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09544" w14:textId="165C8877" w:rsidR="00447D2D" w:rsidRPr="00447D2D" w:rsidRDefault="00855638" w:rsidP="00123116">
      <w:pPr>
        <w:rPr>
          <w:b/>
          <w:bCs/>
          <w:sz w:val="24"/>
          <w:szCs w:val="24"/>
        </w:rPr>
      </w:pPr>
      <w:r>
        <w:rPr>
          <w:b/>
          <w:bCs/>
          <w:sz w:val="24"/>
          <w:szCs w:val="24"/>
        </w:rPr>
        <w:t>Det enkla svaret är ökad skuldsättning</w:t>
      </w:r>
    </w:p>
    <w:p w14:paraId="42CB13D6" w14:textId="2D095A62" w:rsidR="008D619F" w:rsidRDefault="00855638" w:rsidP="00BF28B4">
      <w:pPr>
        <w:rPr>
          <w:sz w:val="24"/>
          <w:szCs w:val="24"/>
        </w:rPr>
      </w:pPr>
      <w:r>
        <w:rPr>
          <w:sz w:val="24"/>
          <w:szCs w:val="24"/>
        </w:rPr>
        <w:t xml:space="preserve">Socialdemokraterna </w:t>
      </w:r>
      <w:r w:rsidR="006274D7">
        <w:rPr>
          <w:sz w:val="24"/>
          <w:szCs w:val="24"/>
        </w:rPr>
        <w:t xml:space="preserve">slår sig för bröstet över sina </w:t>
      </w:r>
      <w:r>
        <w:rPr>
          <w:sz w:val="24"/>
          <w:szCs w:val="24"/>
        </w:rPr>
        <w:t xml:space="preserve">satsade </w:t>
      </w:r>
      <w:r w:rsidR="006274D7">
        <w:rPr>
          <w:sz w:val="24"/>
          <w:szCs w:val="24"/>
        </w:rPr>
        <w:t xml:space="preserve">hundratals miljoner. Pengar som inte finns. </w:t>
      </w:r>
      <w:r w:rsidR="007035B6">
        <w:rPr>
          <w:sz w:val="24"/>
          <w:szCs w:val="24"/>
        </w:rPr>
        <w:t>F</w:t>
      </w:r>
      <w:r w:rsidR="008D619F">
        <w:rPr>
          <w:sz w:val="24"/>
          <w:szCs w:val="24"/>
        </w:rPr>
        <w:t xml:space="preserve">örsöker </w:t>
      </w:r>
      <w:r w:rsidR="007035B6">
        <w:rPr>
          <w:sz w:val="24"/>
          <w:szCs w:val="24"/>
        </w:rPr>
        <w:t xml:space="preserve">Socialdemokraterna </w:t>
      </w:r>
      <w:r w:rsidR="008D619F">
        <w:rPr>
          <w:sz w:val="24"/>
          <w:szCs w:val="24"/>
        </w:rPr>
        <w:t xml:space="preserve">medvetet dölja </w:t>
      </w:r>
      <w:r w:rsidR="006274D7">
        <w:rPr>
          <w:sz w:val="24"/>
          <w:szCs w:val="24"/>
        </w:rPr>
        <w:t xml:space="preserve">sanningen </w:t>
      </w:r>
      <w:r w:rsidR="000A6514">
        <w:rPr>
          <w:sz w:val="24"/>
          <w:szCs w:val="24"/>
        </w:rPr>
        <w:t>för Aleborna</w:t>
      </w:r>
      <w:r w:rsidR="007035B6">
        <w:rPr>
          <w:sz w:val="24"/>
          <w:szCs w:val="24"/>
        </w:rPr>
        <w:t>?</w:t>
      </w:r>
      <w:r w:rsidR="000A6514">
        <w:rPr>
          <w:sz w:val="24"/>
          <w:szCs w:val="24"/>
        </w:rPr>
        <w:t xml:space="preserve"> </w:t>
      </w:r>
      <w:r w:rsidR="007035B6">
        <w:rPr>
          <w:sz w:val="24"/>
          <w:szCs w:val="24"/>
        </w:rPr>
        <w:t>Jag tycker nästan synd om</w:t>
      </w:r>
      <w:r w:rsidR="0094515D">
        <w:rPr>
          <w:sz w:val="24"/>
          <w:szCs w:val="24"/>
        </w:rPr>
        <w:t xml:space="preserve"> Gunnar som tvingas fram i </w:t>
      </w:r>
      <w:r w:rsidR="000A6514">
        <w:rPr>
          <w:sz w:val="24"/>
          <w:szCs w:val="24"/>
        </w:rPr>
        <w:t>skottlinjen…</w:t>
      </w:r>
    </w:p>
    <w:p w14:paraId="05A5F5BE" w14:textId="0152667F" w:rsidR="00BF28B4" w:rsidRDefault="000A6514" w:rsidP="00BF28B4">
      <w:pPr>
        <w:rPr>
          <w:sz w:val="24"/>
          <w:szCs w:val="24"/>
        </w:rPr>
      </w:pPr>
      <w:r>
        <w:rPr>
          <w:sz w:val="24"/>
          <w:szCs w:val="24"/>
        </w:rPr>
        <w:t>Gunnar försöker tafatt att</w:t>
      </w:r>
      <w:r w:rsidR="00855638">
        <w:rPr>
          <w:sz w:val="24"/>
          <w:szCs w:val="24"/>
        </w:rPr>
        <w:t xml:space="preserve"> få Moderater </w:t>
      </w:r>
      <w:r>
        <w:rPr>
          <w:sz w:val="24"/>
          <w:szCs w:val="24"/>
        </w:rPr>
        <w:t>med samverkanspartier</w:t>
      </w:r>
      <w:r w:rsidR="00855638">
        <w:rPr>
          <w:sz w:val="24"/>
          <w:szCs w:val="24"/>
        </w:rPr>
        <w:t xml:space="preserve"> att framstå som </w:t>
      </w:r>
      <w:r w:rsidR="007C3ED0">
        <w:rPr>
          <w:sz w:val="24"/>
          <w:szCs w:val="24"/>
        </w:rPr>
        <w:t>blinda</w:t>
      </w:r>
      <w:r w:rsidR="006274D7">
        <w:rPr>
          <w:sz w:val="24"/>
          <w:szCs w:val="24"/>
        </w:rPr>
        <w:t xml:space="preserve">, verklighetsfrånvända och oförstående. </w:t>
      </w:r>
      <w:r>
        <w:rPr>
          <w:sz w:val="24"/>
          <w:szCs w:val="24"/>
        </w:rPr>
        <w:t>Sanningen är retfullt nog det motsatta, d</w:t>
      </w:r>
      <w:r w:rsidR="00855638">
        <w:rPr>
          <w:sz w:val="24"/>
          <w:szCs w:val="24"/>
        </w:rPr>
        <w:t xml:space="preserve">et är </w:t>
      </w:r>
      <w:r>
        <w:rPr>
          <w:sz w:val="24"/>
          <w:szCs w:val="24"/>
        </w:rPr>
        <w:t>Gunnar</w:t>
      </w:r>
      <w:r w:rsidR="00855638">
        <w:rPr>
          <w:sz w:val="24"/>
          <w:szCs w:val="24"/>
        </w:rPr>
        <w:t xml:space="preserve"> som inte förstår. </w:t>
      </w:r>
      <w:r>
        <w:rPr>
          <w:sz w:val="24"/>
          <w:szCs w:val="24"/>
        </w:rPr>
        <w:t xml:space="preserve">Han </w:t>
      </w:r>
      <w:r w:rsidR="006274D7">
        <w:rPr>
          <w:sz w:val="24"/>
          <w:szCs w:val="24"/>
        </w:rPr>
        <w:t>avslöjar</w:t>
      </w:r>
      <w:r>
        <w:rPr>
          <w:sz w:val="24"/>
          <w:szCs w:val="24"/>
        </w:rPr>
        <w:t xml:space="preserve"> </w:t>
      </w:r>
      <w:r w:rsidR="006274D7">
        <w:rPr>
          <w:sz w:val="24"/>
          <w:szCs w:val="24"/>
        </w:rPr>
        <w:t xml:space="preserve">inte bara </w:t>
      </w:r>
      <w:r>
        <w:rPr>
          <w:sz w:val="24"/>
          <w:szCs w:val="24"/>
        </w:rPr>
        <w:t xml:space="preserve">brister i </w:t>
      </w:r>
      <w:r w:rsidR="00855638">
        <w:rPr>
          <w:sz w:val="24"/>
          <w:szCs w:val="24"/>
        </w:rPr>
        <w:t xml:space="preserve">matematik </w:t>
      </w:r>
      <w:r w:rsidR="007F1750">
        <w:rPr>
          <w:sz w:val="24"/>
          <w:szCs w:val="24"/>
        </w:rPr>
        <w:t xml:space="preserve">och </w:t>
      </w:r>
      <w:r w:rsidR="007035B6">
        <w:rPr>
          <w:sz w:val="24"/>
          <w:szCs w:val="24"/>
        </w:rPr>
        <w:t>okunskap om</w:t>
      </w:r>
      <w:r w:rsidR="006274D7">
        <w:rPr>
          <w:sz w:val="24"/>
          <w:szCs w:val="24"/>
        </w:rPr>
        <w:t xml:space="preserve"> </w:t>
      </w:r>
      <w:r w:rsidR="007F1750">
        <w:rPr>
          <w:sz w:val="24"/>
          <w:szCs w:val="24"/>
        </w:rPr>
        <w:t>kommunal ekonomi (</w:t>
      </w:r>
      <w:r w:rsidR="007B4322">
        <w:rPr>
          <w:sz w:val="24"/>
          <w:szCs w:val="24"/>
        </w:rPr>
        <w:t xml:space="preserve">att </w:t>
      </w:r>
      <w:r w:rsidR="007F1750">
        <w:rPr>
          <w:sz w:val="24"/>
          <w:szCs w:val="24"/>
        </w:rPr>
        <w:t xml:space="preserve">148 Mkr </w:t>
      </w:r>
      <w:r w:rsidR="007B4322">
        <w:rPr>
          <w:sz w:val="24"/>
          <w:szCs w:val="24"/>
        </w:rPr>
        <w:t xml:space="preserve">skulle </w:t>
      </w:r>
      <w:r w:rsidR="007F1750">
        <w:rPr>
          <w:sz w:val="24"/>
          <w:szCs w:val="24"/>
        </w:rPr>
        <w:t xml:space="preserve">motsvara 60 heltidsanställda) </w:t>
      </w:r>
      <w:r w:rsidR="006274D7">
        <w:rPr>
          <w:sz w:val="24"/>
          <w:szCs w:val="24"/>
        </w:rPr>
        <w:t xml:space="preserve">utan även sin </w:t>
      </w:r>
      <w:r w:rsidR="007035B6">
        <w:rPr>
          <w:sz w:val="24"/>
          <w:szCs w:val="24"/>
        </w:rPr>
        <w:t>oförmåga att förstå</w:t>
      </w:r>
      <w:r>
        <w:rPr>
          <w:sz w:val="24"/>
          <w:szCs w:val="24"/>
        </w:rPr>
        <w:t xml:space="preserve"> </w:t>
      </w:r>
      <w:r w:rsidR="00855638">
        <w:rPr>
          <w:sz w:val="24"/>
          <w:szCs w:val="24"/>
        </w:rPr>
        <w:t xml:space="preserve">konsekvenser </w:t>
      </w:r>
      <w:r w:rsidR="007F1750">
        <w:rPr>
          <w:sz w:val="24"/>
          <w:szCs w:val="24"/>
        </w:rPr>
        <w:t xml:space="preserve">(ökad skuldsättning) </w:t>
      </w:r>
      <w:r>
        <w:rPr>
          <w:sz w:val="24"/>
          <w:szCs w:val="24"/>
        </w:rPr>
        <w:t xml:space="preserve">av </w:t>
      </w:r>
      <w:r w:rsidR="006274D7">
        <w:rPr>
          <w:sz w:val="24"/>
          <w:szCs w:val="24"/>
        </w:rPr>
        <w:t>Socialdemokraternas</w:t>
      </w:r>
      <w:r>
        <w:rPr>
          <w:sz w:val="24"/>
          <w:szCs w:val="24"/>
        </w:rPr>
        <w:t xml:space="preserve"> ekonomiska politik</w:t>
      </w:r>
      <w:r w:rsidR="00855638">
        <w:rPr>
          <w:sz w:val="24"/>
          <w:szCs w:val="24"/>
        </w:rPr>
        <w:t>.</w:t>
      </w:r>
    </w:p>
    <w:p w14:paraId="285D2DB0" w14:textId="3C57088F" w:rsidR="007B4322" w:rsidRDefault="007B4322" w:rsidP="007B4322">
      <w:pPr>
        <w:rPr>
          <w:sz w:val="24"/>
          <w:szCs w:val="24"/>
        </w:rPr>
      </w:pPr>
      <w:r>
        <w:rPr>
          <w:sz w:val="24"/>
          <w:szCs w:val="24"/>
        </w:rPr>
        <w:t>Gunnar, tänk dig att du äger ett hus. Efter fasta kostnader (lån, amortering, el, mm) kan du unna dig både god mat och nöjen. Du sätter t.o.m. av lite pengar för taket som behöver repareras. Tyvärr är du inte konsekvent</w:t>
      </w:r>
      <w:r w:rsidR="00E729FA">
        <w:rPr>
          <w:sz w:val="24"/>
          <w:szCs w:val="24"/>
        </w:rPr>
        <w:t>. Du</w:t>
      </w:r>
      <w:r>
        <w:rPr>
          <w:sz w:val="24"/>
          <w:szCs w:val="24"/>
        </w:rPr>
        <w:t xml:space="preserve"> nallar lite då och då på ditt sparkapital, för att sätta guldkant på tillvaron.</w:t>
      </w:r>
    </w:p>
    <w:p w14:paraId="19AE6F1D" w14:textId="227F6916" w:rsidR="007B4322" w:rsidRDefault="007B4322" w:rsidP="007B4322">
      <w:pPr>
        <w:rPr>
          <w:sz w:val="24"/>
          <w:szCs w:val="24"/>
        </w:rPr>
      </w:pPr>
      <w:r>
        <w:rPr>
          <w:sz w:val="24"/>
          <w:szCs w:val="24"/>
        </w:rPr>
        <w:t>Plötsligt går taket sönder. Det regnar in</w:t>
      </w:r>
      <w:r w:rsidRPr="00F123F4">
        <w:rPr>
          <w:sz w:val="24"/>
          <w:szCs w:val="24"/>
        </w:rPr>
        <w:t xml:space="preserve">. </w:t>
      </w:r>
      <w:r>
        <w:rPr>
          <w:sz w:val="24"/>
          <w:szCs w:val="24"/>
        </w:rPr>
        <w:t>Eftersom d</w:t>
      </w:r>
      <w:r w:rsidRPr="00F123F4">
        <w:rPr>
          <w:sz w:val="24"/>
          <w:szCs w:val="24"/>
        </w:rPr>
        <w:t xml:space="preserve">ina sparade pengar </w:t>
      </w:r>
      <w:r>
        <w:rPr>
          <w:sz w:val="24"/>
          <w:szCs w:val="24"/>
        </w:rPr>
        <w:t xml:space="preserve">nästan </w:t>
      </w:r>
      <w:r w:rsidRPr="00F123F4">
        <w:rPr>
          <w:sz w:val="24"/>
          <w:szCs w:val="24"/>
        </w:rPr>
        <w:t>är förbrukade</w:t>
      </w:r>
      <w:r>
        <w:rPr>
          <w:sz w:val="24"/>
          <w:szCs w:val="24"/>
        </w:rPr>
        <w:t>, återstår att ta ett banklån. Konsekvensen blir att du inte längre kan unna dig nöjen och äta god mat</w:t>
      </w:r>
      <w:r>
        <w:rPr>
          <w:sz w:val="24"/>
          <w:szCs w:val="24"/>
        </w:rPr>
        <w:t>,</w:t>
      </w:r>
      <w:r>
        <w:rPr>
          <w:sz w:val="24"/>
          <w:szCs w:val="24"/>
        </w:rPr>
        <w:t xml:space="preserve"> eftersom du nu måste betala räntor och amorteringar. Om du inte lär av dina misstag lever du snart på knäckebröd och vatten. Hade det inte varit bättre med en klok och långsiktig hushållsekonomi </w:t>
      </w:r>
      <w:r>
        <w:rPr>
          <w:sz w:val="24"/>
          <w:szCs w:val="24"/>
        </w:rPr>
        <w:t>där det finns</w:t>
      </w:r>
      <w:r>
        <w:rPr>
          <w:sz w:val="24"/>
          <w:szCs w:val="24"/>
        </w:rPr>
        <w:t xml:space="preserve"> medel för framtida investeringar eller utgifter?</w:t>
      </w:r>
    </w:p>
    <w:p w14:paraId="73445969" w14:textId="5AD541BD" w:rsidR="008A11B0" w:rsidRDefault="00855638" w:rsidP="00BF28B4">
      <w:pPr>
        <w:rPr>
          <w:sz w:val="24"/>
          <w:szCs w:val="24"/>
        </w:rPr>
      </w:pPr>
      <w:r>
        <w:rPr>
          <w:sz w:val="24"/>
          <w:szCs w:val="24"/>
        </w:rPr>
        <w:t>S</w:t>
      </w:r>
      <w:r w:rsidR="00C70720">
        <w:rPr>
          <w:sz w:val="24"/>
          <w:szCs w:val="24"/>
        </w:rPr>
        <w:t xml:space="preserve">anningen är att </w:t>
      </w:r>
      <w:r w:rsidR="00C70720" w:rsidRPr="00C87B2D">
        <w:rPr>
          <w:b/>
          <w:bCs/>
          <w:sz w:val="24"/>
          <w:szCs w:val="24"/>
        </w:rPr>
        <w:t>S</w:t>
      </w:r>
      <w:r w:rsidRPr="00C87B2D">
        <w:rPr>
          <w:b/>
          <w:bCs/>
          <w:sz w:val="24"/>
          <w:szCs w:val="24"/>
        </w:rPr>
        <w:t xml:space="preserve">ocialdemokraterna </w:t>
      </w:r>
      <w:r w:rsidR="0080345D" w:rsidRPr="00C87B2D">
        <w:rPr>
          <w:b/>
          <w:bCs/>
          <w:sz w:val="24"/>
          <w:szCs w:val="24"/>
        </w:rPr>
        <w:t>be</w:t>
      </w:r>
      <w:r w:rsidR="00C70720" w:rsidRPr="00C87B2D">
        <w:rPr>
          <w:b/>
          <w:bCs/>
          <w:sz w:val="24"/>
          <w:szCs w:val="24"/>
        </w:rPr>
        <w:t xml:space="preserve">lånar </w:t>
      </w:r>
      <w:r w:rsidR="0080345D" w:rsidRPr="00C87B2D">
        <w:rPr>
          <w:b/>
          <w:bCs/>
          <w:sz w:val="24"/>
          <w:szCs w:val="24"/>
        </w:rPr>
        <w:t xml:space="preserve">Ale kommun för att ha råd med </w:t>
      </w:r>
      <w:r w:rsidR="00C70720" w:rsidRPr="00C87B2D">
        <w:rPr>
          <w:b/>
          <w:bCs/>
          <w:sz w:val="24"/>
          <w:szCs w:val="24"/>
        </w:rPr>
        <w:t>sina satsningar</w:t>
      </w:r>
      <w:r w:rsidR="00C70720">
        <w:rPr>
          <w:sz w:val="24"/>
          <w:szCs w:val="24"/>
        </w:rPr>
        <w:t xml:space="preserve">. </w:t>
      </w:r>
      <w:r w:rsidR="006E1587">
        <w:rPr>
          <w:sz w:val="24"/>
          <w:szCs w:val="24"/>
        </w:rPr>
        <w:t xml:space="preserve">Konsekvensen av </w:t>
      </w:r>
      <w:r w:rsidR="00C70720">
        <w:rPr>
          <w:sz w:val="24"/>
          <w:szCs w:val="24"/>
        </w:rPr>
        <w:t>att s</w:t>
      </w:r>
      <w:r w:rsidR="008A11B0">
        <w:rPr>
          <w:sz w:val="24"/>
          <w:szCs w:val="24"/>
        </w:rPr>
        <w:t>änk</w:t>
      </w:r>
      <w:r w:rsidR="00E729FA">
        <w:rPr>
          <w:sz w:val="24"/>
          <w:szCs w:val="24"/>
        </w:rPr>
        <w:t>a</w:t>
      </w:r>
      <w:r w:rsidR="00C70720">
        <w:rPr>
          <w:sz w:val="24"/>
          <w:szCs w:val="24"/>
        </w:rPr>
        <w:t xml:space="preserve"> </w:t>
      </w:r>
      <w:r w:rsidR="007035B6">
        <w:rPr>
          <w:sz w:val="24"/>
          <w:szCs w:val="24"/>
        </w:rPr>
        <w:t xml:space="preserve">kommunens </w:t>
      </w:r>
      <w:r w:rsidR="008A11B0">
        <w:rPr>
          <w:sz w:val="24"/>
          <w:szCs w:val="24"/>
        </w:rPr>
        <w:t>överskottsmål</w:t>
      </w:r>
      <w:r w:rsidR="00E91846">
        <w:rPr>
          <w:sz w:val="24"/>
          <w:szCs w:val="24"/>
        </w:rPr>
        <w:t>,</w:t>
      </w:r>
      <w:r w:rsidR="00C70720">
        <w:rPr>
          <w:sz w:val="24"/>
          <w:szCs w:val="24"/>
        </w:rPr>
        <w:t xml:space="preserve"> </w:t>
      </w:r>
      <w:r w:rsidR="006E1587">
        <w:rPr>
          <w:sz w:val="24"/>
          <w:szCs w:val="24"/>
        </w:rPr>
        <w:t xml:space="preserve">är att det </w:t>
      </w:r>
      <w:r w:rsidR="00C70720">
        <w:rPr>
          <w:sz w:val="24"/>
          <w:szCs w:val="24"/>
        </w:rPr>
        <w:t>saknas eget kapital för framtida investeringar</w:t>
      </w:r>
      <w:r w:rsidR="00C53E66">
        <w:rPr>
          <w:sz w:val="24"/>
          <w:szCs w:val="24"/>
        </w:rPr>
        <w:t xml:space="preserve"> (Gunnars tak)</w:t>
      </w:r>
      <w:r w:rsidR="00C70720">
        <w:rPr>
          <w:sz w:val="24"/>
          <w:szCs w:val="24"/>
        </w:rPr>
        <w:t>. Det innebär att vi</w:t>
      </w:r>
      <w:r w:rsidR="008A11B0">
        <w:rPr>
          <w:sz w:val="24"/>
          <w:szCs w:val="24"/>
        </w:rPr>
        <w:t xml:space="preserve"> måste låna </w:t>
      </w:r>
      <w:r w:rsidR="006E1587">
        <w:rPr>
          <w:sz w:val="24"/>
          <w:szCs w:val="24"/>
        </w:rPr>
        <w:t xml:space="preserve">mer </w:t>
      </w:r>
      <w:r w:rsidR="008A11B0">
        <w:rPr>
          <w:sz w:val="24"/>
          <w:szCs w:val="24"/>
        </w:rPr>
        <w:t xml:space="preserve">pengar </w:t>
      </w:r>
      <w:r w:rsidR="00E91846">
        <w:rPr>
          <w:sz w:val="24"/>
          <w:szCs w:val="24"/>
        </w:rPr>
        <w:t>för att bygga vägar, skolor och äldreboenden</w:t>
      </w:r>
      <w:r w:rsidR="007035B6">
        <w:rPr>
          <w:sz w:val="24"/>
          <w:szCs w:val="24"/>
        </w:rPr>
        <w:t xml:space="preserve"> (precis som Gunnar)</w:t>
      </w:r>
      <w:r w:rsidR="008A11B0">
        <w:rPr>
          <w:sz w:val="24"/>
          <w:szCs w:val="24"/>
        </w:rPr>
        <w:t xml:space="preserve">. </w:t>
      </w:r>
      <w:r w:rsidR="00E91846">
        <w:rPr>
          <w:sz w:val="24"/>
          <w:szCs w:val="24"/>
        </w:rPr>
        <w:t>(S) budget för 2026 ökad</w:t>
      </w:r>
      <w:r w:rsidR="00E729FA">
        <w:rPr>
          <w:sz w:val="24"/>
          <w:szCs w:val="24"/>
        </w:rPr>
        <w:t>e</w:t>
      </w:r>
      <w:r w:rsidR="007B4322">
        <w:rPr>
          <w:sz w:val="24"/>
          <w:szCs w:val="24"/>
        </w:rPr>
        <w:t xml:space="preserve"> skuldsättning av</w:t>
      </w:r>
      <w:r w:rsidR="00E91846">
        <w:rPr>
          <w:sz w:val="24"/>
          <w:szCs w:val="24"/>
        </w:rPr>
        <w:t xml:space="preserve"> Ale </w:t>
      </w:r>
      <w:r w:rsidR="00C70720">
        <w:rPr>
          <w:sz w:val="24"/>
          <w:szCs w:val="24"/>
        </w:rPr>
        <w:t>Kommun och Alebor</w:t>
      </w:r>
      <w:r w:rsidR="007035B6">
        <w:rPr>
          <w:sz w:val="24"/>
          <w:szCs w:val="24"/>
        </w:rPr>
        <w:t>na</w:t>
      </w:r>
      <w:r w:rsidR="00E91846">
        <w:rPr>
          <w:sz w:val="24"/>
          <w:szCs w:val="24"/>
        </w:rPr>
        <w:t xml:space="preserve"> med </w:t>
      </w:r>
      <w:r w:rsidR="00C70720">
        <w:rPr>
          <w:sz w:val="24"/>
          <w:szCs w:val="24"/>
        </w:rPr>
        <w:t>ca 50 Mkr</w:t>
      </w:r>
      <w:r w:rsidR="00E729FA">
        <w:rPr>
          <w:sz w:val="24"/>
          <w:szCs w:val="24"/>
        </w:rPr>
        <w:t>. (S)</w:t>
      </w:r>
      <w:r w:rsidR="007B4322">
        <w:rPr>
          <w:sz w:val="24"/>
          <w:szCs w:val="24"/>
        </w:rPr>
        <w:t xml:space="preserve"> har </w:t>
      </w:r>
      <w:r w:rsidR="00E729FA">
        <w:rPr>
          <w:sz w:val="24"/>
          <w:szCs w:val="24"/>
        </w:rPr>
        <w:t>agerat likadant</w:t>
      </w:r>
      <w:r w:rsidR="007B4322">
        <w:rPr>
          <w:sz w:val="24"/>
          <w:szCs w:val="24"/>
        </w:rPr>
        <w:t xml:space="preserve"> i</w:t>
      </w:r>
      <w:r w:rsidR="006E1587">
        <w:rPr>
          <w:sz w:val="24"/>
          <w:szCs w:val="24"/>
        </w:rPr>
        <w:t xml:space="preserve"> åtta år</w:t>
      </w:r>
      <w:r w:rsidR="00C70720">
        <w:rPr>
          <w:sz w:val="24"/>
          <w:szCs w:val="24"/>
        </w:rPr>
        <w:t xml:space="preserve">. Om (S) hade styrt Ale </w:t>
      </w:r>
      <w:proofErr w:type="gramStart"/>
      <w:r w:rsidR="00C70720">
        <w:rPr>
          <w:sz w:val="24"/>
          <w:szCs w:val="24"/>
        </w:rPr>
        <w:t>2018-26</w:t>
      </w:r>
      <w:proofErr w:type="gramEnd"/>
      <w:r w:rsidR="00C70720">
        <w:rPr>
          <w:sz w:val="24"/>
          <w:szCs w:val="24"/>
        </w:rPr>
        <w:t xml:space="preserve"> hade kommunens och Alebornas skuldsättning </w:t>
      </w:r>
      <w:r w:rsidR="00E91846">
        <w:rPr>
          <w:sz w:val="24"/>
          <w:szCs w:val="24"/>
        </w:rPr>
        <w:t xml:space="preserve">ökat </w:t>
      </w:r>
      <w:r w:rsidR="00C70720">
        <w:rPr>
          <w:sz w:val="24"/>
          <w:szCs w:val="24"/>
        </w:rPr>
        <w:t xml:space="preserve">med ca </w:t>
      </w:r>
      <w:proofErr w:type="gramStart"/>
      <w:r w:rsidR="00C70720">
        <w:rPr>
          <w:sz w:val="24"/>
          <w:szCs w:val="24"/>
        </w:rPr>
        <w:t>300-400</w:t>
      </w:r>
      <w:proofErr w:type="gramEnd"/>
      <w:r w:rsidR="00C70720">
        <w:rPr>
          <w:sz w:val="24"/>
          <w:szCs w:val="24"/>
        </w:rPr>
        <w:t xml:space="preserve"> </w:t>
      </w:r>
      <w:proofErr w:type="gramStart"/>
      <w:r w:rsidR="00C70720">
        <w:rPr>
          <w:sz w:val="24"/>
          <w:szCs w:val="24"/>
        </w:rPr>
        <w:t>Mkr !</w:t>
      </w:r>
      <w:proofErr w:type="gramEnd"/>
      <w:r w:rsidR="0080345D">
        <w:rPr>
          <w:sz w:val="24"/>
          <w:szCs w:val="24"/>
        </w:rPr>
        <w:t xml:space="preserve"> </w:t>
      </w:r>
    </w:p>
    <w:p w14:paraId="7F8F802C" w14:textId="6C017C5C" w:rsidR="007C3ED0" w:rsidRDefault="007C3ED0" w:rsidP="00BF28B4">
      <w:pPr>
        <w:rPr>
          <w:sz w:val="24"/>
          <w:szCs w:val="24"/>
        </w:rPr>
      </w:pPr>
      <w:r>
        <w:rPr>
          <w:sz w:val="24"/>
          <w:szCs w:val="24"/>
        </w:rPr>
        <w:t>Moderaterna är garanten för en ordnad</w:t>
      </w:r>
      <w:r w:rsidR="007035B6">
        <w:rPr>
          <w:sz w:val="24"/>
          <w:szCs w:val="24"/>
        </w:rPr>
        <w:t>, långsiktig</w:t>
      </w:r>
      <w:r>
        <w:rPr>
          <w:sz w:val="24"/>
          <w:szCs w:val="24"/>
        </w:rPr>
        <w:t xml:space="preserve"> och sund ekonomi. Med ansvar och respekt för Alebornas skattemedel säkerställer vi balans mellan inkomster och utgifter. </w:t>
      </w:r>
    </w:p>
    <w:p w14:paraId="22831BD0" w14:textId="77777777" w:rsidR="007F1750" w:rsidRDefault="000A6514" w:rsidP="00BF28B4">
      <w:pPr>
        <w:rPr>
          <w:sz w:val="24"/>
          <w:szCs w:val="24"/>
        </w:rPr>
      </w:pPr>
      <w:r>
        <w:rPr>
          <w:sz w:val="24"/>
          <w:szCs w:val="24"/>
        </w:rPr>
        <w:t xml:space="preserve">Gunnar avslutar med: ”Vi är övertygade om att Ale hade varit en bättre kommun att bo och leva i idag om Socialdemokraterna hade fått styra.” Gunnar, var har du varit de sista månaderna? </w:t>
      </w:r>
      <w:r w:rsidR="007F1750">
        <w:rPr>
          <w:sz w:val="24"/>
          <w:szCs w:val="24"/>
        </w:rPr>
        <w:t>Har du</w:t>
      </w:r>
      <w:r>
        <w:rPr>
          <w:sz w:val="24"/>
          <w:szCs w:val="24"/>
        </w:rPr>
        <w:t xml:space="preserve"> missat </w:t>
      </w:r>
      <w:proofErr w:type="gramStart"/>
      <w:r>
        <w:rPr>
          <w:sz w:val="24"/>
          <w:szCs w:val="24"/>
        </w:rPr>
        <w:t>SCBs</w:t>
      </w:r>
      <w:proofErr w:type="gramEnd"/>
      <w:r>
        <w:rPr>
          <w:sz w:val="24"/>
          <w:szCs w:val="24"/>
        </w:rPr>
        <w:t xml:space="preserve"> medborgarundersökning</w:t>
      </w:r>
      <w:r w:rsidR="007F1750">
        <w:rPr>
          <w:sz w:val="24"/>
          <w:szCs w:val="24"/>
        </w:rPr>
        <w:t>?</w:t>
      </w:r>
      <w:r>
        <w:rPr>
          <w:sz w:val="24"/>
          <w:szCs w:val="24"/>
        </w:rPr>
        <w:t xml:space="preserve"> </w:t>
      </w:r>
    </w:p>
    <w:p w14:paraId="2F393C3D" w14:textId="243F344E" w:rsidR="000A6514" w:rsidRPr="007035B6" w:rsidRDefault="000A6514" w:rsidP="00BF28B4">
      <w:pPr>
        <w:rPr>
          <w:i/>
          <w:iCs/>
          <w:sz w:val="24"/>
          <w:szCs w:val="24"/>
        </w:rPr>
      </w:pPr>
      <w:r w:rsidRPr="007035B6">
        <w:rPr>
          <w:i/>
          <w:iCs/>
          <w:sz w:val="24"/>
          <w:szCs w:val="24"/>
        </w:rPr>
        <w:t>”92,3% tycker att Ale kommun är en bra kommun att bo och leva i”.</w:t>
      </w:r>
    </w:p>
    <w:p w14:paraId="0DE10AE7" w14:textId="3D838352" w:rsidR="00A06577" w:rsidRDefault="00A06577" w:rsidP="00BF28B4">
      <w:pPr>
        <w:rPr>
          <w:sz w:val="24"/>
          <w:szCs w:val="24"/>
        </w:rPr>
      </w:pPr>
      <w:r>
        <w:rPr>
          <w:sz w:val="24"/>
          <w:szCs w:val="24"/>
        </w:rPr>
        <w:t xml:space="preserve">Nej, det hade inte blivit bättre om Socialdemokraterna hade styrt Ale. </w:t>
      </w:r>
      <w:r w:rsidRPr="007035B6">
        <w:rPr>
          <w:i/>
          <w:iCs/>
          <w:sz w:val="24"/>
          <w:szCs w:val="24"/>
        </w:rPr>
        <w:t>Tvärtom</w:t>
      </w:r>
      <w:r>
        <w:rPr>
          <w:sz w:val="24"/>
          <w:szCs w:val="24"/>
        </w:rPr>
        <w:t>.</w:t>
      </w:r>
    </w:p>
    <w:p w14:paraId="51BEC144" w14:textId="3059BF2D" w:rsidR="00BF28B4" w:rsidRPr="00DB3157" w:rsidRDefault="00BF28B4" w:rsidP="00BF28B4">
      <w:pPr>
        <w:rPr>
          <w:sz w:val="24"/>
          <w:szCs w:val="24"/>
        </w:rPr>
      </w:pPr>
      <w:r w:rsidRPr="00DB3157">
        <w:rPr>
          <w:b/>
          <w:bCs/>
          <w:sz w:val="24"/>
          <w:szCs w:val="24"/>
        </w:rPr>
        <w:t>Ale är på rätt väg!</w:t>
      </w:r>
    </w:p>
    <w:p w14:paraId="32D7A832" w14:textId="0D37A2A9" w:rsidR="00F123F4" w:rsidRPr="007F1AF5" w:rsidRDefault="00BF28B4" w:rsidP="0080345D">
      <w:pPr>
        <w:pStyle w:val="Ingetavstnd"/>
        <w:rPr>
          <w:sz w:val="24"/>
          <w:szCs w:val="24"/>
        </w:rPr>
      </w:pPr>
      <w:r w:rsidRPr="00DB3157">
        <w:rPr>
          <w:sz w:val="24"/>
          <w:szCs w:val="24"/>
        </w:rPr>
        <w:t>Henrik Fogelklou (M), kommunstyrelsens ordförande</w:t>
      </w:r>
    </w:p>
    <w:sectPr w:rsidR="00F123F4" w:rsidRPr="007F1AF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B9F4C" w14:textId="77777777" w:rsidR="00B86D9F" w:rsidRDefault="00B86D9F" w:rsidP="00C70720">
      <w:pPr>
        <w:spacing w:after="0" w:line="240" w:lineRule="auto"/>
      </w:pPr>
      <w:r>
        <w:separator/>
      </w:r>
    </w:p>
  </w:endnote>
  <w:endnote w:type="continuationSeparator" w:id="0">
    <w:p w14:paraId="63F2CE4A" w14:textId="77777777" w:rsidR="00B86D9F" w:rsidRDefault="00B86D9F" w:rsidP="00C70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6BBA6" w14:textId="77777777" w:rsidR="00B86D9F" w:rsidRDefault="00B86D9F" w:rsidP="00C70720">
      <w:pPr>
        <w:spacing w:after="0" w:line="240" w:lineRule="auto"/>
      </w:pPr>
      <w:r>
        <w:separator/>
      </w:r>
    </w:p>
  </w:footnote>
  <w:footnote w:type="continuationSeparator" w:id="0">
    <w:p w14:paraId="7F3DCD7E" w14:textId="77777777" w:rsidR="00B86D9F" w:rsidRDefault="00B86D9F" w:rsidP="00C707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E7BBE"/>
    <w:multiLevelType w:val="multilevel"/>
    <w:tmpl w:val="D92043FC"/>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num w:numId="1" w16cid:durableId="1424768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6E6"/>
    <w:rsid w:val="0000162D"/>
    <w:rsid w:val="00010BA3"/>
    <w:rsid w:val="0005298B"/>
    <w:rsid w:val="00083638"/>
    <w:rsid w:val="000915D7"/>
    <w:rsid w:val="000A15B4"/>
    <w:rsid w:val="000A3CF2"/>
    <w:rsid w:val="000A6514"/>
    <w:rsid w:val="000C596D"/>
    <w:rsid w:val="000C7264"/>
    <w:rsid w:val="000D527C"/>
    <w:rsid w:val="000E28FE"/>
    <w:rsid w:val="000E532A"/>
    <w:rsid w:val="000E5FE5"/>
    <w:rsid w:val="00120B54"/>
    <w:rsid w:val="00123116"/>
    <w:rsid w:val="001374C5"/>
    <w:rsid w:val="00143734"/>
    <w:rsid w:val="001532CA"/>
    <w:rsid w:val="001537A6"/>
    <w:rsid w:val="0016256D"/>
    <w:rsid w:val="00165347"/>
    <w:rsid w:val="0018650D"/>
    <w:rsid w:val="001D02AD"/>
    <w:rsid w:val="001D0F8D"/>
    <w:rsid w:val="001E1BD7"/>
    <w:rsid w:val="00215237"/>
    <w:rsid w:val="00235789"/>
    <w:rsid w:val="00250881"/>
    <w:rsid w:val="00265C39"/>
    <w:rsid w:val="00277BEF"/>
    <w:rsid w:val="002A269F"/>
    <w:rsid w:val="002B2E01"/>
    <w:rsid w:val="002B7D5B"/>
    <w:rsid w:val="002C3CA2"/>
    <w:rsid w:val="002C6486"/>
    <w:rsid w:val="002D4591"/>
    <w:rsid w:val="002E2BA4"/>
    <w:rsid w:val="002E4ABC"/>
    <w:rsid w:val="002F02C0"/>
    <w:rsid w:val="003120CE"/>
    <w:rsid w:val="00327DA0"/>
    <w:rsid w:val="0033767E"/>
    <w:rsid w:val="00362673"/>
    <w:rsid w:val="003759C1"/>
    <w:rsid w:val="00381A97"/>
    <w:rsid w:val="00383A8F"/>
    <w:rsid w:val="003B5E01"/>
    <w:rsid w:val="003D3D8E"/>
    <w:rsid w:val="003D50A5"/>
    <w:rsid w:val="00405457"/>
    <w:rsid w:val="00410307"/>
    <w:rsid w:val="00415C20"/>
    <w:rsid w:val="00424DF5"/>
    <w:rsid w:val="00433C2F"/>
    <w:rsid w:val="00447D2D"/>
    <w:rsid w:val="00454482"/>
    <w:rsid w:val="0046170C"/>
    <w:rsid w:val="00473FC5"/>
    <w:rsid w:val="00476B84"/>
    <w:rsid w:val="004774C9"/>
    <w:rsid w:val="00480955"/>
    <w:rsid w:val="00495E34"/>
    <w:rsid w:val="004B1A2A"/>
    <w:rsid w:val="004E23C8"/>
    <w:rsid w:val="004E2D3D"/>
    <w:rsid w:val="004E7AAE"/>
    <w:rsid w:val="004F5162"/>
    <w:rsid w:val="00501C41"/>
    <w:rsid w:val="00502085"/>
    <w:rsid w:val="00503B18"/>
    <w:rsid w:val="00507BF6"/>
    <w:rsid w:val="00512C1D"/>
    <w:rsid w:val="00514743"/>
    <w:rsid w:val="0052391E"/>
    <w:rsid w:val="0054557D"/>
    <w:rsid w:val="00556D7B"/>
    <w:rsid w:val="0056622B"/>
    <w:rsid w:val="00571075"/>
    <w:rsid w:val="00577F8A"/>
    <w:rsid w:val="0058314A"/>
    <w:rsid w:val="0058758C"/>
    <w:rsid w:val="005B0395"/>
    <w:rsid w:val="005B18D7"/>
    <w:rsid w:val="005D78EB"/>
    <w:rsid w:val="005F1A58"/>
    <w:rsid w:val="00603C4F"/>
    <w:rsid w:val="00610AB2"/>
    <w:rsid w:val="00612AD8"/>
    <w:rsid w:val="00625999"/>
    <w:rsid w:val="006274D7"/>
    <w:rsid w:val="006445FF"/>
    <w:rsid w:val="006546BD"/>
    <w:rsid w:val="0066774A"/>
    <w:rsid w:val="00682B9B"/>
    <w:rsid w:val="00687905"/>
    <w:rsid w:val="006A43F1"/>
    <w:rsid w:val="006B5909"/>
    <w:rsid w:val="006C5BD3"/>
    <w:rsid w:val="006E1587"/>
    <w:rsid w:val="006E5DC9"/>
    <w:rsid w:val="006E5E9A"/>
    <w:rsid w:val="007035B6"/>
    <w:rsid w:val="007076AA"/>
    <w:rsid w:val="0071567B"/>
    <w:rsid w:val="00721EDC"/>
    <w:rsid w:val="00755F72"/>
    <w:rsid w:val="00756C78"/>
    <w:rsid w:val="00757624"/>
    <w:rsid w:val="0076036C"/>
    <w:rsid w:val="00771CD1"/>
    <w:rsid w:val="007746EB"/>
    <w:rsid w:val="0078147F"/>
    <w:rsid w:val="007A5FD4"/>
    <w:rsid w:val="007B4322"/>
    <w:rsid w:val="007B4878"/>
    <w:rsid w:val="007C1A4A"/>
    <w:rsid w:val="007C3936"/>
    <w:rsid w:val="007C3ED0"/>
    <w:rsid w:val="007C59C1"/>
    <w:rsid w:val="007F1750"/>
    <w:rsid w:val="007F1AF5"/>
    <w:rsid w:val="0080345D"/>
    <w:rsid w:val="008146B4"/>
    <w:rsid w:val="008206CA"/>
    <w:rsid w:val="00831DB2"/>
    <w:rsid w:val="0084525C"/>
    <w:rsid w:val="00855638"/>
    <w:rsid w:val="008558D9"/>
    <w:rsid w:val="00860BC1"/>
    <w:rsid w:val="00862718"/>
    <w:rsid w:val="0087605C"/>
    <w:rsid w:val="0088183F"/>
    <w:rsid w:val="00892F59"/>
    <w:rsid w:val="008A11B0"/>
    <w:rsid w:val="008A2606"/>
    <w:rsid w:val="008A4068"/>
    <w:rsid w:val="008A5147"/>
    <w:rsid w:val="008B4FDA"/>
    <w:rsid w:val="008B6C79"/>
    <w:rsid w:val="008D619F"/>
    <w:rsid w:val="008E66C8"/>
    <w:rsid w:val="008E740E"/>
    <w:rsid w:val="00906C6D"/>
    <w:rsid w:val="009307DB"/>
    <w:rsid w:val="009360FE"/>
    <w:rsid w:val="009406DC"/>
    <w:rsid w:val="0094515D"/>
    <w:rsid w:val="00947493"/>
    <w:rsid w:val="009514B6"/>
    <w:rsid w:val="009643B7"/>
    <w:rsid w:val="009750FB"/>
    <w:rsid w:val="009813BC"/>
    <w:rsid w:val="009A0151"/>
    <w:rsid w:val="009A66D8"/>
    <w:rsid w:val="009D094D"/>
    <w:rsid w:val="009E6438"/>
    <w:rsid w:val="009E6F5A"/>
    <w:rsid w:val="00A0394C"/>
    <w:rsid w:val="00A06577"/>
    <w:rsid w:val="00A231A4"/>
    <w:rsid w:val="00A274C8"/>
    <w:rsid w:val="00A668E1"/>
    <w:rsid w:val="00A70C7A"/>
    <w:rsid w:val="00AB5EC8"/>
    <w:rsid w:val="00AC0DDE"/>
    <w:rsid w:val="00AC52CA"/>
    <w:rsid w:val="00AD0F68"/>
    <w:rsid w:val="00AF20FC"/>
    <w:rsid w:val="00AF68B4"/>
    <w:rsid w:val="00B0545E"/>
    <w:rsid w:val="00B20BD1"/>
    <w:rsid w:val="00B224ED"/>
    <w:rsid w:val="00B40478"/>
    <w:rsid w:val="00B46100"/>
    <w:rsid w:val="00B563BF"/>
    <w:rsid w:val="00B57486"/>
    <w:rsid w:val="00B60ABB"/>
    <w:rsid w:val="00B86D9F"/>
    <w:rsid w:val="00BA5553"/>
    <w:rsid w:val="00BC5ABD"/>
    <w:rsid w:val="00BC616A"/>
    <w:rsid w:val="00BE1307"/>
    <w:rsid w:val="00BE5EE2"/>
    <w:rsid w:val="00BF0996"/>
    <w:rsid w:val="00BF28B4"/>
    <w:rsid w:val="00BF3E0C"/>
    <w:rsid w:val="00C077B4"/>
    <w:rsid w:val="00C117A1"/>
    <w:rsid w:val="00C15C2B"/>
    <w:rsid w:val="00C22EE4"/>
    <w:rsid w:val="00C53E66"/>
    <w:rsid w:val="00C551B5"/>
    <w:rsid w:val="00C70720"/>
    <w:rsid w:val="00C87B2D"/>
    <w:rsid w:val="00C977C1"/>
    <w:rsid w:val="00CC43E4"/>
    <w:rsid w:val="00CC7ED7"/>
    <w:rsid w:val="00CD0E9E"/>
    <w:rsid w:val="00D154F9"/>
    <w:rsid w:val="00D51131"/>
    <w:rsid w:val="00D52C2F"/>
    <w:rsid w:val="00D53F38"/>
    <w:rsid w:val="00D60379"/>
    <w:rsid w:val="00DA4386"/>
    <w:rsid w:val="00DB3157"/>
    <w:rsid w:val="00DB347D"/>
    <w:rsid w:val="00DD0D46"/>
    <w:rsid w:val="00DD14FB"/>
    <w:rsid w:val="00DE0240"/>
    <w:rsid w:val="00DE5C55"/>
    <w:rsid w:val="00DE6D76"/>
    <w:rsid w:val="00DF1F05"/>
    <w:rsid w:val="00DF4E5C"/>
    <w:rsid w:val="00DF6E62"/>
    <w:rsid w:val="00E06530"/>
    <w:rsid w:val="00E06618"/>
    <w:rsid w:val="00E06B65"/>
    <w:rsid w:val="00E2412E"/>
    <w:rsid w:val="00E34B19"/>
    <w:rsid w:val="00E36B66"/>
    <w:rsid w:val="00E474FF"/>
    <w:rsid w:val="00E52C06"/>
    <w:rsid w:val="00E729FA"/>
    <w:rsid w:val="00E91846"/>
    <w:rsid w:val="00E94A89"/>
    <w:rsid w:val="00E976E6"/>
    <w:rsid w:val="00EA0F5D"/>
    <w:rsid w:val="00EA3951"/>
    <w:rsid w:val="00EB2B6D"/>
    <w:rsid w:val="00EC1BF1"/>
    <w:rsid w:val="00EC4899"/>
    <w:rsid w:val="00EC55D0"/>
    <w:rsid w:val="00ED0F51"/>
    <w:rsid w:val="00ED2163"/>
    <w:rsid w:val="00ED592A"/>
    <w:rsid w:val="00EE2025"/>
    <w:rsid w:val="00EE4EC2"/>
    <w:rsid w:val="00F123F4"/>
    <w:rsid w:val="00F15F99"/>
    <w:rsid w:val="00F25A1C"/>
    <w:rsid w:val="00F42302"/>
    <w:rsid w:val="00F42484"/>
    <w:rsid w:val="00F42F3A"/>
    <w:rsid w:val="00F45F43"/>
    <w:rsid w:val="00F72C65"/>
    <w:rsid w:val="00F740FA"/>
    <w:rsid w:val="00F74E1E"/>
    <w:rsid w:val="00F96062"/>
    <w:rsid w:val="00FA6D9B"/>
    <w:rsid w:val="00FB3C1C"/>
    <w:rsid w:val="00FE3A32"/>
    <w:rsid w:val="00FE3F3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73E3E"/>
  <w15:chartTrackingRefBased/>
  <w15:docId w15:val="{74FBF545-7E92-474F-935F-D48599F9D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E97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E97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E976E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E976E6"/>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E976E6"/>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E976E6"/>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E976E6"/>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E976E6"/>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E976E6"/>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976E6"/>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E976E6"/>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E976E6"/>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E976E6"/>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E976E6"/>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E976E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E976E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E976E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E976E6"/>
    <w:rPr>
      <w:rFonts w:eastAsiaTheme="majorEastAsia" w:cstheme="majorBidi"/>
      <w:color w:val="272727" w:themeColor="text1" w:themeTint="D8"/>
    </w:rPr>
  </w:style>
  <w:style w:type="paragraph" w:styleId="Rubrik">
    <w:name w:val="Title"/>
    <w:basedOn w:val="Normal"/>
    <w:next w:val="Normal"/>
    <w:link w:val="RubrikChar"/>
    <w:uiPriority w:val="10"/>
    <w:qFormat/>
    <w:rsid w:val="00E97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E976E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E976E6"/>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E976E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E976E6"/>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E976E6"/>
    <w:rPr>
      <w:i/>
      <w:iCs/>
      <w:color w:val="404040" w:themeColor="text1" w:themeTint="BF"/>
    </w:rPr>
  </w:style>
  <w:style w:type="paragraph" w:styleId="Liststycke">
    <w:name w:val="List Paragraph"/>
    <w:basedOn w:val="Normal"/>
    <w:uiPriority w:val="34"/>
    <w:qFormat/>
    <w:rsid w:val="00E976E6"/>
    <w:pPr>
      <w:ind w:left="720"/>
      <w:contextualSpacing/>
    </w:pPr>
  </w:style>
  <w:style w:type="character" w:styleId="Starkbetoning">
    <w:name w:val="Intense Emphasis"/>
    <w:basedOn w:val="Standardstycketeckensnitt"/>
    <w:uiPriority w:val="21"/>
    <w:qFormat/>
    <w:rsid w:val="00E976E6"/>
    <w:rPr>
      <w:i/>
      <w:iCs/>
      <w:color w:val="0F4761" w:themeColor="accent1" w:themeShade="BF"/>
    </w:rPr>
  </w:style>
  <w:style w:type="paragraph" w:styleId="Starktcitat">
    <w:name w:val="Intense Quote"/>
    <w:basedOn w:val="Normal"/>
    <w:next w:val="Normal"/>
    <w:link w:val="StarktcitatChar"/>
    <w:uiPriority w:val="30"/>
    <w:qFormat/>
    <w:rsid w:val="00E97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E976E6"/>
    <w:rPr>
      <w:i/>
      <w:iCs/>
      <w:color w:val="0F4761" w:themeColor="accent1" w:themeShade="BF"/>
    </w:rPr>
  </w:style>
  <w:style w:type="character" w:styleId="Starkreferens">
    <w:name w:val="Intense Reference"/>
    <w:basedOn w:val="Standardstycketeckensnitt"/>
    <w:uiPriority w:val="32"/>
    <w:qFormat/>
    <w:rsid w:val="00E976E6"/>
    <w:rPr>
      <w:b/>
      <w:bCs/>
      <w:smallCaps/>
      <w:color w:val="0F4761" w:themeColor="accent1" w:themeShade="BF"/>
      <w:spacing w:val="5"/>
    </w:rPr>
  </w:style>
  <w:style w:type="paragraph" w:styleId="Ingetavstnd">
    <w:name w:val="No Spacing"/>
    <w:uiPriority w:val="1"/>
    <w:qFormat/>
    <w:rsid w:val="00FE3A32"/>
    <w:pPr>
      <w:spacing w:after="0" w:line="240" w:lineRule="auto"/>
    </w:pPr>
  </w:style>
  <w:style w:type="paragraph" w:styleId="Sidhuvud">
    <w:name w:val="header"/>
    <w:basedOn w:val="Normal"/>
    <w:link w:val="SidhuvudChar"/>
    <w:uiPriority w:val="99"/>
    <w:unhideWhenUsed/>
    <w:rsid w:val="00C70720"/>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C70720"/>
  </w:style>
  <w:style w:type="paragraph" w:styleId="Sidfot">
    <w:name w:val="footer"/>
    <w:basedOn w:val="Normal"/>
    <w:link w:val="SidfotChar"/>
    <w:uiPriority w:val="99"/>
    <w:unhideWhenUsed/>
    <w:rsid w:val="00C70720"/>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C707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8fe568f-8913-434e-b188-f51ee8e134bd}" enabled="1" method="Standard" siteId="{4eb1b07d-494e-40fa-b5ea-e09bcb651343}" contentBits="0" removed="0"/>
  <clbl:label id="{871d6229-e058-4615-ab99-d2035e3a3c92}" enabled="1" method="Privileged" siteId="{7920093a-3a65-4aba-8d54-76b28484a094}" removed="0"/>
</clbl:labelList>
</file>

<file path=docProps/app.xml><?xml version="1.0" encoding="utf-8"?>
<Properties xmlns="http://schemas.openxmlformats.org/officeDocument/2006/extended-properties" xmlns:vt="http://schemas.openxmlformats.org/officeDocument/2006/docPropsVTypes">
  <Template>Normal</Template>
  <TotalTime>417</TotalTime>
  <Pages>1</Pages>
  <Words>415</Words>
  <Characters>2205</Characters>
  <Application>Microsoft Office Word</Application>
  <DocSecurity>0</DocSecurity>
  <Lines>18</Lines>
  <Paragraphs>5</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Zenténius</dc:creator>
  <cp:keywords/>
  <dc:description/>
  <cp:lastModifiedBy>Henrik Fogelklou</cp:lastModifiedBy>
  <cp:revision>15</cp:revision>
  <dcterms:created xsi:type="dcterms:W3CDTF">2026-08-30T12:03:00Z</dcterms:created>
  <dcterms:modified xsi:type="dcterms:W3CDTF">2026-09-01T20:42:00Z</dcterms:modified>
</cp:coreProperties>
</file>