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6A8E" w14:textId="30304D18" w:rsidR="00AD232D" w:rsidRPr="00D60379" w:rsidRDefault="00915FFA" w:rsidP="00AD232D">
      <w:pPr>
        <w:pStyle w:val="Ingetavst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 hyllning till demokratin</w:t>
      </w:r>
    </w:p>
    <w:p w14:paraId="43EEACB7" w14:textId="77777777" w:rsidR="00AD232D" w:rsidRDefault="00AD232D" w:rsidP="00AD232D">
      <w:pPr>
        <w:pStyle w:val="Ingetavstnd"/>
        <w:rPr>
          <w:sz w:val="24"/>
          <w:szCs w:val="24"/>
        </w:rPr>
      </w:pPr>
    </w:p>
    <w:p w14:paraId="78686E35" w14:textId="359C441D" w:rsidR="0036358C" w:rsidRDefault="00312F5C" w:rsidP="00AD232D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Så var då äntligen dagen </w:t>
      </w:r>
      <w:r w:rsidR="00EF4B79">
        <w:rPr>
          <w:sz w:val="24"/>
          <w:szCs w:val="24"/>
        </w:rPr>
        <w:t xml:space="preserve">D </w:t>
      </w:r>
      <w:r>
        <w:rPr>
          <w:sz w:val="24"/>
          <w:szCs w:val="24"/>
        </w:rPr>
        <w:t xml:space="preserve">här! </w:t>
      </w:r>
      <w:r w:rsidR="00EF4B79">
        <w:rPr>
          <w:sz w:val="24"/>
          <w:szCs w:val="24"/>
        </w:rPr>
        <w:t xml:space="preserve">D som i Demokrati. </w:t>
      </w:r>
      <w:r w:rsidR="009A39EB">
        <w:rPr>
          <w:sz w:val="24"/>
          <w:szCs w:val="24"/>
        </w:rPr>
        <w:t>En del</w:t>
      </w:r>
      <w:r>
        <w:rPr>
          <w:sz w:val="24"/>
          <w:szCs w:val="24"/>
        </w:rPr>
        <w:t xml:space="preserve"> </w:t>
      </w:r>
      <w:r w:rsidR="00EF4B79">
        <w:rPr>
          <w:sz w:val="24"/>
          <w:szCs w:val="24"/>
        </w:rPr>
        <w:t xml:space="preserve">av er </w:t>
      </w:r>
      <w:r>
        <w:rPr>
          <w:sz w:val="24"/>
          <w:szCs w:val="24"/>
        </w:rPr>
        <w:t>har redan förtidsröstat men de</w:t>
      </w:r>
      <w:r w:rsidR="00966AD9">
        <w:rPr>
          <w:sz w:val="24"/>
          <w:szCs w:val="24"/>
        </w:rPr>
        <w:t xml:space="preserve"> allra</w:t>
      </w:r>
      <w:r>
        <w:rPr>
          <w:sz w:val="24"/>
          <w:szCs w:val="24"/>
        </w:rPr>
        <w:t xml:space="preserve"> flesta väljer som vanligt att </w:t>
      </w:r>
      <w:r w:rsidR="00966AD9">
        <w:rPr>
          <w:sz w:val="24"/>
          <w:szCs w:val="24"/>
        </w:rPr>
        <w:t>rösta</w:t>
      </w:r>
      <w:r>
        <w:rPr>
          <w:sz w:val="24"/>
          <w:szCs w:val="24"/>
        </w:rPr>
        <w:t xml:space="preserve"> på</w:t>
      </w:r>
      <w:r w:rsidR="00966AD9">
        <w:rPr>
          <w:sz w:val="24"/>
          <w:szCs w:val="24"/>
        </w:rPr>
        <w:t xml:space="preserve"> själva</w:t>
      </w:r>
      <w:r>
        <w:rPr>
          <w:sz w:val="24"/>
          <w:szCs w:val="24"/>
        </w:rPr>
        <w:t xml:space="preserve"> valdagen. På söndag gör du din röst hörd. </w:t>
      </w:r>
    </w:p>
    <w:p w14:paraId="0AC30E6D" w14:textId="77777777" w:rsidR="00312F5C" w:rsidRDefault="00312F5C" w:rsidP="00AD232D">
      <w:pPr>
        <w:pStyle w:val="Ingetavstnd"/>
        <w:rPr>
          <w:sz w:val="24"/>
          <w:szCs w:val="24"/>
        </w:rPr>
      </w:pPr>
    </w:p>
    <w:p w14:paraId="3287ECB6" w14:textId="3BC6371E" w:rsidR="002D20F7" w:rsidRDefault="002D20F7" w:rsidP="00AD232D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Val, valrörelse och demokrati är självklart i Sverige</w:t>
      </w:r>
      <w:r w:rsidR="009A39EB">
        <w:rPr>
          <w:sz w:val="24"/>
          <w:szCs w:val="24"/>
        </w:rPr>
        <w:t xml:space="preserve"> men inte </w:t>
      </w:r>
      <w:r>
        <w:rPr>
          <w:sz w:val="24"/>
          <w:szCs w:val="24"/>
        </w:rPr>
        <w:t xml:space="preserve">lika självklart i andra delar av världen. </w:t>
      </w:r>
      <w:r w:rsidR="00D91DA8">
        <w:rPr>
          <w:sz w:val="24"/>
          <w:szCs w:val="24"/>
        </w:rPr>
        <w:t xml:space="preserve">Rösträtt är </w:t>
      </w:r>
      <w:r w:rsidR="00966AD9">
        <w:rPr>
          <w:sz w:val="24"/>
          <w:szCs w:val="24"/>
        </w:rPr>
        <w:t>inte bar</w:t>
      </w:r>
      <w:r w:rsidR="004243DE">
        <w:rPr>
          <w:sz w:val="24"/>
          <w:szCs w:val="24"/>
        </w:rPr>
        <w:t>a</w:t>
      </w:r>
      <w:r w:rsidR="00966AD9">
        <w:rPr>
          <w:sz w:val="24"/>
          <w:szCs w:val="24"/>
        </w:rPr>
        <w:t xml:space="preserve"> </w:t>
      </w:r>
      <w:r w:rsidR="00D91DA8">
        <w:rPr>
          <w:sz w:val="24"/>
          <w:szCs w:val="24"/>
        </w:rPr>
        <w:t>en</w:t>
      </w:r>
      <w:r w:rsidR="00EF4B79">
        <w:rPr>
          <w:sz w:val="24"/>
          <w:szCs w:val="24"/>
        </w:rPr>
        <w:t xml:space="preserve"> rättighet </w:t>
      </w:r>
      <w:r w:rsidR="00966AD9">
        <w:rPr>
          <w:sz w:val="24"/>
          <w:szCs w:val="24"/>
        </w:rPr>
        <w:t>utan</w:t>
      </w:r>
      <w:r w:rsidR="00D91DA8">
        <w:rPr>
          <w:sz w:val="24"/>
          <w:szCs w:val="24"/>
        </w:rPr>
        <w:t xml:space="preserve"> </w:t>
      </w:r>
      <w:r w:rsidR="00EF4B79">
        <w:rPr>
          <w:sz w:val="24"/>
          <w:szCs w:val="24"/>
        </w:rPr>
        <w:t xml:space="preserve">även en demokratisk plikt. </w:t>
      </w:r>
      <w:r w:rsidR="00D91DA8">
        <w:rPr>
          <w:sz w:val="24"/>
          <w:szCs w:val="24"/>
        </w:rPr>
        <w:t xml:space="preserve">Ta chansen, tyck till, uttryck din åsikt. </w:t>
      </w:r>
      <w:r>
        <w:rPr>
          <w:sz w:val="24"/>
          <w:szCs w:val="24"/>
        </w:rPr>
        <w:t>En gång var fjärde år låter vi det svenska folket avge sina röster för att påverka vilka politiska partier som till slut styr riksdag, region och kommun.</w:t>
      </w:r>
      <w:r w:rsidR="00D91DA8">
        <w:rPr>
          <w:sz w:val="24"/>
          <w:szCs w:val="24"/>
        </w:rPr>
        <w:t xml:space="preserve"> Det är vackert och hoppfullt.</w:t>
      </w:r>
    </w:p>
    <w:p w14:paraId="12095979" w14:textId="77777777" w:rsidR="002D20F7" w:rsidRDefault="002D20F7" w:rsidP="00AD232D">
      <w:pPr>
        <w:pStyle w:val="Ingetavstnd"/>
        <w:rPr>
          <w:sz w:val="24"/>
          <w:szCs w:val="24"/>
        </w:rPr>
      </w:pPr>
    </w:p>
    <w:p w14:paraId="59C58A22" w14:textId="4549EE46" w:rsidR="00312F5C" w:rsidRDefault="00312F5C" w:rsidP="00AD232D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Valrörelsen i Ale startade i princip den 1:e maj. Sedan dess har de olika partierna fört fram sina budskap på gator och torg, i annonser och insändare samt på sociala medier och valaffischer. Tonen och debattklimatet har </w:t>
      </w:r>
      <w:r w:rsidR="00D91DA8">
        <w:rPr>
          <w:sz w:val="24"/>
          <w:szCs w:val="24"/>
        </w:rPr>
        <w:t>i</w:t>
      </w:r>
      <w:r>
        <w:rPr>
          <w:sz w:val="24"/>
          <w:szCs w:val="24"/>
        </w:rPr>
        <w:t xml:space="preserve"> det stora hela varit lugn och sansad. Åtminstone </w:t>
      </w:r>
      <w:r w:rsidR="00D91DA8">
        <w:rPr>
          <w:sz w:val="24"/>
          <w:szCs w:val="24"/>
        </w:rPr>
        <w:t xml:space="preserve">här </w:t>
      </w:r>
      <w:r>
        <w:rPr>
          <w:sz w:val="24"/>
          <w:szCs w:val="24"/>
        </w:rPr>
        <w:t>i Ale. På riksnivå har det</w:t>
      </w:r>
      <w:r w:rsidR="002D20F7">
        <w:rPr>
          <w:sz w:val="24"/>
          <w:szCs w:val="24"/>
        </w:rPr>
        <w:t xml:space="preserve">, som vanligt, </w:t>
      </w:r>
      <w:r>
        <w:rPr>
          <w:sz w:val="24"/>
          <w:szCs w:val="24"/>
        </w:rPr>
        <w:t xml:space="preserve">sett </w:t>
      </w:r>
      <w:r w:rsidR="002D20F7">
        <w:rPr>
          <w:sz w:val="24"/>
          <w:szCs w:val="24"/>
        </w:rPr>
        <w:t xml:space="preserve">lite </w:t>
      </w:r>
      <w:r>
        <w:rPr>
          <w:sz w:val="24"/>
          <w:szCs w:val="24"/>
        </w:rPr>
        <w:t>annorlunda ut.</w:t>
      </w:r>
      <w:r w:rsidR="002D20F7">
        <w:rPr>
          <w:sz w:val="24"/>
          <w:szCs w:val="24"/>
        </w:rPr>
        <w:t xml:space="preserve"> </w:t>
      </w:r>
    </w:p>
    <w:p w14:paraId="6BB6E8B8" w14:textId="77777777" w:rsidR="00EF4B79" w:rsidRDefault="00EF4B79" w:rsidP="00AD232D">
      <w:pPr>
        <w:pStyle w:val="Ingetavstnd"/>
        <w:rPr>
          <w:sz w:val="24"/>
          <w:szCs w:val="24"/>
        </w:rPr>
      </w:pPr>
    </w:p>
    <w:p w14:paraId="196F3ECE" w14:textId="77D42C4A" w:rsidR="00893AE9" w:rsidRDefault="002011CF" w:rsidP="00AD232D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Nästa vecka tas </w:t>
      </w:r>
      <w:r w:rsidR="00966AD9">
        <w:rPr>
          <w:sz w:val="24"/>
          <w:szCs w:val="24"/>
        </w:rPr>
        <w:t>alla</w:t>
      </w:r>
      <w:r w:rsidR="00EF4B79">
        <w:rPr>
          <w:sz w:val="24"/>
          <w:szCs w:val="24"/>
        </w:rPr>
        <w:t xml:space="preserve"> valaffischer ned</w:t>
      </w:r>
      <w:r w:rsidR="00966AD9">
        <w:rPr>
          <w:sz w:val="24"/>
          <w:szCs w:val="24"/>
        </w:rPr>
        <w:t xml:space="preserve">, </w:t>
      </w:r>
      <w:r w:rsidR="00EF4B79">
        <w:rPr>
          <w:sz w:val="24"/>
          <w:szCs w:val="24"/>
        </w:rPr>
        <w:t xml:space="preserve">valstugor och kampanjförråd städas. </w:t>
      </w:r>
      <w:r>
        <w:rPr>
          <w:sz w:val="24"/>
          <w:szCs w:val="24"/>
        </w:rPr>
        <w:t>Därefter får p</w:t>
      </w:r>
      <w:r w:rsidR="00EF4B79">
        <w:rPr>
          <w:sz w:val="24"/>
          <w:szCs w:val="24"/>
        </w:rPr>
        <w:t xml:space="preserve">olitikerna </w:t>
      </w:r>
      <w:r>
        <w:rPr>
          <w:sz w:val="24"/>
          <w:szCs w:val="24"/>
        </w:rPr>
        <w:t>hämta krafter igen.</w:t>
      </w:r>
      <w:r w:rsidR="00966AD9">
        <w:rPr>
          <w:sz w:val="24"/>
          <w:szCs w:val="24"/>
        </w:rPr>
        <w:t xml:space="preserve"> Vi är många som </w:t>
      </w:r>
      <w:r>
        <w:rPr>
          <w:sz w:val="24"/>
          <w:szCs w:val="24"/>
        </w:rPr>
        <w:t>lider av några veckors</w:t>
      </w:r>
      <w:r w:rsidR="00EF4B79">
        <w:rPr>
          <w:sz w:val="24"/>
          <w:szCs w:val="24"/>
        </w:rPr>
        <w:t xml:space="preserve"> brist på sömn. </w:t>
      </w:r>
      <w:r w:rsidR="009A39EB">
        <w:rPr>
          <w:sz w:val="24"/>
          <w:szCs w:val="24"/>
        </w:rPr>
        <w:t>Inom kort behövs energin</w:t>
      </w:r>
      <w:r>
        <w:rPr>
          <w:sz w:val="24"/>
          <w:szCs w:val="24"/>
        </w:rPr>
        <w:t xml:space="preserve"> igen</w:t>
      </w:r>
      <w:r w:rsidR="009A39EB">
        <w:rPr>
          <w:sz w:val="24"/>
          <w:szCs w:val="24"/>
        </w:rPr>
        <w:t xml:space="preserve">. Allt pekar just nu på tuffa förhandlingar för att nå fram till </w:t>
      </w:r>
      <w:r w:rsidR="00966AD9">
        <w:rPr>
          <w:sz w:val="24"/>
          <w:szCs w:val="24"/>
        </w:rPr>
        <w:t>ett styre och en opposition.</w:t>
      </w:r>
      <w:r>
        <w:rPr>
          <w:sz w:val="24"/>
          <w:szCs w:val="24"/>
        </w:rPr>
        <w:t xml:space="preserve"> </w:t>
      </w:r>
      <w:r w:rsidR="00966AD9">
        <w:rPr>
          <w:sz w:val="24"/>
          <w:szCs w:val="24"/>
        </w:rPr>
        <w:t xml:space="preserve">Det </w:t>
      </w:r>
      <w:r>
        <w:rPr>
          <w:sz w:val="24"/>
          <w:szCs w:val="24"/>
        </w:rPr>
        <w:t xml:space="preserve">nya </w:t>
      </w:r>
      <w:r w:rsidR="00966AD9">
        <w:rPr>
          <w:sz w:val="24"/>
          <w:szCs w:val="24"/>
        </w:rPr>
        <w:t xml:space="preserve">Kommunfullmäktige </w:t>
      </w:r>
      <w:r>
        <w:rPr>
          <w:sz w:val="24"/>
          <w:szCs w:val="24"/>
        </w:rPr>
        <w:t xml:space="preserve">som Aleborna valt, </w:t>
      </w:r>
      <w:r w:rsidR="00966AD9">
        <w:rPr>
          <w:sz w:val="24"/>
          <w:szCs w:val="24"/>
        </w:rPr>
        <w:t>tillträder d</w:t>
      </w:r>
      <w:r w:rsidR="00EF4B79">
        <w:rPr>
          <w:sz w:val="24"/>
          <w:szCs w:val="24"/>
        </w:rPr>
        <w:t xml:space="preserve">en 15:e oktober </w:t>
      </w:r>
      <w:r w:rsidR="00D91DA8">
        <w:rPr>
          <w:sz w:val="24"/>
          <w:szCs w:val="24"/>
        </w:rPr>
        <w:t xml:space="preserve">medan </w:t>
      </w:r>
      <w:r w:rsidR="00EF4B79">
        <w:rPr>
          <w:sz w:val="24"/>
          <w:szCs w:val="24"/>
        </w:rPr>
        <w:t>nya nämnder tillträder</w:t>
      </w:r>
      <w:r w:rsidR="00D91DA8">
        <w:rPr>
          <w:sz w:val="24"/>
          <w:szCs w:val="24"/>
        </w:rPr>
        <w:t xml:space="preserve"> först</w:t>
      </w:r>
      <w:r w:rsidR="00EF4B79">
        <w:rPr>
          <w:sz w:val="24"/>
          <w:szCs w:val="24"/>
        </w:rPr>
        <w:t xml:space="preserve"> i december. </w:t>
      </w:r>
    </w:p>
    <w:p w14:paraId="372BAAC1" w14:textId="77777777" w:rsidR="00140385" w:rsidRDefault="00140385" w:rsidP="00AD232D">
      <w:pPr>
        <w:pStyle w:val="Ingetavstnd"/>
        <w:rPr>
          <w:sz w:val="24"/>
          <w:szCs w:val="24"/>
        </w:rPr>
      </w:pPr>
    </w:p>
    <w:p w14:paraId="119CDF59" w14:textId="2E55F274" w:rsidR="00140385" w:rsidRDefault="00140385" w:rsidP="00AD232D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Jag vill tacka alla Alebor för de senaste fyra årens förtroende, för alla samtal på gator och torg</w:t>
      </w:r>
      <w:r w:rsidR="009A39EB">
        <w:rPr>
          <w:sz w:val="24"/>
          <w:szCs w:val="24"/>
        </w:rPr>
        <w:t xml:space="preserve">, </w:t>
      </w:r>
      <w:r>
        <w:rPr>
          <w:sz w:val="24"/>
          <w:szCs w:val="24"/>
        </w:rPr>
        <w:t>för alla goda idéer, synpunkter och frågor ni har kommit med. Jag vill tacka närings- och föreningslivet för ett gott samarbete, för alla dialoger och den gemensamma strävan att göra Ale ännu lite bättre och mer attraktiv.</w:t>
      </w:r>
    </w:p>
    <w:p w14:paraId="35880950" w14:textId="77777777" w:rsidR="00D91DA8" w:rsidRDefault="00D91DA8" w:rsidP="00D91DA8">
      <w:pPr>
        <w:pStyle w:val="Ingetavstnd"/>
        <w:rPr>
          <w:sz w:val="24"/>
          <w:szCs w:val="24"/>
        </w:rPr>
      </w:pPr>
    </w:p>
    <w:p w14:paraId="3EDA2199" w14:textId="0D406F59" w:rsidR="00D91DA8" w:rsidRDefault="00140385" w:rsidP="00D91DA8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Nu återstår några få sista timmar. </w:t>
      </w:r>
      <w:r w:rsidR="002011CF">
        <w:rPr>
          <w:sz w:val="24"/>
          <w:szCs w:val="24"/>
        </w:rPr>
        <w:t>Många har redan bestämt sig</w:t>
      </w:r>
      <w:r>
        <w:rPr>
          <w:sz w:val="24"/>
          <w:szCs w:val="24"/>
        </w:rPr>
        <w:t>, me</w:t>
      </w:r>
      <w:r w:rsidR="009A39EB">
        <w:rPr>
          <w:sz w:val="24"/>
          <w:szCs w:val="24"/>
        </w:rPr>
        <w:t>n</w:t>
      </w:r>
      <w:r>
        <w:rPr>
          <w:sz w:val="24"/>
          <w:szCs w:val="24"/>
        </w:rPr>
        <w:t xml:space="preserve"> några </w:t>
      </w:r>
      <w:r w:rsidR="009A39EB">
        <w:rPr>
          <w:sz w:val="24"/>
          <w:szCs w:val="24"/>
        </w:rPr>
        <w:t>har fortfarande svårt att ta ett definitivt beslut</w:t>
      </w:r>
      <w:r>
        <w:rPr>
          <w:sz w:val="24"/>
          <w:szCs w:val="24"/>
        </w:rPr>
        <w:t>.</w:t>
      </w:r>
      <w:r w:rsidR="002011C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Kom då ihåg </w:t>
      </w:r>
      <w:r w:rsidR="002011CF">
        <w:rPr>
          <w:sz w:val="24"/>
          <w:szCs w:val="24"/>
        </w:rPr>
        <w:t>att d</w:t>
      </w:r>
      <w:r w:rsidR="00D91DA8">
        <w:rPr>
          <w:sz w:val="24"/>
          <w:szCs w:val="24"/>
        </w:rPr>
        <w:t xml:space="preserve">e politiska partierna vill olika saker, på tre olika nivåerna. Lagstiftning, utrikespolitik och polis är riksdagsfrågor. </w:t>
      </w:r>
      <w:r w:rsidR="00966AD9">
        <w:rPr>
          <w:sz w:val="24"/>
          <w:szCs w:val="24"/>
        </w:rPr>
        <w:t>En kollektivtrafikzon</w:t>
      </w:r>
      <w:r w:rsidR="00D91DA8">
        <w:rPr>
          <w:sz w:val="24"/>
          <w:szCs w:val="24"/>
        </w:rPr>
        <w:t xml:space="preserve">, operaföreställningar, och </w:t>
      </w:r>
      <w:r w:rsidR="00966AD9">
        <w:rPr>
          <w:sz w:val="24"/>
          <w:szCs w:val="24"/>
        </w:rPr>
        <w:t xml:space="preserve">kortare </w:t>
      </w:r>
      <w:r w:rsidR="00D91DA8">
        <w:rPr>
          <w:sz w:val="24"/>
          <w:szCs w:val="24"/>
        </w:rPr>
        <w:t xml:space="preserve">sjukvårdsköer är regionfrågor. </w:t>
      </w:r>
      <w:r w:rsidR="00966AD9">
        <w:rPr>
          <w:sz w:val="24"/>
          <w:szCs w:val="24"/>
        </w:rPr>
        <w:t>En attraktiv kommunalskatt</w:t>
      </w:r>
      <w:r w:rsidR="00D91DA8">
        <w:rPr>
          <w:sz w:val="24"/>
          <w:szCs w:val="24"/>
        </w:rPr>
        <w:t xml:space="preserve">, </w:t>
      </w:r>
      <w:r w:rsidR="00966AD9">
        <w:rPr>
          <w:sz w:val="24"/>
          <w:szCs w:val="24"/>
        </w:rPr>
        <w:t>rätt stöd när du behöver</w:t>
      </w:r>
      <w:r w:rsidR="00D91DA8">
        <w:rPr>
          <w:sz w:val="24"/>
          <w:szCs w:val="24"/>
        </w:rPr>
        <w:t xml:space="preserve"> och </w:t>
      </w:r>
      <w:r w:rsidR="00966AD9">
        <w:rPr>
          <w:sz w:val="24"/>
          <w:szCs w:val="24"/>
        </w:rPr>
        <w:t xml:space="preserve">elever som når sin fulla potential är </w:t>
      </w:r>
      <w:r w:rsidR="00D91DA8">
        <w:rPr>
          <w:sz w:val="24"/>
          <w:szCs w:val="24"/>
        </w:rPr>
        <w:t xml:space="preserve">kommunala frågor. </w:t>
      </w:r>
    </w:p>
    <w:p w14:paraId="1B8FBD3F" w14:textId="77777777" w:rsidR="00D91DA8" w:rsidRDefault="00D91DA8" w:rsidP="00D91DA8">
      <w:pPr>
        <w:pStyle w:val="Ingetavstnd"/>
        <w:rPr>
          <w:sz w:val="24"/>
          <w:szCs w:val="24"/>
        </w:rPr>
      </w:pPr>
    </w:p>
    <w:p w14:paraId="3E3CA46E" w14:textId="2D8B5D21" w:rsidR="00966AD9" w:rsidRDefault="00D91DA8" w:rsidP="00AD232D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Välj det parti, eller den person, som möter dina förväntningar, inger förtroende och som du är beredd att lita på. Vem eller vilka tillgodoser</w:t>
      </w:r>
      <w:r w:rsidR="002011CF">
        <w:rPr>
          <w:sz w:val="24"/>
          <w:szCs w:val="24"/>
        </w:rPr>
        <w:t xml:space="preserve"> </w:t>
      </w:r>
      <w:r>
        <w:rPr>
          <w:sz w:val="24"/>
          <w:szCs w:val="24"/>
        </w:rPr>
        <w:t>32 500 Alebors behov</w:t>
      </w:r>
      <w:r w:rsidR="002011CF">
        <w:rPr>
          <w:sz w:val="24"/>
          <w:szCs w:val="24"/>
        </w:rPr>
        <w:t>, på bästa sätt</w:t>
      </w:r>
      <w:r>
        <w:rPr>
          <w:sz w:val="24"/>
          <w:szCs w:val="24"/>
        </w:rPr>
        <w:t>?</w:t>
      </w:r>
      <w:r w:rsidR="00966AD9">
        <w:rPr>
          <w:sz w:val="24"/>
          <w:szCs w:val="24"/>
        </w:rPr>
        <w:t xml:space="preserve"> </w:t>
      </w:r>
    </w:p>
    <w:p w14:paraId="4DF15158" w14:textId="77777777" w:rsidR="00966AD9" w:rsidRDefault="00966AD9" w:rsidP="00AD232D">
      <w:pPr>
        <w:pStyle w:val="Ingetavstnd"/>
        <w:rPr>
          <w:sz w:val="24"/>
          <w:szCs w:val="24"/>
        </w:rPr>
      </w:pPr>
    </w:p>
    <w:p w14:paraId="267B3728" w14:textId="1E65E63A" w:rsidR="00893AE9" w:rsidRDefault="00966AD9" w:rsidP="00AD232D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Jag önskar alla partier lycka till</w:t>
      </w:r>
      <w:r w:rsidR="002011CF">
        <w:rPr>
          <w:sz w:val="24"/>
          <w:szCs w:val="24"/>
        </w:rPr>
        <w:t xml:space="preserve">. Till </w:t>
      </w:r>
      <w:r>
        <w:rPr>
          <w:sz w:val="24"/>
          <w:szCs w:val="24"/>
        </w:rPr>
        <w:t>dig säger jag</w:t>
      </w:r>
      <w:r w:rsidR="002011CF">
        <w:rPr>
          <w:sz w:val="24"/>
          <w:szCs w:val="24"/>
        </w:rPr>
        <w:t xml:space="preserve"> </w:t>
      </w:r>
      <w:r w:rsidR="009A39E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A39EB">
        <w:rPr>
          <w:sz w:val="24"/>
          <w:szCs w:val="24"/>
        </w:rPr>
        <w:t>utnyttja din rättighet, gör din röst hörd</w:t>
      </w:r>
      <w:r>
        <w:rPr>
          <w:sz w:val="24"/>
          <w:szCs w:val="24"/>
        </w:rPr>
        <w:t>!</w:t>
      </w:r>
    </w:p>
    <w:p w14:paraId="42F465FF" w14:textId="77777777" w:rsidR="00AD232D" w:rsidRDefault="00AD232D" w:rsidP="00AD232D">
      <w:pPr>
        <w:pStyle w:val="Ingetavstnd"/>
        <w:rPr>
          <w:sz w:val="24"/>
          <w:szCs w:val="24"/>
        </w:rPr>
      </w:pPr>
    </w:p>
    <w:p w14:paraId="34F9ADFF" w14:textId="77777777" w:rsidR="00AD232D" w:rsidRPr="00DB3157" w:rsidRDefault="00AD232D" w:rsidP="00AD232D">
      <w:pPr>
        <w:pStyle w:val="Ingetavstnd"/>
        <w:rPr>
          <w:b/>
          <w:bCs/>
          <w:sz w:val="24"/>
          <w:szCs w:val="24"/>
        </w:rPr>
      </w:pPr>
      <w:r w:rsidRPr="00DB3157">
        <w:rPr>
          <w:b/>
          <w:bCs/>
          <w:sz w:val="24"/>
          <w:szCs w:val="24"/>
        </w:rPr>
        <w:t>Ale är på rätt väg!</w:t>
      </w:r>
    </w:p>
    <w:p w14:paraId="6994D89D" w14:textId="77777777" w:rsidR="00AD232D" w:rsidRPr="00DB3157" w:rsidRDefault="00AD232D" w:rsidP="00AD232D">
      <w:pPr>
        <w:pStyle w:val="Ingetavstnd"/>
        <w:rPr>
          <w:sz w:val="24"/>
          <w:szCs w:val="24"/>
        </w:rPr>
      </w:pPr>
    </w:p>
    <w:p w14:paraId="0E46FC18" w14:textId="3DBA76F0" w:rsidR="00D91DA8" w:rsidRDefault="00AD232D" w:rsidP="00AD232D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>Henrik Fogelklou (M), kommunstyrelsens ordförande</w:t>
      </w:r>
    </w:p>
    <w:p w14:paraId="0F2A636F" w14:textId="4A137C24" w:rsidR="00721EDC" w:rsidRPr="008921B8" w:rsidRDefault="00721EDC">
      <w:pPr>
        <w:rPr>
          <w:sz w:val="24"/>
          <w:szCs w:val="24"/>
        </w:rPr>
      </w:pPr>
    </w:p>
    <w:sectPr w:rsidR="00721EDC" w:rsidRPr="008921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E7BBE"/>
    <w:multiLevelType w:val="multilevel"/>
    <w:tmpl w:val="D92043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 w16cid:durableId="142476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6"/>
    <w:rsid w:val="00010BA3"/>
    <w:rsid w:val="00020B77"/>
    <w:rsid w:val="0005298B"/>
    <w:rsid w:val="000915D7"/>
    <w:rsid w:val="000A15B4"/>
    <w:rsid w:val="000B45A0"/>
    <w:rsid w:val="000C7264"/>
    <w:rsid w:val="000D527C"/>
    <w:rsid w:val="000E532A"/>
    <w:rsid w:val="000E5FE5"/>
    <w:rsid w:val="0010119B"/>
    <w:rsid w:val="00120B54"/>
    <w:rsid w:val="001374C5"/>
    <w:rsid w:val="00140385"/>
    <w:rsid w:val="00143734"/>
    <w:rsid w:val="001537A6"/>
    <w:rsid w:val="0016256D"/>
    <w:rsid w:val="00165347"/>
    <w:rsid w:val="001D02AD"/>
    <w:rsid w:val="001D0F8D"/>
    <w:rsid w:val="001E1BD7"/>
    <w:rsid w:val="002011CF"/>
    <w:rsid w:val="00215237"/>
    <w:rsid w:val="002243C9"/>
    <w:rsid w:val="00265C39"/>
    <w:rsid w:val="00277BEF"/>
    <w:rsid w:val="00293325"/>
    <w:rsid w:val="002A269F"/>
    <w:rsid w:val="002B2E01"/>
    <w:rsid w:val="002B722D"/>
    <w:rsid w:val="002B7D5B"/>
    <w:rsid w:val="002C6486"/>
    <w:rsid w:val="002D20F7"/>
    <w:rsid w:val="002E2BA4"/>
    <w:rsid w:val="002E4ABC"/>
    <w:rsid w:val="002F02C0"/>
    <w:rsid w:val="003120CE"/>
    <w:rsid w:val="00312F5C"/>
    <w:rsid w:val="00327DA0"/>
    <w:rsid w:val="0033767E"/>
    <w:rsid w:val="00362673"/>
    <w:rsid w:val="0036358C"/>
    <w:rsid w:val="003759C1"/>
    <w:rsid w:val="00381A97"/>
    <w:rsid w:val="00383A8F"/>
    <w:rsid w:val="003D3D8E"/>
    <w:rsid w:val="003D50A5"/>
    <w:rsid w:val="00405457"/>
    <w:rsid w:val="00410307"/>
    <w:rsid w:val="00415C20"/>
    <w:rsid w:val="004243DE"/>
    <w:rsid w:val="00424DF5"/>
    <w:rsid w:val="00433C2F"/>
    <w:rsid w:val="00454482"/>
    <w:rsid w:val="0046170C"/>
    <w:rsid w:val="00476B84"/>
    <w:rsid w:val="004774C9"/>
    <w:rsid w:val="00480955"/>
    <w:rsid w:val="00495E34"/>
    <w:rsid w:val="004B1A2A"/>
    <w:rsid w:val="004E23C8"/>
    <w:rsid w:val="004E2D3D"/>
    <w:rsid w:val="004F5162"/>
    <w:rsid w:val="00502085"/>
    <w:rsid w:val="00507BF6"/>
    <w:rsid w:val="00514743"/>
    <w:rsid w:val="0052391E"/>
    <w:rsid w:val="00556D7B"/>
    <w:rsid w:val="00571075"/>
    <w:rsid w:val="00577F8A"/>
    <w:rsid w:val="0058314A"/>
    <w:rsid w:val="0058758C"/>
    <w:rsid w:val="005B0395"/>
    <w:rsid w:val="005B18D7"/>
    <w:rsid w:val="005D78EB"/>
    <w:rsid w:val="005F1A58"/>
    <w:rsid w:val="00610AB2"/>
    <w:rsid w:val="00625999"/>
    <w:rsid w:val="006445FF"/>
    <w:rsid w:val="0066774A"/>
    <w:rsid w:val="00682B9B"/>
    <w:rsid w:val="00687905"/>
    <w:rsid w:val="006A43F1"/>
    <w:rsid w:val="006C5BD3"/>
    <w:rsid w:val="0071567B"/>
    <w:rsid w:val="00721EDC"/>
    <w:rsid w:val="00755F72"/>
    <w:rsid w:val="00756C78"/>
    <w:rsid w:val="00757624"/>
    <w:rsid w:val="0076036C"/>
    <w:rsid w:val="00771CD1"/>
    <w:rsid w:val="007746EB"/>
    <w:rsid w:val="0078147F"/>
    <w:rsid w:val="0079073F"/>
    <w:rsid w:val="007A5FD4"/>
    <w:rsid w:val="007C1A4A"/>
    <w:rsid w:val="007C3936"/>
    <w:rsid w:val="007C59C1"/>
    <w:rsid w:val="008146B4"/>
    <w:rsid w:val="008206CA"/>
    <w:rsid w:val="00860BC1"/>
    <w:rsid w:val="00862718"/>
    <w:rsid w:val="0087605C"/>
    <w:rsid w:val="0088183F"/>
    <w:rsid w:val="008921B8"/>
    <w:rsid w:val="00892F59"/>
    <w:rsid w:val="00893AE9"/>
    <w:rsid w:val="008A2606"/>
    <w:rsid w:val="008A5147"/>
    <w:rsid w:val="008B4FDA"/>
    <w:rsid w:val="008B6C79"/>
    <w:rsid w:val="008E66C8"/>
    <w:rsid w:val="008F06C2"/>
    <w:rsid w:val="00906C6D"/>
    <w:rsid w:val="00915FFA"/>
    <w:rsid w:val="009406DC"/>
    <w:rsid w:val="00947493"/>
    <w:rsid w:val="009514B6"/>
    <w:rsid w:val="009643B7"/>
    <w:rsid w:val="00966AD9"/>
    <w:rsid w:val="009750FB"/>
    <w:rsid w:val="00981826"/>
    <w:rsid w:val="009A0151"/>
    <w:rsid w:val="009A39EB"/>
    <w:rsid w:val="009A66D8"/>
    <w:rsid w:val="009E6438"/>
    <w:rsid w:val="009E6F5A"/>
    <w:rsid w:val="00A0394C"/>
    <w:rsid w:val="00A668E1"/>
    <w:rsid w:val="00A70C7A"/>
    <w:rsid w:val="00AC0DDE"/>
    <w:rsid w:val="00AD0F68"/>
    <w:rsid w:val="00AD232D"/>
    <w:rsid w:val="00AF20FC"/>
    <w:rsid w:val="00AF68B4"/>
    <w:rsid w:val="00B0545E"/>
    <w:rsid w:val="00B20BD1"/>
    <w:rsid w:val="00B224ED"/>
    <w:rsid w:val="00B40478"/>
    <w:rsid w:val="00B46100"/>
    <w:rsid w:val="00B563BF"/>
    <w:rsid w:val="00B60ABB"/>
    <w:rsid w:val="00B708D2"/>
    <w:rsid w:val="00BA5553"/>
    <w:rsid w:val="00BC616A"/>
    <w:rsid w:val="00BE1307"/>
    <w:rsid w:val="00BE5EE2"/>
    <w:rsid w:val="00BF0996"/>
    <w:rsid w:val="00BF3E0C"/>
    <w:rsid w:val="00C117A1"/>
    <w:rsid w:val="00C15C2B"/>
    <w:rsid w:val="00C22EE4"/>
    <w:rsid w:val="00C551B5"/>
    <w:rsid w:val="00C977C1"/>
    <w:rsid w:val="00CC7ED7"/>
    <w:rsid w:val="00CD0E9E"/>
    <w:rsid w:val="00D044BA"/>
    <w:rsid w:val="00D154F9"/>
    <w:rsid w:val="00D51131"/>
    <w:rsid w:val="00D52C2F"/>
    <w:rsid w:val="00D53F38"/>
    <w:rsid w:val="00D60379"/>
    <w:rsid w:val="00D91DA8"/>
    <w:rsid w:val="00DA4386"/>
    <w:rsid w:val="00DB3157"/>
    <w:rsid w:val="00DD0D46"/>
    <w:rsid w:val="00DD14FB"/>
    <w:rsid w:val="00DE6D76"/>
    <w:rsid w:val="00DF1F05"/>
    <w:rsid w:val="00DF6AE8"/>
    <w:rsid w:val="00DF6E62"/>
    <w:rsid w:val="00E06618"/>
    <w:rsid w:val="00E06B65"/>
    <w:rsid w:val="00E2412E"/>
    <w:rsid w:val="00E34B19"/>
    <w:rsid w:val="00E474FF"/>
    <w:rsid w:val="00E52C06"/>
    <w:rsid w:val="00E6755C"/>
    <w:rsid w:val="00E94A89"/>
    <w:rsid w:val="00E976E6"/>
    <w:rsid w:val="00EA0F5D"/>
    <w:rsid w:val="00EC1BF1"/>
    <w:rsid w:val="00EC4899"/>
    <w:rsid w:val="00EC55D0"/>
    <w:rsid w:val="00ED0F51"/>
    <w:rsid w:val="00ED2163"/>
    <w:rsid w:val="00ED592A"/>
    <w:rsid w:val="00EF4B79"/>
    <w:rsid w:val="00F15F99"/>
    <w:rsid w:val="00F309B9"/>
    <w:rsid w:val="00F42302"/>
    <w:rsid w:val="00F42484"/>
    <w:rsid w:val="00F42F3A"/>
    <w:rsid w:val="00F45F43"/>
    <w:rsid w:val="00F72C65"/>
    <w:rsid w:val="00F74E1E"/>
    <w:rsid w:val="00F96062"/>
    <w:rsid w:val="00FA6D9B"/>
    <w:rsid w:val="00FE3A32"/>
    <w:rsid w:val="00FE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3E3E"/>
  <w15:chartTrackingRefBased/>
  <w15:docId w15:val="{74FBF545-7E92-474F-935F-D48599F9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9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9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9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9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9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9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9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9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9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9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9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9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976E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976E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976E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976E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976E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976E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9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9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9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9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9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976E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976E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976E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9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976E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976E6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FE3A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401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10</cp:revision>
  <dcterms:created xsi:type="dcterms:W3CDTF">2026-09-01T22:45:00Z</dcterms:created>
  <dcterms:modified xsi:type="dcterms:W3CDTF">2026-09-09T19:43:00Z</dcterms:modified>
</cp:coreProperties>
</file>