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7D5A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510" w:lineRule="atLeast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E-Commerce Platform - Client Requirements Document (For Developers)</w:t>
      </w:r>
    </w:p>
    <w:p w14:paraId="731B185C">
      <w:pPr>
        <w:jc w:val="left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1. Executive Summary</w:t>
      </w:r>
    </w:p>
    <w:p w14:paraId="0BDEE9E3">
      <w:pPr>
        <w:ind w:firstLine="100" w:firstLineChars="5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1.1 Project Objective</w:t>
      </w:r>
    </w:p>
    <w:p w14:paraId="2634E67B">
      <w:pPr>
        <w:ind w:left="160" w:leftChars="80" w:firstLine="0" w:firstLineChars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Build a fully functional e-commerce website where customers can browse products, add items to cart, make purchases, and manage orders. Administrators can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manage products, users, and track orders.</w:t>
      </w:r>
    </w:p>
    <w:p w14:paraId="6A11E663">
      <w:pPr>
        <w:jc w:val="left"/>
        <w:rPr>
          <w:rFonts w:hint="default" w:ascii="Times New Roman" w:hAnsi="Times New Roman" w:cs="Times New Roman"/>
          <w:sz w:val="20"/>
          <w:szCs w:val="20"/>
        </w:rPr>
      </w:pPr>
    </w:p>
    <w:p w14:paraId="7F627DF6">
      <w:pPr>
        <w:ind w:firstLine="100" w:firstLineChars="50"/>
        <w:jc w:val="left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1.2 Target Audience</w:t>
      </w:r>
    </w:p>
    <w:p w14:paraId="20361047">
      <w:pPr>
        <w:ind w:firstLine="200" w:firstLineChars="10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Customers: General public looking to purchase products online</w:t>
      </w:r>
    </w:p>
    <w:p w14:paraId="0A6F8644">
      <w:pPr>
        <w:ind w:firstLine="200" w:firstLineChars="10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Administrators: Store owners managing the platform</w:t>
      </w:r>
    </w:p>
    <w:p w14:paraId="2A2B79D1">
      <w:pPr>
        <w:jc w:val="left"/>
        <w:rPr>
          <w:rFonts w:hint="default" w:ascii="Times New Roman" w:hAnsi="Times New Roman" w:cs="Times New Roman"/>
          <w:sz w:val="20"/>
          <w:szCs w:val="20"/>
        </w:rPr>
      </w:pPr>
    </w:p>
    <w:p w14:paraId="204F6215">
      <w:pPr>
        <w:ind w:firstLine="100" w:firstLineChars="50"/>
        <w:jc w:val="left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1.3 Success Criteria</w:t>
      </w:r>
    </w:p>
    <w:p w14:paraId="714C204A">
      <w:pPr>
        <w:ind w:firstLine="300" w:firstLineChars="15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Customers can complete purchase in under 3 minutes</w:t>
      </w:r>
    </w:p>
    <w:p w14:paraId="6C2E79A5">
      <w:pPr>
        <w:ind w:firstLine="300" w:firstLineChars="15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Admin can add new product in under 2 minutes</w:t>
      </w:r>
    </w:p>
    <w:p w14:paraId="69BE43F0">
      <w:pPr>
        <w:ind w:firstLine="300" w:firstLineChars="15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Site loads within 3 seconds on mobile devices</w:t>
      </w:r>
    </w:p>
    <w:p w14:paraId="51D8C09A">
      <w:pPr>
        <w:ind w:firstLine="300" w:firstLineChars="15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System handles up to 500 concurrent users</w:t>
      </w:r>
    </w:p>
    <w:p w14:paraId="59A7635A">
      <w:pPr>
        <w:ind w:firstLine="300" w:firstLineChars="150"/>
        <w:jc w:val="left"/>
        <w:rPr>
          <w:rFonts w:hint="default" w:ascii="Times New Roman" w:hAnsi="Times New Roman" w:cs="Times New Roman"/>
          <w:sz w:val="20"/>
          <w:szCs w:val="20"/>
        </w:rPr>
      </w:pPr>
    </w:p>
    <w:p w14:paraId="36B308A2">
      <w:pPr>
        <w:jc w:val="left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2. Functional Requirements by User Role</w:t>
      </w:r>
    </w:p>
    <w:p w14:paraId="5571E73F">
      <w:pPr>
        <w:ind w:firstLine="100" w:firstLineChars="5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2.1 Guest User (Not Logged In)</w:t>
      </w:r>
    </w:p>
    <w:tbl>
      <w:tblPr>
        <w:tblStyle w:val="8"/>
        <w:tblW w:w="0" w:type="auto"/>
        <w:tblInd w:w="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01"/>
        <w:gridCol w:w="5082"/>
      </w:tblGrid>
      <w:tr w14:paraId="2792D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1" w:type="dxa"/>
          </w:tcPr>
          <w:p w14:paraId="134A8B9C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</w:rPr>
              <w:t>D</w:t>
            </w:r>
          </w:p>
        </w:tc>
        <w:tc>
          <w:tcPr>
            <w:tcW w:w="5082" w:type="dxa"/>
          </w:tcPr>
          <w:p w14:paraId="1ED13EAC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</w:rPr>
              <w:t>Requirement</w:t>
            </w:r>
          </w:p>
        </w:tc>
      </w:tr>
      <w:tr w14:paraId="4DB5D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1" w:type="dxa"/>
          </w:tcPr>
          <w:p w14:paraId="51B9A835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G1</w:t>
            </w:r>
          </w:p>
        </w:tc>
        <w:tc>
          <w:tcPr>
            <w:tcW w:w="5082" w:type="dxa"/>
          </w:tcPr>
          <w:p w14:paraId="7F3E409F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View all products on homepage</w:t>
            </w:r>
          </w:p>
        </w:tc>
      </w:tr>
      <w:tr w14:paraId="18A96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1" w:type="dxa"/>
          </w:tcPr>
          <w:p w14:paraId="148D1C94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G</w:t>
            </w: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2</w:t>
            </w:r>
          </w:p>
        </w:tc>
        <w:tc>
          <w:tcPr>
            <w:tcW w:w="5082" w:type="dxa"/>
          </w:tcPr>
          <w:p w14:paraId="42C876E1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View individual product details (image, price, description, stock status)</w:t>
            </w:r>
          </w:p>
        </w:tc>
      </w:tr>
      <w:tr w14:paraId="4EC2B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1" w:type="dxa"/>
          </w:tcPr>
          <w:p w14:paraId="21005BE7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G</w:t>
            </w: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3</w:t>
            </w:r>
          </w:p>
        </w:tc>
        <w:tc>
          <w:tcPr>
            <w:tcW w:w="5082" w:type="dxa"/>
          </w:tcPr>
          <w:p w14:paraId="3F5FFACC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Search products by name</w:t>
            </w:r>
          </w:p>
        </w:tc>
      </w:tr>
      <w:tr w14:paraId="734AD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1" w:type="dxa"/>
          </w:tcPr>
          <w:p w14:paraId="39614ADA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G</w:t>
            </w: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4</w:t>
            </w:r>
          </w:p>
        </w:tc>
        <w:tc>
          <w:tcPr>
            <w:tcW w:w="5082" w:type="dxa"/>
          </w:tcPr>
          <w:p w14:paraId="7E6A00BA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Filter products by category</w:t>
            </w:r>
          </w:p>
        </w:tc>
      </w:tr>
      <w:tr w14:paraId="2960F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1" w:type="dxa"/>
          </w:tcPr>
          <w:p w14:paraId="6E89385A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G</w:t>
            </w: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5</w:t>
            </w:r>
          </w:p>
        </w:tc>
        <w:tc>
          <w:tcPr>
            <w:tcW w:w="5082" w:type="dxa"/>
          </w:tcPr>
          <w:p w14:paraId="1FC812C5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Sort products by price (low to high, high to low)</w:t>
            </w:r>
          </w:p>
        </w:tc>
      </w:tr>
      <w:tr w14:paraId="66589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1" w:type="dxa"/>
          </w:tcPr>
          <w:p w14:paraId="1392BF15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G</w:t>
            </w: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6</w:t>
            </w:r>
          </w:p>
        </w:tc>
        <w:tc>
          <w:tcPr>
            <w:tcW w:w="5082" w:type="dxa"/>
          </w:tcPr>
          <w:p w14:paraId="7160B07F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Add products to shopping cart</w:t>
            </w:r>
          </w:p>
        </w:tc>
      </w:tr>
      <w:tr w14:paraId="7D523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1" w:type="dxa"/>
          </w:tcPr>
          <w:p w14:paraId="6D730653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G</w:t>
            </w: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7</w:t>
            </w:r>
          </w:p>
        </w:tc>
        <w:tc>
          <w:tcPr>
            <w:tcW w:w="5082" w:type="dxa"/>
          </w:tcPr>
          <w:p w14:paraId="2C32E8E4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View cart with item quantities and subtotal</w:t>
            </w:r>
          </w:p>
        </w:tc>
      </w:tr>
      <w:tr w14:paraId="37034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1" w:type="dxa"/>
          </w:tcPr>
          <w:p w14:paraId="30BF79CF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G</w:t>
            </w: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8</w:t>
            </w:r>
          </w:p>
        </w:tc>
        <w:tc>
          <w:tcPr>
            <w:tcW w:w="5082" w:type="dxa"/>
          </w:tcPr>
          <w:p w14:paraId="26632FC4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Update quantity or remove items from cart</w:t>
            </w:r>
          </w:p>
        </w:tc>
      </w:tr>
      <w:tr w14:paraId="31435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1" w:type="dxa"/>
          </w:tcPr>
          <w:p w14:paraId="25E3E5DC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G</w:t>
            </w: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9</w:t>
            </w:r>
          </w:p>
        </w:tc>
        <w:tc>
          <w:tcPr>
            <w:tcW w:w="5082" w:type="dxa"/>
          </w:tcPr>
          <w:p w14:paraId="35DEB788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Register for new account</w:t>
            </w:r>
          </w:p>
        </w:tc>
      </w:tr>
      <w:tr w14:paraId="262DF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1" w:type="dxa"/>
          </w:tcPr>
          <w:p w14:paraId="449E614B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G</w:t>
            </w: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10</w:t>
            </w:r>
          </w:p>
        </w:tc>
        <w:tc>
          <w:tcPr>
            <w:tcW w:w="5082" w:type="dxa"/>
          </w:tcPr>
          <w:p w14:paraId="6E02063F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Log into existing account</w:t>
            </w:r>
          </w:p>
        </w:tc>
      </w:tr>
    </w:tbl>
    <w:p w14:paraId="3641151E">
      <w:pPr>
        <w:jc w:val="left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2.2 Registered Customer</w:t>
      </w:r>
    </w:p>
    <w:tbl>
      <w:tblPr>
        <w:tblStyle w:val="8"/>
        <w:tblW w:w="0" w:type="auto"/>
        <w:tblInd w:w="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082"/>
      </w:tblGrid>
      <w:tr w14:paraId="6EFB5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060592F8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</w:rPr>
              <w:t>ID</w:t>
            </w:r>
          </w:p>
        </w:tc>
        <w:tc>
          <w:tcPr>
            <w:tcW w:w="5082" w:type="dxa"/>
          </w:tcPr>
          <w:p w14:paraId="0A7C7BA4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</w:rPr>
              <w:t>Requirement</w:t>
            </w:r>
          </w:p>
        </w:tc>
      </w:tr>
      <w:tr w14:paraId="432E5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1A989382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1</w:t>
            </w:r>
          </w:p>
        </w:tc>
        <w:tc>
          <w:tcPr>
            <w:tcW w:w="5082" w:type="dxa"/>
          </w:tcPr>
          <w:p w14:paraId="554D0707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All Guest User capabilities</w:t>
            </w:r>
          </w:p>
        </w:tc>
      </w:tr>
      <w:tr w14:paraId="4FA1C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47407BA8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C2</w:t>
            </w:r>
          </w:p>
        </w:tc>
        <w:tc>
          <w:tcPr>
            <w:tcW w:w="5082" w:type="dxa"/>
          </w:tcPr>
          <w:p w14:paraId="0FBAF6BA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Log in / Log out</w:t>
            </w:r>
          </w:p>
        </w:tc>
      </w:tr>
      <w:tr w14:paraId="02F8D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" w:hRule="atLeast"/>
        </w:trPr>
        <w:tc>
          <w:tcPr>
            <w:tcW w:w="701" w:type="dxa"/>
          </w:tcPr>
          <w:p w14:paraId="1BEA4878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C3</w:t>
            </w:r>
          </w:p>
        </w:tc>
        <w:tc>
          <w:tcPr>
            <w:tcW w:w="5082" w:type="dxa"/>
          </w:tcPr>
          <w:p w14:paraId="5248C0B0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View personal profile information</w:t>
            </w:r>
          </w:p>
        </w:tc>
      </w:tr>
      <w:tr w14:paraId="0670C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19FD0AA6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C4</w:t>
            </w:r>
          </w:p>
        </w:tc>
        <w:tc>
          <w:tcPr>
            <w:tcW w:w="5082" w:type="dxa"/>
          </w:tcPr>
          <w:p w14:paraId="2225A2E2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Edit profile (name, email, phone, address)</w:t>
            </w:r>
          </w:p>
        </w:tc>
      </w:tr>
      <w:tr w14:paraId="1DB4C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3ED119E9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C5</w:t>
            </w:r>
          </w:p>
        </w:tc>
        <w:tc>
          <w:tcPr>
            <w:tcW w:w="5082" w:type="dxa"/>
          </w:tcPr>
          <w:p w14:paraId="1547EE92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Change password</w:t>
            </w:r>
          </w:p>
        </w:tc>
      </w:tr>
      <w:tr w14:paraId="48119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2B3C176E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C6</w:t>
            </w:r>
          </w:p>
        </w:tc>
        <w:tc>
          <w:tcPr>
            <w:tcW w:w="5082" w:type="dxa"/>
          </w:tcPr>
          <w:p w14:paraId="4E96A301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Proceed to checkout with saved information</w:t>
            </w:r>
          </w:p>
        </w:tc>
      </w:tr>
      <w:tr w14:paraId="689B3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4C14BDBA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C7</w:t>
            </w:r>
          </w:p>
        </w:tc>
        <w:tc>
          <w:tcPr>
            <w:tcW w:w="5082" w:type="dxa"/>
          </w:tcPr>
          <w:p w14:paraId="297AAA4E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Enter shipping address (or select saved address)</w:t>
            </w:r>
          </w:p>
        </w:tc>
      </w:tr>
      <w:tr w14:paraId="5F786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6BFA6A96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C8</w:t>
            </w:r>
          </w:p>
        </w:tc>
        <w:tc>
          <w:tcPr>
            <w:tcW w:w="5082" w:type="dxa"/>
          </w:tcPr>
          <w:p w14:paraId="0FC0AF81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Enter billing address (option to use same as shipping)</w:t>
            </w:r>
          </w:p>
        </w:tc>
      </w:tr>
      <w:tr w14:paraId="34C04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377823F2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C9</w:t>
            </w:r>
          </w:p>
        </w:tc>
        <w:tc>
          <w:tcPr>
            <w:tcW w:w="5082" w:type="dxa"/>
          </w:tcPr>
          <w:p w14:paraId="0CBE2088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Select shipping method (Standard: 3-5 days / Express: 1-2 days)</w:t>
            </w:r>
          </w:p>
        </w:tc>
      </w:tr>
      <w:tr w14:paraId="7DFAC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7A252B34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C10</w:t>
            </w:r>
          </w:p>
        </w:tc>
        <w:tc>
          <w:tcPr>
            <w:tcW w:w="5082" w:type="dxa"/>
          </w:tcPr>
          <w:p w14:paraId="73807212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View order summary before placing order</w:t>
            </w:r>
          </w:p>
        </w:tc>
      </w:tr>
      <w:tr w14:paraId="09760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392B48DD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082" w:type="dxa"/>
          </w:tcPr>
          <w:p w14:paraId="73452BD3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Place order and receive confirmation</w:t>
            </w:r>
          </w:p>
        </w:tc>
      </w:tr>
      <w:tr w14:paraId="16097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58C9DCC6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082" w:type="dxa"/>
          </w:tcPr>
          <w:p w14:paraId="36792557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View order history (all past orders)</w:t>
            </w:r>
          </w:p>
        </w:tc>
      </w:tr>
      <w:tr w14:paraId="0798A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37895D3F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082" w:type="dxa"/>
          </w:tcPr>
          <w:p w14:paraId="61A121D0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View individual order details (items, total, status)</w:t>
            </w:r>
          </w:p>
        </w:tc>
      </w:tr>
      <w:tr w14:paraId="30C34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0B3E8849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082" w:type="dxa"/>
          </w:tcPr>
          <w:p w14:paraId="1BB47F77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Track order status (pending → confirmed → shipped → delivered)</w:t>
            </w:r>
          </w:p>
        </w:tc>
      </w:tr>
      <w:tr w14:paraId="30AEF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29E6A45F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082" w:type="dxa"/>
          </w:tcPr>
          <w:p w14:paraId="46E643D9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Cancel order if status is "pending" or "confirmed"</w:t>
            </w:r>
          </w:p>
        </w:tc>
      </w:tr>
      <w:tr w14:paraId="32FE8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4439A571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082" w:type="dxa"/>
          </w:tcPr>
          <w:p w14:paraId="04BFFCD2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Request return within 7 days of delivery</w:t>
            </w:r>
            <w:bookmarkStart w:id="0" w:name="_GoBack"/>
            <w:bookmarkEnd w:id="0"/>
          </w:p>
        </w:tc>
      </w:tr>
    </w:tbl>
    <w:p w14:paraId="333914BA">
      <w:pPr>
        <w:jc w:val="left"/>
        <w:rPr>
          <w:rFonts w:hint="default" w:ascii="Times New Roman" w:hAnsi="Times New Roman" w:cs="Times New Roman"/>
          <w:b/>
          <w:bCs/>
          <w:sz w:val="20"/>
          <w:szCs w:val="20"/>
        </w:rPr>
      </w:pPr>
    </w:p>
    <w:sectPr>
      <w:pgSz w:w="11906" w:h="16838"/>
      <w:pgMar w:top="1008" w:right="792" w:bottom="864" w:left="79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7108C"/>
    <w:rsid w:val="01C979FE"/>
    <w:rsid w:val="024A1251"/>
    <w:rsid w:val="02EC685C"/>
    <w:rsid w:val="03FE6319"/>
    <w:rsid w:val="048D5F88"/>
    <w:rsid w:val="056874D4"/>
    <w:rsid w:val="058B2628"/>
    <w:rsid w:val="05F92040"/>
    <w:rsid w:val="06FA6082"/>
    <w:rsid w:val="0D99235D"/>
    <w:rsid w:val="10537FD8"/>
    <w:rsid w:val="11196A9C"/>
    <w:rsid w:val="115F08E1"/>
    <w:rsid w:val="12041F1C"/>
    <w:rsid w:val="120A3E26"/>
    <w:rsid w:val="141A4E8B"/>
    <w:rsid w:val="143037AB"/>
    <w:rsid w:val="149312D1"/>
    <w:rsid w:val="14DB16C5"/>
    <w:rsid w:val="157D344D"/>
    <w:rsid w:val="1646419B"/>
    <w:rsid w:val="175C045F"/>
    <w:rsid w:val="179A37C7"/>
    <w:rsid w:val="17C03A07"/>
    <w:rsid w:val="193070E1"/>
    <w:rsid w:val="19D8421D"/>
    <w:rsid w:val="1AA878DC"/>
    <w:rsid w:val="1D194148"/>
    <w:rsid w:val="1D7E4F7F"/>
    <w:rsid w:val="1E150B68"/>
    <w:rsid w:val="1E707ECB"/>
    <w:rsid w:val="1F3644C3"/>
    <w:rsid w:val="226E080D"/>
    <w:rsid w:val="241E6ECF"/>
    <w:rsid w:val="249146F7"/>
    <w:rsid w:val="249C1D1C"/>
    <w:rsid w:val="24FB55B8"/>
    <w:rsid w:val="251A5E6D"/>
    <w:rsid w:val="26723EA0"/>
    <w:rsid w:val="277C7BD6"/>
    <w:rsid w:val="27A50D40"/>
    <w:rsid w:val="280F0449"/>
    <w:rsid w:val="292D759C"/>
    <w:rsid w:val="2A496A6F"/>
    <w:rsid w:val="2B2D4AE3"/>
    <w:rsid w:val="2B4A6612"/>
    <w:rsid w:val="2B616237"/>
    <w:rsid w:val="2BAA31B3"/>
    <w:rsid w:val="2CA24650"/>
    <w:rsid w:val="2CC21BF8"/>
    <w:rsid w:val="2E114AFB"/>
    <w:rsid w:val="2F735768"/>
    <w:rsid w:val="2F747966"/>
    <w:rsid w:val="32E2418A"/>
    <w:rsid w:val="330B754D"/>
    <w:rsid w:val="33BA05EA"/>
    <w:rsid w:val="356154A3"/>
    <w:rsid w:val="365F6572"/>
    <w:rsid w:val="368A620A"/>
    <w:rsid w:val="3997260A"/>
    <w:rsid w:val="3C7A1448"/>
    <w:rsid w:val="3CBC4362"/>
    <w:rsid w:val="3DA61A25"/>
    <w:rsid w:val="3E844D20"/>
    <w:rsid w:val="3F684F93"/>
    <w:rsid w:val="3FAE3509"/>
    <w:rsid w:val="41404B99"/>
    <w:rsid w:val="41B370D6"/>
    <w:rsid w:val="41CC21FF"/>
    <w:rsid w:val="4332664E"/>
    <w:rsid w:val="46153E08"/>
    <w:rsid w:val="472D6E53"/>
    <w:rsid w:val="481A16FA"/>
    <w:rsid w:val="4AC27CB3"/>
    <w:rsid w:val="4B8D0681"/>
    <w:rsid w:val="4BAD4C2C"/>
    <w:rsid w:val="4C3E24B6"/>
    <w:rsid w:val="4D9C03E1"/>
    <w:rsid w:val="4DF30DF0"/>
    <w:rsid w:val="4E41222E"/>
    <w:rsid w:val="4ED43961"/>
    <w:rsid w:val="4EE07773"/>
    <w:rsid w:val="526273B5"/>
    <w:rsid w:val="52AA68B0"/>
    <w:rsid w:val="52C51658"/>
    <w:rsid w:val="53E1736C"/>
    <w:rsid w:val="544C3A5E"/>
    <w:rsid w:val="54A808F4"/>
    <w:rsid w:val="559B2B61"/>
    <w:rsid w:val="55E65D7D"/>
    <w:rsid w:val="56F11733"/>
    <w:rsid w:val="59883613"/>
    <w:rsid w:val="5C11209A"/>
    <w:rsid w:val="5CAF25EE"/>
    <w:rsid w:val="5D4D19A0"/>
    <w:rsid w:val="5F2922AC"/>
    <w:rsid w:val="5FB05A09"/>
    <w:rsid w:val="5FED586D"/>
    <w:rsid w:val="617443F0"/>
    <w:rsid w:val="62086E62"/>
    <w:rsid w:val="623779B1"/>
    <w:rsid w:val="63424833"/>
    <w:rsid w:val="64A13555"/>
    <w:rsid w:val="64F56864"/>
    <w:rsid w:val="65434131"/>
    <w:rsid w:val="65960337"/>
    <w:rsid w:val="65E43CBA"/>
    <w:rsid w:val="66601085"/>
    <w:rsid w:val="67141E2D"/>
    <w:rsid w:val="690028D2"/>
    <w:rsid w:val="6A736F31"/>
    <w:rsid w:val="6BAE3435"/>
    <w:rsid w:val="6BFA5AB3"/>
    <w:rsid w:val="6CA86ED0"/>
    <w:rsid w:val="6DFC1D81"/>
    <w:rsid w:val="6ECA306B"/>
    <w:rsid w:val="6FC203E7"/>
    <w:rsid w:val="706F1805"/>
    <w:rsid w:val="7205511E"/>
    <w:rsid w:val="73047240"/>
    <w:rsid w:val="73DE2426"/>
    <w:rsid w:val="75244CBB"/>
    <w:rsid w:val="764D5571"/>
    <w:rsid w:val="76B80955"/>
    <w:rsid w:val="781C51FB"/>
    <w:rsid w:val="78555DF8"/>
    <w:rsid w:val="799E7093"/>
    <w:rsid w:val="7B857700"/>
    <w:rsid w:val="7BD5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table" w:styleId="8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2026-06-05T17:55:46Z</dcterms:created>
  <dc:creator>Emily</dc:creator>
  <cp:lastModifiedBy>susan miller</cp:lastModifiedBy>
  <dcterms:modified xsi:type="dcterms:W3CDTF">2026-06-05T18:43:46Z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eyJoZGlkIjoiZjcyMzQ0NGM4MjBhMzhjNzAwYjExMTUyMzFlOWE3YTgiLCJ1c2VySWQiOiIxNjQ5MjY4MTgzNjUwIn0=</vt:lpwstr>
  </property>
  <property fmtid="{D5CDD505-2E9C-101B-9397-08002B2CF9AE}" pid="4" name="ICV">
    <vt:lpwstr>9E6F33AF76AC432D8694A4236433621F_12</vt:lpwstr>
  </property>
</Properties>
</file>