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6D9" w:rsidRPr="001166D9" w:rsidRDefault="001166D9" w:rsidP="001166D9">
      <w:pPr>
        <w:pBdr>
          <w:top w:val="single" w:sz="4" w:space="1" w:color="auto"/>
        </w:pBdr>
        <w:spacing w:after="0"/>
      </w:pPr>
      <w:r w:rsidRPr="001166D9">
        <w:t xml:space="preserve">Relatório de </w:t>
      </w:r>
      <w:r>
        <w:t>sugestões</w:t>
      </w:r>
    </w:p>
    <w:p w:rsidR="001166D9" w:rsidRPr="001166D9" w:rsidRDefault="001166D9" w:rsidP="001166D9">
      <w:pPr>
        <w:spacing w:after="0"/>
      </w:pPr>
      <w:r w:rsidRPr="001166D9">
        <w:t xml:space="preserve">Título: </w:t>
      </w:r>
      <w:proofErr w:type="spellStart"/>
      <w:r>
        <w:t>Kaizen</w:t>
      </w:r>
      <w:proofErr w:type="spellEnd"/>
    </w:p>
    <w:p w:rsidR="001166D9" w:rsidRPr="001166D9" w:rsidRDefault="001166D9" w:rsidP="001166D9">
      <w:pPr>
        <w:spacing w:after="0"/>
      </w:pPr>
      <w:r w:rsidRPr="001166D9">
        <w:t xml:space="preserve">Nome do arquivo e versão: </w:t>
      </w:r>
      <w:proofErr w:type="spellStart"/>
      <w:r w:rsidRPr="001166D9">
        <w:t>http</w:t>
      </w:r>
      <w:proofErr w:type="spellEnd"/>
      <w:r w:rsidRPr="001166D9">
        <w:t>://10.137.69.59/</w:t>
      </w:r>
      <w:proofErr w:type="spellStart"/>
      <w:r w:rsidRPr="001166D9">
        <w:t>producao_homolog</w:t>
      </w:r>
      <w:proofErr w:type="spellEnd"/>
    </w:p>
    <w:p w:rsidR="001166D9" w:rsidRPr="001166D9" w:rsidRDefault="001166D9" w:rsidP="001166D9">
      <w:pPr>
        <w:spacing w:after="0"/>
        <w:rPr>
          <w:lang w:val="en-US"/>
        </w:rPr>
      </w:pPr>
      <w:proofErr w:type="spellStart"/>
      <w:r w:rsidRPr="001166D9">
        <w:rPr>
          <w:lang w:val="en-US"/>
        </w:rPr>
        <w:t>Checagem</w:t>
      </w:r>
      <w:proofErr w:type="spellEnd"/>
      <w:r w:rsidRPr="001166D9">
        <w:rPr>
          <w:lang w:val="en-US"/>
        </w:rPr>
        <w:t>: Kelly Mayumi Ishida</w:t>
      </w:r>
    </w:p>
    <w:p w:rsidR="005F75B6" w:rsidRPr="001166D9" w:rsidRDefault="004E7D6B" w:rsidP="001166D9">
      <w:pPr>
        <w:pBdr>
          <w:bottom w:val="single" w:sz="4" w:space="1" w:color="auto"/>
        </w:pBdr>
        <w:spacing w:after="0"/>
        <w:rPr>
          <w:lang w:val="en-US"/>
        </w:rPr>
      </w:pPr>
      <w:r>
        <w:rPr>
          <w:lang w:val="en-US"/>
        </w:rPr>
        <w:t>Data: 25/08</w:t>
      </w:r>
      <w:r w:rsidR="001166D9" w:rsidRPr="001166D9">
        <w:rPr>
          <w:lang w:val="en-US"/>
        </w:rPr>
        <w:t>/2015</w:t>
      </w:r>
    </w:p>
    <w:p w:rsidR="001166D9" w:rsidRPr="001166D9" w:rsidRDefault="001166D9" w:rsidP="001166D9">
      <w:pPr>
        <w:spacing w:after="0"/>
        <w:rPr>
          <w:lang w:val="en-US"/>
        </w:rPr>
      </w:pPr>
    </w:p>
    <w:p w:rsidR="001166D9" w:rsidRPr="001166D9" w:rsidRDefault="001166D9" w:rsidP="00855BAB">
      <w:pPr>
        <w:spacing w:after="0"/>
        <w:rPr>
          <w:lang w:val="en-US"/>
        </w:rPr>
      </w:pPr>
    </w:p>
    <w:p w:rsidR="001166D9" w:rsidRDefault="004E7D6B" w:rsidP="00855BAB">
      <w:pPr>
        <w:pStyle w:val="PargrafodaLista"/>
        <w:numPr>
          <w:ilvl w:val="0"/>
          <w:numId w:val="1"/>
        </w:numPr>
        <w:spacing w:after="0"/>
        <w:ind w:left="426" w:hanging="426"/>
        <w:rPr>
          <w:b/>
          <w:lang w:val="en-US"/>
        </w:rPr>
      </w:pPr>
      <w:proofErr w:type="spellStart"/>
      <w:r>
        <w:rPr>
          <w:b/>
          <w:lang w:val="en-US"/>
        </w:rPr>
        <w:t>A</w:t>
      </w:r>
      <w:r w:rsidR="006167F6">
        <w:rPr>
          <w:b/>
          <w:lang w:val="en-US"/>
        </w:rPr>
        <w:t>cervo</w:t>
      </w:r>
      <w:proofErr w:type="spellEnd"/>
    </w:p>
    <w:p w:rsidR="006167F6" w:rsidRPr="006167F6" w:rsidRDefault="006167F6" w:rsidP="006167F6">
      <w:pPr>
        <w:spacing w:after="0"/>
        <w:rPr>
          <w:b/>
          <w:lang w:val="en-U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E542D2D" wp14:editId="1E55E084">
                <wp:simplePos x="0" y="0"/>
                <wp:positionH relativeFrom="column">
                  <wp:posOffset>4154557</wp:posOffset>
                </wp:positionH>
                <wp:positionV relativeFrom="paragraph">
                  <wp:posOffset>50662</wp:posOffset>
                </wp:positionV>
                <wp:extent cx="1724025" cy="524510"/>
                <wp:effectExtent l="685800" t="38100" r="123825" b="123190"/>
                <wp:wrapNone/>
                <wp:docPr id="11" name="Texto Explicativo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24510"/>
                        </a:xfrm>
                        <a:prstGeom prst="borderCallout2">
                          <a:avLst>
                            <a:gd name="adj1" fmla="val 18750"/>
                            <a:gd name="adj2" fmla="val -740"/>
                            <a:gd name="adj3" fmla="val 19034"/>
                            <a:gd name="adj4" fmla="val -12611"/>
                            <a:gd name="adj5" fmla="val 63937"/>
                            <a:gd name="adj6" fmla="val -38273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7F6" w:rsidRDefault="006167F6" w:rsidP="006167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Usar cor que contraste para destacar o filtro selecionado. Pois está muito discreto. </w:t>
                            </w:r>
                          </w:p>
                          <w:p w:rsidR="006167F6" w:rsidRDefault="006167F6" w:rsidP="006167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42D2D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 2 11" o:spid="_x0000_s1026" type="#_x0000_t48" style="position:absolute;margin-left:327.15pt;margin-top:4pt;width:135.75pt;height:41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C9VAMAAEgHAAAOAAAAZHJzL2Uyb0RvYy54bWysVctu4zYU3RfoPxDcJ3rYjh0jziDI1EWB&#10;YCaYpMiapiiLHYpkSfqR+foeUrIsd7Iq6oXMK577Ovehu0/HVpG9cF4avaLFdU6J0NxUUm9X9M/X&#10;9dWCEh+YrpgyWqzou/D00/2vv9wd7FKUpjGqEo7AiPbLg13RJgS7zDLPG9Eyf22s0LisjWtZgOi2&#10;WeXYAdZblZV5fpMdjKusM1x4j7efu0t6n+zXteDha117EYhaUcQW0tOl5yY+s/s7ttw6ZhvJ+zDY&#10;f4iiZVLD6WDqMwuM7Jz8yVQruTPe1OGamzYzdS25SDkgmyL/VzYvDbMi5QJyvB1o8v+fWf5l/+yI&#10;rFC7ghLNWtToVRyDIb8drZKcBbk3pCS4BVUH65fQeLHPrpc8jjHvY+3a+I+MyDHR+z7QC3OE42Ux&#10;L6d5OaOE425WTmdF4j87a1vnw+/CtCQeVnSD2gr3yJQyu1Amftn+yYdEdNVHy6q/EHndKtRtzxQp&#10;FvPZqa4jTDnGXM2nH0AmY0hxm0+mfXuMzEzHmKuivOmIQeFHIKR4judmcjuZ/2zoZoy5mizK+SSC&#10;QEafIk4nOmK+3ihZraVSSYjjIR6VI8gYPG1TdaBxgVKaHMB6Oc/zxN3FpXfbzWBgvc7x6/2PYLCo&#10;dHQo0ij11KMYwr001YFs1M59Y2ieWb6APqlkLNtkUXQC5iw6j6YJU1ssiKAocSa8ydCk5o49Eu3H&#10;TIdoNorx7121lW1Yl+M0mekY6tGJrSGYJI3izGKzdu2ZTuFdiehK6W+iRsejIbuWSrvmTCbjXGh0&#10;W+cqoaNaDeoHxaLj87IKKpyq0GPPxA2KfSEuFS89dilAI3k1OgzKrdTGfeS5+j547vDgYpRzPIbj&#10;5tiP7MZU75h5lCHNqbd8LUH/E/PhmTlMEaqFjR6+4lErgxYy/YmSxrgfH72PeCwl3FJywDZdUf/3&#10;jjlBifpDY13dFlNMHAlJmM7mJQQ3vtmMb/SufTToa8w1okvHiA/qdKydad+wHB6iV1wxzeF7RXlw&#10;J+ExdFsenw4uHh4SDCvXsvCkXyyPxiPBsZVej2/M2X7nBGyrL+a0eftpPLddh42a2jzsgqlliJeR&#10;4o7XXsC6Tg3Zf1ri92AsJ9T5A3j/DwAAAP//AwBQSwMEFAAGAAgAAAAhANwPylzdAAAACAEAAA8A&#10;AABkcnMvZG93bnJldi54bWxMj8FOwzAQRO9I/IO1SNyoQ6FRm8apCqgSN6DtgaMbL0mEvQ62k4a/&#10;ZznBbUczmp1XbiZnxYghdp4U3M4yEEi1Nx01Co6H3c0SREyajLaeUME3RthUlxelLow/0xuO+9QI&#10;LqFYaAVtSn0hZaxbdDrOfI/E3ocPTieWoZEm6DOXOyvnWZZLpzviD63u8bHF+nM/OAVPdnw4vnxt&#10;X9uwC89k7Xs/HLxS11fTdg0i4ZT+wvA7n6dDxZtOfiAThVWQL+7vOKpgyUjsr+YLRjnxkeUgq1L+&#10;B6h+AAAA//8DAFBLAQItABQABgAIAAAAIQC2gziS/gAAAOEBAAATAAAAAAAAAAAAAAAAAAAAAABb&#10;Q29udGVudF9UeXBlc10ueG1sUEsBAi0AFAAGAAgAAAAhADj9If/WAAAAlAEAAAsAAAAAAAAAAAAA&#10;AAAALwEAAF9yZWxzLy5yZWxzUEsBAi0AFAAGAAgAAAAhAMb0AL1UAwAASAcAAA4AAAAAAAAAAAAA&#10;AAAALgIAAGRycy9lMm9Eb2MueG1sUEsBAi0AFAAGAAgAAAAhANwPylzdAAAACAEAAA8AAAAAAAAA&#10;AAAAAAAArgUAAGRycy9kb3ducmV2LnhtbFBLBQYAAAAABAAEAPMAAAC4BgAAAAA=&#10;" adj="-8267,13810,-2724,4111,-160" fillcolor="white [3212]" strokecolor="red" strokeweight="1pt">
                <v:shadow on="t" color="black" opacity="26214f" origin="-.5,-.5" offset=".74836mm,.74836mm"/>
                <v:textbox>
                  <w:txbxContent>
                    <w:p w:rsidR="006167F6" w:rsidRDefault="006167F6" w:rsidP="006167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Usar cor que contraste para destacar o filtro selecionado. Pois está muito discreto. </w:t>
                      </w:r>
                    </w:p>
                    <w:p w:rsidR="006167F6" w:rsidRDefault="006167F6" w:rsidP="006167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5F0FFF" wp14:editId="57F56A39">
                <wp:simplePos x="0" y="0"/>
                <wp:positionH relativeFrom="column">
                  <wp:posOffset>2031558</wp:posOffset>
                </wp:positionH>
                <wp:positionV relativeFrom="paragraph">
                  <wp:posOffset>1935121</wp:posOffset>
                </wp:positionV>
                <wp:extent cx="1724025" cy="651510"/>
                <wp:effectExtent l="933450" t="38100" r="123825" b="110490"/>
                <wp:wrapNone/>
                <wp:docPr id="6" name="Texto Explicativo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51510"/>
                        </a:xfrm>
                        <a:prstGeom prst="borderCallout2">
                          <a:avLst>
                            <a:gd name="adj1" fmla="val 18750"/>
                            <a:gd name="adj2" fmla="val -740"/>
                            <a:gd name="adj3" fmla="val 19034"/>
                            <a:gd name="adj4" fmla="val -12611"/>
                            <a:gd name="adj5" fmla="val 30488"/>
                            <a:gd name="adj6" fmla="val -52570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7F6" w:rsidRDefault="006167F6" w:rsidP="006167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Incluir itens:</w:t>
                            </w:r>
                          </w:p>
                          <w:p w:rsidR="006167F6" w:rsidRDefault="006167F6" w:rsidP="006167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167F6" w:rsidRDefault="006167F6" w:rsidP="006167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CD/DVD</w:t>
                            </w:r>
                          </w:p>
                          <w:p w:rsidR="006167F6" w:rsidRDefault="006167F6" w:rsidP="006167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livro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F0FFF" id="Texto Explicativo 2 6" o:spid="_x0000_s1027" type="#_x0000_t48" style="position:absolute;margin-left:159.95pt;margin-top:152.35pt;width:135.75pt;height:51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GWTwMAAE0HAAAOAAAAZHJzL2Uyb0RvYy54bWysVclu2zAQvRfoPxC8O1q8xogcGE5dFAia&#10;IE6RM01RFhuKZEl6Sb++Q0qW5Canoj7IHPHN9mbRze2pEujAjOVKZji5ijFikqqcy12GfzyvBzOM&#10;rCMyJ0JJluE3ZvHt4vOnm6Oes1SVSuTMIDAi7fyoM1w6p+dRZGnJKmKvlGYSLgtlKuJANLsoN+QI&#10;1isRpXE8iY7K5NooyqyFt3f1JV4E+0XBqHsoCsscEhmG2Fx4mvDc+me0uCHznSG65LQJg/xDFBXh&#10;Epy2pu6II2hv+DtTFadGWVW4K6qqSBUFpyzkANkk8V/ZbEqiWcgFyLG6pcn+P7P0++HRIJ5neIKR&#10;JBWU6JmdnEJfTlpwShw/KJSiiSfqqO0c8Bv9aBrJwtFnfSpM5f8hH3QK5L615II1ROFlMk1HcTrG&#10;iMLdZJyMk8B+1GlrY91XpirkDxneQmWZWREh1N6lgV1yuLcu0Jw3wZL8Z4JRUQmo2oEIlMym43NV&#10;e5i0jxlMRx9Ahn1Ich0PR01z9MyM+phBkk6S5D0IUuziGcaj2ew9BsjuMINxOp6eyWhSBFrOdPh8&#10;rRI8X3MhguCHg62EQZAx8LQLQYDGBUpIdATW02kcB+4uLq3ZbVsD63UMPx/kpQ2QhPQOWRikhnoo&#10;BjObMj+irdibJwKtM45noI9y7ss2nCW1AFPmnXvTiIgdrAcnMDLKvXBXhtb2PeLt+0zbaLaC0Ne6&#10;2kKXpM5xFMzUETboEG0bTJB6cUa+Wev2DCf3Jph3JeQTK6DfoSHrlgqbpiOTUMokdFvtKqC9WgHU&#10;t4pJzedlFYQ7V6HBdsS1ik0hLhUvPdYpgEbwqqRrlSsulfnIc/7aeq7xwEUvZ390p+0pDHlA+jdb&#10;lb/B4EM1wrhaTdccqnBPrHskBoYJigZr3T3AoxAKOkk1J4xKZX5/9N7jYTPBLUZHWKkZtr/2xDCM&#10;xDcJO+s6GcHgIReE0XiagmD6N9v+jdxXKwXtDeMN0YWjxztxPhZGVS+wI5beK1wRScF3hqkzZ2Hl&#10;6lUP3w/KlssAg72ribuXG029cc+z76jn0wsxulk9DpbWd3Vev2QehrLrvhrrNaVa7p0quPOXHa+N&#10;ADs79GXzffEfhb4cUN1XcPEHAAD//wMAUEsDBBQABgAIAAAAIQCtyF2K4AAAAAsBAAAPAAAAZHJz&#10;L2Rvd25yZXYueG1sTI/BSsQwEIbvgu8QRvDmJnWra2vTRUQRRFZcvXjLNmNSbDI1yXbr2xtPepth&#10;Pv75/mY9u4FNGGJPXkKxEMDQd6R7byS8vd6fXQGLSXmtBvIo4RsjrNvjo0bVmg7+BadtMiyH+Fgr&#10;CTalseY8dhadigsa0efbBwWnUl6D4TqoQw53Az8X4pI71fv8waoRby12n9u9kxDMux3omadHozfT&#10;08bSw90XSXl6Mt9cA0s4pz8YfvWzOrTZaUd7ryMbJCyLqspoHkS5ApaJi6ooge0klGK1BN42/H+H&#10;9gcAAP//AwBQSwECLQAUAAYACAAAACEAtoM4kv4AAADhAQAAEwAAAAAAAAAAAAAAAAAAAAAAW0Nv&#10;bnRlbnRfVHlwZXNdLnhtbFBLAQItABQABgAIAAAAIQA4/SH/1gAAAJQBAAALAAAAAAAAAAAAAAAA&#10;AC8BAABfcmVscy8ucmVsc1BLAQItABQABgAIAAAAIQBPYjGWTwMAAE0HAAAOAAAAAAAAAAAAAAAA&#10;AC4CAABkcnMvZTJvRG9jLnhtbFBLAQItABQABgAIAAAAIQCtyF2K4AAAAAsBAAAPAAAAAAAAAAAA&#10;AAAAAKkFAABkcnMvZG93bnJldi54bWxQSwUGAAAAAAQABADzAAAAtgYAAAAA&#10;" adj="-11355,6585,-2724,4111,-160" fillcolor="white [3212]" strokecolor="red" strokeweight="1pt">
                <v:shadow on="t" color="black" opacity="26214f" origin="-.5,-.5" offset=".74836mm,.74836mm"/>
                <v:textbox>
                  <w:txbxContent>
                    <w:p w:rsidR="006167F6" w:rsidRDefault="006167F6" w:rsidP="006167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Incluir itens:</w:t>
                      </w:r>
                    </w:p>
                    <w:p w:rsidR="006167F6" w:rsidRDefault="006167F6" w:rsidP="006167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6167F6" w:rsidRDefault="006167F6" w:rsidP="006167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CD/DVD</w:t>
                      </w:r>
                    </w:p>
                    <w:p w:rsidR="006167F6" w:rsidRDefault="006167F6" w:rsidP="006167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livro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digital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CF8FC92" wp14:editId="76FE7482">
                <wp:simplePos x="0" y="0"/>
                <wp:positionH relativeFrom="column">
                  <wp:posOffset>2015159</wp:posOffset>
                </wp:positionH>
                <wp:positionV relativeFrom="paragraph">
                  <wp:posOffset>638175</wp:posOffset>
                </wp:positionV>
                <wp:extent cx="1724025" cy="405516"/>
                <wp:effectExtent l="704850" t="38100" r="123825" b="109220"/>
                <wp:wrapNone/>
                <wp:docPr id="4" name="Texto Explicativo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05516"/>
                        </a:xfrm>
                        <a:prstGeom prst="borderCallout2">
                          <a:avLst>
                            <a:gd name="adj1" fmla="val 18750"/>
                            <a:gd name="adj2" fmla="val -740"/>
                            <a:gd name="adj3" fmla="val 19034"/>
                            <a:gd name="adj4" fmla="val -12611"/>
                            <a:gd name="adj5" fmla="val 50279"/>
                            <a:gd name="adj6" fmla="val -38734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7F6" w:rsidRDefault="006167F6" w:rsidP="006167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Não acontece nada quando clico nessas áreas</w:t>
                            </w:r>
                          </w:p>
                          <w:p w:rsidR="006167F6" w:rsidRDefault="006167F6" w:rsidP="006167F6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FC92" id="Texto Explicativo 2 4" o:spid="_x0000_s1028" type="#_x0000_t48" style="position:absolute;margin-left:158.65pt;margin-top:50.25pt;width:135.75pt;height:31.9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/3nUwMAAE0HAAAOAAAAZHJzL2Uyb0RvYy54bWysVVtv2jAUfp+0/2D5nebCtaihQnRMk6q1&#10;Kp36bByHeHVszzaQ7tfv2AkhrH2axkPwib9z+84lN7d1JdCBGcuVzHByFWPEJFU5l7sM/3heD2YY&#10;WUdkToSSLMNvzOLbxedPN0c9Z6kqlciZQWBE2vlRZ7h0Ts+jyNKSVcReKc0kXBbKVMSBaHZRbsgR&#10;rFciSuN4Eh2VybVRlFkLb++aS7wI9ouCUfdQFJY5JDIMsbnwNOG59c9ocUPmO0N0yWkbBvmHKCrC&#10;JTjtTN0RR9De8HemKk6NsqpwV1RVkSoKTlnIAbJJ4r+y2ZREs5ALkGN1R5P9f2bp98OjQTzP8Agj&#10;SSoo0TOrnUJfai04JY4fFErRyBN11HYO+I1+NK1k4eizrgtT+X/IB9WB3LeOXLCGKLxMpukoTscY&#10;UbgbxeNxMvFGo7O2NtZ9ZapC/pDhLVSWmRURQu1dGtglh3vrAs15GyzJfyYYFZWAqh2IQMlsOj5V&#10;tYdJ+5jBdPQBZNiHJNfxMOQMFe2ZAY7OrgZJOkmStoN6IEjxDBrH6fT6PWbSxwyGs2njDchoU4TT&#10;iQ6fr1WC52suRBD8cLCVMAgyBp52IQjQuEAJiY7AejqN48DdxaU1u21nYL2O4dcWowcDi0J6hywM&#10;Uks9FIOZTZkf0VbszROB1hnHM9BHOfdlG86SRoAp8869aUTEDtaDExgZ5V64K0Nr+x7x9n2mXTRb&#10;QehrU22hS9LkOApmmnZp0aF1umCC1Isz8s3atGc4uTfBvCshn1gB/Q4N2bRU2DRnMgmlTEK3Na4C&#10;2qsVQH2nmDR8XlZBuFMVWuyZuE6xLcSl4qXHJgXQCF6VdJ1yxaUyH3nOXzvPDR646OXsj67e1mHI&#10;Q2L+zVblbzD4UI0wrlbTNYcq3BPrHomBYYKiwVp3D/AohIJOUu0Jo1KZ3x+993jYTHCL0RFWaobt&#10;rz0xDCPxTcLOuk5GMHjIBWE0nqYgmP7Ntn8j99VKQXvDeEN04ejxTpyOhVHVC+yIpfcKV0RS8J1h&#10;6sxJWLlm1cP3g7LlMsBg72ri7uVGU2/c8+w76rl+IUa3q8fB0vquTuu3Hcpz9zVYrynVcu9UwZ2/&#10;PPPaCrCzQ1+23xf/UejLAXX+Ci7+AAAA//8DAFBLAwQUAAYACAAAACEApec3sOEAAAALAQAADwAA&#10;AGRycy9kb3ducmV2LnhtbEyPzU7DMBCE70i8g7VI3KjdX9I0TlVVAoSAQ0svvbmxa0fE6yh20/D2&#10;LCc47syn2ZliPfiG9aaLdUAJ45EAZrAKukYr4fD59JABi0mhVk1AI+HbRFiXtzeFynW44s70+2QZ&#10;hWDMlQSXUptzHitnvIqj0Bok7xw6rxKdneW6U1cK9w2fCLHgXtVIH5xqzdaZ6mt/8RJenD2/H5fL&#10;t48w8XazfX3e9Qcv5f3dsFkBS2ZIfzD81qfqUFKnU7igjqyRMB0/TgklQ4g5MCLmWUZjTqQsZjPg&#10;ZcH/byh/AAAA//8DAFBLAQItABQABgAIAAAAIQC2gziS/gAAAOEBAAATAAAAAAAAAAAAAAAAAAAA&#10;AABbQ29udGVudF9UeXBlc10ueG1sUEsBAi0AFAAGAAgAAAAhADj9If/WAAAAlAEAAAsAAAAAAAAA&#10;AAAAAAAALwEAAF9yZWxzLy5yZWxzUEsBAi0AFAAGAAgAAAAhAI9H/edTAwAATQcAAA4AAAAAAAAA&#10;AAAAAAAALgIAAGRycy9lMm9Eb2MueG1sUEsBAi0AFAAGAAgAAAAhAKXnN7DhAAAACwEAAA8AAAAA&#10;AAAAAAAAAAAArQUAAGRycy9kb3ducmV2LnhtbFBLBQYAAAAABAAEAPMAAAC7BgAAAAA=&#10;" adj="-8367,10860,-2724,4111,-160" fillcolor="white [3212]" strokecolor="red" strokeweight="1pt">
                <v:shadow on="t" color="black" opacity="26214f" origin="-.5,-.5" offset=".74836mm,.74836mm"/>
                <v:textbox>
                  <w:txbxContent>
                    <w:p w:rsidR="006167F6" w:rsidRDefault="006167F6" w:rsidP="006167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Não acontece nada quando clico nessas áreas</w:t>
                      </w:r>
                    </w:p>
                    <w:p w:rsidR="006167F6" w:rsidRDefault="006167F6" w:rsidP="006167F6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C888A7" wp14:editId="1A2F3807">
                <wp:simplePos x="0" y="0"/>
                <wp:positionH relativeFrom="column">
                  <wp:posOffset>186856</wp:posOffset>
                </wp:positionH>
                <wp:positionV relativeFrom="paragraph">
                  <wp:posOffset>392568</wp:posOffset>
                </wp:positionV>
                <wp:extent cx="1606163" cy="333955"/>
                <wp:effectExtent l="0" t="0" r="13335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6163" cy="33395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E39AE" id="Conector reto 5" o:spid="_x0000_s1026" style="position:absolute;flip:x 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30.9pt" to="141.15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906QEAACIEAAAOAAAAZHJzL2Uyb0RvYy54bWysU8uu0zAQ3SPxD5b3NGmrFoia3kWvCgsE&#10;Fa+964xbS35pbJr27xk7abgChAQiC8v2zDkz53iyebhawy6AUXvX8vms5gyc9J12p5Z/+bx/8Yqz&#10;mITrhPEOWn6DyB+2z59t+tDAwp+96QAZkbjY9KHl55RCU1VRnsGKOPMBHAWVRysSHfFUdSh6Yrem&#10;WtT1uuo9dgG9hBjp9nEI8m3hVwpk+qBUhMRMy6m3VFYs6zGv1XYjmhOKcNZybEP8QxdWaEdFJ6pH&#10;kQT7hvoXKqsl+uhVmklvK6+UllA0kJp5/ZOaT2cRoGghc2KYbIr/j1a+vxyQ6a7lK86csPREO3oo&#10;mTwyhOTZKlvUh9hQ5s4dcDzFcMCs96rQMmV0eEuvz8vua97lGKlj12L1bbIarolJupyv6/V8veRM&#10;Umy5XL5elULVwJjRAWN6A96yvGm50S5bIRpxeRcTdUGp95R8bRzriXbxsq5LWvRGd3ttTA5GPB13&#10;BtlF0Bjs9zV9WRZRPEmjk3F0mcUO8sou3QwMBT6CIqdy80OFPKMw0QopwaX5yGscZWeYohYm4Nja&#10;n4BjfoZCmd+/AU+IUtm7NIGtdh5/13a63ltWQ/7dgUF3tuDou1t5+GINDWJxbvxp8qQ/PRf4j197&#10;+x0AAP//AwBQSwMEFAAGAAgAAAAhAD18adbgAAAACQEAAA8AAABkcnMvZG93bnJldi54bWxMj01P&#10;g0AQhu8m/ofNmHizC4gVkaUxJhpj6qEfqdcFRiCys5RdKP33jic9Tt4n7zxvtppNJyYcXGtJQbgI&#10;QCCVtmqpVrDfvdwkIJzXVOnOEio4o4NVfnmR6bSyJ9rgtPW14BJyqVbQeN+nUrqyQaPdwvZInH3Z&#10;wWjP51DLatAnLjedjIJgKY1uiT80usfnBsvv7WgUjB+4WX8e98n9+f1uNse3w1TEr0pdX81PjyA8&#10;zv4Phl99VoecnQo7UuVEpyB6iJlUsAx5AedREt2CKBgM4xhknsn/C/IfAAAA//8DAFBLAQItABQA&#10;BgAIAAAAIQC2gziS/gAAAOEBAAATAAAAAAAAAAAAAAAAAAAAAABbQ29udGVudF9UeXBlc10ueG1s&#10;UEsBAi0AFAAGAAgAAAAhADj9If/WAAAAlAEAAAsAAAAAAAAAAAAAAAAALwEAAF9yZWxzLy5yZWxz&#10;UEsBAi0AFAAGAAgAAAAhAPecv3TpAQAAIgQAAA4AAAAAAAAAAAAAAAAALgIAAGRycy9lMm9Eb2Mu&#10;eG1sUEsBAi0AFAAGAAgAAAAhAD18adbgAAAACQEAAA8AAAAAAAAAAAAAAAAAQwQAAGRycy9kb3du&#10;cmV2LnhtbFBLBQYAAAAABAAEAPMAAABQBQAAAAA=&#10;" strokecolor="red" strokeweight="1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B5F43E7" wp14:editId="6FBA31AA">
            <wp:extent cx="6645910" cy="415353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C8" w:rsidRDefault="003C4CC8" w:rsidP="00855BAB">
      <w:pPr>
        <w:spacing w:after="0"/>
        <w:rPr>
          <w:noProof/>
          <w:lang w:eastAsia="pt-BR"/>
        </w:rPr>
      </w:pPr>
    </w:p>
    <w:p w:rsidR="006167F6" w:rsidRDefault="006167F6" w:rsidP="00855BAB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- verificar a possibilidade de habilitar a edição de infomações de OEDs que estão no Acervo para determinados usuários.</w:t>
      </w:r>
    </w:p>
    <w:p w:rsidR="006167F6" w:rsidRDefault="006167F6" w:rsidP="00855BAB">
      <w:pPr>
        <w:spacing w:after="0"/>
        <w:rPr>
          <w:noProof/>
          <w:lang w:eastAsia="pt-BR"/>
        </w:rPr>
      </w:pPr>
    </w:p>
    <w:p w:rsidR="006167F6" w:rsidRDefault="006167F6" w:rsidP="00855BAB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- verificar a possibilidade de habilitar o campo “observações” quando houver informações específicas do OED, como erros conceituais apontados nos pareceres do PNLD. (Concordo em deixar as atuais observações das planilhas como comentários nos OEDs em produção).</w:t>
      </w:r>
    </w:p>
    <w:p w:rsidR="006167F6" w:rsidRDefault="006167F6" w:rsidP="00855BAB">
      <w:pPr>
        <w:spacing w:after="0"/>
        <w:rPr>
          <w:noProof/>
          <w:lang w:eastAsia="pt-BR"/>
        </w:rPr>
      </w:pPr>
    </w:p>
    <w:p w:rsidR="006167F6" w:rsidRDefault="006167F6" w:rsidP="00855BAB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- verificar a possibilidade de os filtros terem a mesma funcionalidade dos filtros do Excel (se selecionar um segmento, o filtro seguinte só mostra as coleções do segmento selecionado).</w:t>
      </w:r>
    </w:p>
    <w:p w:rsidR="006167F6" w:rsidRDefault="006167F6" w:rsidP="00855BAB">
      <w:pPr>
        <w:spacing w:after="0"/>
        <w:rPr>
          <w:noProof/>
          <w:lang w:eastAsia="pt-BR"/>
        </w:rPr>
      </w:pPr>
    </w:p>
    <w:p w:rsidR="006167F6" w:rsidRDefault="006167F6" w:rsidP="00855BAB">
      <w:pPr>
        <w:spacing w:after="0"/>
        <w:rPr>
          <w:noProof/>
          <w:lang w:eastAsia="pt-BR"/>
        </w:rPr>
      </w:pPr>
      <w:r>
        <w:rPr>
          <w:noProof/>
          <w:lang w:eastAsia="pt-BR"/>
        </w:rPr>
        <w:t>- nos áudios, incluir botão “baixar” e “ouvir”.</w:t>
      </w:r>
      <w:bookmarkStart w:id="0" w:name="_GoBack"/>
      <w:bookmarkEnd w:id="0"/>
    </w:p>
    <w:p w:rsidR="006167F6" w:rsidRDefault="006167F6" w:rsidP="00855BAB">
      <w:pPr>
        <w:spacing w:after="0"/>
        <w:rPr>
          <w:noProof/>
          <w:lang w:eastAsia="pt-BR"/>
        </w:rPr>
      </w:pPr>
    </w:p>
    <w:p w:rsidR="006167F6" w:rsidRDefault="006167F6" w:rsidP="00855BAB">
      <w:pPr>
        <w:spacing w:after="0"/>
        <w:rPr>
          <w:noProof/>
          <w:lang w:eastAsia="pt-BR"/>
        </w:rPr>
      </w:pPr>
    </w:p>
    <w:p w:rsidR="00037CD2" w:rsidRDefault="00037CD2" w:rsidP="00855BAB">
      <w:pPr>
        <w:spacing w:after="0"/>
        <w:rPr>
          <w:noProof/>
          <w:lang w:eastAsia="pt-BR"/>
        </w:rPr>
      </w:pPr>
    </w:p>
    <w:sectPr w:rsidR="00037CD2" w:rsidSect="001166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194704"/>
    <w:multiLevelType w:val="hybridMultilevel"/>
    <w:tmpl w:val="5C8036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6D9"/>
    <w:rsid w:val="00015124"/>
    <w:rsid w:val="00037CD2"/>
    <w:rsid w:val="0009738B"/>
    <w:rsid w:val="000A5B4C"/>
    <w:rsid w:val="000E17DD"/>
    <w:rsid w:val="0011024B"/>
    <w:rsid w:val="001166D9"/>
    <w:rsid w:val="00146422"/>
    <w:rsid w:val="00241F35"/>
    <w:rsid w:val="002A1FDD"/>
    <w:rsid w:val="002A439C"/>
    <w:rsid w:val="00366B68"/>
    <w:rsid w:val="003B239D"/>
    <w:rsid w:val="003C4CC8"/>
    <w:rsid w:val="004168B7"/>
    <w:rsid w:val="00421462"/>
    <w:rsid w:val="0042299F"/>
    <w:rsid w:val="00492AD7"/>
    <w:rsid w:val="00493B15"/>
    <w:rsid w:val="004E7D6B"/>
    <w:rsid w:val="00502D72"/>
    <w:rsid w:val="00530746"/>
    <w:rsid w:val="00534962"/>
    <w:rsid w:val="00536440"/>
    <w:rsid w:val="0053699E"/>
    <w:rsid w:val="005A6EB8"/>
    <w:rsid w:val="005D0D10"/>
    <w:rsid w:val="005F75B6"/>
    <w:rsid w:val="00601A8B"/>
    <w:rsid w:val="006167F6"/>
    <w:rsid w:val="0067258F"/>
    <w:rsid w:val="006A2EE7"/>
    <w:rsid w:val="006E6AE5"/>
    <w:rsid w:val="00751F45"/>
    <w:rsid w:val="00782141"/>
    <w:rsid w:val="008456C3"/>
    <w:rsid w:val="0085418C"/>
    <w:rsid w:val="00854F31"/>
    <w:rsid w:val="00855BAB"/>
    <w:rsid w:val="008B0BD3"/>
    <w:rsid w:val="008D08D8"/>
    <w:rsid w:val="009530D5"/>
    <w:rsid w:val="009B0878"/>
    <w:rsid w:val="00B27FC9"/>
    <w:rsid w:val="00BD3BA0"/>
    <w:rsid w:val="00C17FAE"/>
    <w:rsid w:val="00C42CF5"/>
    <w:rsid w:val="00CA22C5"/>
    <w:rsid w:val="00D04139"/>
    <w:rsid w:val="00D44D51"/>
    <w:rsid w:val="00D53573"/>
    <w:rsid w:val="00D833FB"/>
    <w:rsid w:val="00E33B4F"/>
    <w:rsid w:val="00E61C05"/>
    <w:rsid w:val="00EA13F3"/>
    <w:rsid w:val="00EB213C"/>
    <w:rsid w:val="00F07B94"/>
    <w:rsid w:val="00F232AE"/>
    <w:rsid w:val="00F2702D"/>
    <w:rsid w:val="00F66153"/>
    <w:rsid w:val="00F7705C"/>
    <w:rsid w:val="00FD561B"/>
    <w:rsid w:val="00FE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50C079-D38E-4C27-BA27-D36C1523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66D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2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29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3EC38-90CF-4ED0-8F90-61ECEF2C0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122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kelly.ishida</dc:creator>
  <cp:lastModifiedBy>Kelly Mayumi Ishida</cp:lastModifiedBy>
  <cp:revision>24</cp:revision>
  <dcterms:created xsi:type="dcterms:W3CDTF">2015-07-13T14:50:00Z</dcterms:created>
  <dcterms:modified xsi:type="dcterms:W3CDTF">2015-08-25T21:06:00Z</dcterms:modified>
</cp:coreProperties>
</file>