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E0ECF2" wp14:paraId="15580094" wp14:textId="2D04C01B">
      <w:pPr>
        <w:pStyle w:val="Normal"/>
        <w:jc w:val="center"/>
        <w:rPr>
          <w:noProof w:val="0"/>
          <w:sz w:val="56"/>
          <w:szCs w:val="56"/>
          <w:lang w:val="en-US"/>
        </w:rPr>
      </w:pPr>
      <w:r w:rsidRPr="7AE0ECF2" w:rsidR="60470EC7">
        <w:rPr>
          <w:noProof w:val="0"/>
          <w:sz w:val="56"/>
          <w:szCs w:val="56"/>
          <w:lang w:val="en-US"/>
        </w:rPr>
        <w:t>Jane/John Doe’s Life Chronology</w:t>
      </w:r>
    </w:p>
    <w:p xmlns:wp14="http://schemas.microsoft.com/office/word/2010/wordml" w:rsidP="7AE0ECF2" wp14:paraId="63BDC92B" wp14:textId="04421C0B">
      <w:pPr>
        <w:pStyle w:val="Normal"/>
        <w:jc w:val="center"/>
        <w:rPr>
          <w:noProof w:val="0"/>
          <w:sz w:val="24"/>
          <w:szCs w:val="24"/>
          <w:lang w:val="en-US"/>
        </w:rPr>
      </w:pPr>
    </w:p>
    <w:p xmlns:wp14="http://schemas.microsoft.com/office/word/2010/wordml" w:rsidP="7AE0ECF2" wp14:paraId="1EC848D7" wp14:textId="597A2CF8">
      <w:pPr>
        <w:pStyle w:val="Normal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1. Early Life</w:t>
      </w:r>
    </w:p>
    <w:p xmlns:wp14="http://schemas.microsoft.com/office/word/2010/wordml" w:rsidP="7AE0ECF2" wp14:paraId="0F4C536C" wp14:textId="3C5DC195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Birth</w:t>
      </w:r>
    </w:p>
    <w:p xmlns:wp14="http://schemas.microsoft.com/office/word/2010/wordml" w:rsidP="7AE0ECF2" wp14:paraId="134084F3" wp14:textId="53311F94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Childhood milestones</w:t>
      </w:r>
    </w:p>
    <w:p xmlns:wp14="http://schemas.microsoft.com/office/word/2010/wordml" w:rsidP="7AE0ECF2" wp14:paraId="5FD9CA2C" wp14:textId="782969D6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Family background</w:t>
      </w:r>
    </w:p>
    <w:p xmlns:wp14="http://schemas.microsoft.com/office/word/2010/wordml" w:rsidP="7AE0ECF2" wp14:paraId="6CFF6E7C" wp14:textId="1A69E5E8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Sibling births</w:t>
      </w:r>
    </w:p>
    <w:p xmlns:wp14="http://schemas.microsoft.com/office/word/2010/wordml" w:rsidP="7AE0ECF2" wp14:paraId="46BA9F32" wp14:textId="1769501F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Early homes and moves</w:t>
      </w:r>
    </w:p>
    <w:p xmlns:wp14="http://schemas.microsoft.com/office/word/2010/wordml" w:rsidP="7AE0ECF2" wp14:paraId="0E6928D0" wp14:textId="5ACD4891">
      <w:pPr>
        <w:pStyle w:val="Normal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2. Education</w:t>
      </w:r>
    </w:p>
    <w:p xmlns:wp14="http://schemas.microsoft.com/office/word/2010/wordml" w:rsidP="7AE0ECF2" wp14:paraId="66D6AAE8" wp14:textId="77DFD3F6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Starting school</w:t>
      </w:r>
    </w:p>
    <w:p xmlns:wp14="http://schemas.microsoft.com/office/word/2010/wordml" w:rsidP="7AE0ECF2" wp14:paraId="3FCCE914" wp14:textId="210CE472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Graduations (elementary, high school, college)</w:t>
      </w:r>
    </w:p>
    <w:p xmlns:wp14="http://schemas.microsoft.com/office/word/2010/wordml" w:rsidP="7AE0ECF2" wp14:paraId="428C9210" wp14:textId="132F234A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Academic achievements</w:t>
      </w:r>
    </w:p>
    <w:p xmlns:wp14="http://schemas.microsoft.com/office/word/2010/wordml" w:rsidP="7AE0ECF2" wp14:paraId="3D9B7262" wp14:textId="2E93158C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Study abroad or special programs</w:t>
      </w:r>
    </w:p>
    <w:p xmlns:wp14="http://schemas.microsoft.com/office/word/2010/wordml" w:rsidP="7AE0ECF2" wp14:paraId="36C3B24E" wp14:textId="4D28951C">
      <w:pPr>
        <w:pStyle w:val="Normal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3. Career &amp; Work</w:t>
      </w:r>
    </w:p>
    <w:p xmlns:wp14="http://schemas.microsoft.com/office/word/2010/wordml" w:rsidP="7AE0ECF2" wp14:paraId="7E8B16FC" wp14:textId="2379DD41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First job</w:t>
      </w:r>
    </w:p>
    <w:p xmlns:wp14="http://schemas.microsoft.com/office/word/2010/wordml" w:rsidP="7AE0ECF2" wp14:paraId="10C0E641" wp14:textId="5CC7D985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Major career changes</w:t>
      </w:r>
    </w:p>
    <w:p xmlns:wp14="http://schemas.microsoft.com/office/word/2010/wordml" w:rsidP="7AE0ECF2" wp14:paraId="3DC7E893" wp14:textId="6B509A49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Promotions</w:t>
      </w:r>
    </w:p>
    <w:p xmlns:wp14="http://schemas.microsoft.com/office/word/2010/wordml" w:rsidP="7AE0ECF2" wp14:paraId="4D32B942" wp14:textId="70F26284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Professional achievements</w:t>
      </w:r>
    </w:p>
    <w:p xmlns:wp14="http://schemas.microsoft.com/office/word/2010/wordml" w:rsidP="7AE0ECF2" wp14:paraId="4E5E5FFB" wp14:textId="28BC9346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Retirement</w:t>
      </w:r>
    </w:p>
    <w:p xmlns:wp14="http://schemas.microsoft.com/office/word/2010/wordml" w:rsidP="7AE0ECF2" wp14:paraId="145353B9" wp14:textId="342DCDCF">
      <w:pPr>
        <w:pStyle w:val="Normal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4. Military Service</w:t>
      </w:r>
    </w:p>
    <w:p xmlns:wp14="http://schemas.microsoft.com/office/word/2010/wordml" w:rsidP="7AE0ECF2" wp14:paraId="5602AEF9" wp14:textId="308DFF55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Enlistment</w:t>
      </w:r>
    </w:p>
    <w:p xmlns:wp14="http://schemas.microsoft.com/office/word/2010/wordml" w:rsidP="7AE0ECF2" wp14:paraId="75E73792" wp14:textId="293C06AA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Deployments</w:t>
      </w:r>
    </w:p>
    <w:p xmlns:wp14="http://schemas.microsoft.com/office/word/2010/wordml" w:rsidP="7AE0ECF2" wp14:paraId="46C5A7CF" wp14:textId="4384D415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Rank advancements</w:t>
      </w:r>
    </w:p>
    <w:p xmlns:wp14="http://schemas.microsoft.com/office/word/2010/wordml" w:rsidP="7AE0ECF2" wp14:paraId="77252F53" wp14:textId="01260FF2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Discharge</w:t>
      </w:r>
    </w:p>
    <w:p xmlns:wp14="http://schemas.microsoft.com/office/word/2010/wordml" w:rsidP="7AE0ECF2" wp14:paraId="254AE71F" wp14:textId="17BA5934">
      <w:pPr>
        <w:pStyle w:val="Normal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5. Family &amp; Relationships</w:t>
      </w:r>
    </w:p>
    <w:p xmlns:wp14="http://schemas.microsoft.com/office/word/2010/wordml" w:rsidP="7AE0ECF2" wp14:paraId="1B4C0EF7" wp14:textId="7C774D80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Marriage</w:t>
      </w:r>
    </w:p>
    <w:p xmlns:wp14="http://schemas.microsoft.com/office/word/2010/wordml" w:rsidP="7AE0ECF2" wp14:paraId="3AEFC97F" wp14:textId="31B0BB7E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Divorce or separation</w:t>
      </w:r>
    </w:p>
    <w:p xmlns:wp14="http://schemas.microsoft.com/office/word/2010/wordml" w:rsidP="7AE0ECF2" wp14:paraId="0667F3E0" wp14:textId="2D9FD840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Birth of children</w:t>
      </w:r>
    </w:p>
    <w:p xmlns:wp14="http://schemas.microsoft.com/office/word/2010/wordml" w:rsidP="7AE0ECF2" wp14:paraId="5F1A9023" wp14:textId="4DDC2CE2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Adoption</w:t>
      </w:r>
    </w:p>
    <w:p xmlns:wp14="http://schemas.microsoft.com/office/word/2010/wordml" w:rsidP="7AE0ECF2" wp14:paraId="6804407B" wp14:textId="27939919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Grandchildren</w:t>
      </w:r>
    </w:p>
    <w:p xmlns:wp14="http://schemas.microsoft.com/office/word/2010/wordml" w:rsidP="7AE0ECF2" wp14:paraId="6ADFEE46" wp14:textId="0F585347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Significant family events</w:t>
      </w:r>
    </w:p>
    <w:p xmlns:wp14="http://schemas.microsoft.com/office/word/2010/wordml" w:rsidP="7AE0ECF2" wp14:paraId="43BB6564" wp14:textId="2BA50811">
      <w:pPr>
        <w:pStyle w:val="Normal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6. Personal Development</w:t>
      </w:r>
    </w:p>
    <w:p xmlns:wp14="http://schemas.microsoft.com/office/word/2010/wordml" w:rsidP="7AE0ECF2" wp14:paraId="5C07211F" wp14:textId="3C1E2B15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Hobbies and interests</w:t>
      </w:r>
    </w:p>
    <w:p xmlns:wp14="http://schemas.microsoft.com/office/word/2010/wordml" w:rsidP="7AE0ECF2" wp14:paraId="5A6DC403" wp14:textId="1B295B49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Travel experiences</w:t>
      </w:r>
    </w:p>
    <w:p xmlns:wp14="http://schemas.microsoft.com/office/word/2010/wordml" w:rsidP="7AE0ECF2" wp14:paraId="53BDFE52" wp14:textId="774D2186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Spiritual milestones (e.g., baptism, confirmation)</w:t>
      </w:r>
    </w:p>
    <w:p xmlns:wp14="http://schemas.microsoft.com/office/word/2010/wordml" w:rsidP="7AE0ECF2" wp14:paraId="4FF76FDA" wp14:textId="74FA238B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Awards or personal achievements</w:t>
      </w:r>
    </w:p>
    <w:p xmlns:wp14="http://schemas.microsoft.com/office/word/2010/wordml" w:rsidP="7AE0ECF2" wp14:paraId="2547A431" wp14:textId="7BEE1B9F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Health events (surgeries, diagnoses, recoveries)</w:t>
      </w:r>
    </w:p>
    <w:p xmlns:wp14="http://schemas.microsoft.com/office/word/2010/wordml" w:rsidP="7AE0ECF2" wp14:paraId="2FFBF509" wp14:textId="7C4A862E">
      <w:pPr>
        <w:pStyle w:val="Normal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7. Residences &amp; Moves</w:t>
      </w:r>
    </w:p>
    <w:p xmlns:wp14="http://schemas.microsoft.com/office/word/2010/wordml" w:rsidP="7AE0ECF2" wp14:paraId="7E4C2935" wp14:textId="76A83948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Homes lived in</w:t>
      </w:r>
    </w:p>
    <w:p xmlns:wp14="http://schemas.microsoft.com/office/word/2010/wordml" w:rsidP="7AE0ECF2" wp14:paraId="3C277D54" wp14:textId="62B97130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Major relocations</w:t>
      </w:r>
    </w:p>
    <w:p xmlns:wp14="http://schemas.microsoft.com/office/word/2010/wordml" w:rsidP="7AE0ECF2" wp14:paraId="6EAEA540" wp14:textId="4B9A374F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International moves</w:t>
      </w:r>
    </w:p>
    <w:p xmlns:wp14="http://schemas.microsoft.com/office/word/2010/wordml" w:rsidP="7AE0ECF2" wp14:paraId="4FBE45C0" wp14:textId="46A2E27F">
      <w:pPr>
        <w:pStyle w:val="Normal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8. Significant Life Events</w:t>
      </w:r>
    </w:p>
    <w:p xmlns:wp14="http://schemas.microsoft.com/office/word/2010/wordml" w:rsidP="7AE0ECF2" wp14:paraId="08D6A3E8" wp14:textId="7B5D76BA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Major celebrations</w:t>
      </w:r>
    </w:p>
    <w:p xmlns:wp14="http://schemas.microsoft.com/office/word/2010/wordml" w:rsidP="7AE0ECF2" wp14:paraId="537382B0" wp14:textId="3FB05CFD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Losses or grief</w:t>
      </w:r>
    </w:p>
    <w:p xmlns:wp14="http://schemas.microsoft.com/office/word/2010/wordml" w:rsidP="7AE0ECF2" wp14:paraId="7D0401CE" wp14:textId="3E1C0991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Life-changing decisions</w:t>
      </w:r>
    </w:p>
    <w:p xmlns:wp14="http://schemas.microsoft.com/office/word/2010/wordml" w:rsidP="7AE0ECF2" wp14:paraId="1FCA6232" wp14:textId="2C4E1107">
      <w:pPr>
        <w:pStyle w:val="Normal"/>
        <w:ind w:firstLine="720"/>
        <w:rPr>
          <w:noProof w:val="0"/>
          <w:lang w:val="en-US"/>
        </w:rPr>
      </w:pPr>
      <w:r w:rsidRPr="7AE0ECF2" w:rsidR="6E27DC89">
        <w:rPr>
          <w:noProof w:val="0"/>
          <w:lang w:val="en-US"/>
        </w:rPr>
        <w:t>Creative projects completed</w:t>
      </w:r>
    </w:p>
    <w:p xmlns:wp14="http://schemas.microsoft.com/office/word/2010/wordml" w:rsidP="7AE0ECF2" wp14:paraId="3D5D1770" wp14:textId="6C747405">
      <w:pPr>
        <w:pStyle w:val="Normal"/>
        <w:ind w:firstLine="720"/>
        <w:rPr>
          <w:noProof w:val="0"/>
          <w:lang w:val="en-US"/>
        </w:rPr>
      </w:pPr>
    </w:p>
    <w:p xmlns:wp14="http://schemas.microsoft.com/office/word/2010/wordml" w:rsidP="7AE0ECF2" wp14:paraId="2C078E63" wp14:textId="29AC22F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9f92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c4a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6d9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0e9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27e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49b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fc6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144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46f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E21A50"/>
    <w:rsid w:val="02E21A50"/>
    <w:rsid w:val="0EA93996"/>
    <w:rsid w:val="14E3E1F9"/>
    <w:rsid w:val="1D6FC5C0"/>
    <w:rsid w:val="2330B76D"/>
    <w:rsid w:val="23F926EE"/>
    <w:rsid w:val="282CCA39"/>
    <w:rsid w:val="3152E646"/>
    <w:rsid w:val="318E2AB2"/>
    <w:rsid w:val="329E9E6A"/>
    <w:rsid w:val="3EA06CE6"/>
    <w:rsid w:val="447C5A6B"/>
    <w:rsid w:val="46861481"/>
    <w:rsid w:val="495E3E33"/>
    <w:rsid w:val="52DB7EAD"/>
    <w:rsid w:val="58CAC58B"/>
    <w:rsid w:val="5F68C750"/>
    <w:rsid w:val="60470EC7"/>
    <w:rsid w:val="62767EFC"/>
    <w:rsid w:val="63B2A724"/>
    <w:rsid w:val="6DF312DC"/>
    <w:rsid w:val="6E27DC89"/>
    <w:rsid w:val="7524CAF7"/>
    <w:rsid w:val="7AE0E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1A50"/>
  <w15:chartTrackingRefBased/>
  <w15:docId w15:val="{0C4B8A0D-302D-4484-8304-7E1E09F360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AE0ECF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E0EC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5e20d261eba43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2025-12-03T18:59:39.0055083Z</dcterms:created>
  <dcterms:modified xsi:type="dcterms:W3CDTF">2025-12-03T20:02:28.5688285Z</dcterms:modified>
  <dc:creator>Alex Vega</dc:creator>
  <lastModifiedBy>Alex Vega</lastModifiedBy>
</coreProperties>
</file>