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B504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&lt;!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DOCTYPE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html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4E63394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html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lang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"en"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4F98A32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head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2DB79A2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meta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charset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"UTF-8"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77A2CB7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meta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name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"viewport"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content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"width=device-width, initial-scale=1.0"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3B63D47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title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&gt;Free Etsy POD Profit Calculator | Modern Magpie&lt;/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title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7FDAC36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meta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name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"description"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content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"Calculate your exact Etsy POD profit after ALL fees. Professional calculator used by 1,000+ sellers. Know your real margins before you launch."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06872F0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link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rel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"preconnect"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href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"https://fonts.googleapis.com"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0B239C2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link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rel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"preconnect"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href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"https://fonts.gstatic.com"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crossorigin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702B172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link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href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"https://fonts.googleapis.com/css2?family=Inter:wght@400;500;600;700;800&amp;display=swap"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rel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"stylesheet"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402424D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style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45A5EE5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*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09B5A68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margin: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18C3170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padding: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0F5692E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box-sizing: border-box;</w:t>
      </w:r>
    </w:p>
    <w:p w14:paraId="074D6B7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4020E17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48766A4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:root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01D7C35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--navy-primary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#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1a365d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4D6CC3A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--navy-secondary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#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2d3748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099E31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--teal-accent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#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0694a2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0AA9AD8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--teal-light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#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17a2b8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2A736C3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--success-green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#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10b981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290B2EB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--warning-amber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#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f59e0b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2D0C90F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--danger-red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#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ef4444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5622A6E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--gray-50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#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f9fafb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0A68DA5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--gray-100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#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f3f4f6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738CCB7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--gray-200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#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e5e7eb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7B6767B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--gray-300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#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d1d5db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49034B5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--gray-600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#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4b5563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1E6F5EA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--gray-700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#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374151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318E9F5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--gray-800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#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1f2937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47834CF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132D0F8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42B884E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body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3BD079B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font-family: 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'Inter'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-apple-system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BlinkMacSystemFont, 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"Segoe UI"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Roboto,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sans-serif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47DA913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background: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linear-gradient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135deg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--navy-primary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)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0%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--teal-accent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)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100%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2700B64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min-height: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100vh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15CB0F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padding: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3BFD7C9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lastRenderedPageBreak/>
        <w:t xml:space="preserve">            line-height: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1.6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06A0D78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color: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--gray-800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63789AB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24D3A44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6651730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.container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5DB5F74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max-width: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900px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28DD548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margin: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auto;</w:t>
      </w:r>
    </w:p>
    <w:p w14:paraId="4E00E68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background: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white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1397E1C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border-radius: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44BDF70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box-shadow: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25px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50px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-12px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rgba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0.25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46BB5A1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overflow: hidden;</w:t>
      </w:r>
    </w:p>
    <w:p w14:paraId="1C7B9F7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4DA2394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637D365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/* Header */</w:t>
      </w:r>
    </w:p>
    <w:p w14:paraId="559A424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.header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19ED911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background: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linear-gradient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135deg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--navy-primary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)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0%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--navy-secondary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)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50%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--teal-accent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)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100%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49E4A78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color: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white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3FCB7E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padding: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50px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40px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7127A6B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position: relative;</w:t>
      </w:r>
    </w:p>
    <w:p w14:paraId="1933316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overflow: hidden;</w:t>
      </w:r>
    </w:p>
    <w:p w14:paraId="5BFB8A3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5BF36B7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246E0F7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.header::before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2D5334C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content: 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C1C57C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position: absolute;</w:t>
      </w:r>
    </w:p>
    <w:p w14:paraId="16609B4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top: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-50%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1331C3F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right: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-10%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7736C38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width: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400px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0AF7D6C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height: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400px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0F6735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background: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radial-gradient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(circle,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rgba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255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,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255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,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255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,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0.1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)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0%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transparent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70%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69B2D60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border-radius: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50%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0CC977B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2802E25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11B270F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.header-content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05A548A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position: relative;</w:t>
      </w:r>
    </w:p>
    <w:p w14:paraId="30E188C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z-index: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5749577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33AE59C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42B6514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.brand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6758D68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display: flex;</w:t>
      </w:r>
    </w:p>
    <w:p w14:paraId="562BBD2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align-items: center;</w:t>
      </w:r>
    </w:p>
    <w:p w14:paraId="6705855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gap: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12px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59DA6A6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margin-bottom: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2B31941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lastRenderedPageBreak/>
        <w:t>        }</w:t>
      </w:r>
    </w:p>
    <w:p w14:paraId="280A1A0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269668A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.brand-icon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733A634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width: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48px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2200727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height: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48px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0635067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background: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rgba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255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,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255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,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255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,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0.15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3B44FF8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backdrop-filter: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blur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610AEBA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border-radius: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12px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7AFE4B5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display: flex;</w:t>
      </w:r>
    </w:p>
    <w:p w14:paraId="089C356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align-items: center;</w:t>
      </w:r>
    </w:p>
    <w:p w14:paraId="6BB85A5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justify-content: center;</w:t>
      </w:r>
    </w:p>
    <w:p w14:paraId="1A6EE43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font-size: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24px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2B35205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3025883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2AE74FB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.brand-name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06E9FFF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font-size: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5A0E64F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font-weight: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700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7543A88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letter-spacing: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-0.5px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3FA50C4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39D3B88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0A5C207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.header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h1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0B5638E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font-size: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36px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05D15D7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font-weight: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800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4BFC7C5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margin-bottom: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12px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303C1AE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letter-spacing: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-1px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0CE2152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line-height: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1.2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5853045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03DB334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0B4B46A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.header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.subtitle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61E1FA9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font-size: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18px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355733B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opacity: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0.95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D68E56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font-weight: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500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C35710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593E778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4C7D643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.stats-bar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017A85D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display: flex;</w:t>
      </w:r>
    </w:p>
    <w:p w14:paraId="546C9C1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gap: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30px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5ACC6D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margin-top: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25px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3054288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padding-top: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25px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27A38C6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border-top: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solid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rgba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255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,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255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,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255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,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0.2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484DF83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7238945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7FA0EF6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.stat-item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5C0D3C0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display: flex;</w:t>
      </w:r>
    </w:p>
    <w:p w14:paraId="02C4AAE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flex-direction: column;</w:t>
      </w:r>
    </w:p>
    <w:p w14:paraId="4DDCB83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lastRenderedPageBreak/>
        <w:t>        }</w:t>
      </w:r>
    </w:p>
    <w:p w14:paraId="279398C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64580A3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.stat-value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208DB61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font-size: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24px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778FEB8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font-weight: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700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74B329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line-height: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4AE1C76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margin-bottom: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4px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52AC1C8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2FD02E6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609115C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.stat-label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38FE91B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font-size: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13px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192932C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opacity: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0.8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5C8E14E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font-weight: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500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51C57BA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202567F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5611842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/* Content */</w:t>
      </w:r>
    </w:p>
    <w:p w14:paraId="7908CDA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.content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61C72E1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padding: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50px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40px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313F930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6EF749C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1FD55A6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.alert-info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56F969B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background: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linear-gradient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135deg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#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fef3c7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0%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#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fde68a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100%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395A9FC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border-left: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4px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solid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--warning-amber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64B1460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padding: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24px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7FD84A1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margin-bottom: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40px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27A036F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border-radius: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12px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486A7CD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box-shadow: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4px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6px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-1px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rgba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0.1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3845659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5957C90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17C88DC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.alert-info-header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03F2E80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display: flex;</w:t>
      </w:r>
    </w:p>
    <w:p w14:paraId="18BC0FE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align-items: center;</w:t>
      </w:r>
    </w:p>
    <w:p w14:paraId="01BA4BE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gap: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2FEF85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margin-bottom: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A8930F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2C294A8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471CF71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.alert-icon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3D40AD6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font-size: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24px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75487BF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78C98E9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6771516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.alert-title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014C24E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font-weight: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700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1304E8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color: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#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92400e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1541ECD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font-size: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16px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1D269CF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6D615CF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4B376AE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.alert-text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280C382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color: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#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78350f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77D2A75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line-height: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1.7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76A0AB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font-size: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15px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A2A208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6D2E427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22B8B94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/* Form Section */</w:t>
      </w:r>
    </w:p>
    <w:p w14:paraId="23A7CD5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.calculator-section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777DCE4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background: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--gray-50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305EAEA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padding: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35px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3B5E9C6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border-radius: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16px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37A1DDB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margin-bottom: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40px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57C2F92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border: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solid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--gray-200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6DDD91A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6828B15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7C2941E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.section-title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55D33F0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font-size: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2426854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font-weight: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700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74D4C1E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color: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--navy-primary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21206A9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margin-bottom: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25px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73A6772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display: flex;</w:t>
      </w:r>
    </w:p>
    <w:p w14:paraId="5434F70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align-items: center;</w:t>
      </w:r>
    </w:p>
    <w:p w14:paraId="0EF53FF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gap: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71A4266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4161E2F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634CAAF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.input-grid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0F48B1E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display: grid;</w:t>
      </w:r>
    </w:p>
    <w:p w14:paraId="72DCFC3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grid-template-columns: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repeat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(auto-fit,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minmax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250px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1fr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));</w:t>
      </w:r>
    </w:p>
    <w:p w14:paraId="22C5F23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gap: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1EEA5FE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margin-bottom: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25px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206F048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5E0D8B6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48AAD36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.input-group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5C7BF09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display: flex;</w:t>
      </w:r>
    </w:p>
    <w:p w14:paraId="19CA1EE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flex-direction: column;</w:t>
      </w:r>
    </w:p>
    <w:p w14:paraId="7A1097C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699A890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68888B9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.input-label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595F1D5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font-weight: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600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30F50FA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color: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--gray-700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4467833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margin-bottom: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8px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5220C7B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font-size: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14px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4E9B8EC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display: flex;</w:t>
      </w:r>
    </w:p>
    <w:p w14:paraId="40C232F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align-items: center;</w:t>
      </w:r>
    </w:p>
    <w:p w14:paraId="7529845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lastRenderedPageBreak/>
        <w:t xml:space="preserve">            gap: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6px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54C8002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17BB020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7C49BE4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.label-icon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34158DA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font-size: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18px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39E8DE4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35A3CE4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682DC2D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.input-wrapper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3E97FF9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position: relative;</w:t>
      </w:r>
    </w:p>
    <w:p w14:paraId="6835A6D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6D4D5AA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4B9C3B8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.input-prefix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43A5333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position: absolute;</w:t>
      </w:r>
    </w:p>
    <w:p w14:paraId="33AA982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left: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16px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329BDB7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top: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50%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203F797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transform: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translateY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-50%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3E2483A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color: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--gray-600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19DB964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font-weight: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600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1821F2C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font-size: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16px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96A5D0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307EE47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0F0FF27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input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[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type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"number"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]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71D67AE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width: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100%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4C35D36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padding: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14px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16px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14px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32px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47FCB87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border: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solid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--gray-300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453D8C1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border-radius: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534268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font-size: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16px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1CB79AA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font-weight: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600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4AB5EC8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font-family: 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'Inter'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sans-serif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4040301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transition: all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0.3s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ease;</w:t>
      </w:r>
    </w:p>
    <w:p w14:paraId="7982BB6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background: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white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275C235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14C511B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67460B3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input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[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type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"number"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]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:focus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05287C5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outline: none;</w:t>
      </w:r>
    </w:p>
    <w:p w14:paraId="7D3612A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border-color: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--teal-accent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1E75973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box-shadow: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4px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rgba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6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148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162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0.1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2036BBA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6ECA932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6C7BCE3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.checkbox-card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64A3748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background: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white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DBABA8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border: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solid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--gray-300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2F91E80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border-radius: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0B7FA72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padding: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16px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3B3CE6C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cursor: pointer;</w:t>
      </w:r>
    </w:p>
    <w:p w14:paraId="2A6F199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lastRenderedPageBreak/>
        <w:t xml:space="preserve">            transition: all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0.3s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ease;</w:t>
      </w:r>
    </w:p>
    <w:p w14:paraId="0334BA6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display: flex;</w:t>
      </w:r>
    </w:p>
    <w:p w14:paraId="18DEC18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align-items: center;</w:t>
      </w:r>
    </w:p>
    <w:p w14:paraId="34B32AE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gap: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12px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58823FC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17D691C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1DA39E9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.checkbox-card:hover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2907E72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border-color: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--teal-accent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2F3B133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background: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rgba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6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148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162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0.02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085CF53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7138A08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2472B7C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.checkbox-card.checked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60002BD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border-color: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--teal-accent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019E06C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background: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rgba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6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148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162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0.05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26770B4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3FF8C73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45FE4F5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input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[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type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"checkbox"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]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4836CF7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width: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22px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79C1E2A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height: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22px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1E219D2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cursor: pointer;</w:t>
      </w:r>
    </w:p>
    <w:p w14:paraId="0A97A64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accent-color: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--teal-accent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76D2F75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1666AC2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7BE62F6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.checkbox-label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48B54BD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font-weight: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500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E2B9DF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color: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--gray-700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1A5820A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cursor: pointer;</w:t>
      </w:r>
    </w:p>
    <w:p w14:paraId="41E8FCA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font-size: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14px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2230B08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flex: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40F06D6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62A0E94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5221DD6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.btn-calculate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78376A0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width: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100%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00EB251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background: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linear-gradient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135deg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--teal-accent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)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0%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--teal-light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)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100%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57FAFD7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color: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white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52DB49E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padding: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18px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32px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41ADF4C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border: none;</w:t>
      </w:r>
    </w:p>
    <w:p w14:paraId="499497C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border-radius: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12px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48EFE6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font-size: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18px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5CC2010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font-weight: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700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19AEDE1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cursor: pointer;</w:t>
      </w:r>
    </w:p>
    <w:p w14:paraId="648BAD3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transition: all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0.3s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ease;</w:t>
      </w:r>
    </w:p>
    <w:p w14:paraId="5D80F70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font-family: 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'Inter'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sans-serif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37920F3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box-shadow: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15px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-3px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rgba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6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148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162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0.3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795F00A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lastRenderedPageBreak/>
        <w:t>            display: flex;</w:t>
      </w:r>
    </w:p>
    <w:p w14:paraId="4CAA008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align-items: center;</w:t>
      </w:r>
    </w:p>
    <w:p w14:paraId="30E33BD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justify-content: center;</w:t>
      </w:r>
    </w:p>
    <w:p w14:paraId="187BB08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gap: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5C2FE37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34361D7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1B14C11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.btn-calculate:hover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0640299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transform: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translateY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-2px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668802A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box-shadow: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25px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-5px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rgba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6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148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162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0.4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0AD9E1F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63BE5D6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19130E3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.btn-calculate:active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0B162CB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transform: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translateY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6CBEAAF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69B2C0C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099B029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/* Results Section */</w:t>
      </w:r>
    </w:p>
    <w:p w14:paraId="1ABF225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.results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3195220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display: none;</w:t>
      </w:r>
    </w:p>
    <w:p w14:paraId="4146FF6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animation: slideIn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0.5s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ease;</w:t>
      </w:r>
    </w:p>
    <w:p w14:paraId="5BC1916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2BF3D49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44306DB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.results.show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10EDE7C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display: block;</w:t>
      </w:r>
    </w:p>
    <w:p w14:paraId="11E1EFD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23BB2BE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5E900F1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@keyframes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slideIn {</w:t>
      </w:r>
    </w:p>
    <w:p w14:paraId="57A0AF5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from {</w:t>
      </w:r>
    </w:p>
    <w:p w14:paraId="4A73745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    opacity: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4A4348B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    transform: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translateY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1249217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}</w:t>
      </w:r>
    </w:p>
    <w:p w14:paraId="1A94D62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to {</w:t>
      </w:r>
    </w:p>
    <w:p w14:paraId="5AE8516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    opacity: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1D89032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    transform: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translateY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2C4B350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}</w:t>
      </w:r>
    </w:p>
    <w:p w14:paraId="5C3F28E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7E114FC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792E7D0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.results-header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077F599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text-align: center;</w:t>
      </w:r>
    </w:p>
    <w:p w14:paraId="3B9C22C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margin-bottom: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35px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FEE5BD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26455DF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4E33462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.results-title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2017AD4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font-size: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24px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475E2A9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font-weight: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700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0295DC5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color: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--navy-primary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4A32F9D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lastRenderedPageBreak/>
        <w:t xml:space="preserve">            margin-bottom: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8px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20A810E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6A9CCC7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1C5E23E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.results-subtitle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6293B00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color: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--gray-600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56D5D4D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font-size: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15px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453081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6069EE8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5AEFEC1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.key-metrics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4141C3D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display: grid;</w:t>
      </w:r>
    </w:p>
    <w:p w14:paraId="1301F40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grid-template-columns: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repeat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(auto-fit,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minmax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200px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1fr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));</w:t>
      </w:r>
    </w:p>
    <w:p w14:paraId="4CFAA45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gap: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467FF04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margin-bottom: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35px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3532B17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74CFB10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5EC6F7E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.metric-card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1220AF0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background: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white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0AE7B18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border-radius: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12px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7591756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padding: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24px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85204E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border: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solid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--gray-200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2D93D28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transition: all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0.3s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ease;</w:t>
      </w:r>
    </w:p>
    <w:p w14:paraId="1B00B4D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0525E17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194656E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.metric-card:hover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3A80FE9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border-color: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--teal-accent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01B3A77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transform: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translateY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-2px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642B89E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box-shadow: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15px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-3px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rgba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0.1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7556DD7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207B91C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3F93331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.metric-label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0D1CBA8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font-size: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13px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222B879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font-weight: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600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7AFE2D9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text-transform: uppercase;</w:t>
      </w:r>
    </w:p>
    <w:p w14:paraId="04288D8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letter-spacing: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0.5px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22C9E4A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color: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--gray-600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3656DE5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margin-bottom: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8px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3D9CCED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43B7745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6FF6A82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.metric-value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649D169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font-size: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32px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79786A9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font-weight: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800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1B9EAEA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line-height: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319EF75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margin-bottom: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6px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3A8380B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61ED206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6101E7C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lastRenderedPageBreak/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.metric-value.positive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2126035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color: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--success-green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4A5A8A4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0E779AB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1D76241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.metric-value.warning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5852304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color: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--warning-amber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64133C6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5100499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1314762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.metric-value.negative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1305B4E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color: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--danger-red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5CF8AEC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4B559AA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2E1ABF6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.metric-detail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532D97E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font-size: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13px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172854D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color: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--gray-600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014B047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font-weight: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500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35F5F1B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3747AA3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5359DB0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/* Breakdown Section */</w:t>
      </w:r>
    </w:p>
    <w:p w14:paraId="39341CE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.breakdown-section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1F453B0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background: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white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3DF58FF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border-radius: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12px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10A0170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padding: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30px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8A102E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border: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solid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--gray-200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03F9F03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margin-bottom: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35px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2681A86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57264E4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739527D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.breakdown-title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3C25881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font-size: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18px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06E1D9D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font-weight: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700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216F6CB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color: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--navy-primary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4AA99CB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margin-bottom: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7EEE1B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display: flex;</w:t>
      </w:r>
    </w:p>
    <w:p w14:paraId="5256084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align-items: center;</w:t>
      </w:r>
    </w:p>
    <w:p w14:paraId="4987E9E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gap: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8px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7E25FF0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12B6099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6C9A892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.breakdown-grid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7F8C3F7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display: grid;</w:t>
      </w:r>
    </w:p>
    <w:p w14:paraId="426C596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gap: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12px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51ADB64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1036AC0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1C72EB3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.breakdown-row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7FB5EF1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display: flex;</w:t>
      </w:r>
    </w:p>
    <w:p w14:paraId="01A3722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justify-content: space-between;</w:t>
      </w:r>
    </w:p>
    <w:p w14:paraId="765FC9D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lastRenderedPageBreak/>
        <w:t>            align-items: center;</w:t>
      </w:r>
    </w:p>
    <w:p w14:paraId="53CF1E5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padding: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14px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4BCCB25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border-bottom: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solid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--gray-200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06E1DA2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font-size: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15px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217A759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71FCF10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0FB7599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.breakdown-row:last-child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07F574D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border-bottom: none;</w:t>
      </w:r>
    </w:p>
    <w:p w14:paraId="6E90144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2867B0A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2CF0D90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.breakdown-label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2EC38E2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color: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--gray-700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1F31647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font-weight: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500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44E8954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display: flex;</w:t>
      </w:r>
    </w:p>
    <w:p w14:paraId="29B2BEE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align-items: center;</w:t>
      </w:r>
    </w:p>
    <w:p w14:paraId="495240B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gap: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8px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7388968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5A04674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75FBEB4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.breakdown-value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5C7E221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font-weight: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700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DEEACC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color: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--navy-primary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7867927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font-size: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16px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386A5AA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6324DC3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1821D7A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.breakdown-total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655A935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background: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--gray-50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5ED3EFA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margin: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-30px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-30px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039E0BE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padding: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30px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13C3B4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border-top: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solid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--gray-300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5EBB8EE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5C66FC6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75EDE13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.total-row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41E701F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display: flex;</w:t>
      </w:r>
    </w:p>
    <w:p w14:paraId="5642E65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justify-content: space-between;</w:t>
      </w:r>
    </w:p>
    <w:p w14:paraId="5F8BD61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align-items: center;</w:t>
      </w:r>
    </w:p>
    <w:p w14:paraId="12A0666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2E854C8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4AD6432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.total-label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18DAA35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font-size: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16px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16B8B2E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font-weight: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700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46B3CBD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color: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--navy-primary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7A9ED57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3A70D79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160C1BF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.total-value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6999B79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font-size: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24px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4924BBB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lastRenderedPageBreak/>
        <w:t xml:space="preserve">            font-weight: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800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2141A37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color: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--navy-primary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6E27B84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04D49B2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6B505B9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/* Verdict Section */</w:t>
      </w:r>
    </w:p>
    <w:p w14:paraId="04D598F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.verdict-card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1159830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border-radius: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12px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3203D0A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padding: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28px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5769345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margin-bottom: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35px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7A0AEAD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border: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solid;</w:t>
      </w:r>
    </w:p>
    <w:p w14:paraId="0FE01B2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237DF03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3176754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.verdict-card.success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287D2CA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background: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linear-gradient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135deg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#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d1fae5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0%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#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a7f3d0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100%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652808E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border-color: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--success-green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4BEA126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6DD1EC9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296F170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.verdict-card.warning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25D3593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background: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linear-gradient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135deg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#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fef3c7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0%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#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fde68a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100%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3812352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border-color: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--warning-amber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2D8DC60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32F3B2F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4A26A50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.verdict-card.danger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479690F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background: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linear-gradient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135deg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#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fee2e2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0%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#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fecaca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100%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7644BBE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border-color: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--danger-red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45EA95F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538906E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4ADB307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.verdict-header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55DE85C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display: flex;</w:t>
      </w:r>
    </w:p>
    <w:p w14:paraId="54BE8FD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align-items: center;</w:t>
      </w:r>
    </w:p>
    <w:p w14:paraId="2D9FEFB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gap: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12px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BBBE81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margin-bottom: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14px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22C3A56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46AE362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2460D4D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.verdict-icon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31D2A91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font-size: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28px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79AE389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2BBDD32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2C5A07A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.verdict-title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14E3BFD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font-size: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0043B43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font-weight: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800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40644C6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62D5249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25EA0DD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.verdict-card.success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.verdict-title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1F2218D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color: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#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065f46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7A20F11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lastRenderedPageBreak/>
        <w:t>        }</w:t>
      </w:r>
    </w:p>
    <w:p w14:paraId="5CCDBD2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5BDF154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.verdict-card.warning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.verdict-title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18402BE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color: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#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92400e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70E0C7A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7A576AB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06A5D8C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.verdict-card.danger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.verdict-title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237B271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color: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#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991b1b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46973F1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335B8BB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5A0B3D0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.verdict-text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7C30F7B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line-height: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1.7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7D9B9D2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font-size: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15px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55E8458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font-weight: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500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4ABFD84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3CD826C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4B539E9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.verdict-card.success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.verdict-text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61F7F6F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color: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#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047857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00C997E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50D63C2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45CEBB4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.verdict-card.warning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.verdict-text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26F4461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color: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#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78350f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04311D3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6B3AD0C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4A68173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.verdict-card.danger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.verdict-text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164E95E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color: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#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7f1d1d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5FDAB13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63CD581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57B8F3F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/* Email Capture */</w:t>
      </w:r>
    </w:p>
    <w:p w14:paraId="6D736E5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.email-form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005D013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background: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--gray-50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0B05179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padding: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25px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5D65D51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border-radius: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12px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26ABC8A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margin: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30px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273D974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text-align: center;</w:t>
      </w:r>
    </w:p>
    <w:p w14:paraId="00E0FB6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border: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solid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--gray-200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521A316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51E62E1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0682D5F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.email-form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h4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6458162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margin-bottom: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15px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225624A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font-size: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18px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5DC87EF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font-weight: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700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FBADBC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color: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--navy-primary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6E8F827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128E040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6D3C40F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lastRenderedPageBreak/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.email-form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p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3B94990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color: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--gray-700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4EBF40A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margin-bottom: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1A1F95A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font-size: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15px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48BD7C8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285F958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75F8E66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.email-input-group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68AC401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display: flex;</w:t>
      </w:r>
    </w:p>
    <w:p w14:paraId="33233BD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max-width: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500px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9BCB67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margin: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auto;</w:t>
      </w:r>
    </w:p>
    <w:p w14:paraId="07B11F5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gap: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310C2F3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3B7C05F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1FFD4B9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.email-input-group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input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5349B38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flex: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4D79FDF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padding: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12px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16px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5C0FD89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border: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solid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--gray-300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66F53B7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border-radius: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8px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8F68AC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font-size: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15px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5536287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19BB3DF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3F44F35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.email-input-group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button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533721F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background: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--teal-accent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051E319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color: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white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7261E85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padding: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12px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311B341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border: none;</w:t>
      </w:r>
    </w:p>
    <w:p w14:paraId="7BA9175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border-radius: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8px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20F2248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font-weight: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600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0471001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cursor: pointer;</w:t>
      </w:r>
    </w:p>
    <w:p w14:paraId="7E1CC45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transition: all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0.3s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ease;</w:t>
      </w:r>
    </w:p>
    <w:p w14:paraId="30A5764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56B85E6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7A0BA8D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.email-input-group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button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:hover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2C58CB6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background: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--teal-light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6580B23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1540F85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7883E2B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.email-disclaimer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769D80C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font-size: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12px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1361A37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color: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--gray-600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23C8D1F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margin-top: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12px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A2CB4D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5023A04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01C9D39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/* Free Prompt CTA */</w:t>
      </w:r>
    </w:p>
    <w:p w14:paraId="36C7EA8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.free-prompt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2E7C20B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background: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#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e3f2fd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B010D9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lastRenderedPageBreak/>
        <w:t xml:space="preserve">            padding: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25px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22740BC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border-radius: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12px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58F5106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margin: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30px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4C845A2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text-align: center;</w:t>
      </w:r>
    </w:p>
    <w:p w14:paraId="0C8440C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border: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solid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#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bbdefb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48B4B56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57A01E5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34B8B4F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.free-prompt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h4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2D042F6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margin-bottom: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12px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149AF53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color: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--teal-accent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17BEB37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font-size: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18px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09F7F70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font-weight: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700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08CCD21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34A46A3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228B79C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.free-prompt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p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5BCA965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color: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--gray-700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05F5538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margin-bottom: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2F9335E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font-size: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15px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3D884F3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line-height: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1.6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3153B87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73D86BA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50A67E8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.free-prompt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a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1E51800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color: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--teal-accent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37A944B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text-decoration: underline;</w:t>
      </w:r>
    </w:p>
    <w:p w14:paraId="73BEE95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font-weight: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600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7E0A90E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font-size: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16px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7666207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46F8961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49A33CA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.free-prompt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a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:hover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165BEC3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text-decoration: none;</w:t>
      </w:r>
    </w:p>
    <w:p w14:paraId="5F82411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2306F46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5CDAFB5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/* Scarcity Banner */</w:t>
      </w:r>
    </w:p>
    <w:p w14:paraId="57E9365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.scarcity-banner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28D6532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background: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#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fff3cd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4140540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color: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#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856404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5BE3B8F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padding: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15px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4A3B358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border-radius: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5C80F0B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text-align: center;</w:t>
      </w:r>
    </w:p>
    <w:p w14:paraId="599FFF5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font-weight: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700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A146CE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margin: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30px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2CA3874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border: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solid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#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ffeaa7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18899E1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font-size: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16px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72819B8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7138BAC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286310D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lastRenderedPageBreak/>
        <w:t xml:space="preserve">        </w:t>
      </w:r>
      <w:r w:rsidRPr="00FE109C"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/* CTA Section */</w:t>
      </w:r>
    </w:p>
    <w:p w14:paraId="7B89846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.cta-section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65AA73F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background: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linear-gradient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135deg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--navy-primary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)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0%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--navy-secondary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)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50%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--teal-accent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)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100%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5730667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border-radius: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16px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76D8780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padding: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45px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40px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9810A8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color: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white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167E4F4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text-align: center;</w:t>
      </w:r>
    </w:p>
    <w:p w14:paraId="06B486B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position: relative;</w:t>
      </w:r>
    </w:p>
    <w:p w14:paraId="56A153E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overflow: hidden;</w:t>
      </w:r>
    </w:p>
    <w:p w14:paraId="061D9A7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38BAB7B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6E27D3E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.cta-section::before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08FA3E7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content: 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033BD99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position: absolute;</w:t>
      </w:r>
    </w:p>
    <w:p w14:paraId="2A18293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top: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-50%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7BF1D9E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left: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-10%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0841693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width: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400px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506ECF1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height: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400px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460B198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background: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radial-gradient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(circle,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rgba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255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,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255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,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255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,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0.08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)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0%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transparent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70%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32DEC25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border-radius: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50%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26D2078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6276A46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7C8EA4C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.cta-content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0754C64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position: relative;</w:t>
      </w:r>
    </w:p>
    <w:p w14:paraId="5A46829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z-index: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5E0D49B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3ED2411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23188F2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.cta-badge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0038F66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display: inline-block;</w:t>
      </w:r>
    </w:p>
    <w:p w14:paraId="2450C2F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background: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rgba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255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,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255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,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255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,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0.15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4953CAB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backdrop-filter: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blur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2E944F3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padding: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8px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0AB05D3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border-radius: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2AF56F4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font-size: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13px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24BA141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font-weight: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700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11A26DE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text-transform: uppercase;</w:t>
      </w:r>
    </w:p>
    <w:p w14:paraId="1F5F412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letter-spacing: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0.5px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2453A09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margin-bottom: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3745249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7298826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5FCE837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.cta-title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1095C63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font-size: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32px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5CE30ED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font-weight: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800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0DBD318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lastRenderedPageBreak/>
        <w:t xml:space="preserve">            margin-bottom: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16px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2E22300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line-height: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1.2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709985E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4CB22D4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6A7FF87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.cta-description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4A6D1C1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font-size: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16px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56DAA2A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line-height: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1.7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1C9E986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opacity: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0.95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0B49F9B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margin-bottom: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12px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2FFEC2B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max-width: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700px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5B7FE3E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margin-left: auto;</w:t>
      </w:r>
    </w:p>
    <w:p w14:paraId="545617F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margin-right: auto;</w:t>
      </w:r>
    </w:p>
    <w:p w14:paraId="05E12CE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2A8558A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58A7400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.cta-features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2351522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display: flex;</w:t>
      </w:r>
    </w:p>
    <w:p w14:paraId="01CA29D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justify-content: center;</w:t>
      </w:r>
    </w:p>
    <w:p w14:paraId="43B3FE5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gap: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30px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B3206C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margin: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25px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35px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793B250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flex-wrap: wrap;</w:t>
      </w:r>
    </w:p>
    <w:p w14:paraId="6D099AC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24836E2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6126A2D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.cta-feature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2242F56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display: flex;</w:t>
      </w:r>
    </w:p>
    <w:p w14:paraId="7DCDCA6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align-items: center;</w:t>
      </w:r>
    </w:p>
    <w:p w14:paraId="5AD9FA8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gap: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8px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776BE5B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font-size: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14px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0158F9A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font-weight: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600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4D6D15B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6CE6D5D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6EA7500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.cta-buttons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23B7221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display: flex;</w:t>
      </w:r>
    </w:p>
    <w:p w14:paraId="43A3DA0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gap: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15px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7FF0C45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justify-content: center;</w:t>
      </w:r>
    </w:p>
    <w:p w14:paraId="52A9307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flex-wrap: wrap;</w:t>
      </w:r>
    </w:p>
    <w:p w14:paraId="3FB556F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2AD626B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7498CE7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.btn-primary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25349E3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display: inline-flex;</w:t>
      </w:r>
    </w:p>
    <w:p w14:paraId="6EA683D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align-items: center;</w:t>
      </w:r>
    </w:p>
    <w:p w14:paraId="051BA89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gap: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1120782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background: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white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25AE90A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color: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--navy-primary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34F0A67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padding: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16px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32px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0F2E315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border-radius: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7A27ACD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lastRenderedPageBreak/>
        <w:t>            text-decoration: none;</w:t>
      </w:r>
    </w:p>
    <w:p w14:paraId="5F1EDD4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font-weight: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700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3E1C65C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font-size: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16px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27973D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transition: all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0.3s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ease;</w:t>
      </w:r>
    </w:p>
    <w:p w14:paraId="685DABD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box-shadow: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15px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-3px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rgba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0.2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6C961B7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55A78AB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1780EE5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.btn-primary:hover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4844360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transform: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translateY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-3px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7BD8994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box-shadow: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25px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-5px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rgba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0.3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3F7C4B1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1E59DAE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7830453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.btn-secondary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6EDCDCC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display: inline-flex;</w:t>
      </w:r>
    </w:p>
    <w:p w14:paraId="2A0F5B6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align-items: center;</w:t>
      </w:r>
    </w:p>
    <w:p w14:paraId="2A32111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gap: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5DC5E88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background: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rgba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255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,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255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,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255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,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0.15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0C759E9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backdrop-filter: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blur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1750E44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color: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white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1551B20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padding: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16px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32px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7A27D8F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border-radius: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5BC33F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text-decoration: none;</w:t>
      </w:r>
    </w:p>
    <w:p w14:paraId="002213F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font-weight: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700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366411D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font-size: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16px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380E3B2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transition: all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0.3s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ease;</w:t>
      </w:r>
    </w:p>
    <w:p w14:paraId="150036A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border: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solid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rgba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255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,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255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,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255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,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0.3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443DD60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13487BD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5EC3FB3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.btn-secondary:hover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1F8A30F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background: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rgba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255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,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255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,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255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,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0.25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138583D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border-color: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rgba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255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,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255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,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255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,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0.5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041ECE1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2CD4B75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778AA24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/* Footer */</w:t>
      </w:r>
    </w:p>
    <w:p w14:paraId="1C7F780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.footer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612D358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background: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--gray-50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1E6A8B3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padding: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40px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786B0E9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text-align: center;</w:t>
      </w:r>
    </w:p>
    <w:p w14:paraId="3E1BF31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border-top: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solid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--gray-200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5149048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793FAD1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1ADF795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.footer-brand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0A3DA99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font-weight: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700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7A9FA9D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color: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--navy-primary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5A42BE5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margin-bottom: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12px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4D8C325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lastRenderedPageBreak/>
        <w:t xml:space="preserve">            font-size: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16px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1673482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5FA4149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34B72B4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.footer-text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7203A8F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color: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--gray-600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11750C3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font-size: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14px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5261FB0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line-height: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1.6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13E8617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margin-bottom: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54EEBF0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662287D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55C2345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.footer-links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165E193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display: flex;</w:t>
      </w:r>
    </w:p>
    <w:p w14:paraId="32FAFEC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justify-content: center;</w:t>
      </w:r>
    </w:p>
    <w:p w14:paraId="620C9B9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gap: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25px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18B9C96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flex-wrap: wrap;</w:t>
      </w:r>
    </w:p>
    <w:p w14:paraId="2A7003D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2650AC1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7FE5FB4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.footer-link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34E5398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color: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--teal-accent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58DD5B3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text-decoration: none;</w:t>
      </w:r>
    </w:p>
    <w:p w14:paraId="3F0239E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font-weight: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600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53735D3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font-size: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14px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0BCB866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transition: all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0.3s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ease;</w:t>
      </w:r>
    </w:p>
    <w:p w14:paraId="19EF260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0693D9B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71148AF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.footer-link:hover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3C23E9C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color: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var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--navy-primary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48CBDB5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text-decoration: underline;</w:t>
      </w:r>
    </w:p>
    <w:p w14:paraId="4FAAA25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60221E7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17F6E28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/* Responsive */</w:t>
      </w:r>
    </w:p>
    <w:p w14:paraId="755CB96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@media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(max-width: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768px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 {</w:t>
      </w:r>
    </w:p>
    <w:p w14:paraId="0141308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.header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3CF0A1E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    padding: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40px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30px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768037D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}</w:t>
      </w:r>
    </w:p>
    <w:p w14:paraId="2FEA3FD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48A0F3B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.header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h1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61B201E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    font-size: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28px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04FEE52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}</w:t>
      </w:r>
    </w:p>
    <w:p w14:paraId="41A945B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15E504D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.stats-bar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0DF80AF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flex-direction: column;</w:t>
      </w:r>
    </w:p>
    <w:p w14:paraId="7FC8A10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    gap: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15px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4ED695C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}</w:t>
      </w:r>
    </w:p>
    <w:p w14:paraId="193E013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7AC24F3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lastRenderedPageBreak/>
        <w:t xml:space="preserve">    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.content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0B6694F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    padding: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40px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30px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796E0F1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}</w:t>
      </w:r>
    </w:p>
    <w:p w14:paraId="0E46B2A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493FEEA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.calculator-section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34B37BE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    padding: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25px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4A4EA5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}</w:t>
      </w:r>
    </w:p>
    <w:p w14:paraId="25BFDA6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4C29D15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.input-grid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7B5009F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    grid-template-columns: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1fr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489AEDA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}</w:t>
      </w:r>
    </w:p>
    <w:p w14:paraId="7A9CA81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66E9549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.key-metrics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205E333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    grid-template-columns: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1fr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58DEA39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}</w:t>
      </w:r>
    </w:p>
    <w:p w14:paraId="7036819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76165E5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.cta-section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532EEDD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    padding: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35px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25px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4A66A1F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}</w:t>
      </w:r>
    </w:p>
    <w:p w14:paraId="5E60C3F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414BCEC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.cta-title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14476FA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    font-size: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24px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1393DDB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}</w:t>
      </w:r>
    </w:p>
    <w:p w14:paraId="2AAEAE1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0A58BF8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.cta-features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09B899D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flex-direction: column;</w:t>
      </w:r>
    </w:p>
    <w:p w14:paraId="09F2103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    gap: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12px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2663E7C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}</w:t>
      </w:r>
    </w:p>
    <w:p w14:paraId="61C00ED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2007365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.cta-buttons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4FBD4DD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flex-direction: column;</w:t>
      </w:r>
    </w:p>
    <w:p w14:paraId="2C60634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}</w:t>
      </w:r>
    </w:p>
    <w:p w14:paraId="08CDBF1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58297BF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.btn-primary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.btn-secondary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4A85E16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    width: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100%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0D247C5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justify-content: center;</w:t>
      </w:r>
    </w:p>
    <w:p w14:paraId="4BC1F1B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}</w:t>
      </w:r>
    </w:p>
    <w:p w14:paraId="6A63AFF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0D63259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.email-input-group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2FA62A4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flex-direction: column;</w:t>
      </w:r>
    </w:p>
    <w:p w14:paraId="14B0115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}</w:t>
      </w:r>
    </w:p>
    <w:p w14:paraId="4196685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422D7F6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style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667CD22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head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5D961BA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body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62B06D9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lastRenderedPageBreak/>
        <w:t>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"container"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256977C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&lt;!-- Header --&gt;</w:t>
      </w:r>
    </w:p>
    <w:p w14:paraId="5A25B88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"header"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74260B8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"header-content"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72963CF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"brand"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08ADF60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"brand-icon"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  <w:r w:rsidRPr="00FE109C">
        <w:rPr>
          <w:rFonts w:ascii="Consolas" w:eastAsia="Times New Roman" w:hAnsi="Consolas" w:cs="Consolas"/>
          <w:color w:val="383A42"/>
          <w:sz w:val="21"/>
          <w:szCs w:val="21"/>
        </w:rPr>
        <w:t>🪶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14C313E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"brand-name"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&gt;Modern Magpie&lt;/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1ADE42D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5BB7942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h1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&gt;Etsy POD Profit Calculator&lt;/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h1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2CBBE97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p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"subtitle"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&gt;Know your EXACT profit before you list anything&lt;/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p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3FF8951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"stats-bar"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3E7D17F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"stat-item"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600CE21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"stat-value"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&gt;100%&lt;/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694ADFF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"stat-label"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&gt;Free Forever&lt;/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787E6BA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24F5DC7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0717643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276CB1E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0FF0D00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2469FE8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&lt;!-- Content --&gt;</w:t>
      </w:r>
    </w:p>
    <w:p w14:paraId="1156544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"content"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37EC6D2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&lt;!-- Alert --&gt;</w:t>
      </w:r>
    </w:p>
    <w:p w14:paraId="04245BF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"alert-info"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01E8002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"alert-info-header"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3C5B66B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"alert-icon"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  <w:r w:rsidRPr="00FE109C">
        <w:rPr>
          <w:rFonts w:ascii="Segoe UI Emoji" w:eastAsia="Times New Roman" w:hAnsi="Segoe UI Emoji" w:cs="Segoe UI Emoji"/>
          <w:color w:val="383A42"/>
          <w:sz w:val="21"/>
          <w:szCs w:val="21"/>
        </w:rPr>
        <w:t>⚠️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1981107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"alert-title"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&gt;Why This Calculator Exists&lt;/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076191B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4520670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p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"alert-text"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&gt;80% of Etsy POD beginners underprice by $3-8 per product because they forget hidden fees. After 100 sales, that's $300-800 lost. This calculator accounts for ALL 7 Etsy fee types so you price correctly from Day 1.&lt;/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p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071C9AC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6F6AC97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6EBEC54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&lt;!-- Calculator Form --&gt;</w:t>
      </w:r>
    </w:p>
    <w:p w14:paraId="27A2E46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"calculator-section"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2F1FF78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h2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"section-title"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7868399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  <w:r w:rsidRPr="00FE109C">
        <w:rPr>
          <w:rFonts w:ascii="Segoe UI Emoji" w:eastAsia="Times New Roman" w:hAnsi="Segoe UI Emoji" w:cs="Segoe UI Emoji"/>
          <w:color w:val="383A42"/>
          <w:sz w:val="21"/>
          <w:szCs w:val="21"/>
        </w:rPr>
        <w:t>📊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5176CC4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&gt;Enter Your Product Details&lt;/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5588431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h2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6783C8F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45C26BC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"input-grid"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4EAC766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"input-group"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4947E6A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label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"input-label"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6667565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"label-icon"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  <w:r w:rsidRPr="00FE109C">
        <w:rPr>
          <w:rFonts w:ascii="Segoe UI Emoji" w:eastAsia="Times New Roman" w:hAnsi="Segoe UI Emoji" w:cs="Segoe UI Emoji"/>
          <w:color w:val="383A42"/>
          <w:sz w:val="21"/>
          <w:szCs w:val="21"/>
        </w:rPr>
        <w:t>💵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2568867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lastRenderedPageBreak/>
        <w:t>    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&gt;Your Sale Price&lt;/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35FAB5C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label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6E1B8DF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"input-wrapper"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3223442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"input-prefix"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&gt;$&lt;/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0DFA882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input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type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"number"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id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"salePrice"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step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"0.01"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min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"0"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value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"24.99"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placeholder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"24.99"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5F46F16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3FA8BC9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4757A61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088C049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"input-group"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7E990A3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label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"input-label"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5028E4D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"label-icon"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  <w:r w:rsidRPr="00FE109C">
        <w:rPr>
          <w:rFonts w:ascii="Segoe UI Emoji" w:eastAsia="Times New Roman" w:hAnsi="Segoe UI Emoji" w:cs="Segoe UI Emoji"/>
          <w:color w:val="383A42"/>
          <w:sz w:val="21"/>
          <w:szCs w:val="21"/>
        </w:rPr>
        <w:t>🏭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4BE12E9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&gt;POD Base Cost&lt;/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18C4CF5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label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5153F65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"input-wrapper"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1D1DE2A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"input-prefix"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&gt;$&lt;/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1E8D47A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input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type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"number"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id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"podCost"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step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"0.01"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min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"0"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value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"12.50"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placeholder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"12.50"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2D03D9B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07C3425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68D460F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3699A6E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"input-group"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3FA488F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label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"input-label"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26283E0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"label-icon"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  <w:r w:rsidRPr="00FE109C">
        <w:rPr>
          <w:rFonts w:ascii="Segoe UI Emoji" w:eastAsia="Times New Roman" w:hAnsi="Segoe UI Emoji" w:cs="Segoe UI Emoji"/>
          <w:color w:val="383A42"/>
          <w:sz w:val="21"/>
          <w:szCs w:val="21"/>
        </w:rPr>
        <w:t>📦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70E096D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&gt;Shipping Cost&lt;/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730893F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label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2B2087E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"input-wrapper"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1A0A6C6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"input-prefix"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&gt;$&lt;/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1CEE84B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input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type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"number"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id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"shippingCost"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step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"0.01"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min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"0"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value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"4.99"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placeholder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"4.99"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05652DC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1599FCF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4F8A691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0BEF987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01B9BF2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"checkbox-card"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id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"offsiteAdsCard"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4DE77A3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input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type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"checkbox"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id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"offsiteAds"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444930A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label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"checkbox-label"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for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"offsiteAds"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46DD6EB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strong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&gt;Offsite Ads Enabled?&lt;/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strong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 (Adds 12% fee when Etsy drives sale via Google/Facebook ads)</w:t>
      </w:r>
    </w:p>
    <w:p w14:paraId="37EDEEE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label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3DF1D34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014324B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07E40C6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button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"btn-calculate"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onclick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calculateProfit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()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52BC53F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  <w:r w:rsidRPr="00FE109C">
        <w:rPr>
          <w:rFonts w:ascii="Segoe UI Emoji" w:eastAsia="Times New Roman" w:hAnsi="Segoe UI Emoji" w:cs="Segoe UI Emoji"/>
          <w:color w:val="383A42"/>
          <w:sz w:val="21"/>
          <w:szCs w:val="21"/>
        </w:rPr>
        <w:t>⚡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1DEDDE7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&gt;Calculate My TRUE Profit&lt;/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497C788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lastRenderedPageBreak/>
        <w:t>    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button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4728080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65C9484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75E724D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&lt;!-- Results --&gt;</w:t>
      </w:r>
    </w:p>
    <w:p w14:paraId="3F7DEDE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"results"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id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"results"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5D1D8D6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"results-header"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51C7001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h2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"results-title"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&gt;Your Profit Analysis&lt;/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h2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5A5A368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p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"results-subtitle"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&gt;Based on current Etsy fee structure (2025)&lt;/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p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51EA0B1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1AB95B5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53F1B92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"key-metrics"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7B57D40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"metric-card"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736DA40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"metric-label"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  <w:r w:rsidRPr="00FE109C">
        <w:rPr>
          <w:rFonts w:ascii="Segoe UI Emoji" w:eastAsia="Times New Roman" w:hAnsi="Segoe UI Emoji" w:cs="Segoe UI Emoji"/>
          <w:color w:val="383A42"/>
          <w:sz w:val="21"/>
          <w:szCs w:val="21"/>
        </w:rPr>
        <w:t>💰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Actual Profit&lt;/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503A5CB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"metric-value"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id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"actualProfit"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&gt;$0.00&lt;/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6A03868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"metric-detail"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&gt;Per sale after ALL fees&lt;/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244E10F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61EE891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170ED0C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"metric-card"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2E6C922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"metric-label"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  <w:r w:rsidRPr="00FE109C">
        <w:rPr>
          <w:rFonts w:ascii="Segoe UI Emoji" w:eastAsia="Times New Roman" w:hAnsi="Segoe UI Emoji" w:cs="Segoe UI Emoji"/>
          <w:color w:val="383A42"/>
          <w:sz w:val="21"/>
          <w:szCs w:val="21"/>
        </w:rPr>
        <w:t>📊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Profit Margin&lt;/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162FA18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"metric-value"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id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"profitMargin"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&gt;0%&lt;/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3C55B80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"metric-detail"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&gt;Industry target: 20%+&lt;/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3F82A10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1168E01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7F68A11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"metric-card"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6BF838E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"metric-label"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  <w:r w:rsidRPr="00FE109C">
        <w:rPr>
          <w:rFonts w:ascii="Segoe UI Emoji" w:eastAsia="Times New Roman" w:hAnsi="Segoe UI Emoji" w:cs="Segoe UI Emoji"/>
          <w:color w:val="383A42"/>
          <w:sz w:val="21"/>
          <w:szCs w:val="21"/>
        </w:rPr>
        <w:t>⚖️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Break-Even Price&lt;/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2CAB0DF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"metric-value"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id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"breakEven"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style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color: var(--navy-primary);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&gt;$0.00&lt;/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3944A5A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"metric-detail"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&gt;Minimum to not lose money&lt;/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19941CD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622217E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50FCBA0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0A7ABEE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"breakdown-section"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21FB25A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h3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"breakdown-title"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3AE10B5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  <w:r w:rsidRPr="00FE109C">
        <w:rPr>
          <w:rFonts w:ascii="Segoe UI Emoji" w:eastAsia="Times New Roman" w:hAnsi="Segoe UI Emoji" w:cs="Segoe UI Emoji"/>
          <w:color w:val="383A42"/>
          <w:sz w:val="21"/>
          <w:szCs w:val="21"/>
        </w:rPr>
        <w:t>🔍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667C792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&gt;Complete Fee Breakdown&lt;/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504156C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h3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75AB59F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49A88AF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"breakdown-grid"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61E70A6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"breakdown-row"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7786FCD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"breakdown-label"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&gt;Etsy Listing Fee&lt;/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109F964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"breakdown-value"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id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"listingFee"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&gt;$0.00&lt;/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5554321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1A11E36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lastRenderedPageBreak/>
        <w:t>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"breakdown-row"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3B4E0B3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"breakdown-label"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&gt;Transaction Fee (6.5%)&lt;/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3C0FF45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"breakdown-value"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id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"transactionFee"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&gt;$0.00&lt;/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4B1CDD5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2D64D7A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"breakdown-row"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10B21B9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"breakdown-label"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&gt;Payment Processing (3% + $0.25)&lt;/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1BD8C48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"breakdown-value"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id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"paymentFee"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&gt;$0.00&lt;/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65F9092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1DE0CBE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"breakdown-row"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id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"offsiteAdsRow"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style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display: none;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53FC03C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"breakdown-label"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&gt;Offsite Ads Fee (12%)&lt;/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0629205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"breakdown-value"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id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"offsiteAdsFee"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&gt;$0.00&lt;/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72C97A0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365C082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"breakdown-row"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03B1D2A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"breakdown-label"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&gt;POD Cost + Shipping&lt;/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57EB2EA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"breakdown-value"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id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"podTotal"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&gt;$0.00&lt;/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7468A7C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6DF9A6E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1D85DB4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333A963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"breakdown-total"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69A1071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"total-row"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6199815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"total-label"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  <w:r w:rsidRPr="00FE109C">
        <w:rPr>
          <w:rFonts w:ascii="Segoe UI Emoji" w:eastAsia="Times New Roman" w:hAnsi="Segoe UI Emoji" w:cs="Segoe UI Emoji"/>
          <w:color w:val="383A42"/>
          <w:sz w:val="21"/>
          <w:szCs w:val="21"/>
        </w:rPr>
        <w:t>💸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Total Costs&lt;/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59033F0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"total-value"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id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"totalCosts"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&gt;$0.00&lt;/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6C96666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60E4773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37BDFFC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0F0B234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39544EE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"verdict-card"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id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"verdictCard"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7263C90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"verdict-header"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7924454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"verdict-icon"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id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"verdictIcon"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  <w:r w:rsidRPr="00FE109C">
        <w:rPr>
          <w:rFonts w:ascii="Segoe UI Emoji" w:eastAsia="Times New Roman" w:hAnsi="Segoe UI Emoji" w:cs="Segoe UI Emoji"/>
          <w:color w:val="383A42"/>
          <w:sz w:val="21"/>
          <w:szCs w:val="21"/>
        </w:rPr>
        <w:t>✅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7F83452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h3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"verdict-title"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id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"verdictTitle"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&gt;Verdict&lt;/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h3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6A00F38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418CA1A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p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"verdict-text"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id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"verdictText"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&gt;Calculate to see your verdict&lt;/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p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4B230C7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1AA207E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5516C8A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661C289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&lt;!-- Email Capture --&gt;</w:t>
      </w:r>
    </w:p>
    <w:p w14:paraId="614E5A6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"email-form"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15F040E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h4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  <w:r w:rsidRPr="00FE109C">
        <w:rPr>
          <w:rFonts w:ascii="Segoe UI Emoji" w:eastAsia="Times New Roman" w:hAnsi="Segoe UI Emoji" w:cs="Segoe UI Emoji"/>
          <w:color w:val="383A42"/>
          <w:sz w:val="21"/>
          <w:szCs w:val="21"/>
        </w:rPr>
        <w:t>📬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Get Weekly Etsy Pricing Tips (Optional)&lt;/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h4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3CF6729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p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&gt;Join 100+ sellers who get actionable pricing insights every week.&lt;/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p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5597368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form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action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"[YOUR_MAILERLITE_FORM_URL]"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method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"post"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2513451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"email-input-group"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6F4F373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input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type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"email"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name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"email"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placeholder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"your@email.com"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required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4D06E07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button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type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"submit"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&gt;Subscribe&lt;/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button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1BDF50F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6131CBA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form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4E5DA64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p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"email-disclaimer"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&gt;No spam. Unsubscribe anytime.&lt;/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p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79C17E0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0F0D039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014FE6D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&lt;!-- Free Prompt CTA --&gt;</w:t>
      </w:r>
    </w:p>
    <w:p w14:paraId="7156986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"free-prompt"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22223F6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h4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  <w:r w:rsidRPr="00FE109C">
        <w:rPr>
          <w:rFonts w:ascii="Segoe UI Emoji" w:eastAsia="Times New Roman" w:hAnsi="Segoe UI Emoji" w:cs="Segoe UI Emoji"/>
          <w:color w:val="383A42"/>
          <w:sz w:val="21"/>
          <w:szCs w:val="21"/>
        </w:rPr>
        <w:t>✨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Want to See the AI Behind This?&lt;/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h4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16E8160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p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&gt;Get the complete F1 prompt text — copy-paste into ChatGPT to generate your own profit calculator.&lt;/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p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60A21E2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a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href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"https://modernmagpie.gumroad.com/l/f1-prompt-free"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target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"_blank"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&gt;Get Free F1 Prompt →&lt;/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a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466B919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27BC218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775ECDD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&lt;!-- Scarcity Banner --&gt;</w:t>
      </w:r>
    </w:p>
    <w:p w14:paraId="0B0BD23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"scarcity-banner"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5F8BDCB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    </w:t>
      </w:r>
      <w:r w:rsidRPr="00FE109C">
        <w:rPr>
          <w:rFonts w:ascii="Segoe UI Emoji" w:eastAsia="Times New Roman" w:hAnsi="Segoe UI Emoji" w:cs="Segoe UI Emoji"/>
          <w:color w:val="383A42"/>
          <w:sz w:val="21"/>
          <w:szCs w:val="21"/>
        </w:rPr>
        <w:t>⏳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Week 1 Pricing Ends Jan 18 </w:t>
      </w:r>
      <w:r w:rsidRPr="00FE109C">
        <w:rPr>
          <w:rFonts w:ascii="Consolas" w:eastAsia="Times New Roman" w:hAnsi="Consolas" w:cs="Consolas"/>
          <w:color w:val="383A42"/>
          <w:sz w:val="21"/>
          <w:szCs w:val="21"/>
        </w:rPr>
        <w:t>—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$37 (Save $10) </w:t>
      </w:r>
      <w:r w:rsidRPr="00FE109C">
        <w:rPr>
          <w:rFonts w:ascii="Segoe UI Emoji" w:eastAsia="Times New Roman" w:hAnsi="Segoe UI Emoji" w:cs="Segoe UI Emoji"/>
          <w:color w:val="383A42"/>
          <w:sz w:val="21"/>
          <w:szCs w:val="21"/>
        </w:rPr>
        <w:t>👥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100+ sellers have used this calculator to launch profitably</w:t>
      </w:r>
    </w:p>
    <w:p w14:paraId="13A06CA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0C74C6F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7700CC9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&lt;!-- CTA Section --&gt;</w:t>
      </w:r>
    </w:p>
    <w:p w14:paraId="74B589C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"cta-section"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737492A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"cta-content"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5A2B036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"cta-badge"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  <w:r w:rsidRPr="00FE109C">
        <w:rPr>
          <w:rFonts w:ascii="Segoe UI Emoji" w:eastAsia="Times New Roman" w:hAnsi="Segoe UI Emoji" w:cs="Segoe UI Emoji"/>
          <w:color w:val="383A42"/>
          <w:sz w:val="21"/>
          <w:szCs w:val="21"/>
        </w:rPr>
        <w:t>⚡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Limited Time Offer&lt;/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3F2DA40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h2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"cta-title"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&gt;Ready to Launch Without Losing Money?&lt;/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h2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54FADA8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p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"cta-description"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&gt;This calculator is the OUTPUT of F1: Profit Calculator &amp; Fee Decoder from the Foundation Launch Kit.&lt;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br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br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&gt;The full system includes 5 more AI prompts that prevent $950–$4,200 in beginner mistakes — all designed to launch your first profitable product in 7 days.&lt;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br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br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&gt;No hype. No fluff. Just clear execution paths, early risk visibility, and confident next-step decisions before time or money is wasted.&lt;/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p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369DCD5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        </w:t>
      </w:r>
    </w:p>
    <w:p w14:paraId="5EDBAF8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"cta-features"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2CEA23A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lastRenderedPageBreak/>
        <w:t>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"cta-feature"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2D67052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  <w:r w:rsidRPr="00FE109C">
        <w:rPr>
          <w:rFonts w:ascii="Segoe UI Emoji" w:eastAsia="Times New Roman" w:hAnsi="Segoe UI Emoji" w:cs="Segoe UI Emoji"/>
          <w:color w:val="383A42"/>
          <w:sz w:val="21"/>
          <w:szCs w:val="21"/>
        </w:rPr>
        <w:t>✅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643C8AB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&gt;6 AI Prompts&lt;/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01A1A1F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30D019C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"cta-feature"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3A7A1AA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  <w:r w:rsidRPr="00FE109C">
        <w:rPr>
          <w:rFonts w:ascii="Segoe UI Emoji" w:eastAsia="Times New Roman" w:hAnsi="Segoe UI Emoji" w:cs="Segoe UI Emoji"/>
          <w:color w:val="383A42"/>
          <w:sz w:val="21"/>
          <w:szCs w:val="21"/>
        </w:rPr>
        <w:t>✅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795E17F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&gt;3 Professional Tools&lt;/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29CAD21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64EAE1B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"cta-feature"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21E24B7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  <w:r w:rsidRPr="00FE109C">
        <w:rPr>
          <w:rFonts w:ascii="Segoe UI Emoji" w:eastAsia="Times New Roman" w:hAnsi="Segoe UI Emoji" w:cs="Segoe UI Emoji"/>
          <w:color w:val="383A42"/>
          <w:sz w:val="21"/>
          <w:szCs w:val="21"/>
        </w:rPr>
        <w:t>✅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017655E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&gt;Launch in 7 Days&lt;/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33CB06F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0ED70F7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"cta-feature"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6B79367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  <w:r w:rsidRPr="00FE109C">
        <w:rPr>
          <w:rFonts w:ascii="Segoe UI Emoji" w:eastAsia="Times New Roman" w:hAnsi="Segoe UI Emoji" w:cs="Segoe UI Emoji"/>
          <w:color w:val="383A42"/>
          <w:sz w:val="21"/>
          <w:szCs w:val="21"/>
        </w:rPr>
        <w:t>✅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242C2AF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&gt;14-Day Guarantee&lt;/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4D794E5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41BEA50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49CD3C4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618E67F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"cta-buttons"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2F37C92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a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href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"https://modernmagpie.gumroad.com/l/foundation-etsypod"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"btn-primary"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0A2C7CC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  <w:r w:rsidRPr="00FE109C">
        <w:rPr>
          <w:rFonts w:ascii="Segoe UI Emoji" w:eastAsia="Times New Roman" w:hAnsi="Segoe UI Emoji" w:cs="Segoe UI Emoji"/>
          <w:color w:val="383A42"/>
          <w:sz w:val="21"/>
          <w:szCs w:val="21"/>
        </w:rPr>
        <w:t>🚀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67BC1DE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&gt;Get Foundation Launch Kit - $37&lt;/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36D3526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a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640CF11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a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href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"https://instagram.com/modernmagpie.co"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"btn-secondary"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target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"_blank"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5F89D79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  <w:r w:rsidRPr="00FE109C">
        <w:rPr>
          <w:rFonts w:ascii="Segoe UI Emoji" w:eastAsia="Times New Roman" w:hAnsi="Segoe UI Emoji" w:cs="Segoe UI Emoji"/>
          <w:color w:val="383A42"/>
          <w:sz w:val="21"/>
          <w:szCs w:val="21"/>
        </w:rPr>
        <w:t>💬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4621C78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&gt;Questions? Message on Instagram&lt;/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span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18F14F6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a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7C80F55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7A5013C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6D13436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170DDAB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098BF0D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58A39D4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&lt;!-- Footer --&gt;</w:t>
      </w:r>
    </w:p>
    <w:p w14:paraId="17D5B4F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"footer"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7C8B369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"footer-brand"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&gt;Modern Magpie | Etsy POD Systems&lt;/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03BA7C8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p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"footer-text"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24470A2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Built by researchers, not gurus. We spent 3 months analyzing 200+ Etsy POD failures to build tools that prevent costly mistakes. No income claims. No hype. Just honest execution systems.</w:t>
      </w:r>
    </w:p>
    <w:p w14:paraId="545D30D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p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16287F0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"footer-links"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2A9EFDB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a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href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"https://modernmagpie.gumroad.com/l/foundation-etsypod"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"footer-link"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&gt;Foundation Launch Kit&lt;/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a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3078808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lastRenderedPageBreak/>
        <w:t>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a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href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"https://instagram.com/modernmagpie.co"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"footer-link"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target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"_blank"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&gt;Instagram&lt;/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a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19E8224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a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href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"mailto:contact.modernmagpie@gmail.com"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class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"footer-link"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&gt;Contact Support&lt;/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a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79779FB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7D37D3F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61CCE2A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div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0C1F4A9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277CCE8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&lt;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script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7A0CFFA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// Checkbox card interaction</w:t>
      </w:r>
    </w:p>
    <w:p w14:paraId="5FB9140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const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offsiteAdsCard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document.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getElementById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'offsiteAdsCard'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5A42CA6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const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offsiteAdsCheckbox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document.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getElementById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'offsiteAds'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4F5CAF0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31B3B44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offsiteAdsCard.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addEventListener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'click'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function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(e) {</w:t>
      </w:r>
    </w:p>
    <w:p w14:paraId="5617D09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if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(e.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target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!==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offsiteAdsCheckbox) {</w:t>
      </w:r>
    </w:p>
    <w:p w14:paraId="6AAB52E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offsiteAdsCheckbox.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checked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!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offsiteAdsCheckbox.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checked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499769E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}</w:t>
      </w:r>
    </w:p>
    <w:p w14:paraId="50C615B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updateCheckboxCard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();</w:t>
      </w:r>
    </w:p>
    <w:p w14:paraId="5A3CB93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});</w:t>
      </w:r>
    </w:p>
    <w:p w14:paraId="66997C3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293F4E0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offsiteAdsCheckbox.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addEventListener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'change'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, updateCheckboxCard);</w:t>
      </w:r>
    </w:p>
    <w:p w14:paraId="7CA0582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2E62973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function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updateCheckboxCard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() {</w:t>
      </w:r>
    </w:p>
    <w:p w14:paraId="174F60D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if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(offsiteAdsCheckbox.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checked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 {</w:t>
      </w:r>
    </w:p>
    <w:p w14:paraId="5B43AFE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offsiteAdsCard.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classList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add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'checked'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4EBF7AB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} 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else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22D4BEB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offsiteAdsCard.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classList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remove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'checked'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56A5375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}</w:t>
      </w:r>
    </w:p>
    <w:p w14:paraId="1B48DBA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552031D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4F26106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function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calculateProfit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() {</w:t>
      </w:r>
    </w:p>
    <w:p w14:paraId="02510C5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const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salePrice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parseFloat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(document.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getElementById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'salePrice'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).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value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)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||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7A52A71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const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podCost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parseFloat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(document.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getElementById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'podCost'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).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value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)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||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4FE1F10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const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shippingCost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parseFloat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(document.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getElementById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'shippingCost'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).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value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)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||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29E7B2A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const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offsiteAds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document.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getElementById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'offsiteAds'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).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checked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38BE14E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6F34A00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if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(salePrice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===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 {</w:t>
      </w:r>
    </w:p>
    <w:p w14:paraId="50EC430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    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alert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</w:t>
      </w:r>
      <w:r w:rsidRPr="00FE109C">
        <w:rPr>
          <w:rFonts w:ascii="Segoe UI Emoji" w:eastAsia="Times New Roman" w:hAnsi="Segoe UI Emoji" w:cs="Segoe UI Emoji"/>
          <w:color w:val="50A14F"/>
          <w:sz w:val="21"/>
          <w:szCs w:val="21"/>
        </w:rPr>
        <w:t>⚠️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 xml:space="preserve"> Please enter a sale price to calculate profit'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12D326A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    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return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497E8B5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}</w:t>
      </w:r>
    </w:p>
    <w:p w14:paraId="16B55F8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471F8C3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// ACCURATE FEE CALCULATIONS (2025 Etsy structure)</w:t>
      </w:r>
    </w:p>
    <w:p w14:paraId="2053450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lastRenderedPageBreak/>
        <w:t xml:space="preserve">            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const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listingFee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0.20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; </w:t>
      </w:r>
      <w:r w:rsidRPr="00FE109C"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// Fixed per listing</w:t>
      </w:r>
    </w:p>
    <w:p w14:paraId="358C84C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const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transactionFee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salePrice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*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0.065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; </w:t>
      </w:r>
      <w:r w:rsidRPr="00FE109C"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// 6.5% of item price only</w:t>
      </w:r>
    </w:p>
    <w:p w14:paraId="6ACE683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const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paymentFee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(salePrice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*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0.03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)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+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0.25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; </w:t>
      </w:r>
      <w:r w:rsidRPr="00FE109C"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// 3% + $0.25 of item price</w:t>
      </w:r>
    </w:p>
    <w:p w14:paraId="0B81AA8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const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offsiteAdsFee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offsiteAds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?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(salePrice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*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0.12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)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: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; </w:t>
      </w:r>
      <w:r w:rsidRPr="00FE109C"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// 12% of item price (not total)</w:t>
      </w:r>
    </w:p>
    <w:p w14:paraId="0876CF2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const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podTotal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podCost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+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shippingCost;</w:t>
      </w:r>
    </w:p>
    <w:p w14:paraId="50F5350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69FF1F2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const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totalCosts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listingFee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+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transactionFee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+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paymentFee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+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offsiteAdsFee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+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podTotal;</w:t>
      </w:r>
    </w:p>
    <w:p w14:paraId="7B5C344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const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actualProfit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salePrice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-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totalCosts;</w:t>
      </w:r>
    </w:p>
    <w:p w14:paraId="1B4E585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const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profitMargin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salePrice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&gt;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?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((actualProfit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/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salePrice)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*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100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)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: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279FE5A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</w:p>
    <w:p w14:paraId="3C39648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// Break-even calculation</w:t>
      </w:r>
    </w:p>
    <w:p w14:paraId="00D1448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const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breakEven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totalCosts;</w:t>
      </w:r>
    </w:p>
    <w:p w14:paraId="773E306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27D3BEF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// Display results</w:t>
      </w:r>
    </w:p>
    <w:p w14:paraId="01516C7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document.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getElementById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'results'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).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classList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add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'show'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2BB9B75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</w:p>
    <w:p w14:paraId="0EBB565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const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profitElement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document.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getElementById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'actualProfit'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43ECA68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const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marginElement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document.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getElementById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'profitMargin'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68BE6E5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</w:p>
    <w:p w14:paraId="6C9BCC2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profitElement.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textContent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`$</w:t>
      </w:r>
      <w:r w:rsidRPr="00FE109C">
        <w:rPr>
          <w:rFonts w:ascii="Consolas" w:eastAsia="Times New Roman" w:hAnsi="Consolas" w:cs="Times New Roman"/>
          <w:color w:val="CA1243"/>
          <w:sz w:val="21"/>
          <w:szCs w:val="21"/>
        </w:rPr>
        <w:t>${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actualProfit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toFixed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</w:t>
      </w:r>
      <w:r w:rsidRPr="00FE109C">
        <w:rPr>
          <w:rFonts w:ascii="Consolas" w:eastAsia="Times New Roman" w:hAnsi="Consolas" w:cs="Times New Roman"/>
          <w:color w:val="CA1243"/>
          <w:sz w:val="21"/>
          <w:szCs w:val="21"/>
        </w:rPr>
        <w:t>}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`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2FF4F2F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marginElement.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textContent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`</w:t>
      </w:r>
      <w:r w:rsidRPr="00FE109C">
        <w:rPr>
          <w:rFonts w:ascii="Consolas" w:eastAsia="Times New Roman" w:hAnsi="Consolas" w:cs="Times New Roman"/>
          <w:color w:val="CA1243"/>
          <w:sz w:val="21"/>
          <w:szCs w:val="21"/>
        </w:rPr>
        <w:t>${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profitMargin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toFixed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</w:t>
      </w:r>
      <w:r w:rsidRPr="00FE109C">
        <w:rPr>
          <w:rFonts w:ascii="Consolas" w:eastAsia="Times New Roman" w:hAnsi="Consolas" w:cs="Times New Roman"/>
          <w:color w:val="CA1243"/>
          <w:sz w:val="21"/>
          <w:szCs w:val="21"/>
        </w:rPr>
        <w:t>}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%`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31A3AC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document.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getElementById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'breakEven'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).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textContent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`$</w:t>
      </w:r>
      <w:r w:rsidRPr="00FE109C">
        <w:rPr>
          <w:rFonts w:ascii="Consolas" w:eastAsia="Times New Roman" w:hAnsi="Consolas" w:cs="Times New Roman"/>
          <w:color w:val="CA1243"/>
          <w:sz w:val="21"/>
          <w:szCs w:val="21"/>
        </w:rPr>
        <w:t>${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breakEven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toFixed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</w:t>
      </w:r>
      <w:r w:rsidRPr="00FE109C">
        <w:rPr>
          <w:rFonts w:ascii="Consolas" w:eastAsia="Times New Roman" w:hAnsi="Consolas" w:cs="Times New Roman"/>
          <w:color w:val="CA1243"/>
          <w:sz w:val="21"/>
          <w:szCs w:val="21"/>
        </w:rPr>
        <w:t>}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`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004EF6D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705F345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// Color coding for profit</w:t>
      </w:r>
    </w:p>
    <w:p w14:paraId="0F68095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profitElement.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className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'metric-value'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2539EEC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marginElement.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className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'metric-value'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3A8ACC7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</w:p>
    <w:p w14:paraId="79D1FE1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if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(actualProfit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&gt;=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8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 {</w:t>
      </w:r>
    </w:p>
    <w:p w14:paraId="080CA50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profitElement.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classList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add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'positive'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6824934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marginElement.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classList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add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'positive'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5E33D7E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} 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else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if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(actualProfit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&gt;=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5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 {</w:t>
      </w:r>
    </w:p>
    <w:p w14:paraId="05EF689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profitElement.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classList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add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'warning'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4C8CBD0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marginElement.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classList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add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'warning'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4E3D852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} 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else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2929CC1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profitElement.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classList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add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'negative'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4387343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marginElement.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classList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add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'negative'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34EA319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}</w:t>
      </w:r>
    </w:p>
    <w:p w14:paraId="177D360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398DE7D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// Breakdown display</w:t>
      </w:r>
    </w:p>
    <w:p w14:paraId="1404A37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lastRenderedPageBreak/>
        <w:t>            document.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getElementById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'listingFee'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).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textContent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`$</w:t>
      </w:r>
      <w:r w:rsidRPr="00FE109C">
        <w:rPr>
          <w:rFonts w:ascii="Consolas" w:eastAsia="Times New Roman" w:hAnsi="Consolas" w:cs="Times New Roman"/>
          <w:color w:val="CA1243"/>
          <w:sz w:val="21"/>
          <w:szCs w:val="21"/>
        </w:rPr>
        <w:t>${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listingFee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toFixed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</w:t>
      </w:r>
      <w:r w:rsidRPr="00FE109C">
        <w:rPr>
          <w:rFonts w:ascii="Consolas" w:eastAsia="Times New Roman" w:hAnsi="Consolas" w:cs="Times New Roman"/>
          <w:color w:val="CA1243"/>
          <w:sz w:val="21"/>
          <w:szCs w:val="21"/>
        </w:rPr>
        <w:t>}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`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10FEC23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document.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getElementById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'transactionFee'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).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textContent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`$</w:t>
      </w:r>
      <w:r w:rsidRPr="00FE109C">
        <w:rPr>
          <w:rFonts w:ascii="Consolas" w:eastAsia="Times New Roman" w:hAnsi="Consolas" w:cs="Times New Roman"/>
          <w:color w:val="CA1243"/>
          <w:sz w:val="21"/>
          <w:szCs w:val="21"/>
        </w:rPr>
        <w:t>${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transactionFee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toFixed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</w:t>
      </w:r>
      <w:r w:rsidRPr="00FE109C">
        <w:rPr>
          <w:rFonts w:ascii="Consolas" w:eastAsia="Times New Roman" w:hAnsi="Consolas" w:cs="Times New Roman"/>
          <w:color w:val="CA1243"/>
          <w:sz w:val="21"/>
          <w:szCs w:val="21"/>
        </w:rPr>
        <w:t>}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`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186DE9F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document.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getElementById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'paymentFee'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).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textContent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`$</w:t>
      </w:r>
      <w:r w:rsidRPr="00FE109C">
        <w:rPr>
          <w:rFonts w:ascii="Consolas" w:eastAsia="Times New Roman" w:hAnsi="Consolas" w:cs="Times New Roman"/>
          <w:color w:val="CA1243"/>
          <w:sz w:val="21"/>
          <w:szCs w:val="21"/>
        </w:rPr>
        <w:t>${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paymentFee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toFixed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</w:t>
      </w:r>
      <w:r w:rsidRPr="00FE109C">
        <w:rPr>
          <w:rFonts w:ascii="Consolas" w:eastAsia="Times New Roman" w:hAnsi="Consolas" w:cs="Times New Roman"/>
          <w:color w:val="CA1243"/>
          <w:sz w:val="21"/>
          <w:szCs w:val="21"/>
        </w:rPr>
        <w:t>}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`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4BB45EE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document.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getElementById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'podTotal'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).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textContent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`$</w:t>
      </w:r>
      <w:r w:rsidRPr="00FE109C">
        <w:rPr>
          <w:rFonts w:ascii="Consolas" w:eastAsia="Times New Roman" w:hAnsi="Consolas" w:cs="Times New Roman"/>
          <w:color w:val="CA1243"/>
          <w:sz w:val="21"/>
          <w:szCs w:val="21"/>
        </w:rPr>
        <w:t>${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podTotal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toFixed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</w:t>
      </w:r>
      <w:r w:rsidRPr="00FE109C">
        <w:rPr>
          <w:rFonts w:ascii="Consolas" w:eastAsia="Times New Roman" w:hAnsi="Consolas" w:cs="Times New Roman"/>
          <w:color w:val="CA1243"/>
          <w:sz w:val="21"/>
          <w:szCs w:val="21"/>
        </w:rPr>
        <w:t>}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`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1A8842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document.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getElementById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'totalCosts'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).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textContent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`$</w:t>
      </w:r>
      <w:r w:rsidRPr="00FE109C">
        <w:rPr>
          <w:rFonts w:ascii="Consolas" w:eastAsia="Times New Roman" w:hAnsi="Consolas" w:cs="Times New Roman"/>
          <w:color w:val="CA1243"/>
          <w:sz w:val="21"/>
          <w:szCs w:val="21"/>
        </w:rPr>
        <w:t>${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totalCosts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toFixed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</w:t>
      </w:r>
      <w:r w:rsidRPr="00FE109C">
        <w:rPr>
          <w:rFonts w:ascii="Consolas" w:eastAsia="Times New Roman" w:hAnsi="Consolas" w:cs="Times New Roman"/>
          <w:color w:val="CA1243"/>
          <w:sz w:val="21"/>
          <w:szCs w:val="21"/>
        </w:rPr>
        <w:t>}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`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18E3932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6D91331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// Offsite ads row</w:t>
      </w:r>
    </w:p>
    <w:p w14:paraId="7661866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const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offsiteRow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document.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getElementById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'offsiteAdsRow'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166D9B8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if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(offsiteAds) {</w:t>
      </w:r>
    </w:p>
    <w:p w14:paraId="05F50F0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offsiteRow.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style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display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'flex'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254DFF6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document.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getElementById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'offsiteAdsFee'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).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textContent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`$</w:t>
      </w:r>
      <w:r w:rsidRPr="00FE109C">
        <w:rPr>
          <w:rFonts w:ascii="Consolas" w:eastAsia="Times New Roman" w:hAnsi="Consolas" w:cs="Times New Roman"/>
          <w:color w:val="CA1243"/>
          <w:sz w:val="21"/>
          <w:szCs w:val="21"/>
        </w:rPr>
        <w:t>${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offsiteAdsFee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toFixed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</w:t>
      </w:r>
      <w:r w:rsidRPr="00FE109C">
        <w:rPr>
          <w:rFonts w:ascii="Consolas" w:eastAsia="Times New Roman" w:hAnsi="Consolas" w:cs="Times New Roman"/>
          <w:color w:val="CA1243"/>
          <w:sz w:val="21"/>
          <w:szCs w:val="21"/>
        </w:rPr>
        <w:t>}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`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3C4B919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} 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else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3A1D4E2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offsiteRow.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style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display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'none'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114B46F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}</w:t>
      </w:r>
    </w:p>
    <w:p w14:paraId="0FEF538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6B64CA1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// Verdict card</w:t>
      </w:r>
    </w:p>
    <w:p w14:paraId="14A9E95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const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verdictCard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document.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getElementById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'verdictCard'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55687FC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const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verdictIcon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document.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getElementById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'verdictIcon'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24FB97D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const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verdictTitle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document.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getElementById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'verdictTitle'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62FDE28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const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verdictText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document.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getElementById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'verdictText'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40E969A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5587267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verdictCard.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className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'verdict-card'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3CDBE4F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5AECD9D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if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(actualProfit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&gt;=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8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 {</w:t>
      </w:r>
    </w:p>
    <w:p w14:paraId="4B6DC05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verdictCard.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classList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add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'success'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4C79463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verdictIcon.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textContent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</w:t>
      </w:r>
      <w:r w:rsidRPr="00FE109C">
        <w:rPr>
          <w:rFonts w:ascii="Segoe UI Emoji" w:eastAsia="Times New Roman" w:hAnsi="Segoe UI Emoji" w:cs="Segoe UI Emoji"/>
          <w:color w:val="50A14F"/>
          <w:sz w:val="21"/>
          <w:szCs w:val="21"/>
        </w:rPr>
        <w:t>✅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3868530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verdictTitle.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textContent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'Excellent! Sustainable Pricing'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3AB075E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verdictText.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innerHTML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`Your profit of &lt;strong&gt;</w:t>
      </w:r>
      <w:r w:rsidRPr="00FE109C">
        <w:rPr>
          <w:rFonts w:ascii="Consolas" w:eastAsia="Times New Roman" w:hAnsi="Consolas" w:cs="Times New Roman"/>
          <w:color w:val="CA1243"/>
          <w:sz w:val="21"/>
          <w:szCs w:val="21"/>
        </w:rPr>
        <w:t>${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actualProfit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toFixed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</w:t>
      </w:r>
      <w:r w:rsidRPr="00FE109C">
        <w:rPr>
          <w:rFonts w:ascii="Consolas" w:eastAsia="Times New Roman" w:hAnsi="Consolas" w:cs="Times New Roman"/>
          <w:color w:val="CA1243"/>
          <w:sz w:val="21"/>
          <w:szCs w:val="21"/>
        </w:rPr>
        <w:t>}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 xml:space="preserve"> per sale (</w:t>
      </w:r>
      <w:r w:rsidRPr="00FE109C">
        <w:rPr>
          <w:rFonts w:ascii="Consolas" w:eastAsia="Times New Roman" w:hAnsi="Consolas" w:cs="Times New Roman"/>
          <w:color w:val="CA1243"/>
          <w:sz w:val="21"/>
          <w:szCs w:val="21"/>
        </w:rPr>
        <w:t>${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profitMargin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toFixed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</w:t>
      </w:r>
      <w:r w:rsidRPr="00FE109C">
        <w:rPr>
          <w:rFonts w:ascii="Consolas" w:eastAsia="Times New Roman" w:hAnsi="Consolas" w:cs="Times New Roman"/>
          <w:color w:val="CA1243"/>
          <w:sz w:val="21"/>
          <w:szCs w:val="21"/>
        </w:rPr>
        <w:t>}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% margin)&lt;/strong&gt; gives you room to run Etsy Ads and scale profitably. This pricing strategy is sustainable and allows for growth. Keep this pricing structure.`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1EA7F53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} 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else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if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(actualProfit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&gt;=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5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 {</w:t>
      </w:r>
    </w:p>
    <w:p w14:paraId="2C77E23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verdictCard.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classList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add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'warning'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0E2EA656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verdictIcon.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textContent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</w:t>
      </w:r>
      <w:r w:rsidRPr="00FE109C">
        <w:rPr>
          <w:rFonts w:ascii="Segoe UI Emoji" w:eastAsia="Times New Roman" w:hAnsi="Segoe UI Emoji" w:cs="Segoe UI Emoji"/>
          <w:color w:val="50A14F"/>
          <w:sz w:val="21"/>
          <w:szCs w:val="21"/>
        </w:rPr>
        <w:t>⚠️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2EAFEDD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verdictTitle.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textContent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'Caution: Tight Margins'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2E44E8B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verdictText.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innerHTML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`Your profit of &lt;strong&gt;</w:t>
      </w:r>
      <w:r w:rsidRPr="00FE109C">
        <w:rPr>
          <w:rFonts w:ascii="Consolas" w:eastAsia="Times New Roman" w:hAnsi="Consolas" w:cs="Times New Roman"/>
          <w:color w:val="CA1243"/>
          <w:sz w:val="21"/>
          <w:szCs w:val="21"/>
        </w:rPr>
        <w:t>${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actualProfit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toFixed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</w:t>
      </w:r>
      <w:r w:rsidRPr="00FE109C">
        <w:rPr>
          <w:rFonts w:ascii="Consolas" w:eastAsia="Times New Roman" w:hAnsi="Consolas" w:cs="Times New Roman"/>
          <w:color w:val="CA1243"/>
          <w:sz w:val="21"/>
          <w:szCs w:val="21"/>
        </w:rPr>
        <w:t>}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 xml:space="preserve"> per sale (</w:t>
      </w:r>
      <w:r w:rsidRPr="00FE109C">
        <w:rPr>
          <w:rFonts w:ascii="Consolas" w:eastAsia="Times New Roman" w:hAnsi="Consolas" w:cs="Times New Roman"/>
          <w:color w:val="CA1243"/>
          <w:sz w:val="21"/>
          <w:szCs w:val="21"/>
        </w:rPr>
        <w:t>${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profitMargin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toFixed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</w:t>
      </w:r>
      <w:r w:rsidRPr="00FE109C">
        <w:rPr>
          <w:rFonts w:ascii="Consolas" w:eastAsia="Times New Roman" w:hAnsi="Consolas" w:cs="Times New Roman"/>
          <w:color w:val="CA1243"/>
          <w:sz w:val="21"/>
          <w:szCs w:val="21"/>
        </w:rPr>
        <w:t>}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 xml:space="preserve">% margin)&lt;/strong&gt; is workable but tight. Industry best practice is $8+ per sale 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lastRenderedPageBreak/>
        <w:t>(20%+ margin) to afford Etsy Ads and scale. Consider raising your price to &lt;strong&gt;</w:t>
      </w:r>
      <w:r w:rsidRPr="00FE109C">
        <w:rPr>
          <w:rFonts w:ascii="Consolas" w:eastAsia="Times New Roman" w:hAnsi="Consolas" w:cs="Times New Roman"/>
          <w:color w:val="CA1243"/>
          <w:sz w:val="21"/>
          <w:szCs w:val="21"/>
        </w:rPr>
        <w:t>${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(breakEven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+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8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toFixed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</w:t>
      </w:r>
      <w:r w:rsidRPr="00FE109C">
        <w:rPr>
          <w:rFonts w:ascii="Consolas" w:eastAsia="Times New Roman" w:hAnsi="Consolas" w:cs="Times New Roman"/>
          <w:color w:val="CA1243"/>
          <w:sz w:val="21"/>
          <w:szCs w:val="21"/>
        </w:rPr>
        <w:t>}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&lt;/strong&gt; for healthier margins.`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24A1700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} 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else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if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(actualProfit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&gt;=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0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 {</w:t>
      </w:r>
    </w:p>
    <w:p w14:paraId="6052ABE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verdictCard.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classList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add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'danger'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5E9AB3E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verdictIcon.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textContent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</w:t>
      </w:r>
      <w:r w:rsidRPr="00FE109C">
        <w:rPr>
          <w:rFonts w:ascii="Segoe UI Emoji" w:eastAsia="Times New Roman" w:hAnsi="Segoe UI Emoji" w:cs="Segoe UI Emoji"/>
          <w:color w:val="50A14F"/>
          <w:sz w:val="21"/>
          <w:szCs w:val="21"/>
        </w:rPr>
        <w:t>🚫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FF5B5E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verdictTitle.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textContent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'Critical: Unsustainable Pricing'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4051710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verdictText.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innerHTML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`Your profit of &lt;strong&gt;</w:t>
      </w:r>
      <w:r w:rsidRPr="00FE109C">
        <w:rPr>
          <w:rFonts w:ascii="Consolas" w:eastAsia="Times New Roman" w:hAnsi="Consolas" w:cs="Times New Roman"/>
          <w:color w:val="CA1243"/>
          <w:sz w:val="21"/>
          <w:szCs w:val="21"/>
        </w:rPr>
        <w:t>${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actualProfit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toFixed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</w:t>
      </w:r>
      <w:r w:rsidRPr="00FE109C">
        <w:rPr>
          <w:rFonts w:ascii="Consolas" w:eastAsia="Times New Roman" w:hAnsi="Consolas" w:cs="Times New Roman"/>
          <w:color w:val="CA1243"/>
          <w:sz w:val="21"/>
          <w:szCs w:val="21"/>
        </w:rPr>
        <w:t>}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 xml:space="preserve"> per sale (</w:t>
      </w:r>
      <w:r w:rsidRPr="00FE109C">
        <w:rPr>
          <w:rFonts w:ascii="Consolas" w:eastAsia="Times New Roman" w:hAnsi="Consolas" w:cs="Times New Roman"/>
          <w:color w:val="CA1243"/>
          <w:sz w:val="21"/>
          <w:szCs w:val="21"/>
        </w:rPr>
        <w:t>${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profitMargin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toFixed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1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</w:t>
      </w:r>
      <w:r w:rsidRPr="00FE109C">
        <w:rPr>
          <w:rFonts w:ascii="Consolas" w:eastAsia="Times New Roman" w:hAnsi="Consolas" w:cs="Times New Roman"/>
          <w:color w:val="CA1243"/>
          <w:sz w:val="21"/>
          <w:szCs w:val="21"/>
        </w:rPr>
        <w:t>}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% margin)&lt;/strong&gt; is too low to sustain a business. You need minimum $5-8 profit per sale. &lt;strong&gt;Recommended actions:&lt;/strong&gt; (1) Raise price to &lt;strong&gt;</w:t>
      </w:r>
      <w:r w:rsidRPr="00FE109C">
        <w:rPr>
          <w:rFonts w:ascii="Consolas" w:eastAsia="Times New Roman" w:hAnsi="Consolas" w:cs="Times New Roman"/>
          <w:color w:val="CA1243"/>
          <w:sz w:val="21"/>
          <w:szCs w:val="21"/>
        </w:rPr>
        <w:t>${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(breakEven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+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8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toFixed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</w:t>
      </w:r>
      <w:r w:rsidRPr="00FE109C">
        <w:rPr>
          <w:rFonts w:ascii="Consolas" w:eastAsia="Times New Roman" w:hAnsi="Consolas" w:cs="Times New Roman"/>
          <w:color w:val="CA1243"/>
          <w:sz w:val="21"/>
          <w:szCs w:val="21"/>
        </w:rPr>
        <w:t>}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&lt;/strong&gt;, OR (2) Find cheaper POD provider/shipping options.`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0F6B213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} 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else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1BE53F5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verdictCard.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classList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add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'danger'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);</w:t>
      </w:r>
    </w:p>
    <w:p w14:paraId="44BC1E6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verdictIcon.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textContent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</w:t>
      </w:r>
      <w:r w:rsidRPr="00FE109C">
        <w:rPr>
          <w:rFonts w:ascii="Segoe UI Emoji" w:eastAsia="Times New Roman" w:hAnsi="Segoe UI Emoji" w:cs="Segoe UI Emoji"/>
          <w:color w:val="50A14F"/>
          <w:sz w:val="21"/>
          <w:szCs w:val="21"/>
        </w:rPr>
        <w:t>❌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7FE77D41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verdictTitle.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textContent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'ALERT: Losing Money Per Sale'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EBD2205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    verdictText.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innerHTML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=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 xml:space="preserve">`You're &lt;strong&gt;LOSING </w:t>
      </w:r>
      <w:r w:rsidRPr="00FE109C">
        <w:rPr>
          <w:rFonts w:ascii="Consolas" w:eastAsia="Times New Roman" w:hAnsi="Consolas" w:cs="Times New Roman"/>
          <w:color w:val="CA1243"/>
          <w:sz w:val="21"/>
          <w:szCs w:val="21"/>
        </w:rPr>
        <w:t>${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Math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abs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(actualProfit)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toFixed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</w:t>
      </w:r>
      <w:r w:rsidRPr="00FE109C">
        <w:rPr>
          <w:rFonts w:ascii="Consolas" w:eastAsia="Times New Roman" w:hAnsi="Consolas" w:cs="Times New Roman"/>
          <w:color w:val="CA1243"/>
          <w:sz w:val="21"/>
          <w:szCs w:val="21"/>
        </w:rPr>
        <w:t>}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 xml:space="preserve"> per sale&lt;/strong&gt;. Every sale costs you money. Your break-even price is &lt;strong&gt;</w:t>
      </w:r>
      <w:r w:rsidRPr="00FE109C">
        <w:rPr>
          <w:rFonts w:ascii="Consolas" w:eastAsia="Times New Roman" w:hAnsi="Consolas" w:cs="Times New Roman"/>
          <w:color w:val="CA1243"/>
          <w:sz w:val="21"/>
          <w:szCs w:val="21"/>
        </w:rPr>
        <w:t>${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breakEven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toFixed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</w:t>
      </w:r>
      <w:r w:rsidRPr="00FE109C">
        <w:rPr>
          <w:rFonts w:ascii="Consolas" w:eastAsia="Times New Roman" w:hAnsi="Consolas" w:cs="Times New Roman"/>
          <w:color w:val="CA1243"/>
          <w:sz w:val="21"/>
          <w:szCs w:val="21"/>
        </w:rPr>
        <w:t>}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&lt;/strong&gt;. Raise to minimum &lt;strong&gt;</w:t>
      </w:r>
      <w:r w:rsidRPr="00FE109C">
        <w:rPr>
          <w:rFonts w:ascii="Consolas" w:eastAsia="Times New Roman" w:hAnsi="Consolas" w:cs="Times New Roman"/>
          <w:color w:val="CA1243"/>
          <w:sz w:val="21"/>
          <w:szCs w:val="21"/>
        </w:rPr>
        <w:t>${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(breakEven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+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8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toFixed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986801"/>
          <w:sz w:val="21"/>
          <w:szCs w:val="21"/>
        </w:rPr>
        <w:t>2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</w:t>
      </w:r>
      <w:r w:rsidRPr="00FE109C">
        <w:rPr>
          <w:rFonts w:ascii="Consolas" w:eastAsia="Times New Roman" w:hAnsi="Consolas" w:cs="Times New Roman"/>
          <w:color w:val="CA1243"/>
          <w:sz w:val="21"/>
          <w:szCs w:val="21"/>
        </w:rPr>
        <w:t>}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&lt;/strong&gt; for sustainable $8 profit per sale.`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;</w:t>
      </w:r>
    </w:p>
    <w:p w14:paraId="68CEF9F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}</w:t>
      </w:r>
    </w:p>
    <w:p w14:paraId="6757BAEA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2BAA827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// Smooth scroll to results</w:t>
      </w:r>
    </w:p>
    <w:p w14:paraId="475BF8C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document.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getElementById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'results'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scrollIntoView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({ 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behavior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: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'smooth'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block</w:t>
      </w:r>
      <w:r w:rsidRPr="00FE109C">
        <w:rPr>
          <w:rFonts w:ascii="Consolas" w:eastAsia="Times New Roman" w:hAnsi="Consolas" w:cs="Times New Roman"/>
          <w:color w:val="0184BC"/>
          <w:sz w:val="21"/>
          <w:szCs w:val="21"/>
        </w:rPr>
        <w:t>: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'nearest'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});</w:t>
      </w:r>
    </w:p>
    <w:p w14:paraId="2E64CE0E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</w:t>
      </w:r>
    </w:p>
    <w:p w14:paraId="6C41B30B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2F7EA38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// Calculate on page load</w:t>
      </w:r>
    </w:p>
    <w:p w14:paraId="2854800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window.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addEventListener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'load'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, 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function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() {</w:t>
      </w:r>
    </w:p>
    <w:p w14:paraId="4CC094C3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    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calculateProfit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();</w:t>
      </w:r>
    </w:p>
    <w:p w14:paraId="1317DF3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});</w:t>
      </w:r>
    </w:p>
    <w:p w14:paraId="15DB5424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</w:p>
    <w:p w14:paraId="1A37B907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        </w:t>
      </w:r>
      <w:r w:rsidRPr="00FE109C">
        <w:rPr>
          <w:rFonts w:ascii="Consolas" w:eastAsia="Times New Roman" w:hAnsi="Consolas" w:cs="Times New Roman"/>
          <w:i/>
          <w:iCs/>
          <w:color w:val="A0A1A7"/>
          <w:sz w:val="21"/>
          <w:szCs w:val="21"/>
        </w:rPr>
        <w:t>// Recalculate on input change</w:t>
      </w:r>
    </w:p>
    <w:p w14:paraId="66C2141D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document.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querySelectorAll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'input'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).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forEach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(input </w:t>
      </w:r>
      <w:r w:rsidRPr="00FE109C">
        <w:rPr>
          <w:rFonts w:ascii="Consolas" w:eastAsia="Times New Roman" w:hAnsi="Consolas" w:cs="Times New Roman"/>
          <w:color w:val="A626A4"/>
          <w:sz w:val="21"/>
          <w:szCs w:val="21"/>
        </w:rPr>
        <w:t>=&gt;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 xml:space="preserve"> {</w:t>
      </w:r>
    </w:p>
    <w:p w14:paraId="3E8A7CD2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    input.</w:t>
      </w:r>
      <w:r w:rsidRPr="00FE109C">
        <w:rPr>
          <w:rFonts w:ascii="Consolas" w:eastAsia="Times New Roman" w:hAnsi="Consolas" w:cs="Times New Roman"/>
          <w:color w:val="4078F2"/>
          <w:sz w:val="21"/>
          <w:szCs w:val="21"/>
        </w:rPr>
        <w:t>addEventListener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(</w:t>
      </w:r>
      <w:r w:rsidRPr="00FE109C">
        <w:rPr>
          <w:rFonts w:ascii="Consolas" w:eastAsia="Times New Roman" w:hAnsi="Consolas" w:cs="Times New Roman"/>
          <w:color w:val="50A14F"/>
          <w:sz w:val="21"/>
          <w:szCs w:val="21"/>
        </w:rPr>
        <w:t>'input'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, calculateProfit);</w:t>
      </w:r>
    </w:p>
    <w:p w14:paraId="61E3476C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    });</w:t>
      </w:r>
    </w:p>
    <w:p w14:paraId="6737F0D8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    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script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681F7CE9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body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1B07ECCF" w14:textId="77777777" w:rsidR="00FE109C" w:rsidRPr="00FE109C" w:rsidRDefault="00FE109C" w:rsidP="00FE10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</w:rPr>
      </w:pP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&lt;/</w:t>
      </w:r>
      <w:r w:rsidRPr="00FE109C">
        <w:rPr>
          <w:rFonts w:ascii="Consolas" w:eastAsia="Times New Roman" w:hAnsi="Consolas" w:cs="Times New Roman"/>
          <w:color w:val="E45649"/>
          <w:sz w:val="21"/>
          <w:szCs w:val="21"/>
        </w:rPr>
        <w:t>html</w:t>
      </w:r>
      <w:r w:rsidRPr="00FE109C">
        <w:rPr>
          <w:rFonts w:ascii="Consolas" w:eastAsia="Times New Roman" w:hAnsi="Consolas" w:cs="Times New Roman"/>
          <w:color w:val="383A42"/>
          <w:sz w:val="21"/>
          <w:szCs w:val="21"/>
        </w:rPr>
        <w:t>&gt;</w:t>
      </w:r>
    </w:p>
    <w:p w14:paraId="38AAF540" w14:textId="77777777" w:rsidR="00076209" w:rsidRDefault="00076209"/>
    <w:sectPr w:rsidR="000762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09C"/>
    <w:rsid w:val="00076209"/>
    <w:rsid w:val="00FE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0F25E"/>
  <w15:chartTrackingRefBased/>
  <w15:docId w15:val="{9F84D4A1-BEA5-4425-9A9E-A8D41E86C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FE10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9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2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6207</Words>
  <Characters>35381</Characters>
  <Application>Microsoft Office Word</Application>
  <DocSecurity>0</DocSecurity>
  <Lines>294</Lines>
  <Paragraphs>83</Paragraphs>
  <ScaleCrop>false</ScaleCrop>
  <Company/>
  <LinksUpToDate>false</LinksUpToDate>
  <CharactersWithSpaces>41505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Azizul Hakim Araf</dc:creator>
  <cp:keywords/>
  <dc:description/>
  <cp:lastModifiedBy>Azizul Hakim Araf</cp:lastModifiedBy>
  <cp:revision>1</cp:revision>
  <dcterms:created xsi:type="dcterms:W3CDTF">2026-01-14T10:26:00Z</dcterms:created>
  <dcterms:modified xsi:type="dcterms:W3CDTF">2026-01-14T10:27:00Z</dcterms:modified>
</cp:coreProperties>
</file>