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03EAB" w14:textId="3B1B3C2F" w:rsidR="006D3F3B" w:rsidRPr="006B4157" w:rsidRDefault="002F4359" w:rsidP="005B0F2E">
      <w:pPr>
        <w:rPr>
          <w:lang w:val="ru-RU"/>
        </w:rPr>
      </w:pPr>
      <w:r w:rsidRPr="006B4157">
        <w:rPr>
          <w:lang w:val="ru-RU"/>
        </w:rPr>
        <w:t xml:space="preserve"> </w:t>
      </w:r>
      <w:r w:rsidR="544DE292" w:rsidRPr="006B4157">
        <w:rPr>
          <w:lang w:val="ru-RU"/>
        </w:rPr>
        <w:t xml:space="preserve">ВВЕДЕНИЕ </w:t>
      </w:r>
    </w:p>
    <w:p w14:paraId="50278397" w14:textId="2B91DCAF" w:rsidR="006D3F3B" w:rsidRPr="006B4157" w:rsidRDefault="544DE292" w:rsidP="005B0F2E">
      <w:pPr>
        <w:rPr>
          <w:lang w:val="ru-RU"/>
        </w:rPr>
      </w:pPr>
      <w:r w:rsidRPr="006B4157">
        <w:rPr>
          <w:lang w:val="ru-RU"/>
        </w:rPr>
        <w:t>Геолокационные данные в социальных сетях представляют собой ценный источник информации для анализа социальных взаимодействий и пространственно-временных паттернов поведения людей. В последние годы анализ геопривязанных данных из социальных сетей стал важным инструментом для понимания городской динамики, туристических потоков, социальных событий и других аспектов человеческой активности.</w:t>
      </w:r>
    </w:p>
    <w:p w14:paraId="6B3AC4F5" w14:textId="02194E0E" w:rsidR="006D3F3B" w:rsidRPr="006B4157" w:rsidRDefault="544DE292" w:rsidP="005B0F2E">
      <w:pPr>
        <w:rPr>
          <w:lang w:val="ru-RU"/>
        </w:rPr>
      </w:pPr>
      <w:r w:rsidRPr="006B4157">
        <w:rPr>
          <w:lang w:val="ru-RU"/>
        </w:rPr>
        <w:t xml:space="preserve"> </w:t>
      </w:r>
    </w:p>
    <w:p w14:paraId="56510CD0" w14:textId="4EC4E761" w:rsidR="006D3F3B" w:rsidRPr="006B4157" w:rsidRDefault="544DE292" w:rsidP="005B0F2E">
      <w:pPr>
        <w:rPr>
          <w:lang w:val="ru-RU"/>
        </w:rPr>
      </w:pPr>
      <w:r w:rsidRPr="006B4157">
        <w:rPr>
          <w:lang w:val="ru-RU"/>
        </w:rPr>
        <w:t>Социальная сеть ВКонтакте, являющаяся одной из крупнейших в России и странах СНГ, содержит огромное количество фотографий с геопривязкой, которые отражают реальные социальные взаимодействия и перемещения пользователей. Эти данные могут быть использованы для выявления закономерностей в пространственно-временной активности людей, популярных мест, сезонных изменений в посещаемости различных локаций и других важных социальных феноменов.</w:t>
      </w:r>
    </w:p>
    <w:p w14:paraId="77CD062C" w14:textId="2D03A1FE" w:rsidR="006D3F3B" w:rsidRPr="006B4157" w:rsidRDefault="544DE292" w:rsidP="005B0F2E">
      <w:pPr>
        <w:rPr>
          <w:lang w:val="ru-RU"/>
        </w:rPr>
      </w:pPr>
      <w:r w:rsidRPr="006B4157">
        <w:rPr>
          <w:lang w:val="ru-RU"/>
        </w:rPr>
        <w:t xml:space="preserve"> </w:t>
      </w:r>
    </w:p>
    <w:p w14:paraId="5F5F7DD9" w14:textId="327C6E84" w:rsidR="006D3F3B" w:rsidRPr="006B4157" w:rsidRDefault="544DE292" w:rsidP="005B0F2E">
      <w:pPr>
        <w:rPr>
          <w:lang w:val="ru-RU"/>
        </w:rPr>
      </w:pPr>
      <w:r w:rsidRPr="006B4157">
        <w:rPr>
          <w:lang w:val="ru-RU"/>
        </w:rPr>
        <w:t>Особую ценность представляет возможность анализа данных, собранных на протяжении длительного периода времени. Сервис сбора фотографий, разработанный в 2019-2020 гг., к настоящему моменту накопил базу данных объемом около 150 миллионов объектов, что позволяет проводить масштабные исследования с высокой статистической значимостью.</w:t>
      </w:r>
    </w:p>
    <w:p w14:paraId="2A7851E9" w14:textId="47CFA106" w:rsidR="006D3F3B" w:rsidRPr="006B4157" w:rsidRDefault="544DE292" w:rsidP="005B0F2E">
      <w:pPr>
        <w:rPr>
          <w:lang w:val="ru-RU"/>
        </w:rPr>
      </w:pPr>
      <w:r w:rsidRPr="006B4157">
        <w:rPr>
          <w:lang w:val="ru-RU"/>
        </w:rPr>
        <w:t xml:space="preserve"> </w:t>
      </w:r>
    </w:p>
    <w:p w14:paraId="6EBAFE6C" w14:textId="40605EA8" w:rsidR="006D3F3B" w:rsidRPr="006B4157" w:rsidRDefault="544DE292" w:rsidP="005B0F2E">
      <w:pPr>
        <w:rPr>
          <w:lang w:val="ru-RU"/>
        </w:rPr>
      </w:pPr>
      <w:r w:rsidRPr="006B4157">
        <w:rPr>
          <w:lang w:val="ru-RU"/>
        </w:rPr>
        <w:t>В отличие от традиционных методов исследования социальной активности, таких как опросы и наблюдения, анализ данных из социальных сетей позволяет получить более объективную и репрезентативную картину, не подверженную субъективным искажениям. Это делает его особенно ценным инструментом для социологических, географических и урбанистических исследований.</w:t>
      </w:r>
    </w:p>
    <w:p w14:paraId="554D21A5" w14:textId="7DD24FBA" w:rsidR="006D3F3B" w:rsidRPr="006B4157" w:rsidRDefault="544DE292" w:rsidP="005B0F2E">
      <w:pPr>
        <w:rPr>
          <w:lang w:val="ru-RU"/>
        </w:rPr>
      </w:pPr>
      <w:r w:rsidRPr="006B4157">
        <w:rPr>
          <w:lang w:val="ru-RU"/>
        </w:rPr>
        <w:t xml:space="preserve"> </w:t>
      </w:r>
    </w:p>
    <w:p w14:paraId="14BD4E9D" w14:textId="020B6BF3" w:rsidR="006D3F3B" w:rsidRPr="006B4157" w:rsidRDefault="544DE292" w:rsidP="005B0F2E">
      <w:pPr>
        <w:rPr>
          <w:lang w:val="ru-RU"/>
        </w:rPr>
      </w:pPr>
      <w:r w:rsidRPr="006B4157">
        <w:rPr>
          <w:lang w:val="ru-RU"/>
        </w:rPr>
        <w:t xml:space="preserve">Данная работа направлена на разработку методологии анализа пространственно-временной динамики социальных взаимодействий на основе </w:t>
      </w:r>
      <w:r w:rsidRPr="006B4157">
        <w:rPr>
          <w:lang w:val="ru-RU"/>
        </w:rPr>
        <w:lastRenderedPageBreak/>
        <w:t>геопривязанных фотографий из социальной сети ВКонтакте и выявление закономерностей в социальной активности пользователей.</w:t>
      </w:r>
    </w:p>
    <w:p w14:paraId="09396EC1" w14:textId="03678A1F" w:rsidR="006D3F3B" w:rsidRPr="006B4157" w:rsidRDefault="544DE292" w:rsidP="005B0F2E">
      <w:pPr>
        <w:rPr>
          <w:lang w:val="ru-RU"/>
        </w:rPr>
      </w:pPr>
      <w:r w:rsidRPr="006B4157">
        <w:rPr>
          <w:lang w:val="ru-RU"/>
        </w:rPr>
        <w:t xml:space="preserve"> </w:t>
      </w:r>
    </w:p>
    <w:p w14:paraId="293A2E4A" w14:textId="7DFC598B" w:rsidR="006D3F3B" w:rsidRPr="006B4157" w:rsidRDefault="544DE292" w:rsidP="005B0F2E">
      <w:pPr>
        <w:rPr>
          <w:lang w:val="ru-RU"/>
        </w:rPr>
      </w:pPr>
      <w:r w:rsidRPr="006B4157">
        <w:rPr>
          <w:lang w:val="ru-RU"/>
        </w:rPr>
        <w:t>Цель ВКР – разработать методику анализа пространственно-временной динамики социальных взаимодействий на основе геопривязанных фотографий из социальной сети ВКонтакте и оценить применимость различных методов машинного обучения для выявления закономерностей и паттернов в собранных данных.</w:t>
      </w:r>
    </w:p>
    <w:p w14:paraId="28767B68" w14:textId="6533FB0B" w:rsidR="006D3F3B" w:rsidRPr="006B4157" w:rsidRDefault="544DE292" w:rsidP="005B0F2E">
      <w:pPr>
        <w:rPr>
          <w:lang w:val="ru-RU"/>
        </w:rPr>
      </w:pPr>
      <w:r w:rsidRPr="006B4157">
        <w:rPr>
          <w:lang w:val="ru-RU"/>
        </w:rPr>
        <w:t xml:space="preserve"> </w:t>
      </w:r>
    </w:p>
    <w:p w14:paraId="2789022B" w14:textId="13FB7B61" w:rsidR="006D3F3B" w:rsidRPr="006B4157" w:rsidRDefault="544DE292" w:rsidP="005B0F2E">
      <w:pPr>
        <w:rPr>
          <w:lang w:val="ru-RU"/>
        </w:rPr>
      </w:pPr>
      <w:r w:rsidRPr="006B4157">
        <w:rPr>
          <w:lang w:val="ru-RU"/>
        </w:rPr>
        <w:t>Результатом работы будет методология анализа геопространственных данных из социальных сетей, которая позволит исследователям и практикам в области социологии, урбанистики и маркетинга получать ценные инсайты о социальной активности и пространственном поведении людей.</w:t>
      </w:r>
    </w:p>
    <w:p w14:paraId="2D914012" w14:textId="539176B7" w:rsidR="006D3F3B" w:rsidRPr="006B4157" w:rsidRDefault="544DE292" w:rsidP="005B0F2E">
      <w:pPr>
        <w:rPr>
          <w:lang w:val="ru-RU"/>
        </w:rPr>
      </w:pPr>
      <w:r w:rsidRPr="006B4157">
        <w:rPr>
          <w:lang w:val="ru-RU"/>
        </w:rPr>
        <w:t xml:space="preserve"> </w:t>
      </w:r>
    </w:p>
    <w:p w14:paraId="76ECC677" w14:textId="28090B9A" w:rsidR="006D3F3B" w:rsidRPr="006B4157" w:rsidRDefault="544DE292" w:rsidP="005B0F2E">
      <w:pPr>
        <w:rPr>
          <w:lang w:val="ru-RU"/>
        </w:rPr>
      </w:pPr>
      <w:r w:rsidRPr="006B4157">
        <w:rPr>
          <w:lang w:val="ru-RU"/>
        </w:rPr>
        <w:t>1 Анализ поставленной задачи и выбор методологии</w:t>
      </w:r>
    </w:p>
    <w:p w14:paraId="60E415EE" w14:textId="57808146" w:rsidR="006D3F3B" w:rsidRPr="006B4157" w:rsidRDefault="544DE292" w:rsidP="005B0F2E">
      <w:pPr>
        <w:rPr>
          <w:lang w:val="ru-RU"/>
        </w:rPr>
      </w:pPr>
      <w:r w:rsidRPr="006B4157">
        <w:rPr>
          <w:lang w:val="ru-RU"/>
        </w:rPr>
        <w:t>Задача анализа пространственно-временной динамики социальных взаимодействий на основе геопривязанных фотографий может быть рассмотрена с нескольких ключевых перспектив. Во-первых, это пространственный анализ, направленный на выявление кластеров активности, популярных локаций и пространственных паттернов. Во-вторых, это временной анализ, позволяющий отследить сезонные изменения, суточные ритмы и динамику популярности различных мест со временем. В-третьих, это социальный анализ, направленный на выявление связей между пользователями, социальных групп и характера взаимодействия в различных локациях.</w:t>
      </w:r>
    </w:p>
    <w:p w14:paraId="297093EB" w14:textId="4BDC5706" w:rsidR="006D3F3B" w:rsidRPr="006B4157" w:rsidRDefault="544DE292" w:rsidP="005B0F2E">
      <w:pPr>
        <w:rPr>
          <w:lang w:val="ru-RU"/>
        </w:rPr>
      </w:pPr>
      <w:r w:rsidRPr="006B4157">
        <w:rPr>
          <w:lang w:val="ru-RU"/>
        </w:rPr>
        <w:t xml:space="preserve"> </w:t>
      </w:r>
    </w:p>
    <w:p w14:paraId="41B788A0" w14:textId="2AE320D9" w:rsidR="006D3F3B" w:rsidRPr="006B4157" w:rsidRDefault="544DE292" w:rsidP="005B0F2E">
      <w:pPr>
        <w:rPr>
          <w:lang w:val="ru-RU"/>
        </w:rPr>
      </w:pPr>
      <w:r w:rsidRPr="006B4157">
        <w:rPr>
          <w:lang w:val="ru-RU"/>
        </w:rPr>
        <w:t xml:space="preserve">Для проведения данного исследования необходимо использовать комбинацию методов из области геоинформатики, анализа временных рядов и машинного обучения. Пространственный анализ может быть проведен с использованием методов кластеризации, таких как </w:t>
      </w:r>
      <w:r w:rsidRPr="006B4157">
        <w:t>DBSCAN</w:t>
      </w:r>
      <w:r w:rsidRPr="006B4157">
        <w:rPr>
          <w:lang w:val="ru-RU"/>
        </w:rPr>
        <w:t xml:space="preserve"> или </w:t>
      </w:r>
      <w:r w:rsidRPr="006B4157">
        <w:t>HDBSCAN</w:t>
      </w:r>
      <w:r w:rsidRPr="006B4157">
        <w:rPr>
          <w:lang w:val="ru-RU"/>
        </w:rPr>
        <w:t xml:space="preserve">, которые хорошо подходят для выявления кластеров произвольной формы в </w:t>
      </w:r>
      <w:r w:rsidRPr="006B4157">
        <w:rPr>
          <w:lang w:val="ru-RU"/>
        </w:rPr>
        <w:lastRenderedPageBreak/>
        <w:t>геопространственных данных. Временной анализ может быть проведен с использованием методов декомпозиции временных рядов, спектрального анализа и прогнозирования. Социальный анализ может включать в себя построение графов взаимодействия и применение методов анализа социальных сетей.</w:t>
      </w:r>
    </w:p>
    <w:p w14:paraId="15834859" w14:textId="21652A9D" w:rsidR="006D3F3B" w:rsidRPr="006B4157" w:rsidRDefault="544DE292" w:rsidP="005B0F2E">
      <w:pPr>
        <w:rPr>
          <w:lang w:val="ru-RU"/>
        </w:rPr>
      </w:pPr>
      <w:r w:rsidRPr="006B4157">
        <w:rPr>
          <w:lang w:val="ru-RU"/>
        </w:rPr>
        <w:t xml:space="preserve"> </w:t>
      </w:r>
    </w:p>
    <w:p w14:paraId="018E5AD1" w14:textId="7CF268F6" w:rsidR="006D3F3B" w:rsidRPr="006B4157" w:rsidRDefault="544DE292" w:rsidP="005B0F2E">
      <w:pPr>
        <w:rPr>
          <w:lang w:val="ru-RU"/>
        </w:rPr>
      </w:pPr>
      <w:r w:rsidRPr="006B4157">
        <w:rPr>
          <w:lang w:val="ru-RU"/>
        </w:rPr>
        <w:t>В отличие от традиционных исследований геолокационных данных, которые часто фокусируются только на пространственном аспекте, данная работа предполагает интегрированный подход, учитывающий все три измерения: пространство, время и социальные взаимодействия. Это позволит получить более полную и многогранную картину социальной активности.</w:t>
      </w:r>
    </w:p>
    <w:p w14:paraId="2EEA7274" w14:textId="5938B0D3" w:rsidR="006D3F3B" w:rsidRPr="006B4157" w:rsidRDefault="544DE292" w:rsidP="005B0F2E">
      <w:pPr>
        <w:rPr>
          <w:lang w:val="ru-RU"/>
        </w:rPr>
      </w:pPr>
      <w:r w:rsidRPr="006B4157">
        <w:rPr>
          <w:lang w:val="ru-RU"/>
        </w:rPr>
        <w:t xml:space="preserve"> </w:t>
      </w:r>
    </w:p>
    <w:p w14:paraId="6B1DD167" w14:textId="1241EC39" w:rsidR="006D3F3B" w:rsidRPr="006B4157" w:rsidRDefault="544DE292" w:rsidP="005B0F2E">
      <w:pPr>
        <w:rPr>
          <w:lang w:val="ru-RU"/>
        </w:rPr>
      </w:pPr>
      <w:r w:rsidRPr="006B4157">
        <w:rPr>
          <w:lang w:val="ru-RU"/>
        </w:rPr>
        <w:t>Собранная база данных представляет собой структурированный набор информации о фотографиях с геопривязкой, включающий такие атрибуты, как имя файла, координаты (долгота и широта), дата, ссылка на изображение, ссылка на миниатюру и оценка. Эта структура данных позволяет проводить разнообразные типы анализа, от простого картографирования до сложных методов машинного обучения.</w:t>
      </w:r>
    </w:p>
    <w:p w14:paraId="319F24B9" w14:textId="122F0F1A" w:rsidR="006D3F3B" w:rsidRPr="006B4157" w:rsidRDefault="544DE292" w:rsidP="005B0F2E">
      <w:pPr>
        <w:rPr>
          <w:lang w:val="ru-RU"/>
        </w:rPr>
      </w:pPr>
      <w:r w:rsidRPr="006B4157">
        <w:rPr>
          <w:lang w:val="ru-RU"/>
        </w:rPr>
        <w:t xml:space="preserve"> </w:t>
      </w:r>
    </w:p>
    <w:p w14:paraId="3B6EE52F" w14:textId="61056983" w:rsidR="006D3F3B" w:rsidRPr="006B4157" w:rsidRDefault="544DE292" w:rsidP="005B0F2E">
      <w:pPr>
        <w:rPr>
          <w:lang w:val="ru-RU"/>
        </w:rPr>
      </w:pPr>
      <w:r w:rsidRPr="006B4157">
        <w:rPr>
          <w:lang w:val="ru-RU"/>
        </w:rPr>
        <w:t>Ключевой подход в данной работе будет основан на методах машинного обучения, которые позволяют выявлять неочевидные закономерности в больших объемах данных. Для анализа пространственных данных будут использованы методы кластеризации и классификации, для временного анализа – модели прогнозирования и выявления аномалий, а для социального анализа – методы анализа графов и сетей.</w:t>
      </w:r>
    </w:p>
    <w:p w14:paraId="2B7A1434" w14:textId="0A12D911" w:rsidR="006D3F3B" w:rsidRPr="006B4157" w:rsidRDefault="544DE292" w:rsidP="005B0F2E">
      <w:pPr>
        <w:rPr>
          <w:lang w:val="ru-RU"/>
        </w:rPr>
      </w:pPr>
      <w:r w:rsidRPr="006B4157">
        <w:rPr>
          <w:lang w:val="ru-RU"/>
        </w:rPr>
        <w:t xml:space="preserve"> </w:t>
      </w:r>
    </w:p>
    <w:p w14:paraId="1C181451" w14:textId="74FB0214" w:rsidR="006D3F3B" w:rsidRPr="006B4157" w:rsidRDefault="544DE292" w:rsidP="005B0F2E">
      <w:pPr>
        <w:rPr>
          <w:lang w:val="ru-RU"/>
        </w:rPr>
      </w:pPr>
      <w:r w:rsidRPr="006B4157">
        <w:rPr>
          <w:lang w:val="ru-RU"/>
        </w:rPr>
        <w:t>2 Методология анализа геопространственных данных из социальных сетей</w:t>
      </w:r>
    </w:p>
    <w:p w14:paraId="17649AF4" w14:textId="657AF447" w:rsidR="006D3F3B" w:rsidRPr="006B4157" w:rsidRDefault="544DE292" w:rsidP="005B0F2E">
      <w:pPr>
        <w:rPr>
          <w:lang w:val="ru-RU"/>
        </w:rPr>
      </w:pPr>
      <w:r w:rsidRPr="006B4157">
        <w:rPr>
          <w:lang w:val="ru-RU"/>
        </w:rPr>
        <w:t xml:space="preserve">Методология анализа геопространственных данных из социальных сетей включает в себя несколько ключевых этапов: сбор и предварительная обработка </w:t>
      </w:r>
      <w:r w:rsidRPr="006B4157">
        <w:rPr>
          <w:lang w:val="ru-RU"/>
        </w:rPr>
        <w:lastRenderedPageBreak/>
        <w:t>данных, пространственный анализ, временной анализ, социальный анализ и интерпретация результатов.</w:t>
      </w:r>
    </w:p>
    <w:p w14:paraId="725ED656" w14:textId="4DC4841F" w:rsidR="006D3F3B" w:rsidRPr="006B4157" w:rsidRDefault="544DE292" w:rsidP="005B0F2E">
      <w:pPr>
        <w:rPr>
          <w:lang w:val="ru-RU"/>
        </w:rPr>
      </w:pPr>
      <w:r w:rsidRPr="006B4157">
        <w:rPr>
          <w:lang w:val="ru-RU"/>
        </w:rPr>
        <w:t xml:space="preserve"> </w:t>
      </w:r>
    </w:p>
    <w:p w14:paraId="4B9697B2" w14:textId="5DD7EAF7" w:rsidR="006D3F3B" w:rsidRPr="006B4157" w:rsidRDefault="544DE292" w:rsidP="005B0F2E">
      <w:pPr>
        <w:rPr>
          <w:lang w:val="ru-RU"/>
        </w:rPr>
      </w:pPr>
      <w:r w:rsidRPr="006B4157">
        <w:rPr>
          <w:lang w:val="ru-RU"/>
        </w:rPr>
        <w:t>На этапе предварительной обработки данных производится фильтрация ошибочных или неполных записей, нормализация координат, преобразование временных меток в удобный для анализа формат и обогащение данных дополнительной информацией, такой как тип местности, административная принадлежность и т.д.</w:t>
      </w:r>
    </w:p>
    <w:p w14:paraId="25977BA2" w14:textId="79294AF9" w:rsidR="006D3F3B" w:rsidRPr="006B4157" w:rsidRDefault="544DE292" w:rsidP="005B0F2E">
      <w:pPr>
        <w:rPr>
          <w:lang w:val="ru-RU"/>
        </w:rPr>
      </w:pPr>
      <w:r w:rsidRPr="006B4157">
        <w:rPr>
          <w:lang w:val="ru-RU"/>
        </w:rPr>
        <w:t xml:space="preserve"> </w:t>
      </w:r>
    </w:p>
    <w:p w14:paraId="6AABD816" w14:textId="372F21E0" w:rsidR="006D3F3B" w:rsidRPr="006B4157" w:rsidRDefault="544DE292" w:rsidP="005B0F2E">
      <w:pPr>
        <w:rPr>
          <w:lang w:val="ru-RU"/>
        </w:rPr>
      </w:pPr>
      <w:r w:rsidRPr="006B4157">
        <w:rPr>
          <w:lang w:val="ru-RU"/>
        </w:rPr>
        <w:t>Пространственный анализ включает в себя визуализацию плотности точек на карте с использованием тепловых карт (</w:t>
      </w:r>
      <w:r w:rsidRPr="006B4157">
        <w:t>heatmaps</w:t>
      </w:r>
      <w:r w:rsidRPr="006B4157">
        <w:rPr>
          <w:lang w:val="ru-RU"/>
        </w:rPr>
        <w:t>), выявление кластеров с помощью алгоритмов кластеризации (</w:t>
      </w:r>
      <w:r w:rsidRPr="006B4157">
        <w:t>K</w:t>
      </w:r>
      <w:r w:rsidRPr="006B4157">
        <w:rPr>
          <w:lang w:val="ru-RU"/>
        </w:rPr>
        <w:t>-</w:t>
      </w:r>
      <w:r w:rsidRPr="006B4157">
        <w:t>means</w:t>
      </w:r>
      <w:r w:rsidRPr="006B4157">
        <w:rPr>
          <w:lang w:val="ru-RU"/>
        </w:rPr>
        <w:t xml:space="preserve">, </w:t>
      </w:r>
      <w:r w:rsidRPr="006B4157">
        <w:t>DBSCAN</w:t>
      </w:r>
      <w:r w:rsidRPr="006B4157">
        <w:rPr>
          <w:lang w:val="ru-RU"/>
        </w:rPr>
        <w:t xml:space="preserve">, </w:t>
      </w:r>
      <w:r w:rsidRPr="006B4157">
        <w:t>HDBSCAN</w:t>
      </w:r>
      <w:r w:rsidRPr="006B4157">
        <w:rPr>
          <w:lang w:val="ru-RU"/>
        </w:rPr>
        <w:t>), анализ пространственной автокорреляции с использованием индекса Морана и выявление пространственных паттернов с помощью методов машинного обучения.</w:t>
      </w:r>
    </w:p>
    <w:p w14:paraId="42C69D88" w14:textId="01BA152E" w:rsidR="006D3F3B" w:rsidRPr="006B4157" w:rsidRDefault="544DE292" w:rsidP="005B0F2E">
      <w:pPr>
        <w:rPr>
          <w:lang w:val="ru-RU"/>
        </w:rPr>
      </w:pPr>
      <w:r w:rsidRPr="006B4157">
        <w:rPr>
          <w:lang w:val="ru-RU"/>
        </w:rPr>
        <w:t xml:space="preserve"> </w:t>
      </w:r>
    </w:p>
    <w:p w14:paraId="665DD09C" w14:textId="0B026A5A" w:rsidR="006D3F3B" w:rsidRPr="006B4157" w:rsidRDefault="544DE292" w:rsidP="005B0F2E">
      <w:pPr>
        <w:rPr>
          <w:lang w:val="ru-RU"/>
        </w:rPr>
      </w:pPr>
      <w:r w:rsidRPr="006B4157">
        <w:rPr>
          <w:lang w:val="ru-RU"/>
        </w:rPr>
        <w:t>Временной анализ включает в себя декомпозицию временных рядов для выявления тренда, сезонности и остаточной компоненты, анализ суточных, недельных и сезонных паттернов активности, выявление аномалий и изменений в активности со временем.</w:t>
      </w:r>
    </w:p>
    <w:p w14:paraId="1BC60E82" w14:textId="4A2E0607" w:rsidR="006D3F3B" w:rsidRPr="006B4157" w:rsidRDefault="544DE292" w:rsidP="005B0F2E">
      <w:pPr>
        <w:rPr>
          <w:lang w:val="ru-RU"/>
        </w:rPr>
      </w:pPr>
      <w:r w:rsidRPr="006B4157">
        <w:rPr>
          <w:lang w:val="ru-RU"/>
        </w:rPr>
        <w:t xml:space="preserve"> </w:t>
      </w:r>
    </w:p>
    <w:p w14:paraId="530FD708" w14:textId="6F2E1F64" w:rsidR="006D3F3B" w:rsidRPr="006B4157" w:rsidRDefault="544DE292" w:rsidP="005B0F2E">
      <w:pPr>
        <w:rPr>
          <w:lang w:val="ru-RU"/>
        </w:rPr>
      </w:pPr>
      <w:r w:rsidRPr="006B4157">
        <w:rPr>
          <w:lang w:val="ru-RU"/>
        </w:rPr>
        <w:t>Социальный анализ направлен на выявление социальных групп и связей между пользователями, анализ характера взаимодействия в различных локациях и временных промежутках, а также изучение влияния социальных факторов на пространственно-временные паттерны.</w:t>
      </w:r>
    </w:p>
    <w:p w14:paraId="26E0037F" w14:textId="254B19D9" w:rsidR="006D3F3B" w:rsidRPr="006B4157" w:rsidRDefault="544DE292" w:rsidP="005B0F2E">
      <w:pPr>
        <w:rPr>
          <w:lang w:val="ru-RU"/>
        </w:rPr>
      </w:pPr>
      <w:r w:rsidRPr="006B4157">
        <w:rPr>
          <w:lang w:val="ru-RU"/>
        </w:rPr>
        <w:t xml:space="preserve"> </w:t>
      </w:r>
    </w:p>
    <w:p w14:paraId="602EFF43" w14:textId="4A1078D7" w:rsidR="006D3F3B" w:rsidRPr="006B4157" w:rsidRDefault="544DE292" w:rsidP="005B0F2E">
      <w:pPr>
        <w:rPr>
          <w:lang w:val="ru-RU"/>
        </w:rPr>
      </w:pPr>
      <w:r w:rsidRPr="006B4157">
        <w:rPr>
          <w:lang w:val="ru-RU"/>
        </w:rPr>
        <w:t>Для интеграции результатов различных типов анализа предлагается использовать методы многомерного анализа, такие как факторный анализ, многомерное шкалирование и методы уменьшения размерности (</w:t>
      </w:r>
      <w:r w:rsidRPr="006B4157">
        <w:t>PCA</w:t>
      </w:r>
      <w:r w:rsidRPr="006B4157">
        <w:rPr>
          <w:lang w:val="ru-RU"/>
        </w:rPr>
        <w:t xml:space="preserve">, </w:t>
      </w:r>
      <w:r w:rsidRPr="006B4157">
        <w:t>t</w:t>
      </w:r>
      <w:r w:rsidRPr="006B4157">
        <w:rPr>
          <w:lang w:val="ru-RU"/>
        </w:rPr>
        <w:t>-</w:t>
      </w:r>
      <w:r w:rsidRPr="006B4157">
        <w:t>SNE</w:t>
      </w:r>
      <w:r w:rsidRPr="006B4157">
        <w:rPr>
          <w:lang w:val="ru-RU"/>
        </w:rPr>
        <w:t>), которые позволяют выявить скрытые закономерности в многомерных данных.</w:t>
      </w:r>
    </w:p>
    <w:p w14:paraId="11EFDC35" w14:textId="16A111F5" w:rsidR="006D3F3B" w:rsidRPr="006B4157" w:rsidRDefault="544DE292" w:rsidP="005B0F2E">
      <w:pPr>
        <w:rPr>
          <w:lang w:val="ru-RU"/>
        </w:rPr>
      </w:pPr>
      <w:r w:rsidRPr="006B4157">
        <w:rPr>
          <w:lang w:val="ru-RU"/>
        </w:rPr>
        <w:lastRenderedPageBreak/>
        <w:t xml:space="preserve"> </w:t>
      </w:r>
    </w:p>
    <w:p w14:paraId="1F16EC41" w14:textId="07FA0C1C" w:rsidR="006D3F3B" w:rsidRPr="006B4157" w:rsidRDefault="544DE292" w:rsidP="005B0F2E">
      <w:pPr>
        <w:rPr>
          <w:lang w:val="ru-RU"/>
        </w:rPr>
      </w:pPr>
      <w:r w:rsidRPr="006B4157">
        <w:rPr>
          <w:lang w:val="ru-RU"/>
        </w:rPr>
        <w:t xml:space="preserve">Важным аспектом методологии является также учет этических и </w:t>
      </w:r>
      <w:r w:rsidRPr="006B4157">
        <w:t>privacy</w:t>
      </w:r>
      <w:r w:rsidRPr="006B4157">
        <w:rPr>
          <w:lang w:val="ru-RU"/>
        </w:rPr>
        <w:t>-ориентированных аспектов работы с данными из социальных сетей. Хотя все данные являются публично доступными, необходимо обеспечить анонимизацию и агрегацию данных на уровне, который исключает возможность идентификации конкретных пользователей.</w:t>
      </w:r>
    </w:p>
    <w:p w14:paraId="722086CC" w14:textId="3D23A409" w:rsidR="006D3F3B" w:rsidRPr="006B4157" w:rsidRDefault="544DE292" w:rsidP="005B0F2E">
      <w:pPr>
        <w:rPr>
          <w:lang w:val="ru-RU"/>
        </w:rPr>
      </w:pPr>
      <w:r w:rsidRPr="006B4157">
        <w:rPr>
          <w:lang w:val="ru-RU"/>
        </w:rPr>
        <w:t xml:space="preserve"> </w:t>
      </w:r>
    </w:p>
    <w:p w14:paraId="3C91E342" w14:textId="4CAA31F0" w:rsidR="006D3F3B" w:rsidRPr="006B4157" w:rsidRDefault="544DE292" w:rsidP="005B0F2E">
      <w:pPr>
        <w:rPr>
          <w:lang w:val="ru-RU"/>
        </w:rPr>
      </w:pPr>
      <w:r w:rsidRPr="006B4157">
        <w:rPr>
          <w:lang w:val="ru-RU"/>
        </w:rPr>
        <w:t>Для оценки результатов анализа предлагается использовать методы валидации моделей машинного обучения, такие как кросс-валидация, а также методы оценки качества кластеризации, такие как силуэтный коэффициент и индекс Дэвиса-Болдина.</w:t>
      </w:r>
    </w:p>
    <w:p w14:paraId="0EAF3AC4" w14:textId="541EB3EF" w:rsidR="006D3F3B" w:rsidRPr="006B4157" w:rsidRDefault="544DE292" w:rsidP="005B0F2E">
      <w:pPr>
        <w:rPr>
          <w:lang w:val="ru-RU"/>
        </w:rPr>
      </w:pPr>
      <w:r w:rsidRPr="006B4157">
        <w:rPr>
          <w:lang w:val="ru-RU"/>
        </w:rPr>
        <w:t xml:space="preserve"> </w:t>
      </w:r>
    </w:p>
    <w:p w14:paraId="44A92831" w14:textId="70A8AC3C" w:rsidR="006D3F3B" w:rsidRPr="006B4157" w:rsidRDefault="544DE292" w:rsidP="005B0F2E">
      <w:pPr>
        <w:rPr>
          <w:lang w:val="ru-RU"/>
        </w:rPr>
      </w:pPr>
      <w:r w:rsidRPr="006B4157">
        <w:rPr>
          <w:lang w:val="ru-RU"/>
        </w:rPr>
        <w:t>Результаты анализа будут представлены в виде интерактивных визуализаций, карт и графиков, которые позволят наглядно продемонстрировать выявленные закономерности и паттерны в пространственно-временной динамике социальных взаимодействий.</w:t>
      </w:r>
    </w:p>
    <w:p w14:paraId="2C078E63" w14:textId="6BCA8EBB" w:rsidR="006D3F3B" w:rsidRPr="006B4157" w:rsidRDefault="006D3F3B" w:rsidP="005B0F2E"/>
    <w:sectPr w:rsidR="006D3F3B" w:rsidRPr="006B4157" w:rsidSect="006B415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/>
      <w:pgMar w:top="1134" w:right="567" w:bottom="1134" w:left="1701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553D67" w14:textId="77777777" w:rsidR="009E6155" w:rsidRDefault="009E6155" w:rsidP="002F4359">
      <w:pPr>
        <w:spacing w:line="240" w:lineRule="auto"/>
      </w:pPr>
      <w:r>
        <w:separator/>
      </w:r>
    </w:p>
  </w:endnote>
  <w:endnote w:type="continuationSeparator" w:id="0">
    <w:p w14:paraId="75C68A7E" w14:textId="77777777" w:rsidR="009E6155" w:rsidRDefault="009E6155" w:rsidP="002F43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4FF1B4" w14:textId="77777777" w:rsidR="002F4359" w:rsidRDefault="002F4359" w:rsidP="005B0F2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3D8A2974" w14:textId="77777777" w:rsidR="002F4359" w:rsidRDefault="002F4359" w:rsidP="005B0F2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85897" w14:textId="1F026086" w:rsidR="002F4359" w:rsidRDefault="002F4359" w:rsidP="005B0F2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B670694" w14:textId="77777777" w:rsidR="002F4359" w:rsidRDefault="002F4359" w:rsidP="005B0F2E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F72BDE" w14:textId="77777777" w:rsidR="002F4359" w:rsidRDefault="002F43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7EF093" w14:textId="77777777" w:rsidR="009E6155" w:rsidRDefault="009E6155" w:rsidP="002F4359">
      <w:pPr>
        <w:spacing w:line="240" w:lineRule="auto"/>
      </w:pPr>
      <w:r>
        <w:separator/>
      </w:r>
    </w:p>
  </w:footnote>
  <w:footnote w:type="continuationSeparator" w:id="0">
    <w:p w14:paraId="6BEAC7B3" w14:textId="77777777" w:rsidR="009E6155" w:rsidRDefault="009E6155" w:rsidP="002F43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37F76" w14:textId="77777777" w:rsidR="002F4359" w:rsidRDefault="002F43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61761A" w14:textId="77777777" w:rsidR="002F4359" w:rsidRDefault="002F43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E5C538" w14:textId="77777777" w:rsidR="002F4359" w:rsidRDefault="002F43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0B521D"/>
    <w:rsid w:val="00001483"/>
    <w:rsid w:val="00003E06"/>
    <w:rsid w:val="00003F44"/>
    <w:rsid w:val="0000544C"/>
    <w:rsid w:val="00013C5D"/>
    <w:rsid w:val="00014158"/>
    <w:rsid w:val="00015979"/>
    <w:rsid w:val="00022612"/>
    <w:rsid w:val="00025897"/>
    <w:rsid w:val="00032299"/>
    <w:rsid w:val="00034DCA"/>
    <w:rsid w:val="00041635"/>
    <w:rsid w:val="00047D77"/>
    <w:rsid w:val="00050B17"/>
    <w:rsid w:val="00054187"/>
    <w:rsid w:val="000553F7"/>
    <w:rsid w:val="00056F85"/>
    <w:rsid w:val="00066DE0"/>
    <w:rsid w:val="000709B9"/>
    <w:rsid w:val="000760D2"/>
    <w:rsid w:val="0008130D"/>
    <w:rsid w:val="00083D8D"/>
    <w:rsid w:val="000861D7"/>
    <w:rsid w:val="00086672"/>
    <w:rsid w:val="00087CF9"/>
    <w:rsid w:val="0009000A"/>
    <w:rsid w:val="0009502D"/>
    <w:rsid w:val="000A23A3"/>
    <w:rsid w:val="000A29DC"/>
    <w:rsid w:val="000B496B"/>
    <w:rsid w:val="000D263B"/>
    <w:rsid w:val="000E085F"/>
    <w:rsid w:val="000E0E32"/>
    <w:rsid w:val="000E4155"/>
    <w:rsid w:val="000E53C1"/>
    <w:rsid w:val="000F3AE5"/>
    <w:rsid w:val="00104ECD"/>
    <w:rsid w:val="00114E69"/>
    <w:rsid w:val="00127378"/>
    <w:rsid w:val="00131171"/>
    <w:rsid w:val="00141BE2"/>
    <w:rsid w:val="00141E57"/>
    <w:rsid w:val="0014274A"/>
    <w:rsid w:val="00142CD5"/>
    <w:rsid w:val="00146553"/>
    <w:rsid w:val="00152377"/>
    <w:rsid w:val="00157D04"/>
    <w:rsid w:val="00162C9B"/>
    <w:rsid w:val="0016711A"/>
    <w:rsid w:val="001675A7"/>
    <w:rsid w:val="001808B2"/>
    <w:rsid w:val="00183C66"/>
    <w:rsid w:val="0019060C"/>
    <w:rsid w:val="00190E3A"/>
    <w:rsid w:val="0019155C"/>
    <w:rsid w:val="001A06A8"/>
    <w:rsid w:val="001A0D1E"/>
    <w:rsid w:val="001A5C0D"/>
    <w:rsid w:val="001B57A4"/>
    <w:rsid w:val="001B58F7"/>
    <w:rsid w:val="001B6444"/>
    <w:rsid w:val="001C1C90"/>
    <w:rsid w:val="001C3645"/>
    <w:rsid w:val="001C705A"/>
    <w:rsid w:val="001F2C24"/>
    <w:rsid w:val="001F4CBC"/>
    <w:rsid w:val="001F5A73"/>
    <w:rsid w:val="001F69E9"/>
    <w:rsid w:val="001F76D5"/>
    <w:rsid w:val="002000C2"/>
    <w:rsid w:val="00214513"/>
    <w:rsid w:val="002440D2"/>
    <w:rsid w:val="002441A6"/>
    <w:rsid w:val="002538A7"/>
    <w:rsid w:val="00253F8F"/>
    <w:rsid w:val="00256B31"/>
    <w:rsid w:val="00256E8F"/>
    <w:rsid w:val="00260237"/>
    <w:rsid w:val="002627ED"/>
    <w:rsid w:val="00263DA7"/>
    <w:rsid w:val="00275806"/>
    <w:rsid w:val="0028037A"/>
    <w:rsid w:val="00280479"/>
    <w:rsid w:val="00284AC0"/>
    <w:rsid w:val="002918F3"/>
    <w:rsid w:val="00294399"/>
    <w:rsid w:val="002944A3"/>
    <w:rsid w:val="00294AF1"/>
    <w:rsid w:val="00295435"/>
    <w:rsid w:val="002969BF"/>
    <w:rsid w:val="002A1522"/>
    <w:rsid w:val="002A39E7"/>
    <w:rsid w:val="002A5159"/>
    <w:rsid w:val="002A5AAE"/>
    <w:rsid w:val="002A6EA2"/>
    <w:rsid w:val="002B0C72"/>
    <w:rsid w:val="002B1351"/>
    <w:rsid w:val="002B3815"/>
    <w:rsid w:val="002B4ECA"/>
    <w:rsid w:val="002B5C79"/>
    <w:rsid w:val="002B66D6"/>
    <w:rsid w:val="002C2EFD"/>
    <w:rsid w:val="002C3080"/>
    <w:rsid w:val="002C659A"/>
    <w:rsid w:val="002C7DFE"/>
    <w:rsid w:val="002F0613"/>
    <w:rsid w:val="002F0EAF"/>
    <w:rsid w:val="002F4359"/>
    <w:rsid w:val="002F6B55"/>
    <w:rsid w:val="00301AB2"/>
    <w:rsid w:val="00304D7F"/>
    <w:rsid w:val="00310DB0"/>
    <w:rsid w:val="00311E91"/>
    <w:rsid w:val="0033328D"/>
    <w:rsid w:val="00334855"/>
    <w:rsid w:val="00335905"/>
    <w:rsid w:val="0033766A"/>
    <w:rsid w:val="00341402"/>
    <w:rsid w:val="00346263"/>
    <w:rsid w:val="003468A1"/>
    <w:rsid w:val="00346E7A"/>
    <w:rsid w:val="00347084"/>
    <w:rsid w:val="00352E8B"/>
    <w:rsid w:val="00353203"/>
    <w:rsid w:val="003552CE"/>
    <w:rsid w:val="00356259"/>
    <w:rsid w:val="003577CE"/>
    <w:rsid w:val="0036108F"/>
    <w:rsid w:val="00366ED2"/>
    <w:rsid w:val="003778ED"/>
    <w:rsid w:val="00381FEF"/>
    <w:rsid w:val="0038331D"/>
    <w:rsid w:val="00385F08"/>
    <w:rsid w:val="003917B5"/>
    <w:rsid w:val="00393C8C"/>
    <w:rsid w:val="003970B8"/>
    <w:rsid w:val="003A63FF"/>
    <w:rsid w:val="003A7897"/>
    <w:rsid w:val="003B143C"/>
    <w:rsid w:val="003B2538"/>
    <w:rsid w:val="003B41DF"/>
    <w:rsid w:val="003B7326"/>
    <w:rsid w:val="003B7FB3"/>
    <w:rsid w:val="003C4EE2"/>
    <w:rsid w:val="003D081C"/>
    <w:rsid w:val="003D3F7E"/>
    <w:rsid w:val="003D4561"/>
    <w:rsid w:val="003D6557"/>
    <w:rsid w:val="003E5D8A"/>
    <w:rsid w:val="003E6C49"/>
    <w:rsid w:val="00406BC7"/>
    <w:rsid w:val="004107C6"/>
    <w:rsid w:val="00411907"/>
    <w:rsid w:val="00411A67"/>
    <w:rsid w:val="00412FAD"/>
    <w:rsid w:val="00413B7F"/>
    <w:rsid w:val="00424BED"/>
    <w:rsid w:val="004323C4"/>
    <w:rsid w:val="00432ED0"/>
    <w:rsid w:val="004342C5"/>
    <w:rsid w:val="0043482A"/>
    <w:rsid w:val="0044361D"/>
    <w:rsid w:val="004474BA"/>
    <w:rsid w:val="00451CDB"/>
    <w:rsid w:val="00452CC1"/>
    <w:rsid w:val="00453596"/>
    <w:rsid w:val="0045367C"/>
    <w:rsid w:val="004551E4"/>
    <w:rsid w:val="00455AE5"/>
    <w:rsid w:val="00456ACE"/>
    <w:rsid w:val="004620EA"/>
    <w:rsid w:val="00465021"/>
    <w:rsid w:val="004652BF"/>
    <w:rsid w:val="0046781A"/>
    <w:rsid w:val="00470956"/>
    <w:rsid w:val="004726D7"/>
    <w:rsid w:val="00475508"/>
    <w:rsid w:val="004832A2"/>
    <w:rsid w:val="004876EF"/>
    <w:rsid w:val="004879A6"/>
    <w:rsid w:val="004950C5"/>
    <w:rsid w:val="004970F8"/>
    <w:rsid w:val="00497650"/>
    <w:rsid w:val="004A3029"/>
    <w:rsid w:val="004A5AFA"/>
    <w:rsid w:val="004A6A93"/>
    <w:rsid w:val="004B474F"/>
    <w:rsid w:val="004C23FD"/>
    <w:rsid w:val="004C7932"/>
    <w:rsid w:val="004D41BA"/>
    <w:rsid w:val="004D5460"/>
    <w:rsid w:val="004E71B0"/>
    <w:rsid w:val="004F42CC"/>
    <w:rsid w:val="004F7390"/>
    <w:rsid w:val="004F7FA3"/>
    <w:rsid w:val="00512AF7"/>
    <w:rsid w:val="00523A71"/>
    <w:rsid w:val="005246D1"/>
    <w:rsid w:val="00527D2F"/>
    <w:rsid w:val="00530AA5"/>
    <w:rsid w:val="005344B6"/>
    <w:rsid w:val="00544E78"/>
    <w:rsid w:val="005470A4"/>
    <w:rsid w:val="00551DE0"/>
    <w:rsid w:val="00555964"/>
    <w:rsid w:val="0056230B"/>
    <w:rsid w:val="005678BB"/>
    <w:rsid w:val="00571DBB"/>
    <w:rsid w:val="005733D9"/>
    <w:rsid w:val="005772D9"/>
    <w:rsid w:val="00586372"/>
    <w:rsid w:val="005874FD"/>
    <w:rsid w:val="00587F27"/>
    <w:rsid w:val="00593A5D"/>
    <w:rsid w:val="005A23E8"/>
    <w:rsid w:val="005A259B"/>
    <w:rsid w:val="005A4708"/>
    <w:rsid w:val="005A4782"/>
    <w:rsid w:val="005A7B13"/>
    <w:rsid w:val="005B0F2E"/>
    <w:rsid w:val="005B147B"/>
    <w:rsid w:val="005B4CC3"/>
    <w:rsid w:val="005B4D5C"/>
    <w:rsid w:val="005C4CFD"/>
    <w:rsid w:val="005C7041"/>
    <w:rsid w:val="005D28F8"/>
    <w:rsid w:val="005D4787"/>
    <w:rsid w:val="005D5B9C"/>
    <w:rsid w:val="005D6A11"/>
    <w:rsid w:val="005E6C08"/>
    <w:rsid w:val="005E6F08"/>
    <w:rsid w:val="005E7036"/>
    <w:rsid w:val="005F00F3"/>
    <w:rsid w:val="005F7FA3"/>
    <w:rsid w:val="00600186"/>
    <w:rsid w:val="00601898"/>
    <w:rsid w:val="0060211D"/>
    <w:rsid w:val="006073F1"/>
    <w:rsid w:val="00610C20"/>
    <w:rsid w:val="0061317B"/>
    <w:rsid w:val="00614835"/>
    <w:rsid w:val="00615EFF"/>
    <w:rsid w:val="006162A6"/>
    <w:rsid w:val="00621A66"/>
    <w:rsid w:val="00633A4A"/>
    <w:rsid w:val="00635CA2"/>
    <w:rsid w:val="00640922"/>
    <w:rsid w:val="00640D0C"/>
    <w:rsid w:val="006441CC"/>
    <w:rsid w:val="00645AB8"/>
    <w:rsid w:val="00655007"/>
    <w:rsid w:val="0066427A"/>
    <w:rsid w:val="006673EF"/>
    <w:rsid w:val="00671F28"/>
    <w:rsid w:val="00673BD7"/>
    <w:rsid w:val="00676B7C"/>
    <w:rsid w:val="00683135"/>
    <w:rsid w:val="00683689"/>
    <w:rsid w:val="0068441A"/>
    <w:rsid w:val="006853B4"/>
    <w:rsid w:val="00686769"/>
    <w:rsid w:val="006912EF"/>
    <w:rsid w:val="00694B05"/>
    <w:rsid w:val="006A75FF"/>
    <w:rsid w:val="006B1E04"/>
    <w:rsid w:val="006B3347"/>
    <w:rsid w:val="006B3CEC"/>
    <w:rsid w:val="006B4157"/>
    <w:rsid w:val="006C3259"/>
    <w:rsid w:val="006C4265"/>
    <w:rsid w:val="006C5F39"/>
    <w:rsid w:val="006C6037"/>
    <w:rsid w:val="006C7AE1"/>
    <w:rsid w:val="006D0240"/>
    <w:rsid w:val="006D1E5F"/>
    <w:rsid w:val="006D2700"/>
    <w:rsid w:val="006D3A9B"/>
    <w:rsid w:val="006D3F3B"/>
    <w:rsid w:val="006D5746"/>
    <w:rsid w:val="006D6C95"/>
    <w:rsid w:val="006F2BE9"/>
    <w:rsid w:val="00702389"/>
    <w:rsid w:val="00703D7B"/>
    <w:rsid w:val="00707436"/>
    <w:rsid w:val="007128F5"/>
    <w:rsid w:val="00716A19"/>
    <w:rsid w:val="00724E68"/>
    <w:rsid w:val="00725098"/>
    <w:rsid w:val="00726A78"/>
    <w:rsid w:val="00740FE9"/>
    <w:rsid w:val="00743397"/>
    <w:rsid w:val="00744E74"/>
    <w:rsid w:val="00745D58"/>
    <w:rsid w:val="007536F0"/>
    <w:rsid w:val="007600E1"/>
    <w:rsid w:val="00760E95"/>
    <w:rsid w:val="00762B1C"/>
    <w:rsid w:val="00765547"/>
    <w:rsid w:val="00770AB9"/>
    <w:rsid w:val="00773CDC"/>
    <w:rsid w:val="00774ED4"/>
    <w:rsid w:val="00775E35"/>
    <w:rsid w:val="007778C1"/>
    <w:rsid w:val="00777EB2"/>
    <w:rsid w:val="00781761"/>
    <w:rsid w:val="00791147"/>
    <w:rsid w:val="007915BD"/>
    <w:rsid w:val="00791A71"/>
    <w:rsid w:val="00794B85"/>
    <w:rsid w:val="00795835"/>
    <w:rsid w:val="007A1019"/>
    <w:rsid w:val="007A1477"/>
    <w:rsid w:val="007A1807"/>
    <w:rsid w:val="007A3AD2"/>
    <w:rsid w:val="007A7C13"/>
    <w:rsid w:val="007B0B69"/>
    <w:rsid w:val="007B2E23"/>
    <w:rsid w:val="007B33F0"/>
    <w:rsid w:val="007B374F"/>
    <w:rsid w:val="007D515F"/>
    <w:rsid w:val="007D67D0"/>
    <w:rsid w:val="007D7029"/>
    <w:rsid w:val="007F277A"/>
    <w:rsid w:val="007F78EF"/>
    <w:rsid w:val="00800DA5"/>
    <w:rsid w:val="008026A3"/>
    <w:rsid w:val="00805C24"/>
    <w:rsid w:val="00810AEF"/>
    <w:rsid w:val="00812AAA"/>
    <w:rsid w:val="008134E6"/>
    <w:rsid w:val="008171B5"/>
    <w:rsid w:val="0081725A"/>
    <w:rsid w:val="008210FD"/>
    <w:rsid w:val="00823C45"/>
    <w:rsid w:val="00836E82"/>
    <w:rsid w:val="008426E8"/>
    <w:rsid w:val="0084425E"/>
    <w:rsid w:val="00850D8E"/>
    <w:rsid w:val="0085128B"/>
    <w:rsid w:val="0085694F"/>
    <w:rsid w:val="00861C3D"/>
    <w:rsid w:val="008815F0"/>
    <w:rsid w:val="008831B9"/>
    <w:rsid w:val="00883470"/>
    <w:rsid w:val="00886B98"/>
    <w:rsid w:val="00890B21"/>
    <w:rsid w:val="00891C1B"/>
    <w:rsid w:val="008948FD"/>
    <w:rsid w:val="00895DC7"/>
    <w:rsid w:val="0089622E"/>
    <w:rsid w:val="00897261"/>
    <w:rsid w:val="008A101B"/>
    <w:rsid w:val="008A23E3"/>
    <w:rsid w:val="008B0244"/>
    <w:rsid w:val="008B2790"/>
    <w:rsid w:val="008B2D6D"/>
    <w:rsid w:val="008B3C72"/>
    <w:rsid w:val="008B4EAB"/>
    <w:rsid w:val="008C0AD5"/>
    <w:rsid w:val="008C0CA7"/>
    <w:rsid w:val="008C16A0"/>
    <w:rsid w:val="008C64B1"/>
    <w:rsid w:val="008C6802"/>
    <w:rsid w:val="008D0DAD"/>
    <w:rsid w:val="008D4661"/>
    <w:rsid w:val="008E0E0E"/>
    <w:rsid w:val="008E2D57"/>
    <w:rsid w:val="008F0B4E"/>
    <w:rsid w:val="008F145E"/>
    <w:rsid w:val="008F3DFA"/>
    <w:rsid w:val="008F4A29"/>
    <w:rsid w:val="009016A4"/>
    <w:rsid w:val="00904581"/>
    <w:rsid w:val="009045CF"/>
    <w:rsid w:val="009051FE"/>
    <w:rsid w:val="00907024"/>
    <w:rsid w:val="00911C70"/>
    <w:rsid w:val="00927EC0"/>
    <w:rsid w:val="00932522"/>
    <w:rsid w:val="009353CE"/>
    <w:rsid w:val="00940A51"/>
    <w:rsid w:val="00941859"/>
    <w:rsid w:val="00944DD1"/>
    <w:rsid w:val="009459C3"/>
    <w:rsid w:val="00946128"/>
    <w:rsid w:val="00947FDA"/>
    <w:rsid w:val="00950657"/>
    <w:rsid w:val="00950D68"/>
    <w:rsid w:val="009515F3"/>
    <w:rsid w:val="009607FF"/>
    <w:rsid w:val="00964C94"/>
    <w:rsid w:val="00964CF3"/>
    <w:rsid w:val="0097133C"/>
    <w:rsid w:val="00976B91"/>
    <w:rsid w:val="00984656"/>
    <w:rsid w:val="00984C52"/>
    <w:rsid w:val="009866CA"/>
    <w:rsid w:val="009874C7"/>
    <w:rsid w:val="00987BF7"/>
    <w:rsid w:val="00991BC9"/>
    <w:rsid w:val="00992502"/>
    <w:rsid w:val="009955C2"/>
    <w:rsid w:val="0099623E"/>
    <w:rsid w:val="009976D8"/>
    <w:rsid w:val="009A5DB2"/>
    <w:rsid w:val="009B0726"/>
    <w:rsid w:val="009B5CA4"/>
    <w:rsid w:val="009C4113"/>
    <w:rsid w:val="009C6E9F"/>
    <w:rsid w:val="009D444E"/>
    <w:rsid w:val="009D7071"/>
    <w:rsid w:val="009E3ED5"/>
    <w:rsid w:val="009E4434"/>
    <w:rsid w:val="009E5532"/>
    <w:rsid w:val="009E57D7"/>
    <w:rsid w:val="009E6155"/>
    <w:rsid w:val="009E776E"/>
    <w:rsid w:val="009F47C0"/>
    <w:rsid w:val="009F4ECF"/>
    <w:rsid w:val="009F4FCD"/>
    <w:rsid w:val="00A014AA"/>
    <w:rsid w:val="00A0360C"/>
    <w:rsid w:val="00A048AC"/>
    <w:rsid w:val="00A072D5"/>
    <w:rsid w:val="00A079A6"/>
    <w:rsid w:val="00A1124E"/>
    <w:rsid w:val="00A11787"/>
    <w:rsid w:val="00A1182E"/>
    <w:rsid w:val="00A14333"/>
    <w:rsid w:val="00A20DEF"/>
    <w:rsid w:val="00A23F28"/>
    <w:rsid w:val="00A26759"/>
    <w:rsid w:val="00A30103"/>
    <w:rsid w:val="00A31602"/>
    <w:rsid w:val="00A31AF0"/>
    <w:rsid w:val="00A32E2E"/>
    <w:rsid w:val="00A347C2"/>
    <w:rsid w:val="00A3635A"/>
    <w:rsid w:val="00A36D80"/>
    <w:rsid w:val="00A41153"/>
    <w:rsid w:val="00A4357B"/>
    <w:rsid w:val="00A46B5E"/>
    <w:rsid w:val="00A47D68"/>
    <w:rsid w:val="00A511D9"/>
    <w:rsid w:val="00A51F5D"/>
    <w:rsid w:val="00A61437"/>
    <w:rsid w:val="00A618C4"/>
    <w:rsid w:val="00A64DFB"/>
    <w:rsid w:val="00A6556A"/>
    <w:rsid w:val="00A66B21"/>
    <w:rsid w:val="00A7020D"/>
    <w:rsid w:val="00A731E3"/>
    <w:rsid w:val="00A80382"/>
    <w:rsid w:val="00A9074A"/>
    <w:rsid w:val="00A9214A"/>
    <w:rsid w:val="00A973F6"/>
    <w:rsid w:val="00A97651"/>
    <w:rsid w:val="00A9770B"/>
    <w:rsid w:val="00AA2959"/>
    <w:rsid w:val="00AA51C1"/>
    <w:rsid w:val="00AA6FD5"/>
    <w:rsid w:val="00AB7BFB"/>
    <w:rsid w:val="00AC7784"/>
    <w:rsid w:val="00AD0B41"/>
    <w:rsid w:val="00AD2D17"/>
    <w:rsid w:val="00AE17A1"/>
    <w:rsid w:val="00AE674B"/>
    <w:rsid w:val="00AF07E2"/>
    <w:rsid w:val="00AF0D9B"/>
    <w:rsid w:val="00AF104B"/>
    <w:rsid w:val="00AF1311"/>
    <w:rsid w:val="00AF62F0"/>
    <w:rsid w:val="00B026CD"/>
    <w:rsid w:val="00B04012"/>
    <w:rsid w:val="00B0457B"/>
    <w:rsid w:val="00B11F03"/>
    <w:rsid w:val="00B12392"/>
    <w:rsid w:val="00B16439"/>
    <w:rsid w:val="00B2315D"/>
    <w:rsid w:val="00B241C3"/>
    <w:rsid w:val="00B25324"/>
    <w:rsid w:val="00B367F4"/>
    <w:rsid w:val="00B403D6"/>
    <w:rsid w:val="00B42341"/>
    <w:rsid w:val="00B472BC"/>
    <w:rsid w:val="00B515C2"/>
    <w:rsid w:val="00B516F4"/>
    <w:rsid w:val="00B577C1"/>
    <w:rsid w:val="00B636A3"/>
    <w:rsid w:val="00B65AAA"/>
    <w:rsid w:val="00B66B04"/>
    <w:rsid w:val="00B70C37"/>
    <w:rsid w:val="00B716CA"/>
    <w:rsid w:val="00B74C98"/>
    <w:rsid w:val="00B7795E"/>
    <w:rsid w:val="00B86CA9"/>
    <w:rsid w:val="00B8719E"/>
    <w:rsid w:val="00B927DB"/>
    <w:rsid w:val="00B9340F"/>
    <w:rsid w:val="00B93AA0"/>
    <w:rsid w:val="00B9404F"/>
    <w:rsid w:val="00B95504"/>
    <w:rsid w:val="00B96116"/>
    <w:rsid w:val="00B966E6"/>
    <w:rsid w:val="00BA078B"/>
    <w:rsid w:val="00BA1303"/>
    <w:rsid w:val="00BA2873"/>
    <w:rsid w:val="00BA7846"/>
    <w:rsid w:val="00BB79AD"/>
    <w:rsid w:val="00BD1491"/>
    <w:rsid w:val="00BD1D2C"/>
    <w:rsid w:val="00BD43D8"/>
    <w:rsid w:val="00BD43E7"/>
    <w:rsid w:val="00BE596B"/>
    <w:rsid w:val="00BE5FB2"/>
    <w:rsid w:val="00BE63F5"/>
    <w:rsid w:val="00BF074F"/>
    <w:rsid w:val="00BF312A"/>
    <w:rsid w:val="00C01458"/>
    <w:rsid w:val="00C049D4"/>
    <w:rsid w:val="00C11D5B"/>
    <w:rsid w:val="00C2242D"/>
    <w:rsid w:val="00C22D93"/>
    <w:rsid w:val="00C24213"/>
    <w:rsid w:val="00C25A87"/>
    <w:rsid w:val="00C41769"/>
    <w:rsid w:val="00C44083"/>
    <w:rsid w:val="00C53390"/>
    <w:rsid w:val="00C6141F"/>
    <w:rsid w:val="00C6394D"/>
    <w:rsid w:val="00C66372"/>
    <w:rsid w:val="00C6645D"/>
    <w:rsid w:val="00C674F1"/>
    <w:rsid w:val="00C8087A"/>
    <w:rsid w:val="00C80E27"/>
    <w:rsid w:val="00C8317E"/>
    <w:rsid w:val="00C83313"/>
    <w:rsid w:val="00C85E5C"/>
    <w:rsid w:val="00C86250"/>
    <w:rsid w:val="00C90A21"/>
    <w:rsid w:val="00C92E73"/>
    <w:rsid w:val="00C96DD7"/>
    <w:rsid w:val="00CA0088"/>
    <w:rsid w:val="00CA4F46"/>
    <w:rsid w:val="00CB3D10"/>
    <w:rsid w:val="00CB4344"/>
    <w:rsid w:val="00CB508B"/>
    <w:rsid w:val="00CB7079"/>
    <w:rsid w:val="00CC314E"/>
    <w:rsid w:val="00CC68ED"/>
    <w:rsid w:val="00CD085F"/>
    <w:rsid w:val="00CD420F"/>
    <w:rsid w:val="00CD5043"/>
    <w:rsid w:val="00CD65DB"/>
    <w:rsid w:val="00CE7D67"/>
    <w:rsid w:val="00CF1708"/>
    <w:rsid w:val="00CF40B7"/>
    <w:rsid w:val="00D00EEC"/>
    <w:rsid w:val="00D014F0"/>
    <w:rsid w:val="00D03BB1"/>
    <w:rsid w:val="00D0480D"/>
    <w:rsid w:val="00D06714"/>
    <w:rsid w:val="00D07CE6"/>
    <w:rsid w:val="00D120F4"/>
    <w:rsid w:val="00D2629D"/>
    <w:rsid w:val="00D32B63"/>
    <w:rsid w:val="00D33A1D"/>
    <w:rsid w:val="00D35635"/>
    <w:rsid w:val="00D41046"/>
    <w:rsid w:val="00D470A3"/>
    <w:rsid w:val="00D613FA"/>
    <w:rsid w:val="00D6337C"/>
    <w:rsid w:val="00D65558"/>
    <w:rsid w:val="00D70986"/>
    <w:rsid w:val="00D76424"/>
    <w:rsid w:val="00D77044"/>
    <w:rsid w:val="00D80EA9"/>
    <w:rsid w:val="00D81FEB"/>
    <w:rsid w:val="00D83EEE"/>
    <w:rsid w:val="00D90902"/>
    <w:rsid w:val="00D960BC"/>
    <w:rsid w:val="00DA395B"/>
    <w:rsid w:val="00DB0EBD"/>
    <w:rsid w:val="00DB2CFE"/>
    <w:rsid w:val="00DB585F"/>
    <w:rsid w:val="00DC15C9"/>
    <w:rsid w:val="00DC1927"/>
    <w:rsid w:val="00DC574F"/>
    <w:rsid w:val="00DC629A"/>
    <w:rsid w:val="00DD0202"/>
    <w:rsid w:val="00DD32B3"/>
    <w:rsid w:val="00DD36B8"/>
    <w:rsid w:val="00DD3826"/>
    <w:rsid w:val="00DD3912"/>
    <w:rsid w:val="00DD7504"/>
    <w:rsid w:val="00DE2F7A"/>
    <w:rsid w:val="00DE38F6"/>
    <w:rsid w:val="00DE411F"/>
    <w:rsid w:val="00DE5F33"/>
    <w:rsid w:val="00DE6BB8"/>
    <w:rsid w:val="00DF15F9"/>
    <w:rsid w:val="00DF22C5"/>
    <w:rsid w:val="00DF7A19"/>
    <w:rsid w:val="00E02872"/>
    <w:rsid w:val="00E036B4"/>
    <w:rsid w:val="00E03C11"/>
    <w:rsid w:val="00E03F51"/>
    <w:rsid w:val="00E043F1"/>
    <w:rsid w:val="00E11F59"/>
    <w:rsid w:val="00E13731"/>
    <w:rsid w:val="00E15752"/>
    <w:rsid w:val="00E200EC"/>
    <w:rsid w:val="00E26E59"/>
    <w:rsid w:val="00E2761F"/>
    <w:rsid w:val="00E3136B"/>
    <w:rsid w:val="00E316EF"/>
    <w:rsid w:val="00E32AF7"/>
    <w:rsid w:val="00E36E65"/>
    <w:rsid w:val="00E37F80"/>
    <w:rsid w:val="00E42703"/>
    <w:rsid w:val="00E4722A"/>
    <w:rsid w:val="00E502AE"/>
    <w:rsid w:val="00E62A0B"/>
    <w:rsid w:val="00E661DC"/>
    <w:rsid w:val="00E66F35"/>
    <w:rsid w:val="00E745E0"/>
    <w:rsid w:val="00E74E2A"/>
    <w:rsid w:val="00E820F2"/>
    <w:rsid w:val="00E84E98"/>
    <w:rsid w:val="00E855FD"/>
    <w:rsid w:val="00E869A4"/>
    <w:rsid w:val="00E86A20"/>
    <w:rsid w:val="00E9214D"/>
    <w:rsid w:val="00E932C0"/>
    <w:rsid w:val="00E93743"/>
    <w:rsid w:val="00E94E8D"/>
    <w:rsid w:val="00EA173E"/>
    <w:rsid w:val="00EA25CF"/>
    <w:rsid w:val="00EA3D9F"/>
    <w:rsid w:val="00EA6CA4"/>
    <w:rsid w:val="00EB104C"/>
    <w:rsid w:val="00EC2A54"/>
    <w:rsid w:val="00ED0418"/>
    <w:rsid w:val="00ED1D29"/>
    <w:rsid w:val="00ED1E25"/>
    <w:rsid w:val="00EE2B02"/>
    <w:rsid w:val="00EE6368"/>
    <w:rsid w:val="00EE7CAD"/>
    <w:rsid w:val="00EF2FE4"/>
    <w:rsid w:val="00EF3834"/>
    <w:rsid w:val="00F03CCD"/>
    <w:rsid w:val="00F17634"/>
    <w:rsid w:val="00F17880"/>
    <w:rsid w:val="00F207D5"/>
    <w:rsid w:val="00F27CDD"/>
    <w:rsid w:val="00F3350E"/>
    <w:rsid w:val="00F3422B"/>
    <w:rsid w:val="00F36A24"/>
    <w:rsid w:val="00F43470"/>
    <w:rsid w:val="00F4376A"/>
    <w:rsid w:val="00F4622F"/>
    <w:rsid w:val="00F50C4C"/>
    <w:rsid w:val="00F52193"/>
    <w:rsid w:val="00F546DC"/>
    <w:rsid w:val="00F56D6B"/>
    <w:rsid w:val="00F5716D"/>
    <w:rsid w:val="00F6016C"/>
    <w:rsid w:val="00F603C5"/>
    <w:rsid w:val="00F60AD1"/>
    <w:rsid w:val="00F62A48"/>
    <w:rsid w:val="00F6448E"/>
    <w:rsid w:val="00F67B04"/>
    <w:rsid w:val="00F73AC2"/>
    <w:rsid w:val="00F80399"/>
    <w:rsid w:val="00F8412D"/>
    <w:rsid w:val="00F9048E"/>
    <w:rsid w:val="00F9057A"/>
    <w:rsid w:val="00F927DB"/>
    <w:rsid w:val="00F93FF4"/>
    <w:rsid w:val="00F96FD1"/>
    <w:rsid w:val="00F97226"/>
    <w:rsid w:val="00F97891"/>
    <w:rsid w:val="00FA1894"/>
    <w:rsid w:val="00FA1980"/>
    <w:rsid w:val="00FA2E92"/>
    <w:rsid w:val="00FA3D6F"/>
    <w:rsid w:val="00FA49BA"/>
    <w:rsid w:val="00FA4AE8"/>
    <w:rsid w:val="00FA518C"/>
    <w:rsid w:val="00FB1E71"/>
    <w:rsid w:val="00FB2B9D"/>
    <w:rsid w:val="00FB593B"/>
    <w:rsid w:val="00FC1863"/>
    <w:rsid w:val="00FC1FF3"/>
    <w:rsid w:val="00FC2C33"/>
    <w:rsid w:val="00FC4CB9"/>
    <w:rsid w:val="00FC5F21"/>
    <w:rsid w:val="00FD1BF3"/>
    <w:rsid w:val="00FE18D2"/>
    <w:rsid w:val="00FE2A24"/>
    <w:rsid w:val="00FE4D53"/>
    <w:rsid w:val="00FE64C4"/>
    <w:rsid w:val="00FE6737"/>
    <w:rsid w:val="00FE752F"/>
    <w:rsid w:val="00FF0CF0"/>
    <w:rsid w:val="00FF27EB"/>
    <w:rsid w:val="00FF2B40"/>
    <w:rsid w:val="00FF4E3A"/>
    <w:rsid w:val="00FF5BF4"/>
    <w:rsid w:val="00FF6C85"/>
    <w:rsid w:val="00FF6EB2"/>
    <w:rsid w:val="240B521D"/>
    <w:rsid w:val="544DE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B521D"/>
  <w15:chartTrackingRefBased/>
  <w15:docId w15:val="{8848483A-1D83-4E00-B20E-844535CBD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240"/>
      <w:jc w:val="center"/>
      <w:outlineLvl w:val="0"/>
    </w:pPr>
    <w:rPr>
      <w:rFonts w:eastAsiaTheme="majorEastAsia"/>
      <w:b/>
      <w:caps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240"/>
      <w:jc w:val="left"/>
      <w:outlineLvl w:val="1"/>
    </w:pPr>
    <w:rPr>
      <w:rFonts w:eastAsiaTheme="majorEastAsia"/>
      <w:b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Times New Roman" w:hAnsi="Times New Roman" w:cs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="Times New Roman"/>
      <w:b/>
      <w:caps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Theme="majorEastAsia" w:hAnsi="Times New Roman" w:cs="Times New Roman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43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359"/>
    <w:rPr>
      <w:rFonts w:ascii="Times New Roman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2F43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359"/>
    <w:rPr>
      <w:rFonts w:ascii="Times New Roman" w:hAnsi="Times New Roman" w:cs="Times New Roman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2F4359"/>
  </w:style>
  <w:style w:type="paragraph" w:styleId="Caption">
    <w:name w:val="caption"/>
    <w:basedOn w:val="Normal"/>
    <w:next w:val="Normal"/>
    <w:uiPriority w:val="35"/>
    <w:semiHidden/>
    <w:unhideWhenUsed/>
    <w:qFormat/>
    <w:rsid w:val="002F4359"/>
    <w:pPr>
      <w:spacing w:before="120" w:after="240" w:line="240" w:lineRule="auto"/>
      <w:jc w:val="center"/>
    </w:pPr>
    <w:rPr>
      <w:iCs/>
      <w:color w:val="0E2841" w:themeColor="text2"/>
      <w:sz w:val="24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B0F2E"/>
    <w:pPr>
      <w:ind w:left="709"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9656</TotalTime>
  <Pages>5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Petrosyan</dc:creator>
  <cp:keywords/>
  <dc:description/>
  <cp:lastModifiedBy>Саша Петросян</cp:lastModifiedBy>
  <cp:revision>1</cp:revision>
  <dcterms:created xsi:type="dcterms:W3CDTF">2025-03-24T10:59:00Z</dcterms:created>
  <dcterms:modified xsi:type="dcterms:W3CDTF">2025-04-23T20:15:00Z</dcterms:modified>
</cp:coreProperties>
</file>