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95B7FA" w14:textId="7FC7D0F6" w:rsidR="004E2734" w:rsidRPr="0028250C" w:rsidRDefault="00EF11E4" w:rsidP="00744BE4">
      <w:pPr>
        <w:spacing w:line="276" w:lineRule="auto"/>
        <w:jc w:val="both"/>
        <w:rPr>
          <w:b/>
          <w:bCs/>
          <w:sz w:val="24"/>
          <w:szCs w:val="24"/>
          <w:u w:val="single"/>
        </w:rPr>
      </w:pPr>
      <w:r w:rsidRPr="0028250C">
        <w:rPr>
          <w:rFonts w:ascii="Iskoola Pota" w:hAnsi="Iskoola Pota" w:cs="Iskoola Pota"/>
          <w:b/>
          <w:bCs/>
          <w:noProof/>
          <w:sz w:val="24"/>
          <w:szCs w:val="24"/>
          <w:lang w:val="en-US" w:bidi="si-LK"/>
        </w:rPr>
        <mc:AlternateContent>
          <mc:Choice Requires="wps">
            <w:drawing>
              <wp:anchor distT="0" distB="0" distL="114300" distR="114300" simplePos="0" relativeHeight="251662335" behindDoc="1" locked="0" layoutInCell="1" allowOverlap="1" wp14:anchorId="4421CA54" wp14:editId="626EBDF1">
                <wp:simplePos x="0" y="0"/>
                <wp:positionH relativeFrom="column">
                  <wp:posOffset>-628650</wp:posOffset>
                </wp:positionH>
                <wp:positionV relativeFrom="paragraph">
                  <wp:posOffset>-381000</wp:posOffset>
                </wp:positionV>
                <wp:extent cx="6492240" cy="4930140"/>
                <wp:effectExtent l="0" t="0" r="22860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4930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360D1" w14:textId="75C10FF3" w:rsidR="00EF11E4" w:rsidRPr="000206C3" w:rsidRDefault="00EF11E4">
                            <w:pPr>
                              <w:rPr>
                                <w:rFonts w:cs="Iskoola Pota"/>
                                <w:lang w:bidi="si-LK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1CA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9.5pt;margin-top:-30pt;width:511.2pt;height:388.2pt;z-index:-2516541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" fillcolor="white [3201]" strokeweight=".5pt">
                <v:textbox>
                  <w:txbxContent>
                    <w:p w14:paraId="2FF360D1" w14:textId="75C10FF3" w:rsidR="00EF11E4" w:rsidRPr="000206C3" w:rsidRDefault="00EF11E4">
                      <w:pPr>
                        <w:rPr>
                          <w:rFonts w:cs="Iskoola Pota" w:hint="cs"/>
                          <w:lang w:bidi="si-L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2734" w:rsidRPr="0028250C">
        <w:rPr>
          <w:rFonts w:cs="Iskoola Pota"/>
          <w:b/>
          <w:bCs/>
          <w:sz w:val="24"/>
          <w:szCs w:val="24"/>
          <w:u w:val="single"/>
          <w:cs/>
          <w:lang w:bidi="si-LK"/>
        </w:rPr>
        <w:t>අභ්‍යන්තර මැමය</w:t>
      </w:r>
    </w:p>
    <w:p w14:paraId="07BFC73E" w14:textId="540792D9" w:rsidR="004E2734" w:rsidRPr="00EE1E4F" w:rsidRDefault="004E2734" w:rsidP="00744BE4">
      <w:pPr>
        <w:spacing w:line="276" w:lineRule="auto"/>
        <w:jc w:val="both"/>
        <w:rPr>
          <w:rFonts w:ascii="Iskoola Pota" w:hAnsi="Iskoola Pota" w:cs="Iskoola Pota"/>
          <w:sz w:val="24"/>
          <w:szCs w:val="24"/>
          <w:cs/>
          <w:lang w:val="en-US" w:bidi="si-LK"/>
        </w:rPr>
      </w:pPr>
      <w:r w:rsidRPr="0028250C">
        <w:rPr>
          <w:rFonts w:ascii="Iskoola Pota" w:hAnsi="Iskoola Pota" w:cs="Iskoola Pota"/>
          <w:sz w:val="24"/>
          <w:szCs w:val="24"/>
          <w:cs/>
          <w:lang w:bidi="si-LK"/>
        </w:rPr>
        <w:t>වෙත</w:t>
      </w:r>
      <w:r w:rsidRPr="0028250C">
        <w:rPr>
          <w:rFonts w:ascii="Iskoola Pota" w:hAnsi="Iskoola Pota" w:cs="Iskoola Pota"/>
          <w:sz w:val="24"/>
          <w:szCs w:val="24"/>
          <w:lang w:bidi="si-LK"/>
        </w:rPr>
        <w:tab/>
      </w:r>
      <w:r w:rsidRPr="0028250C">
        <w:rPr>
          <w:rFonts w:ascii="Iskoola Pota" w:hAnsi="Iskoola Pota" w:cs="Iskoola Pota"/>
          <w:sz w:val="24"/>
          <w:szCs w:val="24"/>
          <w:lang w:bidi="si-LK"/>
        </w:rPr>
        <w:tab/>
      </w:r>
      <w:r w:rsidRPr="0028250C">
        <w:rPr>
          <w:rFonts w:ascii="Iskoola Pota" w:hAnsi="Iskoola Pota" w:cs="Iskoola Pota"/>
          <w:sz w:val="24"/>
          <w:szCs w:val="24"/>
          <w:cs/>
          <w:lang w:bidi="si-LK"/>
        </w:rPr>
        <w:t xml:space="preserve">: </w:t>
      </w:r>
      <w:r w:rsidR="00EE1E4F">
        <w:rPr>
          <w:rFonts w:ascii="Iskoola Pota" w:hAnsi="Iskoola Pota" w:cs="Iskoola Pota" w:hint="cs"/>
          <w:sz w:val="24"/>
          <w:szCs w:val="24"/>
          <w:cs/>
          <w:lang w:val="en-US" w:bidi="si-LK"/>
        </w:rPr>
        <w:t>තොරතුරු නිලධාරී</w:t>
      </w:r>
    </w:p>
    <w:p w14:paraId="5AA3D204" w14:textId="397B50EF" w:rsidR="004E2734" w:rsidRDefault="004E2734" w:rsidP="00744BE4">
      <w:pPr>
        <w:spacing w:after="0" w:line="276" w:lineRule="auto"/>
        <w:ind w:left="1440" w:hanging="1440"/>
        <w:jc w:val="both"/>
        <w:rPr>
          <w:rFonts w:ascii="Iskoola Pota" w:hAnsi="Iskoola Pota" w:cs="Iskoola Pota"/>
          <w:sz w:val="24"/>
          <w:szCs w:val="24"/>
          <w:lang w:bidi="si-LK"/>
        </w:rPr>
      </w:pPr>
      <w:r w:rsidRPr="0028250C">
        <w:rPr>
          <w:rFonts w:ascii="Iskoola Pota" w:hAnsi="Iskoola Pota" w:cs="Iskoola Pota"/>
          <w:sz w:val="24"/>
          <w:szCs w:val="24"/>
          <w:cs/>
          <w:lang w:bidi="si-LK"/>
        </w:rPr>
        <w:t>කාරණය</w:t>
      </w:r>
      <w:r w:rsidRPr="0028250C">
        <w:rPr>
          <w:rFonts w:ascii="Iskoola Pota" w:hAnsi="Iskoola Pota" w:cs="Iskoola Pota"/>
          <w:sz w:val="24"/>
          <w:szCs w:val="24"/>
          <w:lang w:bidi="si-LK"/>
        </w:rPr>
        <w:tab/>
      </w:r>
      <w:r w:rsidRPr="0028250C">
        <w:rPr>
          <w:rFonts w:ascii="Iskoola Pota" w:hAnsi="Iskoola Pota" w:cs="Iskoola Pota"/>
          <w:sz w:val="24"/>
          <w:szCs w:val="24"/>
          <w:cs/>
          <w:lang w:bidi="si-LK"/>
        </w:rPr>
        <w:t>:</w:t>
      </w:r>
      <w:r w:rsidRPr="0028250C">
        <w:rPr>
          <w:rFonts w:ascii="Iskoola Pota" w:hAnsi="Iskoola Pota" w:cs="Iskoola Pota" w:hint="cs"/>
          <w:sz w:val="24"/>
          <w:szCs w:val="24"/>
          <w:cs/>
          <w:lang w:bidi="si-LK"/>
        </w:rPr>
        <w:t xml:space="preserve"> </w:t>
      </w:r>
      <w:r w:rsidR="00EE1E4F">
        <w:rPr>
          <w:rFonts w:ascii="Iskoola Pota" w:hAnsi="Iskoola Pota" w:cs="Iskoola Pota" w:hint="cs"/>
          <w:sz w:val="24"/>
          <w:szCs w:val="24"/>
          <w:cs/>
          <w:lang w:bidi="si-LK"/>
        </w:rPr>
        <w:t>තොරතුරු දැනගැනීමේ අයදුම්පත්‍රය</w:t>
      </w:r>
    </w:p>
    <w:p w14:paraId="3B328E85" w14:textId="77777777" w:rsidR="009B01D7" w:rsidRPr="0028250C" w:rsidRDefault="009B01D7" w:rsidP="00744BE4">
      <w:pPr>
        <w:spacing w:after="0" w:line="276" w:lineRule="auto"/>
        <w:ind w:left="1440" w:hanging="144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3968EFE7" w14:textId="64C8F2AA" w:rsidR="004E2734" w:rsidRDefault="004E2734" w:rsidP="00744BE4">
      <w:pPr>
        <w:spacing w:after="0"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  <w:r w:rsidRPr="0028250C">
        <w:rPr>
          <w:rFonts w:ascii="Iskoola Pota" w:hAnsi="Iskoola Pota" w:cs="Iskoola Pota"/>
          <w:sz w:val="24"/>
          <w:szCs w:val="24"/>
          <w:cs/>
          <w:lang w:bidi="si-LK"/>
        </w:rPr>
        <w:t xml:space="preserve">යොමුව            </w:t>
      </w:r>
      <w:r w:rsidRPr="0028250C">
        <w:rPr>
          <w:rFonts w:ascii="Iskoola Pota" w:hAnsi="Iskoola Pota" w:cs="Iskoola Pota"/>
          <w:sz w:val="24"/>
          <w:szCs w:val="24"/>
          <w:lang w:bidi="si-LK"/>
        </w:rPr>
        <w:t xml:space="preserve"> </w:t>
      </w:r>
      <w:r w:rsidRPr="0028250C">
        <w:rPr>
          <w:rFonts w:ascii="Iskoola Pota" w:hAnsi="Iskoola Pota" w:cs="Iskoola Pota"/>
          <w:sz w:val="24"/>
          <w:szCs w:val="24"/>
          <w:lang w:val="en-US" w:bidi="si-LK"/>
        </w:rPr>
        <w:t xml:space="preserve">: </w:t>
      </w:r>
      <w:r w:rsidR="00C64CD6">
        <w:rPr>
          <w:rFonts w:ascii="Iskoola Pota" w:hAnsi="Iskoola Pota" w:cs="Iskoola Pota"/>
          <w:sz w:val="24"/>
          <w:szCs w:val="24"/>
          <w:lang w:val="en-US" w:bidi="si-LK"/>
        </w:rPr>
        <w:t>MODE</w:t>
      </w:r>
      <w:r w:rsidR="00AF4DF5">
        <w:rPr>
          <w:rFonts w:ascii="Iskoola Pota" w:hAnsi="Iskoola Pota" w:cs="Iskoola Pota"/>
          <w:sz w:val="24"/>
          <w:szCs w:val="24"/>
          <w:lang w:val="en-US" w:bidi="si-LK"/>
        </w:rPr>
        <w:t>/PROC/General</w:t>
      </w:r>
    </w:p>
    <w:p w14:paraId="1D924FC6" w14:textId="77777777" w:rsidR="009B01D7" w:rsidRPr="0028250C" w:rsidRDefault="009B01D7" w:rsidP="00744BE4">
      <w:pPr>
        <w:spacing w:after="0"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7C508144" w14:textId="5D897970" w:rsidR="00134334" w:rsidRPr="0028250C" w:rsidRDefault="009C453C" w:rsidP="00744BE4">
      <w:pPr>
        <w:spacing w:line="276" w:lineRule="auto"/>
        <w:jc w:val="both"/>
        <w:rPr>
          <w:rFonts w:ascii="Iskoola Pota" w:hAnsi="Iskoola Pota" w:cs="Iskoola Pota" w:hint="cs"/>
          <w:sz w:val="24"/>
          <w:szCs w:val="24"/>
          <w:lang w:val="en-US" w:bidi="si-LK"/>
        </w:rPr>
      </w:pPr>
      <w:r w:rsidRPr="0028250C">
        <w:rPr>
          <w:rFonts w:ascii="Iskoola Pota" w:hAnsi="Iskoola Pota" w:cs="Iskoola Pota"/>
          <w:noProof/>
          <w:color w:val="000000" w:themeColor="text1"/>
          <w:sz w:val="24"/>
          <w:szCs w:val="24"/>
          <w:lang w:val="en-US" w:bidi="si-L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A561CF" wp14:editId="4ABCBBCB">
                <wp:simplePos x="0" y="0"/>
                <wp:positionH relativeFrom="column">
                  <wp:posOffset>-104775</wp:posOffset>
                </wp:positionH>
                <wp:positionV relativeFrom="paragraph">
                  <wp:posOffset>279400</wp:posOffset>
                </wp:positionV>
                <wp:extent cx="570560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6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70346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25pt,22pt" to="441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" strokecolor="#5b9bd5" strokeweight=".5pt">
                <v:stroke joinstyle="miter"/>
              </v:line>
            </w:pict>
          </mc:Fallback>
        </mc:AlternateContent>
      </w:r>
      <w:r w:rsidR="004E2734" w:rsidRPr="0028250C">
        <w:rPr>
          <w:rFonts w:ascii="Iskoola Pota" w:hAnsi="Iskoola Pota" w:cs="Iskoola Pota"/>
          <w:sz w:val="24"/>
          <w:szCs w:val="24"/>
          <w:cs/>
          <w:lang w:bidi="si-LK"/>
        </w:rPr>
        <w:t>දිනය</w:t>
      </w:r>
      <w:r w:rsidR="004E2734" w:rsidRPr="0028250C">
        <w:rPr>
          <w:rFonts w:ascii="Iskoola Pota" w:hAnsi="Iskoola Pota" w:cs="Iskoola Pota"/>
          <w:sz w:val="24"/>
          <w:szCs w:val="24"/>
          <w:lang w:bidi="si-LK"/>
        </w:rPr>
        <w:tab/>
      </w:r>
      <w:r w:rsidR="004E2734" w:rsidRPr="0028250C">
        <w:rPr>
          <w:rFonts w:ascii="Iskoola Pota" w:hAnsi="Iskoola Pota" w:cs="Iskoola Pota"/>
          <w:sz w:val="24"/>
          <w:szCs w:val="24"/>
          <w:lang w:bidi="si-LK"/>
        </w:rPr>
        <w:tab/>
      </w:r>
      <w:r w:rsidR="004E2734" w:rsidRPr="0028250C">
        <w:rPr>
          <w:rFonts w:ascii="Iskoola Pota" w:hAnsi="Iskoola Pota" w:cs="Iskoola Pota"/>
          <w:sz w:val="24"/>
          <w:szCs w:val="24"/>
          <w:cs/>
          <w:lang w:bidi="si-LK"/>
        </w:rPr>
        <w:t>:</w:t>
      </w:r>
      <w:r w:rsidR="004E2734" w:rsidRPr="0028250C">
        <w:rPr>
          <w:rFonts w:ascii="Iskoola Pota" w:hAnsi="Iskoola Pota" w:cs="Iskoola Pota"/>
          <w:sz w:val="24"/>
          <w:szCs w:val="24"/>
          <w:lang w:bidi="si-LK"/>
        </w:rPr>
        <w:t xml:space="preserve"> </w:t>
      </w:r>
      <w:r w:rsidR="004E2734" w:rsidRPr="0028250C">
        <w:rPr>
          <w:rFonts w:ascii="Iskoola Pota" w:hAnsi="Iskoola Pota" w:cs="Iskoola Pota"/>
          <w:sz w:val="24"/>
          <w:szCs w:val="24"/>
          <w:cs/>
          <w:lang w:bidi="si-LK"/>
        </w:rPr>
        <w:t>20</w:t>
      </w:r>
      <w:r w:rsidR="0073233B" w:rsidRPr="0028250C">
        <w:rPr>
          <w:rFonts w:ascii="Iskoola Pota" w:hAnsi="Iskoola Pota" w:cs="Iskoola Pota"/>
          <w:sz w:val="24"/>
          <w:szCs w:val="24"/>
          <w:lang w:bidi="si-LK"/>
        </w:rPr>
        <w:t>2</w:t>
      </w:r>
      <w:r w:rsidR="00AF4DF5">
        <w:rPr>
          <w:rFonts w:ascii="Iskoola Pota" w:hAnsi="Iskoola Pota" w:cs="Iskoola Pota"/>
          <w:sz w:val="24"/>
          <w:szCs w:val="24"/>
          <w:lang w:bidi="si-LK"/>
        </w:rPr>
        <w:t>6</w:t>
      </w:r>
      <w:r w:rsidR="009A73DF" w:rsidRPr="0028250C">
        <w:rPr>
          <w:rFonts w:ascii="Iskoola Pota" w:hAnsi="Iskoola Pota" w:cs="Iskoola Pota" w:hint="cs"/>
          <w:sz w:val="24"/>
          <w:szCs w:val="24"/>
          <w:cs/>
          <w:lang w:bidi="si-LK"/>
        </w:rPr>
        <w:t>.</w:t>
      </w:r>
      <w:r w:rsidR="00C64CD6">
        <w:rPr>
          <w:rFonts w:ascii="Iskoola Pota" w:hAnsi="Iskoola Pota" w:cs="Iskoola Pota" w:hint="cs"/>
          <w:sz w:val="24"/>
          <w:szCs w:val="24"/>
          <w:cs/>
          <w:lang w:bidi="si-LK"/>
        </w:rPr>
        <w:t>0</w:t>
      </w:r>
      <w:r w:rsidR="00EE1E4F">
        <w:rPr>
          <w:rFonts w:ascii="Iskoola Pota" w:hAnsi="Iskoola Pota" w:cs="Iskoola Pota" w:hint="cs"/>
          <w:sz w:val="24"/>
          <w:szCs w:val="24"/>
          <w:cs/>
          <w:lang w:bidi="si-LK"/>
        </w:rPr>
        <w:t>1.20</w:t>
      </w:r>
    </w:p>
    <w:p w14:paraId="2BF5209E" w14:textId="29288F49" w:rsidR="009B01D7" w:rsidRPr="00DB3F9D" w:rsidRDefault="00AF4DF5" w:rsidP="00AF4DF5">
      <w:pPr>
        <w:spacing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  <w:r w:rsidRPr="00DB3F9D">
        <w:rPr>
          <w:rFonts w:ascii="Iskoola Pota" w:hAnsi="Iskoola Pota" w:cs="Iskoola Pota" w:hint="cs"/>
          <w:sz w:val="24"/>
          <w:szCs w:val="24"/>
          <w:cs/>
          <w:lang w:val="en-US" w:bidi="si-LK"/>
        </w:rPr>
        <w:t xml:space="preserve">උක්ත කරුණ සම්බන්දයෙන් </w:t>
      </w:r>
      <w:r w:rsidR="00EE1E4F">
        <w:rPr>
          <w:rFonts w:ascii="Iskoola Pota" w:hAnsi="Iskoola Pota" w:cs="Iskoola Pota" w:hint="cs"/>
          <w:sz w:val="24"/>
          <w:szCs w:val="24"/>
          <w:cs/>
          <w:lang w:val="en-US" w:bidi="si-LK"/>
        </w:rPr>
        <w:t>ඔබගේ 2026.01.17</w:t>
      </w:r>
      <w:r w:rsidR="000C0A5A" w:rsidRPr="00DB3F9D">
        <w:rPr>
          <w:rFonts w:ascii="Iskoola Pota" w:hAnsi="Iskoola Pota" w:cs="Iskoola Pota" w:hint="cs"/>
          <w:sz w:val="24"/>
          <w:szCs w:val="24"/>
          <w:cs/>
          <w:lang w:val="en-US" w:bidi="si-LK"/>
        </w:rPr>
        <w:t xml:space="preserve"> දිනැති අභ්‍යන්තර මැමය හා බැදේ.</w:t>
      </w:r>
    </w:p>
    <w:p w14:paraId="75F1164D" w14:textId="2E90BB49" w:rsidR="009B01D7" w:rsidRPr="006D4C2E" w:rsidRDefault="000C0A5A" w:rsidP="00EE1E4F">
      <w:pPr>
        <w:spacing w:line="276" w:lineRule="auto"/>
        <w:jc w:val="both"/>
        <w:rPr>
          <w:rFonts w:ascii="Iskoola Pota" w:hAnsi="Iskoola Pota" w:cs="Iskoola Pota" w:hint="cs"/>
          <w:sz w:val="24"/>
          <w:szCs w:val="24"/>
          <w:cs/>
          <w:lang w:val="en-US" w:bidi="si-LK"/>
        </w:rPr>
      </w:pPr>
      <w:r w:rsidRPr="00DB3F9D">
        <w:rPr>
          <w:rFonts w:ascii="Iskoola Pota" w:hAnsi="Iskoola Pota" w:cs="Iskoola Pota" w:hint="cs"/>
          <w:sz w:val="24"/>
          <w:szCs w:val="24"/>
          <w:cs/>
          <w:lang w:val="en-US" w:bidi="si-LK"/>
        </w:rPr>
        <w:t xml:space="preserve">02. ඒ අනුව </w:t>
      </w:r>
      <w:r w:rsidR="00EE1E4F">
        <w:rPr>
          <w:rFonts w:ascii="Iskoola Pota" w:hAnsi="Iskoola Pota" w:cs="Iskoola Pota" w:hint="cs"/>
          <w:sz w:val="24"/>
          <w:szCs w:val="24"/>
          <w:cs/>
          <w:lang w:val="en-US" w:bidi="si-LK"/>
        </w:rPr>
        <w:t>2026 වර්ශය සඳහා ක්‍රියාකිරී සැලැස්ම සකසමින් පවතින අතර</w:t>
      </w:r>
      <w:r w:rsidR="006D4C2E">
        <w:rPr>
          <w:rFonts w:ascii="Iskoola Pota" w:hAnsi="Iskoola Pota" w:cs="Iskoola Pota" w:hint="cs"/>
          <w:sz w:val="24"/>
          <w:szCs w:val="24"/>
          <w:cs/>
          <w:lang w:val="en-US" w:bidi="si-LK"/>
        </w:rPr>
        <w:t xml:space="preserve"> එයින් පසුව ප්‍රසම්පාදන සැලැස්ම සකස් කරනු ලබයි. එබැවින් </w:t>
      </w:r>
      <w:r w:rsidR="006F21DE">
        <w:rPr>
          <w:rFonts w:ascii="Iskoola Pota" w:hAnsi="Iskoola Pota" w:cs="Iskoola Pota"/>
          <w:sz w:val="24"/>
          <w:szCs w:val="24"/>
          <w:lang w:val="en-US" w:bidi="si-LK"/>
        </w:rPr>
        <w:t xml:space="preserve">2026.01.20 </w:t>
      </w:r>
      <w:r w:rsidR="006F21DE">
        <w:rPr>
          <w:rFonts w:ascii="Iskoola Pota" w:hAnsi="Iskoola Pota" w:cs="Iskoola Pota" w:hint="cs"/>
          <w:sz w:val="24"/>
          <w:szCs w:val="24"/>
          <w:cs/>
          <w:lang w:val="en-US" w:bidi="si-LK"/>
        </w:rPr>
        <w:t>දිනට ප්‍රථමව ලබා දිය නොහැකි අතර සකස් කල වහාම ලැබීමට සලස්වන බව කාරුණිකව දන්වමි.</w:t>
      </w:r>
      <w:r w:rsidR="00EE1E4F">
        <w:rPr>
          <w:rFonts w:ascii="Iskoola Pota" w:hAnsi="Iskoola Pota" w:cs="Iskoola Pota" w:hint="cs"/>
          <w:sz w:val="24"/>
          <w:szCs w:val="24"/>
          <w:cs/>
          <w:lang w:val="en-US" w:bidi="si-LK"/>
        </w:rPr>
        <w:t xml:space="preserve"> </w:t>
      </w:r>
    </w:p>
    <w:p w14:paraId="06C45F36" w14:textId="77777777" w:rsidR="00EE1E4F" w:rsidRDefault="00EE1E4F" w:rsidP="00EE1E4F">
      <w:pPr>
        <w:spacing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36853D4F" w14:textId="77777777" w:rsidR="00EE1E4F" w:rsidRDefault="00EE1E4F" w:rsidP="00EE1E4F">
      <w:pPr>
        <w:spacing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308DDD5C" w14:textId="77777777" w:rsidR="00EE1E4F" w:rsidRPr="00C64CD6" w:rsidRDefault="00EE1E4F" w:rsidP="00EE1E4F">
      <w:pPr>
        <w:spacing w:line="276" w:lineRule="auto"/>
        <w:jc w:val="both"/>
        <w:rPr>
          <w:rFonts w:ascii="Iskoola Pota" w:hAnsi="Iskoola Pota" w:cs="Iskoola Pota" w:hint="cs"/>
          <w:b/>
          <w:bCs/>
          <w:sz w:val="24"/>
          <w:szCs w:val="24"/>
          <w:lang w:val="en-US" w:bidi="si-LK"/>
        </w:rPr>
      </w:pPr>
    </w:p>
    <w:p w14:paraId="4ABBB675" w14:textId="553F2AAA" w:rsidR="005151A4" w:rsidRDefault="0039115C" w:rsidP="00744BE4">
      <w:pPr>
        <w:tabs>
          <w:tab w:val="left" w:pos="487"/>
        </w:tabs>
        <w:spacing w:line="276" w:lineRule="auto"/>
        <w:jc w:val="both"/>
        <w:rPr>
          <w:rFonts w:ascii="Iskoola Pota" w:hAnsi="Iskoola Pota" w:cs="Iskoola Pota"/>
          <w:b/>
          <w:bCs/>
          <w:sz w:val="24"/>
          <w:szCs w:val="24"/>
          <w:lang w:val="en-US" w:bidi="si-LK"/>
        </w:rPr>
      </w:pPr>
      <w:r>
        <w:rPr>
          <w:rFonts w:ascii="Iskoola Pota" w:hAnsi="Iskoola Pota" w:cs="Iskoola Pota" w:hint="cs"/>
          <w:b/>
          <w:bCs/>
          <w:sz w:val="24"/>
          <w:szCs w:val="24"/>
          <w:cs/>
          <w:lang w:val="en-US" w:bidi="si-LK"/>
        </w:rPr>
        <w:t xml:space="preserve">එච්. කේ. එන්. ප්‍රියන්ගිකා </w:t>
      </w:r>
    </w:p>
    <w:p w14:paraId="2B6AF25E" w14:textId="02E7BF32" w:rsidR="009B01D7" w:rsidRPr="0028250C" w:rsidRDefault="0039115C" w:rsidP="00744BE4">
      <w:pPr>
        <w:tabs>
          <w:tab w:val="left" w:pos="487"/>
        </w:tabs>
        <w:spacing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  <w:r>
        <w:rPr>
          <w:rFonts w:ascii="Iskoola Pota" w:hAnsi="Iskoola Pota" w:cs="Iskoola Pota" w:hint="cs"/>
          <w:b/>
          <w:bCs/>
          <w:sz w:val="24"/>
          <w:szCs w:val="24"/>
          <w:cs/>
          <w:lang w:val="en-US" w:bidi="si-LK"/>
        </w:rPr>
        <w:t>අධ්‍යක්ෂ (ප්‍රසම්පාදන)</w:t>
      </w:r>
    </w:p>
    <w:p w14:paraId="38B1A135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11824327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4D56DAED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181992F0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2826B6B0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703B4BEF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sectPr w:rsidR="00D10993" w:rsidRPr="0028250C" w:rsidSect="00595C91">
      <w:pgSz w:w="11906" w:h="16838"/>
      <w:pgMar w:top="1440" w:right="1440" w:bottom="1440" w:left="17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3C51C5"/>
    <w:multiLevelType w:val="hybridMultilevel"/>
    <w:tmpl w:val="90AC90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77B2CF7"/>
    <w:multiLevelType w:val="hybridMultilevel"/>
    <w:tmpl w:val="6ABAD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694BC3"/>
    <w:multiLevelType w:val="hybridMultilevel"/>
    <w:tmpl w:val="D68E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131ED7"/>
    <w:multiLevelType w:val="hybridMultilevel"/>
    <w:tmpl w:val="ABEC2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204"/>
    <w:rsid w:val="000206C3"/>
    <w:rsid w:val="00024BD6"/>
    <w:rsid w:val="00033234"/>
    <w:rsid w:val="00054773"/>
    <w:rsid w:val="000721C3"/>
    <w:rsid w:val="000829E3"/>
    <w:rsid w:val="00090440"/>
    <w:rsid w:val="000941D0"/>
    <w:rsid w:val="000A5986"/>
    <w:rsid w:val="000C0A5A"/>
    <w:rsid w:val="000C51D2"/>
    <w:rsid w:val="000F119E"/>
    <w:rsid w:val="00103EBC"/>
    <w:rsid w:val="00134334"/>
    <w:rsid w:val="00147C7A"/>
    <w:rsid w:val="001729AC"/>
    <w:rsid w:val="001C0DCE"/>
    <w:rsid w:val="002151AF"/>
    <w:rsid w:val="00245ADC"/>
    <w:rsid w:val="00246736"/>
    <w:rsid w:val="00246776"/>
    <w:rsid w:val="0028250C"/>
    <w:rsid w:val="00282574"/>
    <w:rsid w:val="002A73A4"/>
    <w:rsid w:val="002B4E88"/>
    <w:rsid w:val="002C352B"/>
    <w:rsid w:val="002D0BBC"/>
    <w:rsid w:val="002E22C0"/>
    <w:rsid w:val="002E48A0"/>
    <w:rsid w:val="002F153C"/>
    <w:rsid w:val="002F40C2"/>
    <w:rsid w:val="002F5E94"/>
    <w:rsid w:val="0031366E"/>
    <w:rsid w:val="003307B7"/>
    <w:rsid w:val="00332A9C"/>
    <w:rsid w:val="00362081"/>
    <w:rsid w:val="00367997"/>
    <w:rsid w:val="00380F15"/>
    <w:rsid w:val="0039115C"/>
    <w:rsid w:val="003D0784"/>
    <w:rsid w:val="004113EC"/>
    <w:rsid w:val="00430561"/>
    <w:rsid w:val="00472120"/>
    <w:rsid w:val="004944D8"/>
    <w:rsid w:val="004E2734"/>
    <w:rsid w:val="0051362B"/>
    <w:rsid w:val="005151A4"/>
    <w:rsid w:val="00525EC0"/>
    <w:rsid w:val="00526F34"/>
    <w:rsid w:val="00547E94"/>
    <w:rsid w:val="005637B0"/>
    <w:rsid w:val="00563FD5"/>
    <w:rsid w:val="00565FCA"/>
    <w:rsid w:val="005742A5"/>
    <w:rsid w:val="005932AF"/>
    <w:rsid w:val="00593AAD"/>
    <w:rsid w:val="00595C91"/>
    <w:rsid w:val="005B5F7B"/>
    <w:rsid w:val="005B6EAC"/>
    <w:rsid w:val="005C25D2"/>
    <w:rsid w:val="005C7DFE"/>
    <w:rsid w:val="005E7400"/>
    <w:rsid w:val="005F1AA5"/>
    <w:rsid w:val="0061088F"/>
    <w:rsid w:val="006370EB"/>
    <w:rsid w:val="006A0124"/>
    <w:rsid w:val="006A7627"/>
    <w:rsid w:val="006C35C9"/>
    <w:rsid w:val="006D4C2E"/>
    <w:rsid w:val="006E3633"/>
    <w:rsid w:val="006E41B4"/>
    <w:rsid w:val="006F21DE"/>
    <w:rsid w:val="00715CAF"/>
    <w:rsid w:val="0073233B"/>
    <w:rsid w:val="00744BE4"/>
    <w:rsid w:val="00745843"/>
    <w:rsid w:val="00747FA1"/>
    <w:rsid w:val="00765647"/>
    <w:rsid w:val="0077565B"/>
    <w:rsid w:val="007913B3"/>
    <w:rsid w:val="007C26FD"/>
    <w:rsid w:val="007C4C06"/>
    <w:rsid w:val="007C725A"/>
    <w:rsid w:val="007D5903"/>
    <w:rsid w:val="00810808"/>
    <w:rsid w:val="00821EA8"/>
    <w:rsid w:val="008240F0"/>
    <w:rsid w:val="0083423F"/>
    <w:rsid w:val="008B2B9E"/>
    <w:rsid w:val="008C60AC"/>
    <w:rsid w:val="008E2432"/>
    <w:rsid w:val="00917FD5"/>
    <w:rsid w:val="009243BB"/>
    <w:rsid w:val="00940697"/>
    <w:rsid w:val="00974FF8"/>
    <w:rsid w:val="00977940"/>
    <w:rsid w:val="00986DA4"/>
    <w:rsid w:val="0099651F"/>
    <w:rsid w:val="009A21A3"/>
    <w:rsid w:val="009A73DF"/>
    <w:rsid w:val="009B01D7"/>
    <w:rsid w:val="009C453C"/>
    <w:rsid w:val="009C7CD1"/>
    <w:rsid w:val="009D6135"/>
    <w:rsid w:val="009F5EDC"/>
    <w:rsid w:val="00A01285"/>
    <w:rsid w:val="00A03ECF"/>
    <w:rsid w:val="00A05204"/>
    <w:rsid w:val="00A06CE0"/>
    <w:rsid w:val="00A157FE"/>
    <w:rsid w:val="00A42667"/>
    <w:rsid w:val="00A56A6B"/>
    <w:rsid w:val="00AB615D"/>
    <w:rsid w:val="00AD1E5F"/>
    <w:rsid w:val="00AD3038"/>
    <w:rsid w:val="00AF3ECF"/>
    <w:rsid w:val="00AF4DF5"/>
    <w:rsid w:val="00B30B46"/>
    <w:rsid w:val="00B41CF2"/>
    <w:rsid w:val="00B445C7"/>
    <w:rsid w:val="00B45F11"/>
    <w:rsid w:val="00B54767"/>
    <w:rsid w:val="00B86F1B"/>
    <w:rsid w:val="00BA54F3"/>
    <w:rsid w:val="00BC3B67"/>
    <w:rsid w:val="00BC767F"/>
    <w:rsid w:val="00BD7AE0"/>
    <w:rsid w:val="00C114DF"/>
    <w:rsid w:val="00C12BD4"/>
    <w:rsid w:val="00C3152E"/>
    <w:rsid w:val="00C64CD6"/>
    <w:rsid w:val="00C85C8E"/>
    <w:rsid w:val="00C97FDF"/>
    <w:rsid w:val="00CA28FA"/>
    <w:rsid w:val="00CA4631"/>
    <w:rsid w:val="00CA79E2"/>
    <w:rsid w:val="00CB4341"/>
    <w:rsid w:val="00D10993"/>
    <w:rsid w:val="00D20751"/>
    <w:rsid w:val="00D22CFB"/>
    <w:rsid w:val="00D23ADE"/>
    <w:rsid w:val="00D25C0E"/>
    <w:rsid w:val="00D273F2"/>
    <w:rsid w:val="00D32978"/>
    <w:rsid w:val="00D47339"/>
    <w:rsid w:val="00D4733E"/>
    <w:rsid w:val="00D73B85"/>
    <w:rsid w:val="00DB37F7"/>
    <w:rsid w:val="00DB3F9D"/>
    <w:rsid w:val="00DC21C8"/>
    <w:rsid w:val="00DC5101"/>
    <w:rsid w:val="00DC78E1"/>
    <w:rsid w:val="00DC7DAD"/>
    <w:rsid w:val="00DD7439"/>
    <w:rsid w:val="00E13230"/>
    <w:rsid w:val="00E267C1"/>
    <w:rsid w:val="00E31798"/>
    <w:rsid w:val="00E41648"/>
    <w:rsid w:val="00E55194"/>
    <w:rsid w:val="00E56CC0"/>
    <w:rsid w:val="00EB5D88"/>
    <w:rsid w:val="00EC0768"/>
    <w:rsid w:val="00EE1E4F"/>
    <w:rsid w:val="00EE3DE9"/>
    <w:rsid w:val="00EF11E4"/>
    <w:rsid w:val="00F341CD"/>
    <w:rsid w:val="00F3734C"/>
    <w:rsid w:val="00F401D0"/>
    <w:rsid w:val="00F95373"/>
    <w:rsid w:val="00FC2D60"/>
    <w:rsid w:val="00FC4079"/>
    <w:rsid w:val="00FE2A54"/>
    <w:rsid w:val="00FF52BA"/>
    <w:rsid w:val="00FF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237F6"/>
  <w15:chartTrackingRefBased/>
  <w15:docId w15:val="{91599725-0D53-4F39-93AD-47DF04FB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07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21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12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3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Chandima C.A.</dc:creator>
  <cp:keywords>Tennakoon short cut</cp:keywords>
  <dc:description/>
  <cp:lastModifiedBy>Microsoft account</cp:lastModifiedBy>
  <cp:revision>14</cp:revision>
  <cp:lastPrinted>2026-01-13T05:29:00Z</cp:lastPrinted>
  <dcterms:created xsi:type="dcterms:W3CDTF">2025-01-27T04:49:00Z</dcterms:created>
  <dcterms:modified xsi:type="dcterms:W3CDTF">2026-01-20T07:28:00Z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7572d2fa97c8aa9d0e718efdcc021867ad44de7cf903d1340ea6ba1d62b67434</vt:lpwstr>
  </property>
</Properties>
</file>