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36B5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body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GridView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count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</w:p>
    <w:p w14:paraId="5758CD2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crossAxisCount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3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04C2488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childAspectRatio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2C64245A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10.0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18D35FF9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mainAxisSpacing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10.0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00158DAE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crossAxisSpacing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10.0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55E904DB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children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&lt;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Widget</w:t>
      </w:r>
      <w:proofErr w:type="gramStart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&gt;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[</w:t>
      </w:r>
      <w:proofErr w:type="gramEnd"/>
    </w:p>
    <w:p w14:paraId="676C2BAF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3BD4D628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.lightBlueAccent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6F28807D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7FD631F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5746F88A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58B9A810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65715729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'One'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4829A892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0134B95E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5EB7F3D5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5212246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1D0C13B6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.grey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735CE3BD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4D99B375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1C867BA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6E418715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62E8284A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'Two'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7F5E7BDE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66C2DD72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5CB64A89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585647BA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010AA23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.grey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0FFE8E59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33A7A8CD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420395DB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1E98B86E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63E8293A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'Three'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5C828B08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171CA08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40462C3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5F1BDC8D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4AE8F67F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.lightGreenAccent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664547D7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0AE1FDEB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1AD6C8AF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3CDDB0C6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1FD3758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'Four'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0E5138A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5CF637E0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lastRenderedPageBreak/>
        <w:t>            ),</w:t>
      </w:r>
    </w:p>
    <w:p w14:paraId="6CCA7FD6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2F97316D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564FDFAA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.greenAccent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51445805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45F19AC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60CC5BE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1AEF6872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6D868C9E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'Five'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5DCD73DF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2DE31033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7AF1345D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1272CAB3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58D6F2B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.green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49295CF2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52DF984A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66E229B2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0D667133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2E117BB5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'Six'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6FC3A1D9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3F24EC88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0692EA10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4D2A1452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625A6395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.teal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40AB2425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0096713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26811EC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42874237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5A040F9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'Seven'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68D7AABD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34BDF10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75D531C6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0EE35FA9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43D98B12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.brown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0BB8FF9E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53330E37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68B52833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08D40CAA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49F68AF5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'Eight'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123DB17F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63CF1C77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1B83FE70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31C4D62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67591466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fromARGB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255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45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61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47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5F7072A8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77EB7C8E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lastRenderedPageBreak/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20165883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144E560F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1C484755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'Nine'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1BE53F1B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44B29D44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134804D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4CEF2684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0DA57172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fromARGB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255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196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204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127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1EFDCD93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09C44BD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4A9EE707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4D11C28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3D6147E1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'Ten'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580F6677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61DADA5D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23F81AA6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00230543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5A8D7C3B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fromARGB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255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169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182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97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00E3D9AD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40227579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05018292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25FAD14A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223BCAD8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'Eleven'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6AE17477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663DFBAE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72ED2530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0EB8A09F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Container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5BF6A2BE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proofErr w:type="spellStart"/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color</w:t>
      </w:r>
      <w:proofErr w:type="spellEnd"/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Color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fromARGB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255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138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141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, </w:t>
      </w:r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91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1FCE2898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42F81354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Alignment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.topLeft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,</w:t>
      </w:r>
    </w:p>
    <w:p w14:paraId="420A5BA0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</w:p>
    <w:p w14:paraId="2269E85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padding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EdgeInsets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.</w:t>
      </w:r>
      <w:r w:rsidRPr="0050346B">
        <w:rPr>
          <w:rFonts w:ascii="Consolas" w:eastAsia="Times New Roman" w:hAnsi="Consolas" w:cs="Times New Roman"/>
          <w:color w:val="50FA7B"/>
          <w:sz w:val="21"/>
          <w:szCs w:val="21"/>
          <w:lang w:val="en-ID" w:eastAsia="en-ID"/>
        </w:rPr>
        <w:t>all</w:t>
      </w:r>
      <w:proofErr w:type="spellEnd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proofErr w:type="gramEnd"/>
      <w:r w:rsidRPr="0050346B">
        <w:rPr>
          <w:rFonts w:ascii="Consolas" w:eastAsia="Times New Roman" w:hAnsi="Consolas" w:cs="Times New Roman"/>
          <w:color w:val="BD93F9"/>
          <w:sz w:val="21"/>
          <w:szCs w:val="21"/>
          <w:lang w:val="en-ID" w:eastAsia="en-ID"/>
        </w:rPr>
        <w:t>8.0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5403E617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                </w:t>
      </w:r>
      <w:r w:rsidRPr="005034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D" w:eastAsia="en-ID"/>
        </w:rPr>
        <w:t>child</w:t>
      </w:r>
      <w:r w:rsidRPr="0050346B">
        <w:rPr>
          <w:rFonts w:ascii="Consolas" w:eastAsia="Times New Roman" w:hAnsi="Consolas" w:cs="Times New Roman"/>
          <w:color w:val="FF79C6"/>
          <w:sz w:val="21"/>
          <w:szCs w:val="21"/>
          <w:lang w:val="en-ID" w:eastAsia="en-ID"/>
        </w:rPr>
        <w:t>: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 xml:space="preserve"> </w:t>
      </w:r>
      <w:r w:rsidRPr="0050346B">
        <w:rPr>
          <w:rFonts w:ascii="Consolas" w:eastAsia="Times New Roman" w:hAnsi="Consolas" w:cs="Times New Roman"/>
          <w:color w:val="8BE9FD"/>
          <w:sz w:val="21"/>
          <w:szCs w:val="21"/>
          <w:lang w:val="en-ID" w:eastAsia="en-ID"/>
        </w:rPr>
        <w:t>Text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(</w:t>
      </w:r>
      <w:r w:rsidRPr="0050346B">
        <w:rPr>
          <w:rFonts w:ascii="Consolas" w:eastAsia="Times New Roman" w:hAnsi="Consolas" w:cs="Times New Roman"/>
          <w:color w:val="F1FA8C"/>
          <w:sz w:val="21"/>
          <w:szCs w:val="21"/>
          <w:lang w:val="en-ID" w:eastAsia="en-ID"/>
        </w:rPr>
        <w:t>'Twelve'</w:t>
      </w: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),</w:t>
      </w:r>
    </w:p>
    <w:p w14:paraId="349EE3F0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  ),</w:t>
      </w:r>
    </w:p>
    <w:p w14:paraId="4E9B3106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  ),</w:t>
      </w:r>
    </w:p>
    <w:p w14:paraId="32B48DEB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  ),</w:t>
      </w:r>
    </w:p>
    <w:p w14:paraId="53B548EF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  ],</w:t>
      </w:r>
    </w:p>
    <w:p w14:paraId="6CBBED7C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  ),</w:t>
      </w:r>
    </w:p>
    <w:p w14:paraId="0092A723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  );</w:t>
      </w:r>
    </w:p>
    <w:p w14:paraId="15228B36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bookmarkStart w:id="0" w:name="_GoBack"/>
      <w:bookmarkEnd w:id="0"/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  }</w:t>
      </w:r>
    </w:p>
    <w:p w14:paraId="69435183" w14:textId="77777777" w:rsidR="0050346B" w:rsidRPr="0050346B" w:rsidRDefault="0050346B" w:rsidP="005034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</w:pPr>
      <w:r w:rsidRPr="0050346B">
        <w:rPr>
          <w:rFonts w:ascii="Consolas" w:eastAsia="Times New Roman" w:hAnsi="Consolas" w:cs="Times New Roman"/>
          <w:color w:val="F8F8F2"/>
          <w:sz w:val="21"/>
          <w:szCs w:val="21"/>
          <w:lang w:val="en-ID" w:eastAsia="en-ID"/>
        </w:rPr>
        <w:t>}</w:t>
      </w:r>
    </w:p>
    <w:p w14:paraId="569AEB16" w14:textId="77777777" w:rsidR="00BB58D9" w:rsidRDefault="00BB58D9"/>
    <w:sectPr w:rsidR="00BB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6B"/>
    <w:rsid w:val="0050346B"/>
    <w:rsid w:val="00B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DD91"/>
  <w15:chartTrackingRefBased/>
  <w15:docId w15:val="{6ED8A9C2-4BA6-4A37-BCF9-928123F6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2023-05-03T14:50:00Z</dcterms:created>
  <dcterms:modified xsi:type="dcterms:W3CDTF">2023-05-03T14:51:00Z</dcterms:modified>
</cp:coreProperties>
</file>