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GHANA NETWORK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  <w:t xml:space="preserve">END OF 2ND SEMESTER EXAMS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  <w:t xml:space="preserve">MATHS              JHS 1</w:t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Simplify </w:t>
      </w:r>
      <m:oMath>
        <m:r>
          <w:rPr>
            <w:rFonts w:ascii="Cambria Math" w:cs="Cambria Math" w:eastAsia="Cambria Math" w:hAnsi="Cambria Math"/>
          </w:rPr>
          <m:t xml:space="preserve">2b+a+4b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-6a+2b       B. 6b +a                                                                       C. -2b + a     D. 6a +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is the place value of the underlined digit 741</w:t>
      </w:r>
      <w:r w:rsidDel="00000000" w:rsidR="00000000" w:rsidRPr="00000000">
        <w:rPr>
          <w:b w:val="1"/>
          <w:u w:val="single"/>
          <w:rtl w:val="0"/>
        </w:rPr>
        <w:t xml:space="preserve">8</w:t>
      </w:r>
      <w:r w:rsidDel="00000000" w:rsidR="00000000" w:rsidRPr="00000000">
        <w:rPr>
          <w:rtl w:val="0"/>
        </w:rPr>
        <w:t xml:space="preserve">920                                                                                  A. hundred        B. thousand                                                           C. million            D. ten thousand?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 set which has one element is called                                         A. unit set          B. infinite set                                                       C. empty set      D. disjoint 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distance from a centre of a circle to any point of the circumference is called                                        A. radius              B. sector                                                                         C. diameter         D. segment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How many faces have a cone                                                                                                   A.  2         B. 3                                                                                     C. 4           D.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Which of the following is not a prime number?                                                                                             A. 1        B. 2                                                                                            C. 23      D.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State the property used in the operation a(b + c) =ab +ac  A. associativeB. commutative  C. distributive  D. universal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How many vertices has a cuboid  A. 6 B. 7   C. 8  D. 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Find the median of the number </w:t>
      </w:r>
      <w:r w:rsidDel="00000000" w:rsidR="00000000" w:rsidRPr="00000000">
        <w:rPr>
          <w:b w:val="1"/>
          <w:rtl w:val="0"/>
        </w:rPr>
        <w:t xml:space="preserve">7, 2, 5, 6, 8, 8,13</w:t>
      </w:r>
      <w:r w:rsidDel="00000000" w:rsidR="00000000" w:rsidRPr="00000000">
        <w:rPr>
          <w:rtl w:val="0"/>
        </w:rPr>
        <w:t xml:space="preserve"> A. 7  B. 6  C. 8  D.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A boy scored 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25</m:t>
            </m:r>
          </m:den>
        </m:f>
      </m:oMath>
      <w:r w:rsidDel="00000000" w:rsidR="00000000" w:rsidRPr="00000000">
        <w:rPr>
          <w:rtl w:val="0"/>
        </w:rPr>
        <w:t xml:space="preserve"> in a mathematics text. Express his score as a percentage  A. 17%  B. 68%  C. 85%  D. 65%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What is the perimeter of a rectangle with length 7cm and with 5cm  A. 35cmB. 24cm  C. 19cm  D. 17cm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What is the name of the figure below</w:t>
      </w:r>
      <w:r w:rsidDel="00000000" w:rsidR="00000000" w:rsidRPr="00000000">
        <w:pict>
          <v:shape id="Right Triangle 1" style="position:absolute;margin-left:16.25pt;margin-top:14.75pt;width:59.55pt;height:1in;z-index:251659264;visibility:visible;mso-width-relative:margin;mso-height-relative:margin;v-text-anchor:middle;mso-position-horizontal:absolute;mso-position-vertical:absolute;mso-position-horizontal-relative:margin;mso-position-vertical-relative:text;" o:spid="_x0000_s1026" fillcolor="white [3201]" strokecolor="#f79646 [3209]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"/>
        </w:pic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equilateral triangle      B. rectangle triangle                   C. scalene triangle             D. isosceles triangle </w:t>
      </w:r>
      <w:r w:rsidDel="00000000" w:rsidR="00000000" w:rsidRPr="00000000">
        <w:pict>
          <v:line id="Straight Connector 2" style="position:absolute;flip:y;z-index:251660288;visibility:visible;mso-height-relative:margin;mso-position-horizontal:absolute;margin-left:-0.5pt;mso-position-vertical:absolute;margin-top:0.0pt;mso-position-horizontal-relative:margin;mso-position-vertical-relative:text;" o:spid="_x0000_s1032" strokecolor="#4579b8 [3044]" from="17.25pt,11.3pt" to="26.25pt,11.3pt"/>
        </w:pict>
      </w:r>
      <w:r w:rsidDel="00000000" w:rsidR="00000000" w:rsidRPr="00000000">
        <w:pict>
          <v:line id="Straight Connector 3" style="position:absolute;z-index:251661312;visibility:visible;mso-position-horizontal:absolute;margin-left:-0.5pt;mso-position-vertical:absolute;margin-top:0.0pt;mso-position-horizontal-relative:margin;mso-position-vertical-relative:text;" o:spid="_x0000_s1031" strokecolor="#4579b8 [3044]" from="26.25pt,11.3pt" to="26.25pt,20.3pt"/>
        </w:pic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13. Change 0.32 to fraction                                           A.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  <w:t xml:space="preserve">    B.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  <w:t xml:space="preserve">  D.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3.2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14. The most frequently occurring value in a set of data is called…………                                                         A. mode                       B. median                                                     C. mean                       D. average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15. Convert 25% as common fraction                                     A.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B.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  <w:t xml:space="preserve">D.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16. Add 2,428 and 5,702   A. 8230  B. 8130  C. 7241 D. 3521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17.  Find the area of the figure below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rect id="Rectangle 4" style="position:absolute;margin-left:5.0pt;margin-top:6.2pt;width:165pt;height:45.75pt;z-index:251662336;visibility:visible;v-text-anchor:middle;mso-position-horizontal:absolute;mso-position-vertical:absolute;mso-position-horizontal-relative:margin;mso-position-vertical-relative:text;" o:spid="_x0000_s1029" fillcolor="white [3201]" strokecolor="#f79646 [3209]" strokeweight="2pt"/>
        </w:pict>
      </w:r>
      <w:r w:rsidDel="00000000" w:rsidR="00000000" w:rsidRPr="00000000">
        <w:pict>
          <v:shape id="Text Box 6" style="position:absolute;margin-left:177.75pt;margin-top:19.049921259842517pt;width:40.5pt;height:26.25pt;z-index:251663360;visibility:visible;mso-width-relative:margin;mso-height-relative:margin;mso-position-horizontal:absolute;mso-position-vertical:absolute;mso-position-horizontal-relative:margin;mso-position-vertical-relative:text;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">
            <v:textbox>
              <w:txbxContent>
                <w:p w:rsidR="0071471F" w:rsidDel="00000000" w:rsidP="00000000" w:rsidRDefault="0071471F" w:rsidRPr="00000000">
                  <w:r w:rsidDel="00000000" w:rsidR="00000000" w:rsidRPr="00000000">
                    <w:t>3cm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Text Box 7" style="position:absolute;margin-left:67.5pt;margin-top:15.45pt;width:1in;height:27.75pt;z-index:251664384;visibility:visible;mso-wrap-style:none;mso-height-relative:margin;mso-position-horizontal:absolute;mso-position-vertical:absolute;mso-position-horizontal-relative:margin;mso-position-vertical-relative:text;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">
            <v:textbox>
              <w:txbxContent>
                <w:p w:rsidR="0071471F" w:rsidDel="00000000" w:rsidP="00000000" w:rsidRDefault="0071471F" w:rsidRPr="00000000">
                  <w:r w:rsidDel="00000000" w:rsidR="00000000" w:rsidRPr="00000000">
                    <w:t>9cm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A. 27cm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B. 21cm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                                                                  C. 28cm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D. 26cm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18. Which of the following numbers have only two factors                                                                                             A. 9                B. 31                                                                             C. 15              D. 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19. Round 724 to the nearest hundred                        A. 700               B. 800                                                                       C. 720                D. 730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20. Simplify 10</w:t>
      </w:r>
      <w:r w:rsidDel="00000000" w:rsidR="00000000" w:rsidRPr="00000000">
        <w:rPr>
          <w:vertAlign w:val="super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÷ 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A. 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B.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C. 10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D. 10</w:t>
      </w:r>
      <w:r w:rsidDel="00000000" w:rsidR="00000000" w:rsidRPr="00000000">
        <w:rPr>
          <w:vertAlign w:val="superscript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21. Write the number name for </w:t>
      </w:r>
      <w:r w:rsidDel="00000000" w:rsidR="00000000" w:rsidRPr="00000000">
        <w:rPr>
          <w:b w:val="1"/>
          <w:rtl w:val="0"/>
        </w:rPr>
        <w:t xml:space="preserve">5,234</w:t>
      </w:r>
      <w:r w:rsidDel="00000000" w:rsidR="00000000" w:rsidRPr="00000000">
        <w:rPr>
          <w:rtl w:val="0"/>
        </w:rPr>
        <w:t xml:space="preserve"> A. five thousand two hundred and thirty-four                B. fifty two thousand, two hundred and three                  C. five thousand, two hundred and four  D. five million , two hundred and thirty-four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22. What is the HCF of 24 and 40   A. 10 B. 6  C. 8  D. 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23. Simplify</w:t>
      </w:r>
      <w:r w:rsidDel="00000000" w:rsidR="00000000" w:rsidRPr="00000000">
        <w:rPr>
          <w:b w:val="1"/>
          <w:rtl w:val="0"/>
        </w:rPr>
        <w:t xml:space="preserve">14pq</w:t>
      </w:r>
      <w:r w:rsidDel="00000000" w:rsidR="00000000" w:rsidRPr="00000000">
        <w:rPr>
          <w:rtl w:val="0"/>
        </w:rPr>
        <w:t xml:space="preserve"> ×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                                                                               A. 14pq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B. 14p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q                                                                                    C. 14pq             D. 14p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24. The distance from one point on the circle to anotherpoint on the circle without passing through the centre is called  A. radius  B. chord  C. diameterD. sector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25. Which of the following is an infinite set?                            A. {5,7,………..1001}             B. {5,9,15,19}                                            C. {17,19,21,23,…}   D. {2,4,…62,64,…122}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26. write five hundred and five million, five hundred and five in figures                                                                                                        A. 55550000                 B. 5055050000                                                        C. 505000505              D. 505005005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27. Simplify 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A. 2</w:t>
      </w:r>
      <w:r w:rsidDel="00000000" w:rsidR="00000000" w:rsidRPr="00000000">
        <w:rPr>
          <w:vertAlign w:val="superscript"/>
          <w:rtl w:val="0"/>
        </w:rPr>
        <w:t xml:space="preserve">18</w:t>
      </w:r>
      <w:r w:rsidDel="00000000" w:rsidR="00000000" w:rsidRPr="00000000">
        <w:rPr>
          <w:rtl w:val="0"/>
        </w:rPr>
        <w:t xml:space="preserve">   B.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                                                                   C. 2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D. 2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28. Which of the following is arranged in descending order?  A. -32, -2, 6, 21   B. -2, -32, 6, 21 C. 21,6, -32, -2    D. 21,6,-2,-32.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29.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=2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2            B. 4                                                                                                              C. 6            D.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30. Find the product of </w:t>
      </w:r>
      <w:r w:rsidDel="00000000" w:rsidR="00000000" w:rsidRPr="00000000">
        <w:rPr>
          <w:b w:val="1"/>
          <w:rtl w:val="0"/>
        </w:rPr>
        <w:t xml:space="preserve">17 and 121.</w:t>
      </w:r>
      <w:r w:rsidDel="00000000" w:rsidR="00000000" w:rsidRPr="00000000">
        <w:rPr>
          <w:rtl w:val="0"/>
        </w:rPr>
        <w:t xml:space="preserve">                                    A. 968 B. 1751   C. 2057  D. 8,591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31. Express 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  <w:t xml:space="preserve"> as a percentage                                               A. 20%                B. 25%                                                                                        C. 40%                D. 80%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information below to answer ?questions 32 and 33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are the marks obtained by pupils in a test; </w:t>
      </w:r>
      <w:r w:rsidDel="00000000" w:rsidR="00000000" w:rsidRPr="00000000">
        <w:rPr>
          <w:b w:val="1"/>
          <w:i w:val="1"/>
          <w:rtl w:val="0"/>
        </w:rPr>
        <w:t xml:space="preserve">2,3,5,2,3,4,2,3,5,3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32. What is the mode?                                                                A. 2                 B. 3                                                                                C. 4                 D.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33.  Calculate the mean                                                       A. 3.0             B. 3.2                                                                   C. 4.0             D. 4.2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34. Find the set of the integers within the interval </w:t>
      </w:r>
      <m:oMath>
        <m:r>
          <w:rPr>
            <w:rFonts w:ascii="Cambria Math" w:cs="Cambria Math" w:eastAsia="Cambria Math" w:hAnsi="Cambria Math"/>
          </w:rPr>
          <m:t xml:space="preserve">-2&lt;x&lt;2</m:t>
        </m:r>
      </m:oMath>
      <w:r w:rsidDel="00000000" w:rsidR="00000000" w:rsidRPr="00000000">
        <w:rPr>
          <w:rtl w:val="0"/>
        </w:rPr>
        <w:t xml:space="preserve"> A. {2,1,2}  B. {2,1,0}  C. {-1,0,1}  D. {1,1,2}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35. Which of the following statements is true?  A. </w:t>
      </w:r>
      <m:oMath>
        <m:r>
          <w:rPr>
            <w:rFonts w:ascii="Cambria Math" w:cs="Cambria Math" w:eastAsia="Cambria Math" w:hAnsi="Cambria Math"/>
          </w:rPr>
          <m:t xml:space="preserve">8+4&lt;10</m:t>
        </m:r>
      </m:oMath>
      <w:r w:rsidDel="00000000" w:rsidR="00000000" w:rsidRPr="00000000">
        <w:rPr>
          <w:rtl w:val="0"/>
        </w:rPr>
        <w:t xml:space="preserve">B. </w:t>
      </w:r>
      <m:oMath>
        <m:r>
          <w:rPr>
            <w:rFonts w:ascii="Cambria Math" w:cs="Cambria Math" w:eastAsia="Cambria Math" w:hAnsi="Cambria Math"/>
          </w:rPr>
          <m:t xml:space="preserve">7+4&lt;10</m:t>
        </m:r>
      </m:oMath>
      <w:r w:rsidDel="00000000" w:rsidR="00000000" w:rsidRPr="00000000">
        <w:rPr>
          <w:rtl w:val="0"/>
        </w:rPr>
        <w:t xml:space="preserve"> C. </w:t>
      </w:r>
      <m:oMath>
        <m:r>
          <w:rPr>
            <w:rFonts w:ascii="Cambria Math" w:cs="Cambria Math" w:eastAsia="Cambria Math" w:hAnsi="Cambria Math"/>
          </w:rPr>
          <m:t xml:space="preserve">6+4&lt;10</m:t>
        </m:r>
      </m:oMath>
      <w:r w:rsidDel="00000000" w:rsidR="00000000" w:rsidRPr="00000000">
        <w:rPr>
          <w:rtl w:val="0"/>
        </w:rPr>
        <w:t xml:space="preserve"> D. </w:t>
      </w:r>
      <m:oMath>
        <m:r>
          <w:rPr>
            <w:rFonts w:ascii="Cambria Math" w:cs="Cambria Math" w:eastAsia="Cambria Math" w:hAnsi="Cambria Math"/>
          </w:rPr>
          <m:t xml:space="preserve">5+4&lt;10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36. What is the name of the polygon below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Hexagon 9" style="position:absolute;margin-left:-7.0pt;margin-top:0.45pt;width:155.25pt;height:63pt;z-index:251665408;visibility:visible;mso-height-relative:margin;v-text-anchor:middle;mso-position-horizontal:absolute;mso-position-vertical:absolute;mso-position-horizontal-relative:margin;mso-position-vertical-relative:text;" o:spid="_x0000_s1028" fillcolor="white [3201]" strokecolor="#f79646 [3209]" strokeweight="2pt" type="#_x0000_t9" adj="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"/>
        </w:pic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Pentagon          B. octagon                                             C. hexagon             D. quadrilateral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37. Which of the following is the set of </w:t>
      </w:r>
      <w:r w:rsidDel="00000000" w:rsidR="00000000" w:rsidRPr="00000000">
        <w:rPr>
          <w:b w:val="1"/>
          <w:rtl w:val="0"/>
        </w:rPr>
        <w:t xml:space="preserve">prime factors of 12</w:t>
      </w:r>
      <w:r w:rsidDel="00000000" w:rsidR="00000000" w:rsidRPr="00000000">
        <w:rPr>
          <w:rtl w:val="0"/>
        </w:rPr>
        <w:t xml:space="preserve">?                                                                     A. {1,3}                  B. {2,3}                                                        C. {2,4,6,12}         D. {2,3,4,6}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38. The value of an obtuse angle lies between              A. 0° and 90°  B. 90° and 180°                                              C. 90° and 270°   D. 180° and 360°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39. How many days are in a year?                                    A. 365              B. 366                                                            C. 356              D. 400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40. Expand the expression </w:t>
      </w:r>
      <m:oMath>
        <m:r>
          <w:rPr>
            <w:rFonts w:ascii="Cambria Math" w:cs="Cambria Math" w:eastAsia="Cambria Math" w:hAnsi="Cambria Math"/>
          </w:rPr>
          <m:t xml:space="preserve">2(3a+2b)</m:t>
        </m:r>
      </m:oMath>
      <w:r w:rsidDel="00000000" w:rsidR="00000000" w:rsidRPr="00000000">
        <w:rPr>
          <w:rtl w:val="0"/>
        </w:rPr>
        <w:t xml:space="preserve">                          A. 6a + 2b        B. 5a +4b                                                                          C. 6a +4b         D. 10ab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rtl w:val="0"/>
        </w:rPr>
        <w:t xml:space="preserve">SECTION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any three(3) questions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 Express the following decimals as fractions in their simplest form                                                                              i) 0.45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ii)0.75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iii) 0.8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2a) If X={natural numbers up to 15}.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Form these sets from set 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ii) M={even numbers between 1 and 10}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iii) N={prime numbers less than 10}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iv) M</w:t>
      </w:r>
      <m:oMath>
        <m:r>
          <w:rPr>
            <w:rFonts w:ascii="Cambria Math" w:cs="Cambria Math" w:eastAsia="Cambria Math" w:hAnsi="Cambria Math"/>
          </w:rPr>
          <m:t xml:space="preserve">∩N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A die is thrown 20 times with the following results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6,1,6,5,4,3,3,6,1,6,                                           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4,1,2,5,6,5,3,6,2,1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a)Make a frequency table for the above results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(b) Find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i)The mean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ii) The median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iii) The mode from the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4c. Convert the following fractions to percentages </w:t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i)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ii)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iii)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Simplify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14pq</w:t>
      </w:r>
      <w:r w:rsidDel="00000000" w:rsidR="00000000" w:rsidRPr="00000000">
        <w:rPr>
          <w:rtl w:val="0"/>
        </w:rPr>
        <w:t xml:space="preserve"> ×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b) 2(3a+2b)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630" w:top="1080" w:left="1440" w:right="1440" w:header="720" w:footer="720"/>
      <w:pgNumType w:start="1"/>
      <w:cols w:equalWidth="0" w:num="2" w:sep="1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GHANA EDUCATION SERVICE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SEKYERE KUMAWU. 2018/2019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BANKO D/A JHS.</w:t>
      <w:tab/>
      <w:t xml:space="preserve">3RD TERM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SUBJECT: MATHS.</w:t>
      <w:tab/>
      <w:t xml:space="preserve">JHS 1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