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B554FF" w:rsidP="00781F90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781F90">
              <w:rPr>
                <w:b w:val="0"/>
                <w:sz w:val="28"/>
                <w:szCs w:val="28"/>
              </w:rPr>
              <w:t>essoa</w:t>
            </w:r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781F90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781F90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Funcionario</w:t>
            </w:r>
            <w:proofErr w:type="spellEnd"/>
            <w:r>
              <w:rPr>
                <w:b w:val="0"/>
                <w:sz w:val="24"/>
              </w:rPr>
              <w:t xml:space="preserve">, Paciente, </w:t>
            </w:r>
            <w:proofErr w:type="spellStart"/>
            <w:proofErr w:type="gramStart"/>
            <w:r>
              <w:rPr>
                <w:b w:val="0"/>
                <w:sz w:val="24"/>
              </w:rPr>
              <w:t>ResponsavelLegal</w:t>
            </w:r>
            <w:proofErr w:type="spellEnd"/>
            <w:proofErr w:type="gramEnd"/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781F90" w:rsidP="00781F90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Super-c</w:t>
            </w:r>
            <w:r w:rsidR="00EA1285">
              <w:rPr>
                <w:rFonts w:ascii="Arial" w:hAnsi="Arial"/>
                <w:sz w:val="24"/>
                <w:szCs w:val="24"/>
              </w:rPr>
              <w:t>lasse</w:t>
            </w:r>
            <w:proofErr w:type="spellEnd"/>
            <w:proofErr w:type="gramEnd"/>
            <w:r w:rsidR="00EA1285">
              <w:rPr>
                <w:rFonts w:ascii="Arial" w:hAnsi="Arial"/>
                <w:sz w:val="24"/>
                <w:szCs w:val="24"/>
              </w:rPr>
              <w:t xml:space="preserve"> que contem informações</w:t>
            </w:r>
            <w:r w:rsidR="00B554FF">
              <w:rPr>
                <w:rFonts w:ascii="Arial" w:hAnsi="Arial"/>
                <w:sz w:val="24"/>
                <w:szCs w:val="24"/>
              </w:rPr>
              <w:t xml:space="preserve"> </w:t>
            </w:r>
            <w:r w:rsidR="00202CC5">
              <w:rPr>
                <w:rFonts w:ascii="Arial" w:hAnsi="Arial"/>
                <w:sz w:val="24"/>
                <w:szCs w:val="24"/>
              </w:rPr>
              <w:t>acerca d</w:t>
            </w:r>
            <w:r>
              <w:rPr>
                <w:rFonts w:ascii="Arial" w:hAnsi="Arial"/>
                <w:sz w:val="24"/>
                <w:szCs w:val="24"/>
              </w:rPr>
              <w:t>as pessoas envolvidas no sistema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781F9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781F90" w:rsidP="00B554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781F90" w:rsidP="00966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pessoa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781F90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dataNascimento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781F90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Data de nascimento da pessoa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84031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Date</w:t>
            </w:r>
          </w:p>
        </w:tc>
      </w:tr>
      <w:tr w:rsidR="00781F90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Pr="00516784" w:rsidRDefault="00781F90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cpf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CPF da pessoa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781F90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Pr="00516784" w:rsidRDefault="00781F90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endereço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Endereço da pessoa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781F90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Pr="00516784" w:rsidRDefault="00781F90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cidade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Cidade da pessoa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781F90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Pr="00516784" w:rsidRDefault="00781F90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email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E-mail da pessoa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ED3" w:rsidRDefault="008F7ED3" w:rsidP="005815EB">
      <w:pPr>
        <w:pStyle w:val="Rodap"/>
      </w:pPr>
      <w:r>
        <w:separator/>
      </w:r>
    </w:p>
  </w:endnote>
  <w:endnote w:type="continuationSeparator" w:id="0">
    <w:p w:rsidR="008F7ED3" w:rsidRDefault="008F7ED3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ED3" w:rsidRDefault="008F7ED3" w:rsidP="005815EB">
      <w:pPr>
        <w:pStyle w:val="Rodap"/>
      </w:pPr>
      <w:r>
        <w:separator/>
      </w:r>
    </w:p>
  </w:footnote>
  <w:footnote w:type="continuationSeparator" w:id="0">
    <w:p w:rsidR="008F7ED3" w:rsidRDefault="008F7ED3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83B7C"/>
    <w:rsid w:val="00084031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73ED9"/>
    <w:rsid w:val="00781F90"/>
    <w:rsid w:val="007E43F6"/>
    <w:rsid w:val="00815140"/>
    <w:rsid w:val="00883D6C"/>
    <w:rsid w:val="00885EE4"/>
    <w:rsid w:val="00896854"/>
    <w:rsid w:val="008F7ED3"/>
    <w:rsid w:val="00907AB3"/>
    <w:rsid w:val="00914147"/>
    <w:rsid w:val="00966C81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554FF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2013-10-13T06:41:00Z</dcterms:created>
  <dcterms:modified xsi:type="dcterms:W3CDTF">2013-10-13T06:41:00Z</dcterms:modified>
</cp:coreProperties>
</file>