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2E4288" w:rsidP="006503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Recepcionista</w:t>
            </w:r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2E4288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Funcionario</w:t>
            </w:r>
            <w:proofErr w:type="spellEnd"/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072547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2E4288" w:rsidP="002E4288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Sub-c</w:t>
            </w:r>
            <w:r w:rsidR="00EA1285">
              <w:rPr>
                <w:rFonts w:ascii="Arial" w:hAnsi="Arial"/>
                <w:sz w:val="24"/>
                <w:szCs w:val="24"/>
              </w:rPr>
              <w:t>lasse</w:t>
            </w:r>
            <w:proofErr w:type="spellEnd"/>
            <w:proofErr w:type="gramEnd"/>
            <w:r w:rsidR="00EA1285">
              <w:rPr>
                <w:rFonts w:ascii="Arial" w:hAnsi="Arial"/>
                <w:sz w:val="24"/>
                <w:szCs w:val="24"/>
              </w:rPr>
              <w:t xml:space="preserve"> que contem informações</w:t>
            </w:r>
            <w:r>
              <w:rPr>
                <w:rFonts w:ascii="Arial" w:hAnsi="Arial"/>
                <w:sz w:val="24"/>
                <w:szCs w:val="24"/>
              </w:rPr>
              <w:t xml:space="preserve"> especificas</w:t>
            </w:r>
            <w:r w:rsidR="00B554FF">
              <w:rPr>
                <w:rFonts w:ascii="Arial" w:hAnsi="Arial"/>
                <w:sz w:val="24"/>
                <w:szCs w:val="24"/>
              </w:rPr>
              <w:t xml:space="preserve"> </w:t>
            </w:r>
            <w:r w:rsidR="00202CC5">
              <w:rPr>
                <w:rFonts w:ascii="Arial" w:hAnsi="Arial"/>
                <w:sz w:val="24"/>
                <w:szCs w:val="24"/>
              </w:rPr>
              <w:t>acerca d</w:t>
            </w:r>
            <w:r>
              <w:rPr>
                <w:rFonts w:ascii="Arial" w:hAnsi="Arial"/>
                <w:sz w:val="24"/>
                <w:szCs w:val="24"/>
              </w:rPr>
              <w:t>a recepcionista</w:t>
            </w:r>
            <w:r w:rsidR="00072547">
              <w:rPr>
                <w:rFonts w:ascii="Arial" w:hAnsi="Arial"/>
                <w:sz w:val="24"/>
                <w:szCs w:val="24"/>
              </w:rPr>
              <w:t xml:space="preserve"> da clínica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2E428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07254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E4288" w:rsidP="00B554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Ramal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E4288" w:rsidP="00072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Ramal no qual trabalha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072547" w:rsidRDefault="00072547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75F" w:rsidRDefault="0090275F" w:rsidP="005815EB">
      <w:pPr>
        <w:pStyle w:val="Rodap"/>
      </w:pPr>
      <w:r>
        <w:separator/>
      </w:r>
    </w:p>
  </w:endnote>
  <w:endnote w:type="continuationSeparator" w:id="0">
    <w:p w:rsidR="0090275F" w:rsidRDefault="0090275F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75F" w:rsidRDefault="0090275F" w:rsidP="005815EB">
      <w:pPr>
        <w:pStyle w:val="Rodap"/>
      </w:pPr>
      <w:r>
        <w:separator/>
      </w:r>
    </w:p>
  </w:footnote>
  <w:footnote w:type="continuationSeparator" w:id="0">
    <w:p w:rsidR="0090275F" w:rsidRDefault="0090275F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6146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2547"/>
    <w:rsid w:val="000737CF"/>
    <w:rsid w:val="00083B7C"/>
    <w:rsid w:val="00084031"/>
    <w:rsid w:val="000C2340"/>
    <w:rsid w:val="000F047B"/>
    <w:rsid w:val="000F2243"/>
    <w:rsid w:val="001412D6"/>
    <w:rsid w:val="001D5065"/>
    <w:rsid w:val="00202CC5"/>
    <w:rsid w:val="00230CD6"/>
    <w:rsid w:val="0028304B"/>
    <w:rsid w:val="002A157F"/>
    <w:rsid w:val="002E042F"/>
    <w:rsid w:val="002E4288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50385"/>
    <w:rsid w:val="0067740D"/>
    <w:rsid w:val="006A7413"/>
    <w:rsid w:val="00726E33"/>
    <w:rsid w:val="00773ED9"/>
    <w:rsid w:val="00781F90"/>
    <w:rsid w:val="007E43F6"/>
    <w:rsid w:val="00815140"/>
    <w:rsid w:val="00883D6C"/>
    <w:rsid w:val="00885EE4"/>
    <w:rsid w:val="00896854"/>
    <w:rsid w:val="0090275F"/>
    <w:rsid w:val="00907AB3"/>
    <w:rsid w:val="00914147"/>
    <w:rsid w:val="00966C81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554FF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2013-10-13T06:52:00Z</dcterms:created>
  <dcterms:modified xsi:type="dcterms:W3CDTF">2013-10-13T06:52:00Z</dcterms:modified>
</cp:coreProperties>
</file>