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60" w:rsidRPr="00531760" w:rsidRDefault="00531760" w:rsidP="00531760">
      <w:pPr>
        <w:jc w:val="center"/>
      </w:pPr>
      <w:r w:rsidRPr="00531760">
        <w:rPr>
          <w:rFonts w:ascii="Arial" w:hAnsi="Arial" w:cs="Arial"/>
          <w:b/>
          <w:sz w:val="40"/>
          <w:szCs w:val="40"/>
        </w:rPr>
        <w:t xml:space="preserve">Especificação de </w:t>
      </w:r>
      <w:r>
        <w:rPr>
          <w:rFonts w:ascii="Arial" w:hAnsi="Arial" w:cs="Arial"/>
          <w:b/>
          <w:sz w:val="40"/>
          <w:szCs w:val="40"/>
        </w:rPr>
        <w:t>Classe</w:t>
      </w:r>
    </w:p>
    <w:p w:rsidR="00531760" w:rsidRDefault="00531760">
      <w:pPr>
        <w:rPr>
          <w:sz w:val="16"/>
        </w:rPr>
      </w:pPr>
    </w:p>
    <w:tbl>
      <w:tblPr>
        <w:tblW w:w="9900" w:type="dxa"/>
        <w:tblInd w:w="70" w:type="dxa"/>
        <w:shd w:val="clear" w:color="auto" w:fill="C0C0C0"/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6300"/>
        <w:gridCol w:w="360"/>
        <w:gridCol w:w="1620"/>
      </w:tblGrid>
      <w:tr w:rsidR="00D27C4D">
        <w:trPr>
          <w:cantSplit/>
          <w:trHeight w:val="46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D27C4D" w:rsidRPr="00815140" w:rsidRDefault="000737CF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 xml:space="preserve">NOME DA </w:t>
            </w:r>
            <w:r w:rsidR="00D27C4D" w:rsidRPr="00815140">
              <w:rPr>
                <w:rFonts w:ascii="Arial" w:hAnsi="Arial"/>
                <w:bC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27C4D" w:rsidRPr="00D27C4D" w:rsidRDefault="006A1086" w:rsidP="00EA1285">
            <w:pPr>
              <w:pStyle w:val="Ttulo2"/>
              <w:spacing w:before="60"/>
              <w:jc w:val="left"/>
              <w:rPr>
                <w:b w:val="0"/>
                <w:sz w:val="28"/>
                <w:szCs w:val="28"/>
              </w:rPr>
            </w:pPr>
            <w:proofErr w:type="spellStart"/>
            <w:proofErr w:type="gramStart"/>
            <w:r>
              <w:rPr>
                <w:b w:val="0"/>
                <w:sz w:val="28"/>
                <w:szCs w:val="28"/>
              </w:rPr>
              <w:t>RelatorioDeAtividade</w:t>
            </w:r>
            <w:proofErr w:type="spellEnd"/>
            <w:proofErr w:type="gramEnd"/>
          </w:p>
        </w:tc>
      </w:tr>
      <w:tr w:rsidR="00AC05F3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C05F3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SUPER</w:t>
            </w: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C05F3" w:rsidRPr="00815140" w:rsidRDefault="006A1086" w:rsidP="002E042F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Não se aplica</w:t>
            </w:r>
          </w:p>
        </w:tc>
      </w:tr>
      <w:tr w:rsidR="00AA19A9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A19A9" w:rsidRPr="00815140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SUBCLASSE(S)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A19A9" w:rsidRPr="00815140" w:rsidRDefault="006A1086" w:rsidP="00815140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Não se aplica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DESCRIÇÃO DA CLASSE</w:t>
            </w:r>
          </w:p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3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0F2243" w:rsidRDefault="00EA1285" w:rsidP="002E042F">
            <w:pPr>
              <w:pStyle w:val="WW-Textodecomentrio"/>
              <w:spacing w:before="6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Classe que contem </w:t>
            </w:r>
            <w:r w:rsidR="006A1086">
              <w:rPr>
                <w:rFonts w:ascii="Arial" w:hAnsi="Arial"/>
                <w:sz w:val="24"/>
                <w:szCs w:val="24"/>
              </w:rPr>
              <w:t>as informações do relatório de atividade gerado pelo técnico clínico</w:t>
            </w:r>
          </w:p>
        </w:tc>
        <w:tc>
          <w:tcPr>
            <w:tcW w:w="19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pStyle w:val="WW-Textodecomentrio"/>
              <w:spacing w:before="60"/>
              <w:jc w:val="center"/>
              <w:rPr>
                <w:rFonts w:ascii="Arial" w:hAnsi="Arial" w:cs="Arial"/>
                <w:bCs/>
              </w:rPr>
            </w:pP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Características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81514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ATOR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EA128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tabs>
                <w:tab w:val="center" w:pos="685"/>
              </w:tabs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PERSISTENTE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81514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ABSTRATA</w:t>
            </w:r>
          </w:p>
        </w:tc>
      </w:tr>
    </w:tbl>
    <w:p w:rsidR="005815EB" w:rsidRDefault="005815EB">
      <w:pPr>
        <w:rPr>
          <w:sz w:val="16"/>
        </w:rPr>
      </w:pPr>
    </w:p>
    <w:tbl>
      <w:tblPr>
        <w:tblW w:w="9900" w:type="dxa"/>
        <w:tblInd w:w="70" w:type="dxa"/>
        <w:shd w:val="clear" w:color="auto" w:fill="F3F3F3"/>
        <w:tblLayout w:type="fixed"/>
        <w:tblCellMar>
          <w:left w:w="70" w:type="dxa"/>
          <w:right w:w="70" w:type="dxa"/>
        </w:tblCellMar>
        <w:tblLook w:val="0000"/>
      </w:tblPr>
      <w:tblGrid>
        <w:gridCol w:w="360"/>
        <w:gridCol w:w="360"/>
        <w:gridCol w:w="3060"/>
        <w:gridCol w:w="4500"/>
        <w:gridCol w:w="1620"/>
      </w:tblGrid>
      <w:tr w:rsidR="005815EB" w:rsidRPr="00516784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5815EB" w:rsidRPr="00516784" w:rsidRDefault="005815EB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Atributos</w:t>
            </w:r>
          </w:p>
        </w:tc>
      </w:tr>
      <w:tr w:rsidR="00AA19A9" w:rsidRPr="00516784">
        <w:trPr>
          <w:cantSplit/>
          <w:trHeight w:val="182"/>
        </w:trPr>
        <w:tc>
          <w:tcPr>
            <w:tcW w:w="36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Id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de Atributo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Tipo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6A1086" w:rsidP="002E042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codigoRelatorio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6A1086" w:rsidP="006A1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do relatório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6A1086" w:rsidP="006A1086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relatorio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6A1086" w:rsidP="000C2340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Descrição de todo o relatório de atividades do paciente internado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String</w:t>
            </w:r>
          </w:p>
        </w:tc>
      </w:tr>
    </w:tbl>
    <w:p w:rsidR="005815EB" w:rsidRDefault="005815EB">
      <w:pPr>
        <w:rPr>
          <w:sz w:val="16"/>
          <w:lang w:val="pt-PT"/>
        </w:rPr>
      </w:pPr>
    </w:p>
    <w:tbl>
      <w:tblPr>
        <w:tblW w:w="990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25"/>
        <w:gridCol w:w="2552"/>
        <w:gridCol w:w="2410"/>
        <w:gridCol w:w="992"/>
        <w:gridCol w:w="3521"/>
      </w:tblGrid>
      <w:tr w:rsidR="002E042F" w:rsidRPr="00516784" w:rsidTr="00846FEE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Métodos</w:t>
            </w:r>
          </w:p>
        </w:tc>
      </w:tr>
      <w:tr w:rsidR="002E042F" w:rsidRPr="00516784" w:rsidTr="00846FEE">
        <w:trPr>
          <w:cantSplit/>
          <w:trHeight w:val="254"/>
        </w:trPr>
        <w:tc>
          <w:tcPr>
            <w:tcW w:w="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do Método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Parâmetros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auto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 xml:space="preserve">tIPORET. </w:t>
            </w:r>
          </w:p>
        </w:tc>
        <w:tc>
          <w:tcPr>
            <w:tcW w:w="3521" w:type="dxa"/>
            <w:tcBorders>
              <w:left w:val="single" w:sz="2" w:space="0" w:color="auto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2E042F" w:rsidRPr="00516784" w:rsidRDefault="002E042F" w:rsidP="00846FEE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</w:tr>
      <w:tr w:rsidR="002E042F" w:rsidRPr="00DA1C3E" w:rsidTr="00846FEE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Pr="00DA1C3E" w:rsidRDefault="002E042F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Pr="00DA1C3E" w:rsidRDefault="006A1086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gerarRelatorio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Pr="00DA1C3E" w:rsidRDefault="006A1086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RelatorioDeAtividade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2E042F" w:rsidRPr="00DA1C3E" w:rsidRDefault="002E042F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2E042F" w:rsidRPr="00DA1C3E" w:rsidRDefault="002E042F" w:rsidP="002E04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Método para </w:t>
            </w:r>
            <w:r w:rsidR="006A1086">
              <w:rPr>
                <w:rFonts w:ascii="Arial" w:hAnsi="Arial" w:cs="Arial"/>
              </w:rPr>
              <w:t>gerar um relatório de atividade de um paciente internado</w:t>
            </w:r>
          </w:p>
        </w:tc>
      </w:tr>
      <w:tr w:rsidR="002E042F" w:rsidRPr="00DA1C3E" w:rsidTr="00846FEE">
        <w:trPr>
          <w:cantSplit/>
          <w:trHeight w:val="257"/>
        </w:trPr>
        <w:tc>
          <w:tcPr>
            <w:tcW w:w="42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2E042F" w:rsidP="00846F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6A1086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emitirRelatorio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2E042F" w:rsidRDefault="006A1086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2" w:space="0" w:color="auto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void</w:t>
            </w:r>
            <w:proofErr w:type="spellEnd"/>
            <w:proofErr w:type="gram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auto"/>
              <w:bottom w:val="single" w:sz="2" w:space="0" w:color="000000"/>
              <w:right w:val="single" w:sz="1" w:space="0" w:color="000000"/>
            </w:tcBorders>
          </w:tcPr>
          <w:p w:rsidR="002E042F" w:rsidRDefault="002E042F" w:rsidP="00846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Método para </w:t>
            </w:r>
            <w:r w:rsidR="006A1086">
              <w:rPr>
                <w:rFonts w:ascii="Arial" w:hAnsi="Arial" w:cs="Arial"/>
              </w:rPr>
              <w:t>emitir um relatório de atividade de um paciente internado</w:t>
            </w:r>
          </w:p>
        </w:tc>
      </w:tr>
    </w:tbl>
    <w:p w:rsidR="005815EB" w:rsidRDefault="005815EB">
      <w:pPr>
        <w:ind w:firstLine="708"/>
        <w:rPr>
          <w:rFonts w:ascii="Univers (W1)" w:hAnsi="Univers (W1)"/>
          <w:sz w:val="18"/>
        </w:rPr>
      </w:pPr>
    </w:p>
    <w:p w:rsidR="00885EE4" w:rsidRDefault="00885EE4">
      <w:pPr>
        <w:ind w:firstLine="708"/>
        <w:rPr>
          <w:rFonts w:ascii="Univers (W1)" w:hAnsi="Univers (W1)"/>
          <w:sz w:val="18"/>
        </w:rPr>
      </w:pPr>
    </w:p>
    <w:p w:rsidR="00AC05F3" w:rsidRPr="00AC05F3" w:rsidRDefault="00AC05F3" w:rsidP="00637FFE">
      <w:pPr>
        <w:tabs>
          <w:tab w:val="left" w:pos="3240"/>
        </w:tabs>
        <w:jc w:val="center"/>
        <w:rPr>
          <w:rFonts w:ascii="Arial" w:hAnsi="Arial"/>
          <w:b/>
          <w:sz w:val="28"/>
        </w:rPr>
      </w:pPr>
      <w:r>
        <w:rPr>
          <w:rFonts w:ascii="Arial" w:hAnsi="Arial"/>
          <w:sz w:val="18"/>
        </w:rPr>
        <w:t>Legenda: ID</w:t>
      </w:r>
      <w:r w:rsidRPr="00AC05F3">
        <w:rPr>
          <w:rFonts w:ascii="Arial" w:hAnsi="Arial"/>
          <w:sz w:val="18"/>
        </w:rPr>
        <w:t xml:space="preserve"> – </w:t>
      </w:r>
      <w:r w:rsidR="00637FFE">
        <w:rPr>
          <w:rFonts w:ascii="Arial" w:hAnsi="Arial"/>
          <w:sz w:val="18"/>
        </w:rPr>
        <w:t>Atributo I</w:t>
      </w:r>
      <w:r w:rsidRPr="00AC05F3">
        <w:rPr>
          <w:rFonts w:ascii="Arial" w:hAnsi="Arial"/>
          <w:sz w:val="18"/>
        </w:rPr>
        <w:t>dentificador</w:t>
      </w:r>
      <w:r w:rsidR="00637FFE">
        <w:rPr>
          <w:rFonts w:ascii="Arial" w:hAnsi="Arial"/>
          <w:sz w:val="18"/>
        </w:rPr>
        <w:tab/>
      </w:r>
      <w:r w:rsidRPr="00AC05F3">
        <w:rPr>
          <w:rFonts w:ascii="Arial" w:hAnsi="Arial"/>
          <w:sz w:val="18"/>
        </w:rPr>
        <w:t>V</w:t>
      </w:r>
      <w:r>
        <w:rPr>
          <w:rFonts w:ascii="Arial" w:hAnsi="Arial"/>
          <w:sz w:val="18"/>
        </w:rPr>
        <w:t>S</w:t>
      </w:r>
      <w:r w:rsidRPr="00AC05F3">
        <w:rPr>
          <w:rFonts w:ascii="Arial" w:hAnsi="Arial"/>
          <w:sz w:val="18"/>
        </w:rPr>
        <w:t xml:space="preserve"> – Visibilidade (+ Pública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- Privada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# Protegida</w:t>
      </w:r>
      <w:proofErr w:type="gramStart"/>
      <w:r w:rsidRPr="00AC05F3">
        <w:rPr>
          <w:rFonts w:ascii="Arial" w:hAnsi="Arial"/>
          <w:sz w:val="18"/>
        </w:rPr>
        <w:t>)</w:t>
      </w:r>
      <w:proofErr w:type="gramEnd"/>
      <w:r w:rsidR="00637FFE">
        <w:rPr>
          <w:rFonts w:ascii="Arial" w:hAnsi="Arial"/>
          <w:sz w:val="18"/>
        </w:rPr>
        <w:tab/>
        <w:t>AE – Auto-explicativo</w:t>
      </w:r>
    </w:p>
    <w:p w:rsidR="005815EB" w:rsidRDefault="005815EB" w:rsidP="00AC05F3">
      <w:pPr>
        <w:jc w:val="center"/>
      </w:pPr>
    </w:p>
    <w:sectPr w:rsidR="005815EB" w:rsidSect="00DB4DC7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F73" w:rsidRDefault="00543F73" w:rsidP="005815EB">
      <w:pPr>
        <w:pStyle w:val="Rodap"/>
      </w:pPr>
      <w:r>
        <w:separator/>
      </w:r>
    </w:p>
  </w:endnote>
  <w:endnote w:type="continuationSeparator" w:id="0">
    <w:p w:rsidR="00543F73" w:rsidRDefault="00543F73" w:rsidP="005815EB">
      <w:pPr>
        <w:pStyle w:val="Rodap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F73" w:rsidRDefault="00543F73" w:rsidP="005815EB">
      <w:pPr>
        <w:pStyle w:val="Rodap"/>
      </w:pPr>
      <w:r>
        <w:separator/>
      </w:r>
    </w:p>
  </w:footnote>
  <w:footnote w:type="continuationSeparator" w:id="0">
    <w:p w:rsidR="00543F73" w:rsidRDefault="00543F73" w:rsidP="005815EB">
      <w:pPr>
        <w:pStyle w:val="Rodap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proofState w:spelling="clean" w:grammar="clean"/>
  <w:stylePaneFormatFilter w:val="3F01"/>
  <w:doNotTrackMoves/>
  <w:defaultTabStop w:val="708"/>
  <w:hyphenationZone w:val="425"/>
  <w:noPunctuationKerning/>
  <w:characterSpacingControl w:val="doNotCompress"/>
  <w:hdrShapeDefaults>
    <o:shapedefaults v:ext="edit" spidmax="9218">
      <o:colormenu v:ext="edit" fillcolor="#9c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27EB"/>
    <w:rsid w:val="000737CF"/>
    <w:rsid w:val="000C2340"/>
    <w:rsid w:val="000F047B"/>
    <w:rsid w:val="000F2243"/>
    <w:rsid w:val="001412D6"/>
    <w:rsid w:val="001D5065"/>
    <w:rsid w:val="001F7862"/>
    <w:rsid w:val="00202CC5"/>
    <w:rsid w:val="00230CD6"/>
    <w:rsid w:val="0028304B"/>
    <w:rsid w:val="002A157F"/>
    <w:rsid w:val="002E042F"/>
    <w:rsid w:val="00311AAF"/>
    <w:rsid w:val="003162A8"/>
    <w:rsid w:val="003775D6"/>
    <w:rsid w:val="003B3D11"/>
    <w:rsid w:val="004F000B"/>
    <w:rsid w:val="00516784"/>
    <w:rsid w:val="005315F7"/>
    <w:rsid w:val="00531760"/>
    <w:rsid w:val="00543F73"/>
    <w:rsid w:val="005815EB"/>
    <w:rsid w:val="00590A51"/>
    <w:rsid w:val="005C3959"/>
    <w:rsid w:val="0060543D"/>
    <w:rsid w:val="00637FFE"/>
    <w:rsid w:val="0067740D"/>
    <w:rsid w:val="006A1086"/>
    <w:rsid w:val="006A7413"/>
    <w:rsid w:val="00726E33"/>
    <w:rsid w:val="00773ED9"/>
    <w:rsid w:val="007E43F6"/>
    <w:rsid w:val="00815140"/>
    <w:rsid w:val="00883D6C"/>
    <w:rsid w:val="00885EE4"/>
    <w:rsid w:val="00896854"/>
    <w:rsid w:val="00907AB3"/>
    <w:rsid w:val="00914147"/>
    <w:rsid w:val="009B6F27"/>
    <w:rsid w:val="009E3D89"/>
    <w:rsid w:val="00A32401"/>
    <w:rsid w:val="00A72F06"/>
    <w:rsid w:val="00AA19A9"/>
    <w:rsid w:val="00AC05F3"/>
    <w:rsid w:val="00AD5FE7"/>
    <w:rsid w:val="00AF1285"/>
    <w:rsid w:val="00AF5A2B"/>
    <w:rsid w:val="00B86E84"/>
    <w:rsid w:val="00BD6971"/>
    <w:rsid w:val="00CA5509"/>
    <w:rsid w:val="00D27C4D"/>
    <w:rsid w:val="00DA1C3E"/>
    <w:rsid w:val="00DB4DC7"/>
    <w:rsid w:val="00DE4DA2"/>
    <w:rsid w:val="00DF6C88"/>
    <w:rsid w:val="00E01D25"/>
    <w:rsid w:val="00E4395C"/>
    <w:rsid w:val="00EA1285"/>
    <w:rsid w:val="00F53939"/>
    <w:rsid w:val="00F727EB"/>
    <w:rsid w:val="00F802D8"/>
    <w:rsid w:val="00FD6D25"/>
    <w:rsid w:val="00FF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#9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6F27"/>
    <w:rPr>
      <w:sz w:val="24"/>
      <w:szCs w:val="24"/>
    </w:rPr>
  </w:style>
  <w:style w:type="paragraph" w:styleId="Ttulo1">
    <w:name w:val="heading 1"/>
    <w:basedOn w:val="Normal"/>
    <w:next w:val="Normal"/>
    <w:qFormat/>
    <w:rsid w:val="009B6F27"/>
    <w:pPr>
      <w:keepNext/>
      <w:suppressAutoHyphens/>
      <w:outlineLvl w:val="0"/>
    </w:pPr>
    <w:rPr>
      <w:b/>
      <w:szCs w:val="20"/>
      <w:lang w:eastAsia="ar-SA"/>
    </w:rPr>
  </w:style>
  <w:style w:type="paragraph" w:styleId="Ttulo2">
    <w:name w:val="heading 2"/>
    <w:basedOn w:val="Normal"/>
    <w:next w:val="Normal"/>
    <w:qFormat/>
    <w:rsid w:val="009B6F27"/>
    <w:pPr>
      <w:keepNext/>
      <w:jc w:val="center"/>
      <w:outlineLvl w:val="1"/>
    </w:pPr>
    <w:rPr>
      <w:rFonts w:ascii="Arial" w:hAnsi="Arial"/>
      <w:b/>
      <w:sz w:val="20"/>
    </w:rPr>
  </w:style>
  <w:style w:type="paragraph" w:styleId="Ttulo3">
    <w:name w:val="heading 3"/>
    <w:basedOn w:val="Normal"/>
    <w:next w:val="Normal"/>
    <w:qFormat/>
    <w:rsid w:val="009B6F27"/>
    <w:pPr>
      <w:keepNext/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9B6F27"/>
    <w:pPr>
      <w:keepNext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85E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85EE4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85EE4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A5509"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W-Textodecomentrio">
    <w:name w:val="WW-Texto de comentário"/>
    <w:basedOn w:val="Normal"/>
    <w:rsid w:val="009B6F27"/>
    <w:pPr>
      <w:suppressAutoHyphens/>
      <w:jc w:val="both"/>
    </w:pPr>
    <w:rPr>
      <w:sz w:val="20"/>
      <w:szCs w:val="20"/>
      <w:lang w:eastAsia="ar-SA"/>
    </w:rPr>
  </w:style>
  <w:style w:type="paragraph" w:styleId="Ttulo">
    <w:name w:val="Title"/>
    <w:basedOn w:val="Normal"/>
    <w:qFormat/>
    <w:rsid w:val="009B6F27"/>
    <w:pPr>
      <w:ind w:left="2124"/>
      <w:jc w:val="center"/>
    </w:pPr>
    <w:rPr>
      <w:rFonts w:ascii="Tahoma" w:hAnsi="Tahoma" w:cs="Tahoma"/>
      <w:b/>
      <w:sz w:val="28"/>
    </w:rPr>
  </w:style>
  <w:style w:type="paragraph" w:styleId="Cabealho">
    <w:name w:val="header"/>
    <w:basedOn w:val="Normal"/>
    <w:rsid w:val="009B6F2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B6F2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B6F27"/>
  </w:style>
  <w:style w:type="paragraph" w:styleId="Corpodetexto2">
    <w:name w:val="Body Text 2"/>
    <w:basedOn w:val="Normal"/>
    <w:rsid w:val="00F727EB"/>
    <w:rPr>
      <w:rFonts w:ascii="Arial" w:hAnsi="Arial" w:cs="Arial"/>
      <w:sz w:val="22"/>
    </w:rPr>
  </w:style>
  <w:style w:type="table" w:styleId="Tabelacomgrade">
    <w:name w:val="Table Grid"/>
    <w:basedOn w:val="Tabelanormal"/>
    <w:rsid w:val="00885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SISTEMAS</vt:lpstr>
    </vt:vector>
  </TitlesOfParts>
  <Company>Aragao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SISTEMAS</dc:title>
  <dc:creator>Sergio Aragao</dc:creator>
  <cp:lastModifiedBy>MadheyFox</cp:lastModifiedBy>
  <cp:revision>2</cp:revision>
  <dcterms:created xsi:type="dcterms:W3CDTF">2013-10-13T06:57:00Z</dcterms:created>
  <dcterms:modified xsi:type="dcterms:W3CDTF">2013-10-13T06:57:00Z</dcterms:modified>
</cp:coreProperties>
</file>