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F45F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Documentación de Instalación y Configuración: Base de Datos Com5600G03_v2</w:t>
      </w:r>
    </w:p>
    <w:p w14:paraId="0434B748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Descripción General</w:t>
      </w:r>
    </w:p>
    <w:p w14:paraId="756805AB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base de datos </w:t>
      </w: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Com5600G03_v2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solución centralizada diseñada para unificar los reportes de ventas y gestión de productos en una cadena de supermercados. Esta estructura permite que cada sucursal almacene y reporte información de manera estandarizada, facilitando el análisis y administración de datos a nivel central.</w:t>
      </w:r>
    </w:p>
    <w:p w14:paraId="32AE5A06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Requisitos de Instalación</w:t>
      </w:r>
    </w:p>
    <w:p w14:paraId="65C0570B" w14:textId="77777777" w:rsidR="00C34C65" w:rsidRPr="00C34C65" w:rsidRDefault="00C34C65" w:rsidP="00C34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Servidor de Base de Datos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SQL Server o un entorno SQL compatible.</w:t>
      </w:r>
    </w:p>
    <w:p w14:paraId="1ED82A0C" w14:textId="77777777" w:rsidR="00C34C65" w:rsidRPr="00C34C65" w:rsidRDefault="00C34C65" w:rsidP="00C34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Requisitos de Hardware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65D1DB29" w14:textId="77777777" w:rsidR="00C34C65" w:rsidRPr="00C34C65" w:rsidRDefault="00C34C65" w:rsidP="00C34C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CPU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Procesador de última generación de 8 núcleos.</w:t>
      </w:r>
    </w:p>
    <w:p w14:paraId="3ED194B4" w14:textId="77777777" w:rsidR="00C34C65" w:rsidRPr="00C34C65" w:rsidRDefault="00C34C65" w:rsidP="00C34C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Memoria RAM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64 GB.</w:t>
      </w:r>
    </w:p>
    <w:p w14:paraId="09428AF2" w14:textId="77777777" w:rsidR="00C34C65" w:rsidRPr="00C34C65" w:rsidRDefault="00C34C65" w:rsidP="00C34C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Almacenamiento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Múltiples TB en RAID.</w:t>
      </w:r>
    </w:p>
    <w:p w14:paraId="58D91950" w14:textId="77777777" w:rsidR="00C34C65" w:rsidRPr="00C34C65" w:rsidRDefault="00C34C65" w:rsidP="00C34C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Operativo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Windows Server o cualquier sistema operativo compatible con SQL Server.</w:t>
      </w:r>
    </w:p>
    <w:p w14:paraId="1BAD0322" w14:textId="77777777" w:rsidR="00C34C65" w:rsidRPr="00C34C65" w:rsidRDefault="00C34C65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54F4164">
          <v:rect id="_x0000_i1025" style="width:0;height:1.5pt" o:hralign="center" o:hrstd="t" o:hr="t" fillcolor="#a0a0a0" stroked="f"/>
        </w:pict>
      </w:r>
    </w:p>
    <w:p w14:paraId="575DE67F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1: Crear la Base de Datos</w:t>
      </w:r>
    </w:p>
    <w:p w14:paraId="48608A5A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crear la base de datos </w:t>
      </w: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Com5600G03_v2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, ejecute el siguiente comando en el entorno SQL:</w:t>
      </w:r>
    </w:p>
    <w:p w14:paraId="3AA86DF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6A8FA3AD" w14:textId="64BDF7F8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38702D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CREATE DATABASE Com5600G03_v2;</w:t>
      </w:r>
    </w:p>
    <w:p w14:paraId="0D8571B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53673684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USE Com5600G03_v2;</w:t>
      </w:r>
    </w:p>
    <w:p w14:paraId="39A34E0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48F547D9" w14:textId="77777777" w:rsidR="00C34C65" w:rsidRPr="00C34C65" w:rsidRDefault="00C34C65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C8C9616">
          <v:rect id="_x0000_i1026" style="width:0;height:1.5pt" o:hralign="center" o:hrstd="t" o:hr="t" fillcolor="#a0a0a0" stroked="f"/>
        </w:pict>
      </w:r>
    </w:p>
    <w:p w14:paraId="04D2197E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2: Creación de Esquemas</w:t>
      </w:r>
    </w:p>
    <w:p w14:paraId="0B289918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esquemas permiten organizar las tablas según su función en la base de datos. Ejecute los siguientes comandos para crear los esquemas:</w:t>
      </w:r>
    </w:p>
    <w:p w14:paraId="2F85E88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3F36C02A" w14:textId="66DEC1C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276D06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 SCHEMA Ven;</w:t>
      </w:r>
    </w:p>
    <w:p w14:paraId="1326657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GO</w:t>
      </w:r>
    </w:p>
    <w:p w14:paraId="430EB8A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26CFC52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 SCHEMA Prod;</w:t>
      </w:r>
    </w:p>
    <w:p w14:paraId="0BCA354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676A46F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3318D0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SCHEMA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14:paraId="4EFD40A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64A730F2" w14:textId="77777777" w:rsidR="00C34C65" w:rsidRPr="00C34C65" w:rsidRDefault="00C34C65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8668E07">
          <v:rect id="_x0000_i1027" style="width:0;height:1.5pt" o:hralign="center" o:hrstd="t" o:hr="t" fillcolor="#a0a0a0" stroked="f"/>
        </w:pict>
      </w:r>
    </w:p>
    <w:p w14:paraId="7D0D96AB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3: Creación de Tablas</w:t>
      </w:r>
    </w:p>
    <w:p w14:paraId="0D5A0766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Cada tabla está estructurada para almacenar información específica de las operaciones del supermercado, como datos de sucursales, empleados, medios de pago, productos, y ventas.</w:t>
      </w:r>
    </w:p>
    <w:p w14:paraId="51DA8F79" w14:textId="77777777" w:rsidR="00C34C65" w:rsidRPr="00C34C65" w:rsidRDefault="00C34C65" w:rsidP="00C34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Almacena datos de cada sucursal, como su ubicación y contacto.</w:t>
      </w:r>
    </w:p>
    <w:p w14:paraId="48BEF05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60183710" w14:textId="0ABCE396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C0556C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TABLE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13DDD9D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int identity(1,1) primary key,</w:t>
      </w:r>
    </w:p>
    <w:p w14:paraId="40FB01F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ciudad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(15),</w:t>
      </w:r>
    </w:p>
    <w:p w14:paraId="788854E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(20)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('San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Justo','Ramos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Mejia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','Lomas del Mirador')),</w:t>
      </w:r>
    </w:p>
    <w:p w14:paraId="212DDD6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(150),</w:t>
      </w:r>
    </w:p>
    <w:p w14:paraId="7793E7A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horario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(50),</w:t>
      </w:r>
    </w:p>
    <w:p w14:paraId="002BAC3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(9)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like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'5555-555[0-9]')</w:t>
      </w:r>
    </w:p>
    <w:p w14:paraId="267AA834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4A938DC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19B33768" w14:textId="77777777" w:rsidR="00C34C65" w:rsidRPr="00C34C65" w:rsidRDefault="00C34C65" w:rsidP="00C34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Info.Empleado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Almacena información de los empleados de cada sucursal.</w:t>
      </w:r>
    </w:p>
    <w:p w14:paraId="0B614D0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2ED4BA85" w14:textId="0B73A160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20443E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TABLE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Info.Empleado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68ADC89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idEmpleado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int identity(257020,1) primary key,</w:t>
      </w:r>
    </w:p>
    <w:p w14:paraId="6DF604C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nombre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1221322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apellido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1E8E24D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dni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14:paraId="4E280CB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(255),</w:t>
      </w:r>
    </w:p>
    <w:p w14:paraId="717BD22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emailPersonal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363A9CB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emailEmpresa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019B750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cargo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(60)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(cargo IN ('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Cajero','Supervisor','Gerente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sucursal')),</w:t>
      </w:r>
    </w:p>
    <w:p w14:paraId="43E423E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sucursal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(60)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(sucursal IN ('San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Justo','Ramos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Mejia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','Lomas del Mirador')),</w:t>
      </w:r>
    </w:p>
    <w:p w14:paraId="2242BA94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turno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(30),</w:t>
      </w:r>
    </w:p>
    <w:p w14:paraId="74FC744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14:paraId="1406216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CONSTRAINT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FK_idSucursal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FOREIGN KEY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references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4A3B990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6B6A4EA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68581D7B" w14:textId="77777777" w:rsidR="00C34C65" w:rsidRPr="00C34C65" w:rsidRDefault="00C34C65" w:rsidP="00C34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Info.MedioPago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Define los medios de pago aceptados en las ventas.</w:t>
      </w:r>
    </w:p>
    <w:p w14:paraId="176FD62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38780B56" w14:textId="6E0295F9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057A24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TABLE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Info.MedioPago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6CFA6FC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identificadorPago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int identity (1,1) primary key,</w:t>
      </w:r>
    </w:p>
    <w:p w14:paraId="5E9F701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tipoPago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varchar(50) check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tipoPago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 ('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EWallet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','Cash','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CreditCard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')),</w:t>
      </w:r>
    </w:p>
    <w:p w14:paraId="259D4A14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nroTarjetaCuenta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(50)</w:t>
      </w:r>
    </w:p>
    <w:p w14:paraId="1E2F9B9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236FA2E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0CCA401B" w14:textId="77777777" w:rsidR="00C34C65" w:rsidRPr="00C34C65" w:rsidRDefault="00C34C65" w:rsidP="00C34C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Tablas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Prod.Clasificacion</w:t>
      </w:r>
      <w:proofErr w:type="spellEnd"/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Prod.Catalogo</w:t>
      </w:r>
      <w:proofErr w:type="spellEnd"/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Prod.Electronico</w:t>
      </w:r>
      <w:proofErr w:type="spellEnd"/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Prod.Importado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Estas tablas organizan los productos en distintas categorías.</w:t>
      </w:r>
    </w:p>
    <w:p w14:paraId="460A15C3" w14:textId="77777777" w:rsidR="00C34C65" w:rsidRPr="00C34C65" w:rsidRDefault="00C34C65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16379B0">
          <v:rect id="_x0000_i1028" style="width:0;height:1.5pt" o:hralign="center" o:hrstd="t" o:hr="t" fillcolor="#a0a0a0" stroked="f"/>
        </w:pict>
      </w:r>
    </w:p>
    <w:p w14:paraId="0BF1BE66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4: Creación de Procedimientos Almacenados</w:t>
      </w:r>
    </w:p>
    <w:p w14:paraId="5421F963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Estos procedimientos facilitan la actualización y consulta de la información de las sucursales, empleados, y productos. Aquí algunos ejemplos:</w:t>
      </w:r>
    </w:p>
    <w:p w14:paraId="5258558F" w14:textId="59C5144E" w:rsidR="00C34C65" w:rsidRPr="00C34C65" w:rsidRDefault="00C34C65" w:rsidP="00C34C65">
      <w:pPr>
        <w:pStyle w:val="Ttulo1"/>
      </w:pPr>
      <w:r w:rsidRPr="00C34C65">
        <w:rPr>
          <w:sz w:val="24"/>
          <w:szCs w:val="24"/>
        </w:rPr>
        <w:t>Abrir Nueva Sucursal:</w:t>
      </w:r>
      <w:r w:rsidRPr="00C34C65">
        <w:t xml:space="preserve"> </w:t>
      </w:r>
      <w:r w:rsidRPr="00C34C65">
        <w:t>Documentación de Instalación y Configuración: Base de Datos Com5600G03_v2</w:t>
      </w:r>
    </w:p>
    <w:p w14:paraId="21D72711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Descripción General</w:t>
      </w:r>
    </w:p>
    <w:p w14:paraId="56028207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base de datos </w:t>
      </w: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Com5600G03_v2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solución centralizada diseñada para unificar los reportes de ventas y gestión de productos en una cadena de supermercados. Esta estructura permite que cada sucursal almacene y reporte información de manera estandarizada, facilitando el análisis y administración de datos a nivel central.</w:t>
      </w:r>
    </w:p>
    <w:p w14:paraId="394331FE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Requisitos de Instalación</w:t>
      </w:r>
    </w:p>
    <w:p w14:paraId="61E1A2E1" w14:textId="77777777" w:rsidR="00C34C65" w:rsidRPr="00C34C65" w:rsidRDefault="00C34C65" w:rsidP="00C34C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Servidor de Base de Datos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SQL Server o un entorno SQL compatible.</w:t>
      </w:r>
    </w:p>
    <w:p w14:paraId="28328820" w14:textId="77777777" w:rsidR="00C34C65" w:rsidRPr="00C34C65" w:rsidRDefault="00C34C65" w:rsidP="00C34C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Requisitos de Hardware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59D0D2A" w14:textId="77777777" w:rsidR="00C34C65" w:rsidRPr="00C34C65" w:rsidRDefault="00C34C65" w:rsidP="00C34C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CPU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Procesador de última generación de 8 núcleos.</w:t>
      </w:r>
    </w:p>
    <w:p w14:paraId="650EE06B" w14:textId="77777777" w:rsidR="00C34C65" w:rsidRPr="00C34C65" w:rsidRDefault="00C34C65" w:rsidP="00C34C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Memoria RAM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64 GB.</w:t>
      </w:r>
    </w:p>
    <w:p w14:paraId="06C452C0" w14:textId="77777777" w:rsidR="00C34C65" w:rsidRPr="00C34C65" w:rsidRDefault="00C34C65" w:rsidP="00C34C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Almacenamiento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Múltiples TB en RAID.</w:t>
      </w:r>
    </w:p>
    <w:p w14:paraId="34A7361D" w14:textId="77777777" w:rsidR="00C34C65" w:rsidRPr="00C34C65" w:rsidRDefault="00C34C65" w:rsidP="00C34C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Operativo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Windows Server o cualquier sistema operativo compatible con SQL Server.</w:t>
      </w:r>
    </w:p>
    <w:p w14:paraId="0DD3D061" w14:textId="77777777" w:rsidR="00C34C65" w:rsidRPr="00C34C65" w:rsidRDefault="00C34C65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9C8A1C0">
          <v:rect id="_x0000_i1041" style="width:0;height:1.5pt" o:hralign="center" o:hrstd="t" o:hr="t" fillcolor="#a0a0a0" stroked="f"/>
        </w:pict>
      </w:r>
    </w:p>
    <w:p w14:paraId="11EDC48D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1: Crear la Base de Datos</w:t>
      </w:r>
    </w:p>
    <w:p w14:paraId="699A083F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crear la base de datos </w:t>
      </w: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Com5600G03_v2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, ejecute el siguiente comando en el entorno SQL:</w:t>
      </w:r>
    </w:p>
    <w:p w14:paraId="553B4D7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5F180D12" w14:textId="744050D6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8BA5DE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CREATE DATABASE Com5600G03_v2;</w:t>
      </w:r>
    </w:p>
    <w:p w14:paraId="60B0619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GO</w:t>
      </w:r>
    </w:p>
    <w:p w14:paraId="699DE54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USE Com5600G03_v2;</w:t>
      </w:r>
    </w:p>
    <w:p w14:paraId="6971D0C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4E64138D" w14:textId="77777777" w:rsidR="00C34C65" w:rsidRPr="00C34C65" w:rsidRDefault="00C34C65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0F21313">
          <v:rect id="_x0000_i1042" style="width:0;height:1.5pt" o:hralign="center" o:hrstd="t" o:hr="t" fillcolor="#a0a0a0" stroked="f"/>
        </w:pict>
      </w:r>
    </w:p>
    <w:p w14:paraId="704EE235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2: Creación de Esquemas</w:t>
      </w:r>
    </w:p>
    <w:p w14:paraId="1D49113A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Los esquemas permiten organizar las tablas según su función en la base de datos. Ejecute los siguientes comandos para crear los esquemas:</w:t>
      </w:r>
    </w:p>
    <w:p w14:paraId="1726AF3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421CC652" w14:textId="626A2AC9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4F0FC7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 SCHEMA Ven;</w:t>
      </w:r>
    </w:p>
    <w:p w14:paraId="0C1383A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GO</w:t>
      </w:r>
    </w:p>
    <w:p w14:paraId="63AD9C1D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164B029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CREATE SCHEMA Prod;</w:t>
      </w:r>
    </w:p>
    <w:p w14:paraId="56AE3C1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7543CF7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579E56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SCHEMA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14:paraId="7062D25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1A2D6F90" w14:textId="77777777" w:rsidR="00C34C65" w:rsidRPr="00C34C65" w:rsidRDefault="00C34C65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1D28EF3">
          <v:rect id="_x0000_i1043" style="width:0;height:1.5pt" o:hralign="center" o:hrstd="t" o:hr="t" fillcolor="#a0a0a0" stroked="f"/>
        </w:pict>
      </w:r>
    </w:p>
    <w:p w14:paraId="5C1DB443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3: Creación de Tablas</w:t>
      </w:r>
    </w:p>
    <w:p w14:paraId="7A995D15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Cada tabla está estructurada para almacenar información específica de las operaciones del supermercado, como datos de sucursales, empleados, medios de pago, productos, y ventas.</w:t>
      </w:r>
    </w:p>
    <w:p w14:paraId="6894DA4C" w14:textId="77777777" w:rsidR="00C34C65" w:rsidRPr="00C34C65" w:rsidRDefault="00C34C65" w:rsidP="00C34C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Almacena datos de cada sucursal, como su ubicación y contacto.</w:t>
      </w:r>
    </w:p>
    <w:p w14:paraId="3187969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39A7DCF1" w14:textId="1DF8436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7D3E01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TABLE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1648CAB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int identity(1,1) primary key,</w:t>
      </w:r>
    </w:p>
    <w:p w14:paraId="0194B75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ciudad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(15),</w:t>
      </w:r>
    </w:p>
    <w:p w14:paraId="414AC36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(20)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not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null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 ('San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Justo','Ramos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Mejia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','Lomas del Mirador')),</w:t>
      </w:r>
    </w:p>
    <w:p w14:paraId="6C35FEE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(150),</w:t>
      </w:r>
    </w:p>
    <w:p w14:paraId="6E80149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horario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(50),</w:t>
      </w:r>
    </w:p>
    <w:p w14:paraId="42A1F13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(9)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like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'5555-555[0-9]')</w:t>
      </w:r>
    </w:p>
    <w:p w14:paraId="59B0A70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6904604D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67EF62FB" w14:textId="77777777" w:rsidR="00C34C65" w:rsidRPr="00C34C65" w:rsidRDefault="00C34C65" w:rsidP="00C34C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Info.Empleado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Almacena información de los empleados de cada sucursal.</w:t>
      </w:r>
    </w:p>
    <w:p w14:paraId="65B51E6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705D6DB3" w14:textId="583E8CD9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B46630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TABLE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Info.Empleado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6651550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idEmpleado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int identity(257020,1) primary key,</w:t>
      </w:r>
    </w:p>
    <w:p w14:paraId="593735A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nombre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3611E7D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apellido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67F6ED7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dni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14:paraId="0701562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(255),</w:t>
      </w:r>
    </w:p>
    <w:p w14:paraId="5952370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emailPersonal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42152DB4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emailEmpresa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4187346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cargo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(60)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(cargo IN ('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Cajero','Supervisor','Gerente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sucursal')),</w:t>
      </w:r>
    </w:p>
    <w:p w14:paraId="7AF1F70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sucursal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(60)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check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(sucursal IN ('San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Justo','Ramos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Mejia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','Lomas del Mirador')),</w:t>
      </w:r>
    </w:p>
    <w:p w14:paraId="2F9DEC4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turno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(30),</w:t>
      </w:r>
    </w:p>
    <w:p w14:paraId="587E570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14:paraId="01DC9AD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CONSTRAINT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FK_idSucursal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FOREIGN KEY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references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072C8C3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530BBB4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041B6999" w14:textId="77777777" w:rsidR="00C34C65" w:rsidRPr="00C34C65" w:rsidRDefault="00C34C65" w:rsidP="00C34C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Info.MedioPago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Define los medios de pago aceptados en las ventas.</w:t>
      </w:r>
    </w:p>
    <w:p w14:paraId="2AAED79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1091A0DD" w14:textId="72AE5724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DD4EC1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TABLE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Info.MedioPago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2C71215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identificadorPago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int identity (1,1) primary key,</w:t>
      </w:r>
    </w:p>
    <w:p w14:paraId="0B18E64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tipoPago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varchar(50) check (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tipoPago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 ('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EWallet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','Cash','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CreditCard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')),</w:t>
      </w:r>
    </w:p>
    <w:p w14:paraId="55477CF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nroTarjetaCuenta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(50)</w:t>
      </w:r>
    </w:p>
    <w:p w14:paraId="329333D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54391DA4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2E33088D" w14:textId="77777777" w:rsidR="00C34C65" w:rsidRPr="00C34C65" w:rsidRDefault="00C34C65" w:rsidP="00C34C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Tablas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Prod.Clasificacion</w:t>
      </w:r>
      <w:proofErr w:type="spellEnd"/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Prod.Catalogo</w:t>
      </w:r>
      <w:proofErr w:type="spellEnd"/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Prod.Electronico</w:t>
      </w:r>
      <w:proofErr w:type="spellEnd"/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Prod.Importado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Estas tablas organizan los productos en distintas categorías.</w:t>
      </w:r>
    </w:p>
    <w:p w14:paraId="76DBD93E" w14:textId="77777777" w:rsidR="00C34C65" w:rsidRPr="00C34C65" w:rsidRDefault="00C34C65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5C2F252">
          <v:rect id="_x0000_i1044" style="width:0;height:1.5pt" o:hralign="center" o:hrstd="t" o:hr="t" fillcolor="#a0a0a0" stroked="f"/>
        </w:pict>
      </w:r>
    </w:p>
    <w:p w14:paraId="6B2A1F6C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4: Creación de Procedimientos Almacenados</w:t>
      </w:r>
    </w:p>
    <w:p w14:paraId="4A0474D6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Estos procedimientos facilitan la actualización y consulta de la información de las sucursales, empleados, y productos. Aquí algunos ejemplos:</w:t>
      </w:r>
    </w:p>
    <w:p w14:paraId="2803004C" w14:textId="77777777" w:rsidR="00C34C65" w:rsidRPr="00C34C65" w:rsidRDefault="00C34C65" w:rsidP="00C34C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Abrir Nueva Sucursal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62F333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2BCB682B" w14:textId="2551F904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568082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OR ALTER PROCEDURE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Info.nuevaSucursal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730D5B1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@ciudad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626B7D0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@reemplazadaX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50A87E7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@direccion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(150),</w:t>
      </w:r>
    </w:p>
    <w:p w14:paraId="6B07630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@horario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156FFE2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@telefono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(10)</w:t>
      </w:r>
    </w:p>
    <w:p w14:paraId="047617E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4180BF4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AS </w:t>
      </w:r>
    </w:p>
    <w:p w14:paraId="0337F5D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BEGIN</w:t>
      </w:r>
    </w:p>
    <w:p w14:paraId="14E01A0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INSERT INTO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(ciudad,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horario,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7452F98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VALUES (@ciudad, @reemplazadaX, @direccion, @horario, @telefono);</w:t>
      </w:r>
    </w:p>
    <w:p w14:paraId="2E3B740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END;</w:t>
      </w:r>
    </w:p>
    <w:p w14:paraId="39DE1A9D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18AFC11E" w14:textId="77777777" w:rsidR="00C34C65" w:rsidRPr="00C34C65" w:rsidRDefault="00C34C65" w:rsidP="00C34C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Cerrar Sucursal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9906BB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sql</w:t>
      </w:r>
      <w:proofErr w:type="spellEnd"/>
    </w:p>
    <w:p w14:paraId="248076AA" w14:textId="54CAC886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6F5519E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OR ALTER PROCEDURE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Info.cerrarSucursal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2ED0351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@idSucursal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14:paraId="0492BDB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@ciudad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</w:t>
      </w:r>
    </w:p>
    <w:p w14:paraId="0C847B4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517956C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AS</w:t>
      </w:r>
    </w:p>
    <w:p w14:paraId="3703459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BEGIN </w:t>
      </w:r>
    </w:p>
    <w:p w14:paraId="1392AE1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DELETE FROM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7D2E881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WHERE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=@idSucursal AND ciudad=@ciudad;</w:t>
      </w:r>
    </w:p>
    <w:p w14:paraId="7D26E5D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END;</w:t>
      </w:r>
    </w:p>
    <w:p w14:paraId="584C581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03DBAB32" w14:textId="77777777" w:rsidR="00C34C65" w:rsidRPr="00C34C65" w:rsidRDefault="00C34C65" w:rsidP="00C34C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Actualizar Horario de la Sucursal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D434BE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39C45D66" w14:textId="027B8DC2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D3FE28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OR ALTER PROCEDURE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Info.nuevoHorarioSucursal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56E2320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@idSucursal int,</w:t>
      </w:r>
    </w:p>
    <w:p w14:paraId="3EA6205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@horario varchar(100)</w:t>
      </w:r>
    </w:p>
    <w:p w14:paraId="063395B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</w:p>
    <w:p w14:paraId="0403DE8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AS </w:t>
      </w:r>
    </w:p>
    <w:p w14:paraId="237CD8B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BEGIN</w:t>
      </w:r>
    </w:p>
    <w:p w14:paraId="07924E4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UPDATE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Info.Sucursal</w:t>
      </w:r>
      <w:proofErr w:type="spellEnd"/>
    </w:p>
    <w:p w14:paraId="12D2C2C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SET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horario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=@horario</w:t>
      </w:r>
    </w:p>
    <w:p w14:paraId="3A8822B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WHERE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=@idSucursal;</w:t>
      </w:r>
    </w:p>
    <w:p w14:paraId="13A8A41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END;</w:t>
      </w:r>
    </w:p>
    <w:p w14:paraId="47AAF4F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0485A5CB" w14:textId="77777777" w:rsidR="00C34C65" w:rsidRPr="00C34C65" w:rsidRDefault="00C34C65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2D6F8CC">
          <v:rect id="_x0000_i1045" style="width:0;height:1.5pt" o:hralign="center" o:hrstd="t" o:hr="t" fillcolor="#a0a0a0" stroked="f"/>
        </w:pict>
      </w:r>
    </w:p>
    <w:p w14:paraId="16361758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5: Configuraciones Iniciales y Verificaciones</w:t>
      </w:r>
    </w:p>
    <w:p w14:paraId="342A4018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Validar la Integridad de la Base de Datos</w:t>
      </w:r>
    </w:p>
    <w:p w14:paraId="53E9AA3D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Para verificar la integridad de los datos y la correcta creación de los índices, use los siguientes comandos:</w:t>
      </w:r>
    </w:p>
    <w:p w14:paraId="4634D7F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744E6849" w14:textId="58F9ED1E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F03A9E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DBCC CHECKIDENT('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' , RESEED, 0);</w:t>
      </w:r>
    </w:p>
    <w:p w14:paraId="4A993C8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DBCC CHECKIDENT('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Info.Empleado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' , RESEED, 0);</w:t>
      </w:r>
    </w:p>
    <w:p w14:paraId="73B524B8" w14:textId="77777777" w:rsidR="00C34C65" w:rsidRPr="00C34C65" w:rsidRDefault="00C34C65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C138F1D">
          <v:rect id="_x0000_i1046" style="width:0;height:1.5pt" o:hralign="center" o:hrstd="t" o:hr="t" fillcolor="#a0a0a0" stroked="f"/>
        </w:pict>
      </w:r>
    </w:p>
    <w:p w14:paraId="074EA0D5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6: Pruebas de Instalación</w:t>
      </w:r>
    </w:p>
    <w:p w14:paraId="6E7CB3C3" w14:textId="77777777" w:rsidR="00C34C65" w:rsidRPr="00C34C65" w:rsidRDefault="00C34C65" w:rsidP="00C34C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Inserción y Actualización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1093C5F" w14:textId="77777777" w:rsidR="00C34C65" w:rsidRPr="00C34C65" w:rsidRDefault="00C34C65" w:rsidP="00C34C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Ejecute los procedimientos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Info.nuevaSucursal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Info.nuevoEmpleado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insertar datos iniciales y verificar el correcto funcionamiento.</w:t>
      </w:r>
    </w:p>
    <w:p w14:paraId="1A5DDE28" w14:textId="77777777" w:rsidR="00C34C65" w:rsidRPr="00C34C65" w:rsidRDefault="00C34C65" w:rsidP="00C34C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Integridad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E206F9D" w14:textId="77777777" w:rsidR="00C34C65" w:rsidRPr="00C34C65" w:rsidRDefault="00C34C65" w:rsidP="00C34C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Ejecute consultas de validación para asegurar que las tablas están referenciadas correctamente y que las claves externas funcionan sin errores.</w:t>
      </w:r>
    </w:p>
    <w:p w14:paraId="5D668DA9" w14:textId="77777777" w:rsidR="00C34C65" w:rsidRPr="00C34C65" w:rsidRDefault="00C34C65" w:rsidP="00C34C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Procedimientos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2556C01" w14:textId="77777777" w:rsidR="00C34C65" w:rsidRPr="00C34C65" w:rsidRDefault="00C34C65" w:rsidP="00C34C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Ejecute cada procedimiento de actualización y eliminación para confirmar que los datos se actualizan como se espera.</w:t>
      </w:r>
    </w:p>
    <w:p w14:paraId="621D3382" w14:textId="77777777" w:rsidR="00C34C65" w:rsidRPr="00C34C65" w:rsidRDefault="00C34C65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5661FAE">
          <v:rect id="_x0000_i1047" style="width:0;height:1.5pt" o:hralign="center" o:hrstd="t" o:hr="t" fillcolor="#a0a0a0" stroked="f"/>
        </w:pict>
      </w:r>
    </w:p>
    <w:p w14:paraId="154DF791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7: Consideraciones de Seguridad</w:t>
      </w:r>
    </w:p>
    <w:p w14:paraId="6B1F3A62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Es importante configurar permisos y roles específicos para el acceso a los procedimientos y tablas de la base de datos según los siguientes lineamientos:</w:t>
      </w:r>
    </w:p>
    <w:p w14:paraId="280FB119" w14:textId="77777777" w:rsidR="00C34C65" w:rsidRPr="00C34C65" w:rsidRDefault="00C34C65" w:rsidP="00C34C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Solo el personal autorizado debe tener permisos de escritura.</w:t>
      </w:r>
    </w:p>
    <w:p w14:paraId="7D09CA58" w14:textId="77777777" w:rsidR="00C34C65" w:rsidRPr="00C34C65" w:rsidRDefault="00C34C65" w:rsidP="00C34C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Configure roles de lectura para los usuarios que solo consultarán los datos.</w:t>
      </w:r>
    </w:p>
    <w:p w14:paraId="7BA48FFF" w14:textId="77777777" w:rsidR="00C34C65" w:rsidRPr="00C34C65" w:rsidRDefault="00C34C65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9DA2F60">
          <v:rect id="_x0000_i1048" style="width:0;height:1.5pt" o:hralign="center" o:hrstd="t" o:hr="t" fillcolor="#a0a0a0" stroked="f"/>
        </w:pict>
      </w:r>
    </w:p>
    <w:p w14:paraId="7335178E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guía ofrece los pasos necesarios para una correcta instalación y configuración de la base de datos </w:t>
      </w: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Com5600G03_v2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 entorno de producción. Ante cualquier modificación en los requerimientos, recuerda actualizar los procedimientos y los esquemas conforme a los cambios en el negocio.</w:t>
      </w:r>
    </w:p>
    <w:p w14:paraId="36693CDB" w14:textId="56D58E68" w:rsidR="00C34C65" w:rsidRPr="00C34C65" w:rsidRDefault="00C34C65" w:rsidP="00C34C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507AF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708B4F84" w14:textId="1AC11226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B7674DD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OR ALTER PROCEDURE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Info.nuevaSucursal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7A6E0A2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@ciudad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6A87E855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@reemplazadaX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7AE8FC6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@direccion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(150),</w:t>
      </w:r>
    </w:p>
    <w:p w14:paraId="5727574D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@horario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(100),</w:t>
      </w:r>
    </w:p>
    <w:p w14:paraId="1B4D1033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@telefono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(10)</w:t>
      </w:r>
    </w:p>
    <w:p w14:paraId="7673253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3A6824D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AS </w:t>
      </w:r>
    </w:p>
    <w:p w14:paraId="485964C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BEGIN</w:t>
      </w:r>
    </w:p>
    <w:p w14:paraId="287C13FD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INSERT INTO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(ciudad,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reemplazadaX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direccion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horario,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telefono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3B17A7C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VALUES (@ciudad, @reemplazadaX, @direccion, @horario, @telefono);</w:t>
      </w:r>
    </w:p>
    <w:p w14:paraId="158B5E9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END;</w:t>
      </w:r>
    </w:p>
    <w:p w14:paraId="1EB8D20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335D093E" w14:textId="77777777" w:rsidR="00C34C65" w:rsidRPr="00C34C65" w:rsidRDefault="00C34C65" w:rsidP="00C34C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Cerrar Sucursal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13384EB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722F947F" w14:textId="7BE1F545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2660AED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OR ALTER PROCEDURE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Info.cerrarSucursal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661F6A4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@idSucursal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</w:p>
    <w:p w14:paraId="5E3E1F21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@ciudad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varchar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(100)</w:t>
      </w:r>
    </w:p>
    <w:p w14:paraId="103D2B4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15B2FB8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AS</w:t>
      </w:r>
    </w:p>
    <w:p w14:paraId="0E68E3C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BEGIN </w:t>
      </w:r>
    </w:p>
    <w:p w14:paraId="68F732C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DELETE FROM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6E6465F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WHERE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=@idSucursal AND ciudad=@ciudad;</w:t>
      </w:r>
    </w:p>
    <w:p w14:paraId="1CA9AFB8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END;</w:t>
      </w:r>
    </w:p>
    <w:p w14:paraId="34C6F5CB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4FD03F51" w14:textId="77777777" w:rsidR="00C34C65" w:rsidRPr="00C34C65" w:rsidRDefault="00C34C65" w:rsidP="00C34C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Actualizar Horario de la Sucursal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319E6B6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13B49742" w14:textId="268B647C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21B68D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CREATE OR ALTER PROCEDURE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Info.nuevoHorarioSucursal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</w:t>
      </w:r>
    </w:p>
    <w:p w14:paraId="4092C55F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@idSucursal int,</w:t>
      </w:r>
    </w:p>
    <w:p w14:paraId="59AA943E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@horario varchar(100)</w:t>
      </w:r>
    </w:p>
    <w:p w14:paraId="0005FA59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)</w:t>
      </w:r>
    </w:p>
    <w:p w14:paraId="0061EA6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AS </w:t>
      </w:r>
    </w:p>
    <w:p w14:paraId="476AECA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BEGIN</w:t>
      </w:r>
    </w:p>
    <w:p w14:paraId="6C05ABB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UPDATE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Info.Sucursal</w:t>
      </w:r>
      <w:proofErr w:type="spellEnd"/>
    </w:p>
    <w:p w14:paraId="309A33C0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SET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horario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>=@horario</w:t>
      </w:r>
    </w:p>
    <w:p w14:paraId="26C00852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WHERE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idSucursal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=@idSucursal;</w:t>
      </w:r>
    </w:p>
    <w:p w14:paraId="300BF4C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END;</w:t>
      </w:r>
    </w:p>
    <w:p w14:paraId="55BA389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</w:p>
    <w:p w14:paraId="641A62A1" w14:textId="77777777" w:rsidR="00C34C65" w:rsidRPr="00C34C65" w:rsidRDefault="00C34C65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04011ED">
          <v:rect id="_x0000_i1029" style="width:0;height:1.5pt" o:hralign="center" o:hrstd="t" o:hr="t" fillcolor="#a0a0a0" stroked="f"/>
        </w:pict>
      </w:r>
    </w:p>
    <w:p w14:paraId="6346AFE6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5: Configuraciones Iniciales y Verificaciones</w:t>
      </w:r>
    </w:p>
    <w:p w14:paraId="29D6FC99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Validar la Integridad de la Base de Datos</w:t>
      </w:r>
    </w:p>
    <w:p w14:paraId="37A53E98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Para verificar la integridad de los datos y la correcta creación de los índices, use los siguientes comandos:</w:t>
      </w:r>
    </w:p>
    <w:p w14:paraId="595F0BDC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sql</w:t>
      </w:r>
      <w:proofErr w:type="spellEnd"/>
    </w:p>
    <w:p w14:paraId="2E56CB11" w14:textId="4C9AABCF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2B92457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DBCC CHECKIDENT('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Info.Sucursal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' , RESEED, 0);</w:t>
      </w:r>
    </w:p>
    <w:p w14:paraId="23B3FD4A" w14:textId="77777777" w:rsidR="00C34C65" w:rsidRPr="00C34C65" w:rsidRDefault="00C34C65" w:rsidP="00C3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DBCC CHECKIDENT('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Info.Empleado</w:t>
      </w:r>
      <w:proofErr w:type="spellEnd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' , RESEED, 0);</w:t>
      </w:r>
    </w:p>
    <w:p w14:paraId="4B08D800" w14:textId="77777777" w:rsidR="00C34C65" w:rsidRPr="00C34C65" w:rsidRDefault="00C34C65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4FCABC2">
          <v:rect id="_x0000_i1030" style="width:0;height:1.5pt" o:hralign="center" o:hrstd="t" o:hr="t" fillcolor="#a0a0a0" stroked="f"/>
        </w:pict>
      </w:r>
    </w:p>
    <w:p w14:paraId="2D5342DB" w14:textId="7777777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Paso 6: Pruebas de Instalación</w:t>
      </w:r>
    </w:p>
    <w:p w14:paraId="6E3890A4" w14:textId="77777777" w:rsidR="00C34C65" w:rsidRPr="00C34C65" w:rsidRDefault="00C34C65" w:rsidP="00C34C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Inserción y Actualización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B11CF8E" w14:textId="77777777" w:rsidR="00C34C65" w:rsidRPr="00C34C65" w:rsidRDefault="00C34C65" w:rsidP="00C34C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Ejecute los procedimientos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Info.nuevaSucursal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C34C65">
        <w:rPr>
          <w:rFonts w:ascii="Courier New" w:eastAsia="Times New Roman" w:hAnsi="Courier New" w:cs="Courier New"/>
          <w:sz w:val="20"/>
          <w:szCs w:val="20"/>
          <w:lang w:eastAsia="es-ES"/>
        </w:rPr>
        <w:t>Info.nuevoEmpleado</w:t>
      </w:r>
      <w:proofErr w:type="spellEnd"/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insertar datos iniciales y verificar el correcto funcionamiento.</w:t>
      </w:r>
    </w:p>
    <w:p w14:paraId="45542452" w14:textId="77777777" w:rsidR="00C34C65" w:rsidRPr="00C34C65" w:rsidRDefault="00C34C65" w:rsidP="00C34C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Integridad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8023E4C" w14:textId="77777777" w:rsidR="00C34C65" w:rsidRPr="00C34C65" w:rsidRDefault="00C34C65" w:rsidP="00C34C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Ejecute consultas de validación para asegurar que las tablas están referenciadas correctamente y que las claves externas funcionan sin errores.</w:t>
      </w:r>
    </w:p>
    <w:p w14:paraId="191CC1A7" w14:textId="77777777" w:rsidR="00C34C65" w:rsidRPr="00C34C65" w:rsidRDefault="00C34C65" w:rsidP="00C34C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Procedimientos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7F3DE78D" w14:textId="77777777" w:rsidR="00C34C65" w:rsidRPr="00C34C65" w:rsidRDefault="00C34C65" w:rsidP="00C34C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Ejecute cada procedimiento de actualización y eliminación para confirmar que los datos se actualizan como se espera.</w:t>
      </w:r>
    </w:p>
    <w:p w14:paraId="04E8FBCB" w14:textId="77777777" w:rsidR="00C34C65" w:rsidRPr="00C34C65" w:rsidRDefault="00C34C65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C55FDAE">
          <v:rect id="_x0000_i1031" style="width:0;height:1.5pt" o:hralign="center" o:hrstd="t" o:hr="t" fillcolor="#a0a0a0" stroked="f"/>
        </w:pict>
      </w:r>
    </w:p>
    <w:p w14:paraId="39ED837A" w14:textId="77777777" w:rsid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276A6284" w14:textId="77777777" w:rsid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7910600D" w14:textId="67D9BE67" w:rsidR="00C34C65" w:rsidRPr="00C34C65" w:rsidRDefault="00C34C65" w:rsidP="00C34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34C65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Paso 7: Consideraciones de Seguridad</w:t>
      </w:r>
    </w:p>
    <w:p w14:paraId="0441D39A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Es importante configurar permisos y roles específicos para el acceso a los procedimientos y tablas de la base de datos según los siguientes lineamientos:</w:t>
      </w:r>
    </w:p>
    <w:p w14:paraId="6C5F7E9A" w14:textId="77777777" w:rsidR="00C34C65" w:rsidRPr="00C34C65" w:rsidRDefault="00C34C65" w:rsidP="00C34C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Solo el personal autorizado debe tener permisos de escritura.</w:t>
      </w:r>
    </w:p>
    <w:p w14:paraId="2688DAF9" w14:textId="77777777" w:rsidR="00C34C65" w:rsidRPr="00C34C65" w:rsidRDefault="00C34C65" w:rsidP="00C34C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Configure roles de lectura para los usuarios que solo consultarán los datos.</w:t>
      </w:r>
    </w:p>
    <w:p w14:paraId="6B455434" w14:textId="77777777" w:rsidR="00C34C65" w:rsidRPr="00C34C65" w:rsidRDefault="00C34C65" w:rsidP="00C34C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9F1CBA2">
          <v:rect id="_x0000_i1032" style="width:0;height:1.5pt" o:hralign="center" o:hrstd="t" o:hr="t" fillcolor="#a0a0a0" stroked="f"/>
        </w:pict>
      </w:r>
    </w:p>
    <w:p w14:paraId="5DBC2F3F" w14:textId="77777777" w:rsidR="00C34C65" w:rsidRPr="00C34C65" w:rsidRDefault="00C34C65" w:rsidP="00C3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guía ofrece los pasos necesarios para una correcta instalación y configuración de la base de datos </w:t>
      </w:r>
      <w:r w:rsidRPr="00C34C6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Com5600G03_v2</w:t>
      </w:r>
      <w:r w:rsidRPr="00C34C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 entorno de producción. Ante cualquier modificación en los requerimientos, recuerda actualizar los procedimientos y los esquemas conforme a los cambios en el negocio.</w:t>
      </w:r>
    </w:p>
    <w:p w14:paraId="272DFA8B" w14:textId="77777777" w:rsidR="00642634" w:rsidRDefault="00642634"/>
    <w:sectPr w:rsidR="00642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2407"/>
    <w:multiLevelType w:val="multilevel"/>
    <w:tmpl w:val="AA7A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20341"/>
    <w:multiLevelType w:val="multilevel"/>
    <w:tmpl w:val="0102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F035E"/>
    <w:multiLevelType w:val="multilevel"/>
    <w:tmpl w:val="C230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D2BA0"/>
    <w:multiLevelType w:val="multilevel"/>
    <w:tmpl w:val="BDE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F0F38"/>
    <w:multiLevelType w:val="multilevel"/>
    <w:tmpl w:val="287E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13C2B"/>
    <w:multiLevelType w:val="multilevel"/>
    <w:tmpl w:val="F1FE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C65E11"/>
    <w:multiLevelType w:val="multilevel"/>
    <w:tmpl w:val="DD7C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7135C1"/>
    <w:multiLevelType w:val="multilevel"/>
    <w:tmpl w:val="E5AC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6142D8"/>
    <w:multiLevelType w:val="multilevel"/>
    <w:tmpl w:val="4786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8E571A"/>
    <w:multiLevelType w:val="multilevel"/>
    <w:tmpl w:val="9B848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65"/>
    <w:rsid w:val="00642634"/>
    <w:rsid w:val="00C3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E60F"/>
  <w15:chartTrackingRefBased/>
  <w15:docId w15:val="{E987E388-F15E-471B-8C01-8A4B638A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34C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34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34C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4C6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34C6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34C6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C34C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4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4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4C6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34C6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C34C65"/>
  </w:style>
  <w:style w:type="character" w:customStyle="1" w:styleId="hljs-type">
    <w:name w:val="hljs-type"/>
    <w:basedOn w:val="Fuentedeprrafopredeter"/>
    <w:rsid w:val="00C34C65"/>
  </w:style>
  <w:style w:type="character" w:customStyle="1" w:styleId="hljs-number">
    <w:name w:val="hljs-number"/>
    <w:basedOn w:val="Fuentedeprrafopredeter"/>
    <w:rsid w:val="00C34C65"/>
  </w:style>
  <w:style w:type="character" w:customStyle="1" w:styleId="hljs-string">
    <w:name w:val="hljs-string"/>
    <w:basedOn w:val="Fuentedeprrafopredeter"/>
    <w:rsid w:val="00C34C65"/>
  </w:style>
  <w:style w:type="character" w:customStyle="1" w:styleId="hljs-variable">
    <w:name w:val="hljs-variable"/>
    <w:basedOn w:val="Fuentedeprrafopredeter"/>
    <w:rsid w:val="00C34C65"/>
  </w:style>
  <w:style w:type="character" w:customStyle="1" w:styleId="hljs-operator">
    <w:name w:val="hljs-operator"/>
    <w:basedOn w:val="Fuentedeprrafopredeter"/>
    <w:rsid w:val="00C34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0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7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9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5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1644</Words>
  <Characters>9042</Characters>
  <Application>Microsoft Office Word</Application>
  <DocSecurity>0</DocSecurity>
  <Lines>75</Lines>
  <Paragraphs>21</Paragraphs>
  <ScaleCrop>false</ScaleCrop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FEDERICO QUINONEZ</dc:creator>
  <cp:keywords/>
  <dc:description/>
  <cp:lastModifiedBy>LUCIANO FEDERICO QUINONEZ</cp:lastModifiedBy>
  <cp:revision>1</cp:revision>
  <dcterms:created xsi:type="dcterms:W3CDTF">2024-11-08T04:18:00Z</dcterms:created>
  <dcterms:modified xsi:type="dcterms:W3CDTF">2024-11-08T04:19:00Z</dcterms:modified>
</cp:coreProperties>
</file>