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drawing>
          <wp:inline distT="0" distR="0" distB="0" distL="0">
            <wp:extent cx="914400" cy="914400"/>
            <wp:effectExtent l="0" t="0" r="0" b="0"/>
            <wp:docPr id="1" name="Drawing 1" descr="image.jp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 descr="image.jpg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/Relationships>
</file>