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 distT="0" distR="0" distB="0" distL="0">
            <wp:extent cx="914400" cy="914400"/>
            <wp:effectExtent l="0" t="0" r="0" b="0"/>
            <wp:docPr id="1" name="Drawing 1" descr="image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image.jpg"/>
                    <pic:cNvPicPr>
                      <a:picLocks noChangeAspect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jpeg" Type="http://schemas.openxmlformats.org/officeDocument/2006/relationships/image"/></Relationships>
</file>