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7F0B" w14:textId="73113221" w:rsidR="002531C1" w:rsidRPr="002531C1" w:rsidRDefault="002531C1" w:rsidP="002531C1">
      <w:pPr>
        <w:rPr>
          <w:b/>
        </w:rPr>
      </w:pPr>
      <w:r w:rsidRPr="002531C1">
        <w:rPr>
          <w:b/>
        </w:rPr>
        <w:t>Netflix Data Analytics</w:t>
      </w:r>
    </w:p>
    <w:p w14:paraId="281A949A" w14:textId="77777777" w:rsidR="002531C1" w:rsidRPr="002531C1" w:rsidRDefault="002531C1" w:rsidP="002531C1">
      <w:r w:rsidRPr="002531C1">
        <w:rPr>
          <w:b/>
        </w:rPr>
        <w:t>Advanced Exploratory Data Analysis &amp; Data Transformation Using Python</w:t>
      </w:r>
    </w:p>
    <w:p w14:paraId="1EC395FD" w14:textId="7E819B27" w:rsidR="002531C1" w:rsidRPr="002531C1" w:rsidRDefault="002531C1" w:rsidP="002531C1"/>
    <w:p w14:paraId="505DCDAC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1. Project Summary</w:t>
      </w:r>
    </w:p>
    <w:p w14:paraId="39A81341" w14:textId="77777777" w:rsidR="002531C1" w:rsidRPr="002531C1" w:rsidRDefault="002531C1" w:rsidP="002531C1">
      <w:r w:rsidRPr="002531C1">
        <w:t>This project performs an end-to-end exploratory data analysis (EDA) on Netflix’s content dataset with a focus on data cleaning, feature engineering, trend analysis, and business-oriented insight extraction.</w:t>
      </w:r>
    </w:p>
    <w:p w14:paraId="7FF7814C" w14:textId="77777777" w:rsidR="002531C1" w:rsidRPr="002531C1" w:rsidRDefault="002531C1" w:rsidP="002531C1">
      <w:r w:rsidRPr="002531C1">
        <w:t>The objective was not only descriptive analytics but to simulate a production-style analytical workflow including:</w:t>
      </w:r>
    </w:p>
    <w:p w14:paraId="552834E6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Raw data ingestion</w:t>
      </w:r>
    </w:p>
    <w:p w14:paraId="028231CD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Data validation &amp; quality checks</w:t>
      </w:r>
    </w:p>
    <w:p w14:paraId="57BD3B92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Missing value treatment</w:t>
      </w:r>
    </w:p>
    <w:p w14:paraId="11A32F6E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Feature engineering</w:t>
      </w:r>
    </w:p>
    <w:p w14:paraId="3C5F3BD8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Dimensional breakdown analysis</w:t>
      </w:r>
    </w:p>
    <w:p w14:paraId="2C879FBE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Time-series exploration</w:t>
      </w:r>
    </w:p>
    <w:p w14:paraId="6A08006E" w14:textId="77777777" w:rsidR="002531C1" w:rsidRPr="002531C1" w:rsidRDefault="002531C1" w:rsidP="002531C1">
      <w:pPr>
        <w:numPr>
          <w:ilvl w:val="0"/>
          <w:numId w:val="1"/>
        </w:numPr>
      </w:pPr>
      <w:r w:rsidRPr="002531C1">
        <w:t>Insight documentation</w:t>
      </w:r>
    </w:p>
    <w:p w14:paraId="500575F2" w14:textId="77777777" w:rsidR="002531C1" w:rsidRPr="002531C1" w:rsidRDefault="002531C1" w:rsidP="002531C1">
      <w:r w:rsidRPr="002531C1">
        <w:t>This project demonstrates practical data wrangling and analytical reasoning aligned with industry expectations for Data Analyst roles.</w:t>
      </w:r>
    </w:p>
    <w:p w14:paraId="7C8A93A9" w14:textId="0B52B1F4" w:rsidR="002531C1" w:rsidRPr="002531C1" w:rsidRDefault="002531C1" w:rsidP="002531C1"/>
    <w:p w14:paraId="6B4FB6EC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2. Analytical Objectives</w:t>
      </w:r>
    </w:p>
    <w:p w14:paraId="6C2977BD" w14:textId="77777777" w:rsidR="002531C1" w:rsidRPr="002531C1" w:rsidRDefault="002531C1" w:rsidP="002531C1">
      <w:r w:rsidRPr="002531C1">
        <w:t>The analysis was structured around the following technical objectives:</w:t>
      </w:r>
    </w:p>
    <w:p w14:paraId="0DE37F2E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Quantify distribution of content types (Movies vs TV Shows)</w:t>
      </w:r>
    </w:p>
    <w:p w14:paraId="6B92C261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Identify geographic production concentration</w:t>
      </w:r>
    </w:p>
    <w:p w14:paraId="7837E5B1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Evaluate temporal growth patterns of content additions</w:t>
      </w:r>
    </w:p>
    <w:p w14:paraId="1373AB38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Analyze genre distribution across content types</w:t>
      </w:r>
    </w:p>
    <w:p w14:paraId="577C36D2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Investigate lag between release year and Netflix onboarding</w:t>
      </w:r>
    </w:p>
    <w:p w14:paraId="534FE7F6" w14:textId="77777777" w:rsidR="002531C1" w:rsidRPr="002531C1" w:rsidRDefault="002531C1" w:rsidP="002531C1">
      <w:pPr>
        <w:numPr>
          <w:ilvl w:val="0"/>
          <w:numId w:val="2"/>
        </w:numPr>
      </w:pPr>
      <w:r w:rsidRPr="002531C1">
        <w:t>Examine rating and duration distributions</w:t>
      </w:r>
    </w:p>
    <w:p w14:paraId="3B82A1C2" w14:textId="23D3B1A4" w:rsidR="002531C1" w:rsidRPr="002531C1" w:rsidRDefault="002531C1" w:rsidP="002531C1"/>
    <w:p w14:paraId="1D845DB4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3. Dataset Overview</w:t>
      </w:r>
    </w:p>
    <w:p w14:paraId="7A0B8E24" w14:textId="77777777" w:rsidR="002531C1" w:rsidRPr="002531C1" w:rsidRDefault="002531C1" w:rsidP="002531C1">
      <w:r w:rsidRPr="002531C1">
        <w:rPr>
          <w:b/>
        </w:rPr>
        <w:t>Source File:</w:t>
      </w:r>
      <w:r w:rsidRPr="002531C1">
        <w:t xml:space="preserve"> Netflix Dataset.csv</w:t>
      </w:r>
      <w:r w:rsidRPr="002531C1">
        <w:br/>
      </w:r>
      <w:r w:rsidRPr="002531C1">
        <w:rPr>
          <w:b/>
        </w:rPr>
        <w:t>Environment:</w:t>
      </w:r>
      <w:r w:rsidRPr="002531C1">
        <w:t xml:space="preserve"> Jupyter Notebook</w:t>
      </w:r>
      <w:r w:rsidRPr="002531C1">
        <w:br/>
      </w:r>
      <w:r w:rsidRPr="002531C1">
        <w:rPr>
          <w:b/>
        </w:rPr>
        <w:t>Dataset Shape:</w:t>
      </w:r>
      <w:r w:rsidRPr="002531C1">
        <w:t xml:space="preserve"> (Rows × Columns determined dynamically during analysis)</w:t>
      </w:r>
    </w:p>
    <w:p w14:paraId="2858ED6C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Core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175"/>
      </w:tblGrid>
      <w:tr w:rsidR="002531C1" w:rsidRPr="002531C1" w14:paraId="1AF94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902E6" w14:textId="77777777" w:rsidR="002531C1" w:rsidRPr="002531C1" w:rsidRDefault="002531C1" w:rsidP="002531C1">
            <w:pPr>
              <w:rPr>
                <w:b/>
              </w:rPr>
            </w:pPr>
            <w:r w:rsidRPr="002531C1">
              <w:rPr>
                <w:b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113A5F" w14:textId="77777777" w:rsidR="002531C1" w:rsidRPr="002531C1" w:rsidRDefault="002531C1" w:rsidP="002531C1">
            <w:pPr>
              <w:rPr>
                <w:b/>
              </w:rPr>
            </w:pPr>
            <w:r w:rsidRPr="002531C1">
              <w:rPr>
                <w:b/>
              </w:rPr>
              <w:t>Description</w:t>
            </w:r>
          </w:p>
        </w:tc>
      </w:tr>
      <w:tr w:rsidR="002531C1" w:rsidRPr="002531C1" w14:paraId="7A7C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295C" w14:textId="77777777" w:rsidR="002531C1" w:rsidRPr="002531C1" w:rsidRDefault="002531C1" w:rsidP="002531C1">
            <w:r w:rsidRPr="002531C1">
              <w:t>show_id</w:t>
            </w:r>
          </w:p>
        </w:tc>
        <w:tc>
          <w:tcPr>
            <w:tcW w:w="0" w:type="auto"/>
            <w:vAlign w:val="center"/>
            <w:hideMark/>
          </w:tcPr>
          <w:p w14:paraId="3B1D9F7D" w14:textId="77777777" w:rsidR="002531C1" w:rsidRPr="002531C1" w:rsidRDefault="002531C1" w:rsidP="002531C1">
            <w:r w:rsidRPr="002531C1">
              <w:t>Unique identifier</w:t>
            </w:r>
          </w:p>
        </w:tc>
      </w:tr>
      <w:tr w:rsidR="002531C1" w:rsidRPr="002531C1" w14:paraId="3DEB2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3A97" w14:textId="77777777" w:rsidR="002531C1" w:rsidRPr="002531C1" w:rsidRDefault="002531C1" w:rsidP="002531C1">
            <w:r w:rsidRPr="002531C1">
              <w:t>type</w:t>
            </w:r>
          </w:p>
        </w:tc>
        <w:tc>
          <w:tcPr>
            <w:tcW w:w="0" w:type="auto"/>
            <w:vAlign w:val="center"/>
            <w:hideMark/>
          </w:tcPr>
          <w:p w14:paraId="01D75BD8" w14:textId="77777777" w:rsidR="002531C1" w:rsidRPr="002531C1" w:rsidRDefault="002531C1" w:rsidP="002531C1">
            <w:r w:rsidRPr="002531C1">
              <w:t>Movie / TV Show</w:t>
            </w:r>
          </w:p>
        </w:tc>
      </w:tr>
      <w:tr w:rsidR="002531C1" w:rsidRPr="002531C1" w14:paraId="1BF7B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BDED" w14:textId="77777777" w:rsidR="002531C1" w:rsidRPr="002531C1" w:rsidRDefault="002531C1" w:rsidP="002531C1">
            <w:r w:rsidRPr="002531C1"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14:paraId="2DA7DDE1" w14:textId="77777777" w:rsidR="002531C1" w:rsidRPr="002531C1" w:rsidRDefault="002531C1" w:rsidP="002531C1">
            <w:r w:rsidRPr="002531C1">
              <w:t>Content title</w:t>
            </w:r>
          </w:p>
        </w:tc>
      </w:tr>
      <w:tr w:rsidR="002531C1" w:rsidRPr="002531C1" w14:paraId="6570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9A3C" w14:textId="77777777" w:rsidR="002531C1" w:rsidRPr="002531C1" w:rsidRDefault="002531C1" w:rsidP="002531C1">
            <w:r w:rsidRPr="002531C1">
              <w:t>director</w:t>
            </w:r>
          </w:p>
        </w:tc>
        <w:tc>
          <w:tcPr>
            <w:tcW w:w="0" w:type="auto"/>
            <w:vAlign w:val="center"/>
            <w:hideMark/>
          </w:tcPr>
          <w:p w14:paraId="6BC7A777" w14:textId="77777777" w:rsidR="002531C1" w:rsidRPr="002531C1" w:rsidRDefault="002531C1" w:rsidP="002531C1">
            <w:r w:rsidRPr="002531C1">
              <w:t>Director(s)</w:t>
            </w:r>
          </w:p>
        </w:tc>
      </w:tr>
      <w:tr w:rsidR="002531C1" w:rsidRPr="002531C1" w14:paraId="5C7D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96DD" w14:textId="77777777" w:rsidR="002531C1" w:rsidRPr="002531C1" w:rsidRDefault="002531C1" w:rsidP="002531C1">
            <w:r w:rsidRPr="002531C1">
              <w:t>cast</w:t>
            </w:r>
          </w:p>
        </w:tc>
        <w:tc>
          <w:tcPr>
            <w:tcW w:w="0" w:type="auto"/>
            <w:vAlign w:val="center"/>
            <w:hideMark/>
          </w:tcPr>
          <w:p w14:paraId="7C0B670F" w14:textId="77777777" w:rsidR="002531C1" w:rsidRPr="002531C1" w:rsidRDefault="002531C1" w:rsidP="002531C1">
            <w:r w:rsidRPr="002531C1">
              <w:t>Cast members</w:t>
            </w:r>
          </w:p>
        </w:tc>
      </w:tr>
      <w:tr w:rsidR="002531C1" w:rsidRPr="002531C1" w14:paraId="1033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C80D" w14:textId="77777777" w:rsidR="002531C1" w:rsidRPr="002531C1" w:rsidRDefault="002531C1" w:rsidP="002531C1">
            <w:r w:rsidRPr="002531C1">
              <w:t>country</w:t>
            </w:r>
          </w:p>
        </w:tc>
        <w:tc>
          <w:tcPr>
            <w:tcW w:w="0" w:type="auto"/>
            <w:vAlign w:val="center"/>
            <w:hideMark/>
          </w:tcPr>
          <w:p w14:paraId="7C277156" w14:textId="77777777" w:rsidR="002531C1" w:rsidRPr="002531C1" w:rsidRDefault="002531C1" w:rsidP="002531C1">
            <w:r w:rsidRPr="002531C1">
              <w:t>Country of production</w:t>
            </w:r>
          </w:p>
        </w:tc>
      </w:tr>
      <w:tr w:rsidR="002531C1" w:rsidRPr="002531C1" w14:paraId="07B2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98B7" w14:textId="77777777" w:rsidR="002531C1" w:rsidRPr="002531C1" w:rsidRDefault="002531C1" w:rsidP="002531C1">
            <w:r w:rsidRPr="002531C1">
              <w:t>date_added</w:t>
            </w:r>
          </w:p>
        </w:tc>
        <w:tc>
          <w:tcPr>
            <w:tcW w:w="0" w:type="auto"/>
            <w:vAlign w:val="center"/>
            <w:hideMark/>
          </w:tcPr>
          <w:p w14:paraId="5AE46990" w14:textId="77777777" w:rsidR="002531C1" w:rsidRPr="002531C1" w:rsidRDefault="002531C1" w:rsidP="002531C1">
            <w:r w:rsidRPr="002531C1">
              <w:t>Date added to Netflix</w:t>
            </w:r>
          </w:p>
        </w:tc>
      </w:tr>
      <w:tr w:rsidR="002531C1" w:rsidRPr="002531C1" w14:paraId="3AE96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B18A" w14:textId="77777777" w:rsidR="002531C1" w:rsidRPr="002531C1" w:rsidRDefault="002531C1" w:rsidP="002531C1">
            <w:r w:rsidRPr="002531C1">
              <w:t>release_year</w:t>
            </w:r>
          </w:p>
        </w:tc>
        <w:tc>
          <w:tcPr>
            <w:tcW w:w="0" w:type="auto"/>
            <w:vAlign w:val="center"/>
            <w:hideMark/>
          </w:tcPr>
          <w:p w14:paraId="0356FB0A" w14:textId="77777777" w:rsidR="002531C1" w:rsidRPr="002531C1" w:rsidRDefault="002531C1" w:rsidP="002531C1">
            <w:r w:rsidRPr="002531C1">
              <w:t>Original release year</w:t>
            </w:r>
          </w:p>
        </w:tc>
      </w:tr>
      <w:tr w:rsidR="002531C1" w:rsidRPr="002531C1" w14:paraId="68000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99B5" w14:textId="77777777" w:rsidR="002531C1" w:rsidRPr="002531C1" w:rsidRDefault="002531C1" w:rsidP="002531C1">
            <w:r w:rsidRPr="002531C1">
              <w:t>rating</w:t>
            </w:r>
          </w:p>
        </w:tc>
        <w:tc>
          <w:tcPr>
            <w:tcW w:w="0" w:type="auto"/>
            <w:vAlign w:val="center"/>
            <w:hideMark/>
          </w:tcPr>
          <w:p w14:paraId="6C327D5B" w14:textId="77777777" w:rsidR="002531C1" w:rsidRPr="002531C1" w:rsidRDefault="002531C1" w:rsidP="002531C1">
            <w:r w:rsidRPr="002531C1">
              <w:t>Maturity classification</w:t>
            </w:r>
          </w:p>
        </w:tc>
      </w:tr>
      <w:tr w:rsidR="002531C1" w:rsidRPr="002531C1" w14:paraId="37786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975D" w14:textId="77777777" w:rsidR="002531C1" w:rsidRPr="002531C1" w:rsidRDefault="002531C1" w:rsidP="002531C1">
            <w:r w:rsidRPr="002531C1">
              <w:t>duration</w:t>
            </w:r>
          </w:p>
        </w:tc>
        <w:tc>
          <w:tcPr>
            <w:tcW w:w="0" w:type="auto"/>
            <w:vAlign w:val="center"/>
            <w:hideMark/>
          </w:tcPr>
          <w:p w14:paraId="2348B5EF" w14:textId="77777777" w:rsidR="002531C1" w:rsidRPr="002531C1" w:rsidRDefault="002531C1" w:rsidP="002531C1">
            <w:r w:rsidRPr="002531C1">
              <w:t>Runtime or seasons</w:t>
            </w:r>
          </w:p>
        </w:tc>
      </w:tr>
      <w:tr w:rsidR="002531C1" w:rsidRPr="002531C1" w14:paraId="08016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7B3F" w14:textId="77777777" w:rsidR="002531C1" w:rsidRPr="002531C1" w:rsidRDefault="002531C1" w:rsidP="002531C1">
            <w:r w:rsidRPr="002531C1">
              <w:t>listed_in</w:t>
            </w:r>
          </w:p>
        </w:tc>
        <w:tc>
          <w:tcPr>
            <w:tcW w:w="0" w:type="auto"/>
            <w:vAlign w:val="center"/>
            <w:hideMark/>
          </w:tcPr>
          <w:p w14:paraId="70F1D190" w14:textId="77777777" w:rsidR="002531C1" w:rsidRPr="002531C1" w:rsidRDefault="002531C1" w:rsidP="002531C1">
            <w:r w:rsidRPr="002531C1">
              <w:t>Genre(s)</w:t>
            </w:r>
          </w:p>
        </w:tc>
      </w:tr>
      <w:tr w:rsidR="002531C1" w:rsidRPr="002531C1" w14:paraId="3164E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3CAB" w14:textId="77777777" w:rsidR="002531C1" w:rsidRPr="002531C1" w:rsidRDefault="002531C1" w:rsidP="002531C1">
            <w:r w:rsidRPr="002531C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8C3F4B" w14:textId="77777777" w:rsidR="002531C1" w:rsidRPr="002531C1" w:rsidRDefault="002531C1" w:rsidP="002531C1">
            <w:r w:rsidRPr="002531C1">
              <w:t>Content summary</w:t>
            </w:r>
          </w:p>
        </w:tc>
      </w:tr>
    </w:tbl>
    <w:p w14:paraId="07AD48C2" w14:textId="77777777" w:rsidR="002531C1" w:rsidRPr="002531C1" w:rsidRDefault="002531C1" w:rsidP="002531C1">
      <w:r w:rsidRPr="002531C1">
        <w:t>The dataset contains high-cardinality categorical variables and multi-value fields (e.g., genres, countries), requiring structured normalization.</w:t>
      </w:r>
    </w:p>
    <w:p w14:paraId="1DCCE75C" w14:textId="241DBC76" w:rsidR="002531C1" w:rsidRPr="002531C1" w:rsidRDefault="002531C1" w:rsidP="002531C1"/>
    <w:p w14:paraId="58D486B1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4. Data Engineering &amp; Cleaning Pipeline</w:t>
      </w:r>
    </w:p>
    <w:p w14:paraId="6C401F12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4.1 Data Quality Assessment</w:t>
      </w:r>
    </w:p>
    <w:p w14:paraId="72F4EF85" w14:textId="77777777" w:rsidR="002531C1" w:rsidRPr="002531C1" w:rsidRDefault="002531C1" w:rsidP="002531C1">
      <w:pPr>
        <w:numPr>
          <w:ilvl w:val="0"/>
          <w:numId w:val="3"/>
        </w:numPr>
      </w:pPr>
      <w:r w:rsidRPr="002531C1">
        <w:t>Checked for null distributions using .isnull().sum()</w:t>
      </w:r>
    </w:p>
    <w:p w14:paraId="3995B66E" w14:textId="77777777" w:rsidR="002531C1" w:rsidRPr="002531C1" w:rsidRDefault="002531C1" w:rsidP="002531C1">
      <w:pPr>
        <w:numPr>
          <w:ilvl w:val="0"/>
          <w:numId w:val="3"/>
        </w:numPr>
      </w:pPr>
      <w:r w:rsidRPr="002531C1">
        <w:t>Identified high-null columns (director, cast, country)</w:t>
      </w:r>
    </w:p>
    <w:p w14:paraId="3F847034" w14:textId="77777777" w:rsidR="002531C1" w:rsidRPr="002531C1" w:rsidRDefault="002531C1" w:rsidP="002531C1">
      <w:pPr>
        <w:numPr>
          <w:ilvl w:val="0"/>
          <w:numId w:val="3"/>
        </w:numPr>
      </w:pPr>
      <w:r w:rsidRPr="002531C1">
        <w:t>Inspected duplicates</w:t>
      </w:r>
    </w:p>
    <w:p w14:paraId="56D1575A" w14:textId="77777777" w:rsidR="002531C1" w:rsidRPr="002531C1" w:rsidRDefault="002531C1" w:rsidP="002531C1">
      <w:pPr>
        <w:numPr>
          <w:ilvl w:val="0"/>
          <w:numId w:val="3"/>
        </w:numPr>
      </w:pPr>
      <w:r w:rsidRPr="002531C1">
        <w:t>Evaluated inconsistent categorical formatting</w:t>
      </w:r>
    </w:p>
    <w:p w14:paraId="3810F714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4.2 Missing Value Treatment</w:t>
      </w:r>
    </w:p>
    <w:p w14:paraId="7DE39CDE" w14:textId="77777777" w:rsidR="002531C1" w:rsidRPr="002531C1" w:rsidRDefault="002531C1" w:rsidP="002531C1">
      <w:pPr>
        <w:numPr>
          <w:ilvl w:val="0"/>
          <w:numId w:val="4"/>
        </w:numPr>
      </w:pPr>
      <w:r w:rsidRPr="002531C1">
        <w:t>Imputed categorical nulls with "Unknown" where appropriate</w:t>
      </w:r>
    </w:p>
    <w:p w14:paraId="2005F25A" w14:textId="77777777" w:rsidR="002531C1" w:rsidRPr="002531C1" w:rsidRDefault="002531C1" w:rsidP="002531C1">
      <w:pPr>
        <w:numPr>
          <w:ilvl w:val="0"/>
          <w:numId w:val="4"/>
        </w:numPr>
      </w:pPr>
      <w:r w:rsidRPr="002531C1">
        <w:t>Dropped records only when analytically necessary</w:t>
      </w:r>
    </w:p>
    <w:p w14:paraId="1F2F2A5C" w14:textId="77777777" w:rsidR="002531C1" w:rsidRPr="002531C1" w:rsidRDefault="002531C1" w:rsidP="002531C1">
      <w:pPr>
        <w:numPr>
          <w:ilvl w:val="0"/>
          <w:numId w:val="4"/>
        </w:numPr>
      </w:pPr>
      <w:r w:rsidRPr="002531C1">
        <w:t>Standardized country and genre formatting</w:t>
      </w:r>
    </w:p>
    <w:p w14:paraId="6F78BFB8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4.3 Date Handling &amp; Feature Engineering</w:t>
      </w:r>
    </w:p>
    <w:p w14:paraId="065FEDCF" w14:textId="77777777" w:rsidR="002531C1" w:rsidRPr="002531C1" w:rsidRDefault="002531C1" w:rsidP="002531C1">
      <w:pPr>
        <w:numPr>
          <w:ilvl w:val="0"/>
          <w:numId w:val="5"/>
        </w:numPr>
      </w:pPr>
      <w:r w:rsidRPr="002531C1">
        <w:t>Converted date_added to datetime format</w:t>
      </w:r>
    </w:p>
    <w:p w14:paraId="2932CA55" w14:textId="77777777" w:rsidR="002531C1" w:rsidRPr="002531C1" w:rsidRDefault="002531C1" w:rsidP="002531C1">
      <w:pPr>
        <w:numPr>
          <w:ilvl w:val="0"/>
          <w:numId w:val="5"/>
        </w:numPr>
      </w:pPr>
      <w:r w:rsidRPr="002531C1">
        <w:t>Extracted:</w:t>
      </w:r>
    </w:p>
    <w:p w14:paraId="1C88F832" w14:textId="77777777" w:rsidR="002531C1" w:rsidRPr="002531C1" w:rsidRDefault="002531C1" w:rsidP="002531C1">
      <w:pPr>
        <w:numPr>
          <w:ilvl w:val="1"/>
          <w:numId w:val="5"/>
        </w:numPr>
      </w:pPr>
      <w:r w:rsidRPr="002531C1">
        <w:t>year_added</w:t>
      </w:r>
    </w:p>
    <w:p w14:paraId="4DA65D6C" w14:textId="77777777" w:rsidR="002531C1" w:rsidRPr="002531C1" w:rsidRDefault="002531C1" w:rsidP="002531C1">
      <w:pPr>
        <w:numPr>
          <w:ilvl w:val="1"/>
          <w:numId w:val="5"/>
        </w:numPr>
      </w:pPr>
      <w:r w:rsidRPr="002531C1">
        <w:t>month_added</w:t>
      </w:r>
    </w:p>
    <w:p w14:paraId="025AC81D" w14:textId="77777777" w:rsidR="002531C1" w:rsidRPr="002531C1" w:rsidRDefault="002531C1" w:rsidP="002531C1">
      <w:pPr>
        <w:numPr>
          <w:ilvl w:val="0"/>
          <w:numId w:val="5"/>
        </w:numPr>
      </w:pPr>
      <w:r w:rsidRPr="002531C1">
        <w:t>Computed:</w:t>
      </w:r>
    </w:p>
    <w:p w14:paraId="6FBBA5C6" w14:textId="77777777" w:rsidR="002531C1" w:rsidRPr="002531C1" w:rsidRDefault="002531C1" w:rsidP="002531C1">
      <w:pPr>
        <w:numPr>
          <w:ilvl w:val="1"/>
          <w:numId w:val="5"/>
        </w:numPr>
      </w:pPr>
      <w:r w:rsidRPr="002531C1">
        <w:t>content_age_at_addition = year_added - release_year</w:t>
      </w:r>
    </w:p>
    <w:p w14:paraId="0CD38157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4.4 Multi-Value Column Normalization</w:t>
      </w:r>
    </w:p>
    <w:p w14:paraId="29159A15" w14:textId="77777777" w:rsidR="002531C1" w:rsidRPr="002531C1" w:rsidRDefault="002531C1" w:rsidP="002531C1">
      <w:pPr>
        <w:numPr>
          <w:ilvl w:val="0"/>
          <w:numId w:val="6"/>
        </w:numPr>
      </w:pPr>
      <w:r w:rsidRPr="002531C1">
        <w:t>Split country and listed_in columns</w:t>
      </w:r>
    </w:p>
    <w:p w14:paraId="3CC4E94D" w14:textId="77777777" w:rsidR="002531C1" w:rsidRPr="002531C1" w:rsidRDefault="002531C1" w:rsidP="002531C1">
      <w:pPr>
        <w:numPr>
          <w:ilvl w:val="0"/>
          <w:numId w:val="6"/>
        </w:numPr>
      </w:pPr>
      <w:r w:rsidRPr="002531C1">
        <w:lastRenderedPageBreak/>
        <w:t>Used .explode() for row-level normalization</w:t>
      </w:r>
    </w:p>
    <w:p w14:paraId="6937085C" w14:textId="77777777" w:rsidR="002531C1" w:rsidRPr="002531C1" w:rsidRDefault="002531C1" w:rsidP="002531C1">
      <w:pPr>
        <w:numPr>
          <w:ilvl w:val="0"/>
          <w:numId w:val="6"/>
        </w:numPr>
      </w:pPr>
      <w:r w:rsidRPr="002531C1">
        <w:t>Enabled granular country-level and genre-level aggregation</w:t>
      </w:r>
    </w:p>
    <w:p w14:paraId="7F48A602" w14:textId="77777777" w:rsidR="002531C1" w:rsidRPr="002531C1" w:rsidRDefault="002531C1" w:rsidP="002531C1">
      <w:r w:rsidRPr="002531C1">
        <w:t>This step mimics dimensional modeling practices for analytical querying.</w:t>
      </w:r>
    </w:p>
    <w:p w14:paraId="21158CD8" w14:textId="2BBA460A" w:rsidR="002531C1" w:rsidRPr="002531C1" w:rsidRDefault="002531C1" w:rsidP="002531C1"/>
    <w:p w14:paraId="52C90685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 Exploratory Data Analysis (EDA)</w:t>
      </w:r>
    </w:p>
    <w:p w14:paraId="050C042C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5.1 Content Type Distribution</w:t>
      </w:r>
    </w:p>
    <w:p w14:paraId="3908B605" w14:textId="77777777" w:rsidR="002531C1" w:rsidRPr="002531C1" w:rsidRDefault="002531C1" w:rsidP="002531C1">
      <w:pPr>
        <w:numPr>
          <w:ilvl w:val="0"/>
          <w:numId w:val="7"/>
        </w:numPr>
      </w:pPr>
      <w:r w:rsidRPr="002531C1">
        <w:t>Aggregated content counts by type</w:t>
      </w:r>
    </w:p>
    <w:p w14:paraId="1E3BB3D6" w14:textId="77777777" w:rsidR="002531C1" w:rsidRPr="002531C1" w:rsidRDefault="002531C1" w:rsidP="002531C1">
      <w:pPr>
        <w:numPr>
          <w:ilvl w:val="0"/>
          <w:numId w:val="7"/>
        </w:numPr>
      </w:pPr>
      <w:r w:rsidRPr="002531C1">
        <w:t>Computed proportional distribution</w:t>
      </w:r>
    </w:p>
    <w:p w14:paraId="736EE04C" w14:textId="77777777" w:rsidR="002531C1" w:rsidRPr="002531C1" w:rsidRDefault="002531C1" w:rsidP="002531C1">
      <w:pPr>
        <w:numPr>
          <w:ilvl w:val="0"/>
          <w:numId w:val="7"/>
        </w:numPr>
      </w:pPr>
      <w:r w:rsidRPr="002531C1">
        <w:t>Visualized imbalance between Movies and TV Shows</w:t>
      </w:r>
    </w:p>
    <w:p w14:paraId="7F9FAF5A" w14:textId="77777777" w:rsidR="002531C1" w:rsidRPr="002531C1" w:rsidRDefault="002531C1" w:rsidP="002531C1">
      <w:r w:rsidRPr="002531C1">
        <w:t>Observation: Movies significantly dominate content inventory.</w:t>
      </w:r>
    </w:p>
    <w:p w14:paraId="2C1717B1" w14:textId="15F9D057" w:rsidR="002531C1" w:rsidRPr="002531C1" w:rsidRDefault="002531C1" w:rsidP="002531C1"/>
    <w:p w14:paraId="0CF4AEDB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5.2 Country-Level Production Analysis</w:t>
      </w:r>
    </w:p>
    <w:p w14:paraId="21E4BAF6" w14:textId="77777777" w:rsidR="002531C1" w:rsidRPr="002531C1" w:rsidRDefault="002531C1" w:rsidP="002531C1">
      <w:pPr>
        <w:numPr>
          <w:ilvl w:val="0"/>
          <w:numId w:val="8"/>
        </w:numPr>
      </w:pPr>
      <w:r w:rsidRPr="002531C1">
        <w:t>Grouped normalized country-level dataset</w:t>
      </w:r>
    </w:p>
    <w:p w14:paraId="5EE53A12" w14:textId="77777777" w:rsidR="002531C1" w:rsidRPr="002531C1" w:rsidRDefault="002531C1" w:rsidP="002531C1">
      <w:pPr>
        <w:numPr>
          <w:ilvl w:val="0"/>
          <w:numId w:val="8"/>
        </w:numPr>
      </w:pPr>
      <w:r w:rsidRPr="002531C1">
        <w:t>Ranked countries by content volume</w:t>
      </w:r>
    </w:p>
    <w:p w14:paraId="1AF1A20D" w14:textId="77777777" w:rsidR="002531C1" w:rsidRPr="002531C1" w:rsidRDefault="002531C1" w:rsidP="002531C1">
      <w:pPr>
        <w:numPr>
          <w:ilvl w:val="0"/>
          <w:numId w:val="8"/>
        </w:numPr>
      </w:pPr>
      <w:r w:rsidRPr="002531C1">
        <w:t>Evaluated geographic production concentration</w:t>
      </w:r>
    </w:p>
    <w:p w14:paraId="42E29A93" w14:textId="77777777" w:rsidR="002531C1" w:rsidRPr="002531C1" w:rsidRDefault="002531C1" w:rsidP="002531C1">
      <w:r w:rsidRPr="002531C1">
        <w:t>Finding: United States leads content contribution, followed by India and the UK.</w:t>
      </w:r>
    </w:p>
    <w:p w14:paraId="0A50C8AE" w14:textId="17A7A88C" w:rsidR="002531C1" w:rsidRPr="002531C1" w:rsidRDefault="002531C1" w:rsidP="002531C1"/>
    <w:p w14:paraId="582F756E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5.3 Time-Series Growth Analysis</w:t>
      </w:r>
    </w:p>
    <w:p w14:paraId="2FB8DBF9" w14:textId="77777777" w:rsidR="002531C1" w:rsidRPr="002531C1" w:rsidRDefault="002531C1" w:rsidP="002531C1">
      <w:pPr>
        <w:numPr>
          <w:ilvl w:val="0"/>
          <w:numId w:val="9"/>
        </w:numPr>
      </w:pPr>
      <w:r w:rsidRPr="002531C1">
        <w:t>Grouped by year_added</w:t>
      </w:r>
    </w:p>
    <w:p w14:paraId="61DB9F38" w14:textId="77777777" w:rsidR="002531C1" w:rsidRPr="002531C1" w:rsidRDefault="002531C1" w:rsidP="002531C1">
      <w:pPr>
        <w:numPr>
          <w:ilvl w:val="0"/>
          <w:numId w:val="9"/>
        </w:numPr>
      </w:pPr>
      <w:r w:rsidRPr="002531C1">
        <w:t>Analyzed content onboarding trend</w:t>
      </w:r>
    </w:p>
    <w:p w14:paraId="41781749" w14:textId="77777777" w:rsidR="002531C1" w:rsidRPr="002531C1" w:rsidRDefault="002531C1" w:rsidP="002531C1">
      <w:pPr>
        <w:numPr>
          <w:ilvl w:val="0"/>
          <w:numId w:val="9"/>
        </w:numPr>
      </w:pPr>
      <w:r w:rsidRPr="002531C1">
        <w:t>Visualized acceleration in post-2015 period</w:t>
      </w:r>
    </w:p>
    <w:p w14:paraId="37223399" w14:textId="77777777" w:rsidR="002531C1" w:rsidRPr="002531C1" w:rsidRDefault="002531C1" w:rsidP="002531C1">
      <w:r w:rsidRPr="002531C1">
        <w:t>Finding: Sharp growth observed between 2016–2019, indicating expansion strategy.</w:t>
      </w:r>
    </w:p>
    <w:p w14:paraId="36223386" w14:textId="0F825FF3" w:rsidR="002531C1" w:rsidRPr="002531C1" w:rsidRDefault="002531C1" w:rsidP="002531C1"/>
    <w:p w14:paraId="591F6555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5.4 Genre Distribution Analysis</w:t>
      </w:r>
    </w:p>
    <w:p w14:paraId="247F5CED" w14:textId="77777777" w:rsidR="002531C1" w:rsidRPr="002531C1" w:rsidRDefault="002531C1" w:rsidP="002531C1">
      <w:pPr>
        <w:numPr>
          <w:ilvl w:val="0"/>
          <w:numId w:val="10"/>
        </w:numPr>
      </w:pPr>
      <w:r w:rsidRPr="002531C1">
        <w:t>Exploded listed_in</w:t>
      </w:r>
    </w:p>
    <w:p w14:paraId="451CAAEB" w14:textId="77777777" w:rsidR="002531C1" w:rsidRPr="002531C1" w:rsidRDefault="002531C1" w:rsidP="002531C1">
      <w:pPr>
        <w:numPr>
          <w:ilvl w:val="0"/>
          <w:numId w:val="10"/>
        </w:numPr>
      </w:pPr>
      <w:r w:rsidRPr="002531C1">
        <w:t>Computed frequency of genres</w:t>
      </w:r>
    </w:p>
    <w:p w14:paraId="77D5C366" w14:textId="77777777" w:rsidR="002531C1" w:rsidRPr="002531C1" w:rsidRDefault="002531C1" w:rsidP="002531C1">
      <w:pPr>
        <w:numPr>
          <w:ilvl w:val="0"/>
          <w:numId w:val="10"/>
        </w:numPr>
      </w:pPr>
      <w:r w:rsidRPr="002531C1">
        <w:t>Identified dominant content themes</w:t>
      </w:r>
    </w:p>
    <w:p w14:paraId="5EB60B93" w14:textId="77777777" w:rsidR="002531C1" w:rsidRPr="002531C1" w:rsidRDefault="002531C1" w:rsidP="002531C1">
      <w:r w:rsidRPr="002531C1">
        <w:t>Top recurring categories:</w:t>
      </w:r>
    </w:p>
    <w:p w14:paraId="08E6F96C" w14:textId="77777777" w:rsidR="002531C1" w:rsidRPr="002531C1" w:rsidRDefault="002531C1" w:rsidP="002531C1">
      <w:pPr>
        <w:numPr>
          <w:ilvl w:val="0"/>
          <w:numId w:val="11"/>
        </w:numPr>
      </w:pPr>
      <w:r w:rsidRPr="002531C1">
        <w:t>Drama</w:t>
      </w:r>
    </w:p>
    <w:p w14:paraId="1FFB50BE" w14:textId="77777777" w:rsidR="002531C1" w:rsidRPr="002531C1" w:rsidRDefault="002531C1" w:rsidP="002531C1">
      <w:pPr>
        <w:numPr>
          <w:ilvl w:val="0"/>
          <w:numId w:val="11"/>
        </w:numPr>
      </w:pPr>
      <w:r w:rsidRPr="002531C1">
        <w:t>International Movies</w:t>
      </w:r>
    </w:p>
    <w:p w14:paraId="07555ED2" w14:textId="77777777" w:rsidR="002531C1" w:rsidRPr="002531C1" w:rsidRDefault="002531C1" w:rsidP="002531C1">
      <w:pPr>
        <w:numPr>
          <w:ilvl w:val="0"/>
          <w:numId w:val="11"/>
        </w:numPr>
      </w:pPr>
      <w:r w:rsidRPr="002531C1">
        <w:t>Comedy</w:t>
      </w:r>
    </w:p>
    <w:p w14:paraId="712350F0" w14:textId="49DF1DAD" w:rsidR="002531C1" w:rsidRPr="002531C1" w:rsidRDefault="002531C1" w:rsidP="002531C1"/>
    <w:p w14:paraId="72E4FF4B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5.5 Release Year vs Addition Year Gap</w:t>
      </w:r>
    </w:p>
    <w:p w14:paraId="5622E70B" w14:textId="77777777" w:rsidR="002531C1" w:rsidRPr="002531C1" w:rsidRDefault="002531C1" w:rsidP="002531C1">
      <w:pPr>
        <w:numPr>
          <w:ilvl w:val="0"/>
          <w:numId w:val="12"/>
        </w:numPr>
      </w:pPr>
      <w:r w:rsidRPr="002531C1">
        <w:t>Computed lag metric</w:t>
      </w:r>
    </w:p>
    <w:p w14:paraId="14066225" w14:textId="77777777" w:rsidR="002531C1" w:rsidRPr="002531C1" w:rsidRDefault="002531C1" w:rsidP="002531C1">
      <w:pPr>
        <w:numPr>
          <w:ilvl w:val="0"/>
          <w:numId w:val="12"/>
        </w:numPr>
      </w:pPr>
      <w:r w:rsidRPr="002531C1">
        <w:lastRenderedPageBreak/>
        <w:t>Analyzed distribution of content age at onboarding</w:t>
      </w:r>
    </w:p>
    <w:p w14:paraId="53EFF46A" w14:textId="77777777" w:rsidR="002531C1" w:rsidRPr="002531C1" w:rsidRDefault="002531C1" w:rsidP="002531C1">
      <w:pPr>
        <w:numPr>
          <w:ilvl w:val="0"/>
          <w:numId w:val="12"/>
        </w:numPr>
      </w:pPr>
      <w:r w:rsidRPr="002531C1">
        <w:t>Observed mixed strategy: new releases + older acquisitions</w:t>
      </w:r>
    </w:p>
    <w:p w14:paraId="37807195" w14:textId="77777777" w:rsidR="002531C1" w:rsidRPr="002531C1" w:rsidRDefault="002531C1" w:rsidP="002531C1">
      <w:r w:rsidRPr="002531C1">
        <w:t>This provides insight into Netflix’s acquisition lifecycle model.</w:t>
      </w:r>
    </w:p>
    <w:p w14:paraId="55922A42" w14:textId="1C497A22" w:rsidR="002531C1" w:rsidRPr="002531C1" w:rsidRDefault="002531C1" w:rsidP="002531C1"/>
    <w:p w14:paraId="636C0A9A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5.6 Rating Distribution</w:t>
      </w:r>
    </w:p>
    <w:p w14:paraId="42DFB3FA" w14:textId="77777777" w:rsidR="002531C1" w:rsidRPr="002531C1" w:rsidRDefault="002531C1" w:rsidP="002531C1">
      <w:pPr>
        <w:numPr>
          <w:ilvl w:val="0"/>
          <w:numId w:val="13"/>
        </w:numPr>
      </w:pPr>
      <w:r w:rsidRPr="002531C1">
        <w:t>Aggregated maturity ratings</w:t>
      </w:r>
    </w:p>
    <w:p w14:paraId="1B08453B" w14:textId="77777777" w:rsidR="002531C1" w:rsidRPr="002531C1" w:rsidRDefault="002531C1" w:rsidP="002531C1">
      <w:pPr>
        <w:numPr>
          <w:ilvl w:val="0"/>
          <w:numId w:val="13"/>
        </w:numPr>
      </w:pPr>
      <w:r w:rsidRPr="002531C1">
        <w:t>Identified target demographic concentration</w:t>
      </w:r>
    </w:p>
    <w:p w14:paraId="27549FE2" w14:textId="77777777" w:rsidR="002531C1" w:rsidRPr="002531C1" w:rsidRDefault="002531C1" w:rsidP="002531C1">
      <w:pPr>
        <w:numPr>
          <w:ilvl w:val="0"/>
          <w:numId w:val="13"/>
        </w:numPr>
      </w:pPr>
      <w:r w:rsidRPr="002531C1">
        <w:t>Observed majority clustering in TV-MA and TV-14 segments</w:t>
      </w:r>
    </w:p>
    <w:p w14:paraId="74866476" w14:textId="73CD0BC5" w:rsidR="002531C1" w:rsidRPr="002531C1" w:rsidRDefault="002531C1" w:rsidP="002531C1"/>
    <w:p w14:paraId="62C8E805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6. Visualization Stack</w:t>
      </w:r>
    </w:p>
    <w:p w14:paraId="5079EA0C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Matplotlib for foundational plotting</w:t>
      </w:r>
    </w:p>
    <w:p w14:paraId="7014AD37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Seaborn for statistical visualization</w:t>
      </w:r>
    </w:p>
    <w:p w14:paraId="64461588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Count plots</w:t>
      </w:r>
    </w:p>
    <w:p w14:paraId="6FB4FAAA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Bar charts</w:t>
      </w:r>
    </w:p>
    <w:p w14:paraId="0D013A0E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Time-series line graphs</w:t>
      </w:r>
    </w:p>
    <w:p w14:paraId="031CECF4" w14:textId="77777777" w:rsidR="002531C1" w:rsidRPr="002531C1" w:rsidRDefault="002531C1" w:rsidP="002531C1">
      <w:pPr>
        <w:numPr>
          <w:ilvl w:val="0"/>
          <w:numId w:val="14"/>
        </w:numPr>
      </w:pPr>
      <w:r w:rsidRPr="002531C1">
        <w:t>Distribution plots</w:t>
      </w:r>
    </w:p>
    <w:p w14:paraId="07BAF328" w14:textId="77777777" w:rsidR="002531C1" w:rsidRPr="002531C1" w:rsidRDefault="002531C1" w:rsidP="002531C1">
      <w:r w:rsidRPr="002531C1">
        <w:t>Visualization decisions were made to prioritize interpretability and executive-level readability.</w:t>
      </w:r>
    </w:p>
    <w:p w14:paraId="2A0F06F3" w14:textId="32B20DED" w:rsidR="002531C1" w:rsidRPr="002531C1" w:rsidRDefault="002531C1" w:rsidP="002531C1"/>
    <w:p w14:paraId="1D8A5257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7. Key Analytical Insights</w:t>
      </w:r>
    </w:p>
    <w:p w14:paraId="5E85956E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Content library is movie-heavy (~ dominant share).</w:t>
      </w:r>
    </w:p>
    <w:p w14:paraId="45C27989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Geographic production is concentrated in North America.</w:t>
      </w:r>
    </w:p>
    <w:p w14:paraId="50BD5363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Significant growth phase post-2015 indicates scaling.</w:t>
      </w:r>
    </w:p>
    <w:p w14:paraId="0A34D5E9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Genre diversity supports international audience targeting.</w:t>
      </w:r>
    </w:p>
    <w:p w14:paraId="27FEF010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Lag analysis suggests strategic back-catalog acquisition.</w:t>
      </w:r>
    </w:p>
    <w:p w14:paraId="7A4C53ED" w14:textId="77777777" w:rsidR="002531C1" w:rsidRPr="002531C1" w:rsidRDefault="002531C1" w:rsidP="002531C1">
      <w:pPr>
        <w:numPr>
          <w:ilvl w:val="0"/>
          <w:numId w:val="15"/>
        </w:numPr>
      </w:pPr>
      <w:r w:rsidRPr="002531C1">
        <w:t>Rating skew reflects adult and teen audience prioritization.</w:t>
      </w:r>
    </w:p>
    <w:p w14:paraId="5D3C9B30" w14:textId="29DA31B7" w:rsidR="002531C1" w:rsidRPr="002531C1" w:rsidRDefault="002531C1" w:rsidP="002531C1"/>
    <w:p w14:paraId="791A7672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8. Business Interpretation</w:t>
      </w:r>
    </w:p>
    <w:p w14:paraId="073EF6D8" w14:textId="77777777" w:rsidR="002531C1" w:rsidRPr="002531C1" w:rsidRDefault="002531C1" w:rsidP="002531C1">
      <w:r w:rsidRPr="002531C1">
        <w:t>This analysis simulates how streaming platforms can leverage descriptive analytics to:</w:t>
      </w:r>
    </w:p>
    <w:p w14:paraId="159060A9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Optimize content acquisition strategy</w:t>
      </w:r>
    </w:p>
    <w:p w14:paraId="5ED902F8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Identify underrepresented markets</w:t>
      </w:r>
    </w:p>
    <w:p w14:paraId="4653BA30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Forecast genre demand</w:t>
      </w:r>
    </w:p>
    <w:p w14:paraId="151A91F7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Support recommendation systems</w:t>
      </w:r>
    </w:p>
    <w:p w14:paraId="375E71FE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Analyze lifecycle of content inventory</w:t>
      </w:r>
    </w:p>
    <w:p w14:paraId="3D47FF21" w14:textId="77777777" w:rsidR="002531C1" w:rsidRPr="002531C1" w:rsidRDefault="002531C1" w:rsidP="002531C1">
      <w:pPr>
        <w:numPr>
          <w:ilvl w:val="0"/>
          <w:numId w:val="16"/>
        </w:numPr>
      </w:pPr>
      <w:r w:rsidRPr="002531C1">
        <w:t>Assist regional expansion decisions</w:t>
      </w:r>
    </w:p>
    <w:p w14:paraId="0E13775F" w14:textId="60514BEA" w:rsidR="002531C1" w:rsidRPr="002531C1" w:rsidRDefault="002531C1" w:rsidP="002531C1"/>
    <w:p w14:paraId="1BD73DF2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9. Technical Skills Demonstrated</w:t>
      </w:r>
    </w:p>
    <w:p w14:paraId="2B703CDD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Advanced Pandas operations</w:t>
      </w:r>
    </w:p>
    <w:p w14:paraId="0BDBBCDC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Multi-column normalization</w:t>
      </w:r>
    </w:p>
    <w:p w14:paraId="07E8FDD8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Feature engineering</w:t>
      </w:r>
    </w:p>
    <w:p w14:paraId="105F0A9C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Time-series grouping</w:t>
      </w:r>
    </w:p>
    <w:p w14:paraId="2926AC8F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High-cardinality categorical analysis</w:t>
      </w:r>
    </w:p>
    <w:p w14:paraId="4BB6B208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Data transformation pipeline design</w:t>
      </w:r>
    </w:p>
    <w:p w14:paraId="3AD8ACB5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Business-aligned EDA</w:t>
      </w:r>
    </w:p>
    <w:p w14:paraId="25666064" w14:textId="77777777" w:rsidR="002531C1" w:rsidRPr="002531C1" w:rsidRDefault="002531C1" w:rsidP="002531C1">
      <w:pPr>
        <w:numPr>
          <w:ilvl w:val="0"/>
          <w:numId w:val="17"/>
        </w:numPr>
      </w:pPr>
      <w:r w:rsidRPr="002531C1">
        <w:t>Analytical storytelling</w:t>
      </w:r>
    </w:p>
    <w:p w14:paraId="638C9E7D" w14:textId="31BDFAF5" w:rsidR="002531C1" w:rsidRPr="002531C1" w:rsidRDefault="002531C1" w:rsidP="002531C1"/>
    <w:p w14:paraId="24A90A29" w14:textId="77777777" w:rsidR="002531C1" w:rsidRPr="002531C1" w:rsidRDefault="002531C1" w:rsidP="002531C1">
      <w:pPr>
        <w:rPr>
          <w:b/>
        </w:rPr>
      </w:pPr>
      <w:r w:rsidRPr="002531C1">
        <w:rPr>
          <w:b/>
        </w:rPr>
        <w:t>10. Scalability &amp; Future Extensions</w:t>
      </w:r>
    </w:p>
    <w:p w14:paraId="03F79E31" w14:textId="77777777" w:rsidR="002531C1" w:rsidRPr="002531C1" w:rsidRDefault="002531C1" w:rsidP="002531C1">
      <w:r w:rsidRPr="002531C1">
        <w:t>Potential production-level extensions:</w:t>
      </w:r>
    </w:p>
    <w:p w14:paraId="4D7C625E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Build dimensional star schema for BI modeling</w:t>
      </w:r>
    </w:p>
    <w:p w14:paraId="37D67C34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Deploy interactive dashboard using Power BI or Tableau</w:t>
      </w:r>
    </w:p>
    <w:p w14:paraId="3A679861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Perform clustering on genre-country combinations</w:t>
      </w:r>
    </w:p>
    <w:p w14:paraId="334D91A3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Apply NLP sentiment analysis on descriptions</w:t>
      </w:r>
    </w:p>
    <w:p w14:paraId="41D8F03C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Develop predictive model for content onboarding trends</w:t>
      </w:r>
    </w:p>
    <w:p w14:paraId="3A84F55B" w14:textId="77777777" w:rsidR="002531C1" w:rsidRPr="002531C1" w:rsidRDefault="002531C1" w:rsidP="002531C1">
      <w:pPr>
        <w:numPr>
          <w:ilvl w:val="0"/>
          <w:numId w:val="18"/>
        </w:numPr>
      </w:pPr>
      <w:r w:rsidRPr="002531C1">
        <w:t>Deploy Streamlit app for live exploration</w:t>
      </w:r>
    </w:p>
    <w:p w14:paraId="6915A8B3" w14:textId="076CEBBC" w:rsidR="00E97D11" w:rsidRDefault="002531C1">
      <w:r>
        <w:t>BY : Ashok Modh.</w:t>
      </w:r>
    </w:p>
    <w:sectPr w:rsidR="00E97D11" w:rsidSect="002531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945"/>
    <w:multiLevelType w:val="multilevel"/>
    <w:tmpl w:val="AE8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368"/>
    <w:multiLevelType w:val="multilevel"/>
    <w:tmpl w:val="296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1844"/>
    <w:multiLevelType w:val="multilevel"/>
    <w:tmpl w:val="39E2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670B"/>
    <w:multiLevelType w:val="multilevel"/>
    <w:tmpl w:val="C0D2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04653"/>
    <w:multiLevelType w:val="multilevel"/>
    <w:tmpl w:val="51C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5EE3"/>
    <w:multiLevelType w:val="multilevel"/>
    <w:tmpl w:val="F08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46433"/>
    <w:multiLevelType w:val="multilevel"/>
    <w:tmpl w:val="6F7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A7EBC"/>
    <w:multiLevelType w:val="multilevel"/>
    <w:tmpl w:val="8EC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C27E5"/>
    <w:multiLevelType w:val="multilevel"/>
    <w:tmpl w:val="5CB8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9463A"/>
    <w:multiLevelType w:val="multilevel"/>
    <w:tmpl w:val="E43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155E8"/>
    <w:multiLevelType w:val="multilevel"/>
    <w:tmpl w:val="BACC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531E9"/>
    <w:multiLevelType w:val="multilevel"/>
    <w:tmpl w:val="F3D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E11CD"/>
    <w:multiLevelType w:val="multilevel"/>
    <w:tmpl w:val="558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11D93"/>
    <w:multiLevelType w:val="multilevel"/>
    <w:tmpl w:val="A5C2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97BDA"/>
    <w:multiLevelType w:val="multilevel"/>
    <w:tmpl w:val="3B8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A0FCB"/>
    <w:multiLevelType w:val="multilevel"/>
    <w:tmpl w:val="0E1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815FB"/>
    <w:multiLevelType w:val="multilevel"/>
    <w:tmpl w:val="CF7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8009D"/>
    <w:multiLevelType w:val="multilevel"/>
    <w:tmpl w:val="8922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569E0"/>
    <w:multiLevelType w:val="multilevel"/>
    <w:tmpl w:val="266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918039">
    <w:abstractNumId w:val="10"/>
  </w:num>
  <w:num w:numId="2" w16cid:durableId="99689095">
    <w:abstractNumId w:val="3"/>
  </w:num>
  <w:num w:numId="3" w16cid:durableId="2139254417">
    <w:abstractNumId w:val="18"/>
  </w:num>
  <w:num w:numId="4" w16cid:durableId="639728531">
    <w:abstractNumId w:val="15"/>
  </w:num>
  <w:num w:numId="5" w16cid:durableId="836114128">
    <w:abstractNumId w:val="1"/>
  </w:num>
  <w:num w:numId="6" w16cid:durableId="556168594">
    <w:abstractNumId w:val="11"/>
  </w:num>
  <w:num w:numId="7" w16cid:durableId="640310414">
    <w:abstractNumId w:val="8"/>
  </w:num>
  <w:num w:numId="8" w16cid:durableId="578908691">
    <w:abstractNumId w:val="16"/>
  </w:num>
  <w:num w:numId="9" w16cid:durableId="1019357113">
    <w:abstractNumId w:val="0"/>
  </w:num>
  <w:num w:numId="10" w16cid:durableId="53622332">
    <w:abstractNumId w:val="4"/>
  </w:num>
  <w:num w:numId="11" w16cid:durableId="1369452724">
    <w:abstractNumId w:val="13"/>
  </w:num>
  <w:num w:numId="12" w16cid:durableId="858399336">
    <w:abstractNumId w:val="7"/>
  </w:num>
  <w:num w:numId="13" w16cid:durableId="1230580782">
    <w:abstractNumId w:val="6"/>
  </w:num>
  <w:num w:numId="14" w16cid:durableId="468133899">
    <w:abstractNumId w:val="2"/>
  </w:num>
  <w:num w:numId="15" w16cid:durableId="1512144189">
    <w:abstractNumId w:val="17"/>
  </w:num>
  <w:num w:numId="16" w16cid:durableId="2019232655">
    <w:abstractNumId w:val="14"/>
  </w:num>
  <w:num w:numId="17" w16cid:durableId="37164492">
    <w:abstractNumId w:val="5"/>
  </w:num>
  <w:num w:numId="18" w16cid:durableId="896474531">
    <w:abstractNumId w:val="12"/>
  </w:num>
  <w:num w:numId="19" w16cid:durableId="878512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C1"/>
    <w:rsid w:val="001E61F4"/>
    <w:rsid w:val="0020717F"/>
    <w:rsid w:val="002531C1"/>
    <w:rsid w:val="00AB3E76"/>
    <w:rsid w:val="00C9479C"/>
    <w:rsid w:val="00D75BDC"/>
    <w:rsid w:val="00E9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B3F9"/>
  <w15:chartTrackingRefBased/>
  <w15:docId w15:val="{6907B157-A9F2-4DD0-B0BA-1336A56C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C1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Modh</dc:creator>
  <cp:keywords/>
  <dc:description/>
  <cp:lastModifiedBy>Ashok Modh</cp:lastModifiedBy>
  <cp:revision>1</cp:revision>
  <dcterms:created xsi:type="dcterms:W3CDTF">2026-02-12T09:44:00Z</dcterms:created>
  <dcterms:modified xsi:type="dcterms:W3CDTF">2026-02-12T09:46:00Z</dcterms:modified>
</cp:coreProperties>
</file>