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7E1" w:rsidRDefault="001F1507" w:rsidP="001F150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Lab – 1</w:t>
      </w:r>
    </w:p>
    <w:p w:rsidR="00F6318A" w:rsidRDefault="00F6318A" w:rsidP="001F150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Subject : NIS</w:t>
      </w:r>
    </w:p>
    <w:p w:rsidR="007C03E7" w:rsidRDefault="001F1507" w:rsidP="007C03E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1F1507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="007C03E7" w:rsidRPr="007C03E7"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</w:rPr>
        <w:t>Write a Program to implement following: 1. Extended Euclidean algorithm to find multiplicative inverse 2. Multiplicative cipher 3. Affine Cipher</w:t>
      </w:r>
      <w:r w:rsidR="007C03E7" w:rsidRPr="007C03E7">
        <w:rPr>
          <w:rFonts w:ascii="Arial" w:hAnsi="Arial" w:cs="Arial"/>
          <w:color w:val="202124"/>
          <w:spacing w:val="2"/>
          <w:shd w:val="clear" w:color="auto" w:fill="FFFFFF"/>
        </w:rPr>
        <w:t> </w:t>
      </w:r>
    </w:p>
    <w:p w:rsidR="001F1507" w:rsidRPr="00E921E7" w:rsidRDefault="007C03E7" w:rsidP="001F15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C03E7"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</w:rPr>
        <w:t>Multiplicative cipher</w:t>
      </w:r>
    </w:p>
    <w:p w:rsidR="00E921E7" w:rsidRDefault="00E921E7" w:rsidP="00E92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Multiplicative cipher is same as shift cipher, the </w:t>
      </w:r>
      <w:r w:rsidR="00F412DC">
        <w:rPr>
          <w:rFonts w:ascii="Times New Roman" w:hAnsi="Times New Roman" w:cs="Times New Roman"/>
          <w:sz w:val="24"/>
          <w:szCs w:val="24"/>
        </w:rPr>
        <w:t xml:space="preserve">difference </w:t>
      </w:r>
      <w:r w:rsidR="00745894">
        <w:rPr>
          <w:rFonts w:ascii="Times New Roman" w:hAnsi="Times New Roman" w:cs="Times New Roman"/>
          <w:sz w:val="24"/>
          <w:szCs w:val="24"/>
        </w:rPr>
        <w:t xml:space="preserve">is </w:t>
      </w:r>
      <w:r w:rsidR="00F412DC">
        <w:rPr>
          <w:rFonts w:ascii="Times New Roman" w:hAnsi="Times New Roman" w:cs="Times New Roman"/>
          <w:sz w:val="24"/>
          <w:szCs w:val="24"/>
        </w:rPr>
        <w:t>addition and multiplication.in shift cip</w:t>
      </w:r>
      <w:r w:rsidR="00745894">
        <w:rPr>
          <w:rFonts w:ascii="Times New Roman" w:hAnsi="Times New Roman" w:cs="Times New Roman"/>
          <w:sz w:val="24"/>
          <w:szCs w:val="24"/>
        </w:rPr>
        <w:t xml:space="preserve">her key is added with plan text and </w:t>
      </w:r>
      <w:bookmarkStart w:id="0" w:name="_GoBack"/>
      <w:bookmarkEnd w:id="0"/>
      <w:r w:rsidR="00F412DC">
        <w:rPr>
          <w:rFonts w:ascii="Times New Roman" w:hAnsi="Times New Roman" w:cs="Times New Roman"/>
          <w:sz w:val="24"/>
          <w:szCs w:val="24"/>
        </w:rPr>
        <w:t>in multiplicative cipher key is multiplied with the plain text.</w:t>
      </w:r>
      <w:r w:rsidR="00A80342">
        <w:rPr>
          <w:rFonts w:ascii="Times New Roman" w:hAnsi="Times New Roman" w:cs="Times New Roman"/>
          <w:sz w:val="24"/>
          <w:szCs w:val="24"/>
        </w:rPr>
        <w:t>so it is about to encryption.</w:t>
      </w:r>
    </w:p>
    <w:p w:rsidR="00A80342" w:rsidRDefault="00A80342" w:rsidP="00E92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CT=PT * key mod n</w:t>
      </w:r>
    </w:p>
    <w:p w:rsidR="00A80342" w:rsidRDefault="00A80342" w:rsidP="00E92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decryption, multiplication is done with the inverse of the key with respect to mod n.</w:t>
      </w:r>
    </w:p>
    <w:p w:rsidR="00A80342" w:rsidRPr="00E921E7" w:rsidRDefault="00A80342" w:rsidP="00E92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PT = CT </w:t>
      </w:r>
      <w:r w:rsidR="00A16E6D">
        <w:rPr>
          <w:rFonts w:ascii="Times New Roman" w:hAnsi="Times New Roman" w:cs="Times New Roman"/>
          <w:sz w:val="24"/>
          <w:szCs w:val="24"/>
        </w:rPr>
        <w:t>* key^-1 mod n</w:t>
      </w:r>
    </w:p>
    <w:p w:rsidR="007C03E7" w:rsidRDefault="00920DEB" w:rsidP="007C03E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 -</w:t>
      </w:r>
    </w:p>
    <w:p w:rsidR="00920DEB" w:rsidRPr="00920DEB" w:rsidRDefault="00920DEB" w:rsidP="00920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java.util.*;</w:t>
      </w:r>
    </w:p>
    <w:p w:rsidR="00920DEB" w:rsidRPr="00920DEB" w:rsidRDefault="00920DEB" w:rsidP="00920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java.io.*;</w:t>
      </w:r>
    </w:p>
    <w:p w:rsidR="00920DEB" w:rsidRPr="00920DEB" w:rsidRDefault="00920DEB" w:rsidP="00920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java.lang.*;</w:t>
      </w:r>
    </w:p>
    <w:p w:rsidR="00920DEB" w:rsidRPr="00920DEB" w:rsidRDefault="00920DEB" w:rsidP="00920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20DEB" w:rsidRPr="00920DEB" w:rsidRDefault="00920DEB" w:rsidP="00920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20D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20D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MultiplicativeCipher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920DEB" w:rsidRPr="00920DEB" w:rsidRDefault="00920DEB" w:rsidP="00920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20DEB" w:rsidRPr="00920DEB" w:rsidRDefault="00920DEB" w:rsidP="00920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20D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20D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20D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20D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encryption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20D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20D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0D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20D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0D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20D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920DEB" w:rsidRPr="00920DEB" w:rsidRDefault="00920DEB" w:rsidP="00920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920DEB" w:rsidRPr="00920DEB" w:rsidRDefault="00920DEB" w:rsidP="00920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20D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20D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20D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20D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"Encryption is :"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20DEB" w:rsidRPr="00920DEB" w:rsidRDefault="00920DEB" w:rsidP="00920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20D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20D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20D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0D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</w:t>
      </w:r>
      <w:r w:rsidRPr="00920D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20D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();i++)</w:t>
      </w:r>
    </w:p>
    <w:p w:rsidR="00920DEB" w:rsidRPr="00920DEB" w:rsidRDefault="00920DEB" w:rsidP="00920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920DEB" w:rsidRPr="00920DEB" w:rsidRDefault="00920DEB" w:rsidP="00920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920D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20D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20D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20D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(i);</w:t>
      </w:r>
    </w:p>
    <w:p w:rsidR="00920DEB" w:rsidRPr="00920DEB" w:rsidRDefault="00920DEB" w:rsidP="00920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920D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20D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encInt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920D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)c;</w:t>
      </w:r>
    </w:p>
    <w:p w:rsidR="00920DEB" w:rsidRPr="00920DEB" w:rsidRDefault="00920DEB" w:rsidP="00920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920D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System.out.println(encInt);</w:t>
      </w:r>
    </w:p>
    <w:p w:rsidR="00920DEB" w:rsidRPr="00920DEB" w:rsidRDefault="00920DEB" w:rsidP="00920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encInt = (((encInt-</w:t>
      </w:r>
      <w:r w:rsidRPr="00920D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97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* key) % n)+</w:t>
      </w:r>
      <w:r w:rsidRPr="00920D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97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20DEB" w:rsidRPr="00920DEB" w:rsidRDefault="00920DEB" w:rsidP="00920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920D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20D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920D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)encInt;</w:t>
      </w:r>
    </w:p>
    <w:p w:rsidR="00920DEB" w:rsidRPr="00920DEB" w:rsidRDefault="00920DEB" w:rsidP="00920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920D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System.out.println(encInt);</w:t>
      </w:r>
    </w:p>
    <w:p w:rsidR="00920DEB" w:rsidRPr="00920DEB" w:rsidRDefault="00920DEB" w:rsidP="00920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920D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20D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20D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(e);</w:t>
      </w:r>
    </w:p>
    <w:p w:rsidR="00920DEB" w:rsidRPr="00920DEB" w:rsidRDefault="00920DEB" w:rsidP="00920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920DEB" w:rsidRPr="00920DEB" w:rsidRDefault="00920DEB" w:rsidP="00920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20DEB" w:rsidRPr="00920DEB" w:rsidRDefault="00920DEB" w:rsidP="00920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920DEB" w:rsidRPr="00920DEB" w:rsidRDefault="00920DEB" w:rsidP="00920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20DEB" w:rsidRPr="00920DEB" w:rsidRDefault="00920DEB" w:rsidP="00920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20D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20D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20D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</w:t>
      </w:r>
      <w:r w:rsidRPr="00920D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extendedEuclidian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20D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20D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0D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20D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920DEB" w:rsidRPr="00920DEB" w:rsidRDefault="00920DEB" w:rsidP="00920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20D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</w:t>
      </w:r>
      <w:r w:rsidRPr="00920D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20D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20D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20D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920DEB" w:rsidRPr="00920DEB" w:rsidRDefault="00920DEB" w:rsidP="00920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20DEB" w:rsidRPr="00920DEB" w:rsidRDefault="00920DEB" w:rsidP="00920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20D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20D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=n,r2=a,r,t,t1=</w:t>
      </w:r>
      <w:r w:rsidRPr="00920D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,t2=</w:t>
      </w:r>
      <w:r w:rsidRPr="00920D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,gcd,inverse,q;</w:t>
      </w:r>
    </w:p>
    <w:p w:rsidR="00920DEB" w:rsidRPr="00920DEB" w:rsidRDefault="00920DEB" w:rsidP="00920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20DEB" w:rsidRPr="00920DEB" w:rsidRDefault="00920DEB" w:rsidP="00920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20D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(r2 &gt; </w:t>
      </w:r>
      <w:r w:rsidRPr="00920D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920DEB" w:rsidRPr="00920DEB" w:rsidRDefault="00920DEB" w:rsidP="00920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q=r1/r2;</w:t>
      </w:r>
    </w:p>
    <w:p w:rsidR="00920DEB" w:rsidRPr="00920DEB" w:rsidRDefault="00920DEB" w:rsidP="00920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r=r1-q*r2;</w:t>
      </w:r>
    </w:p>
    <w:p w:rsidR="00920DEB" w:rsidRPr="00920DEB" w:rsidRDefault="00920DEB" w:rsidP="00920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r1=r2;</w:t>
      </w:r>
    </w:p>
    <w:p w:rsidR="00920DEB" w:rsidRPr="00920DEB" w:rsidRDefault="00920DEB" w:rsidP="00920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r2=r;</w:t>
      </w:r>
    </w:p>
    <w:p w:rsidR="00920DEB" w:rsidRPr="00920DEB" w:rsidRDefault="00920DEB" w:rsidP="00920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20DEB" w:rsidRPr="00920DEB" w:rsidRDefault="00920DEB" w:rsidP="00920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t=t1-q*t2;</w:t>
      </w:r>
    </w:p>
    <w:p w:rsidR="00920DEB" w:rsidRPr="00920DEB" w:rsidRDefault="00920DEB" w:rsidP="00920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t1=t2;</w:t>
      </w:r>
    </w:p>
    <w:p w:rsidR="00920DEB" w:rsidRPr="00920DEB" w:rsidRDefault="00920DEB" w:rsidP="00920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t2=t;</w:t>
      </w:r>
    </w:p>
    <w:p w:rsidR="00920DEB" w:rsidRPr="00920DEB" w:rsidRDefault="00920DEB" w:rsidP="00920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920DEB" w:rsidRPr="00920DEB" w:rsidRDefault="00920DEB" w:rsidP="00920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gcd=r1;</w:t>
      </w:r>
    </w:p>
    <w:p w:rsidR="00920DEB" w:rsidRPr="00920DEB" w:rsidRDefault="00920DEB" w:rsidP="00920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inverse=t1;</w:t>
      </w:r>
    </w:p>
    <w:p w:rsidR="00920DEB" w:rsidRPr="00920DEB" w:rsidRDefault="00920DEB" w:rsidP="00920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20D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(inverse &lt; </w:t>
      </w:r>
      <w:r w:rsidRPr="00920D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920DEB" w:rsidRPr="00920DEB" w:rsidRDefault="00920DEB" w:rsidP="00920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inverse = </w:t>
      </w:r>
      <w:r w:rsidRPr="00920D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positiveInvers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(inverse,n);</w:t>
      </w:r>
    </w:p>
    <w:p w:rsidR="00920DEB" w:rsidRPr="00920DEB" w:rsidRDefault="00920DEB" w:rsidP="00920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920DEB" w:rsidRPr="00920DEB" w:rsidRDefault="00920DEB" w:rsidP="00920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arr[</w:t>
      </w:r>
      <w:r w:rsidRPr="00920D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]=inverse;</w:t>
      </w:r>
    </w:p>
    <w:p w:rsidR="00920DEB" w:rsidRPr="00920DEB" w:rsidRDefault="00920DEB" w:rsidP="00920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arr[</w:t>
      </w:r>
      <w:r w:rsidRPr="00920D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]=gcd;</w:t>
      </w:r>
    </w:p>
    <w:p w:rsidR="00920DEB" w:rsidRPr="00920DEB" w:rsidRDefault="00920DEB" w:rsidP="00920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20DEB" w:rsidRPr="00920DEB" w:rsidRDefault="00920DEB" w:rsidP="00920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20D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arr;</w:t>
      </w:r>
    </w:p>
    <w:p w:rsidR="00920DEB" w:rsidRPr="00920DEB" w:rsidRDefault="00920DEB" w:rsidP="00920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920DEB" w:rsidRPr="00920DEB" w:rsidRDefault="00920DEB" w:rsidP="00920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20DEB" w:rsidRPr="00920DEB" w:rsidRDefault="00920DEB" w:rsidP="00920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20D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20D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20D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20D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positiveInvers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20D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20D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inverse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0D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20D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920DEB" w:rsidRPr="00920DEB" w:rsidRDefault="00920DEB" w:rsidP="00920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920DEB" w:rsidRPr="00920DEB" w:rsidRDefault="00920DEB" w:rsidP="00920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20D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(inverse &lt; </w:t>
      </w:r>
      <w:r w:rsidRPr="00920D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920DEB" w:rsidRPr="00920DEB" w:rsidRDefault="00920DEB" w:rsidP="00920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inverse = inverse + n;</w:t>
      </w:r>
    </w:p>
    <w:p w:rsidR="00920DEB" w:rsidRPr="00920DEB" w:rsidRDefault="00920DEB" w:rsidP="00920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920DEB" w:rsidRPr="00920DEB" w:rsidRDefault="00920DEB" w:rsidP="00920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20D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inverse;</w:t>
      </w:r>
    </w:p>
    <w:p w:rsidR="00920DEB" w:rsidRPr="00920DEB" w:rsidRDefault="00920DEB" w:rsidP="00920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920DEB" w:rsidRPr="00920DEB" w:rsidRDefault="00920DEB" w:rsidP="00920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20DEB" w:rsidRPr="00920DEB" w:rsidRDefault="00920DEB" w:rsidP="00920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20D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20D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20D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20D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decreption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20D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20D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0D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20D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0D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20D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920DEB" w:rsidRPr="00920DEB" w:rsidRDefault="00920DEB" w:rsidP="00920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20D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20D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20D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20D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0D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20D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Decryption is :"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20DEB" w:rsidRPr="00920DEB" w:rsidRDefault="00920DEB" w:rsidP="00920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20D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20D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inverse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= </w:t>
      </w:r>
      <w:r w:rsidRPr="00920D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extendedEuclidian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(key,n);</w:t>
      </w:r>
    </w:p>
    <w:p w:rsidR="00920DEB" w:rsidRPr="00920DEB" w:rsidRDefault="00920DEB" w:rsidP="00920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920DEB" w:rsidRPr="00920DEB" w:rsidRDefault="00920DEB" w:rsidP="00920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20D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20D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20D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0D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</w:t>
      </w:r>
      <w:r w:rsidRPr="00920D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20D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();i++){</w:t>
      </w:r>
    </w:p>
    <w:p w:rsidR="00920DEB" w:rsidRPr="00920DEB" w:rsidRDefault="00920DEB" w:rsidP="00920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920DEB" w:rsidRPr="00920DEB" w:rsidRDefault="00920DEB" w:rsidP="00920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20D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20D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20D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20D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(i);</w:t>
      </w:r>
    </w:p>
    <w:p w:rsidR="00920DEB" w:rsidRPr="00920DEB" w:rsidRDefault="00920DEB" w:rsidP="00920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20D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20D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encInt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920D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)c;</w:t>
      </w:r>
    </w:p>
    <w:p w:rsidR="00920DEB" w:rsidRPr="00920DEB" w:rsidRDefault="00920DEB" w:rsidP="00920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20D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20D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ctIntoInvers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(((encInt-</w:t>
      </w:r>
      <w:r w:rsidRPr="00920D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97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* inverse[</w:t>
      </w:r>
      <w:r w:rsidRPr="00920D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 % n)+</w:t>
      </w:r>
      <w:r w:rsidRPr="00920D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97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20DEB" w:rsidRPr="00920DEB" w:rsidRDefault="00920DEB" w:rsidP="00920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920DEB" w:rsidRPr="00920DEB" w:rsidRDefault="00920DEB" w:rsidP="00920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20D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(ctIntoInvers &lt; </w:t>
      </w:r>
      <w:r w:rsidRPr="00920D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920DEB" w:rsidRPr="00920DEB" w:rsidRDefault="00920DEB" w:rsidP="00920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ctIntoInvers = </w:t>
      </w:r>
      <w:r w:rsidRPr="00920D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positiveInvers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(ctIntoInvers,n);</w:t>
      </w:r>
    </w:p>
    <w:p w:rsidR="00920DEB" w:rsidRPr="00920DEB" w:rsidRDefault="00920DEB" w:rsidP="00920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:rsidR="00920DEB" w:rsidRPr="00920DEB" w:rsidRDefault="00920DEB" w:rsidP="00920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20DEB" w:rsidRPr="00920DEB" w:rsidRDefault="00920DEB" w:rsidP="00920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20D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20D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920D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)ctIntoInvers;</w:t>
      </w:r>
    </w:p>
    <w:p w:rsidR="00920DEB" w:rsidRPr="00920DEB" w:rsidRDefault="00920DEB" w:rsidP="00920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20D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20D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20D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(e);</w:t>
      </w:r>
    </w:p>
    <w:p w:rsidR="00920DEB" w:rsidRPr="00920DEB" w:rsidRDefault="00920DEB" w:rsidP="00920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920DEB" w:rsidRPr="00920DEB" w:rsidRDefault="00920DEB" w:rsidP="00920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20DEB" w:rsidRPr="00920DEB" w:rsidRDefault="00920DEB" w:rsidP="00920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920DEB" w:rsidRPr="00920DEB" w:rsidRDefault="00920DEB" w:rsidP="00920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20D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20D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20D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20D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20D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20D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[]){</w:t>
      </w:r>
    </w:p>
    <w:p w:rsidR="00920DEB" w:rsidRPr="00920DEB" w:rsidRDefault="00920DEB" w:rsidP="00920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20DEB" w:rsidRPr="00920DEB" w:rsidRDefault="00920DEB" w:rsidP="00920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20D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20D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20D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20D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20D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20D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20DEB" w:rsidRPr="00920DEB" w:rsidRDefault="00920DEB" w:rsidP="00920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20D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20D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20D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20D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text :"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20DEB" w:rsidRPr="00920DEB" w:rsidRDefault="00920DEB" w:rsidP="00920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20D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20D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20D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20D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920DEB" w:rsidRPr="00920DEB" w:rsidRDefault="00920DEB" w:rsidP="00920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20DEB" w:rsidRPr="00920DEB" w:rsidRDefault="00920DEB" w:rsidP="00920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20D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20D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20D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20D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key :"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20DEB" w:rsidRPr="00920DEB" w:rsidRDefault="00920DEB" w:rsidP="00920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20D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20D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20D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20D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920DEB" w:rsidRPr="00920DEB" w:rsidRDefault="00920DEB" w:rsidP="00920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20D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20D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20D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20D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n : "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20DEB" w:rsidRPr="00920DEB" w:rsidRDefault="00920DEB" w:rsidP="00920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20D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20D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20D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20D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920DEB" w:rsidRPr="00920DEB" w:rsidRDefault="00920DEB" w:rsidP="00920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20DEB" w:rsidRPr="00920DEB" w:rsidRDefault="00920DEB" w:rsidP="00920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20D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encryption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(text,key,n);</w:t>
      </w:r>
    </w:p>
    <w:p w:rsidR="00920DEB" w:rsidRPr="00920DEB" w:rsidRDefault="00920DEB" w:rsidP="00920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20D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decreption</w:t>
      </w: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(text,key,n);</w:t>
      </w:r>
    </w:p>
    <w:p w:rsidR="00920DEB" w:rsidRPr="00920DEB" w:rsidRDefault="00920DEB" w:rsidP="00920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920DEB" w:rsidRPr="00920DEB" w:rsidRDefault="00920DEB" w:rsidP="00920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20DEB" w:rsidRPr="00920DEB" w:rsidRDefault="00920DEB" w:rsidP="00920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20DEB" w:rsidRDefault="00920DEB" w:rsidP="007C03E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20DEB" w:rsidRDefault="00920DEB" w:rsidP="007C03E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 -</w:t>
      </w:r>
    </w:p>
    <w:p w:rsidR="00920DEB" w:rsidRDefault="002A5A5B" w:rsidP="007C03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5A5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E8393AE" wp14:editId="7DD0F3C0">
            <wp:extent cx="4086795" cy="172426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A5B" w:rsidRDefault="002A5A5B" w:rsidP="007C03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5A5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E1D4894" wp14:editId="771B2776">
            <wp:extent cx="4172532" cy="173379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DEB" w:rsidRPr="007C03E7" w:rsidRDefault="00920DEB" w:rsidP="007C03E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C03E7" w:rsidRPr="00A80342" w:rsidRDefault="007C03E7" w:rsidP="007C03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C03E7"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</w:rPr>
        <w:t>Affine Cipher</w:t>
      </w:r>
      <w:r w:rsidRPr="007C03E7">
        <w:rPr>
          <w:rFonts w:ascii="Arial" w:hAnsi="Arial" w:cs="Arial"/>
          <w:color w:val="202124"/>
          <w:spacing w:val="2"/>
          <w:shd w:val="clear" w:color="auto" w:fill="FFFFFF"/>
        </w:rPr>
        <w:t> </w:t>
      </w:r>
    </w:p>
    <w:p w:rsidR="00A80342" w:rsidRDefault="00A80342" w:rsidP="00A803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Affine Cipher is combination of the multiplicative and additive Cipher. In encryption of the affine cipher is done with two keys (key1 and key2)</w:t>
      </w:r>
      <w:r w:rsidR="00A16E6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key1 is first multiplied with the plain text and then key2 is added into the plain text. then take modulo with respect to mod n where n is positive integer.</w:t>
      </w:r>
    </w:p>
    <w:p w:rsidR="00A80342" w:rsidRDefault="00A80342" w:rsidP="00A803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CT=(PT*key1) + key2 mod n</w:t>
      </w:r>
    </w:p>
    <w:p w:rsidR="00A16E6D" w:rsidRDefault="00A16E6D" w:rsidP="00A803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 Decryption first subtraction of the key2 is done with cipher text, then multiply key1’s inverse with the (CT-key2) and take mod of whole with respect to n where n is positive integer.</w:t>
      </w:r>
    </w:p>
    <w:p w:rsidR="00A16E6D" w:rsidRPr="00A80342" w:rsidRDefault="00A16E6D" w:rsidP="00A803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PT = (CT-key2) * key1^-1 mod n  </w:t>
      </w:r>
    </w:p>
    <w:p w:rsidR="002A5A5B" w:rsidRDefault="002A5A5B" w:rsidP="002A5A5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 -</w:t>
      </w:r>
    </w:p>
    <w:p w:rsidR="002A5A5B" w:rsidRPr="002A5A5B" w:rsidRDefault="002A5A5B" w:rsidP="002A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java.util.*;</w:t>
      </w:r>
    </w:p>
    <w:p w:rsidR="002A5A5B" w:rsidRPr="002A5A5B" w:rsidRDefault="002A5A5B" w:rsidP="002A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java.io.*;</w:t>
      </w:r>
    </w:p>
    <w:p w:rsidR="002A5A5B" w:rsidRPr="002A5A5B" w:rsidRDefault="002A5A5B" w:rsidP="002A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java.lang.*;</w:t>
      </w:r>
    </w:p>
    <w:p w:rsidR="002A5A5B" w:rsidRPr="002A5A5B" w:rsidRDefault="002A5A5B" w:rsidP="002A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A5A5B" w:rsidRPr="002A5A5B" w:rsidRDefault="002A5A5B" w:rsidP="002A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5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5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AffineCipher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A5A5B" w:rsidRPr="002A5A5B" w:rsidRDefault="002A5A5B" w:rsidP="002A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A5A5B" w:rsidRPr="002A5A5B" w:rsidRDefault="002A5A5B" w:rsidP="002A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A5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5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5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5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encryption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5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5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A5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5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k1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A5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5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k2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A5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5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2A5A5B" w:rsidRPr="002A5A5B" w:rsidRDefault="002A5A5B" w:rsidP="002A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A5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5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"Encryption is :"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A5A5B" w:rsidRPr="002A5A5B" w:rsidRDefault="002A5A5B" w:rsidP="002A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2A5A5B" w:rsidRPr="002A5A5B" w:rsidRDefault="002A5A5B" w:rsidP="002A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A5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5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5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5A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</w:t>
      </w:r>
      <w:r w:rsidRPr="002A5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();i++){</w:t>
      </w:r>
    </w:p>
    <w:p w:rsidR="002A5A5B" w:rsidRPr="002A5A5B" w:rsidRDefault="002A5A5B" w:rsidP="002A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A5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5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A5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(i);</w:t>
      </w:r>
    </w:p>
    <w:p w:rsidR="002A5A5B" w:rsidRPr="002A5A5B" w:rsidRDefault="002A5A5B" w:rsidP="002A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A5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5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encInt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=(</w:t>
      </w:r>
      <w:r w:rsidRPr="002A5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)c;</w:t>
      </w:r>
    </w:p>
    <w:p w:rsidR="002A5A5B" w:rsidRPr="002A5A5B" w:rsidRDefault="002A5A5B" w:rsidP="002A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encInt = ( ( (encInt-</w:t>
      </w:r>
      <w:r w:rsidRPr="002A5A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97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* k1 + k2 ) % n )+</w:t>
      </w:r>
      <w:r w:rsidRPr="002A5A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97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A5A5B" w:rsidRPr="002A5A5B" w:rsidRDefault="002A5A5B" w:rsidP="002A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A5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5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2A5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)encInt;</w:t>
      </w:r>
    </w:p>
    <w:p w:rsidR="002A5A5B" w:rsidRPr="002A5A5B" w:rsidRDefault="002A5A5B" w:rsidP="002A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A5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(e);</w:t>
      </w:r>
    </w:p>
    <w:p w:rsidR="002A5A5B" w:rsidRPr="002A5A5B" w:rsidRDefault="002A5A5B" w:rsidP="002A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}</w:t>
      </w:r>
    </w:p>
    <w:p w:rsidR="002A5A5B" w:rsidRPr="002A5A5B" w:rsidRDefault="002A5A5B" w:rsidP="002A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2A5A5B" w:rsidRPr="002A5A5B" w:rsidRDefault="002A5A5B" w:rsidP="002A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A5A5B" w:rsidRPr="002A5A5B" w:rsidRDefault="002A5A5B" w:rsidP="002A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A5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5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5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5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decreption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5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5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A5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5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k1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A5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5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k2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A5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5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2A5A5B" w:rsidRPr="002A5A5B" w:rsidRDefault="002A5A5B" w:rsidP="002A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A5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5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A5A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A5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Description is :"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A5A5B" w:rsidRPr="002A5A5B" w:rsidRDefault="002A5A5B" w:rsidP="002A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A5A5B" w:rsidRPr="002A5A5B" w:rsidRDefault="002A5A5B" w:rsidP="002A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A5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5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inverse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= </w:t>
      </w:r>
      <w:r w:rsidRPr="002A5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extendedEuclidian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(k1,n);</w:t>
      </w:r>
    </w:p>
    <w:p w:rsidR="002A5A5B" w:rsidRPr="002A5A5B" w:rsidRDefault="002A5A5B" w:rsidP="002A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A5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//System.out.println("\ninverse is : " + inverse[0]);</w:t>
      </w:r>
    </w:p>
    <w:p w:rsidR="002A5A5B" w:rsidRPr="002A5A5B" w:rsidRDefault="002A5A5B" w:rsidP="002A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2A5A5B" w:rsidRPr="002A5A5B" w:rsidRDefault="002A5A5B" w:rsidP="002A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A5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5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5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5A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</w:t>
      </w:r>
      <w:r w:rsidRPr="002A5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();i++){</w:t>
      </w:r>
    </w:p>
    <w:p w:rsidR="002A5A5B" w:rsidRPr="002A5A5B" w:rsidRDefault="002A5A5B" w:rsidP="002A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A5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5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A5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(i);</w:t>
      </w:r>
    </w:p>
    <w:p w:rsidR="002A5A5B" w:rsidRPr="002A5A5B" w:rsidRDefault="002A5A5B" w:rsidP="002A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A5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//System.out.println("\nchar c is : " + c);</w:t>
      </w:r>
    </w:p>
    <w:p w:rsidR="002A5A5B" w:rsidRPr="002A5A5B" w:rsidRDefault="002A5A5B" w:rsidP="002A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A5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5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encInt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2A5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)c;</w:t>
      </w:r>
    </w:p>
    <w:p w:rsidR="002A5A5B" w:rsidRPr="002A5A5B" w:rsidRDefault="002A5A5B" w:rsidP="002A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A5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//System.out.println("\nencInt is : " + encInt);</w:t>
      </w:r>
    </w:p>
    <w:p w:rsidR="002A5A5B" w:rsidRPr="002A5A5B" w:rsidRDefault="002A5A5B" w:rsidP="002A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encInt = encInt - k2-</w:t>
      </w:r>
      <w:r w:rsidRPr="002A5A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97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A5A5B" w:rsidRPr="002A5A5B" w:rsidRDefault="002A5A5B" w:rsidP="002A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A5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//System.out.println("\nCT-k2 : " + encInt);</w:t>
      </w:r>
    </w:p>
    <w:p w:rsidR="002A5A5B" w:rsidRPr="002A5A5B" w:rsidRDefault="002A5A5B" w:rsidP="002A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A5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5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ctIntoInvers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(((encInt) * inverse[</w:t>
      </w:r>
      <w:r w:rsidRPr="002A5A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 % n)+</w:t>
      </w:r>
      <w:r w:rsidRPr="002A5A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97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A5A5B" w:rsidRPr="002A5A5B" w:rsidRDefault="002A5A5B" w:rsidP="002A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A5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//System.out.println("\n(CT-k2)*invers % 26 is :"+ ctIntoInvers);</w:t>
      </w:r>
    </w:p>
    <w:p w:rsidR="002A5A5B" w:rsidRPr="002A5A5B" w:rsidRDefault="002A5A5B" w:rsidP="002A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A5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(ctIntoInvers &lt; </w:t>
      </w:r>
      <w:r w:rsidRPr="002A5A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2A5A5B" w:rsidRPr="002A5A5B" w:rsidRDefault="002A5A5B" w:rsidP="002A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ctIntoInvers = </w:t>
      </w:r>
      <w:r w:rsidRPr="002A5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positiveInvers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(ctIntoInvers,n);</w:t>
      </w:r>
    </w:p>
    <w:p w:rsidR="002A5A5B" w:rsidRPr="002A5A5B" w:rsidRDefault="002A5A5B" w:rsidP="002A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:rsidR="002A5A5B" w:rsidRPr="002A5A5B" w:rsidRDefault="002A5A5B" w:rsidP="002A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A5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5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2A5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)ctIntoInvers;</w:t>
      </w:r>
    </w:p>
    <w:p w:rsidR="002A5A5B" w:rsidRPr="002A5A5B" w:rsidRDefault="002A5A5B" w:rsidP="002A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A5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(e);</w:t>
      </w:r>
    </w:p>
    <w:p w:rsidR="002A5A5B" w:rsidRPr="002A5A5B" w:rsidRDefault="002A5A5B" w:rsidP="002A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2A5A5B" w:rsidRPr="002A5A5B" w:rsidRDefault="002A5A5B" w:rsidP="002A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2A5A5B" w:rsidRPr="002A5A5B" w:rsidRDefault="002A5A5B" w:rsidP="002A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A5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//Extended Euclidian algoritham</w:t>
      </w:r>
    </w:p>
    <w:p w:rsidR="002A5A5B" w:rsidRPr="002A5A5B" w:rsidRDefault="002A5A5B" w:rsidP="002A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2A5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5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5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</w:t>
      </w:r>
      <w:r w:rsidRPr="002A5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extendedEuclidian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5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5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A5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5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2A5A5B" w:rsidRPr="002A5A5B" w:rsidRDefault="002A5A5B" w:rsidP="002A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2A5A5B" w:rsidRPr="002A5A5B" w:rsidRDefault="002A5A5B" w:rsidP="002A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A5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</w:t>
      </w:r>
      <w:r w:rsidRPr="002A5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A5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5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A5A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2A5A5B" w:rsidRPr="002A5A5B" w:rsidRDefault="002A5A5B" w:rsidP="002A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A5A5B" w:rsidRPr="002A5A5B" w:rsidRDefault="002A5A5B" w:rsidP="002A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A5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5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=n,r2=a,r,t,t1=</w:t>
      </w:r>
      <w:r w:rsidRPr="002A5A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,t2=</w:t>
      </w:r>
      <w:r w:rsidRPr="002A5A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,gcd,inverse,q;</w:t>
      </w:r>
    </w:p>
    <w:p w:rsidR="002A5A5B" w:rsidRPr="002A5A5B" w:rsidRDefault="002A5A5B" w:rsidP="002A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A5A5B" w:rsidRPr="002A5A5B" w:rsidRDefault="002A5A5B" w:rsidP="002A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A5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(r2 &gt; </w:t>
      </w:r>
      <w:r w:rsidRPr="002A5A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2A5A5B" w:rsidRPr="002A5A5B" w:rsidRDefault="002A5A5B" w:rsidP="002A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q=r1/r2;</w:t>
      </w:r>
    </w:p>
    <w:p w:rsidR="002A5A5B" w:rsidRPr="002A5A5B" w:rsidRDefault="002A5A5B" w:rsidP="002A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r=r1-q*r2;</w:t>
      </w:r>
    </w:p>
    <w:p w:rsidR="002A5A5B" w:rsidRPr="002A5A5B" w:rsidRDefault="002A5A5B" w:rsidP="002A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r1=r2;</w:t>
      </w:r>
    </w:p>
    <w:p w:rsidR="002A5A5B" w:rsidRPr="002A5A5B" w:rsidRDefault="002A5A5B" w:rsidP="002A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r2=r;</w:t>
      </w:r>
    </w:p>
    <w:p w:rsidR="002A5A5B" w:rsidRPr="002A5A5B" w:rsidRDefault="002A5A5B" w:rsidP="002A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A5A5B" w:rsidRPr="002A5A5B" w:rsidRDefault="002A5A5B" w:rsidP="002A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t=t1-q*t2;</w:t>
      </w:r>
    </w:p>
    <w:p w:rsidR="002A5A5B" w:rsidRPr="002A5A5B" w:rsidRDefault="002A5A5B" w:rsidP="002A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t1=t2;</w:t>
      </w:r>
    </w:p>
    <w:p w:rsidR="002A5A5B" w:rsidRPr="002A5A5B" w:rsidRDefault="002A5A5B" w:rsidP="002A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t2=t;</w:t>
      </w:r>
    </w:p>
    <w:p w:rsidR="002A5A5B" w:rsidRPr="002A5A5B" w:rsidRDefault="002A5A5B" w:rsidP="002A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2A5A5B" w:rsidRPr="002A5A5B" w:rsidRDefault="002A5A5B" w:rsidP="002A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gcd=r1;</w:t>
      </w:r>
    </w:p>
    <w:p w:rsidR="002A5A5B" w:rsidRPr="002A5A5B" w:rsidRDefault="002A5A5B" w:rsidP="002A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inverse=t1;</w:t>
      </w:r>
    </w:p>
    <w:p w:rsidR="002A5A5B" w:rsidRPr="002A5A5B" w:rsidRDefault="002A5A5B" w:rsidP="002A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A5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(inverse &lt; </w:t>
      </w:r>
      <w:r w:rsidRPr="002A5A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2A5A5B" w:rsidRPr="002A5A5B" w:rsidRDefault="002A5A5B" w:rsidP="002A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inverse = </w:t>
      </w:r>
      <w:r w:rsidRPr="002A5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positiveInvers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(inverse,n);</w:t>
      </w:r>
    </w:p>
    <w:p w:rsidR="002A5A5B" w:rsidRPr="002A5A5B" w:rsidRDefault="002A5A5B" w:rsidP="002A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2A5A5B" w:rsidRPr="002A5A5B" w:rsidRDefault="002A5A5B" w:rsidP="002A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arr[</w:t>
      </w:r>
      <w:r w:rsidRPr="002A5A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]=inverse;</w:t>
      </w:r>
    </w:p>
    <w:p w:rsidR="002A5A5B" w:rsidRPr="002A5A5B" w:rsidRDefault="002A5A5B" w:rsidP="002A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arr[</w:t>
      </w:r>
      <w:r w:rsidRPr="002A5A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]=gcd;</w:t>
      </w:r>
    </w:p>
    <w:p w:rsidR="002A5A5B" w:rsidRPr="002A5A5B" w:rsidRDefault="002A5A5B" w:rsidP="002A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A5A5B" w:rsidRPr="002A5A5B" w:rsidRDefault="002A5A5B" w:rsidP="002A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A5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arr;</w:t>
      </w:r>
    </w:p>
    <w:p w:rsidR="002A5A5B" w:rsidRPr="002A5A5B" w:rsidRDefault="002A5A5B" w:rsidP="002A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2A5A5B" w:rsidRPr="002A5A5B" w:rsidRDefault="002A5A5B" w:rsidP="002A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A5A5B" w:rsidRPr="002A5A5B" w:rsidRDefault="002A5A5B" w:rsidP="002A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A5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5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5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5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positiveInvers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5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5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inverse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A5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5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2A5A5B" w:rsidRPr="002A5A5B" w:rsidRDefault="002A5A5B" w:rsidP="002A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2A5A5B" w:rsidRPr="002A5A5B" w:rsidRDefault="002A5A5B" w:rsidP="002A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A5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(inverse &lt; </w:t>
      </w:r>
      <w:r w:rsidRPr="002A5A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2A5A5B" w:rsidRPr="002A5A5B" w:rsidRDefault="002A5A5B" w:rsidP="002A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inverse = inverse + n;</w:t>
      </w:r>
    </w:p>
    <w:p w:rsidR="002A5A5B" w:rsidRPr="002A5A5B" w:rsidRDefault="002A5A5B" w:rsidP="002A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2A5A5B" w:rsidRPr="002A5A5B" w:rsidRDefault="002A5A5B" w:rsidP="002A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A5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inverse;</w:t>
      </w:r>
    </w:p>
    <w:p w:rsidR="002A5A5B" w:rsidRPr="002A5A5B" w:rsidRDefault="002A5A5B" w:rsidP="002A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 </w:t>
      </w:r>
    </w:p>
    <w:p w:rsidR="002A5A5B" w:rsidRPr="002A5A5B" w:rsidRDefault="002A5A5B" w:rsidP="002A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A5A5B" w:rsidRPr="002A5A5B" w:rsidRDefault="002A5A5B" w:rsidP="002A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A5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5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5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5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5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5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[]){</w:t>
      </w:r>
    </w:p>
    <w:p w:rsidR="002A5A5B" w:rsidRPr="002A5A5B" w:rsidRDefault="002A5A5B" w:rsidP="002A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A5A5B" w:rsidRPr="002A5A5B" w:rsidRDefault="002A5A5B" w:rsidP="002A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A5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5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A5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5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5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A5A5B" w:rsidRPr="002A5A5B" w:rsidRDefault="002A5A5B" w:rsidP="002A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A5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5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text :"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A5A5B" w:rsidRPr="002A5A5B" w:rsidRDefault="002A5A5B" w:rsidP="002A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A5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5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A5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2A5A5B" w:rsidRPr="002A5A5B" w:rsidRDefault="002A5A5B" w:rsidP="002A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A5A5B" w:rsidRPr="002A5A5B" w:rsidRDefault="002A5A5B" w:rsidP="002A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A5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5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key1 :"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A5A5B" w:rsidRPr="002A5A5B" w:rsidRDefault="002A5A5B" w:rsidP="002A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A5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5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k1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A5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2A5A5B" w:rsidRPr="002A5A5B" w:rsidRDefault="002A5A5B" w:rsidP="002A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A5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5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key2 :"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A5A5B" w:rsidRPr="002A5A5B" w:rsidRDefault="002A5A5B" w:rsidP="002A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A5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5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k2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A5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2A5A5B" w:rsidRPr="002A5A5B" w:rsidRDefault="002A5A5B" w:rsidP="002A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A5A5B" w:rsidRPr="002A5A5B" w:rsidRDefault="002A5A5B" w:rsidP="002A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A5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5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n : "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A5A5B" w:rsidRPr="002A5A5B" w:rsidRDefault="002A5A5B" w:rsidP="002A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A5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5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A5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2A5A5B" w:rsidRPr="002A5A5B" w:rsidRDefault="002A5A5B" w:rsidP="002A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2A5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encryption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(text,k1,k2,n);</w:t>
      </w:r>
    </w:p>
    <w:p w:rsidR="002A5A5B" w:rsidRPr="002A5A5B" w:rsidRDefault="002A5A5B" w:rsidP="002A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A5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decreption</w:t>
      </w: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(text,k1,k2,n); </w:t>
      </w:r>
    </w:p>
    <w:p w:rsidR="002A5A5B" w:rsidRPr="002A5A5B" w:rsidRDefault="002A5A5B" w:rsidP="002A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</w:p>
    <w:p w:rsidR="002A5A5B" w:rsidRPr="002A5A5B" w:rsidRDefault="002A5A5B" w:rsidP="002A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2A5A5B" w:rsidRPr="002A5A5B" w:rsidRDefault="002A5A5B" w:rsidP="002A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A5A5B" w:rsidRDefault="002A5A5B" w:rsidP="002A5A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A5A5B" w:rsidRDefault="002A5A5B" w:rsidP="002A5A5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 -</w:t>
      </w:r>
    </w:p>
    <w:p w:rsidR="002A5A5B" w:rsidRDefault="002A5A5B" w:rsidP="002A5A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5A5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AF5B8FC" wp14:editId="6D70F2BC">
            <wp:extent cx="4553585" cy="273405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A5B" w:rsidRDefault="002A5A5B" w:rsidP="002A5A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5A5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BEAF3E3" wp14:editId="46718B1D">
            <wp:extent cx="4582164" cy="2753109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A5B" w:rsidRPr="002A5A5B" w:rsidRDefault="002A5A5B" w:rsidP="002A5A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C03E7" w:rsidRPr="002A5A5B" w:rsidRDefault="007C03E7" w:rsidP="002A5A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C03E7" w:rsidRPr="007C03E7" w:rsidRDefault="007C03E7" w:rsidP="007C03E7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C03E7" w:rsidRPr="007C03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049E" w:rsidRDefault="00EC049E" w:rsidP="00452A38">
      <w:pPr>
        <w:spacing w:after="0" w:line="240" w:lineRule="auto"/>
      </w:pPr>
      <w:r>
        <w:separator/>
      </w:r>
    </w:p>
  </w:endnote>
  <w:endnote w:type="continuationSeparator" w:id="0">
    <w:p w:rsidR="00EC049E" w:rsidRDefault="00EC049E" w:rsidP="00452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049E" w:rsidRDefault="00EC049E" w:rsidP="00452A38">
      <w:pPr>
        <w:spacing w:after="0" w:line="240" w:lineRule="auto"/>
      </w:pPr>
      <w:r>
        <w:separator/>
      </w:r>
    </w:p>
  </w:footnote>
  <w:footnote w:type="continuationSeparator" w:id="0">
    <w:p w:rsidR="00EC049E" w:rsidRDefault="00EC049E" w:rsidP="00452A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1C1BE1"/>
    <w:multiLevelType w:val="hybridMultilevel"/>
    <w:tmpl w:val="60784EA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CDF"/>
    <w:rsid w:val="000467E1"/>
    <w:rsid w:val="001F1507"/>
    <w:rsid w:val="002A5A5B"/>
    <w:rsid w:val="00452A38"/>
    <w:rsid w:val="004B2D9F"/>
    <w:rsid w:val="00512174"/>
    <w:rsid w:val="006E37A7"/>
    <w:rsid w:val="00745894"/>
    <w:rsid w:val="00750B2E"/>
    <w:rsid w:val="007C03E7"/>
    <w:rsid w:val="00920DEB"/>
    <w:rsid w:val="00A16E6D"/>
    <w:rsid w:val="00A80342"/>
    <w:rsid w:val="00DE0CDF"/>
    <w:rsid w:val="00E83E3F"/>
    <w:rsid w:val="00E921E7"/>
    <w:rsid w:val="00EC049E"/>
    <w:rsid w:val="00F412DC"/>
    <w:rsid w:val="00F63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D7D90"/>
  <w15:chartTrackingRefBased/>
  <w15:docId w15:val="{929475A1-C3E0-4693-8F08-87304CF88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5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2A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A38"/>
  </w:style>
  <w:style w:type="paragraph" w:styleId="Footer">
    <w:name w:val="footer"/>
    <w:basedOn w:val="Normal"/>
    <w:link w:val="FooterChar"/>
    <w:uiPriority w:val="99"/>
    <w:unhideWhenUsed/>
    <w:rsid w:val="00452A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A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0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4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2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8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8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891</Words>
  <Characters>5084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Modhvadiya</dc:creator>
  <cp:keywords/>
  <dc:description/>
  <cp:lastModifiedBy>Chetan Modhvadiya</cp:lastModifiedBy>
  <cp:revision>13</cp:revision>
  <cp:lastPrinted>2020-12-22T19:19:00Z</cp:lastPrinted>
  <dcterms:created xsi:type="dcterms:W3CDTF">2020-12-18T14:33:00Z</dcterms:created>
  <dcterms:modified xsi:type="dcterms:W3CDTF">2020-12-22T19:22:00Z</dcterms:modified>
</cp:coreProperties>
</file>