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tkopm9iwxd3" w:id="0"/>
      <w:bookmarkEnd w:id="0"/>
      <w:r w:rsidDel="00000000" w:rsidR="00000000" w:rsidRPr="00000000">
        <w:rPr>
          <w:rtl w:val="0"/>
        </w:rPr>
        <w:t xml:space="preserve">Augmented Reality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Shayan Aslam Saifi (2017CS10375)</w:t>
        <w:tab/>
        <w:tab/>
        <w:t xml:space="preserve">Computer Vision </w:t>
        <w:tab/>
        <w:t xml:space="preserve">Modi Nihar (2017EE10461)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Camera Calibration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We used a video of chessboard moving around.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Used findChessboardCorners() to find corners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Used </w:t>
      </w:r>
      <w:r w:rsidDel="00000000" w:rsidR="00000000" w:rsidRPr="00000000">
        <w:rPr>
          <w:sz w:val="25"/>
          <w:szCs w:val="25"/>
          <w:rtl w:val="0"/>
        </w:rPr>
        <w:t xml:space="preserve">cornerSubPix() for subpixel accuracy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Used calibrateCamera() to calibrate camera to get the camera matrix, distortion coefficients, rotation and translation vectors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Markers used are in the ‘reference’ folder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A predefined reference object is searched in the stream if found displays a 3D model on it.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Used SIFT to find keypoints and descriptors for the model and frame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Used knnMatch() to find rawMatches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Used lowe ratio test to select good matches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Used findHomograpy() to find homography between model and frame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Computed projection and renderd the 3D object on the detected marker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Also found pose of camera for each frame</w:t>
      </w:r>
    </w:p>
    <w:p w:rsidR="00000000" w:rsidDel="00000000" w:rsidP="00000000" w:rsidRDefault="00000000" w:rsidRPr="00000000" w14:paraId="00000011">
      <w:pPr>
        <w:ind w:left="144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To run code:</w:t>
      </w:r>
    </w:p>
    <w:p w:rsidR="00000000" w:rsidDel="00000000" w:rsidP="00000000" w:rsidRDefault="00000000" w:rsidRPr="00000000" w14:paraId="00000013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‘python projectSift.py -[options]</w:t>
      </w:r>
    </w:p>
    <w:p w:rsidR="00000000" w:rsidDel="00000000" w:rsidP="00000000" w:rsidRDefault="00000000" w:rsidRPr="00000000" w14:paraId="00000014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Options:</w:t>
      </w:r>
    </w:p>
    <w:p w:rsidR="00000000" w:rsidDel="00000000" w:rsidP="00000000" w:rsidRDefault="00000000" w:rsidRPr="00000000" w14:paraId="00000015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-r </w:t>
        <w:tab/>
        <w:t xml:space="preserve">to display rectangle around marker</w:t>
      </w:r>
    </w:p>
    <w:p w:rsidR="00000000" w:rsidDel="00000000" w:rsidP="00000000" w:rsidRDefault="00000000" w:rsidRPr="00000000" w14:paraId="00000016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-mo</w:t>
        <w:tab/>
        <w:t xml:space="preserve">to hide the 3d model from displaying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-po</w:t>
        <w:tab/>
      </w:r>
      <w:r w:rsidDel="00000000" w:rsidR="00000000" w:rsidRPr="00000000">
        <w:rPr>
          <w:b w:val="1"/>
          <w:sz w:val="25"/>
          <w:szCs w:val="25"/>
          <w:rtl w:val="0"/>
        </w:rPr>
        <w:t xml:space="preserve">to print the pose of the camera for each frame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Move the 3d object from one marker to another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Detected two markers projection matrix simultaneously(p1,p2)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Translated the 3d object according to rule p1[:,-1] = t*(p2[:,-1]-p1[:,-1]) + p1[:,-1]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Ping pong game: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Detected two projection matrices of two markers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Started from marker 1 in the direction of 2.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Reflected by marker 2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Found expected destination projection matrix in the plane of 1 by laws of reflection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Reflected by 1. The loop continues.</w:t>
      </w:r>
    </w:p>
    <w:p w:rsidR="00000000" w:rsidDel="00000000" w:rsidP="00000000" w:rsidRDefault="00000000" w:rsidRPr="00000000" w14:paraId="00000023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Some other Images and videos are in the given link</w:t>
      </w:r>
    </w:p>
    <w:p w:rsidR="00000000" w:rsidDel="00000000" w:rsidP="00000000" w:rsidRDefault="00000000" w:rsidRPr="00000000" w14:paraId="00000026">
      <w:pPr>
        <w:ind w:left="720" w:firstLine="0"/>
        <w:rPr>
          <w:sz w:val="25"/>
          <w:szCs w:val="25"/>
        </w:rPr>
      </w:pPr>
      <w:hyperlink r:id="rId6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https://drive.google.com/open?id=12tf8pROnGQgK0eY5PpEjYrX3eo6K18W3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2tf8pROnGQgK0eY5PpEjYrX3eo6K18W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