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50D" w:rsidRDefault="00C16469">
      <w:r>
        <w:t xml:space="preserve">Q.1 What </w:t>
      </w:r>
      <w:r w:rsidR="0048250D">
        <w:t>is your understanding of blockchain?</w:t>
      </w:r>
    </w:p>
    <w:p w:rsidR="0048250D" w:rsidRDefault="0048250D">
      <w:r>
        <w:t>Ans. B</w:t>
      </w:r>
      <w:r w:rsidR="00E6603B" w:rsidRPr="00E6603B">
        <w:t>lockchain can be described as a data structure that holds transactional records and while ensuring security, transparency, and decentralization.</w:t>
      </w:r>
    </w:p>
    <w:p w:rsidR="00E6603B" w:rsidRDefault="00E6603B">
      <w:r>
        <w:t xml:space="preserve">Q.2 </w:t>
      </w:r>
      <w:r w:rsidR="00D7646E">
        <w:t>What is the core problem blockchain trying to solve?</w:t>
      </w:r>
    </w:p>
    <w:p w:rsidR="00D7646E" w:rsidRDefault="00D7646E">
      <w:r>
        <w:t>Ans.</w:t>
      </w:r>
      <w:r w:rsidR="00872610">
        <w:t xml:space="preserve"> The problem that blockcahin solves are:-</w:t>
      </w:r>
    </w:p>
    <w:p w:rsidR="00872610" w:rsidRDefault="00872610" w:rsidP="00872610">
      <w:pPr>
        <w:pStyle w:val="ListParagraph"/>
        <w:numPr>
          <w:ilvl w:val="0"/>
          <w:numId w:val="1"/>
        </w:numPr>
      </w:pPr>
      <w:r>
        <w:t>Cross border payment</w:t>
      </w:r>
    </w:p>
    <w:p w:rsidR="00872610" w:rsidRDefault="00872610" w:rsidP="00872610">
      <w:pPr>
        <w:pStyle w:val="ListParagraph"/>
        <w:numPr>
          <w:ilvl w:val="0"/>
          <w:numId w:val="1"/>
        </w:numPr>
      </w:pPr>
      <w:r>
        <w:t>Centralisation</w:t>
      </w:r>
    </w:p>
    <w:p w:rsidR="00872610" w:rsidRDefault="004668AE" w:rsidP="00872610">
      <w:pPr>
        <w:pStyle w:val="ListParagraph"/>
        <w:numPr>
          <w:ilvl w:val="0"/>
          <w:numId w:val="1"/>
        </w:numPr>
      </w:pPr>
      <w:r>
        <w:t>Supply chain management</w:t>
      </w:r>
    </w:p>
    <w:p w:rsidR="004668AE" w:rsidRDefault="00E21B5B" w:rsidP="00872610">
      <w:pPr>
        <w:pStyle w:val="ListParagraph"/>
        <w:numPr>
          <w:ilvl w:val="0"/>
          <w:numId w:val="1"/>
        </w:numPr>
      </w:pPr>
      <w:r>
        <w:t>Identity theft</w:t>
      </w:r>
    </w:p>
    <w:p w:rsidR="00E21B5B" w:rsidRDefault="00E21B5B" w:rsidP="00E21B5B">
      <w:r>
        <w:t xml:space="preserve">Q.3 </w:t>
      </w:r>
      <w:r w:rsidR="000A2481">
        <w:t>What are the few features that blockchain will give you?</w:t>
      </w:r>
    </w:p>
    <w:p w:rsidR="000A2481" w:rsidRDefault="000A2481" w:rsidP="00E21B5B">
      <w:r>
        <w:t>Ans  The features of blockchain are:-</w:t>
      </w:r>
    </w:p>
    <w:p w:rsidR="000A2481" w:rsidRDefault="000A2481" w:rsidP="000A2481">
      <w:pPr>
        <w:pStyle w:val="ListParagraph"/>
        <w:numPr>
          <w:ilvl w:val="0"/>
          <w:numId w:val="2"/>
        </w:numPr>
      </w:pPr>
      <w:r>
        <w:t>Decentralized</w:t>
      </w:r>
    </w:p>
    <w:p w:rsidR="000A2481" w:rsidRDefault="000A2481" w:rsidP="000A2481">
      <w:pPr>
        <w:pStyle w:val="ListParagraph"/>
        <w:numPr>
          <w:ilvl w:val="0"/>
          <w:numId w:val="2"/>
        </w:numPr>
      </w:pPr>
      <w:r>
        <w:t>Security</w:t>
      </w:r>
    </w:p>
    <w:p w:rsidR="000A2481" w:rsidRDefault="001B4599" w:rsidP="000A2481">
      <w:pPr>
        <w:pStyle w:val="ListParagraph"/>
        <w:numPr>
          <w:ilvl w:val="0"/>
          <w:numId w:val="2"/>
        </w:numPr>
      </w:pPr>
      <w:r>
        <w:t>Faster settlement</w:t>
      </w:r>
    </w:p>
    <w:p w:rsidR="001B4599" w:rsidRDefault="00272C9C" w:rsidP="000A2481">
      <w:pPr>
        <w:pStyle w:val="ListParagraph"/>
        <w:numPr>
          <w:ilvl w:val="0"/>
          <w:numId w:val="2"/>
        </w:numPr>
      </w:pPr>
      <w:r>
        <w:t>Consensus</w:t>
      </w:r>
    </w:p>
    <w:p w:rsidR="00272C9C" w:rsidRDefault="00272C9C" w:rsidP="00272C9C">
      <w:r>
        <w:t xml:space="preserve">Q.4 </w:t>
      </w:r>
      <w:r w:rsidR="00A83CC3">
        <w:t>What all the things that a Block contain?</w:t>
      </w:r>
    </w:p>
    <w:p w:rsidR="00A83CC3" w:rsidRDefault="00A83CC3" w:rsidP="00272C9C">
      <w:r>
        <w:t xml:space="preserve">Ans The block contain the following </w:t>
      </w:r>
      <w:r w:rsidR="000F242A">
        <w:t>:-</w:t>
      </w:r>
    </w:p>
    <w:p w:rsidR="000F242A" w:rsidRDefault="00BB39E0" w:rsidP="00BB39E0">
      <w:pPr>
        <w:pStyle w:val="ListParagraph"/>
        <w:numPr>
          <w:ilvl w:val="0"/>
          <w:numId w:val="3"/>
        </w:numPr>
      </w:pPr>
      <w:r w:rsidRPr="00BB39E0">
        <w:t>cryptographic hash of the previous block,</w:t>
      </w:r>
    </w:p>
    <w:p w:rsidR="00BB39E0" w:rsidRDefault="00BB39E0" w:rsidP="00BB39E0">
      <w:pPr>
        <w:pStyle w:val="ListParagraph"/>
        <w:numPr>
          <w:ilvl w:val="0"/>
          <w:numId w:val="3"/>
        </w:numPr>
      </w:pPr>
      <w:r>
        <w:t>Time stamp</w:t>
      </w:r>
    </w:p>
    <w:p w:rsidR="00BB39E0" w:rsidRDefault="00321563" w:rsidP="00BB39E0">
      <w:pPr>
        <w:pStyle w:val="ListParagraph"/>
        <w:numPr>
          <w:ilvl w:val="0"/>
          <w:numId w:val="3"/>
        </w:numPr>
      </w:pPr>
      <w:r>
        <w:t>Transaction data</w:t>
      </w:r>
    </w:p>
    <w:p w:rsidR="00321563" w:rsidRDefault="00321563" w:rsidP="00321563">
      <w:r>
        <w:t xml:space="preserve">Q.5 </w:t>
      </w:r>
      <w:r w:rsidR="008645C4">
        <w:t xml:space="preserve">How is the verifiability of the </w:t>
      </w:r>
      <w:r w:rsidR="002C2D86">
        <w:t>blockchain</w:t>
      </w:r>
      <w:r w:rsidR="008645C4">
        <w:t xml:space="preserve"> </w:t>
      </w:r>
      <w:r w:rsidR="002C2D86">
        <w:t>can be attained</w:t>
      </w:r>
      <w:r w:rsidR="008645C4">
        <w:t>?</w:t>
      </w:r>
    </w:p>
    <w:p w:rsidR="008645C4" w:rsidRDefault="00A0116B" w:rsidP="00321563">
      <w:r>
        <w:t xml:space="preserve">Ans.In blockchain many pcs </w:t>
      </w:r>
      <w:r w:rsidR="00206FAE">
        <w:t xml:space="preserve">share the blocks in different computer so if any block changes its hash key then it will tell </w:t>
      </w:r>
      <w:r w:rsidR="00AC471E">
        <w:t>the pc that have different hashkey to change its data completely. In this way the verifiability is attained.</w:t>
      </w:r>
    </w:p>
    <w:sectPr w:rsidR="0086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C21"/>
    <w:multiLevelType w:val="hybridMultilevel"/>
    <w:tmpl w:val="B4EC5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5E67"/>
    <w:multiLevelType w:val="hybridMultilevel"/>
    <w:tmpl w:val="E506B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4575"/>
    <w:multiLevelType w:val="hybridMultilevel"/>
    <w:tmpl w:val="96A8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69"/>
    <w:rsid w:val="00060E7B"/>
    <w:rsid w:val="000A2481"/>
    <w:rsid w:val="000F242A"/>
    <w:rsid w:val="001B4599"/>
    <w:rsid w:val="00206FAE"/>
    <w:rsid w:val="00272C9C"/>
    <w:rsid w:val="002C2D86"/>
    <w:rsid w:val="00321563"/>
    <w:rsid w:val="004668AE"/>
    <w:rsid w:val="0048250D"/>
    <w:rsid w:val="005B1840"/>
    <w:rsid w:val="008645C4"/>
    <w:rsid w:val="00872610"/>
    <w:rsid w:val="00A0116B"/>
    <w:rsid w:val="00A83CC3"/>
    <w:rsid w:val="00AC471E"/>
    <w:rsid w:val="00B44025"/>
    <w:rsid w:val="00BB39E0"/>
    <w:rsid w:val="00C16469"/>
    <w:rsid w:val="00D7646E"/>
    <w:rsid w:val="00E21B5B"/>
    <w:rsid w:val="00E6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817E1"/>
  <w15:chartTrackingRefBased/>
  <w15:docId w15:val="{3D4B9201-7634-094B-9F77-351ECFD4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modi</dc:creator>
  <cp:keywords/>
  <dc:description/>
  <cp:lastModifiedBy>garima modi</cp:lastModifiedBy>
  <cp:revision>2</cp:revision>
  <dcterms:created xsi:type="dcterms:W3CDTF">2020-07-18T13:37:00Z</dcterms:created>
  <dcterms:modified xsi:type="dcterms:W3CDTF">2020-07-18T13:37:00Z</dcterms:modified>
</cp:coreProperties>
</file>