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40E5B" w:rsidRDefault="00040E5B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040E5B" w14:paraId="25FCCC23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7EEA" w14:textId="77777777" w:rsidR="00040E5B" w:rsidRDefault="00225CFC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 1.</w:t>
            </w:r>
            <w:r>
              <w:rPr>
                <w:rFonts w:ascii="Arial" w:eastAsia="Arial" w:hAnsi="Arial" w:cs="Arial"/>
                <w:sz w:val="32"/>
                <w:szCs w:val="32"/>
              </w:rPr>
              <w:t>3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.</w:t>
            </w: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51C62B91" w14:textId="77777777" w:rsidR="00040E5B" w:rsidRDefault="00225CFC">
            <w:pPr>
              <w:pStyle w:val="Ttulo2"/>
              <w:rPr>
                <w:rFonts w:ascii="Arial" w:eastAsia="Arial" w:hAnsi="Arial" w:cs="Arial"/>
                <w:b w:val="0"/>
                <w:color w:val="404040"/>
              </w:rPr>
            </w:pPr>
            <w:r>
              <w:rPr>
                <w:rFonts w:ascii="Arial" w:eastAsia="Arial" w:hAnsi="Arial" w:cs="Arial"/>
                <w:b w:val="0"/>
              </w:rPr>
              <w:t>Actividad Formativa Carrera de obstáculos</w:t>
            </w:r>
            <w:r>
              <w:rPr>
                <w:rFonts w:ascii="Arial" w:eastAsia="Arial" w:hAnsi="Arial" w:cs="Arial"/>
                <w:b w:val="0"/>
                <w:color w:val="404040"/>
              </w:rPr>
              <w:t xml:space="preserve"> </w:t>
            </w:r>
          </w:p>
          <w:p w14:paraId="0A37501D" w14:textId="77777777" w:rsidR="00040E5B" w:rsidRDefault="00040E5B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040E5B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040E5B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040E5B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040E5B" w:rsidRDefault="00040E5B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040E5B" w14:paraId="6FE30655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34A6FD90" w14:textId="77777777" w:rsidR="00040E5B" w:rsidRDefault="00225CFC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         Parejas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109546F7" w14:textId="77777777" w:rsidR="00040E5B" w:rsidRDefault="00225CFC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bookmarkStart w:id="1" w:name="_am4jm39wnmj5" w:colFirst="0" w:colLast="0"/>
            <w:bookmarkEnd w:id="1"/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IL1.2, IL 1.3 y IL 1.4</w:t>
            </w:r>
          </w:p>
        </w:tc>
      </w:tr>
    </w:tbl>
    <w:p w14:paraId="62486C05" w14:textId="77777777" w:rsidR="00040E5B" w:rsidRDefault="00040E5B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040E5B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040E5B" w:rsidRDefault="00225CFC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D07D4D7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3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040E5B" w:rsidRDefault="00225CFC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040E5B" w:rsidRDefault="00225CFC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3789A624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7826DE0E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26261139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571F92" w14:textId="02C011C0" w:rsidR="00040E5B" w:rsidRDefault="00225CFC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 w:rsidRPr="287E5826">
        <w:rPr>
          <w:rFonts w:ascii="Arial" w:eastAsia="Arial" w:hAnsi="Arial" w:cs="Arial"/>
          <w:b w:val="0"/>
          <w:sz w:val="22"/>
          <w:szCs w:val="22"/>
        </w:rPr>
        <w:t xml:space="preserve">Esta guía tiene como </w:t>
      </w:r>
      <w:r w:rsidR="32FAE099" w:rsidRPr="287E5826">
        <w:rPr>
          <w:rFonts w:ascii="Arial" w:eastAsia="Arial" w:hAnsi="Arial" w:cs="Arial"/>
          <w:b w:val="0"/>
          <w:sz w:val="22"/>
          <w:szCs w:val="22"/>
        </w:rPr>
        <w:t>objetivo:</w:t>
      </w:r>
    </w:p>
    <w:p w14:paraId="4101652C" w14:textId="77777777" w:rsidR="00040E5B" w:rsidRDefault="00040E5B"/>
    <w:p w14:paraId="1754E4AD" w14:textId="77777777" w:rsidR="00040E5B" w:rsidRDefault="00225CFC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Crear algoritmos y utiliza la herramienta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 xml:space="preserve"> para dar solución a cada uno de los casos presentados</w:t>
      </w:r>
    </w:p>
    <w:p w14:paraId="07C2F122" w14:textId="77777777" w:rsidR="00040E5B" w:rsidRDefault="00225CFC">
      <w:pPr>
        <w:pStyle w:val="Ttulo3"/>
        <w:keepNext/>
        <w:numPr>
          <w:ilvl w:val="0"/>
          <w:numId w:val="1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2" w:name="_puee6kdov3u5" w:colFirst="0" w:colLast="0"/>
      <w:bookmarkEnd w:id="2"/>
      <w:r>
        <w:rPr>
          <w:rFonts w:ascii="Arial" w:eastAsia="Arial" w:hAnsi="Arial" w:cs="Arial"/>
          <w:b w:val="0"/>
          <w:sz w:val="22"/>
          <w:szCs w:val="22"/>
        </w:rPr>
        <w:t xml:space="preserve">Programar estructuras de decisión en </w:t>
      </w:r>
      <w:proofErr w:type="spellStart"/>
      <w:r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  <w:r>
        <w:rPr>
          <w:rFonts w:ascii="Arial" w:eastAsia="Arial" w:hAnsi="Arial" w:cs="Arial"/>
          <w:b w:val="0"/>
          <w:sz w:val="22"/>
          <w:szCs w:val="22"/>
        </w:rPr>
        <w:t>.</w:t>
      </w:r>
    </w:p>
    <w:p w14:paraId="4B99056E" w14:textId="77777777" w:rsidR="00040E5B" w:rsidRDefault="00040E5B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1299C43A" w14:textId="77777777" w:rsidR="00040E5B" w:rsidRDefault="00040E5B">
      <w:pPr>
        <w:rPr>
          <w:rFonts w:ascii="Calibri" w:eastAsia="Calibri" w:hAnsi="Calibri" w:cs="Calibri"/>
          <w:sz w:val="22"/>
          <w:szCs w:val="22"/>
        </w:rPr>
      </w:pPr>
    </w:p>
    <w:p w14:paraId="4DDBEF00" w14:textId="77777777" w:rsidR="00040E5B" w:rsidRDefault="00040E5B">
      <w:pPr>
        <w:rPr>
          <w:rFonts w:ascii="Calibri" w:eastAsia="Calibri" w:hAnsi="Calibri" w:cs="Calibri"/>
          <w:sz w:val="22"/>
          <w:szCs w:val="22"/>
        </w:rPr>
      </w:pPr>
    </w:p>
    <w:p w14:paraId="3461D779" w14:textId="77777777" w:rsidR="00040E5B" w:rsidRDefault="00040E5B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040E5B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040E5B" w:rsidRDefault="00225CFC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5C002100" wp14:editId="07777777">
                  <wp:extent cx="503555" cy="503555"/>
                  <wp:effectExtent l="0" t="0" r="0" b="0"/>
                  <wp:docPr id="8" name="image4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040E5B" w:rsidRDefault="00225CFC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3AE9177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5FA26CF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9960932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D16119" w14:textId="77777777" w:rsidR="00040E5B" w:rsidRDefault="00225CFC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Para el desarrollo de esta actividad deberás disponer de: </w:t>
      </w:r>
    </w:p>
    <w:p w14:paraId="3CF2D8B6" w14:textId="77777777" w:rsidR="00040E5B" w:rsidRDefault="00040E5B"/>
    <w:p w14:paraId="35B9010C" w14:textId="77777777" w:rsidR="00040E5B" w:rsidRDefault="00225CFC">
      <w:pPr>
        <w:pStyle w:val="Ttulo3"/>
        <w:keepNext/>
        <w:numPr>
          <w:ilvl w:val="0"/>
          <w:numId w:val="3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bookmarkStart w:id="3" w:name="_o7bk3o5jjej" w:colFirst="0" w:colLast="0"/>
      <w:bookmarkEnd w:id="3"/>
      <w:r>
        <w:rPr>
          <w:rFonts w:ascii="Arial" w:eastAsia="Arial" w:hAnsi="Arial" w:cs="Arial"/>
          <w:b w:val="0"/>
          <w:sz w:val="22"/>
          <w:szCs w:val="22"/>
        </w:rPr>
        <w:t>Computador</w:t>
      </w:r>
    </w:p>
    <w:p w14:paraId="345750F6" w14:textId="1659563F" w:rsidR="00040E5B" w:rsidRDefault="5BCD1971">
      <w:pPr>
        <w:pStyle w:val="Ttulo3"/>
        <w:keepNext/>
        <w:numPr>
          <w:ilvl w:val="0"/>
          <w:numId w:val="3"/>
        </w:numPr>
        <w:jc w:val="both"/>
        <w:rPr>
          <w:rFonts w:ascii="Arial" w:eastAsia="Arial" w:hAnsi="Arial" w:cs="Arial"/>
          <w:b w:val="0"/>
          <w:sz w:val="22"/>
          <w:szCs w:val="22"/>
        </w:rPr>
      </w:pPr>
      <w:proofErr w:type="spellStart"/>
      <w:r w:rsidRPr="32A8394A">
        <w:rPr>
          <w:rFonts w:ascii="Arial" w:eastAsia="Arial" w:hAnsi="Arial" w:cs="Arial"/>
          <w:b w:val="0"/>
          <w:sz w:val="22"/>
          <w:szCs w:val="22"/>
        </w:rPr>
        <w:t>Pseint</w:t>
      </w:r>
      <w:proofErr w:type="spellEnd"/>
    </w:p>
    <w:p w14:paraId="0FB78278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1FC39945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040E5B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040E5B" w:rsidRDefault="00225CFC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7CC831D6" wp14:editId="07777777">
                  <wp:extent cx="432019" cy="432019"/>
                  <wp:effectExtent l="0" t="0" r="0" b="0"/>
                  <wp:docPr id="7" name="image1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0562CB0E" w14:textId="77777777" w:rsidR="00040E5B" w:rsidRDefault="00040E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34CE0A41" w14:textId="77777777" w:rsidR="00040E5B" w:rsidRDefault="00040E5B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040E5B" w:rsidRDefault="00225CFC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1E6382BB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583F7774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61709515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EBF3C5" w14:textId="77777777" w:rsidR="00040E5B" w:rsidRDefault="00040E5B">
      <w:pPr>
        <w:jc w:val="both"/>
        <w:rPr>
          <w:rFonts w:ascii="Arial" w:eastAsia="Arial" w:hAnsi="Arial" w:cs="Arial"/>
          <w:sz w:val="22"/>
          <w:szCs w:val="22"/>
        </w:rPr>
      </w:pPr>
    </w:p>
    <w:p w14:paraId="40E041F3" w14:textId="77777777" w:rsidR="00040E5B" w:rsidRDefault="00225CF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 formar grupos de trabajo de 2 alumnos, para dar solución al siguiente caso.</w:t>
      </w:r>
    </w:p>
    <w:p w14:paraId="6D98A12B" w14:textId="77777777" w:rsidR="00040E5B" w:rsidRDefault="00040E5B">
      <w:pPr>
        <w:jc w:val="both"/>
        <w:rPr>
          <w:rFonts w:ascii="Arial" w:eastAsia="Arial" w:hAnsi="Arial" w:cs="Arial"/>
          <w:sz w:val="22"/>
          <w:szCs w:val="22"/>
        </w:rPr>
      </w:pPr>
    </w:p>
    <w:p w14:paraId="2946DB82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5997CC1D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110FFD37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6B699379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3FE9F23F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1F72F646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08CE6F91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61CDCEAD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6BB9E253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23DE523C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52E56223" w14:textId="77777777" w:rsidR="00040E5B" w:rsidRDefault="00040E5B">
      <w:pPr>
        <w:rPr>
          <w:rFonts w:ascii="Arial" w:eastAsia="Arial" w:hAnsi="Arial" w:cs="Arial"/>
          <w:b/>
          <w:sz w:val="22"/>
          <w:szCs w:val="22"/>
        </w:rPr>
      </w:pPr>
    </w:p>
    <w:p w14:paraId="5A8EA261" w14:textId="77777777" w:rsidR="00040E5B" w:rsidRDefault="00225CF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Paso a paso a programar</w:t>
      </w:r>
      <w:r>
        <w:rPr>
          <w:rFonts w:ascii="Arial" w:eastAsia="Arial" w:hAnsi="Arial" w:cs="Arial"/>
          <w:b/>
          <w:sz w:val="22"/>
          <w:szCs w:val="22"/>
        </w:rPr>
        <w:br/>
      </w:r>
    </w:p>
    <w:p w14:paraId="3D662BF2" w14:textId="77777777" w:rsidR="00040E5B" w:rsidRPr="009E2F09" w:rsidRDefault="00225C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highlight w:val="yellow"/>
        </w:rPr>
      </w:pPr>
      <w:r w:rsidRPr="009E2F09">
        <w:rPr>
          <w:rFonts w:ascii="Arial" w:eastAsia="Arial" w:hAnsi="Arial" w:cs="Arial"/>
          <w:sz w:val="22"/>
          <w:szCs w:val="22"/>
          <w:highlight w:val="yellow"/>
        </w:rPr>
        <w:t>Inicio de la Carrera:</w:t>
      </w:r>
    </w:p>
    <w:p w14:paraId="238ECFF7" w14:textId="77777777" w:rsidR="00040E5B" w:rsidRDefault="00225CFC">
      <w:pPr>
        <w:ind w:firstLine="720"/>
        <w:rPr>
          <w:rFonts w:ascii="Arial" w:eastAsia="Arial" w:hAnsi="Arial" w:cs="Arial"/>
          <w:sz w:val="22"/>
          <w:szCs w:val="22"/>
        </w:rPr>
      </w:pPr>
      <w:r w:rsidRPr="009E2F09">
        <w:rPr>
          <w:rFonts w:ascii="Arial" w:eastAsia="Arial" w:hAnsi="Arial" w:cs="Arial"/>
          <w:sz w:val="22"/>
          <w:szCs w:val="22"/>
          <w:highlight w:val="yellow"/>
        </w:rPr>
        <w:t>El programa comienza mostrando en la pantalla el mensaje "¡Comienza la carrera!".</w:t>
      </w:r>
    </w:p>
    <w:p w14:paraId="09ED02B2" w14:textId="77777777" w:rsidR="00040E5B" w:rsidRPr="009E32C5" w:rsidRDefault="00225C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Primer Obstáculo - Valla:</w:t>
      </w:r>
    </w:p>
    <w:p w14:paraId="6E209F78" w14:textId="77777777" w:rsidR="00040E5B" w:rsidRPr="009E32C5" w:rsidRDefault="00225CFC">
      <w:pPr>
        <w:ind w:firstLine="720"/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Pregunta al corredor si encuentra una valla.</w:t>
      </w:r>
    </w:p>
    <w:p w14:paraId="5D0B2BB3" w14:textId="77777777" w:rsidR="00040E5B" w:rsidRDefault="00225CFC">
      <w:pPr>
        <w:ind w:left="720"/>
        <w:rPr>
          <w:rFonts w:ascii="Arial" w:eastAsia="Arial" w:hAnsi="Arial" w:cs="Arial"/>
          <w:sz w:val="22"/>
          <w:szCs w:val="22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Si responde "si", el programa indica que debe saltar la valla. Si responde "no", le anima a continuar corriendo.</w:t>
      </w:r>
    </w:p>
    <w:p w14:paraId="01259F55" w14:textId="77777777" w:rsidR="00040E5B" w:rsidRPr="009E32C5" w:rsidRDefault="00225C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Segundo Obstáculo - Túnel:</w:t>
      </w:r>
    </w:p>
    <w:p w14:paraId="0EA64C4C" w14:textId="77777777" w:rsidR="00040E5B" w:rsidRPr="009E32C5" w:rsidRDefault="00225CFC">
      <w:pPr>
        <w:ind w:firstLine="720"/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Similar al primer obstáculo, ahora pregunta al corredor si encuentra un túnel.</w:t>
      </w:r>
    </w:p>
    <w:p w14:paraId="50413951" w14:textId="77777777" w:rsidR="00040E5B" w:rsidRDefault="00225CFC">
      <w:pPr>
        <w:ind w:left="720"/>
        <w:rPr>
          <w:rFonts w:ascii="Arial" w:eastAsia="Arial" w:hAnsi="Arial" w:cs="Arial"/>
          <w:sz w:val="22"/>
          <w:szCs w:val="22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Si responde "si", el programa le indica que atraviese el túnel. Si responde "no", le anima nuevamente a continuar corriendo.</w:t>
      </w:r>
    </w:p>
    <w:p w14:paraId="71D88A2D" w14:textId="77777777" w:rsidR="00040E5B" w:rsidRPr="009E32C5" w:rsidRDefault="00225C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Tercer Obstáculo - Laguna:</w:t>
      </w:r>
    </w:p>
    <w:p w14:paraId="0EECC140" w14:textId="77777777" w:rsidR="00040E5B" w:rsidRPr="009E32C5" w:rsidRDefault="00225CFC">
      <w:pPr>
        <w:ind w:firstLine="720"/>
        <w:rPr>
          <w:rFonts w:ascii="Arial" w:eastAsia="Arial" w:hAnsi="Arial" w:cs="Arial"/>
          <w:sz w:val="22"/>
          <w:szCs w:val="22"/>
          <w:highlight w:val="yellow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Pregunta al corredor si encuentra una laguna.</w:t>
      </w:r>
    </w:p>
    <w:p w14:paraId="16FCAF8C" w14:textId="77777777" w:rsidR="00040E5B" w:rsidRDefault="00225CFC">
      <w:pPr>
        <w:ind w:left="720"/>
        <w:rPr>
          <w:rFonts w:ascii="Arial" w:eastAsia="Arial" w:hAnsi="Arial" w:cs="Arial"/>
          <w:sz w:val="22"/>
          <w:szCs w:val="22"/>
        </w:rPr>
      </w:pPr>
      <w:r w:rsidRPr="009E32C5">
        <w:rPr>
          <w:rFonts w:ascii="Arial" w:eastAsia="Arial" w:hAnsi="Arial" w:cs="Arial"/>
          <w:sz w:val="22"/>
          <w:szCs w:val="22"/>
          <w:highlight w:val="yellow"/>
        </w:rPr>
        <w:t>Si responde "si", el programa le indica que debe nadar, pero se agota, se devuelve y pierde la carrera. Si responde "no", le felicita porque ha llegado a la meta con éxito.</w:t>
      </w:r>
    </w:p>
    <w:p w14:paraId="23E89023" w14:textId="77777777" w:rsidR="00040E5B" w:rsidRDefault="00225CFC">
      <w:pPr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 del Proceso:</w:t>
      </w:r>
    </w:p>
    <w:p w14:paraId="2DD2B07E" w14:textId="77777777" w:rsidR="00040E5B" w:rsidRDefault="00225CFC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Marca el final del programa.</w:t>
      </w:r>
    </w:p>
    <w:p w14:paraId="07547A01" w14:textId="77777777" w:rsidR="00040E5B" w:rsidRDefault="00040E5B">
      <w:pPr>
        <w:rPr>
          <w:rFonts w:ascii="Arial" w:eastAsia="Arial" w:hAnsi="Arial" w:cs="Arial"/>
          <w:sz w:val="22"/>
          <w:szCs w:val="22"/>
        </w:rPr>
      </w:pPr>
    </w:p>
    <w:p w14:paraId="3E7EA131" w14:textId="77777777" w:rsidR="00040E5B" w:rsidRDefault="00225CFC">
      <w:pPr>
        <w:jc w:val="both"/>
        <w:rPr>
          <w:rFonts w:ascii="Arial" w:eastAsia="Arial" w:hAnsi="Arial" w:cs="Arial"/>
          <w:b/>
          <w:sz w:val="22"/>
          <w:szCs w:val="22"/>
        </w:rPr>
      </w:pPr>
      <w:bookmarkStart w:id="4" w:name="_gjdgxs" w:colFirst="0" w:colLast="0"/>
      <w:bookmarkEnd w:id="4"/>
      <w:r>
        <w:rPr>
          <w:rFonts w:ascii="Arial" w:eastAsia="Arial" w:hAnsi="Arial" w:cs="Arial"/>
          <w:b/>
          <w:sz w:val="22"/>
          <w:szCs w:val="22"/>
        </w:rPr>
        <w:t>Instrucciones para la revisión del ejercicio</w:t>
      </w:r>
    </w:p>
    <w:p w14:paraId="5043CB0F" w14:textId="77777777" w:rsidR="00040E5B" w:rsidRDefault="00040E5B">
      <w:pPr>
        <w:jc w:val="both"/>
        <w:rPr>
          <w:rFonts w:ascii="Arial" w:eastAsia="Arial" w:hAnsi="Arial" w:cs="Arial"/>
          <w:b/>
          <w:sz w:val="22"/>
          <w:szCs w:val="22"/>
          <w:u w:val="single"/>
        </w:rPr>
      </w:pPr>
    </w:p>
    <w:p w14:paraId="4E95A9D0" w14:textId="77777777" w:rsidR="00040E5B" w:rsidRDefault="00225CF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representante del grupo deberá comprimir y enviar el </w:t>
      </w:r>
      <w:proofErr w:type="gramStart"/>
      <w:r>
        <w:rPr>
          <w:rFonts w:ascii="Arial" w:eastAsia="Arial" w:hAnsi="Arial" w:cs="Arial"/>
          <w:sz w:val="22"/>
          <w:szCs w:val="22"/>
        </w:rPr>
        <w:t>programa .</w:t>
      </w:r>
      <w:proofErr w:type="spellStart"/>
      <w:r>
        <w:rPr>
          <w:rFonts w:ascii="Arial" w:eastAsia="Arial" w:hAnsi="Arial" w:cs="Arial"/>
          <w:sz w:val="22"/>
          <w:szCs w:val="22"/>
        </w:rPr>
        <w:t>psc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, utilizando el siguiente formato para el nombre del archivo: </w:t>
      </w:r>
      <w:proofErr w:type="spellStart"/>
      <w:r>
        <w:rPr>
          <w:rFonts w:ascii="Arial" w:eastAsia="Arial" w:hAnsi="Arial" w:cs="Arial"/>
          <w:sz w:val="22"/>
          <w:szCs w:val="22"/>
        </w:rPr>
        <w:t>NombreApellido_NombreApellido_NombreApellido.RAR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vía </w:t>
      </w:r>
      <w:r>
        <w:rPr>
          <w:rFonts w:ascii="Arial" w:eastAsia="Arial" w:hAnsi="Arial" w:cs="Arial"/>
          <w:b/>
          <w:sz w:val="22"/>
          <w:szCs w:val="22"/>
        </w:rPr>
        <w:t>Mensajes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z w:val="22"/>
          <w:szCs w:val="22"/>
        </w:rPr>
        <w:t>AVA</w:t>
      </w:r>
      <w:r>
        <w:rPr>
          <w:rFonts w:ascii="Arial" w:eastAsia="Arial" w:hAnsi="Arial" w:cs="Arial"/>
          <w:sz w:val="22"/>
          <w:szCs w:val="22"/>
        </w:rPr>
        <w:t>).</w:t>
      </w:r>
    </w:p>
    <w:p w14:paraId="07459315" w14:textId="77777777" w:rsidR="00040E5B" w:rsidRDefault="00040E5B">
      <w:pPr>
        <w:jc w:val="both"/>
        <w:rPr>
          <w:rFonts w:ascii="Arial" w:eastAsia="Arial" w:hAnsi="Arial" w:cs="Arial"/>
          <w:sz w:val="22"/>
          <w:szCs w:val="22"/>
        </w:rPr>
      </w:pPr>
    </w:p>
    <w:p w14:paraId="3ABC8A74" w14:textId="77777777" w:rsidR="00040E5B" w:rsidRDefault="00225CFC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Deberá Exponer frente a la clase los procedimientos que realizó para resolver la problemática. El docente le entregará una retroalimentación de los resultados.</w:t>
      </w:r>
    </w:p>
    <w:p w14:paraId="6537F28F" w14:textId="77777777" w:rsidR="00040E5B" w:rsidRDefault="00040E5B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040E5B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BB24E" w14:textId="77777777" w:rsidR="00456AF4" w:rsidRDefault="00456AF4">
      <w:r>
        <w:separator/>
      </w:r>
    </w:p>
  </w:endnote>
  <w:endnote w:type="continuationSeparator" w:id="0">
    <w:p w14:paraId="164F496F" w14:textId="77777777" w:rsidR="00456AF4" w:rsidRDefault="0045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73506" w14:textId="77777777" w:rsidR="00040E5B" w:rsidRDefault="00225CFC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F944CDD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040E5B" w:rsidRDefault="00225CFC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944CDD" id="Rectángulo 2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4590CB77" w14:textId="77777777" w:rsidR="00040E5B" w:rsidRDefault="00225CFC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1B093" w14:textId="77777777" w:rsidR="00456AF4" w:rsidRDefault="00456AF4">
      <w:r>
        <w:separator/>
      </w:r>
    </w:p>
  </w:footnote>
  <w:footnote w:type="continuationSeparator" w:id="0">
    <w:p w14:paraId="494987D5" w14:textId="77777777" w:rsidR="00456AF4" w:rsidRDefault="00456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77777777" w:rsidR="00040E5B" w:rsidRDefault="00040E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040E5B" w:rsidRDefault="00225C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6761E2D3" wp14:editId="07777777">
          <wp:extent cx="1869144" cy="498662"/>
          <wp:effectExtent l="0" t="0" r="0" b="0"/>
          <wp:docPr id="9" name="image2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01169A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E2C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55C3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E8210E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0124171">
    <w:abstractNumId w:val="2"/>
  </w:num>
  <w:num w:numId="2" w16cid:durableId="98450493">
    <w:abstractNumId w:val="0"/>
  </w:num>
  <w:num w:numId="3" w16cid:durableId="201460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5B"/>
    <w:rsid w:val="00040E5B"/>
    <w:rsid w:val="00225CFC"/>
    <w:rsid w:val="003A7791"/>
    <w:rsid w:val="00456AF4"/>
    <w:rsid w:val="009E2F09"/>
    <w:rsid w:val="009E32C5"/>
    <w:rsid w:val="287E5826"/>
    <w:rsid w:val="32A8394A"/>
    <w:rsid w:val="32FAE099"/>
    <w:rsid w:val="5BCD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0492"/>
  <w15:docId w15:val="{A15762C8-0E3E-43BA-9A9A-8E95D335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Villarroel</cp:lastModifiedBy>
  <cp:revision>5</cp:revision>
  <dcterms:created xsi:type="dcterms:W3CDTF">2024-01-02T16:25:00Z</dcterms:created>
  <dcterms:modified xsi:type="dcterms:W3CDTF">2024-05-03T16:51:00Z</dcterms:modified>
</cp:coreProperties>
</file>