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C2" w:rsidRDefault="009F09C2" w:rsidP="009F09C2">
      <w:pPr>
        <w:rPr>
          <w:rStyle w:val="fontstyle21"/>
          <w:rFonts w:asciiTheme="minorHAnsi" w:hAnsiTheme="minorHAnsi" w:cstheme="minorHAnsi"/>
        </w:rPr>
      </w:pPr>
      <w:r w:rsidRPr="009F09C2">
        <w:rPr>
          <w:rStyle w:val="fontstyle01"/>
          <w:rFonts w:asciiTheme="minorHAnsi" w:hAnsiTheme="minorHAnsi" w:cstheme="minorHAnsi"/>
        </w:rPr>
        <w:t xml:space="preserve">Student </w:t>
      </w:r>
      <w:proofErr w:type="gramStart"/>
      <w:r w:rsidRPr="009F09C2">
        <w:rPr>
          <w:rStyle w:val="fontstyle01"/>
          <w:rFonts w:asciiTheme="minorHAnsi" w:hAnsiTheme="minorHAnsi" w:cstheme="minorHAnsi"/>
        </w:rPr>
        <w:t>Name :</w:t>
      </w:r>
      <w:proofErr w:type="gramEnd"/>
      <w:r w:rsidRPr="009F09C2">
        <w:rPr>
          <w:rStyle w:val="fontstyle01"/>
          <w:rFonts w:asciiTheme="minorHAnsi" w:hAnsiTheme="minorHAnsi" w:cstheme="minorHAnsi"/>
        </w:rPr>
        <w:t xml:space="preserve"> </w:t>
      </w:r>
      <w:r w:rsidRPr="009F09C2">
        <w:rPr>
          <w:rStyle w:val="fontstyle21"/>
          <w:rFonts w:asciiTheme="minorHAnsi" w:hAnsiTheme="minorHAnsi" w:cstheme="minorHAnsi"/>
        </w:rPr>
        <w:t xml:space="preserve">Hill </w:t>
      </w:r>
      <w:proofErr w:type="spellStart"/>
      <w:r w:rsidRPr="009F09C2">
        <w:rPr>
          <w:rStyle w:val="fontstyle21"/>
          <w:rFonts w:asciiTheme="minorHAnsi" w:hAnsiTheme="minorHAnsi" w:cstheme="minorHAnsi"/>
        </w:rPr>
        <w:t>Jigishkumar</w:t>
      </w:r>
      <w:proofErr w:type="spellEnd"/>
      <w:r w:rsidRPr="009F09C2">
        <w:rPr>
          <w:rStyle w:val="fontstyle21"/>
          <w:rFonts w:asciiTheme="minorHAnsi" w:hAnsiTheme="minorHAnsi" w:cstheme="minorHAnsi"/>
        </w:rPr>
        <w:t xml:space="preserve"> Modi</w:t>
      </w:r>
      <w:r w:rsidRPr="009F09C2">
        <w:rPr>
          <w:rFonts w:cstheme="minorHAnsi"/>
          <w:color w:val="000000"/>
        </w:rPr>
        <w:br/>
      </w:r>
      <w:r w:rsidRPr="009F09C2">
        <w:rPr>
          <w:rStyle w:val="fontstyle01"/>
          <w:rFonts w:asciiTheme="minorHAnsi" w:hAnsiTheme="minorHAnsi" w:cstheme="minorHAnsi"/>
        </w:rPr>
        <w:t xml:space="preserve">SNO : </w:t>
      </w:r>
      <w:r w:rsidRPr="009F09C2">
        <w:rPr>
          <w:rStyle w:val="fontstyle21"/>
          <w:rFonts w:asciiTheme="minorHAnsi" w:hAnsiTheme="minorHAnsi" w:cstheme="minorHAnsi"/>
        </w:rPr>
        <w:t>S3827516</w:t>
      </w:r>
    </w:p>
    <w:p w:rsidR="009F09C2" w:rsidRDefault="009F09C2" w:rsidP="009F09C2">
      <w:r w:rsidRPr="009F09C2">
        <w:rPr>
          <w:rFonts w:cstheme="minorHAnsi"/>
          <w:color w:val="000000"/>
        </w:rPr>
        <w:br/>
      </w:r>
      <w:proofErr w:type="spellStart"/>
      <w:r>
        <w:rPr>
          <w:rStyle w:val="fontstyle01"/>
          <w:rFonts w:asciiTheme="minorHAnsi" w:hAnsiTheme="minorHAnsi" w:cstheme="minorHAnsi"/>
        </w:rPr>
        <w:t>RPubs</w:t>
      </w:r>
      <w:proofErr w:type="spellEnd"/>
      <w:r w:rsidRPr="009F09C2">
        <w:rPr>
          <w:rStyle w:val="fontstyle01"/>
          <w:rFonts w:asciiTheme="minorHAnsi" w:hAnsiTheme="minorHAnsi" w:cstheme="minorHAnsi"/>
        </w:rPr>
        <w:t xml:space="preserve"> </w:t>
      </w:r>
      <w:proofErr w:type="gramStart"/>
      <w:r w:rsidRPr="009F09C2">
        <w:rPr>
          <w:rStyle w:val="fontstyle01"/>
          <w:rFonts w:asciiTheme="minorHAnsi" w:hAnsiTheme="minorHAnsi" w:cstheme="minorHAnsi"/>
        </w:rPr>
        <w:t>URL :</w:t>
      </w:r>
      <w:proofErr w:type="gramEnd"/>
      <w:r w:rsidRPr="009F09C2">
        <w:rPr>
          <w:rStyle w:val="fontstyle01"/>
          <w:rFonts w:asciiTheme="minorHAnsi" w:hAnsiTheme="minorHAnsi" w:cstheme="minorHAnsi"/>
        </w:rPr>
        <w:t xml:space="preserve"> </w:t>
      </w:r>
      <w:hyperlink r:id="rId4" w:history="1">
        <w:proofErr w:type="spellStart"/>
        <w:r>
          <w:rPr>
            <w:rStyle w:val="Hyperlink"/>
          </w:rPr>
          <w:t>RPubs</w:t>
        </w:r>
        <w:proofErr w:type="spellEnd"/>
        <w:r>
          <w:rPr>
            <w:rStyle w:val="Hyperlink"/>
          </w:rPr>
          <w:t xml:space="preserve"> - Data Visualisation Ass</w:t>
        </w:r>
        <w:r>
          <w:rPr>
            <w:rStyle w:val="Hyperlink"/>
          </w:rPr>
          <w:t>i</w:t>
        </w:r>
        <w:r>
          <w:rPr>
            <w:rStyle w:val="Hyperlink"/>
          </w:rPr>
          <w:t>gnment-2</w:t>
        </w:r>
      </w:hyperlink>
    </w:p>
    <w:p w:rsidR="009F09C2" w:rsidRDefault="009F09C2" w:rsidP="009F09C2"/>
    <w:p w:rsidR="009F09C2" w:rsidRDefault="009F09C2" w:rsidP="009F09C2">
      <w:pPr>
        <w:rPr>
          <w:b/>
          <w:sz w:val="24"/>
        </w:rPr>
      </w:pPr>
      <w:proofErr w:type="gramStart"/>
      <w:r w:rsidRPr="009F09C2">
        <w:rPr>
          <w:b/>
          <w:sz w:val="24"/>
        </w:rPr>
        <w:t>Code :</w:t>
      </w:r>
      <w:proofErr w:type="gramEnd"/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library(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ggplot2)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library(</w:t>
      </w:r>
      <w:proofErr w:type="spellStart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dplyr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library(</w:t>
      </w:r>
      <w:proofErr w:type="spellStart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readxl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read.csv(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"C:/Users/Admin/Downloads/companiesmarketcap.com - Largest pharma companies by market cap.csv")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#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data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preparation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 &lt;- df_1 %&gt;%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arrange(</w:t>
      </w:r>
      <w:proofErr w:type="spellStart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desc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marketcap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))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head(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df_1,50)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# converting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marketcap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in Billion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df_1$marketcap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round(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df_1$marketcap/1000000000,2)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df_1$country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factor(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levels(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# assign regions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df_1$country=="Australia"] &lt;- "Oceania"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df_1$country=="China"] &lt;- "Asia"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df_1$country=="Denmark"] &lt;- "Europe"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df_1$country=="France"] &lt;- "Europe"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df_1$country=="Germany"] &lt;- "Europe"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df_1$country=="India"] &lt;- "Asia"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df_1$country=="Ireland"] &lt;- "Europe"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df_1$country=="Japan"] &lt;- "Asia"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df_1$country=="Netherlands"] &lt;- "Europe"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df_1$country=="South Korea"] &lt;- "Asia"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df_1$country=="Switzerland"] &lt;- "Europe"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df_1$country=="United Kingdom"] &lt;- "Europe"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lastRenderedPageBreak/>
        <w:t>df_1$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region[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df_1$country=="United States"] &lt;- "North America"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df_1$region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factor(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df_1$region)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levels(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df_1$region)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# creating region-wise ranking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df_1$asia =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ifelse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df_1$region == "Asia",df_1$Rank,NA)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df_1$asia_rank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rank(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df_1$asia,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ties.method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"min",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na.last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"keep")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df_1$america =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ifelse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df_1$region == "North America",df_1$Rank,NA)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df_1$america_rank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rank(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df_1$america,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ties.method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"min",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na.last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"keep")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df_1$europe =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ifelse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df_1$region == "Europe",df_1$Rank,NA)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df_1$europe_rank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rank(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df_1$europe,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ties.method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"min",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na.last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"keep")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df_1$oceania =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ifelse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df_1$region == "Oceania",df_1$Rank,NA)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df_1$oceania_rank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rank(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df_1$oceania,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ties.method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"min",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na.last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"keep")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df_1$region_rank =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rowSums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df_1[,c("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asia_rank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", "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america_rank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", "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europe_rank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", "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oceania_rank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")], na.rm=TRUE)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>df_1 &lt;- df_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1[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,-c(8:15)]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#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colour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definations</w:t>
      </w:r>
      <w:proofErr w:type="spellEnd"/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color_pallate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&lt;-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c(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"#466080", #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asia</w:t>
      </w:r>
      <w:proofErr w:type="spellEnd"/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"#29265b", #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europe</w:t>
      </w:r>
      <w:proofErr w:type="spellEnd"/>
      <w:proofErr w:type="gramEnd"/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"#89141c", #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 xml:space="preserve">north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america</w:t>
      </w:r>
      <w:proofErr w:type="spellEnd"/>
      <w:proofErr w:type="gramEnd"/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"#b16264") #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oceiana</w:t>
      </w:r>
      <w:proofErr w:type="spellEnd"/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p1 &lt;-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ggplot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data = df_1,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aes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(x = reorder(Name,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marketcap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), y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marketcap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, fill = region)) +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#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gg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bar plot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geom_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bar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stat="identity") +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# adding world's rank to each company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geom_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spellStart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aes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(label = `Rank`, y = 0),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hjust</w:t>
      </w:r>
      <w:proofErr w:type="spellEnd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"top",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fontface</w:t>
      </w:r>
      <w:proofErr w:type="spellEnd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"bold") +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# adding company's market-capitalisation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geom_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spellStart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aes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(label = paste(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marketcap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)),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nudge_y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10,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nudge_x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0,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fontface</w:t>
      </w:r>
      <w:proofErr w:type="spellEnd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"bold") +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# adding region-wise rank to each company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geom_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spellStart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aes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(label = paste(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region_rank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)),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colour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"white",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nudge_y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-10,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nudge_x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0,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fontface</w:t>
      </w:r>
      <w:proofErr w:type="spellEnd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"bold") +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# adding title, subtitle, caption, axis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labs(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title = "Top 50 Largest Pharmaceutical Companies in the world by Market Capitalization",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subtitle  =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"North America and Europe dominates the top hierarchy as they accounts 19 of the top 20 Pharmaceutical Companies",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y = "Market Capitalization in Billion USD",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caption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"The original source provides a list of healthcare companies that work closely with pharmaceuticals, including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bioteck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, pharmaceutical retailers, clinical laboratories,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etc</w:t>
      </w:r>
      <w:proofErr w:type="spellEnd"/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Data Source: https://companiesmarketcap.com/pharmaceuticals/largest-pharmaceutical-companies-by-market-cap/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Visualization sources: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Deshmukh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,A</w:t>
      </w:r>
      <w:proofErr w:type="spellEnd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.(2021, September 17). Visualizing the World’s Biggest Pharmaceutical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Companies.Retrieved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from Visual Capitalist:https://www.visualcapitalist.com/worlds-biggest-pharmaceutical-companies/") +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# adding note for region-wise ranking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annotate(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"text", x = 35, y = 300 , size = 5,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label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"The White coloured digit on each bar denotes Company's rank in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respective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region",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fontface</w:t>
      </w:r>
      <w:proofErr w:type="spellEnd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bold.italic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") +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# assigning colours to regions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scale_fill_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manual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values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color_pallate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) +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# describing theme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theme_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grey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) +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theme(</w:t>
      </w:r>
      <w:proofErr w:type="spellStart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plot.title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element_text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(face = "bold",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                    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size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20,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                     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hjust</w:t>
      </w:r>
      <w:proofErr w:type="spellEnd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0.5),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plot.subtitle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element_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face = "bold",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                     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size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15),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plot.caption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element_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size = 15,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                        </w:t>
      </w:r>
      <w:proofErr w:type="spellStart"/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hjust</w:t>
      </w:r>
      <w:proofErr w:type="spellEnd"/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0),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axis.title.x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element_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size = 20),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axis.text.x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element_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size = 15,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                     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face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"bold"),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axis.text.y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element_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size = 10,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                          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face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 xml:space="preserve"> = "plain"),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axis.title.y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element_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blank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legend.title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element_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blank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legend.key.size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unit(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1,'cm'),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    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legend.text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 xml:space="preserve"> =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element_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text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</w:t>
      </w:r>
      <w:proofErr w:type="gramEnd"/>
      <w:r w:rsidRPr="009F09C2">
        <w:rPr>
          <w:rFonts w:ascii="Lucida Console" w:hAnsi="Lucida Console" w:cstheme="minorHAnsi"/>
          <w:color w:val="000000"/>
          <w:szCs w:val="24"/>
        </w:rPr>
        <w:t>size = 15)) +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# flipping the co-ordinates</w:t>
      </w:r>
    </w:p>
    <w:p w:rsid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  <w:r w:rsidRPr="009F09C2">
        <w:rPr>
          <w:rFonts w:ascii="Lucida Console" w:hAnsi="Lucida Console" w:cstheme="minorHAnsi"/>
          <w:color w:val="000000"/>
          <w:szCs w:val="24"/>
        </w:rPr>
        <w:t xml:space="preserve">  </w:t>
      </w:r>
      <w:proofErr w:type="spellStart"/>
      <w:r w:rsidRPr="009F09C2">
        <w:rPr>
          <w:rFonts w:ascii="Lucida Console" w:hAnsi="Lucida Console" w:cstheme="minorHAnsi"/>
          <w:color w:val="000000"/>
          <w:szCs w:val="24"/>
        </w:rPr>
        <w:t>coord_</w:t>
      </w:r>
      <w:proofErr w:type="gramStart"/>
      <w:r w:rsidRPr="009F09C2">
        <w:rPr>
          <w:rFonts w:ascii="Lucida Console" w:hAnsi="Lucida Console" w:cstheme="minorHAnsi"/>
          <w:color w:val="000000"/>
          <w:szCs w:val="24"/>
        </w:rPr>
        <w:t>flip</w:t>
      </w:r>
      <w:proofErr w:type="spellEnd"/>
      <w:r w:rsidRPr="009F09C2">
        <w:rPr>
          <w:rFonts w:ascii="Lucida Console" w:hAnsi="Lucida Console" w:cstheme="minorHAnsi"/>
          <w:color w:val="000000"/>
          <w:szCs w:val="24"/>
        </w:rPr>
        <w:t>()</w:t>
      </w:r>
      <w:proofErr w:type="gramEnd"/>
    </w:p>
    <w:p w:rsidR="009F09C2" w:rsidRDefault="009F09C2" w:rsidP="009F09C2">
      <w:pPr>
        <w:rPr>
          <w:b/>
          <w:sz w:val="24"/>
        </w:rPr>
      </w:pPr>
    </w:p>
    <w:p w:rsidR="009F09C2" w:rsidRDefault="009F09C2" w:rsidP="009F09C2">
      <w:pPr>
        <w:rPr>
          <w:b/>
          <w:sz w:val="24"/>
        </w:rPr>
      </w:pPr>
      <w:bookmarkStart w:id="0" w:name="_GoBack"/>
      <w:bookmarkEnd w:id="0"/>
      <w:r w:rsidRPr="009F09C2">
        <w:rPr>
          <w:b/>
          <w:sz w:val="24"/>
        </w:rPr>
        <w:t>Reference</w:t>
      </w:r>
      <w:r>
        <w:rPr>
          <w:b/>
          <w:sz w:val="24"/>
        </w:rPr>
        <w:t xml:space="preserve"> :</w:t>
      </w:r>
    </w:p>
    <w:p w:rsidR="009F09C2" w:rsidRPr="009F09C2" w:rsidRDefault="009F09C2" w:rsidP="009F09C2">
      <w:pPr>
        <w:rPr>
          <w:sz w:val="24"/>
        </w:rPr>
      </w:pPr>
      <w:r w:rsidRPr="009F09C2">
        <w:rPr>
          <w:sz w:val="24"/>
        </w:rPr>
        <w:t>Class lectures-labs (Chapter 1 - 6)</w:t>
      </w:r>
    </w:p>
    <w:p w:rsidR="009F09C2" w:rsidRPr="009F09C2" w:rsidRDefault="009F09C2" w:rsidP="009F09C2">
      <w:pPr>
        <w:rPr>
          <w:rFonts w:ascii="Lucida Console" w:hAnsi="Lucida Console" w:cstheme="minorHAnsi"/>
          <w:color w:val="000000"/>
          <w:szCs w:val="24"/>
        </w:rPr>
      </w:pPr>
    </w:p>
    <w:sectPr w:rsidR="009F09C2" w:rsidRPr="009F09C2" w:rsidSect="009F09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C2"/>
    <w:rsid w:val="00350593"/>
    <w:rsid w:val="00543258"/>
    <w:rsid w:val="009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1910"/>
  <w15:chartTrackingRefBased/>
  <w15:docId w15:val="{30627832-4BE3-4D46-9B9F-814B45A9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F09C2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F09C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09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9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ubs.com/hill/814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Modi</dc:creator>
  <cp:keywords/>
  <dc:description/>
  <cp:lastModifiedBy>Hill Modi</cp:lastModifiedBy>
  <cp:revision>1</cp:revision>
  <dcterms:created xsi:type="dcterms:W3CDTF">2021-09-27T11:35:00Z</dcterms:created>
  <dcterms:modified xsi:type="dcterms:W3CDTF">2021-09-27T11:43:00Z</dcterms:modified>
</cp:coreProperties>
</file>