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17E2" w14:textId="77777777" w:rsidR="0002179C" w:rsidRPr="0002179C" w:rsidRDefault="0002179C" w:rsidP="0002179C">
      <w:pPr>
        <w:spacing w:line="240" w:lineRule="auto"/>
      </w:pPr>
      <w:r w:rsidRPr="0002179C">
        <w:t>Practical 1: Build Data Warehouse / Data Mart and Design Dimensional Models</w:t>
      </w:r>
    </w:p>
    <w:p w14:paraId="57312EE3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14E0A8FD" w14:textId="77777777" w:rsidR="0002179C" w:rsidRPr="0002179C" w:rsidRDefault="0002179C" w:rsidP="0002179C">
      <w:pPr>
        <w:spacing w:line="240" w:lineRule="auto"/>
      </w:pPr>
      <w:r w:rsidRPr="0002179C">
        <w:t>To build a Data Warehouse/Data Mart for a given problem statement by identifying source tables, populating sample data, and designing Star Schema, Snowflake Schema and Fact Constellation Schema.</w:t>
      </w:r>
    </w:p>
    <w:p w14:paraId="09BFA251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17C2BDF1" w14:textId="77777777" w:rsidR="0002179C" w:rsidRPr="0002179C" w:rsidRDefault="0002179C" w:rsidP="0002179C">
      <w:pPr>
        <w:spacing w:line="240" w:lineRule="auto"/>
      </w:pPr>
      <w:r w:rsidRPr="0002179C">
        <w:t>A Data Warehouse is a centralized repository used to store large amounts of historical data collected from different sources. It is mainly designed for analysis, reporting and decision-making rather than day-to-day transaction processing.</w:t>
      </w:r>
    </w:p>
    <w:p w14:paraId="24FD8917" w14:textId="77777777" w:rsidR="0002179C" w:rsidRPr="0002179C" w:rsidRDefault="0002179C" w:rsidP="0002179C">
      <w:pPr>
        <w:spacing w:line="240" w:lineRule="auto"/>
      </w:pPr>
      <w:r w:rsidRPr="0002179C">
        <w:t>A Data Warehouse generally has the following characteristics:</w:t>
      </w:r>
    </w:p>
    <w:p w14:paraId="2D80F639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Subject-oriented – Data is organized around subjects such as sales, customers, products, etc.</w:t>
      </w:r>
    </w:p>
    <w:p w14:paraId="4772AB65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Integrated – Data from different sources is combined into a common format.</w:t>
      </w:r>
    </w:p>
    <w:p w14:paraId="15260E7F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Time-variant – Historical data is maintained over a period of time.</w:t>
      </w:r>
    </w:p>
    <w:p w14:paraId="7006D894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Non-volatile – Once data is stored, it is mainly used for reading and analysis.</w:t>
      </w:r>
    </w:p>
    <w:p w14:paraId="51AF99AE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It supports OLAP operations and business intelligence.</w:t>
      </w:r>
    </w:p>
    <w:p w14:paraId="58A7820C" w14:textId="77777777" w:rsidR="0002179C" w:rsidRPr="0002179C" w:rsidRDefault="0002179C" w:rsidP="0002179C">
      <w:pPr>
        <w:numPr>
          <w:ilvl w:val="0"/>
          <w:numId w:val="8"/>
        </w:numPr>
        <w:spacing w:line="240" w:lineRule="auto"/>
      </w:pPr>
      <w:r w:rsidRPr="0002179C">
        <w:t>It helps management identify trends and make better decisions.</w:t>
      </w:r>
    </w:p>
    <w:p w14:paraId="2D34FE65" w14:textId="77777777" w:rsidR="0002179C" w:rsidRPr="0002179C" w:rsidRDefault="0002179C" w:rsidP="0002179C">
      <w:pPr>
        <w:spacing w:line="240" w:lineRule="auto"/>
      </w:pPr>
      <w:r w:rsidRPr="0002179C">
        <w:t>A Data Mart is a smaller part of a Data Warehouse that focuses on a particular department or business area such as sales, finance or marketing.</w:t>
      </w:r>
    </w:p>
    <w:p w14:paraId="65104214" w14:textId="77777777" w:rsidR="0002179C" w:rsidRPr="0002179C" w:rsidRDefault="0002179C" w:rsidP="0002179C">
      <w:pPr>
        <w:spacing w:line="240" w:lineRule="auto"/>
      </w:pPr>
      <w:r w:rsidRPr="0002179C">
        <w:t>Dimensional Model</w:t>
      </w:r>
    </w:p>
    <w:p w14:paraId="3BC3EDDB" w14:textId="77777777" w:rsidR="0002179C" w:rsidRPr="0002179C" w:rsidRDefault="0002179C" w:rsidP="0002179C">
      <w:pPr>
        <w:spacing w:line="240" w:lineRule="auto"/>
      </w:pPr>
      <w:r w:rsidRPr="0002179C">
        <w:t>A dimensional model mainly consists of:</w:t>
      </w:r>
    </w:p>
    <w:p w14:paraId="6688B64F" w14:textId="77777777" w:rsidR="0002179C" w:rsidRPr="0002179C" w:rsidRDefault="0002179C" w:rsidP="0002179C">
      <w:pPr>
        <w:numPr>
          <w:ilvl w:val="0"/>
          <w:numId w:val="9"/>
        </w:numPr>
        <w:spacing w:line="240" w:lineRule="auto"/>
      </w:pPr>
      <w:r w:rsidRPr="0002179C">
        <w:t>Fact Table – Contains numerical/measurable business data.</w:t>
      </w:r>
    </w:p>
    <w:p w14:paraId="25C6E70B" w14:textId="77777777" w:rsidR="0002179C" w:rsidRPr="0002179C" w:rsidRDefault="0002179C" w:rsidP="0002179C">
      <w:pPr>
        <w:numPr>
          <w:ilvl w:val="0"/>
          <w:numId w:val="9"/>
        </w:numPr>
        <w:spacing w:line="240" w:lineRule="auto"/>
      </w:pPr>
      <w:r w:rsidRPr="0002179C">
        <w:t>Dimension Tables – Contain descriptive information about the facts.</w:t>
      </w:r>
    </w:p>
    <w:p w14:paraId="5A9A4B84" w14:textId="77777777" w:rsidR="0002179C" w:rsidRPr="0002179C" w:rsidRDefault="0002179C" w:rsidP="0002179C">
      <w:pPr>
        <w:spacing w:line="240" w:lineRule="auto"/>
      </w:pPr>
      <w:r w:rsidRPr="0002179C">
        <w:t>Example:</w:t>
      </w:r>
    </w:p>
    <w:p w14:paraId="6C4FDB78" w14:textId="77777777" w:rsidR="0002179C" w:rsidRPr="0002179C" w:rsidRDefault="0002179C" w:rsidP="0002179C">
      <w:pPr>
        <w:spacing w:line="240" w:lineRule="auto"/>
      </w:pPr>
      <w:r w:rsidRPr="0002179C">
        <w:t>Sales Fact</w:t>
      </w:r>
    </w:p>
    <w:p w14:paraId="4EA38699" w14:textId="77777777" w:rsidR="0002179C" w:rsidRPr="0002179C" w:rsidRDefault="0002179C" w:rsidP="0002179C">
      <w:pPr>
        <w:numPr>
          <w:ilvl w:val="0"/>
          <w:numId w:val="10"/>
        </w:numPr>
        <w:spacing w:line="240" w:lineRule="auto"/>
      </w:pPr>
      <w:proofErr w:type="spellStart"/>
      <w:r w:rsidRPr="0002179C">
        <w:t>Product_ID</w:t>
      </w:r>
      <w:proofErr w:type="spellEnd"/>
    </w:p>
    <w:p w14:paraId="726F8D18" w14:textId="77777777" w:rsidR="0002179C" w:rsidRPr="0002179C" w:rsidRDefault="0002179C" w:rsidP="0002179C">
      <w:pPr>
        <w:numPr>
          <w:ilvl w:val="0"/>
          <w:numId w:val="10"/>
        </w:numPr>
        <w:spacing w:line="240" w:lineRule="auto"/>
      </w:pPr>
      <w:proofErr w:type="spellStart"/>
      <w:r w:rsidRPr="0002179C">
        <w:t>Customer_ID</w:t>
      </w:r>
      <w:proofErr w:type="spellEnd"/>
    </w:p>
    <w:p w14:paraId="3C84D90A" w14:textId="77777777" w:rsidR="0002179C" w:rsidRPr="0002179C" w:rsidRDefault="0002179C" w:rsidP="0002179C">
      <w:pPr>
        <w:numPr>
          <w:ilvl w:val="0"/>
          <w:numId w:val="10"/>
        </w:numPr>
        <w:spacing w:line="240" w:lineRule="auto"/>
      </w:pPr>
      <w:proofErr w:type="spellStart"/>
      <w:r w:rsidRPr="0002179C">
        <w:t>Time_ID</w:t>
      </w:r>
      <w:proofErr w:type="spellEnd"/>
    </w:p>
    <w:p w14:paraId="4F873045" w14:textId="77777777" w:rsidR="0002179C" w:rsidRPr="0002179C" w:rsidRDefault="0002179C" w:rsidP="0002179C">
      <w:pPr>
        <w:numPr>
          <w:ilvl w:val="0"/>
          <w:numId w:val="10"/>
        </w:numPr>
        <w:spacing w:line="240" w:lineRule="auto"/>
      </w:pPr>
      <w:r w:rsidRPr="0002179C">
        <w:t>Quantity</w:t>
      </w:r>
    </w:p>
    <w:p w14:paraId="1053A687" w14:textId="77777777" w:rsidR="0002179C" w:rsidRPr="0002179C" w:rsidRDefault="0002179C" w:rsidP="0002179C">
      <w:pPr>
        <w:numPr>
          <w:ilvl w:val="0"/>
          <w:numId w:val="10"/>
        </w:numPr>
        <w:spacing w:line="240" w:lineRule="auto"/>
      </w:pPr>
      <w:proofErr w:type="spellStart"/>
      <w:r w:rsidRPr="0002179C">
        <w:t>Sales_Amount</w:t>
      </w:r>
      <w:proofErr w:type="spellEnd"/>
    </w:p>
    <w:p w14:paraId="74284C40" w14:textId="77777777" w:rsidR="0002179C" w:rsidRPr="0002179C" w:rsidRDefault="0002179C" w:rsidP="0002179C">
      <w:pPr>
        <w:spacing w:line="240" w:lineRule="auto"/>
      </w:pPr>
      <w:r w:rsidRPr="0002179C">
        <w:t>Types of Schemas</w:t>
      </w:r>
    </w:p>
    <w:p w14:paraId="490230D4" w14:textId="77777777" w:rsidR="0002179C" w:rsidRPr="0002179C" w:rsidRDefault="0002179C" w:rsidP="0002179C">
      <w:pPr>
        <w:spacing w:line="240" w:lineRule="auto"/>
      </w:pPr>
      <w:r w:rsidRPr="0002179C">
        <w:lastRenderedPageBreak/>
        <w:t>1. Star Schema</w:t>
      </w:r>
    </w:p>
    <w:p w14:paraId="74181F56" w14:textId="77777777" w:rsidR="0002179C" w:rsidRPr="0002179C" w:rsidRDefault="0002179C" w:rsidP="0002179C">
      <w:pPr>
        <w:numPr>
          <w:ilvl w:val="0"/>
          <w:numId w:val="11"/>
        </w:numPr>
        <w:spacing w:line="240" w:lineRule="auto"/>
      </w:pPr>
      <w:r w:rsidRPr="0002179C">
        <w:t>One central fact table.</w:t>
      </w:r>
    </w:p>
    <w:p w14:paraId="5C771CC7" w14:textId="77777777" w:rsidR="0002179C" w:rsidRPr="0002179C" w:rsidRDefault="0002179C" w:rsidP="0002179C">
      <w:pPr>
        <w:numPr>
          <w:ilvl w:val="0"/>
          <w:numId w:val="11"/>
        </w:numPr>
        <w:spacing w:line="240" w:lineRule="auto"/>
      </w:pPr>
      <w:r w:rsidRPr="0002179C">
        <w:t>Multiple dimension tables directly connected to the fact table.</w:t>
      </w:r>
    </w:p>
    <w:p w14:paraId="6097E5EB" w14:textId="77777777" w:rsidR="0002179C" w:rsidRPr="0002179C" w:rsidRDefault="0002179C" w:rsidP="0002179C">
      <w:pPr>
        <w:numPr>
          <w:ilvl w:val="0"/>
          <w:numId w:val="11"/>
        </w:numPr>
        <w:spacing w:line="240" w:lineRule="auto"/>
      </w:pPr>
      <w:r w:rsidRPr="0002179C">
        <w:t>Simple and fast for querying.</w:t>
      </w:r>
    </w:p>
    <w:p w14:paraId="3E5C4A3A" w14:textId="77777777" w:rsidR="0002179C" w:rsidRPr="0002179C" w:rsidRDefault="0002179C" w:rsidP="0002179C">
      <w:pPr>
        <w:spacing w:line="240" w:lineRule="auto"/>
      </w:pPr>
      <w:r w:rsidRPr="0002179C">
        <w:t>2. Snowflake Schema</w:t>
      </w:r>
    </w:p>
    <w:p w14:paraId="75987573" w14:textId="77777777" w:rsidR="0002179C" w:rsidRPr="0002179C" w:rsidRDefault="0002179C" w:rsidP="0002179C">
      <w:pPr>
        <w:numPr>
          <w:ilvl w:val="0"/>
          <w:numId w:val="12"/>
        </w:numPr>
        <w:spacing w:line="240" w:lineRule="auto"/>
      </w:pPr>
      <w:r w:rsidRPr="0002179C">
        <w:t>Extension of Star Schema.</w:t>
      </w:r>
    </w:p>
    <w:p w14:paraId="74DEA992" w14:textId="77777777" w:rsidR="0002179C" w:rsidRPr="0002179C" w:rsidRDefault="0002179C" w:rsidP="0002179C">
      <w:pPr>
        <w:numPr>
          <w:ilvl w:val="0"/>
          <w:numId w:val="12"/>
        </w:numPr>
        <w:spacing w:line="240" w:lineRule="auto"/>
      </w:pPr>
      <w:r w:rsidRPr="0002179C">
        <w:t>Dimension tables are further normalized into multiple tables.</w:t>
      </w:r>
    </w:p>
    <w:p w14:paraId="1D1C3C5A" w14:textId="77777777" w:rsidR="0002179C" w:rsidRPr="0002179C" w:rsidRDefault="0002179C" w:rsidP="0002179C">
      <w:pPr>
        <w:numPr>
          <w:ilvl w:val="0"/>
          <w:numId w:val="12"/>
        </w:numPr>
        <w:spacing w:line="240" w:lineRule="auto"/>
      </w:pPr>
      <w:r w:rsidRPr="0002179C">
        <w:t>Reduces redundancy but increases complexity.</w:t>
      </w:r>
    </w:p>
    <w:p w14:paraId="5F441B57" w14:textId="77777777" w:rsidR="0002179C" w:rsidRPr="0002179C" w:rsidRDefault="0002179C" w:rsidP="0002179C">
      <w:pPr>
        <w:spacing w:line="240" w:lineRule="auto"/>
      </w:pPr>
      <w:r w:rsidRPr="0002179C">
        <w:t>3. Fact Constellation Schema</w:t>
      </w:r>
    </w:p>
    <w:p w14:paraId="52D9BFDB" w14:textId="77777777" w:rsidR="0002179C" w:rsidRPr="0002179C" w:rsidRDefault="0002179C" w:rsidP="0002179C">
      <w:pPr>
        <w:numPr>
          <w:ilvl w:val="0"/>
          <w:numId w:val="13"/>
        </w:numPr>
        <w:spacing w:line="240" w:lineRule="auto"/>
      </w:pPr>
      <w:r w:rsidRPr="0002179C">
        <w:t>Contains multiple fact tables sharing common dimension tables.</w:t>
      </w:r>
    </w:p>
    <w:p w14:paraId="06A219F1" w14:textId="77777777" w:rsidR="0002179C" w:rsidRPr="0002179C" w:rsidRDefault="0002179C" w:rsidP="0002179C">
      <w:pPr>
        <w:numPr>
          <w:ilvl w:val="0"/>
          <w:numId w:val="13"/>
        </w:numPr>
        <w:spacing w:line="240" w:lineRule="auto"/>
      </w:pPr>
      <w:r w:rsidRPr="0002179C">
        <w:t>Useful for complex business systems.</w:t>
      </w:r>
    </w:p>
    <w:p w14:paraId="13C9DCD0" w14:textId="77777777" w:rsidR="0002179C" w:rsidRPr="0002179C" w:rsidRDefault="0002179C" w:rsidP="0002179C">
      <w:pPr>
        <w:spacing w:line="240" w:lineRule="auto"/>
      </w:pPr>
      <w:r w:rsidRPr="0002179C">
        <w:t>Algorithm / Steps</w:t>
      </w:r>
    </w:p>
    <w:p w14:paraId="4228DC1F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Understand the given business problem.</w:t>
      </w:r>
    </w:p>
    <w:p w14:paraId="349172D2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Identify the required data sources.</w:t>
      </w:r>
    </w:p>
    <w:p w14:paraId="4AEEA8CC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Identify source tables and attributes.</w:t>
      </w:r>
    </w:p>
    <w:p w14:paraId="40CE7107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Clean and transform the source data.</w:t>
      </w:r>
    </w:p>
    <w:p w14:paraId="4AD2E7FE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Identify the business process.</w:t>
      </w:r>
    </w:p>
    <w:p w14:paraId="181ADBEF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Identify the fact table.</w:t>
      </w:r>
    </w:p>
    <w:p w14:paraId="59741F70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Identify the required dimension tables.</w:t>
      </w:r>
    </w:p>
    <w:p w14:paraId="56E6EDB1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Define primary and foreign keys.</w:t>
      </w:r>
    </w:p>
    <w:p w14:paraId="74398F9E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Populate the dimension tables.</w:t>
      </w:r>
    </w:p>
    <w:p w14:paraId="5F4784F3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Populate the fact table.</w:t>
      </w:r>
    </w:p>
    <w:p w14:paraId="55C4557D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Design the required Star Schema.</w:t>
      </w:r>
    </w:p>
    <w:p w14:paraId="681075DF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Normalize dimensions to create Snowflake Schema if required.</w:t>
      </w:r>
    </w:p>
    <w:p w14:paraId="5A86E791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Create multiple fact tables for Fact Constellation Schema.</w:t>
      </w:r>
    </w:p>
    <w:p w14:paraId="046E93AD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Verify relationships between tables.</w:t>
      </w:r>
    </w:p>
    <w:p w14:paraId="2123F9D7" w14:textId="77777777" w:rsidR="0002179C" w:rsidRPr="0002179C" w:rsidRDefault="0002179C" w:rsidP="0002179C">
      <w:pPr>
        <w:numPr>
          <w:ilvl w:val="0"/>
          <w:numId w:val="14"/>
        </w:numPr>
        <w:spacing w:line="240" w:lineRule="auto"/>
      </w:pPr>
      <w:r w:rsidRPr="0002179C">
        <w:t>Execute sample analytical queries.</w:t>
      </w:r>
    </w:p>
    <w:p w14:paraId="7C346419" w14:textId="77777777" w:rsidR="0002179C" w:rsidRPr="0002179C" w:rsidRDefault="0002179C" w:rsidP="0002179C">
      <w:pPr>
        <w:spacing w:line="240" w:lineRule="auto"/>
      </w:pPr>
      <w:r w:rsidRPr="0002179C">
        <w:t>Result</w:t>
      </w:r>
    </w:p>
    <w:p w14:paraId="00F11FBA" w14:textId="77777777" w:rsidR="0002179C" w:rsidRPr="0002179C" w:rsidRDefault="0002179C" w:rsidP="0002179C">
      <w:pPr>
        <w:spacing w:line="240" w:lineRule="auto"/>
      </w:pPr>
      <w:r w:rsidRPr="0002179C">
        <w:lastRenderedPageBreak/>
        <w:t>The Data Warehouse/Data Mart was successfully designed and populated using dimensional modeling techniques.</w:t>
      </w:r>
    </w:p>
    <w:p w14:paraId="3D5AD3CC" w14:textId="77777777" w:rsidR="0002179C" w:rsidRPr="0002179C" w:rsidRDefault="0002179C" w:rsidP="0002179C">
      <w:pPr>
        <w:spacing w:line="240" w:lineRule="auto"/>
      </w:pPr>
      <w:r w:rsidRPr="0002179C">
        <w:pict w14:anchorId="630C817A">
          <v:rect id="_x0000_i1031" style="width:0;height:1.5pt" o:hralign="center" o:hrstd="t" o:hr="t" fillcolor="#a0a0a0" stroked="f"/>
        </w:pict>
      </w:r>
    </w:p>
    <w:p w14:paraId="607C1FE9" w14:textId="77777777" w:rsidR="0002179C" w:rsidRPr="0002179C" w:rsidRDefault="0002179C" w:rsidP="0002179C">
      <w:pPr>
        <w:spacing w:line="240" w:lineRule="auto"/>
      </w:pPr>
      <w:r w:rsidRPr="0002179C">
        <w:t>Practical 2: Perform OLAP Operations</w:t>
      </w:r>
    </w:p>
    <w:p w14:paraId="14E11B0B" w14:textId="77777777" w:rsidR="0002179C" w:rsidRPr="0002179C" w:rsidRDefault="0002179C" w:rsidP="0002179C">
      <w:pPr>
        <w:spacing w:line="240" w:lineRule="auto"/>
      </w:pPr>
      <w:r w:rsidRPr="0002179C">
        <w:t>Aim</w:t>
      </w:r>
    </w:p>
    <w:p w14:paraId="1AD72FF8" w14:textId="77777777" w:rsidR="0002179C" w:rsidRPr="0002179C" w:rsidRDefault="0002179C" w:rsidP="0002179C">
      <w:pPr>
        <w:spacing w:line="240" w:lineRule="auto"/>
      </w:pPr>
      <w:r w:rsidRPr="0002179C">
        <w:t>To perform various OLAP operations such as Slice, Dice, Drill-down, Roll-up and Pivot on a Data Warehouse.</w:t>
      </w:r>
    </w:p>
    <w:p w14:paraId="4C57EEB2" w14:textId="77777777" w:rsidR="0002179C" w:rsidRPr="0002179C" w:rsidRDefault="0002179C" w:rsidP="0002179C">
      <w:pPr>
        <w:spacing w:line="240" w:lineRule="auto"/>
      </w:pPr>
      <w:r w:rsidRPr="0002179C">
        <w:t>Theory</w:t>
      </w:r>
    </w:p>
    <w:p w14:paraId="646D05F1" w14:textId="77777777" w:rsidR="0002179C" w:rsidRPr="0002179C" w:rsidRDefault="0002179C" w:rsidP="0002179C">
      <w:pPr>
        <w:spacing w:line="240" w:lineRule="auto"/>
      </w:pPr>
      <w:r w:rsidRPr="0002179C">
        <w:t>OLAP (Online Analytical Processing) is a technology used for analyzing multidimensional data stored in a Data Warehouse. It allows users to view data from different perspectives and obtain useful business information.</w:t>
      </w:r>
    </w:p>
    <w:p w14:paraId="4589E23D" w14:textId="77777777" w:rsidR="0002179C" w:rsidRPr="0002179C" w:rsidRDefault="0002179C" w:rsidP="0002179C">
      <w:pPr>
        <w:spacing w:line="240" w:lineRule="auto"/>
      </w:pPr>
      <w:r w:rsidRPr="0002179C">
        <w:t>OLAP data is generally represented using dimensions such as:</w:t>
      </w:r>
    </w:p>
    <w:p w14:paraId="62B362A4" w14:textId="180638FB" w:rsidR="0002179C" w:rsidRPr="0002179C" w:rsidRDefault="0002179C" w:rsidP="0002179C">
      <w:pPr>
        <w:numPr>
          <w:ilvl w:val="0"/>
          <w:numId w:val="15"/>
        </w:numPr>
        <w:spacing w:line="240" w:lineRule="auto"/>
      </w:pPr>
      <w:proofErr w:type="gramStart"/>
      <w:r w:rsidRPr="0002179C">
        <w:t>Time</w:t>
      </w:r>
      <w:r>
        <w:t xml:space="preserve"> ,</w:t>
      </w:r>
      <w:proofErr w:type="gramEnd"/>
      <w:r>
        <w:t xml:space="preserve"> </w:t>
      </w:r>
      <w:proofErr w:type="gramStart"/>
      <w:r w:rsidRPr="0002179C">
        <w:t>Product</w:t>
      </w:r>
      <w:r>
        <w:t xml:space="preserve"> ,</w:t>
      </w:r>
      <w:proofErr w:type="gramEnd"/>
      <w:r>
        <w:t xml:space="preserve"> </w:t>
      </w:r>
      <w:proofErr w:type="gramStart"/>
      <w:r w:rsidRPr="0002179C">
        <w:t>Location</w:t>
      </w:r>
      <w:r>
        <w:t xml:space="preserve"> ,</w:t>
      </w:r>
      <w:proofErr w:type="gramEnd"/>
      <w:r>
        <w:t xml:space="preserve"> </w:t>
      </w:r>
      <w:r w:rsidRPr="0002179C">
        <w:t>Customer</w:t>
      </w:r>
    </w:p>
    <w:p w14:paraId="16DC144F" w14:textId="77777777" w:rsidR="0002179C" w:rsidRPr="0002179C" w:rsidRDefault="0002179C" w:rsidP="0002179C">
      <w:pPr>
        <w:spacing w:line="240" w:lineRule="auto"/>
      </w:pPr>
      <w:r w:rsidRPr="0002179C">
        <w:t>and measures such as:</w:t>
      </w:r>
    </w:p>
    <w:p w14:paraId="06BBDB92" w14:textId="42BD28C8" w:rsidR="0002179C" w:rsidRPr="0002179C" w:rsidRDefault="0002179C" w:rsidP="0002179C">
      <w:pPr>
        <w:numPr>
          <w:ilvl w:val="0"/>
          <w:numId w:val="16"/>
        </w:numPr>
        <w:spacing w:line="240" w:lineRule="auto"/>
      </w:pPr>
      <w:proofErr w:type="gramStart"/>
      <w:r w:rsidRPr="0002179C">
        <w:t>Sales</w:t>
      </w:r>
      <w:r>
        <w:t xml:space="preserve"> ,</w:t>
      </w:r>
      <w:proofErr w:type="gramEnd"/>
      <w:r>
        <w:t xml:space="preserve"> </w:t>
      </w:r>
      <w:proofErr w:type="gramStart"/>
      <w:r w:rsidRPr="0002179C">
        <w:t>Profit</w:t>
      </w:r>
      <w:r>
        <w:t xml:space="preserve"> ,</w:t>
      </w:r>
      <w:proofErr w:type="gramEnd"/>
      <w:r>
        <w:t xml:space="preserve"> </w:t>
      </w:r>
      <w:r w:rsidRPr="0002179C">
        <w:t>Quantity</w:t>
      </w:r>
    </w:p>
    <w:p w14:paraId="6FE31D85" w14:textId="77777777" w:rsidR="0002179C" w:rsidRPr="0002179C" w:rsidRDefault="0002179C" w:rsidP="0002179C">
      <w:pPr>
        <w:spacing w:line="240" w:lineRule="auto"/>
      </w:pPr>
      <w:r w:rsidRPr="0002179C">
        <w:t>OLAP Operations</w:t>
      </w:r>
    </w:p>
    <w:p w14:paraId="76F05AF8" w14:textId="77777777" w:rsidR="0002179C" w:rsidRPr="0002179C" w:rsidRDefault="0002179C" w:rsidP="0002179C">
      <w:pPr>
        <w:spacing w:line="240" w:lineRule="auto"/>
      </w:pPr>
      <w:r w:rsidRPr="0002179C">
        <w:t>1. Slice</w:t>
      </w:r>
    </w:p>
    <w:p w14:paraId="7DDECC68" w14:textId="77777777" w:rsidR="0002179C" w:rsidRPr="0002179C" w:rsidRDefault="0002179C" w:rsidP="0002179C">
      <w:pPr>
        <w:numPr>
          <w:ilvl w:val="0"/>
          <w:numId w:val="17"/>
        </w:numPr>
        <w:spacing w:line="240" w:lineRule="auto"/>
      </w:pPr>
      <w:r w:rsidRPr="0002179C">
        <w:t>Selects a single value from one dimension.</w:t>
      </w:r>
    </w:p>
    <w:p w14:paraId="6754BCC5" w14:textId="77777777" w:rsidR="0002179C" w:rsidRPr="0002179C" w:rsidRDefault="0002179C" w:rsidP="0002179C">
      <w:pPr>
        <w:numPr>
          <w:ilvl w:val="0"/>
          <w:numId w:val="17"/>
        </w:numPr>
        <w:spacing w:line="240" w:lineRule="auto"/>
      </w:pPr>
      <w:r w:rsidRPr="0002179C">
        <w:t>Example: Display sales only for the year 2025.</w:t>
      </w:r>
    </w:p>
    <w:p w14:paraId="38DACFAC" w14:textId="77777777" w:rsidR="0002179C" w:rsidRPr="0002179C" w:rsidRDefault="0002179C" w:rsidP="0002179C">
      <w:pPr>
        <w:spacing w:line="240" w:lineRule="auto"/>
      </w:pPr>
      <w:r w:rsidRPr="0002179C">
        <w:t>2. Dice</w:t>
      </w:r>
    </w:p>
    <w:p w14:paraId="3D5DC7DC" w14:textId="77777777" w:rsidR="0002179C" w:rsidRPr="0002179C" w:rsidRDefault="0002179C" w:rsidP="0002179C">
      <w:pPr>
        <w:numPr>
          <w:ilvl w:val="0"/>
          <w:numId w:val="18"/>
        </w:numPr>
        <w:spacing w:line="240" w:lineRule="auto"/>
      </w:pPr>
      <w:r w:rsidRPr="0002179C">
        <w:t>Selects a subset using multiple dimensions.</w:t>
      </w:r>
    </w:p>
    <w:p w14:paraId="51C91C9C" w14:textId="77777777" w:rsidR="0002179C" w:rsidRPr="0002179C" w:rsidRDefault="0002179C" w:rsidP="0002179C">
      <w:pPr>
        <w:numPr>
          <w:ilvl w:val="0"/>
          <w:numId w:val="18"/>
        </w:numPr>
        <w:spacing w:line="240" w:lineRule="auto"/>
      </w:pPr>
      <w:r w:rsidRPr="0002179C">
        <w:t>Example: Sales of laptops and mobiles in Mumbai during 2025.</w:t>
      </w:r>
    </w:p>
    <w:p w14:paraId="2B5B76C6" w14:textId="77777777" w:rsidR="0002179C" w:rsidRPr="0002179C" w:rsidRDefault="0002179C" w:rsidP="0002179C">
      <w:pPr>
        <w:spacing w:line="240" w:lineRule="auto"/>
      </w:pPr>
      <w:r w:rsidRPr="0002179C">
        <w:t>3. Drill-down</w:t>
      </w:r>
    </w:p>
    <w:p w14:paraId="6EE84532" w14:textId="77777777" w:rsidR="0002179C" w:rsidRPr="0002179C" w:rsidRDefault="0002179C" w:rsidP="0002179C">
      <w:pPr>
        <w:numPr>
          <w:ilvl w:val="0"/>
          <w:numId w:val="19"/>
        </w:numPr>
        <w:spacing w:line="240" w:lineRule="auto"/>
      </w:pPr>
      <w:r w:rsidRPr="0002179C">
        <w:t>Moves from summarized data to detailed data.</w:t>
      </w:r>
    </w:p>
    <w:p w14:paraId="5FB38300" w14:textId="77777777" w:rsidR="0002179C" w:rsidRPr="0002179C" w:rsidRDefault="0002179C" w:rsidP="0002179C">
      <w:pPr>
        <w:numPr>
          <w:ilvl w:val="0"/>
          <w:numId w:val="19"/>
        </w:numPr>
        <w:spacing w:line="240" w:lineRule="auto"/>
      </w:pPr>
      <w:r w:rsidRPr="0002179C">
        <w:t>Example:</w:t>
      </w:r>
    </w:p>
    <w:p w14:paraId="04B59050" w14:textId="77777777" w:rsidR="0002179C" w:rsidRPr="0002179C" w:rsidRDefault="0002179C" w:rsidP="0002179C">
      <w:pPr>
        <w:numPr>
          <w:ilvl w:val="1"/>
          <w:numId w:val="19"/>
        </w:numPr>
        <w:spacing w:line="240" w:lineRule="auto"/>
      </w:pPr>
      <w:r w:rsidRPr="0002179C">
        <w:t>Year → Quarter → Month → Day</w:t>
      </w:r>
    </w:p>
    <w:p w14:paraId="446E0376" w14:textId="77777777" w:rsidR="0002179C" w:rsidRPr="0002179C" w:rsidRDefault="0002179C" w:rsidP="0002179C">
      <w:pPr>
        <w:spacing w:line="240" w:lineRule="auto"/>
      </w:pPr>
      <w:r w:rsidRPr="0002179C">
        <w:t>4. Roll-up</w:t>
      </w:r>
    </w:p>
    <w:p w14:paraId="4B879AC3" w14:textId="77777777" w:rsidR="0002179C" w:rsidRPr="0002179C" w:rsidRDefault="0002179C" w:rsidP="0002179C">
      <w:pPr>
        <w:numPr>
          <w:ilvl w:val="0"/>
          <w:numId w:val="20"/>
        </w:numPr>
        <w:spacing w:line="240" w:lineRule="auto"/>
      </w:pPr>
      <w:r w:rsidRPr="0002179C">
        <w:t>Moves from detailed data to summarized data.</w:t>
      </w:r>
    </w:p>
    <w:p w14:paraId="2C48FCF6" w14:textId="77777777" w:rsidR="0002179C" w:rsidRPr="0002179C" w:rsidRDefault="0002179C" w:rsidP="0002179C">
      <w:pPr>
        <w:numPr>
          <w:ilvl w:val="0"/>
          <w:numId w:val="20"/>
        </w:numPr>
        <w:spacing w:line="240" w:lineRule="auto"/>
      </w:pPr>
      <w:r w:rsidRPr="0002179C">
        <w:t>Example:</w:t>
      </w:r>
    </w:p>
    <w:p w14:paraId="071D4635" w14:textId="77777777" w:rsidR="0002179C" w:rsidRPr="0002179C" w:rsidRDefault="0002179C" w:rsidP="0002179C">
      <w:pPr>
        <w:numPr>
          <w:ilvl w:val="1"/>
          <w:numId w:val="20"/>
        </w:numPr>
        <w:spacing w:line="240" w:lineRule="auto"/>
      </w:pPr>
      <w:r w:rsidRPr="0002179C">
        <w:t>Day → Month → Quarter → Year</w:t>
      </w:r>
    </w:p>
    <w:p w14:paraId="091B14C2" w14:textId="77777777" w:rsidR="0002179C" w:rsidRPr="0002179C" w:rsidRDefault="0002179C" w:rsidP="0002179C">
      <w:pPr>
        <w:spacing w:line="240" w:lineRule="auto"/>
      </w:pPr>
      <w:r w:rsidRPr="0002179C">
        <w:lastRenderedPageBreak/>
        <w:t>5. Pivot</w:t>
      </w:r>
    </w:p>
    <w:p w14:paraId="6EF7FE1C" w14:textId="77777777" w:rsidR="0002179C" w:rsidRPr="0002179C" w:rsidRDefault="0002179C" w:rsidP="0002179C">
      <w:pPr>
        <w:numPr>
          <w:ilvl w:val="0"/>
          <w:numId w:val="21"/>
        </w:numPr>
        <w:spacing w:line="240" w:lineRule="auto"/>
      </w:pPr>
      <w:r w:rsidRPr="0002179C">
        <w:t>Rotates the data dimensions to obtain a different view.</w:t>
      </w:r>
    </w:p>
    <w:p w14:paraId="3ADC7BBF" w14:textId="77777777" w:rsidR="0002179C" w:rsidRPr="0002179C" w:rsidRDefault="0002179C" w:rsidP="0002179C">
      <w:pPr>
        <w:spacing w:line="240" w:lineRule="auto"/>
      </w:pPr>
      <w:r w:rsidRPr="0002179C">
        <w:t>Algorithm / Steps</w:t>
      </w:r>
    </w:p>
    <w:p w14:paraId="378426BA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Load the required Data Warehouse.</w:t>
      </w:r>
    </w:p>
    <w:p w14:paraId="63CE8D54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Select the required fact table.</w:t>
      </w:r>
    </w:p>
    <w:p w14:paraId="0610AE9A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Identify dimensions and measures.</w:t>
      </w:r>
    </w:p>
    <w:p w14:paraId="490710AD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Create a multidimensional view/cube.</w:t>
      </w:r>
    </w:p>
    <w:p w14:paraId="2F17A8AC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Perform Slice by selecting one dimension value.</w:t>
      </w:r>
    </w:p>
    <w:p w14:paraId="39AE9092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Perform Dice by selecting multiple dimension values.</w:t>
      </w:r>
    </w:p>
    <w:p w14:paraId="78ED12D1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Perform Drill-down to view more detailed information.</w:t>
      </w:r>
    </w:p>
    <w:p w14:paraId="39F7DDB4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Perform Roll-up to summarize detailed information.</w:t>
      </w:r>
    </w:p>
    <w:p w14:paraId="75010CF1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Perform Pivot to change the orientation of dimensions.</w:t>
      </w:r>
    </w:p>
    <w:p w14:paraId="445A6F7D" w14:textId="77777777" w:rsidR="0002179C" w:rsidRPr="0002179C" w:rsidRDefault="0002179C" w:rsidP="0002179C">
      <w:pPr>
        <w:numPr>
          <w:ilvl w:val="0"/>
          <w:numId w:val="22"/>
        </w:numPr>
        <w:spacing w:line="240" w:lineRule="auto"/>
      </w:pPr>
      <w:r w:rsidRPr="0002179C">
        <w:t>Analyze the obtained results.</w:t>
      </w:r>
    </w:p>
    <w:p w14:paraId="5C73E4A7" w14:textId="77777777" w:rsidR="0002179C" w:rsidRPr="0002179C" w:rsidRDefault="0002179C" w:rsidP="0002179C">
      <w:pPr>
        <w:spacing w:line="240" w:lineRule="auto"/>
      </w:pPr>
      <w:r w:rsidRPr="0002179C">
        <w:t>Result</w:t>
      </w:r>
    </w:p>
    <w:p w14:paraId="6517B721" w14:textId="77777777" w:rsidR="0002179C" w:rsidRPr="0002179C" w:rsidRDefault="0002179C" w:rsidP="0002179C">
      <w:pPr>
        <w:spacing w:line="240" w:lineRule="auto"/>
      </w:pPr>
      <w:r w:rsidRPr="0002179C">
        <w:t>Various OLAP operations were successfully performed on the Data Warehouse.</w:t>
      </w:r>
    </w:p>
    <w:p w14:paraId="1EB58613" w14:textId="77777777" w:rsidR="0002179C" w:rsidRDefault="0002179C" w:rsidP="0002179C">
      <w:pPr>
        <w:spacing w:line="240" w:lineRule="auto"/>
        <w:rPr>
          <w:b/>
          <w:bCs/>
        </w:rPr>
      </w:pPr>
    </w:p>
    <w:p w14:paraId="0725F905" w14:textId="68159301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Practical 3: Decision Tree Classifier Using ID3/C4.5</w:t>
      </w:r>
    </w:p>
    <w:p w14:paraId="56CEF840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5D169B5F" w14:textId="77777777" w:rsidR="0002179C" w:rsidRPr="0002179C" w:rsidRDefault="0002179C" w:rsidP="0002179C">
      <w:pPr>
        <w:spacing w:line="240" w:lineRule="auto"/>
      </w:pPr>
      <w:r w:rsidRPr="0002179C">
        <w:t xml:space="preserve">To design and implement a </w:t>
      </w:r>
      <w:r w:rsidRPr="0002179C">
        <w:rPr>
          <w:b/>
          <w:bCs/>
        </w:rPr>
        <w:t>Decision Tree Classifier using the ID3/C4.5 algorithm</w:t>
      </w:r>
      <w:r w:rsidRPr="0002179C">
        <w:t>.</w:t>
      </w:r>
    </w:p>
    <w:p w14:paraId="47536979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66021841" w14:textId="77777777" w:rsidR="0002179C" w:rsidRPr="0002179C" w:rsidRDefault="0002179C" w:rsidP="0002179C">
      <w:pPr>
        <w:spacing w:line="240" w:lineRule="auto"/>
      </w:pPr>
      <w:r w:rsidRPr="0002179C">
        <w:t xml:space="preserve">A </w:t>
      </w:r>
      <w:r w:rsidRPr="0002179C">
        <w:rPr>
          <w:b/>
          <w:bCs/>
        </w:rPr>
        <w:t>Decision Tree</w:t>
      </w:r>
      <w:r w:rsidRPr="0002179C">
        <w:t xml:space="preserve"> is a supervised machine learning algorithm used for </w:t>
      </w:r>
      <w:r w:rsidRPr="0002179C">
        <w:rPr>
          <w:b/>
          <w:bCs/>
        </w:rPr>
        <w:t>classification and prediction</w:t>
      </w:r>
      <w:r w:rsidRPr="0002179C">
        <w:t>. It represents decisions in the form of a tree structure.</w:t>
      </w:r>
    </w:p>
    <w:p w14:paraId="79695285" w14:textId="77777777" w:rsidR="0002179C" w:rsidRPr="0002179C" w:rsidRDefault="0002179C" w:rsidP="0002179C">
      <w:pPr>
        <w:spacing w:line="240" w:lineRule="auto"/>
      </w:pPr>
      <w:r w:rsidRPr="0002179C">
        <w:t>A decision tree consists of:</w:t>
      </w:r>
    </w:p>
    <w:p w14:paraId="588FC182" w14:textId="77777777" w:rsidR="0002179C" w:rsidRPr="0002179C" w:rsidRDefault="0002179C" w:rsidP="0002179C">
      <w:pPr>
        <w:numPr>
          <w:ilvl w:val="0"/>
          <w:numId w:val="1"/>
        </w:numPr>
        <w:spacing w:line="240" w:lineRule="auto"/>
      </w:pPr>
      <w:r w:rsidRPr="0002179C">
        <w:rPr>
          <w:b/>
          <w:bCs/>
        </w:rPr>
        <w:t>Root Node</w:t>
      </w:r>
      <w:r w:rsidRPr="0002179C">
        <w:t xml:space="preserve"> – Starting point of the tree.</w:t>
      </w:r>
    </w:p>
    <w:p w14:paraId="1DFF888C" w14:textId="77777777" w:rsidR="0002179C" w:rsidRPr="0002179C" w:rsidRDefault="0002179C" w:rsidP="0002179C">
      <w:pPr>
        <w:numPr>
          <w:ilvl w:val="0"/>
          <w:numId w:val="1"/>
        </w:numPr>
        <w:spacing w:line="240" w:lineRule="auto"/>
      </w:pPr>
      <w:r w:rsidRPr="0002179C">
        <w:rPr>
          <w:b/>
          <w:bCs/>
        </w:rPr>
        <w:t>Internal Nodes</w:t>
      </w:r>
      <w:r w:rsidRPr="0002179C">
        <w:t xml:space="preserve"> – Represent decision conditions.</w:t>
      </w:r>
    </w:p>
    <w:p w14:paraId="6F26210C" w14:textId="77777777" w:rsidR="0002179C" w:rsidRPr="0002179C" w:rsidRDefault="0002179C" w:rsidP="0002179C">
      <w:pPr>
        <w:numPr>
          <w:ilvl w:val="0"/>
          <w:numId w:val="1"/>
        </w:numPr>
        <w:spacing w:line="240" w:lineRule="auto"/>
      </w:pPr>
      <w:r w:rsidRPr="0002179C">
        <w:rPr>
          <w:b/>
          <w:bCs/>
        </w:rPr>
        <w:t>Branches</w:t>
      </w:r>
      <w:r w:rsidRPr="0002179C">
        <w:t xml:space="preserve"> – Represent outcomes of conditions.</w:t>
      </w:r>
    </w:p>
    <w:p w14:paraId="24CEC06C" w14:textId="77777777" w:rsidR="0002179C" w:rsidRPr="0002179C" w:rsidRDefault="0002179C" w:rsidP="0002179C">
      <w:pPr>
        <w:numPr>
          <w:ilvl w:val="0"/>
          <w:numId w:val="1"/>
        </w:numPr>
        <w:spacing w:line="240" w:lineRule="auto"/>
      </w:pPr>
      <w:r w:rsidRPr="0002179C">
        <w:rPr>
          <w:b/>
          <w:bCs/>
        </w:rPr>
        <w:t>Leaf Nodes</w:t>
      </w:r>
      <w:r w:rsidRPr="0002179C">
        <w:t xml:space="preserve"> – Represent final class labels.</w:t>
      </w:r>
    </w:p>
    <w:p w14:paraId="3CB67DC1" w14:textId="11099381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lastRenderedPageBreak/>
        <w:drawing>
          <wp:inline distT="0" distB="0" distL="0" distR="0" wp14:anchorId="376C75A2" wp14:editId="5432E0B0">
            <wp:extent cx="5943600" cy="2321560"/>
            <wp:effectExtent l="0" t="0" r="0" b="2540"/>
            <wp:docPr id="126308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9C">
        <w:rPr>
          <w:b/>
          <w:bCs/>
        </w:rPr>
        <w:t>Algorithm – ID3</w:t>
      </w:r>
    </w:p>
    <w:p w14:paraId="40033193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Start with the complete training dataset.</w:t>
      </w:r>
    </w:p>
    <w:p w14:paraId="5591B3C9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Calculate the entropy of the dataset.</w:t>
      </w:r>
    </w:p>
    <w:p w14:paraId="51AB08A0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Calculate information gain for every available attribute.</w:t>
      </w:r>
    </w:p>
    <w:p w14:paraId="2976BD77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 xml:space="preserve">Select the attribute having the </w:t>
      </w:r>
      <w:r w:rsidRPr="0002179C">
        <w:rPr>
          <w:b/>
          <w:bCs/>
        </w:rPr>
        <w:t>highest information gain</w:t>
      </w:r>
      <w:r w:rsidRPr="0002179C">
        <w:t>.</w:t>
      </w:r>
    </w:p>
    <w:p w14:paraId="4B4F41D1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Make this attribute the decision node.</w:t>
      </w:r>
    </w:p>
    <w:p w14:paraId="3A9CC29F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Divide the dataset according to the attribute values.</w:t>
      </w:r>
    </w:p>
    <w:p w14:paraId="2AE3237B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Repeat the process for each subset.</w:t>
      </w:r>
    </w:p>
    <w:p w14:paraId="66D4F7BA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If all records belong to the same class, create a leaf node.</w:t>
      </w:r>
    </w:p>
    <w:p w14:paraId="133096CE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If no attributes remain, assign the majority class.</w:t>
      </w:r>
    </w:p>
    <w:p w14:paraId="4A161675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Continue until the decision tree is completely constructed.</w:t>
      </w:r>
    </w:p>
    <w:p w14:paraId="4C685421" w14:textId="77777777" w:rsidR="0002179C" w:rsidRPr="0002179C" w:rsidRDefault="0002179C" w:rsidP="0002179C">
      <w:pPr>
        <w:numPr>
          <w:ilvl w:val="0"/>
          <w:numId w:val="2"/>
        </w:numPr>
        <w:spacing w:line="240" w:lineRule="auto"/>
      </w:pPr>
      <w:r w:rsidRPr="0002179C">
        <w:t>Use the generated tree to classify new data.</w:t>
      </w:r>
    </w:p>
    <w:p w14:paraId="597056B8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45BBBDCA" w14:textId="77777777" w:rsidR="0002179C" w:rsidRDefault="0002179C" w:rsidP="0002179C">
      <w:pPr>
        <w:spacing w:line="240" w:lineRule="auto"/>
      </w:pPr>
      <w:r w:rsidRPr="0002179C">
        <w:t>A Decision Tree Classifier was successfully designed using the ID3/C4.5 approach.</w:t>
      </w:r>
    </w:p>
    <w:p w14:paraId="17DBA5D4" w14:textId="77777777" w:rsidR="0002179C" w:rsidRDefault="0002179C" w:rsidP="0002179C">
      <w:pPr>
        <w:spacing w:line="240" w:lineRule="auto"/>
      </w:pPr>
    </w:p>
    <w:p w14:paraId="13E11280" w14:textId="77777777" w:rsidR="0002179C" w:rsidRDefault="0002179C" w:rsidP="0002179C">
      <w:pPr>
        <w:spacing w:line="240" w:lineRule="auto"/>
      </w:pPr>
    </w:p>
    <w:p w14:paraId="476B3ECC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Practical 4: Design Linear Regression</w:t>
      </w:r>
    </w:p>
    <w:p w14:paraId="7854F8D7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6EDB3D0C" w14:textId="77777777" w:rsidR="0002179C" w:rsidRPr="0002179C" w:rsidRDefault="0002179C" w:rsidP="0002179C">
      <w:pPr>
        <w:spacing w:line="240" w:lineRule="auto"/>
      </w:pPr>
      <w:r w:rsidRPr="0002179C">
        <w:t xml:space="preserve">To design a </w:t>
      </w:r>
      <w:r w:rsidRPr="0002179C">
        <w:rPr>
          <w:b/>
          <w:bCs/>
        </w:rPr>
        <w:t>Linear Regression model</w:t>
      </w:r>
      <w:r w:rsidRPr="0002179C">
        <w:t xml:space="preserve"> for predicting the dependent variable using an independent variable.</w:t>
      </w:r>
    </w:p>
    <w:p w14:paraId="6BC1F9C1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0B975FD2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lastRenderedPageBreak/>
        <w:t>Linear Regression</w:t>
      </w:r>
      <w:r w:rsidRPr="0002179C">
        <w:t xml:space="preserve"> is a supervised learning technique used to predict a continuous numerical value.</w:t>
      </w:r>
    </w:p>
    <w:p w14:paraId="4943B4C2" w14:textId="77777777" w:rsidR="0002179C" w:rsidRPr="0002179C" w:rsidRDefault="0002179C" w:rsidP="0002179C">
      <w:pPr>
        <w:spacing w:line="240" w:lineRule="auto"/>
      </w:pPr>
      <w:r w:rsidRPr="0002179C">
        <w:t>It establishes a relationship between an independent variable \(X\) and dependent variable \(Y\).</w:t>
      </w:r>
    </w:p>
    <w:p w14:paraId="1CB73A7B" w14:textId="04ACC47A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drawing>
          <wp:inline distT="0" distB="0" distL="0" distR="0" wp14:anchorId="72FA20BC" wp14:editId="7F759915">
            <wp:extent cx="5943600" cy="2626360"/>
            <wp:effectExtent l="0" t="0" r="0" b="2540"/>
            <wp:docPr id="12146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53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9C">
        <w:rPr>
          <w:b/>
          <w:bCs/>
        </w:rPr>
        <w:t>Applications</w:t>
      </w:r>
    </w:p>
    <w:p w14:paraId="3C4B482A" w14:textId="77777777" w:rsidR="0002179C" w:rsidRPr="0002179C" w:rsidRDefault="0002179C" w:rsidP="0002179C">
      <w:pPr>
        <w:numPr>
          <w:ilvl w:val="0"/>
          <w:numId w:val="4"/>
        </w:numPr>
        <w:spacing w:line="240" w:lineRule="auto"/>
      </w:pPr>
      <w:r w:rsidRPr="0002179C">
        <w:t>Sales prediction</w:t>
      </w:r>
    </w:p>
    <w:p w14:paraId="2F1C580A" w14:textId="77777777" w:rsidR="0002179C" w:rsidRPr="0002179C" w:rsidRDefault="0002179C" w:rsidP="0002179C">
      <w:pPr>
        <w:numPr>
          <w:ilvl w:val="0"/>
          <w:numId w:val="4"/>
        </w:numPr>
        <w:spacing w:line="240" w:lineRule="auto"/>
      </w:pPr>
      <w:r w:rsidRPr="0002179C">
        <w:t>House price prediction</w:t>
      </w:r>
    </w:p>
    <w:p w14:paraId="6D6A36DF" w14:textId="77777777" w:rsidR="0002179C" w:rsidRPr="0002179C" w:rsidRDefault="0002179C" w:rsidP="0002179C">
      <w:pPr>
        <w:numPr>
          <w:ilvl w:val="0"/>
          <w:numId w:val="4"/>
        </w:numPr>
        <w:spacing w:line="240" w:lineRule="auto"/>
      </w:pPr>
      <w:r w:rsidRPr="0002179C">
        <w:t>Salary prediction</w:t>
      </w:r>
    </w:p>
    <w:p w14:paraId="1EC7EE8B" w14:textId="77777777" w:rsidR="0002179C" w:rsidRPr="0002179C" w:rsidRDefault="0002179C" w:rsidP="0002179C">
      <w:pPr>
        <w:numPr>
          <w:ilvl w:val="0"/>
          <w:numId w:val="4"/>
        </w:numPr>
        <w:spacing w:line="240" w:lineRule="auto"/>
      </w:pPr>
      <w:r w:rsidRPr="0002179C">
        <w:t>Demand forecasting</w:t>
      </w:r>
    </w:p>
    <w:p w14:paraId="771702C4" w14:textId="77777777" w:rsidR="0002179C" w:rsidRPr="0002179C" w:rsidRDefault="0002179C" w:rsidP="0002179C">
      <w:pPr>
        <w:numPr>
          <w:ilvl w:val="0"/>
          <w:numId w:val="4"/>
        </w:numPr>
        <w:spacing w:line="240" w:lineRule="auto"/>
      </w:pPr>
      <w:r w:rsidRPr="0002179C">
        <w:t>Revenue prediction</w:t>
      </w:r>
    </w:p>
    <w:p w14:paraId="48D202DA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Algorithm / Steps</w:t>
      </w:r>
    </w:p>
    <w:p w14:paraId="3BC44388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Collect the dataset.</w:t>
      </w:r>
    </w:p>
    <w:p w14:paraId="735F862E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Identify independent variable \(X\).</w:t>
      </w:r>
    </w:p>
    <w:p w14:paraId="32AB8162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Identify dependent variable \(Y\).</w:t>
      </w:r>
    </w:p>
    <w:p w14:paraId="788F4B04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Clean the dataset if required.</w:t>
      </w:r>
    </w:p>
    <w:p w14:paraId="2C3DBE0F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Split the dataset into training and testing data.</w:t>
      </w:r>
    </w:p>
    <w:p w14:paraId="57B1049D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Calculate the required statistical values.</w:t>
      </w:r>
    </w:p>
    <w:p w14:paraId="3D0AD998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Find the slope and intercept.</w:t>
      </w:r>
    </w:p>
    <w:p w14:paraId="644A7EE6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Construct the regression equation.</w:t>
      </w:r>
    </w:p>
    <w:p w14:paraId="18F31FDD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Train the model using training data.</w:t>
      </w:r>
    </w:p>
    <w:p w14:paraId="421A20C0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lastRenderedPageBreak/>
        <w:t>Predict values for test data.</w:t>
      </w:r>
    </w:p>
    <w:p w14:paraId="7F6739D1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Calculate error/performance measures.</w:t>
      </w:r>
    </w:p>
    <w:p w14:paraId="3621FF7D" w14:textId="77777777" w:rsidR="0002179C" w:rsidRPr="0002179C" w:rsidRDefault="0002179C" w:rsidP="0002179C">
      <w:pPr>
        <w:numPr>
          <w:ilvl w:val="0"/>
          <w:numId w:val="5"/>
        </w:numPr>
        <w:spacing w:line="240" w:lineRule="auto"/>
      </w:pPr>
      <w:r w:rsidRPr="0002179C">
        <w:t>Analyze the predicted results.</w:t>
      </w:r>
    </w:p>
    <w:p w14:paraId="51531BED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7C6331CE" w14:textId="77777777" w:rsidR="0002179C" w:rsidRDefault="0002179C" w:rsidP="0002179C">
      <w:pPr>
        <w:spacing w:line="240" w:lineRule="auto"/>
      </w:pPr>
      <w:r w:rsidRPr="0002179C">
        <w:t>A Linear Regression model was successfully designed and used to predict the dependent variable.</w:t>
      </w:r>
    </w:p>
    <w:p w14:paraId="153CEC1C" w14:textId="77777777" w:rsidR="0002179C" w:rsidRDefault="0002179C" w:rsidP="0002179C">
      <w:pPr>
        <w:spacing w:line="240" w:lineRule="auto"/>
      </w:pPr>
    </w:p>
    <w:p w14:paraId="1FB09F38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Practical 5: Design K-Means Clustering Algorithm</w:t>
      </w:r>
    </w:p>
    <w:p w14:paraId="55D8D892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7AF93FD6" w14:textId="77777777" w:rsidR="0002179C" w:rsidRPr="0002179C" w:rsidRDefault="0002179C" w:rsidP="0002179C">
      <w:pPr>
        <w:spacing w:line="240" w:lineRule="auto"/>
      </w:pPr>
      <w:r w:rsidRPr="0002179C">
        <w:t xml:space="preserve">To design and implement the </w:t>
      </w:r>
      <w:r w:rsidRPr="0002179C">
        <w:rPr>
          <w:b/>
          <w:bCs/>
        </w:rPr>
        <w:t>K-Means Clustering algorithm</w:t>
      </w:r>
      <w:r w:rsidRPr="0002179C">
        <w:t xml:space="preserve"> for grouping similar data points.</w:t>
      </w:r>
    </w:p>
    <w:p w14:paraId="4712FD09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3E822BB2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K-Means</w:t>
      </w:r>
      <w:r w:rsidRPr="0002179C">
        <w:t xml:space="preserve"> is an unsupervised machine learning algorithm used to divide a dataset into </w:t>
      </w:r>
      <w:r w:rsidRPr="0002179C">
        <w:rPr>
          <w:b/>
          <w:bCs/>
        </w:rPr>
        <w:t>K clusters</w:t>
      </w:r>
      <w:r w:rsidRPr="0002179C">
        <w:t>.</w:t>
      </w:r>
    </w:p>
    <w:p w14:paraId="22D314F2" w14:textId="77777777" w:rsidR="0002179C" w:rsidRPr="0002179C" w:rsidRDefault="0002179C" w:rsidP="0002179C">
      <w:pPr>
        <w:spacing w:line="240" w:lineRule="auto"/>
      </w:pPr>
      <w:r w:rsidRPr="0002179C">
        <w:t>The main objective is to place similar data points in the same cluster and dissimilar points in different clusters.</w:t>
      </w:r>
    </w:p>
    <w:p w14:paraId="16D7541E" w14:textId="77777777" w:rsidR="0002179C" w:rsidRPr="0002179C" w:rsidRDefault="0002179C" w:rsidP="0002179C">
      <w:pPr>
        <w:spacing w:line="240" w:lineRule="auto"/>
      </w:pPr>
      <w:r w:rsidRPr="0002179C">
        <w:t xml:space="preserve">Each cluster has a </w:t>
      </w:r>
      <w:r w:rsidRPr="0002179C">
        <w:rPr>
          <w:b/>
          <w:bCs/>
        </w:rPr>
        <w:t>centroid</w:t>
      </w:r>
      <w:r w:rsidRPr="0002179C">
        <w:t>, which represents the center of that cluster.</w:t>
      </w:r>
    </w:p>
    <w:p w14:paraId="5292E777" w14:textId="0436F78E" w:rsidR="0002179C" w:rsidRPr="0002179C" w:rsidRDefault="0002179C" w:rsidP="0002179C">
      <w:pPr>
        <w:spacing w:line="240" w:lineRule="auto"/>
      </w:pPr>
      <w:r w:rsidRPr="0002179C">
        <w:drawing>
          <wp:inline distT="0" distB="0" distL="0" distR="0" wp14:anchorId="4BC3BD7B" wp14:editId="09AB218F">
            <wp:extent cx="5943600" cy="882015"/>
            <wp:effectExtent l="0" t="0" r="0" b="0"/>
            <wp:docPr id="126304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2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9C">
        <w:t>K-Means is widely used in:</w:t>
      </w:r>
    </w:p>
    <w:p w14:paraId="0F07B7C0" w14:textId="1C207710" w:rsidR="0002179C" w:rsidRPr="0002179C" w:rsidRDefault="0002179C" w:rsidP="0002179C">
      <w:pPr>
        <w:numPr>
          <w:ilvl w:val="0"/>
          <w:numId w:val="6"/>
        </w:numPr>
        <w:spacing w:line="240" w:lineRule="auto"/>
      </w:pPr>
      <w:r w:rsidRPr="0002179C">
        <w:t xml:space="preserve">Customer </w:t>
      </w:r>
      <w:proofErr w:type="gramStart"/>
      <w:r w:rsidRPr="0002179C">
        <w:t>segmentation</w:t>
      </w:r>
      <w:r>
        <w:t xml:space="preserve"> ,</w:t>
      </w:r>
      <w:proofErr w:type="gramEnd"/>
      <w:r>
        <w:t xml:space="preserve"> </w:t>
      </w:r>
      <w:r w:rsidRPr="0002179C">
        <w:t xml:space="preserve">Image </w:t>
      </w:r>
      <w:proofErr w:type="gramStart"/>
      <w:r w:rsidRPr="0002179C">
        <w:t>compression</w:t>
      </w:r>
      <w:r>
        <w:t xml:space="preserve"> ,</w:t>
      </w:r>
      <w:proofErr w:type="gramEnd"/>
      <w:r>
        <w:t xml:space="preserve"> </w:t>
      </w:r>
      <w:r w:rsidRPr="0002179C">
        <w:t xml:space="preserve">Document </w:t>
      </w:r>
      <w:proofErr w:type="gramStart"/>
      <w:r w:rsidRPr="0002179C">
        <w:t>clustering</w:t>
      </w:r>
      <w:r>
        <w:t xml:space="preserve"> ,</w:t>
      </w:r>
      <w:r w:rsidRPr="0002179C">
        <w:t>Market</w:t>
      </w:r>
      <w:proofErr w:type="gramEnd"/>
      <w:r w:rsidRPr="0002179C">
        <w:t xml:space="preserve"> </w:t>
      </w:r>
      <w:proofErr w:type="gramStart"/>
      <w:r w:rsidRPr="0002179C">
        <w:t>segmentation</w:t>
      </w:r>
      <w:r>
        <w:t xml:space="preserve"> ,</w:t>
      </w:r>
      <w:proofErr w:type="gramEnd"/>
      <w:r>
        <w:t xml:space="preserve"> </w:t>
      </w:r>
      <w:r w:rsidRPr="0002179C">
        <w:t>Pattern recognition</w:t>
      </w:r>
    </w:p>
    <w:p w14:paraId="36210922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Algorithm</w:t>
      </w:r>
    </w:p>
    <w:p w14:paraId="2C6822A9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 xml:space="preserve">Select the number of clusters </w:t>
      </w:r>
      <w:r w:rsidRPr="0002179C">
        <w:rPr>
          <w:b/>
          <w:bCs/>
        </w:rPr>
        <w:t>K</w:t>
      </w:r>
      <w:r w:rsidRPr="0002179C">
        <w:t>.</w:t>
      </w:r>
    </w:p>
    <w:p w14:paraId="320687E9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Choose K initial centroids randomly.</w:t>
      </w:r>
    </w:p>
    <w:p w14:paraId="3F98B94E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Calculate the distance of every data point from each centroid.</w:t>
      </w:r>
    </w:p>
    <w:p w14:paraId="6109BFFF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Assign each data point to the nearest centroid.</w:t>
      </w:r>
    </w:p>
    <w:p w14:paraId="4E179199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Form K clusters.</w:t>
      </w:r>
    </w:p>
    <w:p w14:paraId="79396D00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Recalculate the centroid of each cluster.</w:t>
      </w:r>
    </w:p>
    <w:p w14:paraId="2B1791B6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Assign the data points again according to the new centroids.</w:t>
      </w:r>
    </w:p>
    <w:p w14:paraId="423DBE92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lastRenderedPageBreak/>
        <w:t>Repeat the assignment and centroid calculation.</w:t>
      </w:r>
    </w:p>
    <w:p w14:paraId="55C4BD81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Continue until centroids do not change significantly.</w:t>
      </w:r>
    </w:p>
    <w:p w14:paraId="77A6EF3A" w14:textId="77777777" w:rsidR="0002179C" w:rsidRPr="0002179C" w:rsidRDefault="0002179C" w:rsidP="0002179C">
      <w:pPr>
        <w:numPr>
          <w:ilvl w:val="0"/>
          <w:numId w:val="7"/>
        </w:numPr>
        <w:spacing w:line="240" w:lineRule="auto"/>
      </w:pPr>
      <w:r w:rsidRPr="0002179C">
        <w:t>The final groups represent the required clusters.</w:t>
      </w:r>
    </w:p>
    <w:p w14:paraId="5A347D74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2ABDAEDF" w14:textId="77777777" w:rsidR="0002179C" w:rsidRDefault="0002179C" w:rsidP="0002179C">
      <w:pPr>
        <w:spacing w:line="240" w:lineRule="auto"/>
      </w:pPr>
      <w:r w:rsidRPr="0002179C">
        <w:t>The dataset was successfully divided into K clusters using the K-Means clustering algorithm.</w:t>
      </w:r>
    </w:p>
    <w:p w14:paraId="42E33619" w14:textId="77777777" w:rsidR="0002179C" w:rsidRDefault="0002179C" w:rsidP="0002179C">
      <w:pPr>
        <w:spacing w:line="240" w:lineRule="auto"/>
      </w:pPr>
    </w:p>
    <w:p w14:paraId="7352D5AE" w14:textId="77777777" w:rsidR="0002179C" w:rsidRDefault="0002179C" w:rsidP="0002179C">
      <w:pPr>
        <w:spacing w:line="240" w:lineRule="auto"/>
      </w:pPr>
    </w:p>
    <w:p w14:paraId="65E05927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Practical 6: Design Hierarchical Clustering Method</w:t>
      </w:r>
    </w:p>
    <w:p w14:paraId="6AC928DF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4231EEF1" w14:textId="77777777" w:rsidR="0002179C" w:rsidRPr="0002179C" w:rsidRDefault="0002179C" w:rsidP="0002179C">
      <w:pPr>
        <w:spacing w:line="240" w:lineRule="auto"/>
      </w:pPr>
      <w:r w:rsidRPr="0002179C">
        <w:t xml:space="preserve">To design and implement </w:t>
      </w:r>
      <w:r w:rsidRPr="0002179C">
        <w:rPr>
          <w:b/>
          <w:bCs/>
        </w:rPr>
        <w:t>Hierarchical Clustering</w:t>
      </w:r>
      <w:r w:rsidRPr="0002179C">
        <w:t xml:space="preserve"> for grouping similar data objects.</w:t>
      </w:r>
    </w:p>
    <w:p w14:paraId="10A87E2D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2AFD4A08" w14:textId="77777777" w:rsidR="0002179C" w:rsidRPr="0002179C" w:rsidRDefault="0002179C" w:rsidP="0002179C">
      <w:pPr>
        <w:spacing w:line="240" w:lineRule="auto"/>
      </w:pPr>
      <w:r w:rsidRPr="0002179C">
        <w:t xml:space="preserve">Hierarchical clustering is an </w:t>
      </w:r>
      <w:r w:rsidRPr="0002179C">
        <w:rPr>
          <w:b/>
          <w:bCs/>
        </w:rPr>
        <w:t>unsupervised learning technique</w:t>
      </w:r>
      <w:r w:rsidRPr="0002179C">
        <w:t xml:space="preserve"> that creates a hierarchy of clusters. The hierarchy is generally represented using a </w:t>
      </w:r>
      <w:r w:rsidRPr="0002179C">
        <w:rPr>
          <w:b/>
          <w:bCs/>
        </w:rPr>
        <w:t>dendrogram</w:t>
      </w:r>
      <w:r w:rsidRPr="0002179C">
        <w:t>.</w:t>
      </w:r>
    </w:p>
    <w:p w14:paraId="520DEBE6" w14:textId="77777777" w:rsidR="0002179C" w:rsidRPr="0002179C" w:rsidRDefault="0002179C" w:rsidP="0002179C">
      <w:pPr>
        <w:spacing w:line="240" w:lineRule="auto"/>
      </w:pPr>
      <w:r w:rsidRPr="0002179C">
        <w:t>There are two approaches:</w:t>
      </w:r>
    </w:p>
    <w:p w14:paraId="7B1FABF8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1. Agglomerative Clustering</w:t>
      </w:r>
    </w:p>
    <w:p w14:paraId="09154BFF" w14:textId="77777777" w:rsidR="0002179C" w:rsidRPr="0002179C" w:rsidRDefault="0002179C" w:rsidP="0002179C">
      <w:pPr>
        <w:spacing w:line="240" w:lineRule="auto"/>
      </w:pPr>
      <w:r w:rsidRPr="0002179C">
        <w:t xml:space="preserve">It follows a </w:t>
      </w:r>
      <w:r w:rsidRPr="0002179C">
        <w:rPr>
          <w:b/>
          <w:bCs/>
        </w:rPr>
        <w:t>bottom-up approach</w:t>
      </w:r>
      <w:r w:rsidRPr="0002179C">
        <w:t>.</w:t>
      </w:r>
    </w:p>
    <w:p w14:paraId="111135B4" w14:textId="77777777" w:rsidR="0002179C" w:rsidRPr="0002179C" w:rsidRDefault="0002179C" w:rsidP="0002179C">
      <w:pPr>
        <w:numPr>
          <w:ilvl w:val="0"/>
          <w:numId w:val="23"/>
        </w:numPr>
        <w:spacing w:line="240" w:lineRule="auto"/>
      </w:pPr>
      <w:r w:rsidRPr="0002179C">
        <w:t>Initially, every data point is considered as an individual cluster.</w:t>
      </w:r>
    </w:p>
    <w:p w14:paraId="5C45F97B" w14:textId="77777777" w:rsidR="0002179C" w:rsidRPr="0002179C" w:rsidRDefault="0002179C" w:rsidP="0002179C">
      <w:pPr>
        <w:numPr>
          <w:ilvl w:val="0"/>
          <w:numId w:val="23"/>
        </w:numPr>
        <w:spacing w:line="240" w:lineRule="auto"/>
      </w:pPr>
      <w:r w:rsidRPr="0002179C">
        <w:t>The closest clusters are merged repeatedly.</w:t>
      </w:r>
    </w:p>
    <w:p w14:paraId="0380BB47" w14:textId="77777777" w:rsidR="0002179C" w:rsidRPr="0002179C" w:rsidRDefault="0002179C" w:rsidP="0002179C">
      <w:pPr>
        <w:numPr>
          <w:ilvl w:val="0"/>
          <w:numId w:val="23"/>
        </w:numPr>
        <w:spacing w:line="240" w:lineRule="auto"/>
      </w:pPr>
      <w:r w:rsidRPr="0002179C">
        <w:t>The process continues until one cluster remains.</w:t>
      </w:r>
    </w:p>
    <w:p w14:paraId="7C9D533A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2. Divisive Clustering</w:t>
      </w:r>
    </w:p>
    <w:p w14:paraId="3A8EE05E" w14:textId="77777777" w:rsidR="0002179C" w:rsidRPr="0002179C" w:rsidRDefault="0002179C" w:rsidP="0002179C">
      <w:pPr>
        <w:spacing w:line="240" w:lineRule="auto"/>
      </w:pPr>
      <w:r w:rsidRPr="0002179C">
        <w:t xml:space="preserve">It follows a </w:t>
      </w:r>
      <w:r w:rsidRPr="0002179C">
        <w:rPr>
          <w:b/>
          <w:bCs/>
        </w:rPr>
        <w:t>top-down approach</w:t>
      </w:r>
      <w:r w:rsidRPr="0002179C">
        <w:t>.</w:t>
      </w:r>
    </w:p>
    <w:p w14:paraId="16423936" w14:textId="77777777" w:rsidR="0002179C" w:rsidRPr="0002179C" w:rsidRDefault="0002179C" w:rsidP="0002179C">
      <w:pPr>
        <w:numPr>
          <w:ilvl w:val="0"/>
          <w:numId w:val="24"/>
        </w:numPr>
        <w:spacing w:line="240" w:lineRule="auto"/>
      </w:pPr>
      <w:r w:rsidRPr="0002179C">
        <w:t>Initially, all data points belong to one cluster.</w:t>
      </w:r>
    </w:p>
    <w:p w14:paraId="059995E7" w14:textId="77777777" w:rsidR="0002179C" w:rsidRPr="0002179C" w:rsidRDefault="0002179C" w:rsidP="0002179C">
      <w:pPr>
        <w:numPr>
          <w:ilvl w:val="0"/>
          <w:numId w:val="24"/>
        </w:numPr>
        <w:spacing w:line="240" w:lineRule="auto"/>
      </w:pPr>
      <w:r w:rsidRPr="0002179C">
        <w:t>The cluster is repeatedly divided into smaller clusters.</w:t>
      </w:r>
    </w:p>
    <w:p w14:paraId="701864C1" w14:textId="77777777" w:rsidR="0002179C" w:rsidRPr="0002179C" w:rsidRDefault="0002179C" w:rsidP="0002179C">
      <w:pPr>
        <w:spacing w:line="240" w:lineRule="auto"/>
      </w:pPr>
      <w:r w:rsidRPr="0002179C">
        <w:t>Common linkage methods:</w:t>
      </w:r>
    </w:p>
    <w:p w14:paraId="72DE35E6" w14:textId="77777777" w:rsidR="0002179C" w:rsidRPr="0002179C" w:rsidRDefault="0002179C" w:rsidP="0002179C">
      <w:pPr>
        <w:numPr>
          <w:ilvl w:val="0"/>
          <w:numId w:val="25"/>
        </w:numPr>
        <w:spacing w:line="240" w:lineRule="auto"/>
      </w:pPr>
      <w:r w:rsidRPr="0002179C">
        <w:rPr>
          <w:b/>
          <w:bCs/>
        </w:rPr>
        <w:t>Single Linkage</w:t>
      </w:r>
      <w:r w:rsidRPr="0002179C">
        <w:t xml:space="preserve"> – Minimum distance between two clusters.</w:t>
      </w:r>
    </w:p>
    <w:p w14:paraId="51C6A713" w14:textId="77777777" w:rsidR="0002179C" w:rsidRPr="0002179C" w:rsidRDefault="0002179C" w:rsidP="0002179C">
      <w:pPr>
        <w:numPr>
          <w:ilvl w:val="0"/>
          <w:numId w:val="25"/>
        </w:numPr>
        <w:spacing w:line="240" w:lineRule="auto"/>
      </w:pPr>
      <w:r w:rsidRPr="0002179C">
        <w:rPr>
          <w:b/>
          <w:bCs/>
        </w:rPr>
        <w:t>Complete Linkage</w:t>
      </w:r>
      <w:r w:rsidRPr="0002179C">
        <w:t xml:space="preserve"> – Maximum distance between two clusters.</w:t>
      </w:r>
    </w:p>
    <w:p w14:paraId="4D045ABE" w14:textId="77777777" w:rsidR="0002179C" w:rsidRPr="0002179C" w:rsidRDefault="0002179C" w:rsidP="0002179C">
      <w:pPr>
        <w:numPr>
          <w:ilvl w:val="0"/>
          <w:numId w:val="25"/>
        </w:numPr>
        <w:spacing w:line="240" w:lineRule="auto"/>
      </w:pPr>
      <w:r w:rsidRPr="0002179C">
        <w:rPr>
          <w:b/>
          <w:bCs/>
        </w:rPr>
        <w:t>Average Linkage</w:t>
      </w:r>
      <w:r w:rsidRPr="0002179C">
        <w:t xml:space="preserve"> – Average distance between clusters.</w:t>
      </w:r>
    </w:p>
    <w:p w14:paraId="3B1A18DE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Algorithm – Agglomerative</w:t>
      </w:r>
    </w:p>
    <w:p w14:paraId="7338E16D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Start with each data point as a separate cluster.</w:t>
      </w:r>
    </w:p>
    <w:p w14:paraId="682CF833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lastRenderedPageBreak/>
        <w:t>Calculate the distance between all clusters.</w:t>
      </w:r>
    </w:p>
    <w:p w14:paraId="203AA20F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Identify the two closest clusters.</w:t>
      </w:r>
    </w:p>
    <w:p w14:paraId="0467D1A6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Merge the closest clusters.</w:t>
      </w:r>
    </w:p>
    <w:p w14:paraId="1DE289A0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Recalculate the distance between the newly formed cluster and other clusters.</w:t>
      </w:r>
    </w:p>
    <w:p w14:paraId="16C67B12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proofErr w:type="gramStart"/>
      <w:r w:rsidRPr="0002179C">
        <w:t>Again</w:t>
      </w:r>
      <w:proofErr w:type="gramEnd"/>
      <w:r w:rsidRPr="0002179C">
        <w:t xml:space="preserve"> find the closest clusters.</w:t>
      </w:r>
    </w:p>
    <w:p w14:paraId="576C2101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Continue merging clusters.</w:t>
      </w:r>
    </w:p>
    <w:p w14:paraId="6A3AF76E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Repeat until all points form a single cluster.</w:t>
      </w:r>
    </w:p>
    <w:p w14:paraId="73332F85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Represent the hierarchy using a dendrogram.</w:t>
      </w:r>
    </w:p>
    <w:p w14:paraId="0DB2E520" w14:textId="77777777" w:rsidR="0002179C" w:rsidRPr="0002179C" w:rsidRDefault="0002179C" w:rsidP="0002179C">
      <w:pPr>
        <w:numPr>
          <w:ilvl w:val="0"/>
          <w:numId w:val="26"/>
        </w:numPr>
        <w:spacing w:line="240" w:lineRule="auto"/>
      </w:pPr>
      <w:r w:rsidRPr="0002179C">
        <w:t>Select the required number of clusters by cutting the dendrogram.</w:t>
      </w:r>
    </w:p>
    <w:p w14:paraId="230CAE01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387C2ABD" w14:textId="77777777" w:rsidR="0002179C" w:rsidRDefault="0002179C" w:rsidP="0002179C">
      <w:pPr>
        <w:spacing w:line="240" w:lineRule="auto"/>
      </w:pPr>
      <w:r w:rsidRPr="0002179C">
        <w:t>Hierarchical clustering was successfully performed and the resulting clusters were represented using a dendrogram.</w:t>
      </w:r>
    </w:p>
    <w:p w14:paraId="30A69081" w14:textId="77777777" w:rsidR="0002179C" w:rsidRDefault="0002179C" w:rsidP="0002179C">
      <w:pPr>
        <w:spacing w:line="240" w:lineRule="auto"/>
      </w:pPr>
    </w:p>
    <w:p w14:paraId="581F8CEC" w14:textId="77777777" w:rsidR="0002179C" w:rsidRPr="0002179C" w:rsidRDefault="0002179C" w:rsidP="0002179C">
      <w:pPr>
        <w:spacing w:line="240" w:lineRule="auto"/>
      </w:pPr>
    </w:p>
    <w:p w14:paraId="197B9230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 xml:space="preserve">Practical 7: Design </w:t>
      </w:r>
      <w:proofErr w:type="spellStart"/>
      <w:r w:rsidRPr="0002179C">
        <w:rPr>
          <w:b/>
          <w:bCs/>
        </w:rPr>
        <w:t>Apriori</w:t>
      </w:r>
      <w:proofErr w:type="spellEnd"/>
      <w:r w:rsidRPr="0002179C">
        <w:rPr>
          <w:b/>
          <w:bCs/>
        </w:rPr>
        <w:t xml:space="preserve"> Algorithm for Market Basket Analysis</w:t>
      </w:r>
    </w:p>
    <w:p w14:paraId="34A40A6A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14304938" w14:textId="77777777" w:rsidR="0002179C" w:rsidRPr="0002179C" w:rsidRDefault="0002179C" w:rsidP="0002179C">
      <w:pPr>
        <w:spacing w:line="240" w:lineRule="auto"/>
      </w:pPr>
      <w:r w:rsidRPr="0002179C">
        <w:t xml:space="preserve">To design and implement the </w:t>
      </w:r>
      <w:proofErr w:type="spellStart"/>
      <w:r w:rsidRPr="0002179C">
        <w:rPr>
          <w:b/>
          <w:bCs/>
        </w:rPr>
        <w:t>Apriori</w:t>
      </w:r>
      <w:proofErr w:type="spellEnd"/>
      <w:r w:rsidRPr="0002179C">
        <w:rPr>
          <w:b/>
          <w:bCs/>
        </w:rPr>
        <w:t xml:space="preserve"> Algorithm</w:t>
      </w:r>
      <w:r w:rsidRPr="0002179C">
        <w:t xml:space="preserve"> for Market Basket Analysis and discover frequent </w:t>
      </w:r>
      <w:proofErr w:type="spellStart"/>
      <w:r w:rsidRPr="0002179C">
        <w:t>itemsets</w:t>
      </w:r>
      <w:proofErr w:type="spellEnd"/>
      <w:r w:rsidRPr="0002179C">
        <w:t xml:space="preserve"> and association rules.</w:t>
      </w:r>
    </w:p>
    <w:p w14:paraId="1B75B27A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0D4CB097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Market Basket Analysis</w:t>
      </w:r>
      <w:r w:rsidRPr="0002179C">
        <w:t xml:space="preserve"> is a data mining technique used to discover relationships between items purchased by customers.</w:t>
      </w:r>
    </w:p>
    <w:p w14:paraId="521F4228" w14:textId="77777777" w:rsidR="0002179C" w:rsidRPr="0002179C" w:rsidRDefault="0002179C" w:rsidP="0002179C">
      <w:pPr>
        <w:spacing w:line="240" w:lineRule="auto"/>
      </w:pPr>
      <w:r w:rsidRPr="0002179C">
        <w:t>For example:</w:t>
      </w:r>
    </w:p>
    <w:p w14:paraId="1439E64E" w14:textId="77777777" w:rsidR="0002179C" w:rsidRPr="0002179C" w:rsidRDefault="0002179C" w:rsidP="0002179C">
      <w:pPr>
        <w:spacing w:line="240" w:lineRule="auto"/>
      </w:pPr>
      <w:r w:rsidRPr="0002179C">
        <w:t xml:space="preserve">Customers who purchase </w:t>
      </w:r>
      <w:r w:rsidRPr="0002179C">
        <w:rPr>
          <w:b/>
          <w:bCs/>
        </w:rPr>
        <w:t>Bread</w:t>
      </w:r>
      <w:r w:rsidRPr="0002179C">
        <w:t xml:space="preserve"> may also purchase </w:t>
      </w:r>
      <w:r w:rsidRPr="0002179C">
        <w:rPr>
          <w:b/>
          <w:bCs/>
        </w:rPr>
        <w:t>Butter</w:t>
      </w:r>
      <w:r w:rsidRPr="0002179C">
        <w:t>.</w:t>
      </w:r>
    </w:p>
    <w:p w14:paraId="0C44F5C9" w14:textId="77777777" w:rsidR="0002179C" w:rsidRPr="0002179C" w:rsidRDefault="0002179C" w:rsidP="0002179C">
      <w:pPr>
        <w:spacing w:line="240" w:lineRule="auto"/>
      </w:pPr>
      <w:proofErr w:type="spellStart"/>
      <w:r w:rsidRPr="0002179C">
        <w:t>Apriori</w:t>
      </w:r>
      <w:proofErr w:type="spellEnd"/>
      <w:r w:rsidRPr="0002179C">
        <w:t xml:space="preserve"> is used to find </w:t>
      </w:r>
      <w:r w:rsidRPr="0002179C">
        <w:rPr>
          <w:b/>
          <w:bCs/>
        </w:rPr>
        <w:t xml:space="preserve">frequent </w:t>
      </w:r>
      <w:proofErr w:type="spellStart"/>
      <w:r w:rsidRPr="0002179C">
        <w:rPr>
          <w:b/>
          <w:bCs/>
        </w:rPr>
        <w:t>itemsets</w:t>
      </w:r>
      <w:proofErr w:type="spellEnd"/>
      <w:r w:rsidRPr="0002179C">
        <w:t xml:space="preserve"> and generate </w:t>
      </w:r>
      <w:r w:rsidRPr="0002179C">
        <w:rPr>
          <w:b/>
          <w:bCs/>
        </w:rPr>
        <w:t>association rules</w:t>
      </w:r>
      <w:r w:rsidRPr="0002179C">
        <w:t>.</w:t>
      </w:r>
    </w:p>
    <w:p w14:paraId="454A7A7A" w14:textId="75F291F4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lastRenderedPageBreak/>
        <w:drawing>
          <wp:inline distT="0" distB="0" distL="0" distR="0" wp14:anchorId="75D621AB" wp14:editId="5EAE7877">
            <wp:extent cx="5943600" cy="4134485"/>
            <wp:effectExtent l="0" t="0" r="0" b="0"/>
            <wp:docPr id="81893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2179C">
        <w:rPr>
          <w:b/>
          <w:bCs/>
        </w:rPr>
        <w:t>Apriori</w:t>
      </w:r>
      <w:proofErr w:type="spellEnd"/>
      <w:r w:rsidRPr="0002179C">
        <w:rPr>
          <w:b/>
          <w:bCs/>
        </w:rPr>
        <w:t xml:space="preserve"> Principle</w:t>
      </w:r>
    </w:p>
    <w:p w14:paraId="55497F3F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If an itemset is frequent, all of its subsets must also be frequent.</w:t>
      </w:r>
    </w:p>
    <w:p w14:paraId="7FA3876C" w14:textId="77777777" w:rsidR="0002179C" w:rsidRPr="0002179C" w:rsidRDefault="0002179C" w:rsidP="0002179C">
      <w:pPr>
        <w:spacing w:line="240" w:lineRule="auto"/>
      </w:pPr>
      <w:r w:rsidRPr="0002179C">
        <w:t>Similarly, if an itemset is not frequent, its supersets cannot be frequent.</w:t>
      </w:r>
    </w:p>
    <w:p w14:paraId="3F8F3DE2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 xml:space="preserve">Algorithm – </w:t>
      </w:r>
      <w:proofErr w:type="spellStart"/>
      <w:r w:rsidRPr="0002179C">
        <w:rPr>
          <w:b/>
          <w:bCs/>
        </w:rPr>
        <w:t>Apriori</w:t>
      </w:r>
      <w:proofErr w:type="spellEnd"/>
    </w:p>
    <w:p w14:paraId="7545E67B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Collect the transaction database.</w:t>
      </w:r>
    </w:p>
    <w:p w14:paraId="15A805A8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Define </w:t>
      </w:r>
      <w:r w:rsidRPr="0002179C">
        <w:rPr>
          <w:b/>
          <w:bCs/>
        </w:rPr>
        <w:t>minimum support</w:t>
      </w:r>
      <w:r w:rsidRPr="0002179C">
        <w:t>.</w:t>
      </w:r>
    </w:p>
    <w:p w14:paraId="69EDB301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Generate candidate 1-itemsets.</w:t>
      </w:r>
    </w:p>
    <w:p w14:paraId="5EF9174F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Calculate support for each itemset.</w:t>
      </w:r>
    </w:p>
    <w:p w14:paraId="15002BC3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Remove </w:t>
      </w:r>
      <w:proofErr w:type="spellStart"/>
      <w:r w:rsidRPr="0002179C">
        <w:t>itemsets</w:t>
      </w:r>
      <w:proofErr w:type="spellEnd"/>
      <w:r w:rsidRPr="0002179C">
        <w:t xml:space="preserve"> whose support is less than minimum support.</w:t>
      </w:r>
    </w:p>
    <w:p w14:paraId="429B8732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Generate candidate 2-itemsets from frequent 1-itemsets.</w:t>
      </w:r>
    </w:p>
    <w:p w14:paraId="639E5B35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Calculate their support.</w:t>
      </w:r>
    </w:p>
    <w:p w14:paraId="4D1DFC7C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Remove infrequent </w:t>
      </w:r>
      <w:proofErr w:type="spellStart"/>
      <w:r w:rsidRPr="0002179C">
        <w:t>itemsets</w:t>
      </w:r>
      <w:proofErr w:type="spellEnd"/>
      <w:r w:rsidRPr="0002179C">
        <w:t>.</w:t>
      </w:r>
    </w:p>
    <w:p w14:paraId="126C0108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Continue generating larger candidate </w:t>
      </w:r>
      <w:proofErr w:type="spellStart"/>
      <w:r w:rsidRPr="0002179C">
        <w:t>itemsets</w:t>
      </w:r>
      <w:proofErr w:type="spellEnd"/>
      <w:r w:rsidRPr="0002179C">
        <w:t>.</w:t>
      </w:r>
    </w:p>
    <w:p w14:paraId="54705D88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Apply the </w:t>
      </w:r>
      <w:proofErr w:type="spellStart"/>
      <w:r w:rsidRPr="0002179C">
        <w:t>Apriori</w:t>
      </w:r>
      <w:proofErr w:type="spellEnd"/>
      <w:r w:rsidRPr="0002179C">
        <w:t xml:space="preserve"> pruning principle.</w:t>
      </w:r>
    </w:p>
    <w:p w14:paraId="75C10B23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lastRenderedPageBreak/>
        <w:t xml:space="preserve">Stop when no more frequent </w:t>
      </w:r>
      <w:proofErr w:type="spellStart"/>
      <w:r w:rsidRPr="0002179C">
        <w:t>itemsets</w:t>
      </w:r>
      <w:proofErr w:type="spellEnd"/>
      <w:r w:rsidRPr="0002179C">
        <w:t xml:space="preserve"> can be generated.</w:t>
      </w:r>
    </w:p>
    <w:p w14:paraId="09D52AAA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 xml:space="preserve">Generate association rules from frequent </w:t>
      </w:r>
      <w:proofErr w:type="spellStart"/>
      <w:r w:rsidRPr="0002179C">
        <w:t>itemsets</w:t>
      </w:r>
      <w:proofErr w:type="spellEnd"/>
      <w:r w:rsidRPr="0002179C">
        <w:t>.</w:t>
      </w:r>
    </w:p>
    <w:p w14:paraId="51D2736E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Calculate confidence for each rule.</w:t>
      </w:r>
    </w:p>
    <w:p w14:paraId="11A31B3B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Remove rules below minimum confidence.</w:t>
      </w:r>
    </w:p>
    <w:p w14:paraId="395858DC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Calculate lift if required.</w:t>
      </w:r>
    </w:p>
    <w:p w14:paraId="0D55D321" w14:textId="77777777" w:rsidR="0002179C" w:rsidRPr="0002179C" w:rsidRDefault="0002179C" w:rsidP="0002179C">
      <w:pPr>
        <w:numPr>
          <w:ilvl w:val="0"/>
          <w:numId w:val="27"/>
        </w:numPr>
        <w:spacing w:line="240" w:lineRule="auto"/>
      </w:pPr>
      <w:r w:rsidRPr="0002179C">
        <w:t>Select the useful association rules.</w:t>
      </w:r>
    </w:p>
    <w:p w14:paraId="30915F59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5403A250" w14:textId="77777777" w:rsidR="0002179C" w:rsidRPr="0002179C" w:rsidRDefault="0002179C" w:rsidP="0002179C">
      <w:pPr>
        <w:spacing w:line="240" w:lineRule="auto"/>
      </w:pPr>
      <w:r w:rsidRPr="0002179C">
        <w:t xml:space="preserve">Frequent </w:t>
      </w:r>
      <w:proofErr w:type="spellStart"/>
      <w:r w:rsidRPr="0002179C">
        <w:t>itemsets</w:t>
      </w:r>
      <w:proofErr w:type="spellEnd"/>
      <w:r w:rsidRPr="0002179C">
        <w:t xml:space="preserve"> and useful association rules were successfully generated using the </w:t>
      </w:r>
      <w:proofErr w:type="spellStart"/>
      <w:r w:rsidRPr="0002179C">
        <w:t>Apriori</w:t>
      </w:r>
      <w:proofErr w:type="spellEnd"/>
      <w:r w:rsidRPr="0002179C">
        <w:t xml:space="preserve"> algorithm for Market Basket Analysis.</w:t>
      </w:r>
    </w:p>
    <w:p w14:paraId="6C8E438D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Practical 8: Sales Dashboard Creation Using Power BI</w:t>
      </w:r>
    </w:p>
    <w:p w14:paraId="28C26731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Aim</w:t>
      </w:r>
    </w:p>
    <w:p w14:paraId="44FD9D17" w14:textId="77777777" w:rsidR="0002179C" w:rsidRPr="0002179C" w:rsidRDefault="0002179C" w:rsidP="0002179C">
      <w:pPr>
        <w:spacing w:line="240" w:lineRule="auto"/>
      </w:pPr>
      <w:r w:rsidRPr="0002179C">
        <w:t xml:space="preserve">To create an interactive </w:t>
      </w:r>
      <w:r w:rsidRPr="0002179C">
        <w:rPr>
          <w:b/>
          <w:bCs/>
        </w:rPr>
        <w:t>Sales Dashboard using Microsoft Power BI</w:t>
      </w:r>
      <w:r w:rsidRPr="0002179C">
        <w:t xml:space="preserve"> for analyzing and visualizing sales data.</w:t>
      </w:r>
    </w:p>
    <w:p w14:paraId="50805079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Theory</w:t>
      </w:r>
    </w:p>
    <w:p w14:paraId="659C18FB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Power BI</w:t>
      </w:r>
      <w:r w:rsidRPr="0002179C">
        <w:t xml:space="preserve"> is a Business Intelligence and data visualization tool used to connect, transform, analyze and visualize data.</w:t>
      </w:r>
    </w:p>
    <w:p w14:paraId="30774C05" w14:textId="77777777" w:rsidR="0002179C" w:rsidRPr="0002179C" w:rsidRDefault="0002179C" w:rsidP="0002179C">
      <w:pPr>
        <w:spacing w:line="240" w:lineRule="auto"/>
      </w:pPr>
      <w:r w:rsidRPr="0002179C">
        <w:t>A sales dashboard can provide important information such as:</w:t>
      </w:r>
    </w:p>
    <w:p w14:paraId="6BAC38CD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Total Sales</w:t>
      </w:r>
    </w:p>
    <w:p w14:paraId="490BFA45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Total Profit</w:t>
      </w:r>
    </w:p>
    <w:p w14:paraId="6B8D1530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Total Quantity</w:t>
      </w:r>
    </w:p>
    <w:p w14:paraId="1E72B066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Number of Orders</w:t>
      </w:r>
    </w:p>
    <w:p w14:paraId="30E60A81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Sales by Region</w:t>
      </w:r>
    </w:p>
    <w:p w14:paraId="042DBB5A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Sales by Product</w:t>
      </w:r>
    </w:p>
    <w:p w14:paraId="69791FEB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Sales by Category</w:t>
      </w:r>
    </w:p>
    <w:p w14:paraId="66CA6B5C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Monthly Sales Trends</w:t>
      </w:r>
    </w:p>
    <w:p w14:paraId="7E85A553" w14:textId="77777777" w:rsidR="0002179C" w:rsidRPr="0002179C" w:rsidRDefault="0002179C" w:rsidP="0002179C">
      <w:pPr>
        <w:numPr>
          <w:ilvl w:val="0"/>
          <w:numId w:val="28"/>
        </w:numPr>
        <w:spacing w:line="240" w:lineRule="auto"/>
      </w:pPr>
      <w:r w:rsidRPr="0002179C">
        <w:t>Top Performing Products</w:t>
      </w:r>
    </w:p>
    <w:p w14:paraId="6824597C" w14:textId="77777777" w:rsidR="0002179C" w:rsidRPr="0002179C" w:rsidRDefault="0002179C" w:rsidP="0002179C">
      <w:pPr>
        <w:spacing w:line="240" w:lineRule="auto"/>
      </w:pPr>
      <w:r w:rsidRPr="0002179C">
        <w:t>Power BI follows a general workflow:</w:t>
      </w:r>
    </w:p>
    <w:p w14:paraId="5589DF75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Data Source → Power Query → Data Model → Visualizations → Dashboard</w:t>
      </w:r>
    </w:p>
    <w:p w14:paraId="254E7D8C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Important Power BI Components</w:t>
      </w:r>
    </w:p>
    <w:p w14:paraId="4F3328DE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Power Query</w:t>
      </w:r>
    </w:p>
    <w:p w14:paraId="78B3B1A6" w14:textId="77777777" w:rsidR="0002179C" w:rsidRPr="0002179C" w:rsidRDefault="0002179C" w:rsidP="0002179C">
      <w:pPr>
        <w:numPr>
          <w:ilvl w:val="0"/>
          <w:numId w:val="29"/>
        </w:numPr>
        <w:spacing w:line="240" w:lineRule="auto"/>
      </w:pPr>
      <w:r w:rsidRPr="0002179C">
        <w:lastRenderedPageBreak/>
        <w:t>Used for importing and cleaning data.</w:t>
      </w:r>
    </w:p>
    <w:p w14:paraId="20B327D1" w14:textId="77777777" w:rsidR="0002179C" w:rsidRPr="0002179C" w:rsidRDefault="0002179C" w:rsidP="0002179C">
      <w:pPr>
        <w:numPr>
          <w:ilvl w:val="0"/>
          <w:numId w:val="29"/>
        </w:numPr>
        <w:spacing w:line="240" w:lineRule="auto"/>
      </w:pPr>
      <w:r w:rsidRPr="0002179C">
        <w:t>Handles missing values, duplicates and incorrect formats.</w:t>
      </w:r>
    </w:p>
    <w:p w14:paraId="140B2FCE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Data Model</w:t>
      </w:r>
    </w:p>
    <w:p w14:paraId="0C35B221" w14:textId="77777777" w:rsidR="0002179C" w:rsidRPr="0002179C" w:rsidRDefault="0002179C" w:rsidP="0002179C">
      <w:pPr>
        <w:numPr>
          <w:ilvl w:val="0"/>
          <w:numId w:val="30"/>
        </w:numPr>
        <w:spacing w:line="240" w:lineRule="auto"/>
      </w:pPr>
      <w:r w:rsidRPr="0002179C">
        <w:t>Defines relationships between tables.</w:t>
      </w:r>
    </w:p>
    <w:p w14:paraId="02FF49A0" w14:textId="77777777" w:rsidR="0002179C" w:rsidRPr="0002179C" w:rsidRDefault="0002179C" w:rsidP="0002179C">
      <w:pPr>
        <w:numPr>
          <w:ilvl w:val="0"/>
          <w:numId w:val="30"/>
        </w:numPr>
        <w:spacing w:line="240" w:lineRule="auto"/>
      </w:pPr>
      <w:r w:rsidRPr="0002179C">
        <w:t>Can contain fact and dimension tables.</w:t>
      </w:r>
    </w:p>
    <w:p w14:paraId="16B823FE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Visualizations</w:t>
      </w:r>
    </w:p>
    <w:p w14:paraId="314988D7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Bar chart</w:t>
      </w:r>
    </w:p>
    <w:p w14:paraId="6D13681C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Column chart</w:t>
      </w:r>
    </w:p>
    <w:p w14:paraId="1C8DE95E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Pie/Donut chart</w:t>
      </w:r>
    </w:p>
    <w:p w14:paraId="0B3E83E8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Line chart</w:t>
      </w:r>
    </w:p>
    <w:p w14:paraId="78571D11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Map</w:t>
      </w:r>
    </w:p>
    <w:p w14:paraId="41030173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Table</w:t>
      </w:r>
    </w:p>
    <w:p w14:paraId="2B5B5E63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Cards</w:t>
      </w:r>
    </w:p>
    <w:p w14:paraId="6B40CBFC" w14:textId="77777777" w:rsidR="0002179C" w:rsidRPr="0002179C" w:rsidRDefault="0002179C" w:rsidP="0002179C">
      <w:pPr>
        <w:numPr>
          <w:ilvl w:val="0"/>
          <w:numId w:val="31"/>
        </w:numPr>
        <w:spacing w:line="240" w:lineRule="auto"/>
      </w:pPr>
      <w:r w:rsidRPr="0002179C">
        <w:t>Slicers</w:t>
      </w:r>
    </w:p>
    <w:p w14:paraId="2FDE8273" w14:textId="77777777" w:rsidR="0002179C" w:rsidRPr="0002179C" w:rsidRDefault="0002179C" w:rsidP="0002179C">
      <w:pPr>
        <w:spacing w:line="240" w:lineRule="auto"/>
      </w:pPr>
      <w:r w:rsidRPr="0002179C">
        <w:rPr>
          <w:b/>
          <w:bCs/>
        </w:rPr>
        <w:t>Dashboard</w:t>
      </w:r>
    </w:p>
    <w:p w14:paraId="063F5205" w14:textId="77777777" w:rsidR="0002179C" w:rsidRPr="0002179C" w:rsidRDefault="0002179C" w:rsidP="0002179C">
      <w:pPr>
        <w:numPr>
          <w:ilvl w:val="0"/>
          <w:numId w:val="32"/>
        </w:numPr>
        <w:spacing w:line="240" w:lineRule="auto"/>
      </w:pPr>
      <w:r w:rsidRPr="0002179C">
        <w:t>Combines multiple visualizations into one interactive report.</w:t>
      </w:r>
    </w:p>
    <w:p w14:paraId="463A2DEF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Algorithm / Steps</w:t>
      </w:r>
    </w:p>
    <w:p w14:paraId="4100F26E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Open Power BI Desktop.</w:t>
      </w:r>
    </w:p>
    <w:p w14:paraId="5C61402C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Import the sales dataset.</w:t>
      </w:r>
    </w:p>
    <w:p w14:paraId="19E7CC80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Inspect the imported data.</w:t>
      </w:r>
    </w:p>
    <w:p w14:paraId="6C9D0F48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Open Power Query Editor.</w:t>
      </w:r>
    </w:p>
    <w:p w14:paraId="6060339E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Remove duplicate and incorrect records.</w:t>
      </w:r>
    </w:p>
    <w:p w14:paraId="65A914FB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Handle missing values.</w:t>
      </w:r>
    </w:p>
    <w:p w14:paraId="2296C032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Change data types where necessary.</w:t>
      </w:r>
    </w:p>
    <w:p w14:paraId="0C57FDEE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Create relationships between tables.</w:t>
      </w:r>
    </w:p>
    <w:p w14:paraId="26B55D0B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Create required calculated columns/measures.</w:t>
      </w:r>
    </w:p>
    <w:p w14:paraId="16BF30B6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Create KPI cards for sales, profit and quantity.</w:t>
      </w:r>
    </w:p>
    <w:p w14:paraId="3FBC750F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Create charts for sales by product/category.</w:t>
      </w:r>
    </w:p>
    <w:p w14:paraId="3BE38A1B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lastRenderedPageBreak/>
        <w:t>Create a line chart for sales over time.</w:t>
      </w:r>
    </w:p>
    <w:p w14:paraId="2335F67E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Add region/location-based visualization if required.</w:t>
      </w:r>
    </w:p>
    <w:p w14:paraId="683DFA97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Add slicers for interactive filtering.</w:t>
      </w:r>
    </w:p>
    <w:p w14:paraId="2CC36340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Format the dashboard.</w:t>
      </w:r>
    </w:p>
    <w:p w14:paraId="5EC35368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Check the relationships and calculations.</w:t>
      </w:r>
    </w:p>
    <w:p w14:paraId="0663AFBA" w14:textId="77777777" w:rsidR="0002179C" w:rsidRPr="0002179C" w:rsidRDefault="0002179C" w:rsidP="0002179C">
      <w:pPr>
        <w:numPr>
          <w:ilvl w:val="0"/>
          <w:numId w:val="33"/>
        </w:numPr>
        <w:spacing w:line="240" w:lineRule="auto"/>
      </w:pPr>
      <w:r w:rsidRPr="0002179C">
        <w:t>Publish/export the completed report.</w:t>
      </w:r>
    </w:p>
    <w:p w14:paraId="3959181C" w14:textId="77777777" w:rsidR="0002179C" w:rsidRPr="0002179C" w:rsidRDefault="0002179C" w:rsidP="0002179C">
      <w:pPr>
        <w:spacing w:line="240" w:lineRule="auto"/>
        <w:rPr>
          <w:b/>
          <w:bCs/>
        </w:rPr>
      </w:pPr>
      <w:r w:rsidRPr="0002179C">
        <w:rPr>
          <w:b/>
          <w:bCs/>
        </w:rPr>
        <w:t>Result</w:t>
      </w:r>
    </w:p>
    <w:p w14:paraId="29FEC416" w14:textId="77777777" w:rsidR="0002179C" w:rsidRPr="0002179C" w:rsidRDefault="0002179C" w:rsidP="0002179C">
      <w:pPr>
        <w:spacing w:line="240" w:lineRule="auto"/>
      </w:pPr>
      <w:r w:rsidRPr="0002179C">
        <w:t>An interactive Sales Dashboard was successfully created using Power BI for analyzing sales performance.</w:t>
      </w:r>
    </w:p>
    <w:p w14:paraId="62A1A14E" w14:textId="77777777" w:rsidR="0002179C" w:rsidRDefault="0002179C" w:rsidP="0002179C">
      <w:pPr>
        <w:spacing w:line="240" w:lineRule="auto"/>
      </w:pPr>
    </w:p>
    <w:p w14:paraId="2D77CD8E" w14:textId="77777777" w:rsidR="0002179C" w:rsidRPr="0002179C" w:rsidRDefault="0002179C" w:rsidP="0002179C">
      <w:pPr>
        <w:spacing w:line="240" w:lineRule="auto"/>
      </w:pPr>
    </w:p>
    <w:p w14:paraId="60E979AD" w14:textId="77777777" w:rsidR="0002179C" w:rsidRPr="0002179C" w:rsidRDefault="0002179C" w:rsidP="0002179C">
      <w:pPr>
        <w:spacing w:line="240" w:lineRule="auto"/>
      </w:pPr>
    </w:p>
    <w:p w14:paraId="65732463" w14:textId="77777777" w:rsidR="0002179C" w:rsidRPr="0002179C" w:rsidRDefault="0002179C" w:rsidP="0002179C">
      <w:pPr>
        <w:spacing w:line="240" w:lineRule="auto"/>
      </w:pPr>
    </w:p>
    <w:p w14:paraId="7BBA5188" w14:textId="77777777" w:rsidR="00DD6E80" w:rsidRDefault="00DD6E80" w:rsidP="0002179C">
      <w:pPr>
        <w:spacing w:line="240" w:lineRule="auto"/>
      </w:pPr>
    </w:p>
    <w:sectPr w:rsidR="00DD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FFE"/>
    <w:multiLevelType w:val="multilevel"/>
    <w:tmpl w:val="352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6EAB"/>
    <w:multiLevelType w:val="multilevel"/>
    <w:tmpl w:val="C150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44958"/>
    <w:multiLevelType w:val="multilevel"/>
    <w:tmpl w:val="D52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05B7"/>
    <w:multiLevelType w:val="multilevel"/>
    <w:tmpl w:val="C488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4014"/>
    <w:multiLevelType w:val="multilevel"/>
    <w:tmpl w:val="209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E3503"/>
    <w:multiLevelType w:val="multilevel"/>
    <w:tmpl w:val="DE3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460AC"/>
    <w:multiLevelType w:val="multilevel"/>
    <w:tmpl w:val="F5E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9644E"/>
    <w:multiLevelType w:val="multilevel"/>
    <w:tmpl w:val="830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55607"/>
    <w:multiLevelType w:val="multilevel"/>
    <w:tmpl w:val="421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05209"/>
    <w:multiLevelType w:val="multilevel"/>
    <w:tmpl w:val="BEB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203DA"/>
    <w:multiLevelType w:val="multilevel"/>
    <w:tmpl w:val="CCE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3929"/>
    <w:multiLevelType w:val="multilevel"/>
    <w:tmpl w:val="108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251F"/>
    <w:multiLevelType w:val="multilevel"/>
    <w:tmpl w:val="A84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6591"/>
    <w:multiLevelType w:val="multilevel"/>
    <w:tmpl w:val="6F9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D2627"/>
    <w:multiLevelType w:val="multilevel"/>
    <w:tmpl w:val="D932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5119C"/>
    <w:multiLevelType w:val="multilevel"/>
    <w:tmpl w:val="937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B00F0"/>
    <w:multiLevelType w:val="multilevel"/>
    <w:tmpl w:val="3AB0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6F0F9B"/>
    <w:multiLevelType w:val="multilevel"/>
    <w:tmpl w:val="B83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222DB"/>
    <w:multiLevelType w:val="multilevel"/>
    <w:tmpl w:val="E4D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60295"/>
    <w:multiLevelType w:val="multilevel"/>
    <w:tmpl w:val="5C86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E7E6A"/>
    <w:multiLevelType w:val="multilevel"/>
    <w:tmpl w:val="1C8A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215AF5"/>
    <w:multiLevelType w:val="multilevel"/>
    <w:tmpl w:val="5C1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E099D"/>
    <w:multiLevelType w:val="multilevel"/>
    <w:tmpl w:val="E3D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72719"/>
    <w:multiLevelType w:val="multilevel"/>
    <w:tmpl w:val="663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76E0D"/>
    <w:multiLevelType w:val="multilevel"/>
    <w:tmpl w:val="5FC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C11B7"/>
    <w:multiLevelType w:val="multilevel"/>
    <w:tmpl w:val="8E36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821EA"/>
    <w:multiLevelType w:val="multilevel"/>
    <w:tmpl w:val="777C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BE2896"/>
    <w:multiLevelType w:val="multilevel"/>
    <w:tmpl w:val="818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4587F"/>
    <w:multiLevelType w:val="multilevel"/>
    <w:tmpl w:val="A752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81B61"/>
    <w:multiLevelType w:val="multilevel"/>
    <w:tmpl w:val="07A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35B41"/>
    <w:multiLevelType w:val="multilevel"/>
    <w:tmpl w:val="2220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C79AE"/>
    <w:multiLevelType w:val="multilevel"/>
    <w:tmpl w:val="D07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27D26"/>
    <w:multiLevelType w:val="multilevel"/>
    <w:tmpl w:val="BD4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9448">
    <w:abstractNumId w:val="29"/>
  </w:num>
  <w:num w:numId="2" w16cid:durableId="646976589">
    <w:abstractNumId w:val="1"/>
  </w:num>
  <w:num w:numId="3" w16cid:durableId="1950576164">
    <w:abstractNumId w:val="7"/>
  </w:num>
  <w:num w:numId="4" w16cid:durableId="356390013">
    <w:abstractNumId w:val="12"/>
  </w:num>
  <w:num w:numId="5" w16cid:durableId="1846287785">
    <w:abstractNumId w:val="19"/>
  </w:num>
  <w:num w:numId="6" w16cid:durableId="1228803114">
    <w:abstractNumId w:val="13"/>
  </w:num>
  <w:num w:numId="7" w16cid:durableId="1585996306">
    <w:abstractNumId w:val="28"/>
  </w:num>
  <w:num w:numId="8" w16cid:durableId="789861883">
    <w:abstractNumId w:val="14"/>
  </w:num>
  <w:num w:numId="9" w16cid:durableId="2121531965">
    <w:abstractNumId w:val="21"/>
  </w:num>
  <w:num w:numId="10" w16cid:durableId="1181044511">
    <w:abstractNumId w:val="4"/>
  </w:num>
  <w:num w:numId="11" w16cid:durableId="1711688397">
    <w:abstractNumId w:val="11"/>
  </w:num>
  <w:num w:numId="12" w16cid:durableId="2145534658">
    <w:abstractNumId w:val="24"/>
  </w:num>
  <w:num w:numId="13" w16cid:durableId="348409632">
    <w:abstractNumId w:val="18"/>
  </w:num>
  <w:num w:numId="14" w16cid:durableId="1178496109">
    <w:abstractNumId w:val="16"/>
  </w:num>
  <w:num w:numId="15" w16cid:durableId="643202051">
    <w:abstractNumId w:val="27"/>
  </w:num>
  <w:num w:numId="16" w16cid:durableId="1128476537">
    <w:abstractNumId w:val="23"/>
  </w:num>
  <w:num w:numId="17" w16cid:durableId="1650017137">
    <w:abstractNumId w:val="32"/>
  </w:num>
  <w:num w:numId="18" w16cid:durableId="898899239">
    <w:abstractNumId w:val="6"/>
  </w:num>
  <w:num w:numId="19" w16cid:durableId="90712392">
    <w:abstractNumId w:val="2"/>
  </w:num>
  <w:num w:numId="20" w16cid:durableId="224875479">
    <w:abstractNumId w:val="31"/>
  </w:num>
  <w:num w:numId="21" w16cid:durableId="885919724">
    <w:abstractNumId w:val="10"/>
  </w:num>
  <w:num w:numId="22" w16cid:durableId="915481605">
    <w:abstractNumId w:val="3"/>
  </w:num>
  <w:num w:numId="23" w16cid:durableId="1632516223">
    <w:abstractNumId w:val="0"/>
  </w:num>
  <w:num w:numId="24" w16cid:durableId="1302079501">
    <w:abstractNumId w:val="9"/>
  </w:num>
  <w:num w:numId="25" w16cid:durableId="1345935214">
    <w:abstractNumId w:val="8"/>
  </w:num>
  <w:num w:numId="26" w16cid:durableId="1425539522">
    <w:abstractNumId w:val="25"/>
  </w:num>
  <w:num w:numId="27" w16cid:durableId="1380129391">
    <w:abstractNumId w:val="20"/>
  </w:num>
  <w:num w:numId="28" w16cid:durableId="27223076">
    <w:abstractNumId w:val="15"/>
  </w:num>
  <w:num w:numId="29" w16cid:durableId="1369988343">
    <w:abstractNumId w:val="5"/>
  </w:num>
  <w:num w:numId="30" w16cid:durableId="883836558">
    <w:abstractNumId w:val="17"/>
  </w:num>
  <w:num w:numId="31" w16cid:durableId="637297285">
    <w:abstractNumId w:val="30"/>
  </w:num>
  <w:num w:numId="32" w16cid:durableId="528683217">
    <w:abstractNumId w:val="22"/>
  </w:num>
  <w:num w:numId="33" w16cid:durableId="5709635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9C"/>
    <w:rsid w:val="0002179C"/>
    <w:rsid w:val="0005505D"/>
    <w:rsid w:val="000801B7"/>
    <w:rsid w:val="00094670"/>
    <w:rsid w:val="007217AD"/>
    <w:rsid w:val="00D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BEF0"/>
  <w15:chartTrackingRefBased/>
  <w15:docId w15:val="{62621C50-2EB8-4B02-ADAC-29109B2B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1795</Words>
  <Characters>10237</Characters>
  <Application>Microsoft Office Word</Application>
  <DocSecurity>0</DocSecurity>
  <Lines>85</Lines>
  <Paragraphs>24</Paragraphs>
  <ScaleCrop>false</ScaleCrop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31_COMP B_Aryan Pal</dc:creator>
  <cp:keywords/>
  <dc:description/>
  <cp:lastModifiedBy>31_COMP B_Aryan Pal</cp:lastModifiedBy>
  <cp:revision>2</cp:revision>
  <dcterms:created xsi:type="dcterms:W3CDTF">2026-10-06T03:02:00Z</dcterms:created>
  <dcterms:modified xsi:type="dcterms:W3CDTF">2026-10-06T03:02:00Z</dcterms:modified>
</cp:coreProperties>
</file>