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3EBBA" w14:textId="3490BD4F" w:rsidR="00225139" w:rsidRPr="00225139" w:rsidRDefault="00225139" w:rsidP="00225139">
      <w:pPr>
        <w:rPr>
          <w:b/>
          <w:bCs/>
          <w:sz w:val="36"/>
          <w:szCs w:val="36"/>
          <w:u w:val="single"/>
        </w:rPr>
      </w:pPr>
    </w:p>
    <w:p w14:paraId="46271064" w14:textId="77777777" w:rsidR="00225139" w:rsidRPr="00225139" w:rsidRDefault="00225139" w:rsidP="002251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36"/>
          <w:szCs w:val="36"/>
          <w:u w:val="single"/>
        </w:rPr>
      </w:pPr>
      <w:r w:rsidRPr="00225139">
        <w:rPr>
          <w:rFonts w:ascii="Segoe UI Emoji" w:hAnsi="Segoe UI Emoji" w:cs="Segoe UI Emoji"/>
          <w:b/>
          <w:bCs/>
          <w:sz w:val="36"/>
          <w:szCs w:val="36"/>
          <w:u w:val="single"/>
        </w:rPr>
        <w:t>🚢</w:t>
      </w:r>
      <w:r w:rsidRPr="00225139">
        <w:rPr>
          <w:b/>
          <w:bCs/>
          <w:sz w:val="36"/>
          <w:szCs w:val="36"/>
          <w:u w:val="single"/>
        </w:rPr>
        <w:t xml:space="preserve"> Titanic Survival Analysis – Data Science Project</w:t>
      </w:r>
    </w:p>
    <w:p w14:paraId="63ACB3A7" w14:textId="77777777" w:rsidR="00225139" w:rsidRPr="00225139" w:rsidRDefault="00225139" w:rsidP="00225139">
      <w:pPr>
        <w:rPr>
          <w:b/>
          <w:bCs/>
          <w:color w:val="0E2841" w:themeColor="text2"/>
          <w:sz w:val="36"/>
          <w:szCs w:val="36"/>
        </w:rPr>
      </w:pPr>
      <w:r w:rsidRPr="00225139">
        <w:rPr>
          <w:rFonts w:ascii="Segoe UI Emoji" w:hAnsi="Segoe UI Emoji" w:cs="Segoe UI Emoji"/>
          <w:b/>
          <w:bCs/>
          <w:color w:val="0E2841" w:themeColor="text2"/>
          <w:sz w:val="36"/>
          <w:szCs w:val="36"/>
        </w:rPr>
        <w:t>📌</w:t>
      </w:r>
      <w:r w:rsidRPr="00225139">
        <w:rPr>
          <w:b/>
          <w:bCs/>
          <w:color w:val="0E2841" w:themeColor="text2"/>
          <w:sz w:val="36"/>
          <w:szCs w:val="36"/>
        </w:rPr>
        <w:t xml:space="preserve"> Overview</w:t>
      </w:r>
    </w:p>
    <w:p w14:paraId="7374FA03" w14:textId="77777777" w:rsidR="00225139" w:rsidRPr="00225139" w:rsidRDefault="00225139" w:rsidP="00225139">
      <w:pPr>
        <w:rPr>
          <w:b/>
          <w:bCs/>
          <w:sz w:val="36"/>
          <w:szCs w:val="36"/>
        </w:rPr>
      </w:pPr>
      <w:r w:rsidRPr="00225139">
        <w:rPr>
          <w:b/>
          <w:bCs/>
          <w:sz w:val="36"/>
          <w:szCs w:val="36"/>
        </w:rPr>
        <w:t xml:space="preserve">This project </w:t>
      </w:r>
      <w:proofErr w:type="spellStart"/>
      <w:r w:rsidRPr="00225139">
        <w:rPr>
          <w:b/>
          <w:bCs/>
          <w:sz w:val="36"/>
          <w:szCs w:val="36"/>
        </w:rPr>
        <w:t>analyzes</w:t>
      </w:r>
      <w:proofErr w:type="spellEnd"/>
      <w:r w:rsidRPr="00225139">
        <w:rPr>
          <w:b/>
          <w:bCs/>
          <w:sz w:val="36"/>
          <w:szCs w:val="36"/>
        </w:rPr>
        <w:t xml:space="preserve"> the Titanic dataset to understand which factors influenced passenger survival.</w:t>
      </w:r>
      <w:r w:rsidRPr="00225139">
        <w:rPr>
          <w:b/>
          <w:bCs/>
          <w:sz w:val="36"/>
          <w:szCs w:val="36"/>
        </w:rPr>
        <w:br/>
        <w:t>It includes data cleaning, exploratory data analysis (EDA), visualizations, and insights that clearly explain survival patterns based on gender, class, age, and other features.</w:t>
      </w:r>
    </w:p>
    <w:p w14:paraId="6F1223F4" w14:textId="77777777" w:rsidR="00225139" w:rsidRPr="00225139" w:rsidRDefault="00225139" w:rsidP="002251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36"/>
          <w:szCs w:val="36"/>
        </w:rPr>
      </w:pPr>
      <w:r w:rsidRPr="00225139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225139">
        <w:rPr>
          <w:b/>
          <w:bCs/>
          <w:sz w:val="36"/>
          <w:szCs w:val="36"/>
        </w:rPr>
        <w:t xml:space="preserve"> Objective</w:t>
      </w:r>
    </w:p>
    <w:p w14:paraId="25FA2DB2" w14:textId="77777777" w:rsidR="00225139" w:rsidRDefault="00225139" w:rsidP="00225139">
      <w:pPr>
        <w:rPr>
          <w:b/>
          <w:bCs/>
          <w:sz w:val="36"/>
          <w:szCs w:val="36"/>
        </w:rPr>
      </w:pPr>
      <w:r w:rsidRPr="00225139">
        <w:rPr>
          <w:b/>
          <w:bCs/>
          <w:sz w:val="36"/>
          <w:szCs w:val="36"/>
        </w:rPr>
        <w:t>To explore survival factors using Python and create clear visual insights that show who survived and why.</w:t>
      </w:r>
    </w:p>
    <w:p w14:paraId="731F1FC1" w14:textId="77777777" w:rsidR="00225139" w:rsidRPr="00225139" w:rsidRDefault="00225139" w:rsidP="002251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36"/>
          <w:szCs w:val="36"/>
        </w:rPr>
      </w:pPr>
      <w:r w:rsidRPr="00225139">
        <w:rPr>
          <w:rFonts w:ascii="Segoe UI Emoji" w:hAnsi="Segoe UI Emoji" w:cs="Segoe UI Emoji"/>
          <w:b/>
          <w:bCs/>
          <w:sz w:val="36"/>
          <w:szCs w:val="36"/>
        </w:rPr>
        <w:t>🛠️</w:t>
      </w:r>
      <w:r w:rsidRPr="00225139">
        <w:rPr>
          <w:b/>
          <w:bCs/>
          <w:sz w:val="36"/>
          <w:szCs w:val="36"/>
        </w:rPr>
        <w:t xml:space="preserve"> Tech Stack</w:t>
      </w:r>
    </w:p>
    <w:p w14:paraId="0C121698" w14:textId="77777777" w:rsidR="00225139" w:rsidRPr="00225139" w:rsidRDefault="00225139" w:rsidP="00225139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225139">
        <w:rPr>
          <w:b/>
          <w:bCs/>
          <w:sz w:val="36"/>
          <w:szCs w:val="36"/>
        </w:rPr>
        <w:t>Python</w:t>
      </w:r>
    </w:p>
    <w:p w14:paraId="2CF972DA" w14:textId="77777777" w:rsidR="00225139" w:rsidRPr="00225139" w:rsidRDefault="00225139" w:rsidP="00225139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225139">
        <w:rPr>
          <w:b/>
          <w:bCs/>
          <w:sz w:val="36"/>
          <w:szCs w:val="36"/>
        </w:rPr>
        <w:t>Pandas, NumPy</w:t>
      </w:r>
    </w:p>
    <w:p w14:paraId="78B7E06C" w14:textId="77777777" w:rsidR="00225139" w:rsidRPr="00225139" w:rsidRDefault="00225139" w:rsidP="00225139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225139">
        <w:rPr>
          <w:b/>
          <w:bCs/>
          <w:sz w:val="36"/>
          <w:szCs w:val="36"/>
        </w:rPr>
        <w:t>Matplotlib, Seaborn</w:t>
      </w:r>
    </w:p>
    <w:p w14:paraId="41297729" w14:textId="77777777" w:rsidR="00225139" w:rsidRPr="00225139" w:rsidRDefault="00225139" w:rsidP="00225139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225139">
        <w:rPr>
          <w:b/>
          <w:bCs/>
          <w:sz w:val="36"/>
          <w:szCs w:val="36"/>
        </w:rPr>
        <w:t>Scikit-learn</w:t>
      </w:r>
    </w:p>
    <w:p w14:paraId="021D35F3" w14:textId="273994EE" w:rsidR="00225139" w:rsidRDefault="00225139" w:rsidP="00225139">
      <w:pPr>
        <w:numPr>
          <w:ilvl w:val="0"/>
          <w:numId w:val="1"/>
        </w:numPr>
        <w:rPr>
          <w:b/>
          <w:bCs/>
          <w:sz w:val="36"/>
          <w:szCs w:val="36"/>
        </w:rPr>
      </w:pPr>
      <w:proofErr w:type="spellStart"/>
      <w:r w:rsidRPr="00225139">
        <w:rPr>
          <w:b/>
          <w:bCs/>
          <w:sz w:val="36"/>
          <w:szCs w:val="36"/>
        </w:rPr>
        <w:t>Jupyter</w:t>
      </w:r>
      <w:proofErr w:type="spellEnd"/>
      <w:r w:rsidRPr="00225139">
        <w:rPr>
          <w:b/>
          <w:bCs/>
          <w:sz w:val="36"/>
          <w:szCs w:val="36"/>
        </w:rPr>
        <w:t xml:space="preserve"> / Google Colab</w:t>
      </w:r>
    </w:p>
    <w:p w14:paraId="35AB49D9" w14:textId="4A4E77CD" w:rsidR="00225139" w:rsidRPr="00225139" w:rsidRDefault="00225139" w:rsidP="00225139">
      <w:pPr>
        <w:ind w:left="720"/>
        <w:rPr>
          <w:bCs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Cs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EDA:</w:t>
      </w:r>
    </w:p>
    <w:p w14:paraId="073CE7E0" w14:textId="6682A289" w:rsidR="00225139" w:rsidRPr="00225139" w:rsidRDefault="00225139" w:rsidP="00225139">
      <w:pPr>
        <w:rPr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         </w:t>
      </w:r>
      <w:r w:rsidRPr="00225139">
        <w:rPr>
          <w:b/>
          <w:bCs/>
          <w:sz w:val="36"/>
          <w:szCs w:val="36"/>
        </w:rPr>
        <w:t xml:space="preserve"> 1. Data Cleaning</w:t>
      </w:r>
    </w:p>
    <w:p w14:paraId="46981EEB" w14:textId="77777777" w:rsidR="00225139" w:rsidRPr="00225139" w:rsidRDefault="00225139" w:rsidP="00225139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225139">
        <w:rPr>
          <w:b/>
          <w:bCs/>
          <w:sz w:val="36"/>
          <w:szCs w:val="36"/>
        </w:rPr>
        <w:t>Filled or removed missing values (Age, Cabin, Embarked).</w:t>
      </w:r>
    </w:p>
    <w:p w14:paraId="54E6ED18" w14:textId="77777777" w:rsidR="00225139" w:rsidRPr="00225139" w:rsidRDefault="00225139" w:rsidP="00225139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225139">
        <w:rPr>
          <w:b/>
          <w:bCs/>
          <w:sz w:val="36"/>
          <w:szCs w:val="36"/>
        </w:rPr>
        <w:t>Encoded categorical variables (Sex, Embarked).</w:t>
      </w:r>
    </w:p>
    <w:p w14:paraId="3A2295C0" w14:textId="77777777" w:rsidR="00225139" w:rsidRPr="00225139" w:rsidRDefault="00225139" w:rsidP="00225139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225139">
        <w:rPr>
          <w:b/>
          <w:bCs/>
          <w:sz w:val="36"/>
          <w:szCs w:val="36"/>
        </w:rPr>
        <w:t>Created new features (Age group, Family size).</w:t>
      </w:r>
    </w:p>
    <w:p w14:paraId="5BD7AD08" w14:textId="77777777" w:rsidR="00225139" w:rsidRDefault="00225139" w:rsidP="00225139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225139">
        <w:rPr>
          <w:b/>
          <w:bCs/>
          <w:sz w:val="36"/>
          <w:szCs w:val="36"/>
        </w:rPr>
        <w:t>Removed duplicates and corrected data types.</w:t>
      </w:r>
    </w:p>
    <w:p w14:paraId="40998A02" w14:textId="1DF2687D" w:rsidR="00225139" w:rsidRPr="00225139" w:rsidRDefault="00225139" w:rsidP="0022513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2. Visualizations &amp; Key Insights</w:t>
      </w:r>
    </w:p>
    <w:p w14:paraId="5D5048CA" w14:textId="77777777" w:rsidR="00225139" w:rsidRPr="00225139" w:rsidRDefault="00225139" w:rsidP="0022513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A. Survival by Gender</w:t>
      </w:r>
    </w:p>
    <w:p w14:paraId="6C0553F5" w14:textId="77777777" w:rsidR="00225139" w:rsidRPr="00225139" w:rsidRDefault="00225139" w:rsidP="0022513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Segoe UI Symbol" w:eastAsia="Times New Roman" w:hAnsi="Segoe UI Symbol" w:cs="Segoe UI Symbol"/>
          <w:kern w:val="0"/>
          <w:sz w:val="36"/>
          <w:szCs w:val="36"/>
          <w:lang w:eastAsia="en-IN"/>
          <w14:ligatures w14:val="none"/>
        </w:rPr>
        <w:t>✔</w:t>
      </w: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r w:rsidRPr="00225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Most females survived</w:t>
      </w: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br/>
      </w:r>
      <w:r w:rsidRPr="00225139">
        <w:rPr>
          <w:rFonts w:ascii="Segoe UI Symbol" w:eastAsia="Times New Roman" w:hAnsi="Segoe UI Symbol" w:cs="Segoe UI Symbol"/>
          <w:kern w:val="0"/>
          <w:sz w:val="36"/>
          <w:szCs w:val="36"/>
          <w:lang w:eastAsia="en-IN"/>
          <w14:ligatures w14:val="none"/>
        </w:rPr>
        <w:t>✔</w:t>
      </w: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</w:t>
      </w:r>
      <w:r w:rsidRPr="00225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Most males did NOT survive</w:t>
      </w:r>
    </w:p>
    <w:p w14:paraId="2372D165" w14:textId="77777777" w:rsidR="00225139" w:rsidRPr="00225139" w:rsidRDefault="00225139" w:rsidP="0022513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This confirms the historical rule:</w:t>
      </w:r>
    </w:p>
    <w:p w14:paraId="06D7DF0B" w14:textId="77777777" w:rsidR="00225139" w:rsidRPr="00225139" w:rsidRDefault="00225139" w:rsidP="0022513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“Women and children first.”</w:t>
      </w:r>
    </w:p>
    <w:p w14:paraId="22946A30" w14:textId="77777777" w:rsidR="00225139" w:rsidRDefault="00225139" w:rsidP="0022513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Women had a significantly higher chance of survival compared to men.</w:t>
      </w:r>
    </w:p>
    <w:p w14:paraId="3D615342" w14:textId="77777777" w:rsidR="00225139" w:rsidRDefault="00225139" w:rsidP="0022513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0B9EBFEA" w14:textId="77777777" w:rsidR="00225139" w:rsidRPr="00225139" w:rsidRDefault="00225139" w:rsidP="00225139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B. Age Distribution</w:t>
      </w:r>
    </w:p>
    <w:p w14:paraId="64352C21" w14:textId="77777777" w:rsidR="00225139" w:rsidRPr="00225139" w:rsidRDefault="00225139" w:rsidP="00225139">
      <w:pPr>
        <w:pStyle w:val="ListParagrap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Shows how passenger ages were spread.</w:t>
      </w:r>
    </w:p>
    <w:p w14:paraId="66EAC9B3" w14:textId="77777777" w:rsidR="00225139" w:rsidRPr="00225139" w:rsidRDefault="00225139" w:rsidP="00225139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Insights:</w:t>
      </w:r>
    </w:p>
    <w:p w14:paraId="5848BE74" w14:textId="77777777" w:rsidR="00225139" w:rsidRPr="00225139" w:rsidRDefault="00225139" w:rsidP="0022513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Most passengers were </w:t>
      </w:r>
      <w:r w:rsidRPr="00225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20–40 years old</w:t>
      </w: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79BF4D97" w14:textId="77777777" w:rsidR="00225139" w:rsidRPr="00225139" w:rsidRDefault="00225139" w:rsidP="0022513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Very few elderly passengers (60+).</w:t>
      </w:r>
    </w:p>
    <w:p w14:paraId="3B1097D0" w14:textId="77777777" w:rsidR="00225139" w:rsidRPr="00225139" w:rsidRDefault="00225139" w:rsidP="0022513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Small number of children below 10.</w:t>
      </w:r>
    </w:p>
    <w:p w14:paraId="069CC714" w14:textId="77777777" w:rsidR="00225139" w:rsidRDefault="00225139" w:rsidP="0022513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The distribution is </w:t>
      </w:r>
      <w:r w:rsidRPr="00225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right-skewed</w:t>
      </w: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(more younger adults than older ones).</w:t>
      </w:r>
    </w:p>
    <w:p w14:paraId="2F0A485D" w14:textId="77777777" w:rsidR="00225139" w:rsidRDefault="00225139" w:rsidP="00225139">
      <w:pPr>
        <w:pStyle w:val="ListParagrap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29B08149" w14:textId="77777777" w:rsidR="00225139" w:rsidRPr="00225139" w:rsidRDefault="00225139" w:rsidP="00225139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C. Survival by Passenger Class (</w:t>
      </w:r>
      <w:proofErr w:type="spellStart"/>
      <w:r w:rsidRPr="00225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Pclass</w:t>
      </w:r>
      <w:proofErr w:type="spellEnd"/>
      <w:r w:rsidRPr="00225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735C9C91" w14:textId="77777777" w:rsidR="00225139" w:rsidRPr="00225139" w:rsidRDefault="00225139" w:rsidP="00225139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Observations:</w:t>
      </w:r>
    </w:p>
    <w:p w14:paraId="42EF58B8" w14:textId="77777777" w:rsidR="00225139" w:rsidRPr="00225139" w:rsidRDefault="00225139" w:rsidP="0022513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1st class</w:t>
      </w: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had the highest survival rates.</w:t>
      </w:r>
    </w:p>
    <w:p w14:paraId="732B5000" w14:textId="77777777" w:rsidR="00225139" w:rsidRPr="00225139" w:rsidRDefault="00225139" w:rsidP="0022513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3rd class</w:t>
      </w: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had the lowest survival.</w:t>
      </w:r>
    </w:p>
    <w:p w14:paraId="5FA902F0" w14:textId="77777777" w:rsidR="00225139" w:rsidRDefault="00225139" w:rsidP="0022513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Wealth and access to lifeboats played a major role.</w:t>
      </w:r>
    </w:p>
    <w:p w14:paraId="4F91EB3C" w14:textId="77777777" w:rsidR="00225139" w:rsidRDefault="00225139" w:rsidP="00225139">
      <w:pPr>
        <w:pStyle w:val="ListParagrap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24CE30FE" w14:textId="77777777" w:rsidR="00225139" w:rsidRPr="00225139" w:rsidRDefault="00225139" w:rsidP="00225139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D. Survival by Age Group</w:t>
      </w:r>
    </w:p>
    <w:p w14:paraId="153A4C8E" w14:textId="77777777" w:rsidR="00225139" w:rsidRPr="00225139" w:rsidRDefault="00225139" w:rsidP="00225139">
      <w:pPr>
        <w:pStyle w:val="ListParagrap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Examples:</w:t>
      </w:r>
    </w:p>
    <w:p w14:paraId="7897939D" w14:textId="77777777" w:rsidR="00225139" w:rsidRPr="00225139" w:rsidRDefault="00225139" w:rsidP="00225139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Children (0–12) had higher survival rates</w:t>
      </w:r>
    </w:p>
    <w:p w14:paraId="6A06D86E" w14:textId="77777777" w:rsidR="00225139" w:rsidRPr="00225139" w:rsidRDefault="00225139" w:rsidP="00225139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Adults (20–40) had moderate survival</w:t>
      </w:r>
    </w:p>
    <w:p w14:paraId="23A9F178" w14:textId="77777777" w:rsidR="00225139" w:rsidRPr="00225139" w:rsidRDefault="00225139" w:rsidP="00225139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Older passengers (50+) had lower survival</w:t>
      </w:r>
    </w:p>
    <w:p w14:paraId="49A14596" w14:textId="77777777" w:rsidR="00225139" w:rsidRDefault="00225139" w:rsidP="00225139">
      <w:pPr>
        <w:pStyle w:val="ListParagrap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Age had a noticeable impact but gender and class were stronger predictors.</w:t>
      </w:r>
    </w:p>
    <w:p w14:paraId="406DB777" w14:textId="2BFBD0C8" w:rsidR="00225139" w:rsidRPr="00225139" w:rsidRDefault="00225139" w:rsidP="00225139">
      <w:pPr>
        <w:pStyle w:val="ListParagrap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4C24348F" w14:textId="77777777" w:rsidR="00225139" w:rsidRPr="00225139" w:rsidRDefault="00225139" w:rsidP="00225139">
      <w:pPr>
        <w:pStyle w:val="ListParagrap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lastRenderedPageBreak/>
        <w:pict w14:anchorId="7C1EB0B3">
          <v:rect id="_x0000_i1052" style="width:0;height:1.5pt" o:hralign="center" o:hrstd="t" o:hr="t" fillcolor="#a0a0a0" stroked="f"/>
        </w:pict>
      </w:r>
    </w:p>
    <w:p w14:paraId="2401341B" w14:textId="77777777" w:rsidR="00225139" w:rsidRPr="00225139" w:rsidRDefault="00225139" w:rsidP="00225139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📝</w:t>
      </w:r>
      <w:r w:rsidRPr="00225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Insights Summary</w:t>
      </w:r>
    </w:p>
    <w:p w14:paraId="5D38C7B3" w14:textId="77777777" w:rsidR="00225139" w:rsidRPr="00225139" w:rsidRDefault="00225139" w:rsidP="00225139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✔</w:t>
      </w:r>
      <w:r w:rsidRPr="00225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Gender is the strongest survival factor</w:t>
      </w:r>
    </w:p>
    <w:p w14:paraId="6651FA56" w14:textId="77777777" w:rsidR="00225139" w:rsidRPr="00225139" w:rsidRDefault="00225139" w:rsidP="00225139">
      <w:pPr>
        <w:pStyle w:val="ListParagrap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Females had much higher survival rates than males.</w:t>
      </w:r>
    </w:p>
    <w:p w14:paraId="71FDAD0D" w14:textId="77777777" w:rsidR="00225139" w:rsidRPr="00225139" w:rsidRDefault="00225139" w:rsidP="00225139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✔</w:t>
      </w:r>
      <w:r w:rsidRPr="00225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Wealth/Class influenced chances</w:t>
      </w:r>
    </w:p>
    <w:p w14:paraId="2BE4B692" w14:textId="77777777" w:rsidR="00225139" w:rsidRPr="00225139" w:rsidRDefault="00225139" w:rsidP="00225139">
      <w:pPr>
        <w:pStyle w:val="ListParagrap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Higher-class passengers were nearer to lifeboats.</w:t>
      </w:r>
    </w:p>
    <w:p w14:paraId="003CD9C8" w14:textId="77777777" w:rsidR="00225139" w:rsidRPr="00225139" w:rsidRDefault="00225139" w:rsidP="00225139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✔</w:t>
      </w:r>
      <w:r w:rsidRPr="00225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Children were prioritized</w:t>
      </w:r>
    </w:p>
    <w:p w14:paraId="397B7FDC" w14:textId="77777777" w:rsidR="00225139" w:rsidRPr="00225139" w:rsidRDefault="00225139" w:rsidP="00225139">
      <w:pPr>
        <w:pStyle w:val="ListParagrap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Kids had better survival than adults.</w:t>
      </w:r>
    </w:p>
    <w:p w14:paraId="51E4E939" w14:textId="77777777" w:rsidR="00225139" w:rsidRPr="00225139" w:rsidRDefault="00225139" w:rsidP="00225139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✔</w:t>
      </w:r>
      <w:r w:rsidRPr="00225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Age distribution shows most passengers were young adults</w:t>
      </w:r>
    </w:p>
    <w:p w14:paraId="55D410D0" w14:textId="77777777" w:rsidR="00225139" w:rsidRPr="00225139" w:rsidRDefault="00225139" w:rsidP="00225139">
      <w:pPr>
        <w:pStyle w:val="ListParagrap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With very few elderly </w:t>
      </w:r>
      <w:proofErr w:type="spellStart"/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travelers</w:t>
      </w:r>
      <w:proofErr w:type="spellEnd"/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4395E4FD" w14:textId="77777777" w:rsidR="00225139" w:rsidRPr="00225139" w:rsidRDefault="00225139" w:rsidP="00225139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✔</w:t>
      </w:r>
      <w:r w:rsidRPr="002251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Survival was a combination of:</w:t>
      </w:r>
    </w:p>
    <w:p w14:paraId="687E8730" w14:textId="77777777" w:rsidR="00225139" w:rsidRPr="00225139" w:rsidRDefault="00225139" w:rsidP="0022513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Gender</w:t>
      </w:r>
    </w:p>
    <w:p w14:paraId="59152F00" w14:textId="77777777" w:rsidR="00225139" w:rsidRPr="00225139" w:rsidRDefault="00225139" w:rsidP="0022513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Class</w:t>
      </w:r>
    </w:p>
    <w:p w14:paraId="1CB908CA" w14:textId="77777777" w:rsidR="00225139" w:rsidRPr="00225139" w:rsidRDefault="00225139" w:rsidP="0022513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Age</w:t>
      </w:r>
    </w:p>
    <w:p w14:paraId="0192F58B" w14:textId="13584329" w:rsidR="00225139" w:rsidRPr="00225139" w:rsidRDefault="00225139" w:rsidP="0022513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2513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Fare (indirect measure of economic status)</w:t>
      </w:r>
      <w:r w:rsidR="00EE5058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3A454EEC" w14:textId="77777777" w:rsidR="00225139" w:rsidRPr="00225139" w:rsidRDefault="00225139" w:rsidP="00225139">
      <w:pPr>
        <w:pStyle w:val="ListParagrap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29F66F8F" w14:textId="77777777" w:rsidR="00225139" w:rsidRPr="00225139" w:rsidRDefault="00225139" w:rsidP="00225139">
      <w:pPr>
        <w:pStyle w:val="ListParagrap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4A1CE3E2" w14:textId="77777777" w:rsidR="00225139" w:rsidRPr="00225139" w:rsidRDefault="00225139" w:rsidP="00225139">
      <w:pPr>
        <w:pStyle w:val="ListParagrap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7929A21D" w14:textId="77777777" w:rsidR="00225139" w:rsidRPr="00225139" w:rsidRDefault="00225139" w:rsidP="0022513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</w:p>
    <w:p w14:paraId="02C6E871" w14:textId="77777777" w:rsidR="00225139" w:rsidRPr="00225139" w:rsidRDefault="00225139" w:rsidP="00225139">
      <w:pPr>
        <w:ind w:left="720"/>
        <w:rPr>
          <w:b/>
          <w:bCs/>
          <w:sz w:val="36"/>
          <w:szCs w:val="36"/>
        </w:rPr>
      </w:pPr>
    </w:p>
    <w:p w14:paraId="25C9CD69" w14:textId="77777777" w:rsidR="00225139" w:rsidRPr="00225139" w:rsidRDefault="00225139" w:rsidP="00225139">
      <w:pPr>
        <w:ind w:left="720"/>
        <w:rPr>
          <w:b/>
          <w:bCs/>
          <w:sz w:val="36"/>
          <w:szCs w:val="36"/>
        </w:rPr>
      </w:pPr>
    </w:p>
    <w:p w14:paraId="4CA1B78A" w14:textId="77777777" w:rsidR="00225139" w:rsidRPr="00225139" w:rsidRDefault="00225139" w:rsidP="00225139">
      <w:pPr>
        <w:rPr>
          <w:b/>
          <w:bCs/>
          <w:sz w:val="36"/>
          <w:szCs w:val="36"/>
        </w:rPr>
      </w:pPr>
    </w:p>
    <w:p w14:paraId="2EC705CE" w14:textId="77777777" w:rsidR="00225139" w:rsidRPr="00225139" w:rsidRDefault="00225139">
      <w:pPr>
        <w:rPr>
          <w:b/>
          <w:bCs/>
          <w:sz w:val="36"/>
          <w:szCs w:val="36"/>
        </w:rPr>
      </w:pPr>
    </w:p>
    <w:sectPr w:rsidR="00225139" w:rsidRPr="00225139" w:rsidSect="002251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1581"/>
    <w:multiLevelType w:val="multilevel"/>
    <w:tmpl w:val="4D7E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44DF7"/>
    <w:multiLevelType w:val="multilevel"/>
    <w:tmpl w:val="60B4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64EBA"/>
    <w:multiLevelType w:val="multilevel"/>
    <w:tmpl w:val="052C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F5AB2"/>
    <w:multiLevelType w:val="multilevel"/>
    <w:tmpl w:val="2F8C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16E36"/>
    <w:multiLevelType w:val="multilevel"/>
    <w:tmpl w:val="A914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C0950"/>
    <w:multiLevelType w:val="multilevel"/>
    <w:tmpl w:val="0B34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070612">
    <w:abstractNumId w:val="2"/>
  </w:num>
  <w:num w:numId="2" w16cid:durableId="622228207">
    <w:abstractNumId w:val="4"/>
  </w:num>
  <w:num w:numId="3" w16cid:durableId="1650399034">
    <w:abstractNumId w:val="0"/>
  </w:num>
  <w:num w:numId="4" w16cid:durableId="227348204">
    <w:abstractNumId w:val="5"/>
  </w:num>
  <w:num w:numId="5" w16cid:durableId="1635914599">
    <w:abstractNumId w:val="3"/>
  </w:num>
  <w:num w:numId="6" w16cid:durableId="950167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139"/>
    <w:rsid w:val="00225139"/>
    <w:rsid w:val="00E523E3"/>
    <w:rsid w:val="00EE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AF51F"/>
  <w15:chartTrackingRefBased/>
  <w15:docId w15:val="{091C4BF1-C1BD-4EF8-BDB0-FF555D981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5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5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5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5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13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251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5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2251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modi</dc:creator>
  <cp:keywords/>
  <dc:description/>
  <cp:lastModifiedBy>jiya modi</cp:lastModifiedBy>
  <cp:revision>1</cp:revision>
  <dcterms:created xsi:type="dcterms:W3CDTF">2025-11-17T11:10:00Z</dcterms:created>
  <dcterms:modified xsi:type="dcterms:W3CDTF">2025-11-17T11:21:00Z</dcterms:modified>
</cp:coreProperties>
</file>