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ADB" w:rsidRDefault="005449AB" w:rsidP="005449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</w:t>
      </w:r>
      <w:r>
        <w:rPr>
          <w:b/>
          <w:noProof/>
          <w:sz w:val="28"/>
          <w:szCs w:val="28"/>
        </w:rPr>
        <w:drawing>
          <wp:inline distT="0" distB="0" distL="0" distR="0" wp14:anchorId="2E675B56" wp14:editId="4E27CB42">
            <wp:extent cx="1809750" cy="1087755"/>
            <wp:effectExtent l="0" t="0" r="0" b="0"/>
            <wp:docPr id="1" name="Image 1" descr="C:\Users\hosan\AppData\Local\Microsoft\Windows\INetCache\Content.Word\logo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san\AppData\Local\Microsoft\Windows\INetCache\Content.Word\logoA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AB" w:rsidRPr="000D61C0" w:rsidRDefault="005449AB" w:rsidP="000D61C0">
      <w:pPr>
        <w:jc w:val="center"/>
        <w:rPr>
          <w:b/>
        </w:rPr>
      </w:pPr>
    </w:p>
    <w:p w:rsidR="00060ADB" w:rsidRDefault="00060ADB" w:rsidP="00060ADB"/>
    <w:p w:rsidR="005449AB" w:rsidRDefault="005449AB" w:rsidP="004C3541"/>
    <w:p w:rsidR="004F6256" w:rsidRDefault="004F6256" w:rsidP="004C3541"/>
    <w:p w:rsidR="004F6256" w:rsidRDefault="004F6256" w:rsidP="004C3541"/>
    <w:p w:rsidR="004F6256" w:rsidRDefault="005449AB" w:rsidP="00535392">
      <w:pPr>
        <w:jc w:val="center"/>
        <w:rPr>
          <w:b/>
          <w:sz w:val="28"/>
          <w:szCs w:val="28"/>
          <w:u w:val="single"/>
        </w:rPr>
      </w:pPr>
      <w:r w:rsidRPr="005449AB">
        <w:rPr>
          <w:b/>
          <w:sz w:val="28"/>
          <w:szCs w:val="28"/>
          <w:u w:val="single"/>
        </w:rPr>
        <w:t>HISTOIRE</w:t>
      </w:r>
      <w:r w:rsidR="004F6256">
        <w:rPr>
          <w:b/>
          <w:sz w:val="28"/>
          <w:szCs w:val="28"/>
          <w:u w:val="single"/>
        </w:rPr>
        <w:t xml:space="preserve"> DE L’ENTREPRISE</w:t>
      </w:r>
    </w:p>
    <w:p w:rsidR="005449AB" w:rsidRPr="004F6256" w:rsidRDefault="004F6256" w:rsidP="00535392">
      <w:pPr>
        <w:jc w:val="center"/>
        <w:rPr>
          <w:b/>
          <w:sz w:val="28"/>
          <w:szCs w:val="28"/>
          <w:u w:val="single"/>
        </w:rPr>
      </w:pPr>
      <w:r w:rsidRPr="004F6256">
        <w:rPr>
          <w:b/>
          <w:sz w:val="28"/>
          <w:szCs w:val="28"/>
          <w:u w:val="single"/>
        </w:rPr>
        <w:t>ADA</w:t>
      </w:r>
    </w:p>
    <w:p w:rsidR="005449AB" w:rsidRDefault="005449AB" w:rsidP="005449AB">
      <w:pPr>
        <w:ind w:left="2832" w:firstLine="708"/>
      </w:pPr>
    </w:p>
    <w:p w:rsidR="00060ADB" w:rsidRDefault="00060ADB" w:rsidP="004C3541">
      <w:r>
        <w:t>Pré</w:t>
      </w:r>
      <w:r w:rsidR="00D33D46">
        <w:t>sentation de l’entreprise ADA.</w:t>
      </w:r>
    </w:p>
    <w:p w:rsidR="00FC03CC" w:rsidRDefault="00EA61BA" w:rsidP="004C3541">
      <w:r>
        <w:t>L’e</w:t>
      </w:r>
      <w:r w:rsidR="00060ADB">
        <w:t>ntreprise ADA</w:t>
      </w:r>
      <w:r w:rsidR="008D2076">
        <w:t xml:space="preserve"> fondée en 2014 par trois collaborateurs, DEMANY Jérôme, ABOUZIT Youssef et ABOLLO </w:t>
      </w:r>
      <w:proofErr w:type="spellStart"/>
      <w:r w:rsidR="008D2076">
        <w:t>Hosana</w:t>
      </w:r>
      <w:proofErr w:type="spellEnd"/>
      <w:r w:rsidR="00060ADB">
        <w:t>,</w:t>
      </w:r>
      <w:r w:rsidR="00BB0720">
        <w:t xml:space="preserve"> </w:t>
      </w:r>
      <w:r w:rsidR="005072F7">
        <w:t>est une</w:t>
      </w:r>
      <w:r w:rsidR="00060ADB">
        <w:t xml:space="preserve"> société </w:t>
      </w:r>
      <w:r w:rsidR="005072F7">
        <w:t xml:space="preserve">Française </w:t>
      </w:r>
      <w:r w:rsidR="00060ADB">
        <w:t>par actions simplifiées</w:t>
      </w:r>
      <w:r w:rsidR="005072F7">
        <w:t xml:space="preserve"> qui</w:t>
      </w:r>
      <w:r w:rsidR="00060ADB">
        <w:t xml:space="preserve"> est en activité depuis 4ans</w:t>
      </w:r>
      <w:r w:rsidR="00FC03CC">
        <w:t>.</w:t>
      </w:r>
    </w:p>
    <w:p w:rsidR="005072F7" w:rsidRDefault="008D2076" w:rsidP="004C3541">
      <w:r>
        <w:t>C’est un</w:t>
      </w:r>
      <w:r w:rsidR="00EA61BA">
        <w:t>e</w:t>
      </w:r>
      <w:r>
        <w:t xml:space="preserve"> entité à</w:t>
      </w:r>
      <w:r w:rsidR="005072F7">
        <w:t xml:space="preserve"> but lucratif </w:t>
      </w:r>
      <w:r>
        <w:t xml:space="preserve">qui opère au niveau national, elle </w:t>
      </w:r>
      <w:r w:rsidR="005072F7">
        <w:t>a pour ambition de se transformer en PME.</w:t>
      </w:r>
    </w:p>
    <w:p w:rsidR="005072F7" w:rsidRDefault="005072F7" w:rsidP="004C3541">
      <w:r>
        <w:t xml:space="preserve">Son domaine d’activité est de fournir </w:t>
      </w:r>
      <w:r w:rsidR="00BB0720">
        <w:t>des services informatiques</w:t>
      </w:r>
      <w:r w:rsidR="00EA61BA">
        <w:t xml:space="preserve"> pour des structures dans le s</w:t>
      </w:r>
      <w:r w:rsidR="00FC03CC">
        <w:t>e</w:t>
      </w:r>
      <w:r w:rsidR="00EA61BA">
        <w:t>cteur privé</w:t>
      </w:r>
      <w:r>
        <w:t xml:space="preserve">. </w:t>
      </w:r>
    </w:p>
    <w:p w:rsidR="00FC03CC" w:rsidRDefault="00060ADB" w:rsidP="004C3541">
      <w:r>
        <w:t xml:space="preserve">Installée initialement </w:t>
      </w:r>
      <w:r w:rsidR="00FC03CC">
        <w:t xml:space="preserve">dans un local </w:t>
      </w:r>
      <w:r>
        <w:t xml:space="preserve">à </w:t>
      </w:r>
      <w:proofErr w:type="spellStart"/>
      <w:r>
        <w:t>Asnière-Genevillier</w:t>
      </w:r>
      <w:proofErr w:type="spellEnd"/>
      <w:r>
        <w:t xml:space="preserve"> </w:t>
      </w:r>
      <w:r w:rsidR="00D33426" w:rsidRPr="00D33426">
        <w:t>92004</w:t>
      </w:r>
      <w:r w:rsidRPr="00323B78">
        <w:t>,</w:t>
      </w:r>
      <w:r>
        <w:t xml:space="preserve"> elle </w:t>
      </w:r>
      <w:r w:rsidR="00A405ED">
        <w:t>est</w:t>
      </w:r>
      <w:r>
        <w:t xml:space="preserve"> spécialisée dans le secteur d</w:t>
      </w:r>
      <w:r w:rsidR="00A405ED">
        <w:t>e prestation</w:t>
      </w:r>
      <w:r>
        <w:t xml:space="preserve"> de services </w:t>
      </w:r>
      <w:bookmarkStart w:id="0" w:name="_GoBack"/>
      <w:bookmarkEnd w:id="0"/>
      <w:r>
        <w:t>informatique pour des entreprises</w:t>
      </w:r>
      <w:r w:rsidR="00F31C8B">
        <w:t>.</w:t>
      </w:r>
    </w:p>
    <w:p w:rsidR="00060ADB" w:rsidRDefault="00FC03CC" w:rsidP="004C3541">
      <w:r>
        <w:t xml:space="preserve">En 2016, elle crée une solution informatique pour la société HSBC, cette dernière fut achetée pour une valeur de 70 000euros et depuis ADA a été relocalisée </w:t>
      </w:r>
      <w:r w:rsidR="00E30A9D">
        <w:t xml:space="preserve">à </w:t>
      </w:r>
      <w:r w:rsidR="00060ADB">
        <w:t xml:space="preserve">la défense </w:t>
      </w:r>
      <w:r w:rsidR="00D33426" w:rsidRPr="00D33426">
        <w:t>92400</w:t>
      </w:r>
      <w:r w:rsidR="00060ADB">
        <w:t>.</w:t>
      </w:r>
    </w:p>
    <w:p w:rsidR="00060ADB" w:rsidRDefault="00060ADB" w:rsidP="004C3541">
      <w:r>
        <w:t xml:space="preserve">Son </w:t>
      </w:r>
      <w:r w:rsidR="000D61C0">
        <w:t>effectif</w:t>
      </w:r>
      <w:r>
        <w:t xml:space="preserve"> est de 10 salariés.</w:t>
      </w:r>
    </w:p>
    <w:p w:rsidR="00060ADB" w:rsidRDefault="00060ADB" w:rsidP="004C3541">
      <w:r>
        <w:t>Sur l’année 2017 elle réalise un chiffre d’affaire de 50 000euros.</w:t>
      </w:r>
    </w:p>
    <w:p w:rsidR="00060ADB" w:rsidRDefault="00060ADB" w:rsidP="004C3541">
      <w:r>
        <w:t>Le total du bilan a augmenté de 10.00% de 2017 à 2018.</w:t>
      </w:r>
    </w:p>
    <w:p w:rsidR="00060ADB" w:rsidRDefault="00060ADB" w:rsidP="00060ADB"/>
    <w:p w:rsidR="00060ADB" w:rsidRDefault="00060ADB" w:rsidP="00060ADB"/>
    <w:p w:rsidR="00060ADB" w:rsidRDefault="00060ADB" w:rsidP="00060ADB"/>
    <w:p w:rsidR="00B62995" w:rsidRDefault="00B62995" w:rsidP="00060ADB"/>
    <w:p w:rsidR="004476D0" w:rsidRDefault="004476D0" w:rsidP="00060ADB"/>
    <w:p w:rsidR="001152AA" w:rsidRDefault="001152AA" w:rsidP="00060ADB"/>
    <w:p w:rsidR="00150C85" w:rsidRDefault="00150C85" w:rsidP="00060ADB">
      <w:pPr>
        <w:rPr>
          <w:b/>
        </w:rPr>
      </w:pPr>
    </w:p>
    <w:p w:rsidR="000D61C0" w:rsidRPr="000D61C0" w:rsidRDefault="000D61C0" w:rsidP="00060ADB">
      <w:pPr>
        <w:rPr>
          <w:b/>
        </w:rPr>
      </w:pPr>
      <w:r w:rsidRPr="000D61C0">
        <w:rPr>
          <w:b/>
        </w:rPr>
        <w:t>STATUT JURIDIQUE DE L’ENTREPRISE</w:t>
      </w:r>
      <w:r>
        <w:rPr>
          <w:b/>
        </w:rPr>
        <w:t xml:space="preserve"> ADA</w:t>
      </w:r>
    </w:p>
    <w:tbl>
      <w:tblPr>
        <w:tblStyle w:val="Grilledutableau"/>
        <w:tblpPr w:leftFromText="141" w:rightFromText="141" w:vertAnchor="text" w:horzAnchor="margin" w:tblpY="338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2995" w:rsidTr="00B62995">
        <w:tc>
          <w:tcPr>
            <w:tcW w:w="4531" w:type="dxa"/>
            <w:shd w:val="pct15" w:color="auto" w:fill="auto"/>
          </w:tcPr>
          <w:p w:rsidR="00B62995" w:rsidRDefault="00B62995" w:rsidP="00B62995"/>
          <w:p w:rsidR="00B62995" w:rsidRPr="00872D32" w:rsidRDefault="00B62995" w:rsidP="00B62995">
            <w:pPr>
              <w:rPr>
                <w:b/>
              </w:rPr>
            </w:pPr>
            <w:r w:rsidRPr="00872D32">
              <w:rPr>
                <w:b/>
              </w:rPr>
              <w:t>Dénomination</w:t>
            </w:r>
          </w:p>
          <w:p w:rsidR="00B62995" w:rsidRDefault="00B62995" w:rsidP="00B62995"/>
        </w:tc>
        <w:tc>
          <w:tcPr>
            <w:tcW w:w="4531" w:type="dxa"/>
          </w:tcPr>
          <w:p w:rsidR="0043377B" w:rsidRDefault="0043377B" w:rsidP="00B62995"/>
          <w:p w:rsidR="00B62995" w:rsidRDefault="00B62995" w:rsidP="00B62995">
            <w:r>
              <w:t>ENTREPRISE ADA</w:t>
            </w:r>
          </w:p>
        </w:tc>
      </w:tr>
      <w:tr w:rsidR="00B62995" w:rsidTr="00B62995">
        <w:tc>
          <w:tcPr>
            <w:tcW w:w="4531" w:type="dxa"/>
            <w:shd w:val="pct15" w:color="auto" w:fill="auto"/>
          </w:tcPr>
          <w:p w:rsidR="00B62995" w:rsidRDefault="00B62995" w:rsidP="00B62995"/>
          <w:p w:rsidR="0043377B" w:rsidRDefault="0043377B" w:rsidP="00B62995"/>
          <w:p w:rsidR="00B62995" w:rsidRPr="00872D32" w:rsidRDefault="00B62995" w:rsidP="00B62995">
            <w:pPr>
              <w:rPr>
                <w:b/>
              </w:rPr>
            </w:pPr>
            <w:r w:rsidRPr="00872D32">
              <w:rPr>
                <w:b/>
              </w:rPr>
              <w:t>Adresse</w:t>
            </w:r>
          </w:p>
          <w:p w:rsidR="00B62995" w:rsidRDefault="00B62995" w:rsidP="00B62995"/>
        </w:tc>
        <w:tc>
          <w:tcPr>
            <w:tcW w:w="4531" w:type="dxa"/>
          </w:tcPr>
          <w:p w:rsidR="0043377B" w:rsidRDefault="0043377B" w:rsidP="00B62995"/>
          <w:p w:rsidR="0043377B" w:rsidRDefault="0043377B" w:rsidP="00B62995"/>
          <w:p w:rsidR="00B62995" w:rsidRDefault="00B62995" w:rsidP="00B62995">
            <w:r>
              <w:t>ENTREPRISE ADA, 110 avenue du Général Leclerc 92230</w:t>
            </w:r>
          </w:p>
          <w:p w:rsidR="0043377B" w:rsidRDefault="0043377B" w:rsidP="00B62995"/>
        </w:tc>
      </w:tr>
      <w:tr w:rsidR="00B62995" w:rsidTr="00B62995">
        <w:tc>
          <w:tcPr>
            <w:tcW w:w="4531" w:type="dxa"/>
            <w:shd w:val="pct15" w:color="auto" w:fill="auto"/>
          </w:tcPr>
          <w:p w:rsidR="00B62995" w:rsidRDefault="00B62995" w:rsidP="00B62995"/>
          <w:p w:rsidR="00B62995" w:rsidRPr="00872D32" w:rsidRDefault="00B62995" w:rsidP="00B62995">
            <w:pPr>
              <w:rPr>
                <w:b/>
              </w:rPr>
            </w:pPr>
            <w:r w:rsidRPr="00872D32">
              <w:rPr>
                <w:b/>
              </w:rPr>
              <w:t>Téléphone</w:t>
            </w:r>
          </w:p>
          <w:p w:rsidR="00B62995" w:rsidRDefault="00B62995" w:rsidP="00B62995"/>
        </w:tc>
        <w:tc>
          <w:tcPr>
            <w:tcW w:w="4531" w:type="dxa"/>
          </w:tcPr>
          <w:p w:rsidR="0043377B" w:rsidRDefault="0043377B" w:rsidP="00B62995"/>
          <w:p w:rsidR="00B62995" w:rsidRDefault="00B62995" w:rsidP="00B62995">
            <w:r>
              <w:t>01-43-71-12-45</w:t>
            </w:r>
          </w:p>
        </w:tc>
      </w:tr>
      <w:tr w:rsidR="00B62995" w:rsidTr="00B62995">
        <w:tc>
          <w:tcPr>
            <w:tcW w:w="4531" w:type="dxa"/>
            <w:shd w:val="pct15" w:color="auto" w:fill="auto"/>
          </w:tcPr>
          <w:p w:rsidR="00B62995" w:rsidRDefault="00B62995" w:rsidP="00B62995"/>
          <w:p w:rsidR="00B62995" w:rsidRPr="00872D32" w:rsidRDefault="00B62995" w:rsidP="00B62995">
            <w:pPr>
              <w:rPr>
                <w:b/>
              </w:rPr>
            </w:pPr>
            <w:r w:rsidRPr="00872D32">
              <w:rPr>
                <w:b/>
              </w:rPr>
              <w:t>SIREN</w:t>
            </w:r>
          </w:p>
          <w:p w:rsidR="00B62995" w:rsidRDefault="00B62995" w:rsidP="00B62995"/>
        </w:tc>
        <w:tc>
          <w:tcPr>
            <w:tcW w:w="4531" w:type="dxa"/>
          </w:tcPr>
          <w:p w:rsidR="0043377B" w:rsidRDefault="0043377B" w:rsidP="00B62995"/>
          <w:p w:rsidR="00B62995" w:rsidRDefault="00B62995" w:rsidP="00B62995">
            <w:r>
              <w:t>654 898 156</w:t>
            </w:r>
          </w:p>
        </w:tc>
      </w:tr>
      <w:tr w:rsidR="00B62995" w:rsidTr="00B62995">
        <w:tc>
          <w:tcPr>
            <w:tcW w:w="4531" w:type="dxa"/>
            <w:shd w:val="pct15" w:color="auto" w:fill="auto"/>
          </w:tcPr>
          <w:p w:rsidR="00B62995" w:rsidRDefault="00B62995" w:rsidP="00B62995"/>
          <w:p w:rsidR="00B62995" w:rsidRPr="00872D32" w:rsidRDefault="00872D32" w:rsidP="00B62995">
            <w:pPr>
              <w:rPr>
                <w:b/>
              </w:rPr>
            </w:pPr>
            <w:r w:rsidRPr="00872D32">
              <w:rPr>
                <w:b/>
              </w:rPr>
              <w:t>SIRET</w:t>
            </w:r>
          </w:p>
          <w:p w:rsidR="00B62995" w:rsidRDefault="00B62995" w:rsidP="00B62995"/>
        </w:tc>
        <w:tc>
          <w:tcPr>
            <w:tcW w:w="4531" w:type="dxa"/>
          </w:tcPr>
          <w:p w:rsidR="0043377B" w:rsidRDefault="0043377B" w:rsidP="00B62995"/>
          <w:p w:rsidR="00B62995" w:rsidRDefault="00B62995" w:rsidP="00B62995">
            <w:r>
              <w:t>1219825984578</w:t>
            </w:r>
          </w:p>
        </w:tc>
      </w:tr>
      <w:tr w:rsidR="00B62995" w:rsidTr="00B62995">
        <w:tc>
          <w:tcPr>
            <w:tcW w:w="4531" w:type="dxa"/>
            <w:shd w:val="pct15" w:color="auto" w:fill="auto"/>
          </w:tcPr>
          <w:p w:rsidR="00B62995" w:rsidRDefault="00B62995" w:rsidP="00B62995"/>
          <w:p w:rsidR="00B62995" w:rsidRPr="00872D32" w:rsidRDefault="00B62995" w:rsidP="00B62995">
            <w:pPr>
              <w:rPr>
                <w:b/>
              </w:rPr>
            </w:pPr>
            <w:r w:rsidRPr="00872D32">
              <w:rPr>
                <w:b/>
              </w:rPr>
              <w:t>N° de TVA intracommunautaire</w:t>
            </w:r>
          </w:p>
          <w:p w:rsidR="00B62995" w:rsidRDefault="00B62995" w:rsidP="00B62995"/>
        </w:tc>
        <w:tc>
          <w:tcPr>
            <w:tcW w:w="4531" w:type="dxa"/>
          </w:tcPr>
          <w:p w:rsidR="0043377B" w:rsidRDefault="0043377B" w:rsidP="00B62995"/>
          <w:p w:rsidR="00B62995" w:rsidRDefault="00B62995" w:rsidP="00B62995">
            <w:r>
              <w:t>**********************</w:t>
            </w:r>
          </w:p>
        </w:tc>
      </w:tr>
      <w:tr w:rsidR="00B62995" w:rsidTr="00B62995">
        <w:tc>
          <w:tcPr>
            <w:tcW w:w="4531" w:type="dxa"/>
            <w:shd w:val="pct15" w:color="auto" w:fill="auto"/>
          </w:tcPr>
          <w:p w:rsidR="00B62995" w:rsidRDefault="00B62995" w:rsidP="00B62995"/>
          <w:p w:rsidR="00B62995" w:rsidRPr="00872D32" w:rsidRDefault="00B62995" w:rsidP="00B62995">
            <w:pPr>
              <w:rPr>
                <w:b/>
              </w:rPr>
            </w:pPr>
            <w:r w:rsidRPr="00872D32">
              <w:rPr>
                <w:b/>
              </w:rPr>
              <w:t>Activité (code NAF et APE)</w:t>
            </w:r>
          </w:p>
          <w:p w:rsidR="00B62995" w:rsidRDefault="00B62995" w:rsidP="00B62995"/>
        </w:tc>
        <w:tc>
          <w:tcPr>
            <w:tcW w:w="4531" w:type="dxa"/>
          </w:tcPr>
          <w:p w:rsidR="0043377B" w:rsidRDefault="0043377B" w:rsidP="00B62995"/>
          <w:p w:rsidR="00B62995" w:rsidRDefault="00B62995" w:rsidP="00B62995">
            <w:r>
              <w:t>Programmation informatique</w:t>
            </w:r>
          </w:p>
        </w:tc>
      </w:tr>
      <w:tr w:rsidR="00B62995" w:rsidTr="00B62995">
        <w:tc>
          <w:tcPr>
            <w:tcW w:w="4531" w:type="dxa"/>
            <w:shd w:val="pct15" w:color="auto" w:fill="auto"/>
          </w:tcPr>
          <w:p w:rsidR="00B62995" w:rsidRPr="00872D32" w:rsidRDefault="00B62995" w:rsidP="00B62995">
            <w:pPr>
              <w:rPr>
                <w:b/>
              </w:rPr>
            </w:pPr>
          </w:p>
          <w:p w:rsidR="00B62995" w:rsidRPr="00872D32" w:rsidRDefault="00B62995" w:rsidP="00B62995">
            <w:pPr>
              <w:rPr>
                <w:b/>
              </w:rPr>
            </w:pPr>
            <w:r w:rsidRPr="00872D32">
              <w:rPr>
                <w:b/>
              </w:rPr>
              <w:t>Forme juridique</w:t>
            </w:r>
          </w:p>
          <w:p w:rsidR="00B62995" w:rsidRDefault="00B62995" w:rsidP="00B62995"/>
        </w:tc>
        <w:tc>
          <w:tcPr>
            <w:tcW w:w="4531" w:type="dxa"/>
          </w:tcPr>
          <w:p w:rsidR="0043377B" w:rsidRDefault="0043377B" w:rsidP="00B62995"/>
          <w:p w:rsidR="00B62995" w:rsidRDefault="00B62995" w:rsidP="00B62995">
            <w:r>
              <w:t>Société à actions simplifiées</w:t>
            </w:r>
          </w:p>
        </w:tc>
      </w:tr>
      <w:tr w:rsidR="00B62995" w:rsidTr="00B62995">
        <w:tc>
          <w:tcPr>
            <w:tcW w:w="4531" w:type="dxa"/>
            <w:shd w:val="pct15" w:color="auto" w:fill="auto"/>
          </w:tcPr>
          <w:p w:rsidR="00B62995" w:rsidRDefault="00B62995" w:rsidP="00B62995"/>
          <w:p w:rsidR="00B62995" w:rsidRPr="00872D32" w:rsidRDefault="00B62995" w:rsidP="00B62995">
            <w:pPr>
              <w:rPr>
                <w:b/>
              </w:rPr>
            </w:pPr>
            <w:r w:rsidRPr="00872D32">
              <w:rPr>
                <w:b/>
              </w:rPr>
              <w:t>Date immatriculation RCS</w:t>
            </w:r>
          </w:p>
          <w:p w:rsidR="00B62995" w:rsidRDefault="00B62995" w:rsidP="00B62995"/>
        </w:tc>
        <w:tc>
          <w:tcPr>
            <w:tcW w:w="4531" w:type="dxa"/>
          </w:tcPr>
          <w:p w:rsidR="0043377B" w:rsidRDefault="0043377B" w:rsidP="00B62995"/>
          <w:p w:rsidR="00B62995" w:rsidRDefault="00B62995" w:rsidP="00B62995">
            <w:r>
              <w:t>15-10-2015</w:t>
            </w:r>
          </w:p>
        </w:tc>
      </w:tr>
      <w:tr w:rsidR="00B62995" w:rsidTr="00B62995">
        <w:tc>
          <w:tcPr>
            <w:tcW w:w="4531" w:type="dxa"/>
            <w:shd w:val="pct15" w:color="auto" w:fill="auto"/>
          </w:tcPr>
          <w:p w:rsidR="00B62995" w:rsidRDefault="00B62995" w:rsidP="00B62995"/>
          <w:p w:rsidR="00B62995" w:rsidRPr="00872D32" w:rsidRDefault="00B62995" w:rsidP="00B62995">
            <w:pPr>
              <w:rPr>
                <w:b/>
              </w:rPr>
            </w:pPr>
            <w:r w:rsidRPr="00872D32">
              <w:rPr>
                <w:b/>
              </w:rPr>
              <w:t xml:space="preserve">Date de dernière mise à jour </w:t>
            </w:r>
          </w:p>
          <w:p w:rsidR="00B62995" w:rsidRDefault="00B62995" w:rsidP="00B62995"/>
        </w:tc>
        <w:tc>
          <w:tcPr>
            <w:tcW w:w="4531" w:type="dxa"/>
          </w:tcPr>
          <w:p w:rsidR="0043377B" w:rsidRDefault="0043377B" w:rsidP="00B62995"/>
          <w:p w:rsidR="00B62995" w:rsidRDefault="00B62995" w:rsidP="00B62995">
            <w:r>
              <w:t>01-02-2018</w:t>
            </w:r>
          </w:p>
        </w:tc>
      </w:tr>
      <w:tr w:rsidR="00B62995" w:rsidTr="00B62995">
        <w:tc>
          <w:tcPr>
            <w:tcW w:w="4531" w:type="dxa"/>
            <w:shd w:val="pct15" w:color="auto" w:fill="auto"/>
          </w:tcPr>
          <w:p w:rsidR="00B62995" w:rsidRDefault="00B62995" w:rsidP="00B62995"/>
          <w:p w:rsidR="00B62995" w:rsidRPr="00872D32" w:rsidRDefault="00B62995" w:rsidP="00B62995">
            <w:pPr>
              <w:rPr>
                <w:b/>
              </w:rPr>
            </w:pPr>
            <w:r w:rsidRPr="00872D32">
              <w:rPr>
                <w:b/>
              </w:rPr>
              <w:t>Tranche d’effectif</w:t>
            </w:r>
          </w:p>
          <w:p w:rsidR="00B62995" w:rsidRDefault="00B62995" w:rsidP="00B62995"/>
        </w:tc>
        <w:tc>
          <w:tcPr>
            <w:tcW w:w="4531" w:type="dxa"/>
          </w:tcPr>
          <w:p w:rsidR="0043377B" w:rsidRDefault="0043377B" w:rsidP="00B62995"/>
          <w:p w:rsidR="00B62995" w:rsidRDefault="004723BA" w:rsidP="00B62995">
            <w:r>
              <w:t>10</w:t>
            </w:r>
            <w:r w:rsidR="00B62995">
              <w:t xml:space="preserve"> salariés</w:t>
            </w:r>
          </w:p>
        </w:tc>
      </w:tr>
      <w:tr w:rsidR="00B62995" w:rsidTr="00B62995">
        <w:tc>
          <w:tcPr>
            <w:tcW w:w="4531" w:type="dxa"/>
            <w:shd w:val="pct15" w:color="auto" w:fill="auto"/>
          </w:tcPr>
          <w:p w:rsidR="00B62995" w:rsidRDefault="00B62995" w:rsidP="00B62995"/>
          <w:p w:rsidR="00B62995" w:rsidRPr="00872D32" w:rsidRDefault="00B62995" w:rsidP="00B62995">
            <w:pPr>
              <w:rPr>
                <w:b/>
              </w:rPr>
            </w:pPr>
            <w:r w:rsidRPr="00872D32">
              <w:rPr>
                <w:b/>
              </w:rPr>
              <w:t>Capital Social</w:t>
            </w:r>
          </w:p>
          <w:p w:rsidR="00B62995" w:rsidRDefault="00B62995" w:rsidP="00B62995"/>
        </w:tc>
        <w:tc>
          <w:tcPr>
            <w:tcW w:w="4531" w:type="dxa"/>
          </w:tcPr>
          <w:p w:rsidR="0043377B" w:rsidRDefault="0043377B" w:rsidP="00B62995"/>
          <w:p w:rsidR="00B62995" w:rsidRDefault="00B62995" w:rsidP="00B62995">
            <w:r>
              <w:t>120 000euros</w:t>
            </w:r>
          </w:p>
        </w:tc>
      </w:tr>
      <w:tr w:rsidR="00B62995" w:rsidTr="00B62995">
        <w:tc>
          <w:tcPr>
            <w:tcW w:w="4531" w:type="dxa"/>
            <w:shd w:val="pct15" w:color="auto" w:fill="auto"/>
          </w:tcPr>
          <w:p w:rsidR="00B62995" w:rsidRDefault="00B62995" w:rsidP="00B62995"/>
          <w:p w:rsidR="00B62995" w:rsidRPr="00872D32" w:rsidRDefault="00872D32" w:rsidP="00B62995">
            <w:pPr>
              <w:rPr>
                <w:b/>
              </w:rPr>
            </w:pPr>
            <w:r w:rsidRPr="00872D32">
              <w:rPr>
                <w:b/>
              </w:rPr>
              <w:t>Chiffre d’affaire 2015</w:t>
            </w:r>
          </w:p>
          <w:p w:rsidR="00B62995" w:rsidRDefault="00B62995" w:rsidP="00B62995"/>
        </w:tc>
        <w:tc>
          <w:tcPr>
            <w:tcW w:w="4531" w:type="dxa"/>
          </w:tcPr>
          <w:p w:rsidR="0043377B" w:rsidRDefault="0043377B" w:rsidP="00B62995"/>
          <w:p w:rsidR="00B62995" w:rsidRDefault="00775557" w:rsidP="00B62995">
            <w:r>
              <w:t>1</w:t>
            </w:r>
            <w:r w:rsidR="00B62995">
              <w:t>00 000euros</w:t>
            </w:r>
          </w:p>
        </w:tc>
      </w:tr>
    </w:tbl>
    <w:p w:rsidR="004476D0" w:rsidRDefault="004476D0" w:rsidP="00060ADB"/>
    <w:p w:rsidR="0043377B" w:rsidRDefault="0043377B" w:rsidP="00060ADB"/>
    <w:p w:rsidR="0043377B" w:rsidRDefault="0043377B" w:rsidP="00060ADB"/>
    <w:p w:rsidR="0043377B" w:rsidRDefault="0043377B" w:rsidP="00060ADB"/>
    <w:p w:rsidR="001152AA" w:rsidRDefault="001152AA" w:rsidP="00060ADB"/>
    <w:p w:rsidR="001152AA" w:rsidRDefault="001152AA" w:rsidP="00060ADB"/>
    <w:p w:rsidR="001152AA" w:rsidRDefault="001152AA" w:rsidP="00060ADB"/>
    <w:p w:rsidR="0089200D" w:rsidRDefault="00900286" w:rsidP="000C69BB">
      <w:pPr>
        <w:rPr>
          <w:b/>
          <w:sz w:val="26"/>
          <w:szCs w:val="26"/>
        </w:rPr>
      </w:pPr>
      <w:r>
        <w:rPr>
          <w:b/>
          <w:sz w:val="26"/>
          <w:szCs w:val="26"/>
        </w:rPr>
        <w:t>DIRIGEANTS MANDATAIRE DE L</w:t>
      </w:r>
      <w:r w:rsidR="004476D0" w:rsidRPr="000D61C0">
        <w:rPr>
          <w:b/>
          <w:sz w:val="26"/>
          <w:szCs w:val="26"/>
        </w:rPr>
        <w:t>’</w:t>
      </w:r>
      <w:r w:rsidR="00F14195" w:rsidRPr="000D61C0">
        <w:rPr>
          <w:b/>
          <w:sz w:val="26"/>
          <w:szCs w:val="26"/>
        </w:rPr>
        <w:t>ENTREPRISE ADA</w:t>
      </w:r>
    </w:p>
    <w:p w:rsidR="00B40E9D" w:rsidRPr="000D61C0" w:rsidRDefault="00B40E9D" w:rsidP="000C69BB">
      <w:pPr>
        <w:rPr>
          <w:b/>
          <w:sz w:val="26"/>
          <w:szCs w:val="26"/>
        </w:rPr>
      </w:pPr>
    </w:p>
    <w:tbl>
      <w:tblPr>
        <w:tblStyle w:val="Grilledutableau"/>
        <w:tblW w:w="9954" w:type="dxa"/>
        <w:jc w:val="center"/>
        <w:tblLook w:val="04A0" w:firstRow="1" w:lastRow="0" w:firstColumn="1" w:lastColumn="0" w:noHBand="0" w:noVBand="1"/>
      </w:tblPr>
      <w:tblGrid>
        <w:gridCol w:w="4977"/>
        <w:gridCol w:w="4977"/>
      </w:tblGrid>
      <w:tr w:rsidR="0089200D" w:rsidTr="0043377B">
        <w:trPr>
          <w:trHeight w:val="500"/>
          <w:jc w:val="center"/>
        </w:trPr>
        <w:tc>
          <w:tcPr>
            <w:tcW w:w="4977" w:type="dxa"/>
            <w:shd w:val="pct12" w:color="auto" w:fill="auto"/>
          </w:tcPr>
          <w:p w:rsidR="00B62995" w:rsidRDefault="00B62995" w:rsidP="00060ADB"/>
          <w:p w:rsidR="00470F37" w:rsidRDefault="00470F37" w:rsidP="00060ADB">
            <w:r w:rsidRPr="00872D32">
              <w:rPr>
                <w:b/>
              </w:rPr>
              <w:t>Mandataire de type</w:t>
            </w:r>
            <w:r>
              <w:t xml:space="preserve"> : </w:t>
            </w:r>
            <w:r w:rsidRPr="00CA178E">
              <w:rPr>
                <w:u w:val="single"/>
              </w:rPr>
              <w:t>Président</w:t>
            </w:r>
          </w:p>
          <w:p w:rsidR="00F14195" w:rsidRPr="00064735" w:rsidRDefault="00F14195" w:rsidP="00060ADB">
            <w:pPr>
              <w:rPr>
                <w:i/>
              </w:rPr>
            </w:pPr>
            <w:r w:rsidRPr="00064735">
              <w:rPr>
                <w:i/>
              </w:rPr>
              <w:t>Depuis le 12-03-2014</w:t>
            </w:r>
          </w:p>
        </w:tc>
        <w:tc>
          <w:tcPr>
            <w:tcW w:w="4977" w:type="dxa"/>
          </w:tcPr>
          <w:p w:rsidR="00B62995" w:rsidRDefault="00B62995" w:rsidP="00060ADB"/>
          <w:p w:rsidR="0089200D" w:rsidRDefault="00F14195" w:rsidP="00060ADB">
            <w:r w:rsidRPr="00DD078F">
              <w:rPr>
                <w:b/>
              </w:rPr>
              <w:t xml:space="preserve">ABOLLO </w:t>
            </w:r>
            <w:proofErr w:type="spellStart"/>
            <w:r>
              <w:t>Hosana</w:t>
            </w:r>
            <w:proofErr w:type="spellEnd"/>
          </w:p>
          <w:p w:rsidR="00F14195" w:rsidRDefault="00F14195" w:rsidP="00060ADB">
            <w:r>
              <w:t>01-43-25-54-25</w:t>
            </w:r>
          </w:p>
          <w:p w:rsidR="00F14195" w:rsidRDefault="00063D4C" w:rsidP="00060ADB">
            <w:hyperlink r:id="rId7" w:history="1">
              <w:r w:rsidR="00B62995" w:rsidRPr="00956D62">
                <w:rPr>
                  <w:rStyle w:val="Lienhypertexte"/>
                </w:rPr>
                <w:t>Hosana.abollo@hotmail.com</w:t>
              </w:r>
            </w:hyperlink>
          </w:p>
          <w:p w:rsidR="00B62995" w:rsidRDefault="00B62995" w:rsidP="00060ADB"/>
        </w:tc>
      </w:tr>
      <w:tr w:rsidR="0089200D" w:rsidTr="0043377B">
        <w:trPr>
          <w:trHeight w:val="500"/>
          <w:jc w:val="center"/>
        </w:trPr>
        <w:tc>
          <w:tcPr>
            <w:tcW w:w="4977" w:type="dxa"/>
            <w:shd w:val="pct12" w:color="auto" w:fill="auto"/>
          </w:tcPr>
          <w:p w:rsidR="00B62995" w:rsidRDefault="00B62995" w:rsidP="00060ADB"/>
          <w:p w:rsidR="0089200D" w:rsidRDefault="00470F37" w:rsidP="00060ADB">
            <w:r w:rsidRPr="00872D32">
              <w:rPr>
                <w:b/>
              </w:rPr>
              <w:t>Mandataire de type</w:t>
            </w:r>
            <w:r>
              <w:t xml:space="preserve"> : </w:t>
            </w:r>
            <w:r w:rsidRPr="00CA178E">
              <w:rPr>
                <w:u w:val="single"/>
              </w:rPr>
              <w:t>Directeur général</w:t>
            </w:r>
          </w:p>
          <w:p w:rsidR="00F14195" w:rsidRPr="00064735" w:rsidRDefault="00F14195" w:rsidP="00060ADB">
            <w:pPr>
              <w:rPr>
                <w:i/>
              </w:rPr>
            </w:pPr>
            <w:r w:rsidRPr="00064735">
              <w:rPr>
                <w:i/>
              </w:rPr>
              <w:t>Depuis le 12-03-2014</w:t>
            </w:r>
          </w:p>
        </w:tc>
        <w:tc>
          <w:tcPr>
            <w:tcW w:w="4977" w:type="dxa"/>
          </w:tcPr>
          <w:p w:rsidR="00B62995" w:rsidRDefault="00B62995" w:rsidP="00060ADB"/>
          <w:p w:rsidR="0089200D" w:rsidRDefault="00F14195" w:rsidP="00060ADB">
            <w:r w:rsidRPr="00DD078F">
              <w:rPr>
                <w:b/>
              </w:rPr>
              <w:t>DEMANY</w:t>
            </w:r>
            <w:r>
              <w:t xml:space="preserve"> Jérôme</w:t>
            </w:r>
          </w:p>
          <w:p w:rsidR="00F14195" w:rsidRDefault="00F14195" w:rsidP="00060ADB">
            <w:r>
              <w:t>01-43-25-54-25</w:t>
            </w:r>
          </w:p>
          <w:p w:rsidR="00F14195" w:rsidRDefault="00063D4C" w:rsidP="00060ADB">
            <w:hyperlink r:id="rId8" w:history="1">
              <w:r w:rsidR="00B62995" w:rsidRPr="00956D62">
                <w:rPr>
                  <w:rStyle w:val="Lienhypertexte"/>
                </w:rPr>
                <w:t>Jerome.demany@moniris.com</w:t>
              </w:r>
            </w:hyperlink>
          </w:p>
          <w:p w:rsidR="00B62995" w:rsidRDefault="00B62995" w:rsidP="00060ADB"/>
        </w:tc>
      </w:tr>
      <w:tr w:rsidR="0089200D" w:rsidTr="0043377B">
        <w:trPr>
          <w:trHeight w:val="500"/>
          <w:jc w:val="center"/>
        </w:trPr>
        <w:tc>
          <w:tcPr>
            <w:tcW w:w="4977" w:type="dxa"/>
            <w:shd w:val="pct12" w:color="auto" w:fill="auto"/>
          </w:tcPr>
          <w:p w:rsidR="00B62995" w:rsidRDefault="00B62995" w:rsidP="00060ADB"/>
          <w:p w:rsidR="00B62995" w:rsidRDefault="00470F37" w:rsidP="00060ADB">
            <w:r w:rsidRPr="00872D32">
              <w:rPr>
                <w:b/>
              </w:rPr>
              <w:t>Mandataire de type</w:t>
            </w:r>
            <w:r>
              <w:t xml:space="preserve"> : </w:t>
            </w:r>
            <w:r w:rsidRPr="00CA178E">
              <w:rPr>
                <w:u w:val="single"/>
              </w:rPr>
              <w:t>Directeur général Délégué</w:t>
            </w:r>
          </w:p>
          <w:p w:rsidR="00F14195" w:rsidRPr="00064735" w:rsidRDefault="00F14195" w:rsidP="00060ADB">
            <w:pPr>
              <w:rPr>
                <w:i/>
              </w:rPr>
            </w:pPr>
            <w:r w:rsidRPr="00064735">
              <w:rPr>
                <w:i/>
              </w:rPr>
              <w:t>Depuis le 12-03-2014</w:t>
            </w:r>
          </w:p>
        </w:tc>
        <w:tc>
          <w:tcPr>
            <w:tcW w:w="4977" w:type="dxa"/>
          </w:tcPr>
          <w:p w:rsidR="00B62995" w:rsidRDefault="00B62995" w:rsidP="00060ADB"/>
          <w:p w:rsidR="0089200D" w:rsidRDefault="00F14195" w:rsidP="00060ADB">
            <w:r w:rsidRPr="00DD078F">
              <w:rPr>
                <w:b/>
              </w:rPr>
              <w:t>ABOUZIT</w:t>
            </w:r>
            <w:r>
              <w:t xml:space="preserve"> Youssef</w:t>
            </w:r>
          </w:p>
          <w:p w:rsidR="00F14195" w:rsidRDefault="00F14195" w:rsidP="00060ADB">
            <w:r>
              <w:t>01-43-25-54-25</w:t>
            </w:r>
          </w:p>
          <w:p w:rsidR="00F14195" w:rsidRDefault="00063D4C" w:rsidP="00060ADB">
            <w:hyperlink r:id="rId9" w:history="1">
              <w:r w:rsidR="00B62995" w:rsidRPr="00956D62">
                <w:rPr>
                  <w:rStyle w:val="Lienhypertexte"/>
                </w:rPr>
                <w:t>Youssef.abouzit@gmail.com</w:t>
              </w:r>
            </w:hyperlink>
          </w:p>
          <w:p w:rsidR="00B62995" w:rsidRDefault="00B62995" w:rsidP="00060ADB"/>
        </w:tc>
      </w:tr>
    </w:tbl>
    <w:p w:rsidR="00470F37" w:rsidRDefault="00470F37" w:rsidP="00060ADB"/>
    <w:sectPr w:rsidR="00470F3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D4C" w:rsidRDefault="00063D4C" w:rsidP="0055021F">
      <w:pPr>
        <w:spacing w:after="0" w:line="240" w:lineRule="auto"/>
      </w:pPr>
      <w:r>
        <w:separator/>
      </w:r>
    </w:p>
  </w:endnote>
  <w:endnote w:type="continuationSeparator" w:id="0">
    <w:p w:rsidR="00063D4C" w:rsidRDefault="00063D4C" w:rsidP="00550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D4C" w:rsidRDefault="00063D4C" w:rsidP="0055021F">
      <w:pPr>
        <w:spacing w:after="0" w:line="240" w:lineRule="auto"/>
      </w:pPr>
      <w:r>
        <w:separator/>
      </w:r>
    </w:p>
  </w:footnote>
  <w:footnote w:type="continuationSeparator" w:id="0">
    <w:p w:rsidR="00063D4C" w:rsidRDefault="00063D4C" w:rsidP="00550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21F" w:rsidRDefault="00D33426">
    <w:pPr>
      <w:pStyle w:val="En-tte"/>
    </w:pPr>
    <w:r>
      <w:t>Travail</w:t>
    </w:r>
    <w:r w:rsidR="0055021F">
      <w:t xml:space="preserve"> collaboratif de </w:t>
    </w:r>
  </w:p>
  <w:p w:rsidR="0055021F" w:rsidRDefault="0055021F">
    <w:pPr>
      <w:pStyle w:val="En-tte"/>
    </w:pPr>
    <w:proofErr w:type="spellStart"/>
    <w:r w:rsidRPr="0055021F">
      <w:rPr>
        <w:b/>
      </w:rPr>
      <w:t>Demany</w:t>
    </w:r>
    <w:proofErr w:type="spellEnd"/>
    <w:r>
      <w:t xml:space="preserve"> Jérôme</w:t>
    </w:r>
  </w:p>
  <w:p w:rsidR="0055021F" w:rsidRDefault="0055021F">
    <w:pPr>
      <w:pStyle w:val="En-tte"/>
    </w:pPr>
    <w:proofErr w:type="spellStart"/>
    <w:r w:rsidRPr="0055021F">
      <w:rPr>
        <w:b/>
      </w:rPr>
      <w:t>Abouzit</w:t>
    </w:r>
    <w:proofErr w:type="spellEnd"/>
    <w:r>
      <w:t xml:space="preserve"> Youssef</w:t>
    </w:r>
  </w:p>
  <w:p w:rsidR="0055021F" w:rsidRDefault="0055021F">
    <w:pPr>
      <w:pStyle w:val="En-tte"/>
    </w:pPr>
    <w:proofErr w:type="spellStart"/>
    <w:r w:rsidRPr="0055021F">
      <w:rPr>
        <w:b/>
      </w:rPr>
      <w:t>Abollo</w:t>
    </w:r>
    <w:proofErr w:type="spellEnd"/>
    <w:r>
      <w:t xml:space="preserve"> </w:t>
    </w:r>
    <w:proofErr w:type="spellStart"/>
    <w:r>
      <w:t>Hosana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DB"/>
    <w:rsid w:val="00042245"/>
    <w:rsid w:val="00060ADB"/>
    <w:rsid w:val="00063D4C"/>
    <w:rsid w:val="00064735"/>
    <w:rsid w:val="000C69BB"/>
    <w:rsid w:val="000D61C0"/>
    <w:rsid w:val="001152AA"/>
    <w:rsid w:val="00150C85"/>
    <w:rsid w:val="00174AC8"/>
    <w:rsid w:val="00244E8C"/>
    <w:rsid w:val="00320696"/>
    <w:rsid w:val="00323B78"/>
    <w:rsid w:val="0043377B"/>
    <w:rsid w:val="004476D0"/>
    <w:rsid w:val="00466A56"/>
    <w:rsid w:val="00470F37"/>
    <w:rsid w:val="004723BA"/>
    <w:rsid w:val="004C3541"/>
    <w:rsid w:val="004F6256"/>
    <w:rsid w:val="005072F7"/>
    <w:rsid w:val="00535392"/>
    <w:rsid w:val="005449AB"/>
    <w:rsid w:val="0055021F"/>
    <w:rsid w:val="00597F72"/>
    <w:rsid w:val="00775557"/>
    <w:rsid w:val="00872D32"/>
    <w:rsid w:val="0089200D"/>
    <w:rsid w:val="008D2076"/>
    <w:rsid w:val="00900286"/>
    <w:rsid w:val="009A5C83"/>
    <w:rsid w:val="00A10041"/>
    <w:rsid w:val="00A405ED"/>
    <w:rsid w:val="00A76602"/>
    <w:rsid w:val="00A77F3C"/>
    <w:rsid w:val="00A8354F"/>
    <w:rsid w:val="00B40E9D"/>
    <w:rsid w:val="00B62995"/>
    <w:rsid w:val="00BA3AC9"/>
    <w:rsid w:val="00BB0720"/>
    <w:rsid w:val="00BC0422"/>
    <w:rsid w:val="00CA178E"/>
    <w:rsid w:val="00D00435"/>
    <w:rsid w:val="00D33426"/>
    <w:rsid w:val="00D33D46"/>
    <w:rsid w:val="00DD078F"/>
    <w:rsid w:val="00E24394"/>
    <w:rsid w:val="00E30A9D"/>
    <w:rsid w:val="00EA61BA"/>
    <w:rsid w:val="00F14195"/>
    <w:rsid w:val="00F31C8B"/>
    <w:rsid w:val="00FC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88B3"/>
  <w15:chartTrackingRefBased/>
  <w15:docId w15:val="{A96246BC-86D0-40CD-8DBC-CE3CE81F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6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6299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2995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550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021F"/>
  </w:style>
  <w:style w:type="paragraph" w:styleId="Pieddepage">
    <w:name w:val="footer"/>
    <w:basedOn w:val="Normal"/>
    <w:link w:val="PieddepageCar"/>
    <w:uiPriority w:val="99"/>
    <w:unhideWhenUsed/>
    <w:rsid w:val="00550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0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ome.demany@moniri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osana.abollo@hot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Youssef.abouzi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Hosana ABOLLO</dc:creator>
  <cp:keywords/>
  <dc:description/>
  <cp:lastModifiedBy>Jérôme DEMANY</cp:lastModifiedBy>
  <cp:revision>40</cp:revision>
  <dcterms:created xsi:type="dcterms:W3CDTF">2018-02-03T11:26:00Z</dcterms:created>
  <dcterms:modified xsi:type="dcterms:W3CDTF">2018-04-05T11:17:00Z</dcterms:modified>
</cp:coreProperties>
</file>