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7E" w:rsidRDefault="00604D7E" w:rsidP="00604D7E">
      <w:pPr>
        <w:pStyle w:val="Titre"/>
        <w:jc w:val="center"/>
      </w:pPr>
    </w:p>
    <w:p w:rsidR="00604D7E" w:rsidRDefault="00604D7E" w:rsidP="00604D7E">
      <w:pPr>
        <w:pStyle w:val="Titre"/>
        <w:jc w:val="center"/>
      </w:pPr>
    </w:p>
    <w:p w:rsidR="00604D7E" w:rsidRDefault="00604D7E" w:rsidP="00604D7E">
      <w:pPr>
        <w:pStyle w:val="Titre"/>
        <w:jc w:val="center"/>
      </w:pPr>
    </w:p>
    <w:p w:rsidR="00604D7E" w:rsidRDefault="00604D7E" w:rsidP="00604D7E">
      <w:pPr>
        <w:pStyle w:val="Titre"/>
        <w:jc w:val="center"/>
      </w:pPr>
    </w:p>
    <w:p w:rsidR="00604D7E" w:rsidRPr="00604D7E" w:rsidRDefault="00604D7E" w:rsidP="00604D7E">
      <w:pPr>
        <w:pStyle w:val="Titre"/>
        <w:pBdr>
          <w:top w:val="single" w:sz="4" w:space="1" w:color="auto"/>
        </w:pBdr>
        <w:jc w:val="center"/>
        <w:rPr>
          <w:b/>
          <w:sz w:val="144"/>
          <w:szCs w:val="144"/>
        </w:rPr>
      </w:pPr>
      <w:r w:rsidRPr="00604D7E">
        <w:rPr>
          <w:b/>
          <w:sz w:val="144"/>
          <w:szCs w:val="144"/>
        </w:rPr>
        <w:t>PROJET</w:t>
      </w:r>
    </w:p>
    <w:p w:rsidR="00604D7E" w:rsidRDefault="00604D7E" w:rsidP="00604D7E">
      <w:pPr>
        <w:pStyle w:val="Titre"/>
        <w:pBdr>
          <w:bottom w:val="single" w:sz="4" w:space="1" w:color="auto"/>
        </w:pBdr>
        <w:jc w:val="center"/>
        <w:rPr>
          <w:b/>
          <w:sz w:val="144"/>
          <w:szCs w:val="144"/>
        </w:rPr>
      </w:pPr>
      <w:r w:rsidRPr="00604D7E">
        <w:rPr>
          <w:b/>
          <w:sz w:val="144"/>
          <w:szCs w:val="144"/>
        </w:rPr>
        <w:t>ROILLE</w:t>
      </w:r>
    </w:p>
    <w:p w:rsidR="00604D7E" w:rsidRDefault="00604D7E" w:rsidP="00604D7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604D7E" w:rsidRPr="00D908FA" w:rsidRDefault="004626E2" w:rsidP="00604D7E">
      <w:pPr>
        <w:rPr>
          <w:b/>
          <w:sz w:val="40"/>
          <w:szCs w:val="40"/>
          <w:u w:val="single"/>
        </w:rPr>
      </w:pPr>
      <w:r w:rsidRPr="00D908FA">
        <w:rPr>
          <w:b/>
          <w:sz w:val="40"/>
          <w:szCs w:val="40"/>
          <w:u w:val="single"/>
        </w:rPr>
        <w:lastRenderedPageBreak/>
        <w:t>SOMMAIRE :</w:t>
      </w:r>
    </w:p>
    <w:p w:rsidR="004626E2" w:rsidRDefault="004626E2" w:rsidP="00604D7E">
      <w:pPr>
        <w:rPr>
          <w:b/>
          <w:sz w:val="32"/>
          <w:szCs w:val="32"/>
        </w:rPr>
      </w:pPr>
    </w:p>
    <w:p w:rsidR="004626E2" w:rsidRPr="001D7C14" w:rsidRDefault="005D7592" w:rsidP="004626E2">
      <w:pPr>
        <w:pStyle w:val="Paragraphedeliste"/>
        <w:numPr>
          <w:ilvl w:val="0"/>
          <w:numId w:val="1"/>
        </w:numPr>
        <w:rPr>
          <w:b/>
          <w:i/>
          <w:sz w:val="32"/>
          <w:szCs w:val="32"/>
        </w:rPr>
      </w:pPr>
      <w:r w:rsidRPr="001D7C14">
        <w:rPr>
          <w:b/>
          <w:i/>
          <w:sz w:val="32"/>
          <w:szCs w:val="32"/>
        </w:rPr>
        <w:t>Présentation du projet</w:t>
      </w:r>
    </w:p>
    <w:p w:rsidR="00425CA9" w:rsidRDefault="00425CA9" w:rsidP="005D7592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Description du client</w:t>
      </w:r>
      <w:r w:rsidR="00EA6C44">
        <w:rPr>
          <w:i/>
          <w:sz w:val="32"/>
          <w:szCs w:val="32"/>
        </w:rPr>
        <w:t xml:space="preserve"> (page 2)</w:t>
      </w:r>
    </w:p>
    <w:p w:rsidR="00EB3A48" w:rsidRDefault="00BA7D67" w:rsidP="005D7592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Objectif</w:t>
      </w:r>
      <w:r w:rsidR="00B65069">
        <w:rPr>
          <w:i/>
          <w:sz w:val="32"/>
          <w:szCs w:val="32"/>
        </w:rPr>
        <w:t xml:space="preserve"> du client</w:t>
      </w:r>
      <w:r w:rsidR="00B953BF">
        <w:rPr>
          <w:i/>
          <w:sz w:val="32"/>
          <w:szCs w:val="32"/>
        </w:rPr>
        <w:t xml:space="preserve"> (page 3)</w:t>
      </w:r>
    </w:p>
    <w:p w:rsidR="00CB641D" w:rsidRPr="00CB641D" w:rsidRDefault="00CB641D" w:rsidP="00CB641D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Analyse de l’existant</w:t>
      </w:r>
      <w:bookmarkStart w:id="0" w:name="_GoBack"/>
      <w:bookmarkEnd w:id="0"/>
    </w:p>
    <w:p w:rsidR="00BA7D67" w:rsidRDefault="00D908FA" w:rsidP="005D7592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Etude de faisabilité</w:t>
      </w:r>
    </w:p>
    <w:p w:rsidR="00CB641D" w:rsidRDefault="000572F7" w:rsidP="005D7592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P</w:t>
      </w:r>
      <w:r w:rsidR="00CB641D">
        <w:rPr>
          <w:i/>
          <w:sz w:val="32"/>
          <w:szCs w:val="32"/>
        </w:rPr>
        <w:t>résentation de l’architecture</w:t>
      </w:r>
    </w:p>
    <w:p w:rsidR="005D7592" w:rsidRDefault="005D7592" w:rsidP="005D7592">
      <w:pPr>
        <w:pStyle w:val="Paragraphedeliste"/>
        <w:ind w:left="1080"/>
        <w:rPr>
          <w:i/>
          <w:sz w:val="32"/>
          <w:szCs w:val="32"/>
        </w:rPr>
      </w:pPr>
    </w:p>
    <w:p w:rsidR="005D7592" w:rsidRPr="001D7C14" w:rsidRDefault="005D7592" w:rsidP="004626E2">
      <w:pPr>
        <w:pStyle w:val="Paragraphedeliste"/>
        <w:numPr>
          <w:ilvl w:val="0"/>
          <w:numId w:val="1"/>
        </w:numPr>
        <w:rPr>
          <w:b/>
          <w:i/>
          <w:sz w:val="32"/>
          <w:szCs w:val="32"/>
        </w:rPr>
      </w:pPr>
      <w:r w:rsidRPr="001D7C14">
        <w:rPr>
          <w:b/>
          <w:i/>
          <w:sz w:val="32"/>
          <w:szCs w:val="32"/>
        </w:rPr>
        <w:t>Organisation</w:t>
      </w:r>
    </w:p>
    <w:p w:rsidR="00995526" w:rsidRDefault="00995526" w:rsidP="00995526">
      <w:pPr>
        <w:pStyle w:val="Paragraphedeliste"/>
        <w:numPr>
          <w:ilvl w:val="0"/>
          <w:numId w:val="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Les étapes</w:t>
      </w:r>
    </w:p>
    <w:p w:rsidR="00B1575C" w:rsidRDefault="00995526" w:rsidP="00995526">
      <w:pPr>
        <w:pStyle w:val="Paragraphedeliste"/>
        <w:numPr>
          <w:ilvl w:val="0"/>
          <w:numId w:val="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Répartition du travail</w:t>
      </w:r>
    </w:p>
    <w:p w:rsidR="00B1575C" w:rsidRDefault="00B1575C" w:rsidP="00B1575C">
      <w:r>
        <w:br w:type="page"/>
      </w:r>
    </w:p>
    <w:p w:rsidR="00245873" w:rsidRPr="00924F33" w:rsidRDefault="00D908FA" w:rsidP="00B1575C">
      <w:pPr>
        <w:rPr>
          <w:b/>
          <w:sz w:val="40"/>
          <w:szCs w:val="40"/>
          <w:u w:val="single"/>
        </w:rPr>
      </w:pPr>
      <w:r w:rsidRPr="00D908FA">
        <w:rPr>
          <w:b/>
          <w:sz w:val="40"/>
          <w:szCs w:val="40"/>
          <w:u w:val="single"/>
        </w:rPr>
        <w:lastRenderedPageBreak/>
        <w:t>DESCRIPTION DU CLIENT</w:t>
      </w:r>
    </w:p>
    <w:p w:rsidR="00D908FA" w:rsidRDefault="00245873" w:rsidP="005A1C96">
      <w:pPr>
        <w:jc w:val="both"/>
      </w:pPr>
      <w:r>
        <w:t xml:space="preserve">Notre client est ROILLE. C’est une société anonyme </w:t>
      </w:r>
      <w:r w:rsidR="00804299">
        <w:t xml:space="preserve">française </w:t>
      </w:r>
      <w:r>
        <w:t>comptant actuellement 48 salariés et possède un capital de 125</w:t>
      </w:r>
      <w:r w:rsidR="00AE2311">
        <w:t> </w:t>
      </w:r>
      <w:r>
        <w:t>000</w:t>
      </w:r>
      <w:r w:rsidR="00AE2311">
        <w:t xml:space="preserve"> </w:t>
      </w:r>
      <w:r>
        <w:t>€.</w:t>
      </w:r>
      <w:r w:rsidR="005A1C96">
        <w:t xml:space="preserve"> Elle est localisé à Bourges</w:t>
      </w:r>
      <w:r w:rsidR="00804299">
        <w:t>, 15 place de la Liberté</w:t>
      </w:r>
      <w:r w:rsidR="005A1C96">
        <w:t>.</w:t>
      </w:r>
    </w:p>
    <w:p w:rsidR="00804299" w:rsidRDefault="005A1C96" w:rsidP="00804299">
      <w:pPr>
        <w:jc w:val="both"/>
      </w:pPr>
      <w:r>
        <w:t xml:space="preserve">Elle se spécialise dans la location de matériels de chantiers pour le terrassement, sciage, perforation, ponçage, </w:t>
      </w:r>
      <w:r w:rsidR="00804299" w:rsidRPr="00804299">
        <w:t>soudure, peinture, rénovation, nettoyage, etc.</w:t>
      </w:r>
    </w:p>
    <w:p w:rsidR="00804299" w:rsidRPr="00804299" w:rsidRDefault="00804299" w:rsidP="00804299">
      <w:pPr>
        <w:jc w:val="both"/>
      </w:pPr>
      <w:r w:rsidRPr="00804299">
        <w:t xml:space="preserve">La société possède ses propres matériels et emploie des techniciens dont le rôle est d’établir les contrats de location et d’entretenir ou réparer les matériels loués. La société </w:t>
      </w:r>
      <w:r w:rsidRPr="007B6B47">
        <w:t>possède à ce jour une</w:t>
      </w:r>
      <w:r w:rsidRPr="00804299">
        <w:t xml:space="preserve"> seule agence de location à Bourges. En pleine expansion, la société Roille SA envisage d’implanter plusieurs autres agences en France et au sein de l’Union européenne.</w:t>
      </w:r>
    </w:p>
    <w:p w:rsidR="00804299" w:rsidRPr="00804299" w:rsidRDefault="00804299" w:rsidP="00804299">
      <w:pPr>
        <w:jc w:val="both"/>
      </w:pPr>
      <w:r w:rsidRPr="00804299">
        <w:t>La clientèle est constituée par des particuliers, des artisans, des entreprises du secteur du bâtiment et des collectivités.</w:t>
      </w:r>
    </w:p>
    <w:tbl>
      <w:tblPr>
        <w:tblW w:w="894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0"/>
        <w:gridCol w:w="4470"/>
      </w:tblGrid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42221C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N° Client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148Y18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Raison social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C02A59" w:rsidP="00D30C2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Roille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 xml:space="preserve">Adresse 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15, place de la Liberté</w:t>
            </w:r>
          </w:p>
          <w:p w:rsidR="00924F33" w:rsidRPr="00924F33" w:rsidRDefault="00924F33" w:rsidP="00924F33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18010 BOURGES CEDEX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téléphone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01 84 95 62 37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nationalité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C02A59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FRANCAIS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Champ d’action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D30C2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National et européenne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C02A59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Activité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D30C28" w:rsidP="00924F33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 vente et</w:t>
            </w:r>
            <w:r w:rsidR="00924F33" w:rsidRPr="00924F33">
              <w:rPr>
                <w:rFonts w:ascii="Calibri" w:eastAsia="Calibri" w:hAnsi="Calibri" w:cs="Times New Roman"/>
              </w:rPr>
              <w:t xml:space="preserve"> la location de matériels utilisés dans le secteur du bâtiment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Forme juridique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D30C28" w:rsidP="005D23CD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Société </w:t>
            </w:r>
            <w:r w:rsidR="00924F33" w:rsidRPr="00924F33">
              <w:rPr>
                <w:rFonts w:ascii="Calibri" w:eastAsia="Calibri" w:hAnsi="Calibri" w:cs="Times New Roman"/>
              </w:rPr>
              <w:t>anonyme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Date immatriculation RCS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5D23CD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03-12-2004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CA6A51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 de dernière mise à jour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5D23CD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01-02-2018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Tranche d’effectif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5D23CD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48 salariés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Capital Social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5D23CD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125 000 €</w:t>
            </w:r>
          </w:p>
        </w:tc>
      </w:tr>
      <w:tr w:rsidR="00924F33" w:rsidRPr="00924F33" w:rsidTr="00D30C28">
        <w:trPr>
          <w:trHeight w:val="730"/>
          <w:jc w:val="center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1D7C14" w:rsidP="00924F33">
            <w:pPr>
              <w:autoSpaceDN w:val="0"/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Chiffre d’affaire 2016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F33" w:rsidRPr="00924F33" w:rsidRDefault="00924F33" w:rsidP="005D23CD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924F33">
              <w:rPr>
                <w:rFonts w:ascii="Calibri" w:eastAsia="Calibri" w:hAnsi="Calibri" w:cs="Times New Roman"/>
              </w:rPr>
              <w:t>300 000 €</w:t>
            </w:r>
          </w:p>
        </w:tc>
      </w:tr>
    </w:tbl>
    <w:p w:rsidR="005A1C96" w:rsidRDefault="001D7C14" w:rsidP="005D23CD">
      <w:pPr>
        <w:rPr>
          <w:b/>
          <w:sz w:val="40"/>
          <w:szCs w:val="40"/>
          <w:u w:val="single"/>
        </w:rPr>
      </w:pPr>
      <w:r w:rsidRPr="001D7C14">
        <w:rPr>
          <w:b/>
          <w:sz w:val="40"/>
          <w:szCs w:val="40"/>
          <w:u w:val="single"/>
        </w:rPr>
        <w:lastRenderedPageBreak/>
        <w:t>OBJECTIF DU CLIENT</w:t>
      </w:r>
    </w:p>
    <w:p w:rsidR="0072294F" w:rsidRDefault="00B12BB4" w:rsidP="00B12BB4">
      <w:pPr>
        <w:jc w:val="both"/>
      </w:pPr>
      <w:r>
        <w:t xml:space="preserve">Afin d’améliorer sa visibilité dans le secteur, et de faciliter </w:t>
      </w:r>
      <w:r w:rsidR="007B6B47">
        <w:t xml:space="preserve">la fourniture de ses </w:t>
      </w:r>
      <w:r>
        <w:t>services</w:t>
      </w:r>
      <w:r w:rsidR="007B6B47">
        <w:t xml:space="preserve"> à </w:t>
      </w:r>
      <w:r w:rsidR="00AE2666">
        <w:t>sa clientèle</w:t>
      </w:r>
      <w:r>
        <w:t xml:space="preserve">, notre client </w:t>
      </w:r>
      <w:r w:rsidR="009B4713">
        <w:t>souhaiterait</w:t>
      </w:r>
      <w:r>
        <w:t xml:space="preserve"> obtenir</w:t>
      </w:r>
      <w:r w:rsidR="005D23CD">
        <w:t xml:space="preserve"> un site web pour son entreprise.</w:t>
      </w:r>
    </w:p>
    <w:p w:rsidR="00950543" w:rsidRDefault="005D23CD" w:rsidP="00B12BB4">
      <w:pPr>
        <w:jc w:val="both"/>
      </w:pPr>
      <w:r>
        <w:t>L’utilisateur devra pouvoir le reconnaître comme étant le site officiel et commercial de Roille, l’entreprise spécialisé dans la location de matériel de chantier.</w:t>
      </w:r>
    </w:p>
    <w:p w:rsidR="00FB7989" w:rsidRDefault="006E533B" w:rsidP="00B12BB4">
      <w:pPr>
        <w:jc w:val="both"/>
      </w:pPr>
      <w:r>
        <w:t xml:space="preserve">Il pourra </w:t>
      </w:r>
      <w:r w:rsidR="001900BD">
        <w:t xml:space="preserve">donc </w:t>
      </w:r>
      <w:r w:rsidR="00950543">
        <w:t>passer des commandes en ligne à partir de ce site, et recevoir les matériels loués le plus rapidement possible.</w:t>
      </w:r>
      <w:r w:rsidR="0052613B">
        <w:t xml:space="preserve"> Le client</w:t>
      </w:r>
      <w:r w:rsidR="006F4305">
        <w:t xml:space="preserve"> doit aussi pouvoir se renseigner sur les caractères technique des matériels</w:t>
      </w:r>
      <w:r w:rsidR="00D46731">
        <w:t xml:space="preserve"> et comparer leur prix.</w:t>
      </w:r>
    </w:p>
    <w:p w:rsidR="00B04721" w:rsidRDefault="00950543" w:rsidP="00B12BB4">
      <w:pPr>
        <w:jc w:val="both"/>
      </w:pPr>
      <w:r>
        <w:t>Il pourra aussi demander l’une des services après-ventes proposé par l’entreprise, et entrer en contact avec elle</w:t>
      </w:r>
      <w:r w:rsidR="00D46731">
        <w:t xml:space="preserve"> par e-mail ou téléphone</w:t>
      </w:r>
      <w:r>
        <w:t xml:space="preserve"> pour poser des questions. Bien sûr, le site doit aussi pouvoir fournir des informations générales et actualités lié à l’activité de Roille.</w:t>
      </w:r>
    </w:p>
    <w:p w:rsidR="00950543" w:rsidRPr="001D7C14" w:rsidRDefault="00950543" w:rsidP="00B12BB4">
      <w:pPr>
        <w:jc w:val="both"/>
      </w:pPr>
    </w:p>
    <w:sectPr w:rsidR="00950543" w:rsidRPr="001D7C14" w:rsidSect="00EA6C4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A86" w:rsidRDefault="00E14A86" w:rsidP="00245873">
      <w:pPr>
        <w:spacing w:after="0" w:line="240" w:lineRule="auto"/>
      </w:pPr>
      <w:r>
        <w:separator/>
      </w:r>
    </w:p>
  </w:endnote>
  <w:endnote w:type="continuationSeparator" w:id="0">
    <w:p w:rsidR="00E14A86" w:rsidRDefault="00E14A86" w:rsidP="0024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3118648"/>
      <w:docPartObj>
        <w:docPartGallery w:val="Page Numbers (Bottom of Page)"/>
        <w:docPartUnique/>
      </w:docPartObj>
    </w:sdtPr>
    <w:sdtEndPr/>
    <w:sdtContent>
      <w:p w:rsidR="00245873" w:rsidRDefault="0024587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66F">
          <w:rPr>
            <w:noProof/>
          </w:rPr>
          <w:t>2</w:t>
        </w:r>
        <w:r>
          <w:fldChar w:fldCharType="end"/>
        </w:r>
      </w:p>
    </w:sdtContent>
  </w:sdt>
  <w:p w:rsidR="00245873" w:rsidRDefault="002458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A86" w:rsidRDefault="00E14A86" w:rsidP="00245873">
      <w:pPr>
        <w:spacing w:after="0" w:line="240" w:lineRule="auto"/>
      </w:pPr>
      <w:r>
        <w:separator/>
      </w:r>
    </w:p>
  </w:footnote>
  <w:footnote w:type="continuationSeparator" w:id="0">
    <w:p w:rsidR="00E14A86" w:rsidRDefault="00E14A86" w:rsidP="0024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62DD1"/>
    <w:multiLevelType w:val="hybridMultilevel"/>
    <w:tmpl w:val="F4F29BFE"/>
    <w:lvl w:ilvl="0" w:tplc="B9CC6B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AD59BC"/>
    <w:multiLevelType w:val="hybridMultilevel"/>
    <w:tmpl w:val="C1F67C02"/>
    <w:lvl w:ilvl="0" w:tplc="B9CC6B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C9790F"/>
    <w:multiLevelType w:val="hybridMultilevel"/>
    <w:tmpl w:val="3DF2C66E"/>
    <w:lvl w:ilvl="0" w:tplc="F0F0A666">
      <w:start w:val="1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AE2"/>
    <w:multiLevelType w:val="hybridMultilevel"/>
    <w:tmpl w:val="BD1EAB3E"/>
    <w:lvl w:ilvl="0" w:tplc="92EE40D0">
      <w:start w:val="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C2FBB"/>
    <w:multiLevelType w:val="hybridMultilevel"/>
    <w:tmpl w:val="5408311E"/>
    <w:lvl w:ilvl="0" w:tplc="B25E4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7E"/>
    <w:rsid w:val="000572F7"/>
    <w:rsid w:val="000B242B"/>
    <w:rsid w:val="001900BD"/>
    <w:rsid w:val="00191E91"/>
    <w:rsid w:val="001D1029"/>
    <w:rsid w:val="001D7C14"/>
    <w:rsid w:val="00245873"/>
    <w:rsid w:val="00293096"/>
    <w:rsid w:val="00304BE9"/>
    <w:rsid w:val="0042221C"/>
    <w:rsid w:val="00425CA9"/>
    <w:rsid w:val="004626E2"/>
    <w:rsid w:val="004746F6"/>
    <w:rsid w:val="00484994"/>
    <w:rsid w:val="004D296B"/>
    <w:rsid w:val="0052613B"/>
    <w:rsid w:val="005418D1"/>
    <w:rsid w:val="005572A1"/>
    <w:rsid w:val="005A1C96"/>
    <w:rsid w:val="005B2301"/>
    <w:rsid w:val="005D23CD"/>
    <w:rsid w:val="005D7592"/>
    <w:rsid w:val="00604D7E"/>
    <w:rsid w:val="006E366F"/>
    <w:rsid w:val="006E533B"/>
    <w:rsid w:val="006F4305"/>
    <w:rsid w:val="0072294F"/>
    <w:rsid w:val="007B6B47"/>
    <w:rsid w:val="00804299"/>
    <w:rsid w:val="00924F33"/>
    <w:rsid w:val="00950543"/>
    <w:rsid w:val="00995526"/>
    <w:rsid w:val="009B4713"/>
    <w:rsid w:val="009B5BF9"/>
    <w:rsid w:val="00A56D56"/>
    <w:rsid w:val="00AE2311"/>
    <w:rsid w:val="00AE2666"/>
    <w:rsid w:val="00AE3F40"/>
    <w:rsid w:val="00AE5C41"/>
    <w:rsid w:val="00B04721"/>
    <w:rsid w:val="00B12BB4"/>
    <w:rsid w:val="00B1575C"/>
    <w:rsid w:val="00B65069"/>
    <w:rsid w:val="00B953BF"/>
    <w:rsid w:val="00BA7D67"/>
    <w:rsid w:val="00BC1117"/>
    <w:rsid w:val="00C02A59"/>
    <w:rsid w:val="00CA6A51"/>
    <w:rsid w:val="00CB641D"/>
    <w:rsid w:val="00D0626D"/>
    <w:rsid w:val="00D30C28"/>
    <w:rsid w:val="00D46731"/>
    <w:rsid w:val="00D908FA"/>
    <w:rsid w:val="00E14A86"/>
    <w:rsid w:val="00E6518D"/>
    <w:rsid w:val="00E86187"/>
    <w:rsid w:val="00EA6C44"/>
    <w:rsid w:val="00EB3A48"/>
    <w:rsid w:val="00F642A2"/>
    <w:rsid w:val="00FB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9EE89"/>
  <w15:chartTrackingRefBased/>
  <w15:docId w15:val="{EA6DC144-01C2-46CE-9658-26E6AD2A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04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26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58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5873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245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873"/>
  </w:style>
  <w:style w:type="paragraph" w:styleId="Pieddepage">
    <w:name w:val="footer"/>
    <w:basedOn w:val="Normal"/>
    <w:link w:val="PieddepageCar"/>
    <w:uiPriority w:val="99"/>
    <w:unhideWhenUsed/>
    <w:rsid w:val="00245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D8F2E-4CE1-4079-A66E-FFC10501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DEMANY</dc:creator>
  <cp:keywords/>
  <dc:description/>
  <cp:lastModifiedBy>Jérôme DEMANY</cp:lastModifiedBy>
  <cp:revision>28</cp:revision>
  <dcterms:created xsi:type="dcterms:W3CDTF">2018-04-05T11:33:00Z</dcterms:created>
  <dcterms:modified xsi:type="dcterms:W3CDTF">2018-05-03T14:26:00Z</dcterms:modified>
</cp:coreProperties>
</file>