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7CD8" w14:textId="59F51FFE" w:rsidR="0033303C" w:rsidRDefault="00256DF5">
      <w:r>
        <w:t xml:space="preserve">World </w:t>
      </w:r>
      <w:r w:rsidR="0033303C">
        <w:t xml:space="preserve">Hi </w:t>
      </w:r>
    </w:p>
    <w:p w14:paraId="15949B46" w14:textId="77777777" w:rsidR="0033303C" w:rsidRDefault="0033303C"/>
    <w:sectPr w:rsidR="0033303C" w:rsidSect="00BE7B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3C"/>
    <w:rsid w:val="00256DF5"/>
    <w:rsid w:val="0033303C"/>
    <w:rsid w:val="00B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BD25F"/>
  <w15:chartTrackingRefBased/>
  <w15:docId w15:val="{25F4FAF6-28A4-44A0-9AFC-05173192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مضاوي سلطان محمد القحطاني</dc:creator>
  <cp:keywords/>
  <dc:description/>
  <cp:lastModifiedBy>مضاوي سلطان محمد القحطاني</cp:lastModifiedBy>
  <cp:revision>4</cp:revision>
  <dcterms:created xsi:type="dcterms:W3CDTF">2021-11-11T11:45:00Z</dcterms:created>
  <dcterms:modified xsi:type="dcterms:W3CDTF">2021-11-11T11:46:00Z</dcterms:modified>
</cp:coreProperties>
</file>