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5A7" w:rsidRDefault="000415A7" w:rsidP="000415A7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Unit Test Plan</w:t>
      </w:r>
    </w:p>
    <w:p w:rsidR="000415A7" w:rsidRDefault="000415A7" w:rsidP="000415A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Scope of Testing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461"/>
      </w:tblGrid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Feature</w:t>
            </w:r>
          </w:p>
        </w:tc>
      </w:tr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01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users can register.</w:t>
            </w:r>
          </w:p>
        </w:tc>
      </w:tr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02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can login to system.</w:t>
            </w:r>
          </w:p>
        </w:tc>
      </w:tr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03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can browse product from category.</w:t>
            </w:r>
          </w:p>
        </w:tc>
      </w:tr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04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can search product by name.</w:t>
            </w:r>
          </w:p>
        </w:tc>
      </w:tr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05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can add product to shopping cart.</w:t>
            </w:r>
          </w:p>
        </w:tc>
      </w:tr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06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can check out.</w:t>
            </w:r>
          </w:p>
        </w:tc>
      </w:tr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07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tabs>
                <w:tab w:val="left" w:pos="268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 can choose payment option.</w:t>
            </w:r>
          </w:p>
        </w:tc>
      </w:tr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08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 can save shopping cart.</w:t>
            </w:r>
          </w:p>
        </w:tc>
      </w:tr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09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 can view shopping history.</w:t>
            </w:r>
          </w:p>
        </w:tc>
      </w:tr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10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customer can confirm product in cart buying.</w:t>
            </w:r>
          </w:p>
        </w:tc>
      </w:tr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11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 can update information.</w:t>
            </w:r>
          </w:p>
        </w:tc>
      </w:tr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12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customer can remove product in shopping cart.</w:t>
            </w:r>
          </w:p>
        </w:tc>
      </w:tr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13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administrator can provide details of the product which contain product name, product description, and picture of product.</w:t>
            </w:r>
          </w:p>
        </w:tc>
      </w:tr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14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The administrator can view shopping history of all customers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15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administrator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 remove product.</w:t>
            </w:r>
          </w:p>
        </w:tc>
      </w:tr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16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user can log out.</w:t>
            </w:r>
          </w:p>
        </w:tc>
      </w:tr>
    </w:tbl>
    <w:p w:rsidR="000415A7" w:rsidRDefault="000415A7" w:rsidP="000415A7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0415A7" w:rsidRDefault="000415A7" w:rsidP="000415A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 Test List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461"/>
      </w:tblGrid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</w:tr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TC-U03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TC-U05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TC-U06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TC-U08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TC-U09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TC-U10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TC-U11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TC-U12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TC-U13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TC-U14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TC-U15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TC-U16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15A7" w:rsidRDefault="000415A7" w:rsidP="00041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15A7" w:rsidRDefault="000415A7" w:rsidP="00041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15A7" w:rsidRDefault="000415A7" w:rsidP="00041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15A7" w:rsidRDefault="000415A7" w:rsidP="00041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15A7" w:rsidRDefault="000415A7" w:rsidP="000415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415A7" w:rsidRDefault="000415A7" w:rsidP="000415A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TC-U01: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register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0415A7" w:rsidTr="000415A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</w:t>
            </w:r>
          </w:p>
        </w:tc>
      </w:tr>
      <w:tr w:rsidR="000415A7" w:rsidTr="000415A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0415A7" w:rsidTr="000415A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0415A7" w:rsidTr="000415A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8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0415A7" w:rsidTr="000415A7">
        <w:trPr>
          <w:trHeight w:val="28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0415A7" w:rsidTr="000415A7">
        <w:trPr>
          <w:trHeight w:val="28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0415A7" w:rsidTr="000415A7">
        <w:trPr>
          <w:trHeight w:val="28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8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0415A7" w:rsidRDefault="000415A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Prepare the data (See below) into database.   </w:t>
            </w:r>
          </w:p>
        </w:tc>
      </w:tr>
    </w:tbl>
    <w:p w:rsidR="000415A7" w:rsidRDefault="000415A7" w:rsidP="000415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0415A7" w:rsidTr="000415A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  <w:bookmarkStart w:id="0" w:name="_GoBack"/>
            <w:bookmarkEnd w:id="0"/>
          </w:p>
        </w:tc>
      </w:tr>
      <w:tr w:rsidR="000415A7" w:rsidTr="000415A7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</w:tr>
      <w:tr w:rsidR="000415A7" w:rsidTr="000415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</w:tr>
      <w:tr w:rsidR="000415A7" w:rsidTr="000415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  <w:proofErr w:type="spellEnd"/>
          </w:p>
        </w:tc>
      </w:tr>
      <w:tr w:rsidR="000415A7" w:rsidTr="000415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</w:tr>
      <w:tr w:rsidR="000415A7" w:rsidTr="000415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</w:tr>
      <w:tr w:rsidR="000415A7" w:rsidTr="000415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</w:tr>
      <w:tr w:rsidR="000415A7" w:rsidTr="000415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</w:tr>
    </w:tbl>
    <w:p w:rsidR="000415A7" w:rsidRDefault="000415A7" w:rsidP="000415A7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511"/>
        <w:gridCol w:w="1715"/>
        <w:gridCol w:w="1930"/>
        <w:gridCol w:w="1956"/>
        <w:gridCol w:w="1904"/>
      </w:tblGrid>
      <w:tr w:rsidR="000415A7" w:rsidTr="000415A7">
        <w:tc>
          <w:tcPr>
            <w:tcW w:w="7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0415A7" w:rsidTr="000415A7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0415A7" w:rsidTr="000415A7"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TC-U01-1</w:t>
            </w:r>
          </w:p>
        </w:tc>
        <w:tc>
          <w:tcPr>
            <w:tcW w:w="1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tabs>
                <w:tab w:val="right" w:pos="177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 successful registration page.</w:t>
            </w: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396"/>
        </w:trPr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TC-U01-2</w:t>
            </w:r>
          </w:p>
        </w:tc>
        <w:tc>
          <w:tcPr>
            <w:tcW w:w="1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username format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tabs>
                <w:tab w:val="right" w:pos="177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$t@n34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 error message “The username must be only character ”</w:t>
            </w: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39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39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39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Chiang Mai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39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39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39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c>
          <w:tcPr>
            <w:tcW w:w="7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0415A7" w:rsidTr="000415A7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0415A7" w:rsidTr="000415A7">
        <w:trPr>
          <w:trHeight w:val="396"/>
        </w:trPr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TC-U01-3</w:t>
            </w:r>
          </w:p>
        </w:tc>
        <w:tc>
          <w:tcPr>
            <w:tcW w:w="1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already exist in database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tabs>
                <w:tab w:val="right" w:pos="177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Great1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 error message “The username is already used”.</w:t>
            </w: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39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39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39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39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39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39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438"/>
        </w:trPr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TC-U01-4</w:t>
            </w:r>
          </w:p>
        </w:tc>
        <w:tc>
          <w:tcPr>
            <w:tcW w:w="1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password format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tabs>
                <w:tab w:val="right" w:pos="177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 error message “The password must be only character ”</w:t>
            </w:r>
          </w:p>
        </w:tc>
      </w:tr>
      <w:tr w:rsidR="000415A7" w:rsidTr="000415A7">
        <w:trPr>
          <w:trHeight w:val="4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551234#12d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4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4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4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4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4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8"/>
        </w:trPr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TC-U01-4</w:t>
            </w:r>
          </w:p>
        </w:tc>
        <w:tc>
          <w:tcPr>
            <w:tcW w:w="1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name format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tabs>
                <w:tab w:val="right" w:pos="177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display error message “The name must be only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character ”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wrt$5%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8"/>
        </w:trPr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TC-U01-5</w:t>
            </w:r>
          </w:p>
        </w:tc>
        <w:tc>
          <w:tcPr>
            <w:tcW w:w="1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name length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tabs>
                <w:tab w:val="right" w:pos="177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 error message “The name must be less than 25 characters ”</w:t>
            </w: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Paradon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ParadonParadon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Paradon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Chiang Mai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50130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c>
          <w:tcPr>
            <w:tcW w:w="7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0415A7" w:rsidTr="000415A7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0415A7" w:rsidTr="000415A7">
        <w:trPr>
          <w:trHeight w:val="198"/>
        </w:trPr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TC-U01-6</w:t>
            </w:r>
          </w:p>
        </w:tc>
        <w:tc>
          <w:tcPr>
            <w:tcW w:w="1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address length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tabs>
                <w:tab w:val="right" w:pos="177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display error message “The address must be only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character ”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He@ven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$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treet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8"/>
        </w:trPr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TC-U01-7</w:t>
            </w:r>
          </w:p>
        </w:tc>
        <w:tc>
          <w:tcPr>
            <w:tcW w:w="1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telephone number format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tabs>
                <w:tab w:val="right" w:pos="177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 error message “The phone number must be only number ”</w:t>
            </w: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053-534123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8"/>
        </w:trPr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TC-U01-8</w:t>
            </w:r>
          </w:p>
        </w:tc>
        <w:tc>
          <w:tcPr>
            <w:tcW w:w="1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 email format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tabs>
                <w:tab w:val="right" w:pos="177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 error message “The email is not correct, make sure it’s in ****@***.*** format ”</w:t>
            </w: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Greeta@hotmail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79"/>
        </w:trPr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TC-U01-9</w:t>
            </w:r>
          </w:p>
        </w:tc>
        <w:tc>
          <w:tcPr>
            <w:tcW w:w="1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 sized picture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tabs>
                <w:tab w:val="right" w:pos="177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 error message “The picture must be more than 180*180px”</w:t>
            </w:r>
          </w:p>
        </w:tc>
      </w:tr>
      <w:tr w:rsidR="000415A7" w:rsidTr="000415A7">
        <w:trPr>
          <w:trHeight w:val="2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7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great50*50.jpg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8"/>
        </w:trPr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TC-U01-10</w:t>
            </w:r>
          </w:p>
        </w:tc>
        <w:tc>
          <w:tcPr>
            <w:tcW w:w="17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 picture extension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tabs>
                <w:tab w:val="right" w:pos="177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 error message “The picture must be in jpeg extension ”</w:t>
            </w: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great180*180.png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15A7" w:rsidRDefault="000415A7" w:rsidP="000415A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0415A7" w:rsidRDefault="000415A7" w:rsidP="000415A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register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0415A7" w:rsidTr="000415A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</w:t>
            </w:r>
          </w:p>
        </w:tc>
      </w:tr>
      <w:tr w:rsidR="000415A7" w:rsidTr="000415A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0415A7" w:rsidTr="000415A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0415A7" w:rsidTr="000415A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8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0415A7" w:rsidTr="000415A7">
        <w:trPr>
          <w:trHeight w:val="28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0415A7" w:rsidTr="000415A7">
        <w:trPr>
          <w:trHeight w:val="28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0415A7" w:rsidTr="000415A7">
        <w:trPr>
          <w:trHeight w:val="28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8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0415A7" w:rsidRDefault="000415A7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Prepare the data (See below) into database.   </w:t>
            </w:r>
          </w:p>
        </w:tc>
      </w:tr>
    </w:tbl>
    <w:p w:rsidR="000415A7" w:rsidRDefault="000415A7" w:rsidP="000415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0415A7" w:rsidTr="000415A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0415A7" w:rsidTr="000415A7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</w:tr>
      <w:tr w:rsidR="000415A7" w:rsidTr="000415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</w:tr>
      <w:tr w:rsidR="000415A7" w:rsidTr="000415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  <w:proofErr w:type="spellEnd"/>
          </w:p>
        </w:tc>
      </w:tr>
      <w:tr w:rsidR="000415A7" w:rsidTr="000415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</w:tr>
      <w:tr w:rsidR="000415A7" w:rsidTr="000415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</w:tr>
      <w:tr w:rsidR="000415A7" w:rsidTr="000415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</w:tr>
      <w:tr w:rsidR="000415A7" w:rsidTr="000415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</w:tr>
    </w:tbl>
    <w:p w:rsidR="000415A7" w:rsidRDefault="000415A7" w:rsidP="000415A7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0415A7" w:rsidTr="000415A7">
        <w:tc>
          <w:tcPr>
            <w:tcW w:w="70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0415A7" w:rsidTr="000415A7"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0415A7" w:rsidTr="000415A7"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TC-U01-1</w:t>
            </w:r>
          </w:p>
        </w:tc>
        <w:tc>
          <w:tcPr>
            <w:tcW w:w="1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tabs>
                <w:tab w:val="right" w:pos="177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 successful registration page.</w:t>
            </w: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T.SanKlang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A.SanKampaeng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15A7" w:rsidRDefault="000415A7" w:rsidP="000415A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0415A7" w:rsidRDefault="000415A7" w:rsidP="000415A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0415A7" w:rsidRDefault="000415A7" w:rsidP="000415A7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 Test List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461"/>
      </w:tblGrid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TC-S01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system provides the UI which receive the name, address, username, password, email, telephone number and upload picture for the registration.</w:t>
            </w:r>
          </w:p>
        </w:tc>
      </w:tr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TC-S02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system check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the name format. The name format should be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only character and its length is less than 25 character.</w:t>
            </w:r>
          </w:p>
        </w:tc>
      </w:tr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TC-S03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system check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the email format. The email format should be    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“ xxx@xxxx.com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”.  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TC-S04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tabs>
                <w:tab w:val="left" w:pos="193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system check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the address format. The address format should be character and integer.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TC-S05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system check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the username format. The username format should be character.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TC-S06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system check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the password format. The password must be 6-20 characters.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TC-S07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system can validated whether the password in the password field and re-password field are same.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TC-S08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system can upload customer picture. The picture size should be more than 180*180px but it has display just 160*160px.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TC-S09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system shall add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a new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customer information to the database using name, surname, address, username, password and picture.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TC-S10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system shall provide the successful registration page.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TC-S11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system display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the error message “The name must be only characters”.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TC-S12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system display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the error message “Sorry, the email is incorrect”.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TC-S13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system display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the error message “The address must be only character and integer”.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TC-S14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system display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the error message “The username must be only characters”.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TC-S15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system display the error message “The password length should be 6-20 characters”.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TC-S16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The system display the error message “The picture must be more than 180*180px.”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TC-S17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system display the error message “The username is already used”.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TC-S18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system display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the error message “Sorry, the password is incorrect”.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TC-S19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system provides the login UI which receive the username and password.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TC-S20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system validates the username and password.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TC-S21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system display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the error message “Sorry, the username and password is not matched”.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TC-S22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The system retrieves the customer information from the username.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TC-S23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system provides the UI which receive the product name,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price of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product,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description and picture of product for provide details.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TC-S24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system shall add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a new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product information to the database using the product name, price of product, description and picture of product.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TC-S25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system check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the product name format. The product name format should be only character and its length is less than 50 character.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TC-S26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system check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the price of product format. The price of product format should be only double.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TC-S27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system check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the description format. The description format should be only character and its length is less than 150 character.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TC-S28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system can upload product picture. The picture size should be more than 180*180px but it is display just 160*160px.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TC-S29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system display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the error message “The product name must be only characters”.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TC-S30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system display the error message “The price of product must be only double”.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TC-S31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system display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the error message “The description must be only characters”.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TC-S32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The system display the error message “The picture must be more than 250*250px.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”.</w:t>
            </w:r>
            <w:proofErr w:type="gramEnd"/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TC-S33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system display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their picture profile on the top-right after login finish.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TC-S34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The system provides the UI which receive the product catalog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TC-S35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system display the error message “Sorry, the product not found”.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TC-S36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system provides the UI which receive the product name for searching.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TC-S37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system display the error message “Sorry, the product not found”.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TC-S38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system shall provide the UI which show the list of products that customer added to the shopping cart.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TC-S39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The system shall add the user selected product to the shopping cart.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TC-S40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system shall display the operation completion message “Your item has been added to the shopping cart” when the item has been added to the shopping cart successfully.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TC-S41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system shall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</w:rPr>
              <w:t>provides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the UI which show the put amount of products that customer added to the shopping cart.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TC-S42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system shall display “Please put the quantity of product to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add to shopping cart again.” when the product not available to add the item to shopping cart.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TC-S43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system shall display item name of every items in the shopping cart.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TC-S44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system shall display the total number of item in the cart.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TC-S45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The system shall display product price if each item in the cart. The product price shall be shown in double.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TC-S46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The system shall display total price of the cart. The total price shall be shown in double.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TC-S47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system shall provide the UI which show every user purchase history.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TC-S48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system shall show details of every user transaction that has been </w:t>
            </w:r>
            <w:r>
              <w:rPr>
                <w:rFonts w:ascii="Times New Roman" w:hAnsi="Times New Roman" w:cs="Times New Roman"/>
                <w:sz w:val="28"/>
              </w:rPr>
              <w:tab/>
              <w:t>made in administrator view. Administrator view’s details include User’s name, Cart ID, Date of purchase, Number of item, Total price, payment method, and the list of items of each cart.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TC-S49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The system provides the UI which save the shopping cart.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TC-S50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system shall save the current item list in the shopping cart.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TC-S51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system shall connect and access to the database.</w:t>
            </w:r>
          </w:p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TC-S52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The system shall display the item information of the selected product type.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TC-S53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system shall display the error message “Cannot complete the operation, Item out of stock.” When the status of the item is out of stock.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TC-S54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system provide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the increment number for user id.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TC-S55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system check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the telephone number format. The telephone must be only integer.  </w:t>
            </w:r>
            <w:r>
              <w:rPr>
                <w:rFonts w:ascii="Times New Roman" w:hAnsi="Times New Roman" w:cs="Times New Roman"/>
                <w:color w:val="7030A0"/>
                <w:sz w:val="28"/>
              </w:rPr>
              <w:t xml:space="preserve">  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TC-S56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The system provides the logout button.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TC-S57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The system shall end the process of customer account.</w:t>
            </w:r>
          </w:p>
        </w:tc>
      </w:tr>
      <w:tr w:rsidR="000415A7" w:rsidTr="000415A7">
        <w:trPr>
          <w:trHeight w:val="28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TC-S58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The system shall end the process of </w:t>
            </w:r>
            <w:r>
              <w:rPr>
                <w:rFonts w:ascii="Times New Roman" w:hAnsi="Times New Roman" w:cs="Times New Roman"/>
                <w:bCs/>
                <w:sz w:val="28"/>
              </w:rPr>
              <w:t>administrator</w:t>
            </w:r>
            <w:r>
              <w:rPr>
                <w:rFonts w:ascii="Times New Roman" w:hAnsi="Times New Roman" w:cs="Times New Roman"/>
                <w:sz w:val="28"/>
              </w:rPr>
              <w:t xml:space="preserve"> account.</w:t>
            </w:r>
          </w:p>
        </w:tc>
      </w:tr>
    </w:tbl>
    <w:p w:rsidR="000415A7" w:rsidRDefault="000415A7" w:rsidP="000415A7">
      <w:pPr>
        <w:rPr>
          <w:rFonts w:ascii="Times New Roman" w:hAnsi="Times New Roman" w:cs="Times New Roman"/>
          <w:sz w:val="24"/>
          <w:szCs w:val="24"/>
        </w:rPr>
      </w:pPr>
    </w:p>
    <w:p w:rsidR="000415A7" w:rsidRDefault="000415A7" w:rsidP="000415A7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TC-S01: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0415A7" w:rsidTr="000415A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415A7" w:rsidRDefault="000415A7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Function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8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Pre-condition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5A7" w:rsidTr="000415A7">
        <w:trPr>
          <w:trHeight w:val="28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 procedure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15A7" w:rsidRDefault="000415A7" w:rsidP="000415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415A7" w:rsidRDefault="000415A7" w:rsidP="000415A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Input Table Data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461"/>
      </w:tblGrid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Input ID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Input Data</w:t>
            </w:r>
          </w:p>
        </w:tc>
      </w:tr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TC-S01-1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15A7" w:rsidRDefault="000415A7" w:rsidP="000415A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415A7" w:rsidRDefault="000415A7" w:rsidP="000415A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Expected Result Table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461"/>
      </w:tblGrid>
      <w:tr w:rsidR="000415A7" w:rsidTr="000415A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Result</w:t>
            </w:r>
          </w:p>
        </w:tc>
      </w:tr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ID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0415A7" w:rsidTr="000415A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5A7" w:rsidRDefault="000415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TC-S01-1</w:t>
            </w:r>
          </w:p>
        </w:tc>
        <w:tc>
          <w:tcPr>
            <w:tcW w:w="7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15A7" w:rsidRDefault="000415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15A7" w:rsidRDefault="000415A7" w:rsidP="000415A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415A7" w:rsidRDefault="000415A7" w:rsidP="000415A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0415A7" w:rsidRDefault="000415A7"/>
    <w:sectPr w:rsidR="000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03750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97B89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4294F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5A7"/>
    <w:rsid w:val="000415A7"/>
    <w:rsid w:val="00870FF6"/>
    <w:rsid w:val="00A67E20"/>
    <w:rsid w:val="00D1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5A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41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0415A7"/>
  </w:style>
  <w:style w:type="paragraph" w:styleId="a5">
    <w:name w:val="footer"/>
    <w:basedOn w:val="a"/>
    <w:link w:val="a6"/>
    <w:uiPriority w:val="99"/>
    <w:semiHidden/>
    <w:unhideWhenUsed/>
    <w:rsid w:val="00041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0415A7"/>
  </w:style>
  <w:style w:type="paragraph" w:styleId="a7">
    <w:name w:val="List Paragraph"/>
    <w:basedOn w:val="a"/>
    <w:uiPriority w:val="34"/>
    <w:qFormat/>
    <w:rsid w:val="000415A7"/>
    <w:pPr>
      <w:ind w:left="720"/>
      <w:contextualSpacing/>
    </w:pPr>
  </w:style>
  <w:style w:type="table" w:styleId="a8">
    <w:name w:val="Table Grid"/>
    <w:basedOn w:val="a1"/>
    <w:uiPriority w:val="39"/>
    <w:rsid w:val="00041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5A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41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0415A7"/>
  </w:style>
  <w:style w:type="paragraph" w:styleId="a5">
    <w:name w:val="footer"/>
    <w:basedOn w:val="a"/>
    <w:link w:val="a6"/>
    <w:uiPriority w:val="99"/>
    <w:semiHidden/>
    <w:unhideWhenUsed/>
    <w:rsid w:val="00041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0415A7"/>
  </w:style>
  <w:style w:type="paragraph" w:styleId="a7">
    <w:name w:val="List Paragraph"/>
    <w:basedOn w:val="a"/>
    <w:uiPriority w:val="34"/>
    <w:qFormat/>
    <w:rsid w:val="000415A7"/>
    <w:pPr>
      <w:ind w:left="720"/>
      <w:contextualSpacing/>
    </w:pPr>
  </w:style>
  <w:style w:type="table" w:styleId="a8">
    <w:name w:val="Table Grid"/>
    <w:basedOn w:val="a1"/>
    <w:uiPriority w:val="39"/>
    <w:rsid w:val="00041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9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2014-03-01T20:27:00Z</dcterms:created>
  <dcterms:modified xsi:type="dcterms:W3CDTF">2014-03-01T20:44:00Z</dcterms:modified>
</cp:coreProperties>
</file>