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447" w14:textId="63D5BD75" w:rsidR="0042565F" w:rsidRDefault="00D2373C">
      <w:pPr>
        <w:rPr>
          <w:sz w:val="40"/>
          <w:szCs w:val="40"/>
        </w:rPr>
      </w:pPr>
      <w:r>
        <w:rPr>
          <w:sz w:val="40"/>
          <w:szCs w:val="40"/>
        </w:rPr>
        <w:t>Team members</w:t>
      </w:r>
    </w:p>
    <w:p w14:paraId="19D226C5" w14:textId="0038B480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 xml:space="preserve">1-mahmoud </w:t>
      </w:r>
      <w:proofErr w:type="spellStart"/>
      <w:r>
        <w:rPr>
          <w:sz w:val="40"/>
          <w:szCs w:val="40"/>
        </w:rPr>
        <w:t>ahmed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ahmed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elsharkawy</w:t>
      </w:r>
      <w:proofErr w:type="spellEnd"/>
    </w:p>
    <w:p w14:paraId="1A713B43" w14:textId="7AE2A781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 xml:space="preserve">2-mostafa Mohamed </w:t>
      </w:r>
      <w:proofErr w:type="spellStart"/>
      <w:r>
        <w:rPr>
          <w:sz w:val="40"/>
          <w:szCs w:val="40"/>
        </w:rPr>
        <w:t>aslan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metwally</w:t>
      </w:r>
      <w:proofErr w:type="spellEnd"/>
    </w:p>
    <w:p w14:paraId="6440F533" w14:textId="537C0E2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 xml:space="preserve">3-mahmoud </w:t>
      </w:r>
      <w:proofErr w:type="spellStart"/>
      <w:r>
        <w:rPr>
          <w:sz w:val="40"/>
          <w:szCs w:val="40"/>
        </w:rPr>
        <w:t>el-sayed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ahmed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ahmed</w:t>
      </w:r>
      <w:proofErr w:type="spellEnd"/>
    </w:p>
    <w:p w14:paraId="59384549" w14:textId="60766FCF" w:rsidR="00D2373C" w:rsidRDefault="00D2373C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</w:rPr>
        <w:t>--</w:t>
      </w:r>
      <w:r w:rsidR="00F33D8B">
        <w:rPr>
          <w:rFonts w:ascii="Calibri" w:hAnsi="Calibri" w:cs="Calibri"/>
          <w:color w:val="000000"/>
          <w:sz w:val="40"/>
          <w:szCs w:val="40"/>
        </w:rPr>
        <w:t xml:space="preserve">it’s like </w:t>
      </w:r>
      <w:proofErr w:type="spellStart"/>
      <w:r w:rsidR="00F33D8B">
        <w:rPr>
          <w:rFonts w:ascii="Calibri" w:hAnsi="Calibri" w:cs="Calibri"/>
          <w:color w:val="000000"/>
          <w:sz w:val="40"/>
          <w:szCs w:val="40"/>
        </w:rPr>
        <w:t>mario</w:t>
      </w:r>
      <w:proofErr w:type="spellEnd"/>
      <w:r w:rsidR="00F33D8B">
        <w:rPr>
          <w:rFonts w:ascii="Calibri" w:hAnsi="Calibri" w:cs="Calibri"/>
          <w:color w:val="000000"/>
          <w:sz w:val="40"/>
          <w:szCs w:val="40"/>
        </w:rPr>
        <w:t xml:space="preserve"> game but with our own design and implementation the character should walk and die and learn from it how to play so we may say it’s like route finding</w:t>
      </w:r>
      <w:r w:rsidR="00F33D8B">
        <w:rPr>
          <w:rFonts w:ascii="Calibri" w:hAnsi="Calibri" w:cs="Calibri"/>
          <w:color w:val="000000"/>
          <w:sz w:val="40"/>
          <w:szCs w:val="40"/>
        </w:rPr>
        <w:t xml:space="preserve"> or the character will be given a specific instruction on how to play the game and it will act accordingly</w:t>
      </w:r>
    </w:p>
    <w:p w14:paraId="69A88A07" w14:textId="247626B8" w:rsidR="00114A6A" w:rsidRDefault="00F33D8B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--start and end time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( from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15 march to 30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april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)</w:t>
      </w:r>
    </w:p>
    <w:p w14:paraId="63B822DB" w14:textId="7518E161" w:rsidR="00114A6A" w:rsidRDefault="00114A6A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--(PEAS)</w:t>
      </w:r>
    </w:p>
    <w:p w14:paraId="4752BB6F" w14:textId="32343FFD" w:rsidR="00EB6906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14A6A">
        <w:rPr>
          <w:rFonts w:ascii="Calibri" w:hAnsi="Calibri" w:cs="Calibri"/>
          <w:color w:val="000000"/>
          <w:sz w:val="40"/>
          <w:szCs w:val="40"/>
        </w:rPr>
        <w:t>Performance: the character of the game will face certain objects or blocks or death traps and the goal is to get</w:t>
      </w:r>
      <w:r w:rsidR="00833DDB">
        <w:rPr>
          <w:rFonts w:ascii="Calibri" w:hAnsi="Calibri" w:cs="Calibri"/>
          <w:color w:val="000000"/>
          <w:sz w:val="40"/>
          <w:szCs w:val="40"/>
        </w:rPr>
        <w:t xml:space="preserve"> from starting point</w:t>
      </w:r>
      <w:r w:rsidR="00114A6A">
        <w:rPr>
          <w:rFonts w:ascii="Calibri" w:hAnsi="Calibri" w:cs="Calibri"/>
          <w:color w:val="000000"/>
          <w:sz w:val="40"/>
          <w:szCs w:val="40"/>
        </w:rPr>
        <w:t xml:space="preserve"> to the safe house</w:t>
      </w:r>
      <w:r w:rsidR="00833DDB">
        <w:rPr>
          <w:rFonts w:ascii="Calibri" w:hAnsi="Calibri" w:cs="Calibri"/>
          <w:color w:val="000000"/>
          <w:sz w:val="40"/>
          <w:szCs w:val="40"/>
        </w:rPr>
        <w:t xml:space="preserve"> as fast as possible</w:t>
      </w:r>
    </w:p>
    <w:p w14:paraId="568B2EE9" w14:textId="09AB3511" w:rsidR="00114A6A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•Environment: the character will be in a place with some death traps and blocks</w:t>
      </w:r>
    </w:p>
    <w:p w14:paraId="081F7EDB" w14:textId="3B525B72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p w14:paraId="618AED9E" w14:textId="29CAB1FF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p w14:paraId="48C10A4E" w14:textId="30B522CF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p w14:paraId="53E2C0DF" w14:textId="77777777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•Actuators: when the character moves the world around it changes and when it gets to the safe house the level</w:t>
      </w:r>
    </w:p>
    <w:p w14:paraId="3D0E1722" w14:textId="77777777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changes completely into a whole new level with some new death traps</w:t>
      </w:r>
    </w:p>
    <w:p w14:paraId="609A514F" w14:textId="132BC73A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•Sensors: when the character hits a death trap and learn that it’s a death trap when the character gets near it again or some trap that looks like it, it will change the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behaviour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and avoid it on </w:t>
      </w:r>
      <w:proofErr w:type="spellStart"/>
      <w:proofErr w:type="gramStart"/>
      <w:r>
        <w:rPr>
          <w:rFonts w:ascii="Calibri" w:hAnsi="Calibri" w:cs="Calibri"/>
          <w:color w:val="000000"/>
          <w:sz w:val="40"/>
          <w:szCs w:val="40"/>
        </w:rPr>
        <w:t>it’s</w:t>
      </w:r>
      <w:proofErr w:type="spellEnd"/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own</w:t>
      </w:r>
    </w:p>
    <w:p w14:paraId="1186AA87" w14:textId="32A26DB5" w:rsidR="00465689" w:rsidRDefault="00465689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--(ODESDA)</w:t>
      </w:r>
    </w:p>
    <w:p w14:paraId="1C577F30" w14:textId="24CF38C6" w:rsidR="00465689" w:rsidRDefault="00465689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365EF">
        <w:rPr>
          <w:rFonts w:ascii="Calibri" w:hAnsi="Calibri" w:cs="Calibri"/>
          <w:color w:val="000000"/>
          <w:sz w:val="40"/>
          <w:szCs w:val="40"/>
        </w:rPr>
        <w:t xml:space="preserve">Partially Observable: the death trap will have some kind of danger range when the character gets near it and recognize </w:t>
      </w:r>
      <w:proofErr w:type="gramStart"/>
      <w:r w:rsidR="001365EF">
        <w:rPr>
          <w:rFonts w:ascii="Calibri" w:hAnsi="Calibri" w:cs="Calibri"/>
          <w:color w:val="000000"/>
          <w:sz w:val="40"/>
          <w:szCs w:val="40"/>
        </w:rPr>
        <w:t>it</w:t>
      </w:r>
      <w:proofErr w:type="gramEnd"/>
      <w:r w:rsidR="001365EF">
        <w:rPr>
          <w:rFonts w:ascii="Calibri" w:hAnsi="Calibri" w:cs="Calibri"/>
          <w:color w:val="000000"/>
          <w:sz w:val="40"/>
          <w:szCs w:val="40"/>
        </w:rPr>
        <w:t xml:space="preserve"> he will be informed by the trap about it’s location and if it safe to move or not</w:t>
      </w:r>
    </w:p>
    <w:p w14:paraId="3CC1CAD0" w14:textId="15D26EBB" w:rsidR="001365EF" w:rsidRDefault="001365EF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FF2F8B">
        <w:rPr>
          <w:rFonts w:ascii="Calibri" w:hAnsi="Calibri" w:cs="Calibri"/>
          <w:color w:val="000000"/>
          <w:sz w:val="40"/>
          <w:szCs w:val="40"/>
        </w:rPr>
        <w:t>Stochastic: the character does not know where is the dangerous object unless it gets near it and then take action</w:t>
      </w:r>
    </w:p>
    <w:p w14:paraId="44EEB1A8" w14:textId="5ED2AD92" w:rsidR="00FF2F8B" w:rsidRDefault="00FF2F8B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•Episodic: the death traps are very different from each other so the character will act according to the chape of the trap</w:t>
      </w:r>
    </w:p>
    <w:p w14:paraId="5359AABB" w14:textId="58AA9E1E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•Dynamic: the traps locations are different and they move randomly</w:t>
      </w:r>
    </w:p>
    <w:p w14:paraId="2480D5AB" w14:textId="13D4C7F7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924E97">
        <w:rPr>
          <w:rFonts w:ascii="Calibri" w:hAnsi="Calibri" w:cs="Calibri"/>
          <w:color w:val="000000"/>
          <w:sz w:val="40"/>
          <w:szCs w:val="40"/>
        </w:rPr>
        <w:t>Continuous</w:t>
      </w:r>
    </w:p>
    <w:p w14:paraId="6507FB76" w14:textId="0BE71E0D" w:rsidR="00924E97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•Multi Agent/Competitive</w:t>
      </w:r>
    </w:p>
    <w:p w14:paraId="346E8664" w14:textId="77777777" w:rsidR="00924E97" w:rsidRPr="00114A6A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0053C30" w14:textId="77777777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sectPr w:rsidR="007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C"/>
    <w:rsid w:val="000E3014"/>
    <w:rsid w:val="00114A6A"/>
    <w:rsid w:val="001365EF"/>
    <w:rsid w:val="00373A4A"/>
    <w:rsid w:val="0042565F"/>
    <w:rsid w:val="00465689"/>
    <w:rsid w:val="0072743D"/>
    <w:rsid w:val="00833DDB"/>
    <w:rsid w:val="00895E06"/>
    <w:rsid w:val="00924E97"/>
    <w:rsid w:val="00D2373C"/>
    <w:rsid w:val="00EB6906"/>
    <w:rsid w:val="00F33D8B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CEA"/>
  <w15:chartTrackingRefBased/>
  <w15:docId w15:val="{90222E4C-2B12-4758-88B3-140E947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modoo</dc:creator>
  <cp:keywords/>
  <dc:description/>
  <cp:lastModifiedBy>modoo</cp:lastModifiedBy>
  <cp:revision>2</cp:revision>
  <dcterms:created xsi:type="dcterms:W3CDTF">2022-03-04T17:41:00Z</dcterms:created>
  <dcterms:modified xsi:type="dcterms:W3CDTF">2022-03-11T16:19:00Z</dcterms:modified>
</cp:coreProperties>
</file>