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82447" w14:textId="77777777" w:rsidR="00A9483F" w:rsidRDefault="00000000">
      <w:pPr>
        <w:spacing w:before="400" w:after="200"/>
        <w:jc w:val="center"/>
      </w:pPr>
      <w:r>
        <w:rPr>
          <w:b/>
          <w:bCs/>
          <w:caps/>
          <w:color w:val="1F3864"/>
          <w:sz w:val="32"/>
          <w:szCs w:val="32"/>
        </w:rPr>
        <w:t>IES ARCIPRESTE DE HITA</w:t>
      </w:r>
    </w:p>
    <w:p w14:paraId="7D24748E" w14:textId="77777777" w:rsidR="00A9483F" w:rsidRDefault="00000000">
      <w:pPr>
        <w:spacing w:after="100"/>
        <w:jc w:val="center"/>
      </w:pPr>
      <w:r>
        <w:rPr>
          <w:color w:val="555555"/>
        </w:rPr>
        <w:t>Ciclo Formativo de Grado Superior — Desarrollo de Aplicaciones Web</w:t>
      </w:r>
    </w:p>
    <w:p w14:paraId="7A9877B3" w14:textId="77777777" w:rsidR="00A9483F" w:rsidRDefault="00A9483F">
      <w:pPr>
        <w:spacing w:after="100"/>
      </w:pPr>
    </w:p>
    <w:p w14:paraId="463501A4" w14:textId="77777777" w:rsidR="00A9483F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5CBFDD57" wp14:editId="479B4505">
            <wp:extent cx="2667000" cy="2667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D4E7" w14:textId="77777777" w:rsidR="00A9483F" w:rsidRDefault="00000000">
      <w:pPr>
        <w:spacing w:before="200" w:after="100"/>
        <w:jc w:val="center"/>
      </w:pPr>
      <w:r>
        <w:rPr>
          <w:b/>
          <w:bCs/>
          <w:caps/>
          <w:color w:val="1F3864"/>
          <w:sz w:val="40"/>
          <w:szCs w:val="40"/>
        </w:rPr>
        <w:t>GESTOR LIBRVM</w:t>
      </w:r>
    </w:p>
    <w:p w14:paraId="07D0AA71" w14:textId="77777777" w:rsidR="00A9483F" w:rsidRDefault="00000000">
      <w:pPr>
        <w:spacing w:after="400"/>
        <w:jc w:val="center"/>
      </w:pPr>
      <w:r>
        <w:rPr>
          <w:i/>
          <w:iCs/>
          <w:color w:val="2E75B6"/>
          <w:sz w:val="26"/>
          <w:szCs w:val="26"/>
        </w:rPr>
        <w:t>Sistema de Gestión de Préstamos de Biblioteca Escolar</w:t>
      </w:r>
    </w:p>
    <w:p w14:paraId="6B2762BA" w14:textId="77777777" w:rsidR="00A9483F" w:rsidRDefault="00A9483F">
      <w:pPr>
        <w:spacing w:after="10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</w:tblGrid>
      <w:tr w:rsidR="00A9483F" w14:paraId="149EE5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63D1" w14:textId="77777777" w:rsidR="00A9483F" w:rsidRDefault="00000000">
            <w:r>
              <w:rPr>
                <w:sz w:val="20"/>
                <w:szCs w:val="20"/>
              </w:rPr>
              <w:t>Alumnos: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38A5" w14:textId="77777777" w:rsidR="00A9483F" w:rsidRDefault="00000000">
            <w:r>
              <w:rPr>
                <w:sz w:val="20"/>
                <w:szCs w:val="20"/>
              </w:rPr>
              <w:t xml:space="preserve">David Martín y Andy </w:t>
            </w:r>
            <w:proofErr w:type="spellStart"/>
            <w:r>
              <w:rPr>
                <w:sz w:val="20"/>
                <w:szCs w:val="20"/>
              </w:rPr>
              <w:t>Modoran</w:t>
            </w:r>
            <w:proofErr w:type="spellEnd"/>
          </w:p>
        </w:tc>
      </w:tr>
      <w:tr w:rsidR="00A9483F" w14:paraId="75CC34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54D7" w14:textId="77777777" w:rsidR="00A9483F" w:rsidRDefault="00000000">
            <w:r>
              <w:rPr>
                <w:sz w:val="20"/>
                <w:szCs w:val="20"/>
              </w:rPr>
              <w:t>Tutor: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84A3" w14:textId="77777777" w:rsidR="00A9483F" w:rsidRDefault="00000000">
            <w:r>
              <w:rPr>
                <w:sz w:val="20"/>
                <w:szCs w:val="20"/>
              </w:rPr>
              <w:t>Aaron Montalvo</w:t>
            </w:r>
          </w:p>
        </w:tc>
      </w:tr>
      <w:tr w:rsidR="00A9483F" w14:paraId="63A180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6524" w14:textId="77777777" w:rsidR="00A9483F" w:rsidRDefault="00000000">
            <w:r>
              <w:rPr>
                <w:sz w:val="20"/>
                <w:szCs w:val="20"/>
              </w:rPr>
              <w:t>Asignatura: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DAA4" w14:textId="77777777" w:rsidR="00A9483F" w:rsidRDefault="00000000">
            <w:r>
              <w:rPr>
                <w:sz w:val="20"/>
                <w:szCs w:val="20"/>
              </w:rPr>
              <w:t xml:space="preserve">Programación de aplicaciones utilizando </w:t>
            </w:r>
            <w:proofErr w:type="spellStart"/>
            <w:r>
              <w:rPr>
                <w:sz w:val="20"/>
                <w:szCs w:val="20"/>
              </w:rPr>
              <w:t>frameworks</w:t>
            </w:r>
            <w:proofErr w:type="spellEnd"/>
          </w:p>
        </w:tc>
      </w:tr>
      <w:tr w:rsidR="00A9483F" w14:paraId="3125CD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F270" w14:textId="77777777" w:rsidR="00A9483F" w:rsidRDefault="00000000">
            <w:r>
              <w:rPr>
                <w:sz w:val="20"/>
                <w:szCs w:val="20"/>
              </w:rPr>
              <w:t>Fecha: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899B" w14:textId="77777777" w:rsidR="00A9483F" w:rsidRDefault="00000000">
            <w:r>
              <w:rPr>
                <w:sz w:val="20"/>
                <w:szCs w:val="20"/>
              </w:rPr>
              <w:t xml:space="preserve">31 de </w:t>
            </w:r>
            <w:proofErr w:type="gramStart"/>
            <w:r>
              <w:rPr>
                <w:sz w:val="20"/>
                <w:szCs w:val="20"/>
              </w:rPr>
              <w:t>Mayo</w:t>
            </w:r>
            <w:proofErr w:type="gramEnd"/>
            <w:r>
              <w:rPr>
                <w:sz w:val="20"/>
                <w:szCs w:val="20"/>
              </w:rPr>
              <w:t xml:space="preserve"> de 2026</w:t>
            </w:r>
          </w:p>
        </w:tc>
      </w:tr>
      <w:tr w:rsidR="00A9483F" w14:paraId="2A928A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6C23" w14:textId="77777777" w:rsidR="00A9483F" w:rsidRDefault="00000000">
            <w:r>
              <w:rPr>
                <w:sz w:val="20"/>
                <w:szCs w:val="20"/>
              </w:rPr>
              <w:t>Versión: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3A55" w14:textId="77777777" w:rsidR="00A9483F" w:rsidRDefault="00000000">
            <w:r>
              <w:rPr>
                <w:sz w:val="20"/>
                <w:szCs w:val="20"/>
              </w:rPr>
              <w:t>1.0 — Versión Final</w:t>
            </w:r>
          </w:p>
        </w:tc>
      </w:tr>
    </w:tbl>
    <w:p w14:paraId="52D900A2" w14:textId="77777777" w:rsidR="00A9483F" w:rsidRDefault="00000000">
      <w:r>
        <w:br w:type="page"/>
      </w:r>
    </w:p>
    <w:p w14:paraId="69FA2B67" w14:textId="77777777" w:rsidR="00A9483F" w:rsidRDefault="00000000">
      <w:pPr>
        <w:pStyle w:val="Ttulo1"/>
        <w:spacing w:before="200" w:after="400"/>
      </w:pPr>
      <w:bookmarkStart w:id="0" w:name="_Toc226980546"/>
      <w:bookmarkStart w:id="1" w:name="_Toc226980620"/>
      <w:r>
        <w:lastRenderedPageBreak/>
        <w:t>ÍNDICE DE CONTENIDOS</w:t>
      </w:r>
      <w:bookmarkEnd w:id="0"/>
      <w:bookmarkEnd w:id="1"/>
    </w:p>
    <w:sdt>
      <w:sdtPr>
        <w:id w:val="198312365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442DE91A" w14:textId="39EFAF08" w:rsidR="009E479E" w:rsidRDefault="009E479E">
          <w:pPr>
            <w:pStyle w:val="TtuloTDC"/>
          </w:pPr>
          <w:r>
            <w:t>Tabla de contenido</w:t>
          </w:r>
        </w:p>
        <w:p w14:paraId="24DFB2B7" w14:textId="70DA8B12" w:rsidR="009E479E" w:rsidRDefault="009E479E">
          <w:pPr>
            <w:pStyle w:val="TD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80620" w:history="1">
            <w:r w:rsidRPr="00C620FC">
              <w:rPr>
                <w:rStyle w:val="Hipervnculo"/>
                <w:noProof/>
              </w:rPr>
              <w:t>ÍNDICE DE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7ED79" w14:textId="6B672F0F" w:rsidR="009E479E" w:rsidRDefault="009E479E">
          <w:pPr>
            <w:pStyle w:val="TD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21" w:history="1">
            <w:r w:rsidRPr="00C620FC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E1060" w14:textId="160969C1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22" w:history="1">
            <w:r w:rsidRPr="00C620FC">
              <w:rPr>
                <w:rStyle w:val="Hipervnculo"/>
                <w:noProof/>
              </w:rPr>
              <w:t>1.1.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70F69" w14:textId="1E57C54E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23" w:history="1">
            <w:r w:rsidRPr="00C620FC">
              <w:rPr>
                <w:rStyle w:val="Hipervnculo"/>
                <w:noProof/>
              </w:rPr>
              <w:t>1.2.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71580" w14:textId="794D91DB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24" w:history="1">
            <w:r w:rsidRPr="00C620FC">
              <w:rPr>
                <w:rStyle w:val="Hipervnculo"/>
                <w:noProof/>
              </w:rPr>
              <w:t>1.3. Ámbito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087A0" w14:textId="7C750227" w:rsidR="009E479E" w:rsidRDefault="009E479E">
          <w:pPr>
            <w:pStyle w:val="TD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25" w:history="1">
            <w:r w:rsidRPr="00C620FC">
              <w:rPr>
                <w:rStyle w:val="Hipervnculo"/>
                <w:noProof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FBA7A" w14:textId="410377A7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26" w:history="1">
            <w:r w:rsidRPr="00C620FC">
              <w:rPr>
                <w:rStyle w:val="Hipervnculo"/>
                <w:noProof/>
              </w:rPr>
              <w:t>2.1.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1A8C1" w14:textId="0C4A6379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27" w:history="1">
            <w:r w:rsidRPr="00C620FC">
              <w:rPr>
                <w:rStyle w:val="Hipervnculo"/>
                <w:noProof/>
              </w:rPr>
              <w:t>2.2.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3B646" w14:textId="2D3C3189" w:rsidR="009E479E" w:rsidRDefault="009E479E">
          <w:pPr>
            <w:pStyle w:val="TD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28" w:history="1">
            <w:r w:rsidRPr="00C620FC">
              <w:rPr>
                <w:rStyle w:val="Hipervnculo"/>
                <w:noProof/>
              </w:rPr>
              <w:t>3. ANÁLISIS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4842E" w14:textId="1EFAF6B1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29" w:history="1">
            <w:r w:rsidRPr="00C620FC">
              <w:rPr>
                <w:rStyle w:val="Hipervnculo"/>
                <w:noProof/>
              </w:rPr>
              <w:t>3.1. Especificación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FB027" w14:textId="53ABE0CB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30" w:history="1">
            <w:r w:rsidRPr="00C620FC">
              <w:rPr>
                <w:rStyle w:val="Hipervnculo"/>
                <w:noProof/>
              </w:rPr>
              <w:t>3.1.1. Requisitos Funcionales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5A108" w14:textId="30F164F5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31" w:history="1">
            <w:r w:rsidRPr="00C620FC">
              <w:rPr>
                <w:rStyle w:val="Hipervnculo"/>
                <w:noProof/>
              </w:rPr>
              <w:t>3.1.2. Requisitos No Funcionales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F9A14" w14:textId="4755D1F8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32" w:history="1">
            <w:r w:rsidRPr="00C620FC">
              <w:rPr>
                <w:rStyle w:val="Hipervnculo"/>
                <w:noProof/>
              </w:rPr>
              <w:t>3.2. Identificación de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6D9DE" w14:textId="173CCC11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33" w:history="1">
            <w:r w:rsidRPr="00C620FC">
              <w:rPr>
                <w:rStyle w:val="Hipervnculo"/>
                <w:noProof/>
              </w:rPr>
              <w:t>3.3. Planificación y Costes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0E300" w14:textId="3E4B0B9D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34" w:history="1">
            <w:r w:rsidRPr="00C620FC">
              <w:rPr>
                <w:rStyle w:val="Hipervnculo"/>
                <w:noProof/>
              </w:rPr>
              <w:t>3.3.1. Planificación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1708A" w14:textId="7F7EBABE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35" w:history="1">
            <w:r w:rsidRPr="00C620FC">
              <w:rPr>
                <w:rStyle w:val="Hipervnculo"/>
                <w:noProof/>
              </w:rPr>
              <w:t>3.3.2. Estimación de Costes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70312" w14:textId="19217D5F" w:rsidR="009E479E" w:rsidRDefault="009E479E">
          <w:pPr>
            <w:pStyle w:val="TD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36" w:history="1">
            <w:r w:rsidRPr="00C620FC">
              <w:rPr>
                <w:rStyle w:val="Hipervnculo"/>
                <w:noProof/>
              </w:rPr>
              <w:t>4. DISEÑO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DB86F" w14:textId="1A7B9D3E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37" w:history="1">
            <w:r w:rsidRPr="00C620FC">
              <w:rPr>
                <w:rStyle w:val="Hipervnculo"/>
                <w:noProof/>
              </w:rPr>
              <w:t>4.1. Arquitectura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964A7" w14:textId="2F50FA6C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38" w:history="1">
            <w:r w:rsidRPr="00C620FC">
              <w:rPr>
                <w:rStyle w:val="Hipervnculo"/>
                <w:noProof/>
              </w:rPr>
              <w:t>4.1.1. Patrón MVC en Laravel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7047A" w14:textId="67E32178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39" w:history="1">
            <w:r w:rsidRPr="00C620FC">
              <w:rPr>
                <w:rStyle w:val="Hipervnculo"/>
                <w:noProof/>
              </w:rPr>
              <w:t>4.1.2. Infraestructura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3A3CB" w14:textId="2BF2AE70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40" w:history="1">
            <w:r w:rsidRPr="00C620FC">
              <w:rPr>
                <w:rStyle w:val="Hipervnculo"/>
                <w:noProof/>
              </w:rPr>
              <w:t>4.2. Diseño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F9D08" w14:textId="17C5D38C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41" w:history="1">
            <w:r w:rsidRPr="00C620FC">
              <w:rPr>
                <w:rStyle w:val="Hipervnculo"/>
                <w:noProof/>
              </w:rPr>
              <w:t>4.2.1. Modelo E/R (Entidad-Relación)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8002A" w14:textId="3CF30ECD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42" w:history="1">
            <w:r w:rsidRPr="00C620FC">
              <w:rPr>
                <w:rStyle w:val="Hipervnculo"/>
                <w:noProof/>
              </w:rPr>
              <w:t>4.2.2. Estructura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B374F" w14:textId="0DC95F99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43" w:history="1">
            <w:r w:rsidRPr="00C620FC">
              <w:rPr>
                <w:rStyle w:val="Hipervnculo"/>
                <w:noProof/>
              </w:rPr>
              <w:t>4.3. Diseño de Interfaz (UI/UX)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5827A" w14:textId="6930DE25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44" w:history="1">
            <w:r w:rsidRPr="00C620FC">
              <w:rPr>
                <w:rStyle w:val="Hipervnculo"/>
                <w:noProof/>
              </w:rPr>
              <w:t>4.3.1. Interfaz Pública (Catálogo)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B65AC" w14:textId="2CC779EE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45" w:history="1">
            <w:r w:rsidRPr="00C620FC">
              <w:rPr>
                <w:rStyle w:val="Hipervnculo"/>
                <w:noProof/>
              </w:rPr>
              <w:t>4.3.2. Interfaz Privada (Panel de Administración)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8724A" w14:textId="50370C1B" w:rsidR="009E479E" w:rsidRDefault="009E479E">
          <w:pPr>
            <w:pStyle w:val="TD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46" w:history="1">
            <w:r w:rsidRPr="00C620FC">
              <w:rPr>
                <w:rStyle w:val="Hipervnculo"/>
                <w:noProof/>
              </w:rPr>
              <w:t>5. IMPLEMENTACIÓN Y CODIFICACIÓN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575FF" w14:textId="36AA2524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47" w:history="1">
            <w:r w:rsidRPr="00C620FC">
              <w:rPr>
                <w:rStyle w:val="Hipervnculo"/>
                <w:noProof/>
              </w:rPr>
              <w:t>5.1. Diccionario y Modelos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C8DE2" w14:textId="778BC876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48" w:history="1">
            <w:r w:rsidRPr="00C620FC">
              <w:rPr>
                <w:rStyle w:val="Hipervnculo"/>
                <w:noProof/>
              </w:rPr>
              <w:t>5.2.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BCD33" w14:textId="49D90839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49" w:history="1">
            <w:r w:rsidRPr="00C620FC">
              <w:rPr>
                <w:rStyle w:val="Hipervnculo"/>
                <w:noProof/>
              </w:rPr>
              <w:t>5.2.1. Controladores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BFCEA" w14:textId="0B4EEB7E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50" w:history="1">
            <w:r w:rsidRPr="00C620FC">
              <w:rPr>
                <w:rStyle w:val="Hipervnculo"/>
                <w:noProof/>
              </w:rPr>
              <w:t>5.2.2. Lógica de Negocio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27041" w14:textId="55C73997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51" w:history="1">
            <w:r w:rsidRPr="00C620FC">
              <w:rPr>
                <w:rStyle w:val="Hipervnculo"/>
                <w:noProof/>
              </w:rPr>
              <w:t>5.2.3. Seguridad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93FE3" w14:textId="05D40460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52" w:history="1">
            <w:r w:rsidRPr="00C620FC">
              <w:rPr>
                <w:rStyle w:val="Hipervnculo"/>
                <w:noProof/>
              </w:rPr>
              <w:t>5.2.4. Rutas (routes/web.php)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4ABDF" w14:textId="1F34C029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53" w:history="1">
            <w:r w:rsidRPr="00C620FC">
              <w:rPr>
                <w:rStyle w:val="Hipervnculo"/>
                <w:noProof/>
              </w:rPr>
              <w:t>5.3.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283FF" w14:textId="5142688C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54" w:history="1">
            <w:r w:rsidRPr="00C620FC">
              <w:rPr>
                <w:rStyle w:val="Hipervnculo"/>
                <w:noProof/>
              </w:rPr>
              <w:t>5.4. Guía de Estilos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E9C63" w14:textId="4C8419B0" w:rsidR="009E479E" w:rsidRDefault="009E479E">
          <w:pPr>
            <w:pStyle w:val="TD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55" w:history="1">
            <w:r w:rsidRPr="00C620FC">
              <w:rPr>
                <w:rStyle w:val="Hipervnculo"/>
                <w:noProof/>
              </w:rPr>
              <w:t>6. EVALUACIÓN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25822" w14:textId="5B30BE5A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56" w:history="1">
            <w:r w:rsidRPr="00C620FC">
              <w:rPr>
                <w:rStyle w:val="Hipervnculo"/>
                <w:noProof/>
              </w:rPr>
              <w:t>6.1. Casos de Uso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BE5D8" w14:textId="77753CE3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57" w:history="1">
            <w:r w:rsidRPr="00C620FC">
              <w:rPr>
                <w:rStyle w:val="Hipervnculo"/>
                <w:noProof/>
              </w:rPr>
              <w:t>6.2. Arquitectura Final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D72F9" w14:textId="05B38075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58" w:history="1">
            <w:r w:rsidRPr="00C620FC">
              <w:rPr>
                <w:rStyle w:val="Hipervnculo"/>
                <w:noProof/>
              </w:rPr>
              <w:t>6.3. Cumplimiento de Objetivos y Plazos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09CB1" w14:textId="7E48068B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59" w:history="1">
            <w:r w:rsidRPr="00C620FC">
              <w:rPr>
                <w:rStyle w:val="Hipervnculo"/>
                <w:noProof/>
              </w:rPr>
              <w:t>6.4. Validación y Cumplimiento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7EACC" w14:textId="532B1417" w:rsidR="009E479E" w:rsidRDefault="009E479E">
          <w:pPr>
            <w:pStyle w:val="TD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60" w:history="1">
            <w:r w:rsidRPr="00C620FC">
              <w:rPr>
                <w:rStyle w:val="Hipervnculo"/>
                <w:noProof/>
              </w:rPr>
              <w:t>7. RESULTADO DE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76C4E" w14:textId="18CF122C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61" w:history="1">
            <w:r w:rsidRPr="00C620FC">
              <w:rPr>
                <w:rStyle w:val="Hipervnculo"/>
                <w:noProof/>
              </w:rPr>
              <w:t>7.1. Informe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297CC" w14:textId="2D2A53A3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62" w:history="1">
            <w:r w:rsidRPr="00C620FC">
              <w:rPr>
                <w:rStyle w:val="Hipervnculo"/>
                <w:noProof/>
              </w:rPr>
              <w:t>7.1.1. Configuración del Entorno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62E12" w14:textId="2FDAB25B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63" w:history="1">
            <w:r w:rsidRPr="00C620FC">
              <w:rPr>
                <w:rStyle w:val="Hipervnculo"/>
                <w:noProof/>
              </w:rPr>
              <w:t>7.1.2. Resultados de Tests Automatizados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254E3" w14:textId="178720FA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64" w:history="1">
            <w:r w:rsidRPr="00C620FC">
              <w:rPr>
                <w:rStyle w:val="Hipervnculo"/>
                <w:noProof/>
              </w:rPr>
              <w:t>7.2. Verificación de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F551E" w14:textId="5DD12298" w:rsidR="009E479E" w:rsidRDefault="009E479E">
          <w:pPr>
            <w:pStyle w:val="TD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65" w:history="1">
            <w:r w:rsidRPr="00C620FC">
              <w:rPr>
                <w:rStyle w:val="Hipervnculo"/>
                <w:noProof/>
              </w:rPr>
              <w:t>8. REGISTRO DE INCIDENCIAS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132C6" w14:textId="6010D5D9" w:rsidR="009E479E" w:rsidRDefault="009E479E">
          <w:pPr>
            <w:pStyle w:val="TD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66" w:history="1">
            <w:r w:rsidRPr="00C620FC">
              <w:rPr>
                <w:rStyle w:val="Hipervnculo"/>
                <w:noProof/>
              </w:rPr>
              <w:t>9. REGISTRO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5855D" w14:textId="05B3CDD4" w:rsidR="009E479E" w:rsidRDefault="009E479E">
          <w:pPr>
            <w:pStyle w:val="TD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67" w:history="1">
            <w:r w:rsidRPr="00C620FC">
              <w:rPr>
                <w:rStyle w:val="Hipervnculo"/>
                <w:noProof/>
              </w:rPr>
              <w:t>10. DESPLIEGUE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9F370" w14:textId="33154F5F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68" w:history="1">
            <w:r w:rsidRPr="00C620FC">
              <w:rPr>
                <w:rStyle w:val="Hipervnculo"/>
                <w:noProof/>
              </w:rPr>
              <w:t>10.1. Despliegue en Servidor (Incluyendo Base de Datos)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CE16F" w14:textId="72F0D44A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69" w:history="1">
            <w:r w:rsidRPr="00C620FC">
              <w:rPr>
                <w:rStyle w:val="Hipervnculo"/>
                <w:noProof/>
              </w:rPr>
              <w:t>10.1.1. Pasos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13FAE" w14:textId="42ADDECA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70" w:history="1">
            <w:r w:rsidRPr="00C620FC">
              <w:rPr>
                <w:rStyle w:val="Hipervnculo"/>
                <w:noProof/>
              </w:rPr>
              <w:t>10.1.2. Servicios y Puertos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4E6AE" w14:textId="2580A582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71" w:history="1">
            <w:r w:rsidRPr="00C620FC">
              <w:rPr>
                <w:rStyle w:val="Hipervnculo"/>
                <w:noProof/>
              </w:rPr>
              <w:t>10.1.3. Credenciales Iniciales (Seeders)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26D57" w14:textId="54AD0989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72" w:history="1">
            <w:r w:rsidRPr="00C620FC">
              <w:rPr>
                <w:rStyle w:val="Hipervnculo"/>
                <w:noProof/>
              </w:rPr>
              <w:t>10.2. Conexión en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96B10" w14:textId="515A29F3" w:rsidR="009E479E" w:rsidRDefault="009E479E">
          <w:pPr>
            <w:pStyle w:val="TD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73" w:history="1">
            <w:r w:rsidRPr="00C620FC">
              <w:rPr>
                <w:rStyle w:val="Hipervnculo"/>
                <w:noProof/>
              </w:rPr>
              <w:t>11. MANUAL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D1116" w14:textId="1B68C95C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74" w:history="1">
            <w:r w:rsidRPr="00C620FC">
              <w:rPr>
                <w:rStyle w:val="Hipervnculo"/>
                <w:noProof/>
              </w:rPr>
              <w:t>11.1. Manual para Usuarios (Bibliotecarios)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575C0" w14:textId="35387907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75" w:history="1">
            <w:r w:rsidRPr="00C620FC">
              <w:rPr>
                <w:rStyle w:val="Hipervnculo"/>
                <w:noProof/>
              </w:rPr>
              <w:t>11.1.1.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30ADB" w14:textId="2BA3E493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76" w:history="1">
            <w:r w:rsidRPr="00C620FC">
              <w:rPr>
                <w:rStyle w:val="Hipervnculo"/>
                <w:noProof/>
              </w:rPr>
              <w:t>11.1.2. Gestión de Libros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47807" w14:textId="0E3A9054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77" w:history="1">
            <w:r w:rsidRPr="00C620FC">
              <w:rPr>
                <w:rStyle w:val="Hipervnculo"/>
                <w:noProof/>
              </w:rPr>
              <w:t>11.1.3. Gestión de Alumnos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DAA25" w14:textId="7D261462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78" w:history="1">
            <w:r w:rsidRPr="00C620FC">
              <w:rPr>
                <w:rStyle w:val="Hipervnculo"/>
                <w:noProof/>
              </w:rPr>
              <w:t>11.1.4. Gestión de Préstamos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4FBD2" w14:textId="539B74D3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79" w:history="1">
            <w:r w:rsidRPr="00C620FC">
              <w:rPr>
                <w:rStyle w:val="Hipervnculo"/>
                <w:noProof/>
              </w:rPr>
              <w:t>11.1.5. Módulo de Morosos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D91D6" w14:textId="3AD186C5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80" w:history="1">
            <w:r w:rsidRPr="00C620FC">
              <w:rPr>
                <w:rStyle w:val="Hipervnculo"/>
                <w:noProof/>
              </w:rPr>
              <w:t>11.2. Manual para Administradores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0A3F8" w14:textId="1D54EF54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81" w:history="1">
            <w:r w:rsidRPr="00C620FC">
              <w:rPr>
                <w:rStyle w:val="Hipervnculo"/>
                <w:noProof/>
              </w:rPr>
              <w:t>11.2.1. Gestión de Usuarios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F4A39" w14:textId="7E80E43E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82" w:history="1">
            <w:r w:rsidRPr="00C620FC">
              <w:rPr>
                <w:rStyle w:val="Hipervnculo"/>
                <w:noProof/>
              </w:rPr>
              <w:t>11.2.2. Auditoría — Historial de 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F1A1D" w14:textId="5DFB5F8B" w:rsidR="009E479E" w:rsidRDefault="009E479E">
          <w:pPr>
            <w:pStyle w:val="TD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83" w:history="1">
            <w:r w:rsidRPr="00C620FC">
              <w:rPr>
                <w:rStyle w:val="Hipervnculo"/>
                <w:noProof/>
              </w:rPr>
              <w:t>11.2.3. Gestión del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9A739" w14:textId="5171E591" w:rsidR="009E479E" w:rsidRDefault="009E479E">
          <w:pPr>
            <w:pStyle w:val="TD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84" w:history="1">
            <w:r w:rsidRPr="00C620FC">
              <w:rPr>
                <w:rStyle w:val="Hipervnculo"/>
                <w:noProof/>
              </w:rPr>
              <w:t>12.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103A2" w14:textId="2BF83740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85" w:history="1">
            <w:r w:rsidRPr="00C620FC">
              <w:rPr>
                <w:rStyle w:val="Hipervnculo"/>
                <w:noProof/>
              </w:rPr>
              <w:t>12.1. Síntesis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53418" w14:textId="55EBF1B5" w:rsidR="009E479E" w:rsidRDefault="009E479E">
          <w:pPr>
            <w:pStyle w:val="TD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86" w:history="1">
            <w:r w:rsidRPr="00C620FC">
              <w:rPr>
                <w:rStyle w:val="Hipervnculo"/>
                <w:noProof/>
              </w:rPr>
              <w:t>12.2. Líneas Futuras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C592E" w14:textId="0251FEF7" w:rsidR="009E479E" w:rsidRDefault="009E479E">
          <w:pPr>
            <w:pStyle w:val="TD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0687" w:history="1">
            <w:r w:rsidRPr="00C620FC">
              <w:rPr>
                <w:rStyle w:val="Hipervnculo"/>
                <w:noProof/>
              </w:rPr>
              <w:t>BIBLIOGRAFÍA Y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47020" w14:textId="1EAEFB69" w:rsidR="009E479E" w:rsidRDefault="009E479E">
          <w:r>
            <w:rPr>
              <w:b/>
              <w:bCs/>
            </w:rPr>
            <w:fldChar w:fldCharType="end"/>
          </w:r>
        </w:p>
      </w:sdtContent>
    </w:sdt>
    <w:p w14:paraId="69E8C122" w14:textId="73648DCF" w:rsidR="00A9483F" w:rsidRDefault="00A9483F"/>
    <w:p w14:paraId="21461E07" w14:textId="77777777" w:rsidR="00A9483F" w:rsidRDefault="00000000">
      <w:r>
        <w:br w:type="page"/>
      </w:r>
    </w:p>
    <w:p w14:paraId="19FAC2DE" w14:textId="77777777" w:rsidR="00A9483F" w:rsidRDefault="00000000">
      <w:pPr>
        <w:pStyle w:val="Ttulo1"/>
      </w:pPr>
      <w:bookmarkStart w:id="2" w:name="_Toc226980547"/>
      <w:bookmarkStart w:id="3" w:name="_Toc226980621"/>
      <w:r>
        <w:lastRenderedPageBreak/>
        <w:t>1. INTRODUCCIÓN</w:t>
      </w:r>
      <w:bookmarkEnd w:id="2"/>
      <w:bookmarkEnd w:id="3"/>
    </w:p>
    <w:p w14:paraId="44128DB3" w14:textId="77777777" w:rsidR="00A9483F" w:rsidRDefault="00000000">
      <w:pPr>
        <w:pStyle w:val="Ttulo2"/>
      </w:pPr>
      <w:bookmarkStart w:id="4" w:name="_Toc226980548"/>
      <w:bookmarkStart w:id="5" w:name="_Toc226980622"/>
      <w:r>
        <w:t>1.1. Descripción del proyecto</w:t>
      </w:r>
      <w:bookmarkEnd w:id="4"/>
      <w:bookmarkEnd w:id="5"/>
    </w:p>
    <w:p w14:paraId="16D2D7B5" w14:textId="77777777" w:rsidR="00A9483F" w:rsidRDefault="00000000">
      <w:pPr>
        <w:spacing w:after="120"/>
        <w:jc w:val="both"/>
      </w:pPr>
      <w:r>
        <w:t xml:space="preserve">El proyecto Gestor </w:t>
      </w:r>
      <w:proofErr w:type="spellStart"/>
      <w:r>
        <w:t>Librvm</w:t>
      </w:r>
      <w:proofErr w:type="spellEnd"/>
      <w:r>
        <w:t xml:space="preserve"> consiste en el desarrollo de una aplicación web completa para la administración de bibliotecas escolares. El sistema permite digitalizar el inventario de libros, gestionar la base de datos de alumnos y controlar el flujo de préstamos y devoluciones de manera centralizada.</w:t>
      </w:r>
    </w:p>
    <w:p w14:paraId="31A9FFC4" w14:textId="77777777" w:rsidR="00A9483F" w:rsidRDefault="00000000">
      <w:pPr>
        <w:spacing w:after="120"/>
        <w:jc w:val="both"/>
      </w:pPr>
      <w:r>
        <w:t>A diferencia de las soluciones tradicionales basadas en hojas de cálculo, este software ofrece una interfaz moderna y accesible vía navegador, garantizando la integridad de los datos y facilitando la labor del personal bibliotecario.</w:t>
      </w:r>
    </w:p>
    <w:p w14:paraId="61C5C0D7" w14:textId="77777777" w:rsidR="00A9483F" w:rsidRDefault="00000000">
      <w:pPr>
        <w:pStyle w:val="Ttulo2"/>
      </w:pPr>
      <w:bookmarkStart w:id="6" w:name="_Toc226980549"/>
      <w:bookmarkStart w:id="7" w:name="_Toc226980623"/>
      <w:r>
        <w:t>1.2. Justificación</w:t>
      </w:r>
      <w:bookmarkEnd w:id="6"/>
      <w:bookmarkEnd w:id="7"/>
    </w:p>
    <w:p w14:paraId="7A83F29C" w14:textId="77777777" w:rsidR="00A9483F" w:rsidRDefault="00000000">
      <w:pPr>
        <w:spacing w:after="120"/>
        <w:jc w:val="both"/>
      </w:pPr>
      <w:r>
        <w:t>La elección de desarrollar este sistema responde a la necesidad real de modernizar la gestión de recursos en centros educativos, donde el control manual suele derivar en pérdidas de material y errores administrativos.</w:t>
      </w:r>
    </w:p>
    <w:p w14:paraId="32FF4A33" w14:textId="77777777" w:rsidR="00A9483F" w:rsidRDefault="00000000">
      <w:pPr>
        <w:spacing w:after="120"/>
        <w:jc w:val="both"/>
      </w:pPr>
      <w:r>
        <w:t xml:space="preserve">Desde una perspectiva académica, este proyecto sirve para demostrar la competencia en el desarrollo Full </w:t>
      </w:r>
      <w:proofErr w:type="spellStart"/>
      <w:r>
        <w:t>Stack</w:t>
      </w:r>
      <w:proofErr w:type="spellEnd"/>
      <w:r>
        <w:t xml:space="preserve"> moderno. Se ha optado por utilizar Laravel como </w:t>
      </w:r>
      <w:proofErr w:type="spellStart"/>
      <w:r>
        <w:t>framework</w:t>
      </w:r>
      <w:proofErr w:type="spellEnd"/>
      <w:r>
        <w:t xml:space="preserve"> de </w:t>
      </w:r>
      <w:proofErr w:type="spellStart"/>
      <w:r>
        <w:t>backend</w:t>
      </w:r>
      <w:proofErr w:type="spellEnd"/>
      <w:r>
        <w:t xml:space="preserve"> y Bootstrap 5 para el </w:t>
      </w:r>
      <w:proofErr w:type="spellStart"/>
      <w:r>
        <w:t>frontend</w:t>
      </w:r>
      <w:proofErr w:type="spellEnd"/>
      <w:r>
        <w:t>, tecnologías que representan el estándar actual en la industria, permitiendo crear una aplicación escalable, segura y mantenible.</w:t>
      </w:r>
    </w:p>
    <w:p w14:paraId="06CE665D" w14:textId="77777777" w:rsidR="00A9483F" w:rsidRDefault="00000000">
      <w:pPr>
        <w:pStyle w:val="Ttulo2"/>
      </w:pPr>
      <w:bookmarkStart w:id="8" w:name="_Toc226980550"/>
      <w:bookmarkStart w:id="9" w:name="_Toc226980624"/>
      <w:r>
        <w:t>1.3. Ámbito del proyecto</w:t>
      </w:r>
      <w:bookmarkEnd w:id="8"/>
      <w:bookmarkEnd w:id="9"/>
    </w:p>
    <w:p w14:paraId="3739BD7A" w14:textId="77777777" w:rsidR="00A9483F" w:rsidRDefault="00000000">
      <w:pPr>
        <w:spacing w:after="120"/>
        <w:jc w:val="both"/>
      </w:pPr>
      <w:r>
        <w:t>El sistema está diseñado para ser desplegado en la intranet del centro educativo. Sus funcionalidades abarcan desde la gestión del catálogo (altas y bajas de libros) hasta la validación de usuarios y el seguimiento de los plazos de devolución, diferenciando claramente entre un área de administración privada y un catálogo de acceso público.</w:t>
      </w:r>
    </w:p>
    <w:p w14:paraId="3D26B3EF" w14:textId="77777777" w:rsidR="00A9483F" w:rsidRDefault="00000000">
      <w:r>
        <w:br w:type="page"/>
      </w:r>
    </w:p>
    <w:p w14:paraId="10D19DA9" w14:textId="77777777" w:rsidR="00A9483F" w:rsidRDefault="00000000">
      <w:pPr>
        <w:pStyle w:val="Ttulo1"/>
      </w:pPr>
      <w:bookmarkStart w:id="10" w:name="_Toc226980551"/>
      <w:bookmarkStart w:id="11" w:name="_Toc226980625"/>
      <w:r>
        <w:lastRenderedPageBreak/>
        <w:t>2. OBJETIVOS</w:t>
      </w:r>
      <w:bookmarkEnd w:id="10"/>
      <w:bookmarkEnd w:id="11"/>
    </w:p>
    <w:p w14:paraId="549A1AF5" w14:textId="77777777" w:rsidR="00A9483F" w:rsidRDefault="00000000">
      <w:pPr>
        <w:pStyle w:val="Ttulo2"/>
      </w:pPr>
      <w:bookmarkStart w:id="12" w:name="_Toc226980552"/>
      <w:bookmarkStart w:id="13" w:name="_Toc226980626"/>
      <w:r>
        <w:t>2.1. Objetivo General</w:t>
      </w:r>
      <w:bookmarkEnd w:id="12"/>
      <w:bookmarkEnd w:id="13"/>
    </w:p>
    <w:p w14:paraId="37091C8B" w14:textId="77777777" w:rsidR="00A9483F" w:rsidRDefault="00000000">
      <w:pPr>
        <w:spacing w:after="120"/>
        <w:jc w:val="both"/>
      </w:pPr>
      <w:r>
        <w:t>Desarrollar una aplicación web robusta y segura para la gestión integral de una biblioteca escolar, que permita automatizar el control de préstamos, el inventario de libros y la gestión de usuarios, garantizando la integridad de los datos mediante un sistema de auditoría.</w:t>
      </w:r>
    </w:p>
    <w:p w14:paraId="7398DDC7" w14:textId="77777777" w:rsidR="00A9483F" w:rsidRDefault="00000000">
      <w:pPr>
        <w:pStyle w:val="Ttulo2"/>
      </w:pPr>
      <w:bookmarkStart w:id="14" w:name="_Toc226980553"/>
      <w:bookmarkStart w:id="15" w:name="_Toc226980627"/>
      <w:r>
        <w:t>2.2. Objetivos Específicos</w:t>
      </w:r>
      <w:bookmarkEnd w:id="14"/>
      <w:bookmarkEnd w:id="15"/>
    </w:p>
    <w:p w14:paraId="4A8120F7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Arquitectura Robusta: </w:t>
      </w:r>
      <w:r>
        <w:t xml:space="preserve">Implementar el </w:t>
      </w:r>
      <w:proofErr w:type="spellStart"/>
      <w:r>
        <w:t>backend</w:t>
      </w:r>
      <w:proofErr w:type="spellEnd"/>
      <w:r>
        <w:t xml:space="preserve"> utilizando el </w:t>
      </w:r>
      <w:proofErr w:type="spellStart"/>
      <w:r>
        <w:t>framework</w:t>
      </w:r>
      <w:proofErr w:type="spellEnd"/>
      <w:r>
        <w:t xml:space="preserve"> Laravel 12, aprovechando sus capacidades de enrutamiento, seguridad y ORM (</w:t>
      </w:r>
      <w:proofErr w:type="spellStart"/>
      <w:r>
        <w:t>Eloquent</w:t>
      </w:r>
      <w:proofErr w:type="spellEnd"/>
      <w:r>
        <w:t>).</w:t>
      </w:r>
    </w:p>
    <w:p w14:paraId="56DA7F5E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Interfaz Adaptativa: </w:t>
      </w:r>
      <w:r>
        <w:t xml:space="preserve">Diseñar un </w:t>
      </w:r>
      <w:proofErr w:type="spellStart"/>
      <w:r>
        <w:t>frontend</w:t>
      </w:r>
      <w:proofErr w:type="spellEnd"/>
      <w:r>
        <w:t xml:space="preserve"> intuitivo y responsive mediante Bootstrap 5 y Blade, asegurando una experiencia de usuario óptima en todos los dispositivos.</w:t>
      </w:r>
    </w:p>
    <w:p w14:paraId="1755189C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Persistencia de Datos: </w:t>
      </w:r>
      <w:r>
        <w:t>Gestionar la base de datos relacional (</w:t>
      </w:r>
      <w:proofErr w:type="spellStart"/>
      <w:r>
        <w:t>MariaDB</w:t>
      </w:r>
      <w:proofErr w:type="spellEnd"/>
      <w:r>
        <w:t>) mediante el sistema de Migraciones de Laravel, con control de versiones sobre la estructura de información.</w:t>
      </w:r>
    </w:p>
    <w:p w14:paraId="369DDBE2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Gestión de Usuarios: </w:t>
      </w:r>
      <w:r>
        <w:t xml:space="preserve">Implementar un sistema de autenticación seguro con roles diferenciados (Administrador vs. Bibliotecario) utilizando las librerías nativas del </w:t>
      </w:r>
      <w:proofErr w:type="spellStart"/>
      <w:r>
        <w:t>framework</w:t>
      </w:r>
      <w:proofErr w:type="spellEnd"/>
      <w:r>
        <w:t>.</w:t>
      </w:r>
    </w:p>
    <w:p w14:paraId="61094451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Automatización de Pruebas: </w:t>
      </w:r>
      <w:r>
        <w:t>Asegurar la fiabilidad del código mediante pruebas automatizadas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y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) con </w:t>
      </w:r>
      <w:proofErr w:type="spellStart"/>
      <w:r>
        <w:t>PHPUnit</w:t>
      </w:r>
      <w:proofErr w:type="spellEnd"/>
      <w:r>
        <w:t>.</w:t>
      </w:r>
    </w:p>
    <w:p w14:paraId="3B8EC1C0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Despliegue Contenerizado: </w:t>
      </w:r>
      <w:r>
        <w:t xml:space="preserve">Configurar el entorno de producción y desarrollo utilizando Docker y Docker </w:t>
      </w:r>
      <w:proofErr w:type="spellStart"/>
      <w:r>
        <w:t>Compose</w:t>
      </w:r>
      <w:proofErr w:type="spellEnd"/>
      <w:r>
        <w:t>, eliminando los problemas de compatibilidad.</w:t>
      </w:r>
    </w:p>
    <w:p w14:paraId="6EABB2EC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Gestión de Inventario: </w:t>
      </w:r>
      <w:r>
        <w:t>Permitir el alta, baja y modificación de libros, con control de stock automático que impida prestar libros no disponibles.</w:t>
      </w:r>
    </w:p>
    <w:p w14:paraId="4BFBEF36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Control de Préstamos: </w:t>
      </w:r>
      <w:r>
        <w:t>Registrar la salida y entrada de libros, calculando automáticamente la disponibilidad en tiempo real.</w:t>
      </w:r>
    </w:p>
    <w:p w14:paraId="1B14BE9D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Gestión de Incidencias: </w:t>
      </w:r>
      <w:r>
        <w:t>Implementar un sistema para identificar y gestionar alumnos morosos o con devoluciones pendientes.</w:t>
      </w:r>
    </w:p>
    <w:p w14:paraId="05E15844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Auditoría: </w:t>
      </w:r>
      <w:r>
        <w:t>Registrar en una tabla de movimientos todas las acciones críticas (borrados, altas, devoluciones) indicando usuario y fecha.</w:t>
      </w:r>
    </w:p>
    <w:p w14:paraId="3103EA44" w14:textId="77777777" w:rsidR="00A9483F" w:rsidRDefault="00000000">
      <w:r>
        <w:br w:type="page"/>
      </w:r>
    </w:p>
    <w:p w14:paraId="7E3F0A11" w14:textId="77777777" w:rsidR="00A9483F" w:rsidRDefault="00000000">
      <w:pPr>
        <w:pStyle w:val="Ttulo1"/>
      </w:pPr>
      <w:bookmarkStart w:id="16" w:name="_Toc226980554"/>
      <w:bookmarkStart w:id="17" w:name="_Toc226980628"/>
      <w:r>
        <w:lastRenderedPageBreak/>
        <w:t>3. ANÁLISIS DEL SISTEMA</w:t>
      </w:r>
      <w:bookmarkEnd w:id="16"/>
      <w:bookmarkEnd w:id="17"/>
    </w:p>
    <w:p w14:paraId="5372266F" w14:textId="77777777" w:rsidR="00A9483F" w:rsidRDefault="00000000">
      <w:pPr>
        <w:pStyle w:val="Ttulo2"/>
      </w:pPr>
      <w:bookmarkStart w:id="18" w:name="_Toc226980555"/>
      <w:bookmarkStart w:id="19" w:name="_Toc226980629"/>
      <w:r>
        <w:t>3.1. Especificación de Requisitos</w:t>
      </w:r>
      <w:bookmarkEnd w:id="18"/>
      <w:bookmarkEnd w:id="19"/>
    </w:p>
    <w:p w14:paraId="5D395EB1" w14:textId="77777777" w:rsidR="00A9483F" w:rsidRDefault="00000000">
      <w:pPr>
        <w:spacing w:after="120"/>
        <w:jc w:val="both"/>
      </w:pPr>
      <w:r>
        <w:t>El sistema cuenta con dos actores claramente diferenciados:</w:t>
      </w:r>
    </w:p>
    <w:p w14:paraId="7CF29B7E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Administrador: </w:t>
      </w:r>
      <w:r>
        <w:t>Tiene acceso completo al sistema, incluyendo la Gestión de Usuarios (crear/editar bibliotecarios) y el módulo de Auditoría (visualizar historial de acciones).</w:t>
      </w:r>
    </w:p>
    <w:p w14:paraId="02441FE5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Bibliotecario (Usuario): </w:t>
      </w:r>
      <w:r>
        <w:t>Es el encargado del día a día. Puede gestionar libros, alumnos y realizar préstamos/devoluciones, pero no tiene acceso a la configuración global ni a los logs del sistema.</w:t>
      </w:r>
    </w:p>
    <w:p w14:paraId="0A88560F" w14:textId="77777777" w:rsidR="00A9483F" w:rsidRDefault="00000000">
      <w:pPr>
        <w:pStyle w:val="Ttulo3"/>
      </w:pPr>
      <w:bookmarkStart w:id="20" w:name="_Toc226980556"/>
      <w:bookmarkStart w:id="21" w:name="_Toc226980630"/>
      <w:r>
        <w:t>3.1.1. Requisitos Funcionales (RF)</w:t>
      </w:r>
      <w:bookmarkEnd w:id="20"/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5326"/>
      </w:tblGrid>
      <w:tr w:rsidR="00A9483F" w14:paraId="0A96B0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23F7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9323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7D32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9483F" w14:paraId="5F93AC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11E0" w14:textId="77777777" w:rsidR="00A9483F" w:rsidRDefault="00000000">
            <w:r>
              <w:rPr>
                <w:sz w:val="20"/>
                <w:szCs w:val="20"/>
              </w:rPr>
              <w:t>RF-01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960A" w14:textId="77777777" w:rsidR="00A9483F" w:rsidRDefault="00000000">
            <w:r>
              <w:rPr>
                <w:sz w:val="20"/>
                <w:szCs w:val="20"/>
              </w:rPr>
              <w:t>Gestión de Roles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EB68" w14:textId="77777777" w:rsidR="00A9483F" w:rsidRDefault="00000000">
            <w:r>
              <w:rPr>
                <w:sz w:val="20"/>
                <w:szCs w:val="20"/>
              </w:rPr>
              <w:t>Política de acceso basada en roles: Administrador (acceso total) y Bibliotecario (acceso operativo).</w:t>
            </w:r>
          </w:p>
        </w:tc>
      </w:tr>
      <w:tr w:rsidR="00A9483F" w14:paraId="491FD1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16CB" w14:textId="77777777" w:rsidR="00A9483F" w:rsidRDefault="00000000">
            <w:r>
              <w:rPr>
                <w:sz w:val="20"/>
                <w:szCs w:val="20"/>
              </w:rPr>
              <w:t>RF-02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4EE7" w14:textId="77777777" w:rsidR="00A9483F" w:rsidRDefault="00000000">
            <w:r>
              <w:rPr>
                <w:sz w:val="20"/>
                <w:szCs w:val="20"/>
              </w:rPr>
              <w:t>Catálogo Público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AFA4" w14:textId="77777777" w:rsidR="00A9483F" w:rsidRDefault="00000000">
            <w:r>
              <w:rPr>
                <w:sz w:val="20"/>
                <w:szCs w:val="20"/>
              </w:rPr>
              <w:t>Buscador público accesible sin autenticación para filtrar libros por título o autor y ver disponibilidad.</w:t>
            </w:r>
          </w:p>
        </w:tc>
      </w:tr>
      <w:tr w:rsidR="00A9483F" w14:paraId="280CD9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0C25" w14:textId="77777777" w:rsidR="00A9483F" w:rsidRDefault="00000000">
            <w:r>
              <w:rPr>
                <w:sz w:val="20"/>
                <w:szCs w:val="20"/>
              </w:rPr>
              <w:t>RF-03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DEE0" w14:textId="77777777" w:rsidR="00A9483F" w:rsidRDefault="00000000">
            <w:r>
              <w:rPr>
                <w:sz w:val="20"/>
                <w:szCs w:val="20"/>
              </w:rPr>
              <w:t>Gestión de Inventario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25BE" w14:textId="77777777" w:rsidR="00A9483F" w:rsidRDefault="00000000">
            <w:r>
              <w:rPr>
                <w:sz w:val="20"/>
                <w:szCs w:val="20"/>
              </w:rPr>
              <w:t>CRUD completo de libros. Validación de unicidad de ISBN. Bloqueo de borrado si hay préstamos activos.</w:t>
            </w:r>
          </w:p>
        </w:tc>
      </w:tr>
      <w:tr w:rsidR="00A9483F" w14:paraId="02AB0C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E20C" w14:textId="77777777" w:rsidR="00A9483F" w:rsidRDefault="00000000">
            <w:r>
              <w:rPr>
                <w:sz w:val="20"/>
                <w:szCs w:val="20"/>
              </w:rPr>
              <w:t>RF-04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AAFE" w14:textId="77777777" w:rsidR="00A9483F" w:rsidRDefault="00000000">
            <w:r>
              <w:rPr>
                <w:sz w:val="20"/>
                <w:szCs w:val="20"/>
              </w:rPr>
              <w:t>Gestión de Alumnos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BACD" w14:textId="77777777" w:rsidR="00A9483F" w:rsidRDefault="00000000">
            <w:r>
              <w:rPr>
                <w:sz w:val="20"/>
                <w:szCs w:val="20"/>
              </w:rPr>
              <w:t>Alta, baja y modificación de alumnos. Validación del formato NIE/DNI.</w:t>
            </w:r>
          </w:p>
        </w:tc>
      </w:tr>
      <w:tr w:rsidR="00A9483F" w14:paraId="6497C2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2B36" w14:textId="77777777" w:rsidR="00A9483F" w:rsidRDefault="00000000">
            <w:r>
              <w:rPr>
                <w:sz w:val="20"/>
                <w:szCs w:val="20"/>
              </w:rPr>
              <w:t>RF-05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B649" w14:textId="77777777" w:rsidR="00A9483F" w:rsidRDefault="00000000">
            <w:r>
              <w:rPr>
                <w:sz w:val="20"/>
                <w:szCs w:val="20"/>
              </w:rPr>
              <w:t>Gestión de Préstamos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D5ED" w14:textId="77777777" w:rsidR="00A9483F" w:rsidRDefault="00000000">
            <w:r>
              <w:rPr>
                <w:sz w:val="20"/>
                <w:szCs w:val="20"/>
              </w:rPr>
              <w:t>Verificación automática de stock (&gt;0). Asignación del libro y decremento del inventario.</w:t>
            </w:r>
          </w:p>
        </w:tc>
      </w:tr>
      <w:tr w:rsidR="00A9483F" w14:paraId="035657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2802" w14:textId="77777777" w:rsidR="00A9483F" w:rsidRDefault="00000000">
            <w:r>
              <w:rPr>
                <w:sz w:val="20"/>
                <w:szCs w:val="20"/>
              </w:rPr>
              <w:t>RF-06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9384" w14:textId="77777777" w:rsidR="00A9483F" w:rsidRDefault="00000000">
            <w:r>
              <w:rPr>
                <w:sz w:val="20"/>
                <w:szCs w:val="20"/>
              </w:rPr>
              <w:t>Gestión de Devoluciones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1109" w14:textId="77777777" w:rsidR="00A9483F" w:rsidRDefault="00000000">
            <w:r>
              <w:rPr>
                <w:sz w:val="20"/>
                <w:szCs w:val="20"/>
              </w:rPr>
              <w:t>Cierre de préstamo activo, liberación del ejemplar e incremento de stock.</w:t>
            </w:r>
          </w:p>
        </w:tc>
      </w:tr>
      <w:tr w:rsidR="00A9483F" w14:paraId="373FEC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D33C" w14:textId="77777777" w:rsidR="00A9483F" w:rsidRDefault="00000000">
            <w:r>
              <w:rPr>
                <w:sz w:val="20"/>
                <w:szCs w:val="20"/>
              </w:rPr>
              <w:t>RF-07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75DF" w14:textId="77777777" w:rsidR="00A9483F" w:rsidRDefault="00000000">
            <w:r>
              <w:rPr>
                <w:sz w:val="20"/>
                <w:szCs w:val="20"/>
              </w:rPr>
              <w:t>Módulo de Morosos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B404" w14:textId="77777777" w:rsidR="00A9483F" w:rsidRDefault="00000000">
            <w:r>
              <w:rPr>
                <w:sz w:val="20"/>
                <w:szCs w:val="20"/>
              </w:rPr>
              <w:t>Listado de alumnos con préstamos vencidos o retrasados para su seguimiento.</w:t>
            </w:r>
          </w:p>
        </w:tc>
      </w:tr>
      <w:tr w:rsidR="00A9483F" w14:paraId="630204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6510" w14:textId="77777777" w:rsidR="00A9483F" w:rsidRDefault="00000000">
            <w:r>
              <w:rPr>
                <w:sz w:val="20"/>
                <w:szCs w:val="20"/>
              </w:rPr>
              <w:t>RF-08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D89A" w14:textId="77777777" w:rsidR="00A9483F" w:rsidRDefault="00000000">
            <w:r>
              <w:rPr>
                <w:sz w:val="20"/>
                <w:szCs w:val="20"/>
              </w:rPr>
              <w:t>Auditoría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51DA" w14:textId="77777777" w:rsidR="00A9483F" w:rsidRDefault="00000000">
            <w:r>
              <w:rPr>
                <w:sz w:val="20"/>
                <w:szCs w:val="20"/>
              </w:rPr>
              <w:t>Registro automático de todas las acciones críticas: quién las realizó y cuándo.</w:t>
            </w:r>
          </w:p>
        </w:tc>
      </w:tr>
      <w:tr w:rsidR="00A9483F" w14:paraId="185746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D5C6" w14:textId="77777777" w:rsidR="00A9483F" w:rsidRDefault="00000000">
            <w:r>
              <w:rPr>
                <w:sz w:val="20"/>
                <w:szCs w:val="20"/>
              </w:rPr>
              <w:t>RF-09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EA98" w14:textId="77777777" w:rsidR="00A9483F" w:rsidRDefault="00000000">
            <w:r>
              <w:rPr>
                <w:sz w:val="20"/>
                <w:szCs w:val="20"/>
              </w:rPr>
              <w:t>Gestión de Usuarios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7EA4" w14:textId="77777777" w:rsidR="00A9483F" w:rsidRDefault="00000000">
            <w:r>
              <w:rPr>
                <w:sz w:val="20"/>
                <w:szCs w:val="20"/>
              </w:rPr>
              <w:t xml:space="preserve">Administración de cuentas del sistema (solo rol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). Alta, edición y baja de usuarios.</w:t>
            </w:r>
          </w:p>
        </w:tc>
      </w:tr>
    </w:tbl>
    <w:p w14:paraId="674A9FC9" w14:textId="77777777" w:rsidR="00A9483F" w:rsidRDefault="00A9483F">
      <w:pPr>
        <w:spacing w:after="100"/>
      </w:pPr>
    </w:p>
    <w:p w14:paraId="34E0E05A" w14:textId="77777777" w:rsidR="00A9483F" w:rsidRDefault="00000000">
      <w:pPr>
        <w:pStyle w:val="Ttulo3"/>
      </w:pPr>
      <w:bookmarkStart w:id="22" w:name="_Toc226980557"/>
      <w:bookmarkStart w:id="23" w:name="_Toc226980631"/>
      <w:r>
        <w:t>3.1.2. Requisitos No Funcionales (RNF)</w:t>
      </w:r>
      <w:bookmarkEnd w:id="22"/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5326"/>
      </w:tblGrid>
      <w:tr w:rsidR="00A9483F" w14:paraId="5CDCE6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999D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0E95E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559A5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9483F" w14:paraId="0E9BDF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CE1E" w14:textId="77777777" w:rsidR="00A9483F" w:rsidRDefault="00000000">
            <w:r>
              <w:rPr>
                <w:sz w:val="20"/>
                <w:szCs w:val="20"/>
              </w:rPr>
              <w:t>RNF-01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243E" w14:textId="77777777" w:rsidR="00A9483F" w:rsidRDefault="00000000"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Tecnológico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6C70" w14:textId="77777777" w:rsidR="00A9483F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en Laravel 12, PHP 8.2, dependencias gestionadas con </w:t>
            </w:r>
            <w:proofErr w:type="spellStart"/>
            <w:r>
              <w:rPr>
                <w:sz w:val="20"/>
                <w:szCs w:val="20"/>
              </w:rPr>
              <w:t>Composer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9483F" w14:paraId="6A8AC1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B0A6" w14:textId="77777777" w:rsidR="00A9483F" w:rsidRDefault="00000000">
            <w:r>
              <w:rPr>
                <w:sz w:val="20"/>
                <w:szCs w:val="20"/>
              </w:rPr>
              <w:t>RNF-02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8E1E" w14:textId="77777777" w:rsidR="00A9483F" w:rsidRDefault="00000000">
            <w:r>
              <w:rPr>
                <w:sz w:val="20"/>
                <w:szCs w:val="20"/>
              </w:rPr>
              <w:t>Interfaz de Usuario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0F7B" w14:textId="77777777" w:rsidR="00A9483F" w:rsidRDefault="00000000">
            <w:r>
              <w:rPr>
                <w:sz w:val="20"/>
                <w:szCs w:val="20"/>
              </w:rPr>
              <w:t>Bootstrap 5 + Blade. Interfaz responsive adaptable a dispositivos móviles y escritorio.</w:t>
            </w:r>
          </w:p>
        </w:tc>
      </w:tr>
      <w:tr w:rsidR="00A9483F" w14:paraId="5D90FC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4A7C" w14:textId="77777777" w:rsidR="00A9483F" w:rsidRDefault="00000000">
            <w:r>
              <w:rPr>
                <w:sz w:val="20"/>
                <w:szCs w:val="20"/>
              </w:rPr>
              <w:t>RNF-03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75E7" w14:textId="77777777" w:rsidR="00A9483F" w:rsidRDefault="00000000">
            <w:r>
              <w:rPr>
                <w:sz w:val="20"/>
                <w:szCs w:val="20"/>
              </w:rPr>
              <w:t>Persistencia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E640" w14:textId="77777777" w:rsidR="00A9483F" w:rsidRDefault="00000000">
            <w:r>
              <w:rPr>
                <w:sz w:val="20"/>
                <w:szCs w:val="20"/>
              </w:rPr>
              <w:t xml:space="preserve">Base de datos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. ORM </w:t>
            </w:r>
            <w:proofErr w:type="spellStart"/>
            <w:r>
              <w:rPr>
                <w:sz w:val="20"/>
                <w:szCs w:val="20"/>
              </w:rPr>
              <w:t>Eloquent</w:t>
            </w:r>
            <w:proofErr w:type="spellEnd"/>
            <w:r>
              <w:rPr>
                <w:sz w:val="20"/>
                <w:szCs w:val="20"/>
              </w:rPr>
              <w:t xml:space="preserve"> para prevenir inyecciones SQL. Contraseñas con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9483F" w14:paraId="67952A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EC34" w14:textId="77777777" w:rsidR="00A9483F" w:rsidRDefault="00000000">
            <w:r>
              <w:rPr>
                <w:sz w:val="20"/>
                <w:szCs w:val="20"/>
              </w:rPr>
              <w:t>RNF-04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454E" w14:textId="77777777" w:rsidR="00A9483F" w:rsidRDefault="00000000">
            <w:r>
              <w:rPr>
                <w:sz w:val="20"/>
                <w:szCs w:val="20"/>
              </w:rPr>
              <w:t>Despliegue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A6F0" w14:textId="77777777" w:rsidR="00A9483F" w:rsidRDefault="00000000">
            <w:r>
              <w:rPr>
                <w:sz w:val="20"/>
                <w:szCs w:val="20"/>
              </w:rPr>
              <w:t xml:space="preserve">Entorno contenerizado con Docker y 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>. Independiente del sistema operativo.</w:t>
            </w:r>
          </w:p>
        </w:tc>
      </w:tr>
      <w:tr w:rsidR="00A9483F" w14:paraId="46F1B1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48D0A" w14:textId="77777777" w:rsidR="00A9483F" w:rsidRDefault="00000000">
            <w:r>
              <w:rPr>
                <w:sz w:val="20"/>
                <w:szCs w:val="20"/>
              </w:rPr>
              <w:t>RNF-05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9B50" w14:textId="77777777" w:rsidR="00A9483F" w:rsidRDefault="00000000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2E5E" w14:textId="77777777" w:rsidR="00A9483F" w:rsidRDefault="00000000">
            <w:r>
              <w:rPr>
                <w:sz w:val="20"/>
                <w:szCs w:val="20"/>
              </w:rPr>
              <w:t>Tiempo de respuesta &lt; 2 segundos en operaciones CRUD bajo carga normal.</w:t>
            </w:r>
          </w:p>
        </w:tc>
      </w:tr>
      <w:tr w:rsidR="00A9483F" w14:paraId="600C38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97E4" w14:textId="77777777" w:rsidR="00A9483F" w:rsidRDefault="00000000">
            <w:r>
              <w:rPr>
                <w:sz w:val="20"/>
                <w:szCs w:val="20"/>
              </w:rPr>
              <w:lastRenderedPageBreak/>
              <w:t>RNF-06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D807" w14:textId="77777777" w:rsidR="00A9483F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41FC" w14:textId="77777777" w:rsidR="00A9483F" w:rsidRDefault="00000000">
            <w:r>
              <w:rPr>
                <w:sz w:val="20"/>
                <w:szCs w:val="20"/>
              </w:rPr>
              <w:t>Protección CSRF en todos los formularios. Middleware de autenticación en rutas privadas.</w:t>
            </w:r>
          </w:p>
        </w:tc>
      </w:tr>
    </w:tbl>
    <w:p w14:paraId="4FD83D42" w14:textId="77777777" w:rsidR="00A9483F" w:rsidRDefault="00A9483F">
      <w:pPr>
        <w:spacing w:after="100"/>
      </w:pPr>
    </w:p>
    <w:p w14:paraId="35B2E6AB" w14:textId="77777777" w:rsidR="00A9483F" w:rsidRDefault="00000000">
      <w:pPr>
        <w:pStyle w:val="Ttulo2"/>
      </w:pPr>
      <w:bookmarkStart w:id="24" w:name="_Toc226980558"/>
      <w:bookmarkStart w:id="25" w:name="_Toc226980632"/>
      <w:r>
        <w:t>3.2. Identificación de Actores</w:t>
      </w:r>
      <w:bookmarkEnd w:id="24"/>
      <w:bookmarkEnd w:id="25"/>
    </w:p>
    <w:p w14:paraId="2B47F1DC" w14:textId="77777777" w:rsidR="00A9483F" w:rsidRDefault="00000000">
      <w:pPr>
        <w:spacing w:after="120"/>
        <w:jc w:val="both"/>
      </w:pPr>
      <w:r>
        <w:t>Se han identificado dos actores principales que interactúan con el sistema:</w:t>
      </w:r>
    </w:p>
    <w:p w14:paraId="02164032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Administrador: </w:t>
      </w:r>
      <w:r>
        <w:t>Actor principal con privilegios totales. Gestiona el catálogo, préstamos, alumnos, usuarios del sistema y visualiza logs de auditoría.</w:t>
      </w:r>
    </w:p>
    <w:p w14:paraId="2AA96547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Bibliotecario (Usuario): </w:t>
      </w:r>
      <w:r>
        <w:t>Actor operativo con acceso a gestión de libros, alumnos y préstamos del día a día. No accede a configuración global ni logs.</w:t>
      </w:r>
    </w:p>
    <w:p w14:paraId="3F9F2797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Alumno (Usuario Invitado): </w:t>
      </w:r>
      <w:r>
        <w:t>Actor secundario con permisos de solo lectura. Accede al catálogo público para verificar disponibilidad de libros.</w:t>
      </w:r>
    </w:p>
    <w:p w14:paraId="57BEB1AF" w14:textId="77777777" w:rsidR="00A9483F" w:rsidRDefault="00000000">
      <w:pPr>
        <w:pStyle w:val="Ttulo2"/>
      </w:pPr>
      <w:bookmarkStart w:id="26" w:name="_Toc226980559"/>
      <w:bookmarkStart w:id="27" w:name="_Toc226980633"/>
      <w:r>
        <w:t>3.3. Planificación y Costes</w:t>
      </w:r>
      <w:bookmarkEnd w:id="26"/>
      <w:bookmarkEnd w:id="27"/>
    </w:p>
    <w:p w14:paraId="49B35AA5" w14:textId="77777777" w:rsidR="00A9483F" w:rsidRDefault="00000000">
      <w:pPr>
        <w:pStyle w:val="Ttulo3"/>
      </w:pPr>
      <w:bookmarkStart w:id="28" w:name="_Toc226980560"/>
      <w:bookmarkStart w:id="29" w:name="_Toc226980634"/>
      <w:r>
        <w:t>3.3.1. Planificación Temporal</w:t>
      </w:r>
      <w:bookmarkEnd w:id="28"/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1500"/>
        <w:gridCol w:w="2526"/>
      </w:tblGrid>
      <w:tr w:rsidR="00A9483F" w14:paraId="00417B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3E24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A884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Inicio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CE0F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Fin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EF71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A9483F" w14:paraId="509871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E3C1" w14:textId="77777777" w:rsidR="00A9483F" w:rsidRDefault="00000000">
            <w:r>
              <w:rPr>
                <w:sz w:val="20"/>
                <w:szCs w:val="20"/>
              </w:rPr>
              <w:t>Análisis y Requisitos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5873" w14:textId="77777777" w:rsidR="00A9483F" w:rsidRDefault="00000000">
            <w:r>
              <w:rPr>
                <w:sz w:val="20"/>
                <w:szCs w:val="20"/>
              </w:rPr>
              <w:t>21/01/2026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2D3D" w14:textId="77777777" w:rsidR="00A9483F" w:rsidRDefault="00000000">
            <w:r>
              <w:rPr>
                <w:sz w:val="20"/>
                <w:szCs w:val="20"/>
              </w:rPr>
              <w:t>23/01/2026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417F" w14:textId="77777777" w:rsidR="00A9483F" w:rsidRDefault="00000000">
            <w:r>
              <w:rPr>
                <w:sz w:val="20"/>
                <w:szCs w:val="20"/>
              </w:rPr>
              <w:t>Completado</w:t>
            </w:r>
          </w:p>
        </w:tc>
      </w:tr>
      <w:tr w:rsidR="00A9483F" w14:paraId="7CD959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2542" w14:textId="77777777" w:rsidR="00A9483F" w:rsidRDefault="00000000">
            <w:r>
              <w:rPr>
                <w:sz w:val="20"/>
                <w:szCs w:val="20"/>
              </w:rPr>
              <w:t>Diseño de BD y Arquitectura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0469" w14:textId="77777777" w:rsidR="00A9483F" w:rsidRDefault="00000000">
            <w:r>
              <w:rPr>
                <w:sz w:val="20"/>
                <w:szCs w:val="20"/>
              </w:rPr>
              <w:t>23/01/2026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E2CD" w14:textId="77777777" w:rsidR="00A9483F" w:rsidRDefault="00000000">
            <w:r>
              <w:rPr>
                <w:sz w:val="20"/>
                <w:szCs w:val="20"/>
              </w:rPr>
              <w:t>25/01/2026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94DB" w14:textId="77777777" w:rsidR="00A9483F" w:rsidRDefault="00000000">
            <w:r>
              <w:rPr>
                <w:sz w:val="20"/>
                <w:szCs w:val="20"/>
              </w:rPr>
              <w:t>Completado</w:t>
            </w:r>
          </w:p>
        </w:tc>
      </w:tr>
      <w:tr w:rsidR="00A9483F" w14:paraId="2318CD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432B" w14:textId="77777777" w:rsidR="00A9483F" w:rsidRDefault="00000000">
            <w:r>
              <w:rPr>
                <w:sz w:val="20"/>
                <w:szCs w:val="20"/>
              </w:rPr>
              <w:t xml:space="preserve">Implementación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92BA" w14:textId="77777777" w:rsidR="00A9483F" w:rsidRDefault="00000000">
            <w:r>
              <w:rPr>
                <w:sz w:val="20"/>
                <w:szCs w:val="20"/>
              </w:rPr>
              <w:t>25/01/2026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B5B3" w14:textId="77777777" w:rsidR="00A9483F" w:rsidRDefault="00000000">
            <w:r>
              <w:rPr>
                <w:sz w:val="20"/>
                <w:szCs w:val="20"/>
              </w:rPr>
              <w:t>05/02/2026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5C7B" w14:textId="77777777" w:rsidR="00A9483F" w:rsidRDefault="00000000">
            <w:r>
              <w:rPr>
                <w:sz w:val="20"/>
                <w:szCs w:val="20"/>
              </w:rPr>
              <w:t>Completado</w:t>
            </w:r>
          </w:p>
        </w:tc>
      </w:tr>
      <w:tr w:rsidR="00A9483F" w14:paraId="5519FF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BF8C" w14:textId="77777777" w:rsidR="00A9483F" w:rsidRDefault="00000000">
            <w:r>
              <w:rPr>
                <w:sz w:val="20"/>
                <w:szCs w:val="20"/>
              </w:rPr>
              <w:t xml:space="preserve">Implementación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21E6" w14:textId="77777777" w:rsidR="00A9483F" w:rsidRDefault="00000000">
            <w:r>
              <w:rPr>
                <w:sz w:val="20"/>
                <w:szCs w:val="20"/>
              </w:rPr>
              <w:t>05/02/2026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2556" w14:textId="77777777" w:rsidR="00A9483F" w:rsidRDefault="00000000">
            <w:r>
              <w:rPr>
                <w:sz w:val="20"/>
                <w:szCs w:val="20"/>
              </w:rPr>
              <w:t>15/02/2026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113C" w14:textId="77777777" w:rsidR="00A9483F" w:rsidRDefault="00000000">
            <w:r>
              <w:rPr>
                <w:sz w:val="20"/>
                <w:szCs w:val="20"/>
              </w:rPr>
              <w:t>Completado</w:t>
            </w:r>
          </w:p>
        </w:tc>
      </w:tr>
      <w:tr w:rsidR="00A9483F" w14:paraId="5E149C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FC75" w14:textId="77777777" w:rsidR="00A9483F" w:rsidRDefault="00000000">
            <w:r>
              <w:rPr>
                <w:sz w:val="20"/>
                <w:szCs w:val="20"/>
              </w:rPr>
              <w:t>Pruebas Automatizadas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EBF3" w14:textId="77777777" w:rsidR="00A9483F" w:rsidRDefault="00000000">
            <w:r>
              <w:rPr>
                <w:sz w:val="20"/>
                <w:szCs w:val="20"/>
              </w:rPr>
              <w:t>15/02/2026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7BC7" w14:textId="77777777" w:rsidR="00A9483F" w:rsidRDefault="00000000">
            <w:r>
              <w:rPr>
                <w:sz w:val="20"/>
                <w:szCs w:val="20"/>
              </w:rPr>
              <w:t>20/02/2026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6B77" w14:textId="77777777" w:rsidR="00A9483F" w:rsidRDefault="00000000">
            <w:r>
              <w:rPr>
                <w:sz w:val="20"/>
                <w:szCs w:val="20"/>
              </w:rPr>
              <w:t>Completado</w:t>
            </w:r>
          </w:p>
        </w:tc>
      </w:tr>
      <w:tr w:rsidR="00A9483F" w14:paraId="67A630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60BC" w14:textId="77777777" w:rsidR="00A9483F" w:rsidRDefault="00000000">
            <w:r>
              <w:rPr>
                <w:sz w:val="20"/>
                <w:szCs w:val="20"/>
              </w:rPr>
              <w:t>Despliegue y Documentación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DF78" w14:textId="77777777" w:rsidR="00A9483F" w:rsidRDefault="00000000">
            <w:r>
              <w:rPr>
                <w:sz w:val="20"/>
                <w:szCs w:val="20"/>
              </w:rPr>
              <w:t>20/02/2026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C9E6" w14:textId="77777777" w:rsidR="00A9483F" w:rsidRDefault="00000000">
            <w:r>
              <w:rPr>
                <w:sz w:val="20"/>
                <w:szCs w:val="20"/>
              </w:rPr>
              <w:t>31/05/2026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4516" w14:textId="77777777" w:rsidR="00A9483F" w:rsidRDefault="00000000">
            <w:r>
              <w:rPr>
                <w:sz w:val="20"/>
                <w:szCs w:val="20"/>
              </w:rPr>
              <w:t>Completado</w:t>
            </w:r>
          </w:p>
        </w:tc>
      </w:tr>
    </w:tbl>
    <w:p w14:paraId="6D95666E" w14:textId="77777777" w:rsidR="00A9483F" w:rsidRDefault="00A9483F">
      <w:pPr>
        <w:spacing w:after="100"/>
      </w:pPr>
    </w:p>
    <w:p w14:paraId="178774BD" w14:textId="77777777" w:rsidR="00A9483F" w:rsidRDefault="00000000">
      <w:pPr>
        <w:pStyle w:val="Ttulo3"/>
      </w:pPr>
      <w:bookmarkStart w:id="30" w:name="_Toc226980561"/>
      <w:bookmarkStart w:id="31" w:name="_Toc226980635"/>
      <w:r>
        <w:t>3.3.2. Estimación de Costes</w:t>
      </w:r>
      <w:bookmarkEnd w:id="30"/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2000"/>
        <w:gridCol w:w="2026"/>
      </w:tblGrid>
      <w:tr w:rsidR="00A9483F" w14:paraId="663BCE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23FE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9CFF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8E52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Coste/hora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B5A8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A9483F" w14:paraId="12CF30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3D15" w14:textId="77777777" w:rsidR="00A9483F" w:rsidRDefault="00000000">
            <w:r>
              <w:rPr>
                <w:sz w:val="20"/>
                <w:szCs w:val="20"/>
              </w:rPr>
              <w:t xml:space="preserve">Desarrollo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(Laravel)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0900" w14:textId="77777777" w:rsidR="00A9483F" w:rsidRDefault="00000000">
            <w:r>
              <w:rPr>
                <w:sz w:val="20"/>
                <w:szCs w:val="20"/>
              </w:rPr>
              <w:t>60h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0B95" w14:textId="77777777" w:rsidR="00A9483F" w:rsidRDefault="00000000">
            <w:r>
              <w:rPr>
                <w:sz w:val="20"/>
                <w:szCs w:val="20"/>
              </w:rPr>
              <w:t>0 € (prácticas)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3104" w14:textId="77777777" w:rsidR="00A9483F" w:rsidRDefault="00000000">
            <w:r>
              <w:rPr>
                <w:sz w:val="20"/>
                <w:szCs w:val="20"/>
              </w:rPr>
              <w:t>0 €</w:t>
            </w:r>
          </w:p>
        </w:tc>
      </w:tr>
      <w:tr w:rsidR="00A9483F" w14:paraId="2DBB74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49B1" w14:textId="77777777" w:rsidR="00A9483F" w:rsidRDefault="00000000">
            <w:r>
              <w:rPr>
                <w:sz w:val="20"/>
                <w:szCs w:val="20"/>
              </w:rPr>
              <w:t xml:space="preserve">Desarrollo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(Blade/Bootstrap)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C764" w14:textId="77777777" w:rsidR="00A9483F" w:rsidRDefault="00000000">
            <w:r>
              <w:rPr>
                <w:sz w:val="20"/>
                <w:szCs w:val="20"/>
              </w:rPr>
              <w:t>40h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3B17" w14:textId="77777777" w:rsidR="00A9483F" w:rsidRDefault="00000000">
            <w:r>
              <w:rPr>
                <w:sz w:val="20"/>
                <w:szCs w:val="20"/>
              </w:rPr>
              <w:t>0 € (prácticas)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D38C" w14:textId="77777777" w:rsidR="00A9483F" w:rsidRDefault="00000000">
            <w:r>
              <w:rPr>
                <w:sz w:val="20"/>
                <w:szCs w:val="20"/>
              </w:rPr>
              <w:t>0 €</w:t>
            </w:r>
          </w:p>
        </w:tc>
      </w:tr>
      <w:tr w:rsidR="00A9483F" w14:paraId="64AEE2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DF9A" w14:textId="77777777" w:rsidR="00A9483F" w:rsidRDefault="00000000">
            <w:r>
              <w:rPr>
                <w:sz w:val="20"/>
                <w:szCs w:val="20"/>
              </w:rPr>
              <w:t>Configuración Docker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C57A" w14:textId="77777777" w:rsidR="00A9483F" w:rsidRDefault="00000000">
            <w:r>
              <w:rPr>
                <w:sz w:val="20"/>
                <w:szCs w:val="20"/>
              </w:rPr>
              <w:t>10h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AB71" w14:textId="77777777" w:rsidR="00A9483F" w:rsidRDefault="00000000">
            <w:r>
              <w:rPr>
                <w:sz w:val="20"/>
                <w:szCs w:val="20"/>
              </w:rPr>
              <w:t>0 € (prácticas)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EAE4" w14:textId="77777777" w:rsidR="00A9483F" w:rsidRDefault="00000000">
            <w:r>
              <w:rPr>
                <w:sz w:val="20"/>
                <w:szCs w:val="20"/>
              </w:rPr>
              <w:t>0 €</w:t>
            </w:r>
          </w:p>
        </w:tc>
      </w:tr>
      <w:tr w:rsidR="00A9483F" w14:paraId="65C802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7E85" w14:textId="77777777" w:rsidR="00A9483F" w:rsidRDefault="00000000"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 xml:space="preserve"> y QA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6B2B" w14:textId="77777777" w:rsidR="00A9483F" w:rsidRDefault="00000000">
            <w:r>
              <w:rPr>
                <w:sz w:val="20"/>
                <w:szCs w:val="20"/>
              </w:rPr>
              <w:t>15h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0299" w14:textId="77777777" w:rsidR="00A9483F" w:rsidRDefault="00000000">
            <w:r>
              <w:rPr>
                <w:sz w:val="20"/>
                <w:szCs w:val="20"/>
              </w:rPr>
              <w:t>0 € (prácticas)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8757" w14:textId="77777777" w:rsidR="00A9483F" w:rsidRDefault="00000000">
            <w:r>
              <w:rPr>
                <w:sz w:val="20"/>
                <w:szCs w:val="20"/>
              </w:rPr>
              <w:t>0 €</w:t>
            </w:r>
          </w:p>
        </w:tc>
      </w:tr>
      <w:tr w:rsidR="00A9483F" w14:paraId="06B3E6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7B34" w14:textId="77777777" w:rsidR="00A9483F" w:rsidRDefault="00000000">
            <w:r>
              <w:rPr>
                <w:sz w:val="20"/>
                <w:szCs w:val="20"/>
              </w:rPr>
              <w:t>Documentación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74DBC" w14:textId="77777777" w:rsidR="00A9483F" w:rsidRDefault="00000000">
            <w:r>
              <w:rPr>
                <w:sz w:val="20"/>
                <w:szCs w:val="20"/>
              </w:rPr>
              <w:t>20h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08F4" w14:textId="77777777" w:rsidR="00A9483F" w:rsidRDefault="00000000">
            <w:r>
              <w:rPr>
                <w:sz w:val="20"/>
                <w:szCs w:val="20"/>
              </w:rPr>
              <w:t>0 € (prácticas)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4272" w14:textId="77777777" w:rsidR="00A9483F" w:rsidRDefault="00000000">
            <w:r>
              <w:rPr>
                <w:sz w:val="20"/>
                <w:szCs w:val="20"/>
              </w:rPr>
              <w:t>0 €</w:t>
            </w:r>
          </w:p>
        </w:tc>
      </w:tr>
      <w:tr w:rsidR="00A9483F" w14:paraId="133765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99D9" w14:textId="77777777" w:rsidR="00A9483F" w:rsidRDefault="00000000">
            <w:r>
              <w:rPr>
                <w:sz w:val="20"/>
                <w:szCs w:val="20"/>
              </w:rPr>
              <w:t xml:space="preserve">Licencias de software (todo open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E49D" w14:textId="77777777" w:rsidR="00A9483F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1927" w14:textId="77777777" w:rsidR="00A9483F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B6E6" w14:textId="77777777" w:rsidR="00A9483F" w:rsidRDefault="00000000">
            <w:r>
              <w:rPr>
                <w:sz w:val="20"/>
                <w:szCs w:val="20"/>
              </w:rPr>
              <w:t>0 €</w:t>
            </w:r>
          </w:p>
        </w:tc>
      </w:tr>
      <w:tr w:rsidR="00A9483F" w14:paraId="42CEB6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258F3" w14:textId="77777777" w:rsidR="00A9483F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530B" w14:textId="77777777" w:rsidR="00A9483F" w:rsidRDefault="00000000">
            <w:r>
              <w:rPr>
                <w:sz w:val="20"/>
                <w:szCs w:val="20"/>
              </w:rPr>
              <w:t>145h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B4FF" w14:textId="77777777" w:rsidR="00A9483F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78F9" w14:textId="77777777" w:rsidR="00A9483F" w:rsidRDefault="00000000">
            <w:r>
              <w:rPr>
                <w:sz w:val="20"/>
                <w:szCs w:val="20"/>
              </w:rPr>
              <w:t>0 €</w:t>
            </w:r>
          </w:p>
        </w:tc>
      </w:tr>
    </w:tbl>
    <w:p w14:paraId="0F31E41B" w14:textId="77777777" w:rsidR="00A9483F" w:rsidRDefault="00000000">
      <w:r>
        <w:br w:type="page"/>
      </w:r>
    </w:p>
    <w:p w14:paraId="08089E27" w14:textId="77777777" w:rsidR="00A9483F" w:rsidRDefault="00000000">
      <w:pPr>
        <w:pStyle w:val="Ttulo1"/>
      </w:pPr>
      <w:bookmarkStart w:id="32" w:name="_Toc226980562"/>
      <w:bookmarkStart w:id="33" w:name="_Toc226980636"/>
      <w:r>
        <w:lastRenderedPageBreak/>
        <w:t>4. DISEÑO DEL SISTEMA</w:t>
      </w:r>
      <w:bookmarkEnd w:id="32"/>
      <w:bookmarkEnd w:id="33"/>
    </w:p>
    <w:p w14:paraId="4DA7F670" w14:textId="77777777" w:rsidR="00A9483F" w:rsidRDefault="00000000">
      <w:pPr>
        <w:pStyle w:val="Ttulo2"/>
      </w:pPr>
      <w:bookmarkStart w:id="34" w:name="_Toc226980563"/>
      <w:bookmarkStart w:id="35" w:name="_Toc226980637"/>
      <w:r>
        <w:t>4.1. Arquitectura Tecnológica</w:t>
      </w:r>
      <w:bookmarkEnd w:id="34"/>
      <w:bookmarkEnd w:id="35"/>
    </w:p>
    <w:p w14:paraId="3FA61056" w14:textId="77777777" w:rsidR="00A9483F" w:rsidRDefault="00000000">
      <w:pPr>
        <w:pStyle w:val="Ttulo3"/>
      </w:pPr>
      <w:bookmarkStart w:id="36" w:name="_Toc226980564"/>
      <w:bookmarkStart w:id="37" w:name="_Toc226980638"/>
      <w:r>
        <w:t>4.1.1. Patrón MVC en Laravel</w:t>
      </w:r>
      <w:bookmarkEnd w:id="36"/>
      <w:bookmarkEnd w:id="37"/>
    </w:p>
    <w:p w14:paraId="60CD916D" w14:textId="77777777" w:rsidR="00A9483F" w:rsidRDefault="00000000">
      <w:pPr>
        <w:spacing w:after="120"/>
        <w:jc w:val="both"/>
      </w:pPr>
      <w:r>
        <w:t>La aplicación sigue estrictamente el patrón de arquitectura Modelo-Vista-Controlador (MVC), estándar en el desarrollo con Laravel. El flujo de una petición típica es:</w:t>
      </w:r>
    </w:p>
    <w:p w14:paraId="4950E8CD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>Ruta (</w:t>
      </w:r>
      <w:proofErr w:type="spellStart"/>
      <w:r>
        <w:rPr>
          <w:b/>
          <w:bCs/>
        </w:rPr>
        <w:t>Route</w:t>
      </w:r>
      <w:proofErr w:type="spellEnd"/>
      <w:r>
        <w:rPr>
          <w:b/>
          <w:bCs/>
        </w:rPr>
        <w:t xml:space="preserve">): </w:t>
      </w:r>
      <w:r>
        <w:t xml:space="preserve">El archivo </w:t>
      </w:r>
      <w:proofErr w:type="spellStart"/>
      <w:r>
        <w:t>routes</w:t>
      </w:r>
      <w:proofErr w:type="spellEnd"/>
      <w:r>
        <w:t>/</w:t>
      </w:r>
      <w:proofErr w:type="spellStart"/>
      <w:r>
        <w:t>web.php</w:t>
      </w:r>
      <w:proofErr w:type="spellEnd"/>
      <w:r>
        <w:t xml:space="preserve"> recibe la petición HTTP.</w:t>
      </w:r>
    </w:p>
    <w:p w14:paraId="3FFFD105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Middleware: </w:t>
      </w:r>
      <w:r>
        <w:t>Verifica si el usuario está autenticado y tiene los permisos necesarios.</w:t>
      </w:r>
    </w:p>
    <w:p w14:paraId="540290C5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>Controlador (</w:t>
      </w:r>
      <w:proofErr w:type="spellStart"/>
      <w:r>
        <w:rPr>
          <w:b/>
          <w:bCs/>
        </w:rPr>
        <w:t>Controller</w:t>
      </w:r>
      <w:proofErr w:type="spellEnd"/>
      <w:r>
        <w:rPr>
          <w:b/>
          <w:bCs/>
        </w:rPr>
        <w:t xml:space="preserve">): </w:t>
      </w:r>
      <w:r>
        <w:t>El controlador correspondiente recibe los datos, los valida y ejecuta la lógica de negocio.</w:t>
      </w:r>
    </w:p>
    <w:p w14:paraId="0178BB40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>Modelo (</w:t>
      </w:r>
      <w:proofErr w:type="spellStart"/>
      <w:r>
        <w:rPr>
          <w:b/>
          <w:bCs/>
        </w:rPr>
        <w:t>Model</w:t>
      </w:r>
      <w:proofErr w:type="spellEnd"/>
      <w:r>
        <w:rPr>
          <w:b/>
          <w:bCs/>
        </w:rPr>
        <w:t xml:space="preserve">): </w:t>
      </w:r>
      <w:r>
        <w:t xml:space="preserve">Se comunica con la base de datos mediante </w:t>
      </w:r>
      <w:proofErr w:type="spellStart"/>
      <w:r>
        <w:t>Eloquent</w:t>
      </w:r>
      <w:proofErr w:type="spellEnd"/>
      <w:r>
        <w:t xml:space="preserve"> ORM para guardar o recuperar datos.</w:t>
      </w:r>
    </w:p>
    <w:p w14:paraId="0FB42606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Vista (View): </w:t>
      </w:r>
      <w:r>
        <w:t>Retorna una respuesta visual (vista Blade) al usuario con el resultado de la operación.</w:t>
      </w:r>
    </w:p>
    <w:p w14:paraId="0D236842" w14:textId="77777777" w:rsidR="00A9483F" w:rsidRDefault="00000000">
      <w:pPr>
        <w:pStyle w:val="Ttulo3"/>
      </w:pPr>
      <w:bookmarkStart w:id="38" w:name="_Toc226980565"/>
      <w:bookmarkStart w:id="39" w:name="_Toc226980639"/>
      <w:r>
        <w:t>4.1.2. Infraestructura Docker</w:t>
      </w:r>
      <w:bookmarkEnd w:id="38"/>
      <w:bookmarkEnd w:id="39"/>
    </w:p>
    <w:p w14:paraId="2263742C" w14:textId="77777777" w:rsidR="00A9483F" w:rsidRDefault="00000000">
      <w:pPr>
        <w:spacing w:after="120"/>
        <w:jc w:val="both"/>
      </w:pPr>
      <w:r>
        <w:t xml:space="preserve">El entorno está compuesto por los siguientes servicios orquestados con Docker </w:t>
      </w:r>
      <w:proofErr w:type="spellStart"/>
      <w:r>
        <w:t>Compose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26"/>
      </w:tblGrid>
      <w:tr w:rsidR="00A9483F" w14:paraId="601415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830D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81B8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Imagen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58E5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A9483F" w14:paraId="4E8D9D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9214" w14:textId="77777777" w:rsidR="00A9483F" w:rsidRDefault="00000000"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FD2D" w14:textId="77777777" w:rsidR="00A9483F" w:rsidRDefault="00000000">
            <w:r>
              <w:rPr>
                <w:sz w:val="20"/>
                <w:szCs w:val="20"/>
              </w:rPr>
              <w:t>PHP 8.2 + Apache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A78C" w14:textId="77777777" w:rsidR="00A9483F" w:rsidRDefault="00000000">
            <w:r>
              <w:rPr>
                <w:sz w:val="20"/>
                <w:szCs w:val="20"/>
              </w:rPr>
              <w:t>Servidor de aplicación Laravel. Ejecuta el código PHP.</w:t>
            </w:r>
          </w:p>
        </w:tc>
      </w:tr>
      <w:tr w:rsidR="00A9483F" w14:paraId="413AC6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1387" w14:textId="77777777" w:rsidR="00A9483F" w:rsidRDefault="00000000"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F31E" w14:textId="77777777" w:rsidR="00A9483F" w:rsidRDefault="00000000"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10.6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8DE8" w14:textId="77777777" w:rsidR="00A9483F" w:rsidRDefault="00000000">
            <w:r>
              <w:rPr>
                <w:sz w:val="20"/>
                <w:szCs w:val="20"/>
              </w:rPr>
              <w:t>Base de datos relacional. Persiste todos los datos del sistema.</w:t>
            </w:r>
          </w:p>
        </w:tc>
      </w:tr>
      <w:tr w:rsidR="00A9483F" w14:paraId="08AC6F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0F4B" w14:textId="77777777" w:rsidR="00A9483F" w:rsidRDefault="00000000">
            <w:proofErr w:type="spellStart"/>
            <w:r>
              <w:rPr>
                <w:sz w:val="20"/>
                <w:szCs w:val="20"/>
              </w:rPr>
              <w:t>phpmyadmin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7208" w14:textId="77777777" w:rsidR="00A9483F" w:rsidRDefault="00000000">
            <w:proofErr w:type="spellStart"/>
            <w:r>
              <w:rPr>
                <w:sz w:val="20"/>
                <w:szCs w:val="20"/>
              </w:rPr>
              <w:t>phpMyAdmin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892D" w14:textId="77777777" w:rsidR="00A9483F" w:rsidRDefault="00000000">
            <w:r>
              <w:rPr>
                <w:sz w:val="20"/>
                <w:szCs w:val="20"/>
              </w:rPr>
              <w:t>Interfaz web para gestión visual de la base de datos.</w:t>
            </w:r>
          </w:p>
        </w:tc>
      </w:tr>
    </w:tbl>
    <w:p w14:paraId="5A348CF1" w14:textId="77777777" w:rsidR="00A9483F" w:rsidRDefault="00A9483F">
      <w:pPr>
        <w:spacing w:after="100"/>
      </w:pPr>
    </w:p>
    <w:p w14:paraId="2D0FD736" w14:textId="77777777" w:rsidR="00A9483F" w:rsidRDefault="00000000">
      <w:pPr>
        <w:pStyle w:val="Ttulo2"/>
      </w:pPr>
      <w:bookmarkStart w:id="40" w:name="_Toc226980566"/>
      <w:bookmarkStart w:id="41" w:name="_Toc226980640"/>
      <w:r>
        <w:t>4.2. Diseño de Datos</w:t>
      </w:r>
      <w:bookmarkEnd w:id="40"/>
      <w:bookmarkEnd w:id="41"/>
    </w:p>
    <w:p w14:paraId="53C00E67" w14:textId="77777777" w:rsidR="00A9483F" w:rsidRDefault="00000000">
      <w:pPr>
        <w:pStyle w:val="Ttulo3"/>
      </w:pPr>
      <w:bookmarkStart w:id="42" w:name="_Toc226980567"/>
      <w:bookmarkStart w:id="43" w:name="_Toc226980641"/>
      <w:r>
        <w:t>4.2.1. Modelo E/R (Entidad-Relación)</w:t>
      </w:r>
      <w:bookmarkEnd w:id="42"/>
      <w:bookmarkEnd w:id="43"/>
    </w:p>
    <w:p w14:paraId="09F572D1" w14:textId="77777777" w:rsidR="00A9483F" w:rsidRDefault="00000000">
      <w:pPr>
        <w:spacing w:after="120"/>
        <w:jc w:val="both"/>
      </w:pPr>
      <w:r>
        <w:t>El sistema se estructura en torno a cinco entidades principales con las siguientes relaciones:</w:t>
      </w:r>
    </w:p>
    <w:p w14:paraId="284276E5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(1) → (N) Movimientos: </w:t>
      </w:r>
      <w:r>
        <w:t xml:space="preserve">Un </w:t>
      </w:r>
      <w:proofErr w:type="spellStart"/>
      <w:r>
        <w:t>User</w:t>
      </w:r>
      <w:proofErr w:type="spellEnd"/>
      <w:r>
        <w:t xml:space="preserve"> puede registrar múltiples Movimientos (auditoría).</w:t>
      </w:r>
    </w:p>
    <w:p w14:paraId="18D80729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Libro (1) → (N) Prestamos: </w:t>
      </w:r>
      <w:r>
        <w:t>Un Libro puede tener múltiples Prestamos a lo largo del tiempo.</w:t>
      </w:r>
    </w:p>
    <w:p w14:paraId="32976CD0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Alumno (1) → (N) Prestamos: </w:t>
      </w:r>
      <w:r>
        <w:t>Un Alumno puede tener múltiples Prestamos activos o históricos.</w:t>
      </w:r>
    </w:p>
    <w:p w14:paraId="763634E3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Prestamo</w:t>
      </w:r>
      <w:proofErr w:type="spellEnd"/>
      <w:r>
        <w:rPr>
          <w:b/>
          <w:bCs/>
        </w:rPr>
        <w:t xml:space="preserve"> (N) → (1) Libro + (1) Alumno: </w:t>
      </w:r>
      <w:r>
        <w:t xml:space="preserve">Un </w:t>
      </w:r>
      <w:proofErr w:type="spellStart"/>
      <w:r>
        <w:t>Prestamo</w:t>
      </w:r>
      <w:proofErr w:type="spellEnd"/>
      <w:r>
        <w:t xml:space="preserve"> pertenece exactamente a un Libro y a un Alumno.</w:t>
      </w:r>
    </w:p>
    <w:p w14:paraId="1897D3B1" w14:textId="77777777" w:rsidR="00A9483F" w:rsidRDefault="00000000">
      <w:pPr>
        <w:pStyle w:val="Ttulo3"/>
      </w:pPr>
      <w:bookmarkStart w:id="44" w:name="_Toc226980568"/>
      <w:bookmarkStart w:id="45" w:name="_Toc226980642"/>
      <w:r>
        <w:t>4.2.2. Estructura de Tablas</w:t>
      </w:r>
      <w:bookmarkEnd w:id="44"/>
      <w:bookmarkEnd w:id="45"/>
    </w:p>
    <w:p w14:paraId="13A0DE15" w14:textId="77777777" w:rsidR="00A9483F" w:rsidRDefault="00000000">
      <w:pPr>
        <w:spacing w:after="120"/>
        <w:jc w:val="both"/>
      </w:pPr>
      <w:r>
        <w:t xml:space="preserve">Tabla: </w:t>
      </w:r>
      <w:proofErr w:type="spellStart"/>
      <w:r>
        <w:t>users</w:t>
      </w:r>
      <w:proofErr w:type="spellEnd"/>
      <w:r>
        <w:t xml:space="preserve"> (Usuarios del sistema)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26"/>
      </w:tblGrid>
      <w:tr w:rsidR="00A9483F" w14:paraId="16DD98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889F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100F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D031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9483F" w14:paraId="54FEB8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C89A" w14:textId="77777777" w:rsidR="00A9483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A61E" w14:textId="77777777" w:rsidR="00A9483F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B57F" w14:textId="77777777" w:rsidR="00A9483F" w:rsidRDefault="00000000">
            <w:r>
              <w:rPr>
                <w:sz w:val="20"/>
                <w:szCs w:val="20"/>
              </w:rPr>
              <w:t xml:space="preserve">Identificador único </w:t>
            </w:r>
            <w:proofErr w:type="spellStart"/>
            <w:r>
              <w:rPr>
                <w:sz w:val="20"/>
                <w:szCs w:val="20"/>
              </w:rPr>
              <w:t>autoincremental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9483F" w14:paraId="537F9A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7CBB" w14:textId="77777777" w:rsidR="00A9483F" w:rsidRDefault="00000000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DD3C" w14:textId="77777777" w:rsidR="00A9483F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35B1" w14:textId="77777777" w:rsidR="00A9483F" w:rsidRDefault="00000000">
            <w:r>
              <w:rPr>
                <w:sz w:val="20"/>
                <w:szCs w:val="20"/>
              </w:rPr>
              <w:t>Nombre del usuario del sistema.</w:t>
            </w:r>
          </w:p>
        </w:tc>
      </w:tr>
      <w:tr w:rsidR="00A9483F" w14:paraId="749250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BF21" w14:textId="77777777" w:rsidR="00A9483F" w:rsidRDefault="00000000">
            <w:r>
              <w:rPr>
                <w:sz w:val="20"/>
                <w:szCs w:val="20"/>
              </w:rPr>
              <w:lastRenderedPageBreak/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3FC3" w14:textId="77777777" w:rsidR="00A9483F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EF77" w14:textId="77777777" w:rsidR="00A9483F" w:rsidRDefault="00000000">
            <w:r>
              <w:rPr>
                <w:sz w:val="20"/>
                <w:szCs w:val="20"/>
              </w:rPr>
              <w:t xml:space="preserve">Correo electrónico para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9483F" w14:paraId="7F6751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9391" w14:textId="77777777" w:rsidR="00A9483F" w:rsidRDefault="00000000"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F752" w14:textId="77777777" w:rsidR="00A9483F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CFDF" w14:textId="77777777" w:rsidR="00A9483F" w:rsidRDefault="00000000">
            <w:r>
              <w:rPr>
                <w:sz w:val="20"/>
                <w:szCs w:val="20"/>
              </w:rPr>
              <w:t xml:space="preserve">Contraseña cifrada con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9483F" w14:paraId="68D8CF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B9D3" w14:textId="77777777" w:rsidR="00A9483F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A4CD" w14:textId="77777777" w:rsidR="00A9483F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1B73" w14:textId="77777777" w:rsidR="00A9483F" w:rsidRDefault="00000000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' o '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'. Define los privilegios del usuario.</w:t>
            </w:r>
          </w:p>
        </w:tc>
      </w:tr>
      <w:tr w:rsidR="00A9483F" w14:paraId="62F547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B78A" w14:textId="77777777" w:rsidR="00A9483F" w:rsidRDefault="00000000">
            <w:proofErr w:type="spellStart"/>
            <w:r>
              <w:rPr>
                <w:sz w:val="20"/>
                <w:szCs w:val="20"/>
              </w:rPr>
              <w:t>timestamps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A0DC2" w14:textId="77777777" w:rsidR="00A9483F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EC982" w14:textId="77777777" w:rsidR="00A9483F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updated_</w:t>
            </w:r>
            <w:proofErr w:type="gramStart"/>
            <w:r>
              <w:rPr>
                <w:sz w:val="20"/>
                <w:szCs w:val="20"/>
              </w:rPr>
              <w:t>at</w:t>
            </w:r>
            <w:proofErr w:type="spellEnd"/>
            <w:r>
              <w:rPr>
                <w:sz w:val="20"/>
                <w:szCs w:val="20"/>
              </w:rPr>
              <w:t xml:space="preserve"> automáticos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76CFAF66" w14:textId="77777777" w:rsidR="00A9483F" w:rsidRDefault="00A9483F">
      <w:pPr>
        <w:spacing w:after="100"/>
      </w:pPr>
    </w:p>
    <w:p w14:paraId="1888E3E7" w14:textId="77777777" w:rsidR="00A9483F" w:rsidRDefault="00000000">
      <w:pPr>
        <w:spacing w:after="120"/>
        <w:jc w:val="both"/>
      </w:pPr>
      <w:r>
        <w:t>Tabla: libros (Inventario de la biblioteca)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26"/>
      </w:tblGrid>
      <w:tr w:rsidR="00A9483F" w14:paraId="3950CE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D488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476A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7777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9483F" w14:paraId="66FA36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D5EE" w14:textId="77777777" w:rsidR="00A9483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FD5B" w14:textId="77777777" w:rsidR="00A9483F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4322" w14:textId="77777777" w:rsidR="00A9483F" w:rsidRDefault="00000000">
            <w:r>
              <w:rPr>
                <w:sz w:val="20"/>
                <w:szCs w:val="20"/>
              </w:rPr>
              <w:t>Identificador único.</w:t>
            </w:r>
          </w:p>
        </w:tc>
      </w:tr>
      <w:tr w:rsidR="00A9483F" w14:paraId="2FC7EE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6F32" w14:textId="77777777" w:rsidR="00A9483F" w:rsidRDefault="00000000">
            <w:proofErr w:type="spellStart"/>
            <w:r>
              <w:rPr>
                <w:sz w:val="20"/>
                <w:szCs w:val="20"/>
              </w:rPr>
              <w:t>isbn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8B03" w14:textId="77777777" w:rsidR="00A9483F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AE42" w14:textId="77777777" w:rsidR="00A9483F" w:rsidRDefault="00000000">
            <w:r>
              <w:rPr>
                <w:sz w:val="20"/>
                <w:szCs w:val="20"/>
              </w:rPr>
              <w:t>Código ISBN-13 validado. No puede repetirse.</w:t>
            </w:r>
          </w:p>
        </w:tc>
      </w:tr>
      <w:tr w:rsidR="00A9483F" w14:paraId="2C6E09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940A" w14:textId="77777777" w:rsidR="00A9483F" w:rsidRDefault="00000000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16F5" w14:textId="77777777" w:rsidR="00A9483F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067E1" w14:textId="77777777" w:rsidR="00A9483F" w:rsidRDefault="00000000">
            <w:r>
              <w:rPr>
                <w:sz w:val="20"/>
                <w:szCs w:val="20"/>
              </w:rPr>
              <w:t>Título completo de la obra.</w:t>
            </w:r>
          </w:p>
        </w:tc>
      </w:tr>
      <w:tr w:rsidR="00A9483F" w14:paraId="50AEEB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1553" w14:textId="77777777" w:rsidR="00A9483F" w:rsidRDefault="00000000">
            <w:r>
              <w:rPr>
                <w:sz w:val="20"/>
                <w:szCs w:val="20"/>
              </w:rPr>
              <w:t>autor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DC61" w14:textId="77777777" w:rsidR="00A9483F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C5D29" w14:textId="77777777" w:rsidR="00A9483F" w:rsidRDefault="00000000">
            <w:r>
              <w:rPr>
                <w:sz w:val="20"/>
                <w:szCs w:val="20"/>
              </w:rPr>
              <w:t>Autor o autores principales.</w:t>
            </w:r>
          </w:p>
        </w:tc>
      </w:tr>
      <w:tr w:rsidR="00A9483F" w14:paraId="37C224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0AF7" w14:textId="77777777" w:rsidR="00A9483F" w:rsidRDefault="00000000">
            <w:r>
              <w:rPr>
                <w:sz w:val="20"/>
                <w:szCs w:val="20"/>
              </w:rPr>
              <w:t>stock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96E0" w14:textId="77777777" w:rsidR="00A9483F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CD7F" w14:textId="77777777" w:rsidR="00A9483F" w:rsidRDefault="00000000">
            <w:r>
              <w:rPr>
                <w:sz w:val="20"/>
                <w:szCs w:val="20"/>
              </w:rPr>
              <w:t>Cantidad de ejemplares disponibles para préstamo.</w:t>
            </w:r>
          </w:p>
        </w:tc>
      </w:tr>
      <w:tr w:rsidR="00A9483F" w14:paraId="108889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3884" w14:textId="77777777" w:rsidR="00A9483F" w:rsidRDefault="00000000">
            <w:r>
              <w:rPr>
                <w:sz w:val="20"/>
                <w:szCs w:val="20"/>
              </w:rPr>
              <w:t>portada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EDA8" w14:textId="77777777" w:rsidR="00A9483F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075F" w14:textId="77777777" w:rsidR="00A9483F" w:rsidRDefault="00000000">
            <w:r>
              <w:rPr>
                <w:sz w:val="20"/>
                <w:szCs w:val="20"/>
              </w:rPr>
              <w:t>Ruta a la imagen de portada del libro.</w:t>
            </w:r>
          </w:p>
        </w:tc>
      </w:tr>
      <w:tr w:rsidR="00A9483F" w14:paraId="4D04C4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F3B7" w14:textId="77777777" w:rsidR="00A9483F" w:rsidRDefault="00000000">
            <w:proofErr w:type="spellStart"/>
            <w:r>
              <w:rPr>
                <w:sz w:val="20"/>
                <w:szCs w:val="20"/>
              </w:rPr>
              <w:t>timestamps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A0A6" w14:textId="77777777" w:rsidR="00A9483F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F319" w14:textId="77777777" w:rsidR="00A9483F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updated_</w:t>
            </w:r>
            <w:proofErr w:type="gramStart"/>
            <w:r>
              <w:rPr>
                <w:sz w:val="20"/>
                <w:szCs w:val="20"/>
              </w:rPr>
              <w:t>at</w:t>
            </w:r>
            <w:proofErr w:type="spellEnd"/>
            <w:r>
              <w:rPr>
                <w:sz w:val="20"/>
                <w:szCs w:val="20"/>
              </w:rPr>
              <w:t xml:space="preserve"> automáticos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4AE1E284" w14:textId="77777777" w:rsidR="00A9483F" w:rsidRDefault="00A9483F">
      <w:pPr>
        <w:spacing w:after="100"/>
      </w:pPr>
    </w:p>
    <w:p w14:paraId="56BBB9D8" w14:textId="77777777" w:rsidR="00A9483F" w:rsidRDefault="00000000">
      <w:pPr>
        <w:spacing w:after="120"/>
        <w:jc w:val="both"/>
      </w:pPr>
      <w:r>
        <w:t>Tabla: alumnos (Prestatarios)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26"/>
      </w:tblGrid>
      <w:tr w:rsidR="00A9483F" w14:paraId="32B44C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6FC7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1D1A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595F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9483F" w14:paraId="0E1913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8243" w14:textId="77777777" w:rsidR="00A9483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1B43" w14:textId="77777777" w:rsidR="00A9483F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816D" w14:textId="77777777" w:rsidR="00A9483F" w:rsidRDefault="00000000">
            <w:r>
              <w:rPr>
                <w:sz w:val="20"/>
                <w:szCs w:val="20"/>
              </w:rPr>
              <w:t>Identificador único.</w:t>
            </w:r>
          </w:p>
        </w:tc>
      </w:tr>
      <w:tr w:rsidR="00A9483F" w14:paraId="57F514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8A97" w14:textId="77777777" w:rsidR="00A9483F" w:rsidRDefault="00000000">
            <w:r>
              <w:rPr>
                <w:sz w:val="20"/>
                <w:szCs w:val="20"/>
              </w:rPr>
              <w:t>nie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A4DD" w14:textId="77777777" w:rsidR="00A9483F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7C3D" w14:textId="77777777" w:rsidR="00A9483F" w:rsidRDefault="00000000">
            <w:r>
              <w:rPr>
                <w:sz w:val="20"/>
                <w:szCs w:val="20"/>
              </w:rPr>
              <w:t>Documento de identidad del alumno (validado).</w:t>
            </w:r>
          </w:p>
        </w:tc>
      </w:tr>
      <w:tr w:rsidR="00A9483F" w14:paraId="7A3FC6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812D" w14:textId="77777777" w:rsidR="00A9483F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8D3D" w14:textId="77777777" w:rsidR="00A9483F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3A99" w14:textId="77777777" w:rsidR="00A9483F" w:rsidRDefault="00000000">
            <w:r>
              <w:rPr>
                <w:sz w:val="20"/>
                <w:szCs w:val="20"/>
              </w:rPr>
              <w:t>Nombre del alumno.</w:t>
            </w:r>
          </w:p>
        </w:tc>
      </w:tr>
      <w:tr w:rsidR="00A9483F" w14:paraId="03C3B5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969F" w14:textId="77777777" w:rsidR="00A9483F" w:rsidRDefault="00000000">
            <w:r>
              <w:rPr>
                <w:sz w:val="20"/>
                <w:szCs w:val="20"/>
              </w:rPr>
              <w:t>apellidos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5868" w14:textId="77777777" w:rsidR="00A9483F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775C" w14:textId="77777777" w:rsidR="00A9483F" w:rsidRDefault="00000000">
            <w:r>
              <w:rPr>
                <w:sz w:val="20"/>
                <w:szCs w:val="20"/>
              </w:rPr>
              <w:t>Apellidos del alumno.</w:t>
            </w:r>
          </w:p>
        </w:tc>
      </w:tr>
      <w:tr w:rsidR="00A9483F" w14:paraId="09DD89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28C2" w14:textId="77777777" w:rsidR="00A9483F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4449" w14:textId="77777777" w:rsidR="00A9483F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8BFF" w14:textId="77777777" w:rsidR="00A9483F" w:rsidRDefault="00000000">
            <w:r>
              <w:rPr>
                <w:sz w:val="20"/>
                <w:szCs w:val="20"/>
              </w:rPr>
              <w:t>Email para futuras notificaciones.</w:t>
            </w:r>
          </w:p>
        </w:tc>
      </w:tr>
      <w:tr w:rsidR="00A9483F" w14:paraId="638E11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F736" w14:textId="77777777" w:rsidR="00A9483F" w:rsidRDefault="00000000">
            <w:proofErr w:type="spellStart"/>
            <w:r>
              <w:rPr>
                <w:sz w:val="20"/>
                <w:szCs w:val="20"/>
              </w:rPr>
              <w:t>es_moroso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984E" w14:textId="77777777" w:rsidR="00A9483F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98F8" w14:textId="77777777" w:rsidR="00A9483F" w:rsidRDefault="00000000">
            <w:r>
              <w:rPr>
                <w:sz w:val="20"/>
                <w:szCs w:val="20"/>
              </w:rPr>
              <w:t>Indica si el alumno tiene préstamos vencidos.</w:t>
            </w:r>
          </w:p>
        </w:tc>
      </w:tr>
    </w:tbl>
    <w:p w14:paraId="5C34BB57" w14:textId="77777777" w:rsidR="00A9483F" w:rsidRDefault="00A9483F">
      <w:pPr>
        <w:spacing w:after="100"/>
      </w:pPr>
    </w:p>
    <w:p w14:paraId="6E03DEF4" w14:textId="77777777" w:rsidR="00A9483F" w:rsidRDefault="00000000">
      <w:pPr>
        <w:spacing w:after="120"/>
        <w:jc w:val="both"/>
      </w:pPr>
      <w:r>
        <w:t>Tabla: prestamos (Transacciones de préstamo)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26"/>
      </w:tblGrid>
      <w:tr w:rsidR="00A9483F" w14:paraId="7391E4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3B7E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0633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998F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9483F" w14:paraId="20E5B0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7633" w14:textId="77777777" w:rsidR="00A9483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467E" w14:textId="77777777" w:rsidR="00A9483F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F996" w14:textId="77777777" w:rsidR="00A9483F" w:rsidRDefault="00000000">
            <w:r>
              <w:rPr>
                <w:sz w:val="20"/>
                <w:szCs w:val="20"/>
              </w:rPr>
              <w:t>Identificador único.</w:t>
            </w:r>
          </w:p>
        </w:tc>
      </w:tr>
      <w:tr w:rsidR="00A9483F" w14:paraId="31B940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FE3B" w14:textId="77777777" w:rsidR="00A9483F" w:rsidRDefault="00000000">
            <w:proofErr w:type="spellStart"/>
            <w:r>
              <w:rPr>
                <w:sz w:val="20"/>
                <w:szCs w:val="20"/>
              </w:rPr>
              <w:t>libro_id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E1B2" w14:textId="77777777" w:rsidR="00A9483F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FK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2F59" w14:textId="77777777" w:rsidR="00A9483F" w:rsidRDefault="00000000">
            <w:r>
              <w:rPr>
                <w:sz w:val="20"/>
                <w:szCs w:val="20"/>
              </w:rPr>
              <w:t>Referencia a la tabla libros.</w:t>
            </w:r>
          </w:p>
        </w:tc>
      </w:tr>
      <w:tr w:rsidR="00A9483F" w14:paraId="623AE1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8592" w14:textId="77777777" w:rsidR="00A9483F" w:rsidRDefault="00000000">
            <w:proofErr w:type="spellStart"/>
            <w:r>
              <w:rPr>
                <w:sz w:val="20"/>
                <w:szCs w:val="20"/>
              </w:rPr>
              <w:t>alumno_id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0E93" w14:textId="77777777" w:rsidR="00A9483F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FK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03C0" w14:textId="77777777" w:rsidR="00A9483F" w:rsidRDefault="00000000">
            <w:r>
              <w:rPr>
                <w:sz w:val="20"/>
                <w:szCs w:val="20"/>
              </w:rPr>
              <w:t>Referencia a la tabla alumnos.</w:t>
            </w:r>
          </w:p>
        </w:tc>
      </w:tr>
      <w:tr w:rsidR="00A9483F" w14:paraId="180956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865F" w14:textId="77777777" w:rsidR="00A9483F" w:rsidRDefault="00000000">
            <w:proofErr w:type="spellStart"/>
            <w:r>
              <w:rPr>
                <w:sz w:val="20"/>
                <w:szCs w:val="20"/>
              </w:rPr>
              <w:t>fecha_prestamo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B18B" w14:textId="77777777" w:rsidR="00A9483F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02D5" w14:textId="77777777" w:rsidR="00A9483F" w:rsidRDefault="00000000">
            <w:r>
              <w:rPr>
                <w:sz w:val="20"/>
                <w:szCs w:val="20"/>
              </w:rPr>
              <w:t>Fecha de salida del libro.</w:t>
            </w:r>
          </w:p>
        </w:tc>
      </w:tr>
      <w:tr w:rsidR="00A9483F" w14:paraId="6DE0EE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ABE77" w14:textId="77777777" w:rsidR="00A9483F" w:rsidRDefault="00000000">
            <w:proofErr w:type="spellStart"/>
            <w:r>
              <w:rPr>
                <w:sz w:val="20"/>
                <w:szCs w:val="20"/>
              </w:rPr>
              <w:t>fecha_devolucion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A88E" w14:textId="77777777" w:rsidR="00A9483F" w:rsidRDefault="00000000">
            <w:r>
              <w:rPr>
                <w:sz w:val="20"/>
                <w:szCs w:val="20"/>
              </w:rPr>
              <w:t xml:space="preserve">Date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3ACF" w14:textId="77777777" w:rsidR="00A9483F" w:rsidRDefault="00000000">
            <w:r>
              <w:rPr>
                <w:sz w:val="20"/>
                <w:szCs w:val="20"/>
              </w:rPr>
              <w:t>Fecha de retorno. NULL = libro aún prestado.</w:t>
            </w:r>
          </w:p>
        </w:tc>
      </w:tr>
      <w:tr w:rsidR="00A9483F" w14:paraId="653B67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8316" w14:textId="77777777" w:rsidR="00A9483F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E1D9" w14:textId="77777777" w:rsidR="00A9483F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0929" w14:textId="77777777" w:rsidR="00A9483F" w:rsidRDefault="00000000">
            <w:r>
              <w:rPr>
                <w:sz w:val="20"/>
                <w:szCs w:val="20"/>
              </w:rPr>
              <w:t>'activo', 'devuelto' o 'retrasado'.</w:t>
            </w:r>
          </w:p>
        </w:tc>
      </w:tr>
      <w:tr w:rsidR="00A9483F" w14:paraId="4C0455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17EE" w14:textId="77777777" w:rsidR="00A9483F" w:rsidRDefault="00000000">
            <w:proofErr w:type="spellStart"/>
            <w:r>
              <w:rPr>
                <w:sz w:val="20"/>
                <w:szCs w:val="20"/>
              </w:rPr>
              <w:t>es_moroso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C3E1" w14:textId="77777777" w:rsidR="00A9483F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4DFA" w14:textId="77777777" w:rsidR="00A9483F" w:rsidRDefault="00000000"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  <w:r>
              <w:rPr>
                <w:sz w:val="20"/>
                <w:szCs w:val="20"/>
              </w:rPr>
              <w:t xml:space="preserve"> calculado según fecha de devolución esperada.</w:t>
            </w:r>
          </w:p>
        </w:tc>
      </w:tr>
    </w:tbl>
    <w:p w14:paraId="5D4B15E4" w14:textId="77777777" w:rsidR="00A9483F" w:rsidRDefault="00A9483F">
      <w:pPr>
        <w:spacing w:after="100"/>
      </w:pPr>
    </w:p>
    <w:p w14:paraId="2493AE83" w14:textId="77777777" w:rsidR="00A9483F" w:rsidRDefault="00000000">
      <w:pPr>
        <w:spacing w:after="120"/>
        <w:jc w:val="both"/>
      </w:pPr>
      <w:r>
        <w:t>Tabla: movimientos (Auditoría)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26"/>
      </w:tblGrid>
      <w:tr w:rsidR="00A9483F" w14:paraId="0589A1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9388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AE3C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07DD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9483F" w14:paraId="0E3F79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BF5A" w14:textId="77777777" w:rsidR="00A9483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3980B" w14:textId="77777777" w:rsidR="00A9483F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A840" w14:textId="77777777" w:rsidR="00A9483F" w:rsidRDefault="00000000">
            <w:r>
              <w:rPr>
                <w:sz w:val="20"/>
                <w:szCs w:val="20"/>
              </w:rPr>
              <w:t>Identificador único.</w:t>
            </w:r>
          </w:p>
        </w:tc>
      </w:tr>
      <w:tr w:rsidR="00A9483F" w14:paraId="3620F1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D8A4" w14:textId="77777777" w:rsidR="00A9483F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D89A" w14:textId="77777777" w:rsidR="00A9483F" w:rsidRDefault="00000000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FK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81A9" w14:textId="77777777" w:rsidR="00A9483F" w:rsidRDefault="00000000">
            <w:r>
              <w:rPr>
                <w:sz w:val="20"/>
                <w:szCs w:val="20"/>
              </w:rPr>
              <w:t>Usuario que realizó la acción.</w:t>
            </w:r>
          </w:p>
        </w:tc>
      </w:tr>
      <w:tr w:rsidR="00A9483F" w14:paraId="23D7DC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9BE4" w14:textId="77777777" w:rsidR="00A9483F" w:rsidRDefault="00000000">
            <w:proofErr w:type="spellStart"/>
            <w:r>
              <w:rPr>
                <w:sz w:val="20"/>
                <w:szCs w:val="20"/>
              </w:rPr>
              <w:t>accion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35D9" w14:textId="77777777" w:rsidR="00A9483F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8C44" w14:textId="77777777" w:rsidR="00A9483F" w:rsidRDefault="00000000">
            <w:r>
              <w:rPr>
                <w:sz w:val="20"/>
                <w:szCs w:val="20"/>
              </w:rPr>
              <w:t>Tipo de acción: 'Préstamo', 'Devolución', 'Alta libro', etc.</w:t>
            </w:r>
          </w:p>
        </w:tc>
      </w:tr>
      <w:tr w:rsidR="00A9483F" w14:paraId="754A66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C53E" w14:textId="77777777" w:rsidR="00A9483F" w:rsidRDefault="00000000"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9572" w14:textId="77777777" w:rsidR="00A9483F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F98E" w14:textId="77777777" w:rsidR="00A9483F" w:rsidRDefault="00000000">
            <w:r>
              <w:rPr>
                <w:sz w:val="20"/>
                <w:szCs w:val="20"/>
              </w:rPr>
              <w:t>Descripción detallada del movimiento.</w:t>
            </w:r>
          </w:p>
        </w:tc>
      </w:tr>
      <w:tr w:rsidR="00A9483F" w14:paraId="6B5160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9F80A" w14:textId="77777777" w:rsidR="00A9483F" w:rsidRDefault="00000000">
            <w:proofErr w:type="spellStart"/>
            <w:r>
              <w:rPr>
                <w:sz w:val="20"/>
                <w:szCs w:val="20"/>
              </w:rPr>
              <w:t>timestamps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6795" w14:textId="77777777" w:rsidR="00A9483F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91B3" w14:textId="77777777" w:rsidR="00A9483F" w:rsidRDefault="00000000">
            <w:r>
              <w:rPr>
                <w:sz w:val="20"/>
                <w:szCs w:val="20"/>
              </w:rPr>
              <w:t>Fecha y hora exacta de la acción.</w:t>
            </w:r>
          </w:p>
        </w:tc>
      </w:tr>
    </w:tbl>
    <w:p w14:paraId="2BE8A033" w14:textId="77777777" w:rsidR="00A9483F" w:rsidRDefault="00A9483F">
      <w:pPr>
        <w:spacing w:after="100"/>
      </w:pPr>
    </w:p>
    <w:p w14:paraId="165694C7" w14:textId="77777777" w:rsidR="00A9483F" w:rsidRDefault="00000000">
      <w:pPr>
        <w:pStyle w:val="Ttulo2"/>
      </w:pPr>
      <w:bookmarkStart w:id="46" w:name="_Toc226980569"/>
      <w:bookmarkStart w:id="47" w:name="_Toc226980643"/>
      <w:r>
        <w:t>4.3. Diseño de Interfaz (UI/UX)</w:t>
      </w:r>
      <w:bookmarkEnd w:id="46"/>
      <w:bookmarkEnd w:id="47"/>
    </w:p>
    <w:p w14:paraId="12965E61" w14:textId="77777777" w:rsidR="00A9483F" w:rsidRDefault="00000000">
      <w:pPr>
        <w:pStyle w:val="Ttulo3"/>
      </w:pPr>
      <w:bookmarkStart w:id="48" w:name="_Toc226980570"/>
      <w:bookmarkStart w:id="49" w:name="_Toc226980644"/>
      <w:r>
        <w:t>4.3.1. Interfaz Pública (Catálogo)</w:t>
      </w:r>
      <w:bookmarkEnd w:id="48"/>
      <w:bookmarkEnd w:id="49"/>
    </w:p>
    <w:p w14:paraId="2DAF58AD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Navbar</w:t>
      </w:r>
      <w:proofErr w:type="spellEnd"/>
      <w:r>
        <w:rPr>
          <w:b/>
          <w:bCs/>
        </w:rPr>
        <w:t xml:space="preserve">: </w:t>
      </w:r>
      <w:r>
        <w:t>Logotipo y botón de Acceso Administrador.</w:t>
      </w:r>
    </w:p>
    <w:p w14:paraId="3AE9A97C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Hero </w:t>
      </w:r>
      <w:proofErr w:type="spellStart"/>
      <w:r>
        <w:rPr>
          <w:b/>
          <w:bCs/>
        </w:rPr>
        <w:t>Section</w:t>
      </w:r>
      <w:proofErr w:type="spellEnd"/>
      <w:r>
        <w:rPr>
          <w:b/>
          <w:bCs/>
        </w:rPr>
        <w:t xml:space="preserve">: </w:t>
      </w:r>
      <w:r>
        <w:t>Buscador grande centrado con filtros por Título y Autor.</w:t>
      </w:r>
    </w:p>
    <w:p w14:paraId="3117BC36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Grid</w:t>
      </w:r>
      <w:proofErr w:type="spellEnd"/>
      <w:r>
        <w:rPr>
          <w:b/>
          <w:bCs/>
        </w:rPr>
        <w:t xml:space="preserve"> de Resultados: </w:t>
      </w:r>
      <w:r>
        <w:t>Tarjetas Bootstrap mostrando portada, título y etiqueta de disponibilidad.</w:t>
      </w:r>
    </w:p>
    <w:p w14:paraId="769C2600" w14:textId="77777777" w:rsidR="00A9483F" w:rsidRDefault="00000000">
      <w:pPr>
        <w:pStyle w:val="Ttulo3"/>
      </w:pPr>
      <w:bookmarkStart w:id="50" w:name="_Toc226980571"/>
      <w:bookmarkStart w:id="51" w:name="_Toc226980645"/>
      <w:r>
        <w:t>4.3.2. Interfaz Privada (Panel de Administración)</w:t>
      </w:r>
      <w:bookmarkEnd w:id="50"/>
      <w:bookmarkEnd w:id="51"/>
    </w:p>
    <w:p w14:paraId="5F6ACBA7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Sidebar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: </w:t>
      </w:r>
      <w:r>
        <w:t>Menú lateral para navegar entre Libros, Alumnos, Préstamos, Morosos y Logs.</w:t>
      </w:r>
    </w:p>
    <w:p w14:paraId="1F13B709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Tablas de Datos: </w:t>
      </w:r>
      <w:r>
        <w:t>Listados paginados con botones de acción (Editar, Borrar).</w:t>
      </w:r>
    </w:p>
    <w:p w14:paraId="5261A74A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Modales: </w:t>
      </w:r>
      <w:r>
        <w:t>Formularios emergentes para editar registros sin recargar la página.</w:t>
      </w:r>
    </w:p>
    <w:p w14:paraId="075BA59E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Alertas de </w:t>
      </w:r>
      <w:proofErr w:type="spellStart"/>
      <w:r>
        <w:rPr>
          <w:b/>
          <w:bCs/>
        </w:rPr>
        <w:t>Feedback</w:t>
      </w:r>
      <w:proofErr w:type="spellEnd"/>
      <w:r>
        <w:rPr>
          <w:b/>
          <w:bCs/>
        </w:rPr>
        <w:t xml:space="preserve">: </w:t>
      </w:r>
      <w:r>
        <w:t xml:space="preserve">Mensajes </w:t>
      </w:r>
      <w:proofErr w:type="spellStart"/>
      <w:r>
        <w:t>Toast</w:t>
      </w:r>
      <w:proofErr w:type="spellEnd"/>
      <w:r>
        <w:t xml:space="preserve"> de confirmación tras cada operación.</w:t>
      </w:r>
    </w:p>
    <w:p w14:paraId="61ED48CE" w14:textId="77777777" w:rsidR="00A9483F" w:rsidRDefault="00000000">
      <w:r>
        <w:br w:type="page"/>
      </w:r>
    </w:p>
    <w:p w14:paraId="670EFFB1" w14:textId="77777777" w:rsidR="00A9483F" w:rsidRDefault="00000000">
      <w:pPr>
        <w:pStyle w:val="Ttulo1"/>
      </w:pPr>
      <w:bookmarkStart w:id="52" w:name="_Toc226980572"/>
      <w:bookmarkStart w:id="53" w:name="_Toc226980646"/>
      <w:r>
        <w:lastRenderedPageBreak/>
        <w:t>5. IMPLEMENTACIÓN Y CODIFICACIÓN</w:t>
      </w:r>
      <w:bookmarkEnd w:id="52"/>
      <w:bookmarkEnd w:id="53"/>
    </w:p>
    <w:p w14:paraId="457428FB" w14:textId="77777777" w:rsidR="00A9483F" w:rsidRDefault="00000000">
      <w:pPr>
        <w:pStyle w:val="Ttulo2"/>
      </w:pPr>
      <w:bookmarkStart w:id="54" w:name="_Toc226980573"/>
      <w:bookmarkStart w:id="55" w:name="_Toc226980647"/>
      <w:r>
        <w:t>5.1. Diccionario y Modelos de Datos</w:t>
      </w:r>
      <w:bookmarkEnd w:id="54"/>
      <w:bookmarkEnd w:id="55"/>
    </w:p>
    <w:p w14:paraId="1454EC72" w14:textId="77777777" w:rsidR="00A9483F" w:rsidRDefault="00000000">
      <w:pPr>
        <w:spacing w:after="120"/>
        <w:jc w:val="both"/>
      </w:pPr>
      <w:r>
        <w:t xml:space="preserve">Los modelos </w:t>
      </w:r>
      <w:proofErr w:type="spellStart"/>
      <w:r>
        <w:t>Eloquent</w:t>
      </w:r>
      <w:proofErr w:type="spellEnd"/>
      <w:r>
        <w:t xml:space="preserve"> implementados en </w:t>
      </w:r>
      <w:proofErr w:type="gramStart"/>
      <w:r>
        <w:t>app</w:t>
      </w:r>
      <w:proofErr w:type="gramEnd"/>
      <w:r>
        <w:t>/</w:t>
      </w:r>
      <w:proofErr w:type="spellStart"/>
      <w:r>
        <w:t>Models</w:t>
      </w:r>
      <w:proofErr w:type="spellEnd"/>
      <w:r>
        <w:t>/ son: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A9483F" w14:paraId="744349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7AED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A1B4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Tabla BD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346E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Relaciones principales</w:t>
            </w:r>
          </w:p>
        </w:tc>
      </w:tr>
      <w:tr w:rsidR="00A9483F" w14:paraId="295653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A4D6" w14:textId="77777777" w:rsidR="00A9483F" w:rsidRDefault="00000000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8979" w14:textId="77777777" w:rsidR="00A9483F" w:rsidRDefault="00000000"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B7BA" w14:textId="77777777" w:rsidR="00A9483F" w:rsidRDefault="00000000">
            <w:proofErr w:type="spellStart"/>
            <w:proofErr w:type="gramStart"/>
            <w:r>
              <w:rPr>
                <w:sz w:val="20"/>
                <w:szCs w:val="20"/>
              </w:rPr>
              <w:t>hasMany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Movimiento). Atributo role para control de acceso.</w:t>
            </w:r>
          </w:p>
        </w:tc>
      </w:tr>
      <w:tr w:rsidR="00A9483F" w14:paraId="63D3F2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7C59" w14:textId="77777777" w:rsidR="00A9483F" w:rsidRDefault="00000000">
            <w:r>
              <w:rPr>
                <w:sz w:val="20"/>
                <w:szCs w:val="20"/>
              </w:rPr>
              <w:t>Libro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56EB" w14:textId="77777777" w:rsidR="00A9483F" w:rsidRDefault="00000000">
            <w:r>
              <w:rPr>
                <w:sz w:val="20"/>
                <w:szCs w:val="20"/>
              </w:rPr>
              <w:t>libros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677C" w14:textId="77777777" w:rsidR="00A9483F" w:rsidRDefault="00000000">
            <w:proofErr w:type="spellStart"/>
            <w:proofErr w:type="gramStart"/>
            <w:r>
              <w:rPr>
                <w:sz w:val="20"/>
                <w:szCs w:val="20"/>
              </w:rPr>
              <w:t>hasMany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Prestamo</w:t>
            </w:r>
            <w:proofErr w:type="spellEnd"/>
            <w:r>
              <w:rPr>
                <w:sz w:val="20"/>
                <w:szCs w:val="20"/>
              </w:rPr>
              <w:t>). Control de stock automático.</w:t>
            </w:r>
          </w:p>
        </w:tc>
      </w:tr>
      <w:tr w:rsidR="00A9483F" w14:paraId="50E777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80B8" w14:textId="77777777" w:rsidR="00A9483F" w:rsidRDefault="00000000">
            <w:r>
              <w:rPr>
                <w:sz w:val="20"/>
                <w:szCs w:val="20"/>
              </w:rPr>
              <w:t>Alumno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E33D" w14:textId="77777777" w:rsidR="00A9483F" w:rsidRDefault="00000000">
            <w:r>
              <w:rPr>
                <w:sz w:val="20"/>
                <w:szCs w:val="20"/>
              </w:rPr>
              <w:t>alumnos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978B" w14:textId="77777777" w:rsidR="00A9483F" w:rsidRDefault="00000000">
            <w:proofErr w:type="spellStart"/>
            <w:proofErr w:type="gramStart"/>
            <w:r>
              <w:rPr>
                <w:sz w:val="20"/>
                <w:szCs w:val="20"/>
              </w:rPr>
              <w:t>hasMany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Prestamo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es_moroso</w:t>
            </w:r>
            <w:proofErr w:type="spellEnd"/>
            <w:r>
              <w:rPr>
                <w:sz w:val="20"/>
                <w:szCs w:val="20"/>
              </w:rPr>
              <w:t xml:space="preserve"> calculado.</w:t>
            </w:r>
          </w:p>
        </w:tc>
      </w:tr>
      <w:tr w:rsidR="00A9483F" w14:paraId="6A0FC1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1978" w14:textId="77777777" w:rsidR="00A9483F" w:rsidRDefault="00000000">
            <w:proofErr w:type="spellStart"/>
            <w:r>
              <w:rPr>
                <w:sz w:val="20"/>
                <w:szCs w:val="20"/>
              </w:rPr>
              <w:t>Prestamo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F213" w14:textId="77777777" w:rsidR="00A9483F" w:rsidRDefault="00000000">
            <w:r>
              <w:rPr>
                <w:sz w:val="20"/>
                <w:szCs w:val="20"/>
              </w:rPr>
              <w:t>prestamos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A8CE" w14:textId="77777777" w:rsidR="00A9483F" w:rsidRDefault="00000000">
            <w:proofErr w:type="spellStart"/>
            <w:proofErr w:type="gram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Libro), 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>(Alumno). Modelo central.</w:t>
            </w:r>
          </w:p>
        </w:tc>
      </w:tr>
      <w:tr w:rsidR="00A9483F" w14:paraId="1BE68C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7C72" w14:textId="77777777" w:rsidR="00A9483F" w:rsidRDefault="00000000">
            <w:r>
              <w:rPr>
                <w:sz w:val="20"/>
                <w:szCs w:val="20"/>
              </w:rPr>
              <w:t>Movimiento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2BF5" w14:textId="77777777" w:rsidR="00A9483F" w:rsidRDefault="00000000">
            <w:r>
              <w:rPr>
                <w:sz w:val="20"/>
                <w:szCs w:val="20"/>
              </w:rPr>
              <w:t>movimientos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2A4C" w14:textId="77777777" w:rsidR="00A9483F" w:rsidRDefault="00000000">
            <w:proofErr w:type="spellStart"/>
            <w:proofErr w:type="gram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). Registro de auditoría del sistema.</w:t>
            </w:r>
          </w:p>
        </w:tc>
      </w:tr>
    </w:tbl>
    <w:p w14:paraId="76B0F98E" w14:textId="77777777" w:rsidR="00A9483F" w:rsidRDefault="00A9483F">
      <w:pPr>
        <w:spacing w:after="100"/>
      </w:pPr>
    </w:p>
    <w:p w14:paraId="7E62BBD0" w14:textId="77777777" w:rsidR="00A9483F" w:rsidRDefault="00000000">
      <w:pPr>
        <w:pStyle w:val="Ttulo2"/>
      </w:pPr>
      <w:bookmarkStart w:id="56" w:name="_Toc226980574"/>
      <w:bookmarkStart w:id="57" w:name="_Toc226980648"/>
      <w:r>
        <w:t xml:space="preserve">5.2. </w:t>
      </w:r>
      <w:proofErr w:type="spellStart"/>
      <w:r>
        <w:t>Backend</w:t>
      </w:r>
      <w:bookmarkEnd w:id="56"/>
      <w:bookmarkEnd w:id="57"/>
      <w:proofErr w:type="spellEnd"/>
    </w:p>
    <w:p w14:paraId="2CCC04E3" w14:textId="77777777" w:rsidR="00A9483F" w:rsidRDefault="00000000">
      <w:pPr>
        <w:pStyle w:val="Ttulo3"/>
      </w:pPr>
      <w:bookmarkStart w:id="58" w:name="_Toc226980575"/>
      <w:bookmarkStart w:id="59" w:name="_Toc226980649"/>
      <w:r>
        <w:t>5.2.1. Controladores</w:t>
      </w:r>
      <w:bookmarkEnd w:id="58"/>
      <w:bookmarkEnd w:id="59"/>
    </w:p>
    <w:p w14:paraId="29E448B7" w14:textId="77777777" w:rsidR="00A9483F" w:rsidRDefault="00000000">
      <w:pPr>
        <w:spacing w:after="120"/>
        <w:jc w:val="both"/>
      </w:pPr>
      <w:r>
        <w:t xml:space="preserve">Los controladores principales implementados en </w:t>
      </w:r>
      <w:proofErr w:type="gramStart"/>
      <w:r>
        <w:t>app</w:t>
      </w:r>
      <w:proofErr w:type="gramEnd"/>
      <w:r>
        <w:t>/Http/</w:t>
      </w:r>
      <w:proofErr w:type="spellStart"/>
      <w:r>
        <w:t>Controllers</w:t>
      </w:r>
      <w:proofErr w:type="spellEnd"/>
      <w:r>
        <w:t>/ son:</w:t>
      </w:r>
    </w:p>
    <w:p w14:paraId="35C65C90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LibroController</w:t>
      </w:r>
      <w:proofErr w:type="spellEnd"/>
      <w:r>
        <w:rPr>
          <w:b/>
          <w:bCs/>
        </w:rPr>
        <w:t xml:space="preserve">: </w:t>
      </w:r>
      <w:r>
        <w:t>Gestión de libros (CRUD completo, bloqueo de borrado con préstamos activos, validación ISBN único).</w:t>
      </w:r>
    </w:p>
    <w:p w14:paraId="15D9D01D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AlumnoController</w:t>
      </w:r>
      <w:proofErr w:type="spellEnd"/>
      <w:r>
        <w:rPr>
          <w:b/>
          <w:bCs/>
        </w:rPr>
        <w:t xml:space="preserve">: </w:t>
      </w:r>
      <w:r>
        <w:t>Gestión de alumnos (CRUD, validación NIE/DNI, marcado automático de morosos).</w:t>
      </w:r>
    </w:p>
    <w:p w14:paraId="6011AD2B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PrestamoController</w:t>
      </w:r>
      <w:proofErr w:type="spellEnd"/>
      <w:r>
        <w:rPr>
          <w:b/>
          <w:bCs/>
        </w:rPr>
        <w:t xml:space="preserve">: </w:t>
      </w:r>
      <w:r>
        <w:t>Lógica transaccional de préstamos: verificación de stock, creación, devolución y borrado con ajuste de inventario.</w:t>
      </w:r>
    </w:p>
    <w:p w14:paraId="212D3326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MorosoController</w:t>
      </w:r>
      <w:proofErr w:type="spellEnd"/>
      <w:r>
        <w:rPr>
          <w:b/>
          <w:bCs/>
        </w:rPr>
        <w:t xml:space="preserve">: </w:t>
      </w:r>
      <w:r>
        <w:t>Lista de alumnos con préstamos retrasados para seguimiento.</w:t>
      </w:r>
    </w:p>
    <w:p w14:paraId="5E0FFB31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UserController</w:t>
      </w:r>
      <w:proofErr w:type="spellEnd"/>
      <w:r>
        <w:rPr>
          <w:b/>
          <w:bCs/>
        </w:rPr>
        <w:t xml:space="preserve">: </w:t>
      </w:r>
      <w:r>
        <w:t xml:space="preserve">Gestión de usuarios del sistema (solo </w:t>
      </w:r>
      <w:proofErr w:type="spellStart"/>
      <w:r>
        <w:t>Admin</w:t>
      </w:r>
      <w:proofErr w:type="spellEnd"/>
      <w:r>
        <w:t>): creación, edición y baja de cuentas.</w:t>
      </w:r>
    </w:p>
    <w:p w14:paraId="26245E18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AdminController</w:t>
      </w:r>
      <w:proofErr w:type="spellEnd"/>
      <w:r>
        <w:rPr>
          <w:b/>
          <w:bCs/>
        </w:rPr>
        <w:t xml:space="preserve">: </w:t>
      </w:r>
      <w:r>
        <w:t xml:space="preserve">Visualización del registro de auditoría (solo </w:t>
      </w:r>
      <w:proofErr w:type="spellStart"/>
      <w:r>
        <w:t>Admin</w:t>
      </w:r>
      <w:proofErr w:type="spellEnd"/>
      <w:r>
        <w:t>).</w:t>
      </w:r>
    </w:p>
    <w:p w14:paraId="5C3A89A5" w14:textId="77777777" w:rsidR="00A9483F" w:rsidRDefault="00000000">
      <w:pPr>
        <w:pStyle w:val="Ttulo3"/>
      </w:pPr>
      <w:bookmarkStart w:id="60" w:name="_Toc226980576"/>
      <w:bookmarkStart w:id="61" w:name="_Toc226980650"/>
      <w:r>
        <w:t>5.2.2. Lógica de Negocio Clave</w:t>
      </w:r>
      <w:bookmarkEnd w:id="60"/>
      <w:bookmarkEnd w:id="61"/>
    </w:p>
    <w:p w14:paraId="4CBF715B" w14:textId="77777777" w:rsidR="00A9483F" w:rsidRDefault="00000000">
      <w:pPr>
        <w:spacing w:after="120"/>
        <w:jc w:val="both"/>
      </w:pPr>
      <w:r>
        <w:t>A. Gestión Inteligente de Stock (</w:t>
      </w:r>
      <w:proofErr w:type="spellStart"/>
      <w:r>
        <w:t>PrestamoController</w:t>
      </w:r>
      <w:proofErr w:type="spellEnd"/>
      <w:r>
        <w:t>):</w:t>
      </w:r>
    </w:p>
    <w:p w14:paraId="676C97E8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Préstamo: </w:t>
      </w:r>
      <w:r>
        <w:t>Al crear un préstamo (store): verifica stock &gt; 0, crea el préstamo y decrementa el stock del libro.</w:t>
      </w:r>
    </w:p>
    <w:p w14:paraId="4C0C960B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Devolución: </w:t>
      </w:r>
      <w:r>
        <w:t>Al devolver (devolver): marca fecha de devolución y estado 'devuelto', incrementa el stock.</w:t>
      </w:r>
    </w:p>
    <w:p w14:paraId="19E4FA04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Eliminación: </w:t>
      </w:r>
      <w:r>
        <w:t>Al eliminar (</w:t>
      </w:r>
      <w:proofErr w:type="spellStart"/>
      <w:r>
        <w:t>destroy</w:t>
      </w:r>
      <w:proofErr w:type="spellEnd"/>
      <w:r>
        <w:t>): si el préstamo era activo, devuelve el stock al libro para evitar descuadres.</w:t>
      </w:r>
    </w:p>
    <w:p w14:paraId="00583304" w14:textId="77777777" w:rsidR="00A9483F" w:rsidRDefault="00A9483F">
      <w:pPr>
        <w:spacing w:after="100"/>
      </w:pPr>
    </w:p>
    <w:p w14:paraId="52A9BF79" w14:textId="77777777" w:rsidR="00A9483F" w:rsidRDefault="00000000">
      <w:pPr>
        <w:spacing w:after="120"/>
        <w:jc w:val="both"/>
      </w:pPr>
      <w:r>
        <w:t>B. Integridad Referencial (</w:t>
      </w:r>
      <w:proofErr w:type="spellStart"/>
      <w:r>
        <w:t>LibroController</w:t>
      </w:r>
      <w:proofErr w:type="spellEnd"/>
      <w:r>
        <w:t>): Antes de eliminar un libro, se comprueba si existen préstamos asociados. Si existen, se bloquea la eliminación mostrando un mensaje de error al usuario.</w:t>
      </w:r>
    </w:p>
    <w:p w14:paraId="55236670" w14:textId="77777777" w:rsidR="00A9483F" w:rsidRDefault="00A9483F">
      <w:pPr>
        <w:spacing w:after="100"/>
      </w:pPr>
    </w:p>
    <w:p w14:paraId="4A1DCAFA" w14:textId="77777777" w:rsidR="00A9483F" w:rsidRDefault="00000000">
      <w:pPr>
        <w:spacing w:after="120"/>
        <w:jc w:val="both"/>
      </w:pPr>
      <w:r>
        <w:lastRenderedPageBreak/>
        <w:t>C. Sistema de Auditoría: En cada acción crítica de los controladores se invoca al modelo Movimiento para registrar automáticamente el usuario, la acción y una descripción detallada.</w:t>
      </w:r>
    </w:p>
    <w:p w14:paraId="7400AF0F" w14:textId="77777777" w:rsidR="00A9483F" w:rsidRDefault="00000000">
      <w:pPr>
        <w:pStyle w:val="Ttulo3"/>
      </w:pPr>
      <w:bookmarkStart w:id="62" w:name="_Toc226980577"/>
      <w:bookmarkStart w:id="63" w:name="_Toc226980651"/>
      <w:r>
        <w:t>5.2.3. Seguridad y Roles</w:t>
      </w:r>
      <w:bookmarkEnd w:id="62"/>
      <w:bookmarkEnd w:id="63"/>
    </w:p>
    <w:p w14:paraId="5948D546" w14:textId="77777777" w:rsidR="00A9483F" w:rsidRDefault="00000000">
      <w:pPr>
        <w:spacing w:after="120"/>
        <w:jc w:val="both"/>
      </w:pPr>
      <w:r>
        <w:t>La seguridad se implementa en dos capas:</w:t>
      </w:r>
    </w:p>
    <w:p w14:paraId="5A2ABDF6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Autenticación: </w:t>
      </w:r>
      <w:r>
        <w:t xml:space="preserve">Laravel </w:t>
      </w:r>
      <w:proofErr w:type="spellStart"/>
      <w:r>
        <w:t>Breeze</w:t>
      </w:r>
      <w:proofErr w:type="spellEnd"/>
      <w:r>
        <w:t xml:space="preserve"> gestiona el registro, </w:t>
      </w:r>
      <w:proofErr w:type="spellStart"/>
      <w:r>
        <w:t>login</w:t>
      </w:r>
      <w:proofErr w:type="spellEnd"/>
      <w:r>
        <w:t xml:space="preserve"> y recuperación de contraseñas con protección CSRF.</w:t>
      </w:r>
    </w:p>
    <w:p w14:paraId="34C676E9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Autorización: </w:t>
      </w:r>
      <w:r>
        <w:t>Las rutas privadas están protegidas con el middleware '</w:t>
      </w:r>
      <w:proofErr w:type="spellStart"/>
      <w:r>
        <w:t>auth</w:t>
      </w:r>
      <w:proofErr w:type="spellEnd"/>
      <w:r>
        <w:t xml:space="preserve">'. Las funciones de administración verifican el rol con </w:t>
      </w:r>
      <w:proofErr w:type="spellStart"/>
      <w:proofErr w:type="gramStart"/>
      <w:r>
        <w:t>Auth</w:t>
      </w:r>
      <w:proofErr w:type="spellEnd"/>
      <w:r>
        <w:t>::</w:t>
      </w:r>
      <w:proofErr w:type="spellStart"/>
      <w:proofErr w:type="gramEnd"/>
      <w:r>
        <w:t>user</w:t>
      </w:r>
      <w:proofErr w:type="spellEnd"/>
      <w:r>
        <w:t>()-&gt;role !== '</w:t>
      </w:r>
      <w:proofErr w:type="spellStart"/>
      <w:r>
        <w:t>admin</w:t>
      </w:r>
      <w:proofErr w:type="spellEnd"/>
      <w:r>
        <w:t>' devolviendo 403 si no corresponde.</w:t>
      </w:r>
    </w:p>
    <w:p w14:paraId="3CCC9BBE" w14:textId="77777777" w:rsidR="00A9483F" w:rsidRDefault="00000000">
      <w:pPr>
        <w:pStyle w:val="Ttulo3"/>
      </w:pPr>
      <w:bookmarkStart w:id="64" w:name="_Toc226980578"/>
      <w:bookmarkStart w:id="65" w:name="_Toc226980652"/>
      <w:r>
        <w:t>5.2.4. Rutas (</w:t>
      </w:r>
      <w:proofErr w:type="spellStart"/>
      <w:r>
        <w:t>routes</w:t>
      </w:r>
      <w:proofErr w:type="spellEnd"/>
      <w:r>
        <w:t>/</w:t>
      </w:r>
      <w:proofErr w:type="spellStart"/>
      <w:r>
        <w:t>web.php</w:t>
      </w:r>
      <w:proofErr w:type="spellEnd"/>
      <w:r>
        <w:t>)</w:t>
      </w:r>
      <w:bookmarkEnd w:id="64"/>
      <w:bookmarkEnd w:id="65"/>
    </w:p>
    <w:p w14:paraId="107F8C5C" w14:textId="77777777" w:rsidR="00A9483F" w:rsidRDefault="00000000">
      <w:pPr>
        <w:spacing w:after="120"/>
        <w:jc w:val="both"/>
      </w:pPr>
      <w:r>
        <w:t>La estructura de rutas está organizada en grupos:</w:t>
      </w:r>
    </w:p>
    <w:p w14:paraId="08387214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Públicas (sin middleware): </w:t>
      </w:r>
      <w:r>
        <w:t>Rutas públicas: catálogo (/), búsqueda.</w:t>
      </w:r>
    </w:p>
    <w:p w14:paraId="787D15C5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Auth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Breeze</w:t>
      </w:r>
      <w:proofErr w:type="spellEnd"/>
      <w:r>
        <w:rPr>
          <w:b/>
          <w:bCs/>
        </w:rPr>
        <w:t xml:space="preserve">): </w:t>
      </w:r>
      <w:r>
        <w:t xml:space="preserve">Rutas de autenticación gestionadas por </w:t>
      </w:r>
      <w:proofErr w:type="spellStart"/>
      <w:r>
        <w:t>Breeze</w:t>
      </w:r>
      <w:proofErr w:type="spellEnd"/>
      <w:r>
        <w:t xml:space="preserve"> (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register</w:t>
      </w:r>
      <w:proofErr w:type="spellEnd"/>
      <w:r>
        <w:t xml:space="preserve">, </w:t>
      </w:r>
      <w:proofErr w:type="spellStart"/>
      <w:r>
        <w:t>logout</w:t>
      </w:r>
      <w:proofErr w:type="spellEnd"/>
      <w:r>
        <w:t>).</w:t>
      </w:r>
    </w:p>
    <w:p w14:paraId="71B922B8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Middleware '</w:t>
      </w:r>
      <w:proofErr w:type="spellStart"/>
      <w:r>
        <w:rPr>
          <w:b/>
          <w:bCs/>
        </w:rPr>
        <w:t>auth</w:t>
      </w:r>
      <w:proofErr w:type="spellEnd"/>
      <w:r>
        <w:rPr>
          <w:b/>
          <w:bCs/>
        </w:rPr>
        <w:t xml:space="preserve">': </w:t>
      </w:r>
      <w:r>
        <w:t>Rutas de gestión: /libros, /alumnos, /prestamos, /morosos, /</w:t>
      </w:r>
      <w:proofErr w:type="spellStart"/>
      <w:r>
        <w:t>profile</w:t>
      </w:r>
      <w:proofErr w:type="spellEnd"/>
      <w:r>
        <w:t>.</w:t>
      </w:r>
    </w:p>
    <w:p w14:paraId="6675EC4B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Solo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: </w:t>
      </w:r>
      <w:r>
        <w:t>Rutas restringidas: /</w:t>
      </w:r>
      <w:proofErr w:type="spellStart"/>
      <w:r>
        <w:t>users</w:t>
      </w:r>
      <w:proofErr w:type="spellEnd"/>
      <w:r>
        <w:t>, /</w:t>
      </w:r>
      <w:proofErr w:type="spellStart"/>
      <w:r>
        <w:t>admin</w:t>
      </w:r>
      <w:proofErr w:type="spellEnd"/>
      <w:r>
        <w:t>/movimientos.</w:t>
      </w:r>
    </w:p>
    <w:p w14:paraId="54F6F866" w14:textId="77777777" w:rsidR="00A9483F" w:rsidRDefault="00000000">
      <w:pPr>
        <w:pStyle w:val="Ttulo2"/>
      </w:pPr>
      <w:bookmarkStart w:id="66" w:name="_Toc226980579"/>
      <w:bookmarkStart w:id="67" w:name="_Toc226980653"/>
      <w:r>
        <w:t xml:space="preserve">5.3. </w:t>
      </w:r>
      <w:proofErr w:type="spellStart"/>
      <w:r>
        <w:t>Frontend</w:t>
      </w:r>
      <w:bookmarkEnd w:id="66"/>
      <w:bookmarkEnd w:id="67"/>
      <w:proofErr w:type="spellEnd"/>
    </w:p>
    <w:p w14:paraId="21A44443" w14:textId="77777777" w:rsidR="00A9483F" w:rsidRDefault="00000000">
      <w:pPr>
        <w:spacing w:after="120"/>
        <w:jc w:val="both"/>
      </w:pPr>
      <w:r>
        <w:t xml:space="preserve">La interfaz se ha construido con el motor de plantillas Blade, aprovechando la herencia de </w:t>
      </w:r>
      <w:proofErr w:type="spellStart"/>
      <w:r>
        <w:t>layouts</w:t>
      </w:r>
      <w:proofErr w:type="spellEnd"/>
      <w:r>
        <w:t>:</w:t>
      </w:r>
    </w:p>
    <w:p w14:paraId="35DB84B3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app.blade.php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Layout</w:t>
      </w:r>
      <w:proofErr w:type="spellEnd"/>
      <w:r>
        <w:rPr>
          <w:b/>
          <w:bCs/>
        </w:rPr>
        <w:t xml:space="preserve"> principal): </w:t>
      </w:r>
      <w:r>
        <w:t xml:space="preserve">Estructura base HTML con </w:t>
      </w:r>
      <w:proofErr w:type="spellStart"/>
      <w:r>
        <w:t>navbar</w:t>
      </w:r>
      <w:proofErr w:type="spellEnd"/>
      <w:r>
        <w:t xml:space="preserve"> dinámica según el rol del usuario (</w:t>
      </w:r>
      <w:proofErr w:type="spellStart"/>
      <w:r>
        <w:t>Admin</w:t>
      </w:r>
      <w:proofErr w:type="spellEnd"/>
      <w:r>
        <w:t xml:space="preserve"> muestra menús adicionales).</w:t>
      </w:r>
    </w:p>
    <w:p w14:paraId="417E9002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guest.blade.php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Layout</w:t>
      </w:r>
      <w:proofErr w:type="spellEnd"/>
      <w:r>
        <w:rPr>
          <w:b/>
          <w:bCs/>
        </w:rPr>
        <w:t xml:space="preserve"> invitado): </w:t>
      </w:r>
      <w:proofErr w:type="spellStart"/>
      <w:r>
        <w:t>Layout</w:t>
      </w:r>
      <w:proofErr w:type="spellEnd"/>
      <w:r>
        <w:t xml:space="preserve"> simplificado para las páginas de </w:t>
      </w:r>
      <w:proofErr w:type="spellStart"/>
      <w:r>
        <w:t>login</w:t>
      </w:r>
      <w:proofErr w:type="spellEnd"/>
      <w:r>
        <w:t xml:space="preserve"> y registro.</w:t>
      </w:r>
    </w:p>
    <w:p w14:paraId="2F67736C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Vistas de módulo: </w:t>
      </w:r>
      <w:r>
        <w:t xml:space="preserve">Vistas organizadas por módulo: libros/, alumnos/, prestamos/, morosos/, </w:t>
      </w:r>
      <w:proofErr w:type="spellStart"/>
      <w:r>
        <w:t>users</w:t>
      </w:r>
      <w:proofErr w:type="spellEnd"/>
      <w:r>
        <w:t xml:space="preserve">/, </w:t>
      </w:r>
      <w:proofErr w:type="spellStart"/>
      <w:r>
        <w:t>admin</w:t>
      </w:r>
      <w:proofErr w:type="spellEnd"/>
      <w:r>
        <w:t>/.</w:t>
      </w:r>
    </w:p>
    <w:p w14:paraId="2EC3AFC8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Sistema de alertas: </w:t>
      </w:r>
      <w:proofErr w:type="spellStart"/>
      <w:r>
        <w:t>Feedback</w:t>
      </w:r>
      <w:proofErr w:type="spellEnd"/>
      <w:r>
        <w:t xml:space="preserve"> visual con alertas de Bootstrap (verdes para éxito, rojas para error).</w:t>
      </w:r>
    </w:p>
    <w:p w14:paraId="243B5251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Modales Bootstrap: </w:t>
      </w:r>
      <w:r>
        <w:t>Formularios modales para edición sin recarga de página.</w:t>
      </w:r>
    </w:p>
    <w:p w14:paraId="12D1ABEB" w14:textId="77777777" w:rsidR="00A9483F" w:rsidRDefault="00000000">
      <w:pPr>
        <w:pStyle w:val="Ttulo2"/>
      </w:pPr>
      <w:bookmarkStart w:id="68" w:name="_Toc226980580"/>
      <w:bookmarkStart w:id="69" w:name="_Toc226980654"/>
      <w:r>
        <w:t>5.4. Guía de Estilos</w:t>
      </w:r>
      <w:bookmarkEnd w:id="68"/>
      <w:bookmarkEnd w:id="6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A9483F" w14:paraId="5BF147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1C95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3B2C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E5EB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Aplicación</w:t>
            </w:r>
          </w:p>
        </w:tc>
      </w:tr>
      <w:tr w:rsidR="00A9483F" w14:paraId="0A4AD1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FA1B" w14:textId="77777777" w:rsidR="00A9483F" w:rsidRDefault="00000000">
            <w:r>
              <w:rPr>
                <w:sz w:val="20"/>
                <w:szCs w:val="20"/>
              </w:rPr>
              <w:t>Color primario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C583" w14:textId="77777777" w:rsidR="00A9483F" w:rsidRDefault="00000000">
            <w:r>
              <w:rPr>
                <w:sz w:val="20"/>
                <w:szCs w:val="20"/>
              </w:rPr>
              <w:t>#1F3864 (azul oscuro)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F50E" w14:textId="77777777" w:rsidR="00A9483F" w:rsidRDefault="00000000">
            <w:r>
              <w:rPr>
                <w:sz w:val="20"/>
                <w:szCs w:val="20"/>
              </w:rPr>
              <w:t xml:space="preserve">Encabezados, </w:t>
            </w:r>
            <w:proofErr w:type="spellStart"/>
            <w:r>
              <w:rPr>
                <w:sz w:val="20"/>
                <w:szCs w:val="20"/>
              </w:rPr>
              <w:t>sidebar</w:t>
            </w:r>
            <w:proofErr w:type="spellEnd"/>
            <w:r>
              <w:rPr>
                <w:sz w:val="20"/>
                <w:szCs w:val="20"/>
              </w:rPr>
              <w:t>, botones principales.</w:t>
            </w:r>
          </w:p>
        </w:tc>
      </w:tr>
      <w:tr w:rsidR="00A9483F" w14:paraId="212CB4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775A" w14:textId="77777777" w:rsidR="00A9483F" w:rsidRDefault="00000000">
            <w:r>
              <w:rPr>
                <w:sz w:val="20"/>
                <w:szCs w:val="20"/>
              </w:rPr>
              <w:t>Color secundario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AA7C" w14:textId="77777777" w:rsidR="00A9483F" w:rsidRDefault="00000000">
            <w:r>
              <w:rPr>
                <w:sz w:val="20"/>
                <w:szCs w:val="20"/>
              </w:rPr>
              <w:t>#2E75B6 (azul medio)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3B60" w14:textId="77777777" w:rsidR="00A9483F" w:rsidRDefault="00000000">
            <w:r>
              <w:rPr>
                <w:sz w:val="20"/>
                <w:szCs w:val="20"/>
              </w:rPr>
              <w:t>Botones secundarios, bordes de tabla.</w:t>
            </w:r>
          </w:p>
        </w:tc>
      </w:tr>
      <w:tr w:rsidR="00A9483F" w14:paraId="090082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6ECC" w14:textId="77777777" w:rsidR="00A9483F" w:rsidRDefault="00000000">
            <w:r>
              <w:rPr>
                <w:sz w:val="20"/>
                <w:szCs w:val="20"/>
              </w:rPr>
              <w:t>Color éxito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646B" w14:textId="77777777" w:rsidR="00A9483F" w:rsidRDefault="00000000">
            <w:r>
              <w:rPr>
                <w:sz w:val="20"/>
                <w:szCs w:val="20"/>
              </w:rPr>
              <w:t>#198754 (verde)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54AE" w14:textId="77777777" w:rsidR="00A9483F" w:rsidRDefault="00000000">
            <w:r>
              <w:rPr>
                <w:sz w:val="20"/>
                <w:szCs w:val="20"/>
              </w:rPr>
              <w:t xml:space="preserve">Alertas de éxito, </w:t>
            </w:r>
            <w:proofErr w:type="spellStart"/>
            <w:r>
              <w:rPr>
                <w:sz w:val="20"/>
                <w:szCs w:val="20"/>
              </w:rPr>
              <w:t>badges</w:t>
            </w:r>
            <w:proofErr w:type="spellEnd"/>
            <w:r>
              <w:rPr>
                <w:sz w:val="20"/>
                <w:szCs w:val="20"/>
              </w:rPr>
              <w:t xml:space="preserve"> 'Disponible'.</w:t>
            </w:r>
          </w:p>
        </w:tc>
      </w:tr>
      <w:tr w:rsidR="00A9483F" w14:paraId="6E8A2E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542F" w14:textId="77777777" w:rsidR="00A9483F" w:rsidRDefault="00000000">
            <w:r>
              <w:rPr>
                <w:sz w:val="20"/>
                <w:szCs w:val="20"/>
              </w:rPr>
              <w:t>Color peligro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8E01" w14:textId="77777777" w:rsidR="00A9483F" w:rsidRDefault="00000000">
            <w:r>
              <w:rPr>
                <w:sz w:val="20"/>
                <w:szCs w:val="20"/>
              </w:rPr>
              <w:t>#DC3545 (rojo)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8AD0" w14:textId="77777777" w:rsidR="00A9483F" w:rsidRDefault="00000000">
            <w:r>
              <w:rPr>
                <w:sz w:val="20"/>
                <w:szCs w:val="20"/>
              </w:rPr>
              <w:t xml:space="preserve">Alertas de error, </w:t>
            </w:r>
            <w:proofErr w:type="spellStart"/>
            <w:r>
              <w:rPr>
                <w:sz w:val="20"/>
                <w:szCs w:val="20"/>
              </w:rPr>
              <w:t>badges</w:t>
            </w:r>
            <w:proofErr w:type="spellEnd"/>
            <w:r>
              <w:rPr>
                <w:sz w:val="20"/>
                <w:szCs w:val="20"/>
              </w:rPr>
              <w:t xml:space="preserve"> 'Agotado'.</w:t>
            </w:r>
          </w:p>
        </w:tc>
      </w:tr>
      <w:tr w:rsidR="00A9483F" w14:paraId="0D6483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0079" w14:textId="77777777" w:rsidR="00A9483F" w:rsidRDefault="00000000">
            <w:r>
              <w:rPr>
                <w:sz w:val="20"/>
                <w:szCs w:val="20"/>
              </w:rPr>
              <w:t>Fuente principal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EB9D" w14:textId="77777777" w:rsidR="00A9483F" w:rsidRDefault="00000000">
            <w:proofErr w:type="spellStart"/>
            <w:r>
              <w:rPr>
                <w:sz w:val="20"/>
                <w:szCs w:val="20"/>
              </w:rPr>
              <w:t>Roboto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sans-serif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AEB7" w14:textId="77777777" w:rsidR="00A9483F" w:rsidRDefault="00000000">
            <w:r>
              <w:rPr>
                <w:sz w:val="20"/>
                <w:szCs w:val="20"/>
              </w:rPr>
              <w:t>Cuerpo de texto, menús.</w:t>
            </w:r>
          </w:p>
        </w:tc>
      </w:tr>
      <w:tr w:rsidR="00A9483F" w14:paraId="6A353D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DAC9" w14:textId="77777777" w:rsidR="00A9483F" w:rsidRDefault="00000000">
            <w:r>
              <w:rPr>
                <w:sz w:val="20"/>
                <w:szCs w:val="20"/>
              </w:rPr>
              <w:t>Framework CSS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3C8B" w14:textId="77777777" w:rsidR="00A9483F" w:rsidRDefault="00000000">
            <w:r>
              <w:rPr>
                <w:sz w:val="20"/>
                <w:szCs w:val="20"/>
              </w:rPr>
              <w:t>Bootstrap 5 (CDN)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6D13" w14:textId="77777777" w:rsidR="00A9483F" w:rsidRDefault="00000000"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>, componentes, utilidades responsive.</w:t>
            </w:r>
          </w:p>
        </w:tc>
      </w:tr>
      <w:tr w:rsidR="00A9483F" w14:paraId="1D341C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E1C1" w14:textId="77777777" w:rsidR="00A9483F" w:rsidRDefault="00000000">
            <w:r>
              <w:rPr>
                <w:sz w:val="20"/>
                <w:szCs w:val="20"/>
              </w:rPr>
              <w:t>Iconos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5B64" w14:textId="77777777" w:rsidR="00A9483F" w:rsidRDefault="00000000">
            <w:r>
              <w:rPr>
                <w:sz w:val="20"/>
                <w:szCs w:val="20"/>
              </w:rPr>
              <w:t xml:space="preserve">Bootstrap </w:t>
            </w:r>
            <w:proofErr w:type="spellStart"/>
            <w:r>
              <w:rPr>
                <w:sz w:val="20"/>
                <w:szCs w:val="20"/>
              </w:rPr>
              <w:t>Icons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E098" w14:textId="77777777" w:rsidR="00A9483F" w:rsidRDefault="00000000">
            <w:r>
              <w:rPr>
                <w:sz w:val="20"/>
                <w:szCs w:val="20"/>
              </w:rPr>
              <w:t>Iconografía en botones y menús.</w:t>
            </w:r>
          </w:p>
        </w:tc>
      </w:tr>
    </w:tbl>
    <w:p w14:paraId="7329FF61" w14:textId="77777777" w:rsidR="00A9483F" w:rsidRDefault="00000000">
      <w:r>
        <w:br w:type="page"/>
      </w:r>
    </w:p>
    <w:p w14:paraId="2D3710F2" w14:textId="77777777" w:rsidR="00A9483F" w:rsidRDefault="00000000">
      <w:pPr>
        <w:pStyle w:val="Ttulo1"/>
      </w:pPr>
      <w:bookmarkStart w:id="70" w:name="_Toc226980581"/>
      <w:bookmarkStart w:id="71" w:name="_Toc226980655"/>
      <w:r>
        <w:lastRenderedPageBreak/>
        <w:t>6. EVALUACIÓN FINAL</w:t>
      </w:r>
      <w:bookmarkEnd w:id="70"/>
      <w:bookmarkEnd w:id="71"/>
    </w:p>
    <w:p w14:paraId="3491CC30" w14:textId="77777777" w:rsidR="00A9483F" w:rsidRDefault="00000000">
      <w:pPr>
        <w:pStyle w:val="Ttulo2"/>
      </w:pPr>
      <w:bookmarkStart w:id="72" w:name="_Toc226980582"/>
      <w:bookmarkStart w:id="73" w:name="_Toc226980656"/>
      <w:r>
        <w:t>6.1. Casos de Uso Implementados</w:t>
      </w:r>
      <w:bookmarkEnd w:id="72"/>
      <w:bookmarkEnd w:id="7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2000"/>
        <w:gridCol w:w="2026"/>
      </w:tblGrid>
      <w:tr w:rsidR="00A9483F" w14:paraId="1A47B6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10B9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6765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C4D88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2AF4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A9483F" w14:paraId="78E83F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CAE5" w14:textId="77777777" w:rsidR="00A9483F" w:rsidRDefault="00000000">
            <w:r>
              <w:rPr>
                <w:sz w:val="20"/>
                <w:szCs w:val="20"/>
              </w:rPr>
              <w:t>CU-01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9FB1" w14:textId="77777777" w:rsidR="00A9483F" w:rsidRDefault="00000000">
            <w:r>
              <w:rPr>
                <w:sz w:val="20"/>
                <w:szCs w:val="20"/>
              </w:rPr>
              <w:t>Iniciar sesión con email y contraseña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FD61" w14:textId="77777777" w:rsidR="00A9483F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2EEE" w14:textId="77777777" w:rsidR="00A9483F" w:rsidRDefault="00000000">
            <w:r>
              <w:rPr>
                <w:sz w:val="20"/>
                <w:szCs w:val="20"/>
              </w:rPr>
              <w:t>Implementado</w:t>
            </w:r>
          </w:p>
        </w:tc>
      </w:tr>
      <w:tr w:rsidR="00A9483F" w14:paraId="26C58C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3C1E" w14:textId="77777777" w:rsidR="00A9483F" w:rsidRDefault="00000000">
            <w:r>
              <w:rPr>
                <w:sz w:val="20"/>
                <w:szCs w:val="20"/>
              </w:rPr>
              <w:t>CU-02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F17D" w14:textId="77777777" w:rsidR="00A9483F" w:rsidRDefault="00000000">
            <w:r>
              <w:rPr>
                <w:sz w:val="20"/>
                <w:szCs w:val="20"/>
              </w:rPr>
              <w:t>Cerrar sesión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10CA" w14:textId="77777777" w:rsidR="00A9483F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30C8F" w14:textId="77777777" w:rsidR="00A9483F" w:rsidRDefault="00000000">
            <w:r>
              <w:rPr>
                <w:sz w:val="20"/>
                <w:szCs w:val="20"/>
              </w:rPr>
              <w:t>Implementado</w:t>
            </w:r>
          </w:p>
        </w:tc>
      </w:tr>
      <w:tr w:rsidR="00A9483F" w14:paraId="3146B2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D5C3" w14:textId="77777777" w:rsidR="00A9483F" w:rsidRDefault="00000000">
            <w:r>
              <w:rPr>
                <w:sz w:val="20"/>
                <w:szCs w:val="20"/>
              </w:rPr>
              <w:t>CU-03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4C0B" w14:textId="77777777" w:rsidR="00A9483F" w:rsidRDefault="00000000">
            <w:r>
              <w:rPr>
                <w:sz w:val="20"/>
                <w:szCs w:val="20"/>
              </w:rPr>
              <w:t>Buscar libros en catálogo público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104D" w14:textId="77777777" w:rsidR="00A9483F" w:rsidRDefault="00000000">
            <w:r>
              <w:rPr>
                <w:sz w:val="20"/>
                <w:szCs w:val="20"/>
              </w:rPr>
              <w:t>Invitado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30655" w14:textId="77777777" w:rsidR="00A9483F" w:rsidRDefault="00000000">
            <w:r>
              <w:rPr>
                <w:sz w:val="20"/>
                <w:szCs w:val="20"/>
              </w:rPr>
              <w:t>Implementado</w:t>
            </w:r>
          </w:p>
        </w:tc>
      </w:tr>
      <w:tr w:rsidR="00A9483F" w14:paraId="7692A7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CE90" w14:textId="77777777" w:rsidR="00A9483F" w:rsidRDefault="00000000">
            <w:r>
              <w:rPr>
                <w:sz w:val="20"/>
                <w:szCs w:val="20"/>
              </w:rPr>
              <w:t>CU-04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0BE1" w14:textId="77777777" w:rsidR="00A9483F" w:rsidRDefault="00000000">
            <w:r>
              <w:rPr>
                <w:sz w:val="20"/>
                <w:szCs w:val="20"/>
              </w:rPr>
              <w:t>Ver disponibilidad de libro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9EF8" w14:textId="77777777" w:rsidR="00A9483F" w:rsidRDefault="00000000">
            <w:r>
              <w:rPr>
                <w:sz w:val="20"/>
                <w:szCs w:val="20"/>
              </w:rPr>
              <w:t>Invitado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44FE" w14:textId="77777777" w:rsidR="00A9483F" w:rsidRDefault="00000000">
            <w:r>
              <w:rPr>
                <w:sz w:val="20"/>
                <w:szCs w:val="20"/>
              </w:rPr>
              <w:t>Implementado</w:t>
            </w:r>
          </w:p>
        </w:tc>
      </w:tr>
      <w:tr w:rsidR="00A9483F" w14:paraId="0C5AF5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4BE4" w14:textId="77777777" w:rsidR="00A9483F" w:rsidRDefault="00000000">
            <w:r>
              <w:rPr>
                <w:sz w:val="20"/>
                <w:szCs w:val="20"/>
              </w:rPr>
              <w:t>CU-05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5D98" w14:textId="77777777" w:rsidR="00A9483F" w:rsidRDefault="00000000">
            <w:r>
              <w:rPr>
                <w:sz w:val="20"/>
                <w:szCs w:val="20"/>
              </w:rPr>
              <w:t>Crear nuevo libro (con ISBN)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5C1F" w14:textId="77777777" w:rsidR="00A9483F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EB2E" w14:textId="77777777" w:rsidR="00A9483F" w:rsidRDefault="00000000">
            <w:r>
              <w:rPr>
                <w:sz w:val="20"/>
                <w:szCs w:val="20"/>
              </w:rPr>
              <w:t>Implementado</w:t>
            </w:r>
          </w:p>
        </w:tc>
      </w:tr>
      <w:tr w:rsidR="00A9483F" w14:paraId="4755DE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C02E" w14:textId="77777777" w:rsidR="00A9483F" w:rsidRDefault="00000000">
            <w:r>
              <w:rPr>
                <w:sz w:val="20"/>
                <w:szCs w:val="20"/>
              </w:rPr>
              <w:t>CU-06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7350" w14:textId="77777777" w:rsidR="00A9483F" w:rsidRDefault="00000000">
            <w:r>
              <w:rPr>
                <w:sz w:val="20"/>
                <w:szCs w:val="20"/>
              </w:rPr>
              <w:t>Editar datos de un libro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8C4A" w14:textId="77777777" w:rsidR="00A9483F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F6FB" w14:textId="77777777" w:rsidR="00A9483F" w:rsidRDefault="00000000">
            <w:r>
              <w:rPr>
                <w:sz w:val="20"/>
                <w:szCs w:val="20"/>
              </w:rPr>
              <w:t>Implementado</w:t>
            </w:r>
          </w:p>
        </w:tc>
      </w:tr>
      <w:tr w:rsidR="00A9483F" w14:paraId="3045F0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0955" w14:textId="77777777" w:rsidR="00A9483F" w:rsidRDefault="00000000">
            <w:r>
              <w:rPr>
                <w:sz w:val="20"/>
                <w:szCs w:val="20"/>
              </w:rPr>
              <w:t>CU-07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DF76" w14:textId="77777777" w:rsidR="00A9483F" w:rsidRDefault="00000000">
            <w:r>
              <w:rPr>
                <w:sz w:val="20"/>
                <w:szCs w:val="20"/>
              </w:rPr>
              <w:t>Eliminar libro (con verificación)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AD0D" w14:textId="77777777" w:rsidR="00A9483F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96E0" w14:textId="77777777" w:rsidR="00A9483F" w:rsidRDefault="00000000">
            <w:r>
              <w:rPr>
                <w:sz w:val="20"/>
                <w:szCs w:val="20"/>
              </w:rPr>
              <w:t>Implementado</w:t>
            </w:r>
          </w:p>
        </w:tc>
      </w:tr>
      <w:tr w:rsidR="00A9483F" w14:paraId="3DAE15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C85F" w14:textId="77777777" w:rsidR="00A9483F" w:rsidRDefault="00000000">
            <w:r>
              <w:rPr>
                <w:sz w:val="20"/>
                <w:szCs w:val="20"/>
              </w:rPr>
              <w:t>CU-08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8FAB" w14:textId="77777777" w:rsidR="00A9483F" w:rsidRDefault="00000000">
            <w:r>
              <w:rPr>
                <w:sz w:val="20"/>
                <w:szCs w:val="20"/>
              </w:rPr>
              <w:t>Dar de alta un alumno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84EF" w14:textId="77777777" w:rsidR="00A9483F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C1A9" w14:textId="77777777" w:rsidR="00A9483F" w:rsidRDefault="00000000">
            <w:r>
              <w:rPr>
                <w:sz w:val="20"/>
                <w:szCs w:val="20"/>
              </w:rPr>
              <w:t>Implementado</w:t>
            </w:r>
          </w:p>
        </w:tc>
      </w:tr>
      <w:tr w:rsidR="00A9483F" w14:paraId="6C31B4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8D08" w14:textId="77777777" w:rsidR="00A9483F" w:rsidRDefault="00000000">
            <w:r>
              <w:rPr>
                <w:sz w:val="20"/>
                <w:szCs w:val="20"/>
              </w:rPr>
              <w:t>CU-09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4766" w14:textId="77777777" w:rsidR="00A9483F" w:rsidRDefault="00000000">
            <w:r>
              <w:rPr>
                <w:sz w:val="20"/>
                <w:szCs w:val="20"/>
              </w:rPr>
              <w:t>Editar datos de un alumno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BF37" w14:textId="77777777" w:rsidR="00A9483F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6C6F" w14:textId="77777777" w:rsidR="00A9483F" w:rsidRDefault="00000000">
            <w:r>
              <w:rPr>
                <w:sz w:val="20"/>
                <w:szCs w:val="20"/>
              </w:rPr>
              <w:t>Implementado</w:t>
            </w:r>
          </w:p>
        </w:tc>
      </w:tr>
      <w:tr w:rsidR="00A9483F" w14:paraId="2A80D9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9AC0" w14:textId="77777777" w:rsidR="00A9483F" w:rsidRDefault="00000000">
            <w:r>
              <w:rPr>
                <w:sz w:val="20"/>
                <w:szCs w:val="20"/>
              </w:rPr>
              <w:t>CU-10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8AD8" w14:textId="77777777" w:rsidR="00A9483F" w:rsidRDefault="00000000">
            <w:r>
              <w:rPr>
                <w:sz w:val="20"/>
                <w:szCs w:val="20"/>
              </w:rPr>
              <w:t>Dar de baja un alumno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6B2A" w14:textId="77777777" w:rsidR="00A9483F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51D46" w14:textId="77777777" w:rsidR="00A9483F" w:rsidRDefault="00000000">
            <w:r>
              <w:rPr>
                <w:sz w:val="20"/>
                <w:szCs w:val="20"/>
              </w:rPr>
              <w:t>Implementado</w:t>
            </w:r>
          </w:p>
        </w:tc>
      </w:tr>
      <w:tr w:rsidR="00A9483F" w14:paraId="4A8435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14A3" w14:textId="77777777" w:rsidR="00A9483F" w:rsidRDefault="00000000">
            <w:r>
              <w:rPr>
                <w:sz w:val="20"/>
                <w:szCs w:val="20"/>
              </w:rPr>
              <w:t>CU-11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861B" w14:textId="77777777" w:rsidR="00A9483F" w:rsidRDefault="00000000">
            <w:r>
              <w:rPr>
                <w:sz w:val="20"/>
                <w:szCs w:val="20"/>
              </w:rPr>
              <w:t>Realizar un préstamo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9B24B" w14:textId="77777777" w:rsidR="00A9483F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C414" w14:textId="77777777" w:rsidR="00A9483F" w:rsidRDefault="00000000">
            <w:r>
              <w:rPr>
                <w:sz w:val="20"/>
                <w:szCs w:val="20"/>
              </w:rPr>
              <w:t>Implementado</w:t>
            </w:r>
          </w:p>
        </w:tc>
      </w:tr>
      <w:tr w:rsidR="00A9483F" w14:paraId="132678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F0EC" w14:textId="77777777" w:rsidR="00A9483F" w:rsidRDefault="00000000">
            <w:r>
              <w:rPr>
                <w:sz w:val="20"/>
                <w:szCs w:val="20"/>
              </w:rPr>
              <w:t>CU-12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78E2" w14:textId="77777777" w:rsidR="00A9483F" w:rsidRDefault="00000000">
            <w:r>
              <w:rPr>
                <w:sz w:val="20"/>
                <w:szCs w:val="20"/>
              </w:rPr>
              <w:t>Registrar devolución de libro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4633" w14:textId="77777777" w:rsidR="00A9483F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F309" w14:textId="77777777" w:rsidR="00A9483F" w:rsidRDefault="00000000">
            <w:r>
              <w:rPr>
                <w:sz w:val="20"/>
                <w:szCs w:val="20"/>
              </w:rPr>
              <w:t>Implementado</w:t>
            </w:r>
          </w:p>
        </w:tc>
      </w:tr>
      <w:tr w:rsidR="00A9483F" w14:paraId="2B194B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58F3" w14:textId="77777777" w:rsidR="00A9483F" w:rsidRDefault="00000000">
            <w:r>
              <w:rPr>
                <w:sz w:val="20"/>
                <w:szCs w:val="20"/>
              </w:rPr>
              <w:t>CU-13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2B7C" w14:textId="77777777" w:rsidR="00A9483F" w:rsidRDefault="00000000">
            <w:r>
              <w:rPr>
                <w:sz w:val="20"/>
                <w:szCs w:val="20"/>
              </w:rPr>
              <w:t>Ver lista de morosos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F947" w14:textId="77777777" w:rsidR="00A9483F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12B4" w14:textId="77777777" w:rsidR="00A9483F" w:rsidRDefault="00000000">
            <w:r>
              <w:rPr>
                <w:sz w:val="20"/>
                <w:szCs w:val="20"/>
              </w:rPr>
              <w:t>Implementado</w:t>
            </w:r>
          </w:p>
        </w:tc>
      </w:tr>
      <w:tr w:rsidR="00A9483F" w14:paraId="5D89DF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9126" w14:textId="77777777" w:rsidR="00A9483F" w:rsidRDefault="00000000">
            <w:r>
              <w:rPr>
                <w:sz w:val="20"/>
                <w:szCs w:val="20"/>
              </w:rPr>
              <w:t>CU-14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0971" w14:textId="77777777" w:rsidR="00A9483F" w:rsidRDefault="00000000">
            <w:r>
              <w:rPr>
                <w:sz w:val="20"/>
                <w:szCs w:val="20"/>
              </w:rPr>
              <w:t>Ver historial de auditoría (logs)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F518" w14:textId="77777777" w:rsidR="00A9483F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404F" w14:textId="77777777" w:rsidR="00A9483F" w:rsidRDefault="00000000">
            <w:r>
              <w:rPr>
                <w:sz w:val="20"/>
                <w:szCs w:val="20"/>
              </w:rPr>
              <w:t>Implementado</w:t>
            </w:r>
          </w:p>
        </w:tc>
      </w:tr>
      <w:tr w:rsidR="00A9483F" w14:paraId="58561D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04F2" w14:textId="77777777" w:rsidR="00A9483F" w:rsidRDefault="00000000">
            <w:r>
              <w:rPr>
                <w:sz w:val="20"/>
                <w:szCs w:val="20"/>
              </w:rPr>
              <w:t>CU-15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62FF" w14:textId="77777777" w:rsidR="00A9483F" w:rsidRDefault="00000000">
            <w:r>
              <w:rPr>
                <w:sz w:val="20"/>
                <w:szCs w:val="20"/>
              </w:rPr>
              <w:t>Crear nuevo usuario del sistema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BB7C" w14:textId="77777777" w:rsidR="00A9483F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5EC9" w14:textId="77777777" w:rsidR="00A9483F" w:rsidRDefault="00000000">
            <w:r>
              <w:rPr>
                <w:sz w:val="20"/>
                <w:szCs w:val="20"/>
              </w:rPr>
              <w:t>Implementado</w:t>
            </w:r>
          </w:p>
        </w:tc>
      </w:tr>
      <w:tr w:rsidR="00A9483F" w14:paraId="6A7DA5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D1CA" w14:textId="77777777" w:rsidR="00A9483F" w:rsidRDefault="00000000">
            <w:r>
              <w:rPr>
                <w:sz w:val="20"/>
                <w:szCs w:val="20"/>
              </w:rPr>
              <w:t>CU-16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2B78" w14:textId="77777777" w:rsidR="00A9483F" w:rsidRDefault="00000000">
            <w:r>
              <w:rPr>
                <w:sz w:val="20"/>
                <w:szCs w:val="20"/>
              </w:rPr>
              <w:t>Editar usuario del sistema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6273" w14:textId="77777777" w:rsidR="00A9483F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B708" w14:textId="77777777" w:rsidR="00A9483F" w:rsidRDefault="00000000">
            <w:r>
              <w:rPr>
                <w:sz w:val="20"/>
                <w:szCs w:val="20"/>
              </w:rPr>
              <w:t>Implementado</w:t>
            </w:r>
          </w:p>
        </w:tc>
      </w:tr>
      <w:tr w:rsidR="00A9483F" w14:paraId="41BE47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091A" w14:textId="77777777" w:rsidR="00A9483F" w:rsidRDefault="00000000">
            <w:r>
              <w:rPr>
                <w:sz w:val="20"/>
                <w:szCs w:val="20"/>
              </w:rPr>
              <w:t>CU-17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1DC2" w14:textId="77777777" w:rsidR="00A9483F" w:rsidRDefault="00000000">
            <w:r>
              <w:rPr>
                <w:sz w:val="20"/>
                <w:szCs w:val="20"/>
              </w:rPr>
              <w:t>Eliminar usuario del sistema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8A4B" w14:textId="77777777" w:rsidR="00A9483F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51E4" w14:textId="77777777" w:rsidR="00A9483F" w:rsidRDefault="00000000">
            <w:r>
              <w:rPr>
                <w:sz w:val="20"/>
                <w:szCs w:val="20"/>
              </w:rPr>
              <w:t>Implementado</w:t>
            </w:r>
          </w:p>
        </w:tc>
      </w:tr>
      <w:tr w:rsidR="00A9483F" w14:paraId="7478EE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86F5" w14:textId="77777777" w:rsidR="00A9483F" w:rsidRDefault="00000000">
            <w:r>
              <w:rPr>
                <w:sz w:val="20"/>
                <w:szCs w:val="20"/>
              </w:rPr>
              <w:t>CU-18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3C25" w14:textId="77777777" w:rsidR="00A9483F" w:rsidRDefault="00000000">
            <w:r>
              <w:rPr>
                <w:sz w:val="20"/>
                <w:szCs w:val="20"/>
              </w:rPr>
              <w:t>Editar perfil propio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3ACB" w14:textId="77777777" w:rsidR="00A9483F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7868" w14:textId="77777777" w:rsidR="00A9483F" w:rsidRDefault="00000000">
            <w:r>
              <w:rPr>
                <w:sz w:val="20"/>
                <w:szCs w:val="20"/>
              </w:rPr>
              <w:t>Implementado</w:t>
            </w:r>
          </w:p>
        </w:tc>
      </w:tr>
    </w:tbl>
    <w:p w14:paraId="5E661BA0" w14:textId="77777777" w:rsidR="00A9483F" w:rsidRDefault="00A9483F">
      <w:pPr>
        <w:spacing w:after="100"/>
      </w:pPr>
    </w:p>
    <w:p w14:paraId="0E3EC43C" w14:textId="77777777" w:rsidR="00A9483F" w:rsidRDefault="00000000">
      <w:pPr>
        <w:pStyle w:val="Ttulo2"/>
      </w:pPr>
      <w:bookmarkStart w:id="74" w:name="_Toc226980583"/>
      <w:bookmarkStart w:id="75" w:name="_Toc226980657"/>
      <w:r>
        <w:t>6.2. Arquitectura Final del Proyecto</w:t>
      </w:r>
      <w:bookmarkEnd w:id="74"/>
      <w:bookmarkEnd w:id="75"/>
    </w:p>
    <w:p w14:paraId="18FAF5FC" w14:textId="77777777" w:rsidR="00A9483F" w:rsidRDefault="00000000">
      <w:pPr>
        <w:spacing w:after="120"/>
        <w:jc w:val="both"/>
      </w:pPr>
      <w:r>
        <w:t xml:space="preserve">La arquitectura final del proyecto respeta el patrón MVC implementado con Laravel 12 sobre PHP 8.2, </w:t>
      </w:r>
      <w:proofErr w:type="spellStart"/>
      <w:r>
        <w:t>dockerizado</w:t>
      </w:r>
      <w:proofErr w:type="spellEnd"/>
      <w:r>
        <w:t xml:space="preserve"> con tres servicios: la aplicación (Apache + PHP), la base de datos (</w:t>
      </w:r>
      <w:proofErr w:type="spellStart"/>
      <w:r>
        <w:t>MariaDB</w:t>
      </w:r>
      <w:proofErr w:type="spellEnd"/>
      <w:r>
        <w:t xml:space="preserve">) y </w:t>
      </w:r>
      <w:proofErr w:type="spellStart"/>
      <w:r>
        <w:t>phpMyAdmin</w:t>
      </w:r>
      <w:proofErr w:type="spellEnd"/>
      <w:r>
        <w:t>. La estructura de carpetas sigue el estándar de Laravel:</w:t>
      </w:r>
    </w:p>
    <w:p w14:paraId="6EBB8342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: </w:t>
      </w:r>
      <w:proofErr w:type="gramStart"/>
      <w:r>
        <w:t>app</w:t>
      </w:r>
      <w:proofErr w:type="gramEnd"/>
      <w:r>
        <w:t>/Http/</w:t>
      </w:r>
      <w:proofErr w:type="spellStart"/>
      <w:r>
        <w:t>Controllers</w:t>
      </w:r>
      <w:proofErr w:type="spellEnd"/>
      <w:r>
        <w:t>/ — Lógica de negocio y controladores.</w:t>
      </w:r>
    </w:p>
    <w:p w14:paraId="2AA77C74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: </w:t>
      </w:r>
      <w:proofErr w:type="gramStart"/>
      <w:r>
        <w:t>app</w:t>
      </w:r>
      <w:proofErr w:type="gramEnd"/>
      <w:r>
        <w:t>/</w:t>
      </w:r>
      <w:proofErr w:type="spellStart"/>
      <w:r>
        <w:t>Models</w:t>
      </w:r>
      <w:proofErr w:type="spellEnd"/>
      <w:r>
        <w:t xml:space="preserve">/ — Modelos </w:t>
      </w:r>
      <w:proofErr w:type="spellStart"/>
      <w:r>
        <w:t>Eloquent</w:t>
      </w:r>
      <w:proofErr w:type="spellEnd"/>
      <w:r>
        <w:t xml:space="preserve"> y relaciones.</w:t>
      </w:r>
    </w:p>
    <w:p w14:paraId="765E432E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: </w:t>
      </w: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>/ — Plantillas Blade organizadas por módulo.</w:t>
      </w:r>
    </w:p>
    <w:p w14:paraId="19444223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Enrutamiento: </w:t>
      </w:r>
      <w:proofErr w:type="spellStart"/>
      <w:r>
        <w:t>routes</w:t>
      </w:r>
      <w:proofErr w:type="spellEnd"/>
      <w:r>
        <w:t>/</w:t>
      </w:r>
      <w:proofErr w:type="spellStart"/>
      <w:r>
        <w:t>web.php</w:t>
      </w:r>
      <w:proofErr w:type="spellEnd"/>
      <w:r>
        <w:t xml:space="preserve"> — Definición de rutas con grupos por middleware.</w:t>
      </w:r>
    </w:p>
    <w:p w14:paraId="6AA9E718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Base de Datos: </w:t>
      </w:r>
      <w:proofErr w:type="spellStart"/>
      <w:r>
        <w:t>database</w:t>
      </w:r>
      <w:proofErr w:type="spellEnd"/>
      <w:r>
        <w:t>/</w:t>
      </w:r>
      <w:proofErr w:type="spellStart"/>
      <w:r>
        <w:t>migrations</w:t>
      </w:r>
      <w:proofErr w:type="spellEnd"/>
      <w:r>
        <w:t xml:space="preserve">/ — Estructura de la </w:t>
      </w:r>
      <w:proofErr w:type="gramStart"/>
      <w:r>
        <w:t>BD versionada</w:t>
      </w:r>
      <w:proofErr w:type="gramEnd"/>
      <w:r>
        <w:t>.</w:t>
      </w:r>
    </w:p>
    <w:p w14:paraId="13136E45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Base de Datos: </w:t>
      </w:r>
      <w:proofErr w:type="spellStart"/>
      <w:r>
        <w:t>database</w:t>
      </w:r>
      <w:proofErr w:type="spellEnd"/>
      <w:r>
        <w:t>/</w:t>
      </w:r>
      <w:proofErr w:type="spellStart"/>
      <w:r>
        <w:t>seeders</w:t>
      </w:r>
      <w:proofErr w:type="spellEnd"/>
      <w:r>
        <w:t>/ — Datos iniciales (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maria</w:t>
      </w:r>
      <w:proofErr w:type="spellEnd"/>
      <w:r>
        <w:t>, libros y alumnos de prueba).</w:t>
      </w:r>
    </w:p>
    <w:p w14:paraId="6B7A0BC7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Testing</w:t>
      </w:r>
      <w:proofErr w:type="spellEnd"/>
      <w:r>
        <w:rPr>
          <w:b/>
          <w:bCs/>
        </w:rPr>
        <w:t xml:space="preserve">: </w:t>
      </w:r>
      <w:proofErr w:type="spellStart"/>
      <w:r>
        <w:t>tests</w:t>
      </w:r>
      <w:proofErr w:type="spellEnd"/>
      <w:r>
        <w:t>/</w:t>
      </w:r>
      <w:proofErr w:type="spellStart"/>
      <w:r>
        <w:t>Feature</w:t>
      </w:r>
      <w:proofErr w:type="spellEnd"/>
      <w:r>
        <w:t>/ — Suite de pruebas automatizadas.</w:t>
      </w:r>
    </w:p>
    <w:p w14:paraId="4422D2C5" w14:textId="77777777" w:rsidR="00A9483F" w:rsidRDefault="00000000">
      <w:pPr>
        <w:pStyle w:val="Ttulo2"/>
      </w:pPr>
      <w:bookmarkStart w:id="76" w:name="_Toc226980584"/>
      <w:bookmarkStart w:id="77" w:name="_Toc226980658"/>
      <w:r>
        <w:t>6.3. Cumplimiento de Objetivos y Plazos</w:t>
      </w:r>
      <w:bookmarkEnd w:id="76"/>
      <w:bookmarkEnd w:id="7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000"/>
        <w:gridCol w:w="2526"/>
      </w:tblGrid>
      <w:tr w:rsidR="00A9483F" w14:paraId="0B19BD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A49D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Objetivo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D4BB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Plazo Estimado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DE87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A9483F" w14:paraId="7D0BAF9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9CFC" w14:textId="77777777" w:rsidR="00A9483F" w:rsidRDefault="00000000">
            <w:r>
              <w:rPr>
                <w:sz w:val="20"/>
                <w:szCs w:val="20"/>
              </w:rPr>
              <w:t>Implementar CRUD de libros con validación ISBN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7046" w14:textId="77777777" w:rsidR="00A9483F" w:rsidRDefault="00000000">
            <w:r>
              <w:rPr>
                <w:sz w:val="20"/>
                <w:szCs w:val="20"/>
              </w:rPr>
              <w:t>Semana 1-2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09AB" w14:textId="77777777" w:rsidR="00A9483F" w:rsidRDefault="00000000">
            <w:r>
              <w:rPr>
                <w:sz w:val="20"/>
                <w:szCs w:val="20"/>
              </w:rPr>
              <w:t>Completado</w:t>
            </w:r>
          </w:p>
        </w:tc>
      </w:tr>
      <w:tr w:rsidR="00A9483F" w14:paraId="79FA22C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6F8D" w14:textId="77777777" w:rsidR="00A9483F" w:rsidRDefault="00000000">
            <w:r>
              <w:rPr>
                <w:sz w:val="20"/>
                <w:szCs w:val="20"/>
              </w:rPr>
              <w:t>Implementar CRUD de alumnos con validación NIE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4E83" w14:textId="77777777" w:rsidR="00A9483F" w:rsidRDefault="00000000">
            <w:r>
              <w:rPr>
                <w:sz w:val="20"/>
                <w:szCs w:val="20"/>
              </w:rPr>
              <w:t>Semana 1-2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CCB5" w14:textId="77777777" w:rsidR="00A9483F" w:rsidRDefault="00000000">
            <w:r>
              <w:rPr>
                <w:sz w:val="20"/>
                <w:szCs w:val="20"/>
              </w:rPr>
              <w:t>Completado</w:t>
            </w:r>
          </w:p>
        </w:tc>
      </w:tr>
      <w:tr w:rsidR="00A9483F" w14:paraId="7E50FC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2322" w14:textId="77777777" w:rsidR="00A9483F" w:rsidRDefault="00000000">
            <w:r>
              <w:rPr>
                <w:sz w:val="20"/>
                <w:szCs w:val="20"/>
              </w:rPr>
              <w:t>Sistema de préstamos con control de stock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8620" w14:textId="77777777" w:rsidR="00A9483F" w:rsidRDefault="00000000">
            <w:r>
              <w:rPr>
                <w:sz w:val="20"/>
                <w:szCs w:val="20"/>
              </w:rPr>
              <w:t>Semana 2-3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4AFF" w14:textId="77777777" w:rsidR="00A9483F" w:rsidRDefault="00000000">
            <w:r>
              <w:rPr>
                <w:sz w:val="20"/>
                <w:szCs w:val="20"/>
              </w:rPr>
              <w:t>Completado</w:t>
            </w:r>
          </w:p>
        </w:tc>
      </w:tr>
      <w:tr w:rsidR="00A9483F" w14:paraId="466A15B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32AB" w14:textId="77777777" w:rsidR="00A9483F" w:rsidRDefault="00000000">
            <w:r>
              <w:rPr>
                <w:sz w:val="20"/>
                <w:szCs w:val="20"/>
              </w:rPr>
              <w:t>Módulo de morosos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6E03" w14:textId="77777777" w:rsidR="00A9483F" w:rsidRDefault="00000000">
            <w:r>
              <w:rPr>
                <w:sz w:val="20"/>
                <w:szCs w:val="20"/>
              </w:rPr>
              <w:t>Semana 3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4327" w14:textId="77777777" w:rsidR="00A9483F" w:rsidRDefault="00000000">
            <w:r>
              <w:rPr>
                <w:sz w:val="20"/>
                <w:szCs w:val="20"/>
              </w:rPr>
              <w:t>Completado</w:t>
            </w:r>
          </w:p>
        </w:tc>
      </w:tr>
      <w:tr w:rsidR="00A9483F" w14:paraId="7E975BE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0D69" w14:textId="77777777" w:rsidR="00A9483F" w:rsidRDefault="00000000">
            <w:r>
              <w:rPr>
                <w:sz w:val="20"/>
                <w:szCs w:val="20"/>
              </w:rPr>
              <w:t xml:space="preserve">Sistema de roles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6ADB" w14:textId="77777777" w:rsidR="00A9483F" w:rsidRDefault="00000000">
            <w:r>
              <w:rPr>
                <w:sz w:val="20"/>
                <w:szCs w:val="20"/>
              </w:rPr>
              <w:t>Semana 2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3B2F" w14:textId="77777777" w:rsidR="00A9483F" w:rsidRDefault="00000000">
            <w:r>
              <w:rPr>
                <w:sz w:val="20"/>
                <w:szCs w:val="20"/>
              </w:rPr>
              <w:t>Completado</w:t>
            </w:r>
          </w:p>
        </w:tc>
      </w:tr>
      <w:tr w:rsidR="00A9483F" w14:paraId="7263651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9BD8" w14:textId="77777777" w:rsidR="00A9483F" w:rsidRDefault="00000000">
            <w:r>
              <w:rPr>
                <w:sz w:val="20"/>
                <w:szCs w:val="20"/>
              </w:rPr>
              <w:t>Auditoría de movimientos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73FA" w14:textId="77777777" w:rsidR="00A9483F" w:rsidRDefault="00000000">
            <w:r>
              <w:rPr>
                <w:sz w:val="20"/>
                <w:szCs w:val="20"/>
              </w:rPr>
              <w:t>Semana 3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14BE" w14:textId="77777777" w:rsidR="00A9483F" w:rsidRDefault="00000000">
            <w:r>
              <w:rPr>
                <w:sz w:val="20"/>
                <w:szCs w:val="20"/>
              </w:rPr>
              <w:t>Completado</w:t>
            </w:r>
          </w:p>
        </w:tc>
      </w:tr>
      <w:tr w:rsidR="00A9483F" w14:paraId="42D39AE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C3D4" w14:textId="77777777" w:rsidR="00A9483F" w:rsidRDefault="00000000">
            <w:r>
              <w:rPr>
                <w:sz w:val="20"/>
                <w:szCs w:val="20"/>
              </w:rPr>
              <w:t>Catálogo público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8226" w14:textId="77777777" w:rsidR="00A9483F" w:rsidRDefault="00000000">
            <w:r>
              <w:rPr>
                <w:sz w:val="20"/>
                <w:szCs w:val="20"/>
              </w:rPr>
              <w:t>Semana 4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8F06" w14:textId="77777777" w:rsidR="00A9483F" w:rsidRDefault="00000000">
            <w:r>
              <w:rPr>
                <w:sz w:val="20"/>
                <w:szCs w:val="20"/>
              </w:rPr>
              <w:t>Completado</w:t>
            </w:r>
          </w:p>
        </w:tc>
      </w:tr>
      <w:tr w:rsidR="00A9483F" w14:paraId="610193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0221" w14:textId="77777777" w:rsidR="00A9483F" w:rsidRDefault="00000000">
            <w:r>
              <w:rPr>
                <w:sz w:val="20"/>
                <w:szCs w:val="20"/>
              </w:rPr>
              <w:t xml:space="preserve">Despliegue con 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+ deploy.sh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9C02" w14:textId="77777777" w:rsidR="00A9483F" w:rsidRDefault="00000000">
            <w:r>
              <w:rPr>
                <w:sz w:val="20"/>
                <w:szCs w:val="20"/>
              </w:rPr>
              <w:t>Semana 4-5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C169" w14:textId="77777777" w:rsidR="00A9483F" w:rsidRDefault="00000000">
            <w:r>
              <w:rPr>
                <w:sz w:val="20"/>
                <w:szCs w:val="20"/>
              </w:rPr>
              <w:t>Completado</w:t>
            </w:r>
          </w:p>
        </w:tc>
      </w:tr>
      <w:tr w:rsidR="00A9483F" w14:paraId="471E87A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34C3" w14:textId="77777777" w:rsidR="00A9483F" w:rsidRDefault="00000000">
            <w:r>
              <w:rPr>
                <w:sz w:val="20"/>
                <w:szCs w:val="20"/>
              </w:rPr>
              <w:t xml:space="preserve">Suite de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 automatizados </w:t>
            </w:r>
            <w:proofErr w:type="spellStart"/>
            <w:r>
              <w:rPr>
                <w:sz w:val="20"/>
                <w:szCs w:val="20"/>
              </w:rPr>
              <w:t>PHPUnit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E1FF" w14:textId="77777777" w:rsidR="00A9483F" w:rsidRDefault="00000000">
            <w:r>
              <w:rPr>
                <w:sz w:val="20"/>
                <w:szCs w:val="20"/>
              </w:rPr>
              <w:t>Semana 4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E694" w14:textId="77777777" w:rsidR="00A9483F" w:rsidRDefault="00000000">
            <w:r>
              <w:rPr>
                <w:sz w:val="20"/>
                <w:szCs w:val="20"/>
              </w:rPr>
              <w:t>Completado</w:t>
            </w:r>
          </w:p>
        </w:tc>
      </w:tr>
    </w:tbl>
    <w:p w14:paraId="79478508" w14:textId="77777777" w:rsidR="00A9483F" w:rsidRDefault="00A9483F">
      <w:pPr>
        <w:spacing w:after="100"/>
      </w:pPr>
    </w:p>
    <w:p w14:paraId="47C782E9" w14:textId="77777777" w:rsidR="00A9483F" w:rsidRDefault="00000000">
      <w:pPr>
        <w:pStyle w:val="Ttulo2"/>
      </w:pPr>
      <w:bookmarkStart w:id="78" w:name="_Toc226980585"/>
      <w:bookmarkStart w:id="79" w:name="_Toc226980659"/>
      <w:r>
        <w:t>6.4. Validación y Cumplimiento Técnico</w:t>
      </w:r>
      <w:bookmarkEnd w:id="78"/>
      <w:bookmarkEnd w:id="79"/>
    </w:p>
    <w:p w14:paraId="4BF5F9FD" w14:textId="77777777" w:rsidR="00A9483F" w:rsidRDefault="00000000">
      <w:pPr>
        <w:spacing w:after="120"/>
        <w:jc w:val="both"/>
      </w:pPr>
      <w:r>
        <w:t>Todos los requisitos funcionales y no funcionales definidos en el apartado 3.1 han sido implementados y validados. El sistema ha superado las siguientes verificaciones técnicas:</w:t>
      </w:r>
    </w:p>
    <w:p w14:paraId="3684347B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Seguridad: </w:t>
      </w:r>
      <w:r>
        <w:t>Protección CSRF activa en todos los formularios del sistema.</w:t>
      </w:r>
    </w:p>
    <w:p w14:paraId="08DE16CC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Seguridad: </w:t>
      </w:r>
      <w:r>
        <w:t>Middleware '</w:t>
      </w:r>
      <w:proofErr w:type="spellStart"/>
      <w:r>
        <w:t>auth</w:t>
      </w:r>
      <w:proofErr w:type="spellEnd"/>
      <w:r>
        <w:t>' aplicado correctamente en todas las rutas privadas.</w:t>
      </w:r>
    </w:p>
    <w:p w14:paraId="4B1D47DB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Control de Acceso: </w:t>
      </w:r>
      <w:r>
        <w:t>Verificación de rol '</w:t>
      </w:r>
      <w:proofErr w:type="spellStart"/>
      <w:r>
        <w:t>admin</w:t>
      </w:r>
      <w:proofErr w:type="spellEnd"/>
      <w:r>
        <w:t>' en controladores de usuario y auditoría, devolviendo 403 si se accede sin permisos.</w:t>
      </w:r>
    </w:p>
    <w:p w14:paraId="3D5A7BCB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Integridad de Inventario: </w:t>
      </w:r>
      <w:r>
        <w:t>Stock nunca queda en valores negativos gracias a la verificación previa al préstamo.</w:t>
      </w:r>
    </w:p>
    <w:p w14:paraId="534BEF6A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Integridad Referencial: </w:t>
      </w:r>
      <w:r>
        <w:t>No es posible eliminar un libro con préstamos activos en el historial.</w:t>
      </w:r>
    </w:p>
    <w:p w14:paraId="232C9917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Responsive </w:t>
      </w: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 xml:space="preserve">: </w:t>
      </w:r>
      <w:r>
        <w:t xml:space="preserve">Interfaces correctamente visualizadas en resoluciones de escritorio, </w:t>
      </w:r>
      <w:proofErr w:type="spellStart"/>
      <w:r>
        <w:t>tablet</w:t>
      </w:r>
      <w:proofErr w:type="spellEnd"/>
      <w:r>
        <w:t xml:space="preserve"> y móvil.</w:t>
      </w:r>
    </w:p>
    <w:p w14:paraId="00F9CA32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Calidad del Código: </w:t>
      </w:r>
      <w:r>
        <w:t xml:space="preserve">El 100% de los </w:t>
      </w:r>
      <w:proofErr w:type="spellStart"/>
      <w:r>
        <w:t>tests</w:t>
      </w:r>
      <w:proofErr w:type="spellEnd"/>
      <w:r>
        <w:t xml:space="preserve"> automatizados (</w:t>
      </w:r>
      <w:proofErr w:type="spellStart"/>
      <w:r>
        <w:t>PHPUnit</w:t>
      </w:r>
      <w:proofErr w:type="spellEnd"/>
      <w:r>
        <w:t>) han pasado correctamente.</w:t>
      </w:r>
    </w:p>
    <w:p w14:paraId="09CE948B" w14:textId="77777777" w:rsidR="00A9483F" w:rsidRDefault="00000000">
      <w:r>
        <w:br w:type="page"/>
      </w:r>
    </w:p>
    <w:p w14:paraId="55254AB3" w14:textId="77777777" w:rsidR="00A9483F" w:rsidRDefault="00000000">
      <w:pPr>
        <w:pStyle w:val="Ttulo1"/>
      </w:pPr>
      <w:bookmarkStart w:id="80" w:name="_Toc226980586"/>
      <w:bookmarkStart w:id="81" w:name="_Toc226980660"/>
      <w:r>
        <w:lastRenderedPageBreak/>
        <w:t>7. RESULTADO DE LAS PRUEBAS</w:t>
      </w:r>
      <w:bookmarkEnd w:id="80"/>
      <w:bookmarkEnd w:id="81"/>
    </w:p>
    <w:p w14:paraId="12AF8ED5" w14:textId="77777777" w:rsidR="00A9483F" w:rsidRDefault="00000000">
      <w:pPr>
        <w:pStyle w:val="Ttulo2"/>
      </w:pPr>
      <w:bookmarkStart w:id="82" w:name="_Toc226980587"/>
      <w:bookmarkStart w:id="83" w:name="_Toc226980661"/>
      <w:r>
        <w:t>7.1. Informe de Resultados</w:t>
      </w:r>
      <w:bookmarkEnd w:id="82"/>
      <w:bookmarkEnd w:id="83"/>
    </w:p>
    <w:p w14:paraId="74073C6B" w14:textId="77777777" w:rsidR="00A9483F" w:rsidRDefault="00000000">
      <w:pPr>
        <w:spacing w:after="120"/>
        <w:jc w:val="both"/>
      </w:pPr>
      <w:r>
        <w:t xml:space="preserve">La estrategia de pruebas combina </w:t>
      </w:r>
      <w:proofErr w:type="spellStart"/>
      <w:r>
        <w:t>tests</w:t>
      </w:r>
      <w:proofErr w:type="spellEnd"/>
      <w:r>
        <w:t xml:space="preserve"> automatizados (</w:t>
      </w:r>
      <w:proofErr w:type="spellStart"/>
      <w:r>
        <w:t>PHPUnit</w:t>
      </w:r>
      <w:proofErr w:type="spellEnd"/>
      <w:r>
        <w:t>) para la lógica crítica y pruebas manuales para la interfaz de usuario.</w:t>
      </w:r>
    </w:p>
    <w:p w14:paraId="54A5DA2B" w14:textId="77777777" w:rsidR="00A9483F" w:rsidRDefault="00000000">
      <w:pPr>
        <w:pStyle w:val="Ttulo3"/>
      </w:pPr>
      <w:bookmarkStart w:id="84" w:name="_Toc226980588"/>
      <w:bookmarkStart w:id="85" w:name="_Toc226980662"/>
      <w:r>
        <w:t>7.1.1. Configuración del Entorno de Pruebas</w:t>
      </w:r>
      <w:bookmarkEnd w:id="84"/>
      <w:bookmarkEnd w:id="85"/>
    </w:p>
    <w:p w14:paraId="79AF82DA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Framework: </w:t>
      </w:r>
      <w:proofErr w:type="spellStart"/>
      <w:r>
        <w:t>PHPUnit</w:t>
      </w:r>
      <w:proofErr w:type="spellEnd"/>
      <w:r>
        <w:t xml:space="preserve"> (integrado en Laravel).</w:t>
      </w:r>
    </w:p>
    <w:p w14:paraId="5D3BE03A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Base de Datos: </w:t>
      </w:r>
      <w:r>
        <w:t xml:space="preserve">SQLite en memoria </w:t>
      </w:r>
      <w:proofErr w:type="gramStart"/>
      <w:r>
        <w:t>(:</w:t>
      </w:r>
      <w:proofErr w:type="spellStart"/>
      <w:r>
        <w:t>memory</w:t>
      </w:r>
      <w:proofErr w:type="spellEnd"/>
      <w:proofErr w:type="gramEnd"/>
      <w:r>
        <w:t xml:space="preserve">:) para </w:t>
      </w:r>
      <w:proofErr w:type="spellStart"/>
      <w:r>
        <w:t>tests</w:t>
      </w:r>
      <w:proofErr w:type="spellEnd"/>
      <w:r>
        <w:t xml:space="preserve"> rápidos sin persistencia.</w:t>
      </w:r>
    </w:p>
    <w:p w14:paraId="5D15F4CC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Configuración: </w:t>
      </w:r>
      <w:r>
        <w:t xml:space="preserve">Archivo phpunit.xml con entorno </w:t>
      </w:r>
      <w:proofErr w:type="gramStart"/>
      <w:r>
        <w:t>de test</w:t>
      </w:r>
      <w:proofErr w:type="gramEnd"/>
      <w:r>
        <w:t xml:space="preserve"> aislado del de producción.</w:t>
      </w:r>
    </w:p>
    <w:p w14:paraId="2E5D2D3F" w14:textId="77777777" w:rsidR="00A9483F" w:rsidRDefault="00000000">
      <w:pPr>
        <w:pStyle w:val="Ttulo3"/>
      </w:pPr>
      <w:bookmarkStart w:id="86" w:name="_Toc226980589"/>
      <w:bookmarkStart w:id="87" w:name="_Toc226980663"/>
      <w:r>
        <w:t xml:space="preserve">7.1.2. Resultados de </w:t>
      </w:r>
      <w:proofErr w:type="spellStart"/>
      <w:r>
        <w:t>Tests</w:t>
      </w:r>
      <w:proofErr w:type="spellEnd"/>
      <w:r>
        <w:t xml:space="preserve"> Automatizados</w:t>
      </w:r>
      <w:bookmarkEnd w:id="86"/>
      <w:bookmarkEnd w:id="8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1500"/>
        <w:gridCol w:w="2026"/>
      </w:tblGrid>
      <w:tr w:rsidR="00A9483F" w14:paraId="3F945D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9C62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34EC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E2A2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0A5D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</w:tr>
      <w:tr w:rsidR="00A9483F" w14:paraId="43A76F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835F" w14:textId="77777777" w:rsidR="00A9483F" w:rsidRDefault="00000000">
            <w:proofErr w:type="spellStart"/>
            <w:r>
              <w:rPr>
                <w:sz w:val="20"/>
                <w:szCs w:val="20"/>
              </w:rPr>
              <w:t>PrestamoTest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9645" w14:textId="77777777" w:rsidR="00A9483F" w:rsidRDefault="00000000">
            <w:r>
              <w:rPr>
                <w:sz w:val="20"/>
                <w:szCs w:val="20"/>
              </w:rPr>
              <w:t>Verifica creación de préstamo, descuento de stock, devolución, incremento y bloqueo con stock=0.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CF33" w14:textId="77777777" w:rsidR="00A9483F" w:rsidRDefault="00000000">
            <w:r>
              <w:rPr>
                <w:sz w:val="20"/>
                <w:szCs w:val="20"/>
              </w:rPr>
              <w:t>PASS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B437" w14:textId="77777777" w:rsidR="00A9483F" w:rsidRDefault="00000000">
            <w:r>
              <w:rPr>
                <w:sz w:val="20"/>
                <w:szCs w:val="20"/>
              </w:rPr>
              <w:t>&lt; 100ms</w:t>
            </w:r>
          </w:p>
        </w:tc>
      </w:tr>
      <w:tr w:rsidR="00A9483F" w14:paraId="019040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ED87" w14:textId="77777777" w:rsidR="00A9483F" w:rsidRDefault="00000000">
            <w:proofErr w:type="spellStart"/>
            <w:r>
              <w:rPr>
                <w:sz w:val="20"/>
                <w:szCs w:val="20"/>
              </w:rPr>
              <w:t>SecurityTest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10A25" w14:textId="77777777" w:rsidR="00A9483F" w:rsidRDefault="00000000">
            <w:r>
              <w:rPr>
                <w:sz w:val="20"/>
                <w:szCs w:val="20"/>
              </w:rPr>
              <w:t>Verifica que un usuario '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' recibe 403 al acceder a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/logs.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E676" w14:textId="77777777" w:rsidR="00A9483F" w:rsidRDefault="00000000">
            <w:r>
              <w:rPr>
                <w:sz w:val="20"/>
                <w:szCs w:val="20"/>
              </w:rPr>
              <w:t>PASS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1F79" w14:textId="77777777" w:rsidR="00A9483F" w:rsidRDefault="00000000">
            <w:r>
              <w:rPr>
                <w:sz w:val="20"/>
                <w:szCs w:val="20"/>
              </w:rPr>
              <w:t>&lt; 50ms</w:t>
            </w:r>
          </w:p>
        </w:tc>
      </w:tr>
      <w:tr w:rsidR="00A9483F" w14:paraId="7FE1B7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6733" w14:textId="77777777" w:rsidR="00A9483F" w:rsidRDefault="00000000">
            <w:proofErr w:type="spellStart"/>
            <w:r>
              <w:rPr>
                <w:sz w:val="20"/>
                <w:szCs w:val="20"/>
              </w:rPr>
              <w:t>LibroTest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BCDD" w14:textId="77777777" w:rsidR="00A9483F" w:rsidRDefault="00000000">
            <w:r>
              <w:rPr>
                <w:sz w:val="20"/>
                <w:szCs w:val="20"/>
              </w:rPr>
              <w:t>Verifica CRUD básico de libros y validaciones de campos obligatorios.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2525" w14:textId="77777777" w:rsidR="00A9483F" w:rsidRDefault="00000000">
            <w:r>
              <w:rPr>
                <w:sz w:val="20"/>
                <w:szCs w:val="20"/>
              </w:rPr>
              <w:t>PASS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B6C6" w14:textId="77777777" w:rsidR="00A9483F" w:rsidRDefault="00000000">
            <w:r>
              <w:rPr>
                <w:sz w:val="20"/>
                <w:szCs w:val="20"/>
              </w:rPr>
              <w:t>&lt; 80ms</w:t>
            </w:r>
          </w:p>
        </w:tc>
      </w:tr>
      <w:tr w:rsidR="00A9483F" w14:paraId="31647C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E7CB8" w14:textId="77777777" w:rsidR="00A9483F" w:rsidRDefault="00000000">
            <w:proofErr w:type="spellStart"/>
            <w:r>
              <w:rPr>
                <w:sz w:val="20"/>
                <w:szCs w:val="20"/>
              </w:rPr>
              <w:t>AuthenticationTest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5A1D" w14:textId="77777777" w:rsidR="00A9483F" w:rsidRDefault="00000000">
            <w:r>
              <w:rPr>
                <w:sz w:val="20"/>
                <w:szCs w:val="20"/>
              </w:rPr>
              <w:t xml:space="preserve">Verifica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con credenciales correctas e incorrectas.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D803" w14:textId="77777777" w:rsidR="00A9483F" w:rsidRDefault="00000000">
            <w:r>
              <w:rPr>
                <w:sz w:val="20"/>
                <w:szCs w:val="20"/>
              </w:rPr>
              <w:t>PASS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BDE3" w14:textId="77777777" w:rsidR="00A9483F" w:rsidRDefault="00000000">
            <w:r>
              <w:rPr>
                <w:sz w:val="20"/>
                <w:szCs w:val="20"/>
              </w:rPr>
              <w:t>&lt; 60ms</w:t>
            </w:r>
          </w:p>
        </w:tc>
      </w:tr>
      <w:tr w:rsidR="00A9483F" w14:paraId="79A5C8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0004" w14:textId="77777777" w:rsidR="00A9483F" w:rsidRDefault="00000000">
            <w:proofErr w:type="spellStart"/>
            <w:r>
              <w:rPr>
                <w:sz w:val="20"/>
                <w:szCs w:val="20"/>
              </w:rPr>
              <w:t>RegistrationTest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912F" w14:textId="77777777" w:rsidR="00A9483F" w:rsidRDefault="00000000">
            <w:r>
              <w:rPr>
                <w:sz w:val="20"/>
                <w:szCs w:val="20"/>
              </w:rPr>
              <w:t>Verifica el registro de nuevos usuarios con validación de datos.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C278" w14:textId="77777777" w:rsidR="00A9483F" w:rsidRDefault="00000000">
            <w:r>
              <w:rPr>
                <w:sz w:val="20"/>
                <w:szCs w:val="20"/>
              </w:rPr>
              <w:t>PASS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3BF3" w14:textId="77777777" w:rsidR="00A9483F" w:rsidRDefault="00000000">
            <w:r>
              <w:rPr>
                <w:sz w:val="20"/>
                <w:szCs w:val="20"/>
              </w:rPr>
              <w:t>&lt; 70ms</w:t>
            </w:r>
          </w:p>
        </w:tc>
      </w:tr>
      <w:tr w:rsidR="00A9483F" w14:paraId="42E3D0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529A" w14:textId="77777777" w:rsidR="00A9483F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CBDE" w14:textId="77777777" w:rsidR="00A9483F" w:rsidRDefault="00000000">
            <w:r>
              <w:rPr>
                <w:sz w:val="20"/>
                <w:szCs w:val="20"/>
              </w:rPr>
              <w:t xml:space="preserve">Todos los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 de la suite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C908" w14:textId="77777777" w:rsidR="00A9483F" w:rsidRDefault="00000000">
            <w:r>
              <w:rPr>
                <w:sz w:val="20"/>
                <w:szCs w:val="20"/>
              </w:rPr>
              <w:t>100% PASS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1963" w14:textId="77777777" w:rsidR="00A9483F" w:rsidRDefault="00000000">
            <w:r>
              <w:rPr>
                <w:sz w:val="20"/>
                <w:szCs w:val="20"/>
              </w:rPr>
              <w:t>&lt; 500ms</w:t>
            </w:r>
          </w:p>
        </w:tc>
      </w:tr>
    </w:tbl>
    <w:p w14:paraId="38D0AFB0" w14:textId="77777777" w:rsidR="00A9483F" w:rsidRDefault="00A9483F">
      <w:pPr>
        <w:spacing w:after="100"/>
      </w:pPr>
    </w:p>
    <w:p w14:paraId="38F0C103" w14:textId="77777777" w:rsidR="00A9483F" w:rsidRDefault="00000000">
      <w:pPr>
        <w:spacing w:after="120"/>
        <w:jc w:val="both"/>
      </w:pPr>
      <w:r>
        <w:t xml:space="preserve">Comando para ejecutar los </w:t>
      </w:r>
      <w:proofErr w:type="spellStart"/>
      <w:r>
        <w:t>tests</w:t>
      </w:r>
      <w:proofErr w:type="spellEnd"/>
      <w:r>
        <w:t>:</w:t>
      </w:r>
    </w:p>
    <w:p w14:paraId="07297446" w14:textId="77777777" w:rsidR="00A9483F" w:rsidRDefault="00000000">
      <w:pPr>
        <w:pBdr>
          <w:left w:val="single" w:sz="4" w:space="0" w:color="2E75B6"/>
        </w:pBd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docker-compose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app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test</w:t>
      </w:r>
    </w:p>
    <w:p w14:paraId="5C5E4F49" w14:textId="77777777" w:rsidR="00A9483F" w:rsidRDefault="00000000">
      <w:pPr>
        <w:pStyle w:val="Ttulo2"/>
      </w:pPr>
      <w:bookmarkStart w:id="88" w:name="_Toc226980590"/>
      <w:bookmarkStart w:id="89" w:name="_Toc226980664"/>
      <w:r>
        <w:t>7.2. Verificación de Funcionalidades</w:t>
      </w:r>
      <w:bookmarkEnd w:id="88"/>
      <w:bookmarkEnd w:id="8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000"/>
        <w:gridCol w:w="2526"/>
      </w:tblGrid>
      <w:tr w:rsidR="00A9483F" w14:paraId="5D61DF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83A7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793C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 de Verificación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A4ED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A9483F" w14:paraId="167297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55CE" w14:textId="77777777" w:rsidR="00A9483F" w:rsidRDefault="00000000"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correcto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8751" w14:textId="77777777" w:rsidR="00A9483F" w:rsidRDefault="00000000">
            <w:r>
              <w:rPr>
                <w:sz w:val="20"/>
                <w:szCs w:val="20"/>
              </w:rPr>
              <w:t>Test automatizado + prueba manual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1335" w14:textId="77777777" w:rsidR="00A9483F" w:rsidRDefault="00000000">
            <w:r>
              <w:rPr>
                <w:sz w:val="20"/>
                <w:szCs w:val="20"/>
              </w:rPr>
              <w:t>OK</w:t>
            </w:r>
          </w:p>
        </w:tc>
      </w:tr>
      <w:tr w:rsidR="00A9483F" w14:paraId="7794B4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AA24D" w14:textId="77777777" w:rsidR="00A9483F" w:rsidRDefault="00000000"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incorrecto (error visible)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4289" w14:textId="77777777" w:rsidR="00A9483F" w:rsidRDefault="00000000">
            <w:r>
              <w:rPr>
                <w:sz w:val="20"/>
                <w:szCs w:val="20"/>
              </w:rPr>
              <w:t>Prueba manual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3E16" w14:textId="77777777" w:rsidR="00A9483F" w:rsidRDefault="00000000">
            <w:r>
              <w:rPr>
                <w:sz w:val="20"/>
                <w:szCs w:val="20"/>
              </w:rPr>
              <w:t>OK</w:t>
            </w:r>
          </w:p>
        </w:tc>
      </w:tr>
      <w:tr w:rsidR="00A9483F" w14:paraId="4A3CC5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AD70" w14:textId="77777777" w:rsidR="00A9483F" w:rsidRDefault="00000000">
            <w:r>
              <w:rPr>
                <w:sz w:val="20"/>
                <w:szCs w:val="20"/>
              </w:rPr>
              <w:t>Crear libro con ISBN duplicado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75D6" w14:textId="77777777" w:rsidR="00A9483F" w:rsidRDefault="00000000">
            <w:r>
              <w:rPr>
                <w:sz w:val="20"/>
                <w:szCs w:val="20"/>
              </w:rPr>
              <w:t>Prueba manual (error esperado)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458B" w14:textId="77777777" w:rsidR="00A9483F" w:rsidRDefault="00000000">
            <w:r>
              <w:rPr>
                <w:sz w:val="20"/>
                <w:szCs w:val="20"/>
              </w:rPr>
              <w:t>OK</w:t>
            </w:r>
          </w:p>
        </w:tc>
      </w:tr>
      <w:tr w:rsidR="00A9483F" w14:paraId="57A9BC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4DD4" w14:textId="77777777" w:rsidR="00A9483F" w:rsidRDefault="00000000">
            <w:r>
              <w:rPr>
                <w:sz w:val="20"/>
                <w:szCs w:val="20"/>
              </w:rPr>
              <w:t>Préstamo con stock suficiente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88E0" w14:textId="77777777" w:rsidR="00A9483F" w:rsidRDefault="00000000">
            <w:r>
              <w:rPr>
                <w:sz w:val="20"/>
                <w:szCs w:val="20"/>
              </w:rPr>
              <w:t>Test automatizado + prueba manual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9818" w14:textId="77777777" w:rsidR="00A9483F" w:rsidRDefault="00000000">
            <w:r>
              <w:rPr>
                <w:sz w:val="20"/>
                <w:szCs w:val="20"/>
              </w:rPr>
              <w:t>OK</w:t>
            </w:r>
          </w:p>
        </w:tc>
      </w:tr>
      <w:tr w:rsidR="00A9483F" w14:paraId="3A183D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ADF1" w14:textId="77777777" w:rsidR="00A9483F" w:rsidRDefault="00000000">
            <w:r>
              <w:rPr>
                <w:sz w:val="20"/>
                <w:szCs w:val="20"/>
              </w:rPr>
              <w:t>Préstamo con stock = 0 (bloqueado)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AFA6" w14:textId="77777777" w:rsidR="00A9483F" w:rsidRDefault="00000000">
            <w:r>
              <w:rPr>
                <w:sz w:val="20"/>
                <w:szCs w:val="20"/>
              </w:rPr>
              <w:t>Test automatizado + prueba manual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3684" w14:textId="77777777" w:rsidR="00A9483F" w:rsidRDefault="00000000">
            <w:r>
              <w:rPr>
                <w:sz w:val="20"/>
                <w:szCs w:val="20"/>
              </w:rPr>
              <w:t>OK</w:t>
            </w:r>
          </w:p>
        </w:tc>
      </w:tr>
      <w:tr w:rsidR="00A9483F" w14:paraId="4EAD9E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84F2" w14:textId="77777777" w:rsidR="00A9483F" w:rsidRDefault="00000000">
            <w:r>
              <w:rPr>
                <w:sz w:val="20"/>
                <w:szCs w:val="20"/>
              </w:rPr>
              <w:t>Devolución restaura stock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0816" w14:textId="77777777" w:rsidR="00A9483F" w:rsidRDefault="00000000">
            <w:r>
              <w:rPr>
                <w:sz w:val="20"/>
                <w:szCs w:val="20"/>
              </w:rPr>
              <w:t>Test automatizado + prueba manual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1B79" w14:textId="77777777" w:rsidR="00A9483F" w:rsidRDefault="00000000">
            <w:r>
              <w:rPr>
                <w:sz w:val="20"/>
                <w:szCs w:val="20"/>
              </w:rPr>
              <w:t>OK</w:t>
            </w:r>
          </w:p>
        </w:tc>
      </w:tr>
      <w:tr w:rsidR="00A9483F" w14:paraId="5B037F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6F236" w14:textId="77777777" w:rsidR="00A9483F" w:rsidRDefault="00000000">
            <w:r>
              <w:rPr>
                <w:sz w:val="20"/>
                <w:szCs w:val="20"/>
              </w:rPr>
              <w:lastRenderedPageBreak/>
              <w:t>Eliminar libro con préstamos (bloqueado)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EDAB" w14:textId="77777777" w:rsidR="00A9483F" w:rsidRDefault="00000000">
            <w:r>
              <w:rPr>
                <w:sz w:val="20"/>
                <w:szCs w:val="20"/>
              </w:rPr>
              <w:t>Prueba manual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69E6" w14:textId="77777777" w:rsidR="00A9483F" w:rsidRDefault="00000000">
            <w:r>
              <w:rPr>
                <w:sz w:val="20"/>
                <w:szCs w:val="20"/>
              </w:rPr>
              <w:t>OK</w:t>
            </w:r>
          </w:p>
        </w:tc>
      </w:tr>
      <w:tr w:rsidR="00A9483F" w14:paraId="13B572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E1F1" w14:textId="77777777" w:rsidR="00A9483F" w:rsidRDefault="00000000">
            <w:r>
              <w:rPr>
                <w:sz w:val="20"/>
                <w:szCs w:val="20"/>
              </w:rPr>
              <w:t>Acceso a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/logs sin rol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(403)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9B4A" w14:textId="77777777" w:rsidR="00A9483F" w:rsidRDefault="00000000">
            <w:r>
              <w:rPr>
                <w:sz w:val="20"/>
                <w:szCs w:val="20"/>
              </w:rPr>
              <w:t>Test automatizado + prueba manual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3D53" w14:textId="77777777" w:rsidR="00A9483F" w:rsidRDefault="00000000">
            <w:r>
              <w:rPr>
                <w:sz w:val="20"/>
                <w:szCs w:val="20"/>
              </w:rPr>
              <w:t>OK</w:t>
            </w:r>
          </w:p>
        </w:tc>
      </w:tr>
      <w:tr w:rsidR="00A9483F" w14:paraId="115072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EDA1" w14:textId="77777777" w:rsidR="00A9483F" w:rsidRDefault="00000000">
            <w:r>
              <w:rPr>
                <w:sz w:val="20"/>
                <w:szCs w:val="20"/>
              </w:rPr>
              <w:t>Visualización responsive en móvil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FBB9" w14:textId="77777777" w:rsidR="00A9483F" w:rsidRDefault="00000000">
            <w:r>
              <w:rPr>
                <w:sz w:val="20"/>
                <w:szCs w:val="20"/>
              </w:rPr>
              <w:t>Prueba manual (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D7EC" w14:textId="77777777" w:rsidR="00A9483F" w:rsidRDefault="00000000">
            <w:r>
              <w:rPr>
                <w:sz w:val="20"/>
                <w:szCs w:val="20"/>
              </w:rPr>
              <w:t>OK</w:t>
            </w:r>
          </w:p>
        </w:tc>
      </w:tr>
      <w:tr w:rsidR="00A9483F" w14:paraId="75B1E2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6C50" w14:textId="77777777" w:rsidR="00A9483F" w:rsidRDefault="00000000">
            <w:r>
              <w:rPr>
                <w:sz w:val="20"/>
                <w:szCs w:val="20"/>
              </w:rPr>
              <w:t xml:space="preserve">Catálogo público sin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2ACD" w14:textId="77777777" w:rsidR="00A9483F" w:rsidRDefault="00000000">
            <w:r>
              <w:rPr>
                <w:sz w:val="20"/>
                <w:szCs w:val="20"/>
              </w:rPr>
              <w:t>Prueba manual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F056" w14:textId="77777777" w:rsidR="00A9483F" w:rsidRDefault="00000000">
            <w:r>
              <w:rPr>
                <w:sz w:val="20"/>
                <w:szCs w:val="20"/>
              </w:rPr>
              <w:t>OK</w:t>
            </w:r>
          </w:p>
        </w:tc>
      </w:tr>
      <w:tr w:rsidR="00A9483F" w14:paraId="2C886B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02CB" w14:textId="77777777" w:rsidR="00A9483F" w:rsidRDefault="00000000">
            <w:r>
              <w:rPr>
                <w:sz w:val="20"/>
                <w:szCs w:val="20"/>
              </w:rPr>
              <w:t>Registros de auditoría tras acciones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0D12" w14:textId="77777777" w:rsidR="00A9483F" w:rsidRDefault="00000000">
            <w:r>
              <w:rPr>
                <w:sz w:val="20"/>
                <w:szCs w:val="20"/>
              </w:rPr>
              <w:t>Prueba manual (tabla movimientos)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57E3" w14:textId="77777777" w:rsidR="00A9483F" w:rsidRDefault="00000000">
            <w:r>
              <w:rPr>
                <w:sz w:val="20"/>
                <w:szCs w:val="20"/>
              </w:rPr>
              <w:t>OK</w:t>
            </w:r>
          </w:p>
        </w:tc>
      </w:tr>
    </w:tbl>
    <w:p w14:paraId="08A2CE08" w14:textId="77777777" w:rsidR="00A9483F" w:rsidRDefault="00000000">
      <w:r>
        <w:br w:type="page"/>
      </w:r>
    </w:p>
    <w:p w14:paraId="68C6C093" w14:textId="77777777" w:rsidR="00A9483F" w:rsidRDefault="00000000">
      <w:pPr>
        <w:pStyle w:val="Ttulo1"/>
      </w:pPr>
      <w:bookmarkStart w:id="90" w:name="_Toc226980591"/>
      <w:bookmarkStart w:id="91" w:name="_Toc226980665"/>
      <w:r>
        <w:lastRenderedPageBreak/>
        <w:t>8. REGISTRO DE INCIDENCIAS</w:t>
      </w:r>
      <w:bookmarkEnd w:id="90"/>
      <w:bookmarkEnd w:id="9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3000"/>
        <w:gridCol w:w="1500"/>
        <w:gridCol w:w="1226"/>
      </w:tblGrid>
      <w:tr w:rsidR="00A9483F" w14:paraId="43BF16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C608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F9B2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Incidencia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04DF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Resolución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560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F67F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A9483F" w14:paraId="2D765B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BEA5" w14:textId="77777777" w:rsidR="00A9483F" w:rsidRDefault="00000000">
            <w:r>
              <w:rPr>
                <w:sz w:val="20"/>
                <w:szCs w:val="20"/>
              </w:rPr>
              <w:t>I-01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6ED9" w14:textId="77777777" w:rsidR="00A9483F" w:rsidRDefault="00000000">
            <w:r>
              <w:rPr>
                <w:sz w:val="20"/>
                <w:szCs w:val="20"/>
              </w:rPr>
              <w:t>Error 419 (CSRF expirado) al enviar formularios tras inactividad.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4970" w14:textId="77777777" w:rsidR="00A9483F" w:rsidRDefault="00000000">
            <w:r>
              <w:rPr>
                <w:sz w:val="20"/>
                <w:szCs w:val="20"/>
              </w:rPr>
              <w:t xml:space="preserve">Se limpiaron cachés de configuración y sesión. Se ajustó el tiempo de sesión </w:t>
            </w:r>
            <w:proofErr w:type="gramStart"/>
            <w:r>
              <w:rPr>
                <w:sz w:val="20"/>
                <w:szCs w:val="20"/>
              </w:rPr>
              <w:t>en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EF8D" w14:textId="77777777" w:rsidR="00A9483F" w:rsidRDefault="00000000">
            <w:r>
              <w:rPr>
                <w:sz w:val="20"/>
                <w:szCs w:val="20"/>
              </w:rPr>
              <w:t>22/01/2026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F854" w14:textId="77777777" w:rsidR="00A9483F" w:rsidRDefault="00000000">
            <w:r>
              <w:rPr>
                <w:sz w:val="20"/>
                <w:szCs w:val="20"/>
              </w:rPr>
              <w:t>Resuelta</w:t>
            </w:r>
          </w:p>
        </w:tc>
      </w:tr>
      <w:tr w:rsidR="00A9483F" w14:paraId="208B40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EA12" w14:textId="77777777" w:rsidR="00A9483F" w:rsidRDefault="00000000">
            <w:r>
              <w:rPr>
                <w:sz w:val="20"/>
                <w:szCs w:val="20"/>
              </w:rPr>
              <w:t>I-02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A70B4" w14:textId="77777777" w:rsidR="00A9483F" w:rsidRDefault="00000000">
            <w:r>
              <w:rPr>
                <w:sz w:val="20"/>
                <w:szCs w:val="20"/>
              </w:rPr>
              <w:t>Stock de libros quedaba negativo al realizar borrado de préstamo activo.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A420" w14:textId="77777777" w:rsidR="00A9483F" w:rsidRDefault="00000000">
            <w:r>
              <w:rPr>
                <w:sz w:val="20"/>
                <w:szCs w:val="20"/>
              </w:rPr>
              <w:t xml:space="preserve">Se añadió lógica condicional en </w:t>
            </w:r>
            <w:proofErr w:type="spellStart"/>
            <w:r>
              <w:rPr>
                <w:sz w:val="20"/>
                <w:szCs w:val="20"/>
              </w:rPr>
              <w:t>PrestamoController@destroy</w:t>
            </w:r>
            <w:proofErr w:type="spellEnd"/>
            <w:r>
              <w:rPr>
                <w:sz w:val="20"/>
                <w:szCs w:val="20"/>
              </w:rPr>
              <w:t xml:space="preserve"> para verificar estado antes de ajustar stock.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277B" w14:textId="77777777" w:rsidR="00A9483F" w:rsidRDefault="00000000">
            <w:r>
              <w:rPr>
                <w:sz w:val="20"/>
                <w:szCs w:val="20"/>
              </w:rPr>
              <w:t>28/01/2026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7AF1" w14:textId="77777777" w:rsidR="00A9483F" w:rsidRDefault="00000000">
            <w:r>
              <w:rPr>
                <w:sz w:val="20"/>
                <w:szCs w:val="20"/>
              </w:rPr>
              <w:t>Resuelta</w:t>
            </w:r>
          </w:p>
        </w:tc>
      </w:tr>
      <w:tr w:rsidR="00A9483F" w14:paraId="1A74C0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2243" w14:textId="77777777" w:rsidR="00A9483F" w:rsidRDefault="00000000">
            <w:r>
              <w:rPr>
                <w:sz w:val="20"/>
                <w:szCs w:val="20"/>
              </w:rPr>
              <w:t>I-03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314B" w14:textId="77777777" w:rsidR="00A9483F" w:rsidRDefault="00000000">
            <w:r>
              <w:rPr>
                <w:sz w:val="20"/>
                <w:szCs w:val="20"/>
              </w:rPr>
              <w:t xml:space="preserve">Rutas de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accesibles por usuarios sin rol '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' (sin 403).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D2A0" w14:textId="77777777" w:rsidR="00A9483F" w:rsidRDefault="00000000">
            <w:r>
              <w:rPr>
                <w:sz w:val="20"/>
                <w:szCs w:val="20"/>
              </w:rPr>
              <w:t xml:space="preserve">Se añadió verificación de rol explícita en </w:t>
            </w:r>
            <w:proofErr w:type="spellStart"/>
            <w:r>
              <w:rPr>
                <w:sz w:val="20"/>
                <w:szCs w:val="20"/>
              </w:rPr>
              <w:t>UserController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AdminController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proofErr w:type="gramStart"/>
            <w:r>
              <w:rPr>
                <w:sz w:val="20"/>
                <w:szCs w:val="20"/>
              </w:rPr>
              <w:t>abort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403).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F2FCB" w14:textId="77777777" w:rsidR="00A9483F" w:rsidRDefault="00000000">
            <w:r>
              <w:rPr>
                <w:sz w:val="20"/>
                <w:szCs w:val="20"/>
              </w:rPr>
              <w:t>02/02/2026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7FB3" w14:textId="77777777" w:rsidR="00A9483F" w:rsidRDefault="00000000">
            <w:r>
              <w:rPr>
                <w:sz w:val="20"/>
                <w:szCs w:val="20"/>
              </w:rPr>
              <w:t>Resuelta</w:t>
            </w:r>
          </w:p>
        </w:tc>
      </w:tr>
      <w:tr w:rsidR="00A9483F" w14:paraId="721615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A373" w14:textId="77777777" w:rsidR="00A9483F" w:rsidRDefault="00000000">
            <w:r>
              <w:rPr>
                <w:sz w:val="20"/>
                <w:szCs w:val="20"/>
              </w:rPr>
              <w:t>I-04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1A44" w14:textId="77777777" w:rsidR="00A9483F" w:rsidRDefault="00000000">
            <w:r>
              <w:rPr>
                <w:sz w:val="20"/>
                <w:szCs w:val="20"/>
              </w:rPr>
              <w:t>Migraciones fallaban al ejecutarse en Docker por permisos en SQLite.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71FA" w14:textId="77777777" w:rsidR="00A9483F" w:rsidRDefault="00000000">
            <w:r>
              <w:rPr>
                <w:sz w:val="20"/>
                <w:szCs w:val="20"/>
              </w:rPr>
              <w:t xml:space="preserve">Se cambió a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en el entorno Docker. Se </w:t>
            </w:r>
            <w:proofErr w:type="gramStart"/>
            <w:r>
              <w:rPr>
                <w:sz w:val="20"/>
                <w:szCs w:val="20"/>
              </w:rPr>
              <w:t>actualizó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docker-compose.yml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6467" w14:textId="77777777" w:rsidR="00A9483F" w:rsidRDefault="00000000">
            <w:r>
              <w:rPr>
                <w:sz w:val="20"/>
                <w:szCs w:val="20"/>
              </w:rPr>
              <w:t>05/02/2026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A26E" w14:textId="77777777" w:rsidR="00A9483F" w:rsidRDefault="00000000">
            <w:r>
              <w:rPr>
                <w:sz w:val="20"/>
                <w:szCs w:val="20"/>
              </w:rPr>
              <w:t>Resuelta</w:t>
            </w:r>
          </w:p>
        </w:tc>
      </w:tr>
      <w:tr w:rsidR="00A9483F" w14:paraId="45649C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4A26" w14:textId="77777777" w:rsidR="00A9483F" w:rsidRDefault="00000000">
            <w:r>
              <w:rPr>
                <w:sz w:val="20"/>
                <w:szCs w:val="20"/>
              </w:rPr>
              <w:t>I-05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7C09" w14:textId="77777777" w:rsidR="00A9483F" w:rsidRDefault="00000000">
            <w:r>
              <w:rPr>
                <w:sz w:val="20"/>
                <w:szCs w:val="20"/>
              </w:rPr>
              <w:t>Imágenes de portada no se mostraban por ruta incorrecta en producción.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0BC8" w14:textId="77777777" w:rsidR="00A9483F" w:rsidRDefault="00000000">
            <w:r>
              <w:rPr>
                <w:sz w:val="20"/>
                <w:szCs w:val="20"/>
              </w:rPr>
              <w:t xml:space="preserve">Se utilizó </w:t>
            </w:r>
            <w:proofErr w:type="spellStart"/>
            <w:proofErr w:type="gramStart"/>
            <w:r>
              <w:rPr>
                <w:sz w:val="20"/>
                <w:szCs w:val="20"/>
              </w:rPr>
              <w:t>asset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en vez de </w:t>
            </w:r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  <w:r>
              <w:rPr>
                <w:sz w:val="20"/>
                <w:szCs w:val="20"/>
              </w:rPr>
              <w:t>() para generar rutas relativas correctas en Blade.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DF6F" w14:textId="77777777" w:rsidR="00A9483F" w:rsidRDefault="00000000">
            <w:r>
              <w:rPr>
                <w:sz w:val="20"/>
                <w:szCs w:val="20"/>
              </w:rPr>
              <w:t>10/02/2026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6ED4" w14:textId="77777777" w:rsidR="00A9483F" w:rsidRDefault="00000000">
            <w:r>
              <w:rPr>
                <w:sz w:val="20"/>
                <w:szCs w:val="20"/>
              </w:rPr>
              <w:t>Resuelta</w:t>
            </w:r>
          </w:p>
        </w:tc>
      </w:tr>
      <w:tr w:rsidR="00A9483F" w14:paraId="283B50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3AB0" w14:textId="77777777" w:rsidR="00A9483F" w:rsidRDefault="00000000">
            <w:r>
              <w:rPr>
                <w:sz w:val="20"/>
                <w:szCs w:val="20"/>
              </w:rPr>
              <w:t>I-06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3B38" w14:textId="77777777" w:rsidR="00A9483F" w:rsidRDefault="00000000"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 fallaban por conflicto de base de datos entre entorno test y desarrollo.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9F8B" w14:textId="77777777" w:rsidR="00A9483F" w:rsidRDefault="00000000">
            <w:r>
              <w:rPr>
                <w:sz w:val="20"/>
                <w:szCs w:val="20"/>
              </w:rPr>
              <w:t>Se configuró phpunit.xml con DB_CONNECTION=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y DB_DATABASE</w:t>
            </w:r>
            <w:proofErr w:type="gramStart"/>
            <w:r>
              <w:rPr>
                <w:sz w:val="20"/>
                <w:szCs w:val="20"/>
              </w:rPr>
              <w:t>=: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>:.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8D48" w14:textId="77777777" w:rsidR="00A9483F" w:rsidRDefault="00000000">
            <w:r>
              <w:rPr>
                <w:sz w:val="20"/>
                <w:szCs w:val="20"/>
              </w:rPr>
              <w:t>18/02/2026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F1AD" w14:textId="77777777" w:rsidR="00A9483F" w:rsidRDefault="00000000">
            <w:r>
              <w:rPr>
                <w:sz w:val="20"/>
                <w:szCs w:val="20"/>
              </w:rPr>
              <w:t>Resuelta</w:t>
            </w:r>
          </w:p>
        </w:tc>
      </w:tr>
    </w:tbl>
    <w:p w14:paraId="06907DEA" w14:textId="77777777" w:rsidR="00A9483F" w:rsidRDefault="00000000">
      <w:r>
        <w:br w:type="page"/>
      </w:r>
    </w:p>
    <w:p w14:paraId="703B3C8B" w14:textId="77777777" w:rsidR="00A9483F" w:rsidRDefault="00000000">
      <w:pPr>
        <w:pStyle w:val="Ttulo1"/>
      </w:pPr>
      <w:bookmarkStart w:id="92" w:name="_Toc226980592"/>
      <w:bookmarkStart w:id="93" w:name="_Toc226980666"/>
      <w:r>
        <w:lastRenderedPageBreak/>
        <w:t>9. REGISTRO DE CAMBIOS</w:t>
      </w:r>
      <w:bookmarkEnd w:id="92"/>
      <w:bookmarkEnd w:id="9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500"/>
        <w:gridCol w:w="4000"/>
        <w:gridCol w:w="2726"/>
      </w:tblGrid>
      <w:tr w:rsidR="00A9483F" w14:paraId="7B6AF9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85BA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Ver.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F356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D7A7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Cambio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D7FE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A9483F" w14:paraId="19AFBE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EFC5" w14:textId="77777777" w:rsidR="00A9483F" w:rsidRDefault="00000000">
            <w:r>
              <w:rPr>
                <w:sz w:val="20"/>
                <w:szCs w:val="20"/>
              </w:rPr>
              <w:t>0.1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351B" w14:textId="77777777" w:rsidR="00A9483F" w:rsidRDefault="00000000">
            <w:r>
              <w:rPr>
                <w:sz w:val="20"/>
                <w:szCs w:val="20"/>
              </w:rPr>
              <w:t>21/01/2026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0CCC" w14:textId="77777777" w:rsidR="00A9483F" w:rsidRDefault="00000000">
            <w:r>
              <w:rPr>
                <w:sz w:val="20"/>
                <w:szCs w:val="20"/>
              </w:rPr>
              <w:t xml:space="preserve">Creación inicial del proyecto Laravel. Configuración 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CC98" w14:textId="77777777" w:rsidR="00A9483F" w:rsidRDefault="00000000">
            <w:r>
              <w:rPr>
                <w:sz w:val="20"/>
                <w:szCs w:val="20"/>
              </w:rPr>
              <w:t>David Martín</w:t>
            </w:r>
          </w:p>
        </w:tc>
      </w:tr>
      <w:tr w:rsidR="00A9483F" w14:paraId="151388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96E4" w14:textId="77777777" w:rsidR="00A9483F" w:rsidRDefault="00000000">
            <w:r>
              <w:rPr>
                <w:sz w:val="20"/>
                <w:szCs w:val="20"/>
              </w:rPr>
              <w:t>0.2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67EB" w14:textId="77777777" w:rsidR="00A9483F" w:rsidRDefault="00000000">
            <w:r>
              <w:rPr>
                <w:sz w:val="20"/>
                <w:szCs w:val="20"/>
              </w:rPr>
              <w:t>23/01/2026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79F5" w14:textId="77777777" w:rsidR="00A9483F" w:rsidRDefault="00000000">
            <w:r>
              <w:rPr>
                <w:sz w:val="20"/>
                <w:szCs w:val="20"/>
              </w:rPr>
              <w:t xml:space="preserve">Migraciones y </w:t>
            </w:r>
            <w:proofErr w:type="spellStart"/>
            <w:r>
              <w:rPr>
                <w:sz w:val="20"/>
                <w:szCs w:val="20"/>
              </w:rPr>
              <w:t>seeders</w:t>
            </w:r>
            <w:proofErr w:type="spellEnd"/>
            <w:r>
              <w:rPr>
                <w:sz w:val="20"/>
                <w:szCs w:val="20"/>
              </w:rPr>
              <w:t xml:space="preserve">: tablas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, libros, alumnos, prestamos.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B92C" w14:textId="77777777" w:rsidR="00A9483F" w:rsidRDefault="00000000">
            <w:r>
              <w:rPr>
                <w:sz w:val="20"/>
                <w:szCs w:val="20"/>
              </w:rPr>
              <w:t xml:space="preserve">Andy </w:t>
            </w:r>
            <w:proofErr w:type="spellStart"/>
            <w:r>
              <w:rPr>
                <w:sz w:val="20"/>
                <w:szCs w:val="20"/>
              </w:rPr>
              <w:t>Modoran</w:t>
            </w:r>
            <w:proofErr w:type="spellEnd"/>
          </w:p>
        </w:tc>
      </w:tr>
      <w:tr w:rsidR="00A9483F" w14:paraId="0418C4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7293" w14:textId="77777777" w:rsidR="00A9483F" w:rsidRDefault="00000000">
            <w:r>
              <w:rPr>
                <w:sz w:val="20"/>
                <w:szCs w:val="20"/>
              </w:rPr>
              <w:t>0.3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33B6" w14:textId="77777777" w:rsidR="00A9483F" w:rsidRDefault="00000000">
            <w:r>
              <w:rPr>
                <w:sz w:val="20"/>
                <w:szCs w:val="20"/>
              </w:rPr>
              <w:t>26/01/2026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C3CE" w14:textId="77777777" w:rsidR="00A9483F" w:rsidRDefault="00000000">
            <w:r>
              <w:rPr>
                <w:sz w:val="20"/>
                <w:szCs w:val="20"/>
              </w:rPr>
              <w:t>Implementación CRUD completo de Libros y Alumnos.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84E2" w14:textId="77777777" w:rsidR="00A9483F" w:rsidRDefault="00000000">
            <w:r>
              <w:rPr>
                <w:sz w:val="20"/>
                <w:szCs w:val="20"/>
              </w:rPr>
              <w:t>David Martín</w:t>
            </w:r>
          </w:p>
        </w:tc>
      </w:tr>
      <w:tr w:rsidR="00A9483F" w14:paraId="2E4C89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8473" w14:textId="77777777" w:rsidR="00A9483F" w:rsidRDefault="00000000">
            <w:r>
              <w:rPr>
                <w:sz w:val="20"/>
                <w:szCs w:val="20"/>
              </w:rPr>
              <w:t>0.4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14C7" w14:textId="77777777" w:rsidR="00A9483F" w:rsidRDefault="00000000">
            <w:r>
              <w:rPr>
                <w:sz w:val="20"/>
                <w:szCs w:val="20"/>
              </w:rPr>
              <w:t>28/01/2026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10CD" w14:textId="77777777" w:rsidR="00A9483F" w:rsidRDefault="00000000">
            <w:r>
              <w:rPr>
                <w:sz w:val="20"/>
                <w:szCs w:val="20"/>
              </w:rPr>
              <w:t>Módulo de Préstamos con control de stock automático.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61A3" w14:textId="77777777" w:rsidR="00A9483F" w:rsidRDefault="00000000">
            <w:r>
              <w:rPr>
                <w:sz w:val="20"/>
                <w:szCs w:val="20"/>
              </w:rPr>
              <w:t xml:space="preserve">Andy </w:t>
            </w:r>
            <w:proofErr w:type="spellStart"/>
            <w:r>
              <w:rPr>
                <w:sz w:val="20"/>
                <w:szCs w:val="20"/>
              </w:rPr>
              <w:t>Modoran</w:t>
            </w:r>
            <w:proofErr w:type="spellEnd"/>
          </w:p>
        </w:tc>
      </w:tr>
      <w:tr w:rsidR="00A9483F" w14:paraId="49D8E0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14AC" w14:textId="77777777" w:rsidR="00A9483F" w:rsidRDefault="00000000">
            <w:r>
              <w:rPr>
                <w:sz w:val="20"/>
                <w:szCs w:val="20"/>
              </w:rPr>
              <w:t>0.5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D557" w14:textId="77777777" w:rsidR="00A9483F" w:rsidRDefault="00000000">
            <w:r>
              <w:rPr>
                <w:sz w:val="20"/>
                <w:szCs w:val="20"/>
              </w:rPr>
              <w:t>30/01/2026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2FB1" w14:textId="77777777" w:rsidR="00A9483F" w:rsidRDefault="00000000">
            <w:r>
              <w:rPr>
                <w:sz w:val="20"/>
                <w:szCs w:val="20"/>
              </w:rPr>
              <w:t xml:space="preserve">Sistema de roles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. Middleware de autorización.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5EEA" w14:textId="77777777" w:rsidR="00A9483F" w:rsidRDefault="00000000">
            <w:r>
              <w:rPr>
                <w:sz w:val="20"/>
                <w:szCs w:val="20"/>
              </w:rPr>
              <w:t>David Martín</w:t>
            </w:r>
          </w:p>
        </w:tc>
      </w:tr>
      <w:tr w:rsidR="00A9483F" w14:paraId="5753DD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D9AA" w14:textId="77777777" w:rsidR="00A9483F" w:rsidRDefault="00000000">
            <w:r>
              <w:rPr>
                <w:sz w:val="20"/>
                <w:szCs w:val="20"/>
              </w:rPr>
              <w:t>0.6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048E" w14:textId="77777777" w:rsidR="00A9483F" w:rsidRDefault="00000000">
            <w:r>
              <w:rPr>
                <w:sz w:val="20"/>
                <w:szCs w:val="20"/>
              </w:rPr>
              <w:t>02/02/2026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A576" w14:textId="77777777" w:rsidR="00A9483F" w:rsidRDefault="00000000">
            <w:r>
              <w:rPr>
                <w:sz w:val="20"/>
                <w:szCs w:val="20"/>
              </w:rPr>
              <w:t xml:space="preserve">Módulo de Auditoría (tabla movimientos). </w:t>
            </w:r>
            <w:proofErr w:type="spellStart"/>
            <w:r>
              <w:rPr>
                <w:sz w:val="20"/>
                <w:szCs w:val="20"/>
              </w:rPr>
              <w:t>AdminController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6C97" w14:textId="77777777" w:rsidR="00A9483F" w:rsidRDefault="00000000">
            <w:r>
              <w:rPr>
                <w:sz w:val="20"/>
                <w:szCs w:val="20"/>
              </w:rPr>
              <w:t xml:space="preserve">Andy </w:t>
            </w:r>
            <w:proofErr w:type="spellStart"/>
            <w:r>
              <w:rPr>
                <w:sz w:val="20"/>
                <w:szCs w:val="20"/>
              </w:rPr>
              <w:t>Modoran</w:t>
            </w:r>
            <w:proofErr w:type="spellEnd"/>
          </w:p>
        </w:tc>
      </w:tr>
      <w:tr w:rsidR="00A9483F" w14:paraId="622977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5A32" w14:textId="77777777" w:rsidR="00A9483F" w:rsidRDefault="00000000">
            <w:r>
              <w:rPr>
                <w:sz w:val="20"/>
                <w:szCs w:val="20"/>
              </w:rPr>
              <w:t>0.7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1087" w14:textId="77777777" w:rsidR="00A9483F" w:rsidRDefault="00000000">
            <w:r>
              <w:rPr>
                <w:sz w:val="20"/>
                <w:szCs w:val="20"/>
              </w:rPr>
              <w:t>05/02/2026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AEC8" w14:textId="77777777" w:rsidR="00A9483F" w:rsidRDefault="00000000">
            <w:r>
              <w:rPr>
                <w:sz w:val="20"/>
                <w:szCs w:val="20"/>
              </w:rPr>
              <w:t>Módulo de Morosos. Cálculo automático de préstamos vencidos.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2126" w14:textId="77777777" w:rsidR="00A9483F" w:rsidRDefault="00000000">
            <w:r>
              <w:rPr>
                <w:sz w:val="20"/>
                <w:szCs w:val="20"/>
              </w:rPr>
              <w:t>David Martín</w:t>
            </w:r>
          </w:p>
        </w:tc>
      </w:tr>
      <w:tr w:rsidR="00A9483F" w14:paraId="54E869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119D" w14:textId="77777777" w:rsidR="00A9483F" w:rsidRDefault="00000000">
            <w:r>
              <w:rPr>
                <w:sz w:val="20"/>
                <w:szCs w:val="20"/>
              </w:rPr>
              <w:t>0.8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B0CA" w14:textId="77777777" w:rsidR="00A9483F" w:rsidRDefault="00000000">
            <w:r>
              <w:rPr>
                <w:sz w:val="20"/>
                <w:szCs w:val="20"/>
              </w:rPr>
              <w:t>10/02/2026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1FDC" w14:textId="77777777" w:rsidR="00A9483F" w:rsidRDefault="00000000">
            <w:r>
              <w:rPr>
                <w:sz w:val="20"/>
                <w:szCs w:val="20"/>
              </w:rPr>
              <w:t>Catálogo público con buscador sin autenticación.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F2AB" w14:textId="77777777" w:rsidR="00A9483F" w:rsidRDefault="00000000">
            <w:r>
              <w:rPr>
                <w:sz w:val="20"/>
                <w:szCs w:val="20"/>
              </w:rPr>
              <w:t xml:space="preserve">Andy </w:t>
            </w:r>
            <w:proofErr w:type="spellStart"/>
            <w:r>
              <w:rPr>
                <w:sz w:val="20"/>
                <w:szCs w:val="20"/>
              </w:rPr>
              <w:t>Modoran</w:t>
            </w:r>
            <w:proofErr w:type="spellEnd"/>
          </w:p>
        </w:tc>
      </w:tr>
      <w:tr w:rsidR="00A9483F" w14:paraId="542942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9CBA" w14:textId="77777777" w:rsidR="00A9483F" w:rsidRDefault="00000000">
            <w:r>
              <w:rPr>
                <w:sz w:val="20"/>
                <w:szCs w:val="20"/>
              </w:rPr>
              <w:t>0.9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6F26" w14:textId="77777777" w:rsidR="00A9483F" w:rsidRDefault="00000000">
            <w:r>
              <w:rPr>
                <w:sz w:val="20"/>
                <w:szCs w:val="20"/>
              </w:rPr>
              <w:t>18/02/2026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EE14" w14:textId="77777777" w:rsidR="00A9483F" w:rsidRDefault="00000000">
            <w:r>
              <w:rPr>
                <w:sz w:val="20"/>
                <w:szCs w:val="20"/>
              </w:rPr>
              <w:t xml:space="preserve">Suite de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 automatizados (</w:t>
            </w:r>
            <w:proofErr w:type="spellStart"/>
            <w:r>
              <w:rPr>
                <w:sz w:val="20"/>
                <w:szCs w:val="20"/>
              </w:rPr>
              <w:t>PrestamoTest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SecurityTest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LibroTest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570C" w14:textId="77777777" w:rsidR="00A9483F" w:rsidRDefault="00000000">
            <w:r>
              <w:rPr>
                <w:sz w:val="20"/>
                <w:szCs w:val="20"/>
              </w:rPr>
              <w:t>David Martín</w:t>
            </w:r>
          </w:p>
        </w:tc>
      </w:tr>
      <w:tr w:rsidR="00A9483F" w14:paraId="477C42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707C" w14:textId="77777777" w:rsidR="00A9483F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14A0" w14:textId="77777777" w:rsidR="00A9483F" w:rsidRDefault="00000000">
            <w:r>
              <w:rPr>
                <w:sz w:val="20"/>
                <w:szCs w:val="20"/>
              </w:rPr>
              <w:t>26/01/2026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EDDB" w14:textId="77777777" w:rsidR="00A9483F" w:rsidRDefault="00000000">
            <w:r>
              <w:rPr>
                <w:sz w:val="20"/>
                <w:szCs w:val="20"/>
              </w:rPr>
              <w:t>Versión final. Script deploy.sh. Optimización de caché y permisos.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B916" w14:textId="77777777" w:rsidR="00A9483F" w:rsidRDefault="00000000">
            <w:r>
              <w:rPr>
                <w:sz w:val="20"/>
                <w:szCs w:val="20"/>
              </w:rPr>
              <w:t>David / Andy</w:t>
            </w:r>
          </w:p>
        </w:tc>
      </w:tr>
    </w:tbl>
    <w:p w14:paraId="0506997A" w14:textId="77777777" w:rsidR="00A9483F" w:rsidRDefault="00000000">
      <w:r>
        <w:br w:type="page"/>
      </w:r>
    </w:p>
    <w:p w14:paraId="693A89FA" w14:textId="77777777" w:rsidR="00A9483F" w:rsidRDefault="00000000">
      <w:pPr>
        <w:pStyle w:val="Ttulo1"/>
      </w:pPr>
      <w:bookmarkStart w:id="94" w:name="_Toc226980593"/>
      <w:bookmarkStart w:id="95" w:name="_Toc226980667"/>
      <w:r>
        <w:lastRenderedPageBreak/>
        <w:t>10. DESPLIEGUE DEL PROYECTO</w:t>
      </w:r>
      <w:bookmarkEnd w:id="94"/>
      <w:bookmarkEnd w:id="95"/>
    </w:p>
    <w:p w14:paraId="05CC1F8E" w14:textId="77777777" w:rsidR="00A9483F" w:rsidRDefault="00000000">
      <w:pPr>
        <w:pStyle w:val="Ttulo2"/>
      </w:pPr>
      <w:bookmarkStart w:id="96" w:name="_Toc226980594"/>
      <w:bookmarkStart w:id="97" w:name="_Toc226980668"/>
      <w:r>
        <w:t>10.1. Despliegue en Servidor (Incluyendo Base de Datos)</w:t>
      </w:r>
      <w:bookmarkEnd w:id="96"/>
      <w:bookmarkEnd w:id="97"/>
    </w:p>
    <w:p w14:paraId="02E33500" w14:textId="77777777" w:rsidR="00A9483F" w:rsidRDefault="00000000">
      <w:pPr>
        <w:spacing w:after="120"/>
        <w:jc w:val="both"/>
      </w:pPr>
      <w:r>
        <w:t xml:space="preserve">El proyecto incluye un script de despliegue automático (deploy.sh) que automatiza todo el proceso. Los requisitos previos son: Docker Desktop instalado y Git </w:t>
      </w:r>
      <w:proofErr w:type="spellStart"/>
      <w:r>
        <w:t>Bash</w:t>
      </w:r>
      <w:proofErr w:type="spellEnd"/>
      <w:r>
        <w:t xml:space="preserve"> (en Windows) o terminal Linux/Mac.</w:t>
      </w:r>
    </w:p>
    <w:p w14:paraId="6174ED22" w14:textId="77777777" w:rsidR="00A9483F" w:rsidRDefault="00000000">
      <w:pPr>
        <w:pStyle w:val="Ttulo3"/>
      </w:pPr>
      <w:bookmarkStart w:id="98" w:name="_Toc226980595"/>
      <w:bookmarkStart w:id="99" w:name="_Toc226980669"/>
      <w:r>
        <w:t>10.1.1. Pasos de Despliegue</w:t>
      </w:r>
      <w:bookmarkEnd w:id="98"/>
      <w:bookmarkEnd w:id="99"/>
    </w:p>
    <w:p w14:paraId="5DBA0AAB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Obtener el proyecto: </w:t>
      </w:r>
      <w:r>
        <w:t>Descomprimir el archivo del proyecto en una carpeta local.</w:t>
      </w:r>
    </w:p>
    <w:p w14:paraId="45382062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Abrir terminal: </w:t>
      </w:r>
      <w:r>
        <w:t xml:space="preserve">Abrir Git </w:t>
      </w:r>
      <w:proofErr w:type="spellStart"/>
      <w:r>
        <w:t>Bash</w:t>
      </w:r>
      <w:proofErr w:type="spellEnd"/>
      <w:r>
        <w:t xml:space="preserve"> (Windows) o Terminal (Linux/Mac) y navegar a la carpeta:</w:t>
      </w:r>
    </w:p>
    <w:p w14:paraId="153F1669" w14:textId="77777777" w:rsidR="00A9483F" w:rsidRDefault="00000000">
      <w:pPr>
        <w:pBdr>
          <w:left w:val="single" w:sz="4" w:space="0" w:color="2E75B6"/>
        </w:pBdr>
        <w:spacing w:after="60"/>
        <w:ind w:left="72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cd /ruta/a/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Final_DWES</w:t>
      </w:r>
      <w:proofErr w:type="spellEnd"/>
    </w:p>
    <w:p w14:paraId="304B8693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Ejecutar deploy.sh: </w:t>
      </w:r>
      <w:r>
        <w:t>Dar permisos de ejecución y ejecutar el script:</w:t>
      </w:r>
    </w:p>
    <w:p w14:paraId="5C76735E" w14:textId="77777777" w:rsidR="00A9483F" w:rsidRDefault="00000000">
      <w:pPr>
        <w:pBdr>
          <w:left w:val="single" w:sz="4" w:space="0" w:color="2E75B6"/>
        </w:pBd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bash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deploy.sh</w:t>
      </w:r>
    </w:p>
    <w:p w14:paraId="4734BF4E" w14:textId="77777777" w:rsidR="00A9483F" w:rsidRDefault="00A9483F">
      <w:pPr>
        <w:spacing w:after="100"/>
      </w:pPr>
    </w:p>
    <w:p w14:paraId="4D9BEB3A" w14:textId="77777777" w:rsidR="00A9483F" w:rsidRDefault="00000000">
      <w:pPr>
        <w:spacing w:after="120"/>
        <w:jc w:val="both"/>
      </w:pPr>
      <w:r>
        <w:t>El script realiza automáticamente los siguientes pasos:</w:t>
      </w:r>
    </w:p>
    <w:p w14:paraId="719BEC61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Paso 1: </w:t>
      </w:r>
      <w:proofErr w:type="spellStart"/>
      <w:r>
        <w:t>docker-compose</w:t>
      </w:r>
      <w:proofErr w:type="spellEnd"/>
      <w:r>
        <w:t xml:space="preserve"> up -d --</w:t>
      </w:r>
      <w:proofErr w:type="spellStart"/>
      <w:r>
        <w:t>build</w:t>
      </w:r>
      <w:proofErr w:type="spellEnd"/>
      <w:r>
        <w:t xml:space="preserve"> — Levanta y construye los contenedores Docker.</w:t>
      </w:r>
    </w:p>
    <w:p w14:paraId="05C83D0D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Paso 2: </w:t>
      </w:r>
      <w:proofErr w:type="spellStart"/>
      <w:r>
        <w:t>composer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— Instala todas las dependencias PHP del proyecto.</w:t>
      </w:r>
    </w:p>
    <w:p w14:paraId="6DDAE048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Paso 3: </w:t>
      </w:r>
      <w:r>
        <w:t xml:space="preserve">Copia </w:t>
      </w:r>
      <w:proofErr w:type="spellStart"/>
      <w:r>
        <w:t>src</w:t>
      </w:r>
      <w:proofErr w:type="spellEnd"/>
      <w:proofErr w:type="gramStart"/>
      <w:r>
        <w:t>/.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a </w:t>
      </w:r>
      <w:proofErr w:type="spellStart"/>
      <w:r>
        <w:t>src</w:t>
      </w:r>
      <w:proofErr w:type="spellEnd"/>
      <w:r>
        <w:t>/.</w:t>
      </w:r>
      <w:proofErr w:type="spellStart"/>
      <w:r>
        <w:t>env</w:t>
      </w:r>
      <w:proofErr w:type="spellEnd"/>
      <w:r>
        <w:t xml:space="preserve"> y genera la APP_KEY si no existe.</w:t>
      </w:r>
    </w:p>
    <w:p w14:paraId="00DB0BB8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Paso 4: </w:t>
      </w:r>
      <w:proofErr w:type="spellStart"/>
      <w:r>
        <w:t>sleep</w:t>
      </w:r>
      <w:proofErr w:type="spellEnd"/>
      <w:r>
        <w:t xml:space="preserve"> 10 — Espera a que </w:t>
      </w:r>
      <w:proofErr w:type="spellStart"/>
      <w:r>
        <w:t>MariaDB</w:t>
      </w:r>
      <w:proofErr w:type="spellEnd"/>
      <w:r>
        <w:t xml:space="preserve"> esté completamente disponible.</w:t>
      </w:r>
    </w:p>
    <w:p w14:paraId="6E5D3223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Paso 5: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migrate:fresh</w:t>
      </w:r>
      <w:proofErr w:type="spellEnd"/>
      <w:proofErr w:type="gramEnd"/>
      <w:r>
        <w:t xml:space="preserve"> --</w:t>
      </w:r>
      <w:proofErr w:type="spellStart"/>
      <w:r>
        <w:t>seed</w:t>
      </w:r>
      <w:proofErr w:type="spellEnd"/>
      <w:r>
        <w:t xml:space="preserve"> --</w:t>
      </w:r>
      <w:proofErr w:type="spellStart"/>
      <w:r>
        <w:t>force</w:t>
      </w:r>
      <w:proofErr w:type="spellEnd"/>
      <w:r>
        <w:t xml:space="preserve"> — Crea todas las tablas y carga datos iniciales.</w:t>
      </w:r>
    </w:p>
    <w:p w14:paraId="08594D93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Paso 6: </w:t>
      </w:r>
      <w:r>
        <w:t>Limpia cachés de configuración, rutas y vistas.</w:t>
      </w:r>
    </w:p>
    <w:p w14:paraId="6501ABC9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Paso 7: </w:t>
      </w:r>
      <w:proofErr w:type="spellStart"/>
      <w:r>
        <w:t>chmod</w:t>
      </w:r>
      <w:proofErr w:type="spellEnd"/>
      <w:r>
        <w:t xml:space="preserve"> -R 777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>/cache — Ajusta permisos de escritura.</w:t>
      </w:r>
    </w:p>
    <w:p w14:paraId="0C281E61" w14:textId="77777777" w:rsidR="00A9483F" w:rsidRDefault="00A9483F">
      <w:pPr>
        <w:spacing w:after="100"/>
      </w:pPr>
    </w:p>
    <w:p w14:paraId="7A223957" w14:textId="77777777" w:rsidR="00A9483F" w:rsidRDefault="00000000">
      <w:pPr>
        <w:pStyle w:val="Ttulo3"/>
      </w:pPr>
      <w:bookmarkStart w:id="100" w:name="_Toc226980596"/>
      <w:bookmarkStart w:id="101" w:name="_Toc226980670"/>
      <w:r>
        <w:t>10.1.2. Servicios y Puertos</w:t>
      </w:r>
      <w:bookmarkEnd w:id="100"/>
      <w:bookmarkEnd w:id="10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6"/>
      </w:tblGrid>
      <w:tr w:rsidR="00A9483F" w14:paraId="3E4858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B119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D489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Puerto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7E68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URL de acceso</w:t>
            </w:r>
          </w:p>
        </w:tc>
      </w:tr>
      <w:tr w:rsidR="00A9483F" w14:paraId="1396D7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29FB" w14:textId="77777777" w:rsidR="00A9483F" w:rsidRDefault="00000000">
            <w:r>
              <w:rPr>
                <w:sz w:val="20"/>
                <w:szCs w:val="20"/>
              </w:rPr>
              <w:t>Aplicación Laravel (Apache)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7E6A" w14:textId="77777777" w:rsidR="00A9483F" w:rsidRDefault="00000000">
            <w:r>
              <w:rPr>
                <w:sz w:val="20"/>
                <w:szCs w:val="20"/>
              </w:rPr>
              <w:t>8090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88A5" w14:textId="77777777" w:rsidR="00A9483F" w:rsidRDefault="00000000">
            <w:r>
              <w:rPr>
                <w:sz w:val="20"/>
                <w:szCs w:val="20"/>
              </w:rPr>
              <w:t>http://localhost:8090</w:t>
            </w:r>
          </w:p>
        </w:tc>
      </w:tr>
      <w:tr w:rsidR="00A9483F" w14:paraId="51A9F1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5892" w14:textId="77777777" w:rsidR="00A9483F" w:rsidRDefault="00000000">
            <w:proofErr w:type="spellStart"/>
            <w:r>
              <w:rPr>
                <w:sz w:val="20"/>
                <w:szCs w:val="20"/>
              </w:rPr>
              <w:t>phpMyAdmin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A05F" w14:textId="77777777" w:rsidR="00A9483F" w:rsidRDefault="00000000">
            <w:r>
              <w:rPr>
                <w:sz w:val="20"/>
                <w:szCs w:val="20"/>
              </w:rPr>
              <w:t>8091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335B" w14:textId="77777777" w:rsidR="00A9483F" w:rsidRDefault="00000000">
            <w:r>
              <w:rPr>
                <w:sz w:val="20"/>
                <w:szCs w:val="20"/>
              </w:rPr>
              <w:t>http://localhost:8091</w:t>
            </w:r>
          </w:p>
        </w:tc>
      </w:tr>
      <w:tr w:rsidR="00A9483F" w14:paraId="5B84EA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1FE8" w14:textId="77777777" w:rsidR="00A9483F" w:rsidRDefault="00000000"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133F" w14:textId="77777777" w:rsidR="00A9483F" w:rsidRDefault="00000000">
            <w:r>
              <w:rPr>
                <w:sz w:val="20"/>
                <w:szCs w:val="20"/>
              </w:rPr>
              <w:t>3309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3D6B" w14:textId="77777777" w:rsidR="00A9483F" w:rsidRDefault="00000000">
            <w:r>
              <w:rPr>
                <w:sz w:val="20"/>
                <w:szCs w:val="20"/>
              </w:rPr>
              <w:t xml:space="preserve">Acceso solo interno desde el contenedor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151470DC" w14:textId="77777777" w:rsidR="00A9483F" w:rsidRDefault="00A9483F">
      <w:pPr>
        <w:spacing w:after="100"/>
      </w:pPr>
    </w:p>
    <w:p w14:paraId="4C3A63DD" w14:textId="77777777" w:rsidR="00A9483F" w:rsidRDefault="00000000">
      <w:pPr>
        <w:pStyle w:val="Ttulo3"/>
      </w:pPr>
      <w:bookmarkStart w:id="102" w:name="_Toc226980597"/>
      <w:bookmarkStart w:id="103" w:name="_Toc226980671"/>
      <w:r>
        <w:t>10.1.3. Credenciales Iniciales (</w:t>
      </w:r>
      <w:proofErr w:type="spellStart"/>
      <w:r>
        <w:t>Seeders</w:t>
      </w:r>
      <w:proofErr w:type="spellEnd"/>
      <w:r>
        <w:t>)</w:t>
      </w:r>
      <w:bookmarkEnd w:id="102"/>
      <w:bookmarkEnd w:id="10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1500"/>
        <w:gridCol w:w="2026"/>
      </w:tblGrid>
      <w:tr w:rsidR="00A9483F" w14:paraId="2185D6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FB1C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Usuario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5B9B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1BA7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Contraseña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C768" w14:textId="77777777" w:rsidR="00A9483F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A9483F" w14:paraId="2F1B9A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06E2" w14:textId="77777777" w:rsidR="00A9483F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DD7A" w14:textId="77777777" w:rsidR="00A9483F" w:rsidRDefault="00000000">
            <w:r>
              <w:rPr>
                <w:sz w:val="20"/>
                <w:szCs w:val="20"/>
              </w:rPr>
              <w:t>admin@test.com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4ED7" w14:textId="77777777" w:rsidR="00A9483F" w:rsidRDefault="00000000"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4674" w14:textId="77777777" w:rsidR="00A9483F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 w:rsidR="00A9483F" w14:paraId="2E3290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05C2" w14:textId="77777777" w:rsidR="00A9483F" w:rsidRDefault="00000000">
            <w:r>
              <w:rPr>
                <w:sz w:val="20"/>
                <w:szCs w:val="20"/>
              </w:rPr>
              <w:t>María García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C0FC" w14:textId="77777777" w:rsidR="00A9483F" w:rsidRDefault="00000000">
            <w:r>
              <w:rPr>
                <w:sz w:val="20"/>
                <w:szCs w:val="20"/>
              </w:rPr>
              <w:t>maria@test.com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477C3" w14:textId="77777777" w:rsidR="00A9483F" w:rsidRDefault="00000000"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431E" w14:textId="77777777" w:rsidR="00A9483F" w:rsidRDefault="00000000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</w:tr>
    </w:tbl>
    <w:p w14:paraId="64CFADE8" w14:textId="77777777" w:rsidR="00A9483F" w:rsidRDefault="00A9483F">
      <w:pPr>
        <w:spacing w:after="100"/>
      </w:pPr>
    </w:p>
    <w:p w14:paraId="0E4F8369" w14:textId="77777777" w:rsidR="00A9483F" w:rsidRDefault="00000000">
      <w:pPr>
        <w:pStyle w:val="Ttulo2"/>
      </w:pPr>
      <w:bookmarkStart w:id="104" w:name="_Toc226980598"/>
      <w:bookmarkStart w:id="105" w:name="_Toc226980672"/>
      <w:r>
        <w:t>10.2. Conexión en Cliente</w:t>
      </w:r>
      <w:bookmarkEnd w:id="104"/>
      <w:bookmarkEnd w:id="105"/>
    </w:p>
    <w:p w14:paraId="1B711CBA" w14:textId="77777777" w:rsidR="00A9483F" w:rsidRDefault="00000000">
      <w:pPr>
        <w:spacing w:after="120"/>
        <w:jc w:val="both"/>
      </w:pPr>
      <w:r>
        <w:t>Una vez desplegado el servidor, el acceso desde el cliente es exclusivamente a través del navegador web, sin necesidad de instalar ningún software adicional.</w:t>
      </w:r>
    </w:p>
    <w:p w14:paraId="5D67CD48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Acceso a la aplicación: </w:t>
      </w:r>
      <w:r>
        <w:t>Abrir cualquier navegador web moderno (Chrome, Firefox, Edge).</w:t>
      </w:r>
    </w:p>
    <w:p w14:paraId="723B2875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lastRenderedPageBreak/>
        <w:t xml:space="preserve">URL de acceso: </w:t>
      </w:r>
      <w:r>
        <w:t>Navegar a: http://localhost:8090 para la aplicación principal.</w:t>
      </w:r>
    </w:p>
    <w:p w14:paraId="628C0085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Catálogo: </w:t>
      </w:r>
      <w:r>
        <w:t>El catálogo público es accesible directamente sin autenticación.</w:t>
      </w:r>
    </w:p>
    <w:p w14:paraId="2FFCDD70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Panel privado: </w:t>
      </w:r>
      <w:r>
        <w:t>Para el panel de administración, hacer clic en 'Acceso Administrador' e introducir las credenciales.</w:t>
      </w:r>
    </w:p>
    <w:p w14:paraId="12C7D37A" w14:textId="77777777" w:rsidR="00A9483F" w:rsidRDefault="00000000">
      <w:r>
        <w:br w:type="page"/>
      </w:r>
    </w:p>
    <w:p w14:paraId="1708B53B" w14:textId="77777777" w:rsidR="00A9483F" w:rsidRDefault="00000000">
      <w:pPr>
        <w:pStyle w:val="Ttulo1"/>
      </w:pPr>
      <w:bookmarkStart w:id="106" w:name="_Toc226980599"/>
      <w:bookmarkStart w:id="107" w:name="_Toc226980673"/>
      <w:r>
        <w:lastRenderedPageBreak/>
        <w:t>11. MANUAL DE USO</w:t>
      </w:r>
      <w:bookmarkEnd w:id="106"/>
      <w:bookmarkEnd w:id="107"/>
    </w:p>
    <w:p w14:paraId="441D5DF8" w14:textId="77777777" w:rsidR="00A9483F" w:rsidRDefault="00000000">
      <w:pPr>
        <w:pStyle w:val="Ttulo2"/>
      </w:pPr>
      <w:bookmarkStart w:id="108" w:name="_Toc226980600"/>
      <w:bookmarkStart w:id="109" w:name="_Toc226980674"/>
      <w:r>
        <w:t>11.1. Manual para Usuarios (Bibliotecarios)</w:t>
      </w:r>
      <w:bookmarkEnd w:id="108"/>
      <w:bookmarkEnd w:id="109"/>
    </w:p>
    <w:p w14:paraId="35AABC26" w14:textId="77777777" w:rsidR="00A9483F" w:rsidRDefault="00000000">
      <w:pPr>
        <w:pStyle w:val="Ttulo3"/>
      </w:pPr>
      <w:bookmarkStart w:id="110" w:name="_Toc226980601"/>
      <w:bookmarkStart w:id="111" w:name="_Toc226980675"/>
      <w:r>
        <w:t>11.1.1. Iniciar Sesión</w:t>
      </w:r>
      <w:bookmarkEnd w:id="110"/>
      <w:bookmarkEnd w:id="111"/>
    </w:p>
    <w:p w14:paraId="7200DB76" w14:textId="77777777" w:rsidR="00A9483F" w:rsidRDefault="00000000">
      <w:pPr>
        <w:spacing w:after="120"/>
        <w:jc w:val="both"/>
      </w:pPr>
      <w:r>
        <w:t>Para acceder al panel de gestión, el bibliotecario debe:</w:t>
      </w:r>
    </w:p>
    <w:p w14:paraId="25F04005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t>Abrir el navegador y acceder a http://localhost:8090.</w:t>
      </w:r>
    </w:p>
    <w:p w14:paraId="0CD4C6ED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t>Hacer clic en el botón 'Acceso Administrador' en la esquina superior derecha.</w:t>
      </w:r>
    </w:p>
    <w:p w14:paraId="59E03409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t>Introducir el email y contraseña proporcionados por el administrador.</w:t>
      </w:r>
    </w:p>
    <w:p w14:paraId="0939111E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t>Hacer clic en 'Iniciar Sesión'.</w:t>
      </w:r>
    </w:p>
    <w:p w14:paraId="6D526930" w14:textId="77777777" w:rsidR="00A9483F" w:rsidRDefault="00A9483F">
      <w:pPr>
        <w:spacing w:after="100"/>
      </w:pPr>
    </w:p>
    <w:p w14:paraId="0D9A469C" w14:textId="77777777" w:rsidR="00A9483F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2AB3B8AB" wp14:editId="4BC04885">
            <wp:extent cx="4762500" cy="24765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7EFF" w14:textId="77777777" w:rsidR="00A9483F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Pantalla de inicio - Catálogo público</w:t>
      </w:r>
    </w:p>
    <w:p w14:paraId="1F7C02E9" w14:textId="77777777" w:rsidR="00A9483F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2AAAEC56" wp14:editId="7A3966CC">
            <wp:extent cx="4762500" cy="26765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6B4D" w14:textId="77777777" w:rsidR="00A9483F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Formulario de </w:t>
      </w:r>
      <w:proofErr w:type="spellStart"/>
      <w:r>
        <w:rPr>
          <w:i/>
          <w:iCs/>
          <w:color w:val="666666"/>
          <w:sz w:val="18"/>
          <w:szCs w:val="18"/>
        </w:rPr>
        <w:t>Login</w:t>
      </w:r>
      <w:proofErr w:type="spellEnd"/>
    </w:p>
    <w:p w14:paraId="53894DD3" w14:textId="77777777" w:rsidR="00A9483F" w:rsidRDefault="00000000">
      <w:pPr>
        <w:pStyle w:val="Ttulo3"/>
      </w:pPr>
      <w:bookmarkStart w:id="112" w:name="_Toc226980602"/>
      <w:bookmarkStart w:id="113" w:name="_Toc226980676"/>
      <w:r>
        <w:t>11.1.2. Gestión de Libros</w:t>
      </w:r>
      <w:bookmarkEnd w:id="112"/>
      <w:bookmarkEnd w:id="113"/>
    </w:p>
    <w:p w14:paraId="557B845F" w14:textId="77777777" w:rsidR="00A9483F" w:rsidRDefault="00000000">
      <w:pPr>
        <w:spacing w:after="120"/>
        <w:jc w:val="both"/>
      </w:pPr>
      <w:r>
        <w:t>Desde el menú lateral, seleccionar 'Libros':</w:t>
      </w:r>
    </w:p>
    <w:p w14:paraId="7E921FDA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Crear libro: </w:t>
      </w:r>
      <w:r>
        <w:t>Hacer clic en el botón 'Nuevo Libro' y rellenar el formulario (ISBN, Título, Autor, Stock).</w:t>
      </w:r>
    </w:p>
    <w:p w14:paraId="46DCEB40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Editar libro: </w:t>
      </w:r>
      <w:r>
        <w:t>En el listado, hacer clic en el icono de lápiz para modificar los datos.</w:t>
      </w:r>
    </w:p>
    <w:p w14:paraId="2439D63C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Eliminar libro: </w:t>
      </w:r>
      <w:r>
        <w:t>Hacer clic en el icono de papelera. Solo es posible si el libro no tiene préstamos activos.</w:t>
      </w:r>
    </w:p>
    <w:p w14:paraId="59DC896C" w14:textId="77777777" w:rsidR="00A9483F" w:rsidRDefault="00A9483F">
      <w:pPr>
        <w:spacing w:after="100"/>
      </w:pPr>
    </w:p>
    <w:p w14:paraId="7C90D4F7" w14:textId="77777777" w:rsidR="00A9483F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07298BDC" wp14:editId="5FE73230">
            <wp:extent cx="4762500" cy="26765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F4AD" w14:textId="77777777" w:rsidR="00A9483F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Listado de libros con acciones</w:t>
      </w:r>
    </w:p>
    <w:p w14:paraId="4C256EE2" w14:textId="77777777" w:rsidR="00A9483F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437D4F47" wp14:editId="39572997">
            <wp:extent cx="4762500" cy="22383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AC5E" w14:textId="77777777" w:rsidR="00A9483F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Formulario de nuevo libro</w:t>
      </w:r>
    </w:p>
    <w:p w14:paraId="67B06AF0" w14:textId="77777777" w:rsidR="00A9483F" w:rsidRDefault="00000000">
      <w:pPr>
        <w:pStyle w:val="Ttulo3"/>
      </w:pPr>
      <w:bookmarkStart w:id="114" w:name="_Toc226980603"/>
      <w:bookmarkStart w:id="115" w:name="_Toc226980677"/>
      <w:r>
        <w:t>11.1.3. Gestión de Alumnos</w:t>
      </w:r>
      <w:bookmarkEnd w:id="114"/>
      <w:bookmarkEnd w:id="115"/>
    </w:p>
    <w:p w14:paraId="76035C64" w14:textId="77777777" w:rsidR="00A9483F" w:rsidRDefault="00000000">
      <w:pPr>
        <w:spacing w:after="120"/>
        <w:jc w:val="both"/>
      </w:pPr>
      <w:r>
        <w:t>Desde el menú lateral, seleccionar 'Alumnos':</w:t>
      </w:r>
    </w:p>
    <w:p w14:paraId="79FC550C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Registrar alumno: </w:t>
      </w:r>
      <w:r>
        <w:t>Hacer clic en 'Nuevo Alumno' e introducir NIE, nombre, apellidos y email (opcional).</w:t>
      </w:r>
    </w:p>
    <w:p w14:paraId="60579CC7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Editar alumno: </w:t>
      </w:r>
      <w:r>
        <w:t>Usar el icono de edición para actualizar los datos del alumno.</w:t>
      </w:r>
    </w:p>
    <w:p w14:paraId="1C265C08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Identificar morosos: </w:t>
      </w:r>
      <w:r>
        <w:t xml:space="preserve">Los alumnos con el </w:t>
      </w:r>
      <w:proofErr w:type="spellStart"/>
      <w:r>
        <w:t>flag</w:t>
      </w:r>
      <w:proofErr w:type="spellEnd"/>
      <w:r>
        <w:t xml:space="preserve"> 'moroso' activado aparecen marcados en rojo.</w:t>
      </w:r>
    </w:p>
    <w:p w14:paraId="06A55B4D" w14:textId="77777777" w:rsidR="00A9483F" w:rsidRDefault="00A9483F">
      <w:pPr>
        <w:spacing w:after="100"/>
      </w:pPr>
    </w:p>
    <w:p w14:paraId="10AC5BE3" w14:textId="77777777" w:rsidR="00A9483F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5FE354AE" wp14:editId="2F347459">
            <wp:extent cx="4762500" cy="26765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CECF" w14:textId="77777777" w:rsidR="00A9483F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Listado de alumnos</w:t>
      </w:r>
    </w:p>
    <w:p w14:paraId="2703AFA5" w14:textId="77777777" w:rsidR="00A9483F" w:rsidRDefault="00000000">
      <w:pPr>
        <w:pStyle w:val="Ttulo3"/>
      </w:pPr>
      <w:bookmarkStart w:id="116" w:name="_Toc226980604"/>
      <w:bookmarkStart w:id="117" w:name="_Toc226980678"/>
      <w:r>
        <w:t>11.1.4. Gestión de Préstamos</w:t>
      </w:r>
      <w:bookmarkEnd w:id="116"/>
      <w:bookmarkEnd w:id="117"/>
    </w:p>
    <w:p w14:paraId="53761B9E" w14:textId="77777777" w:rsidR="00A9483F" w:rsidRDefault="00000000">
      <w:pPr>
        <w:spacing w:after="120"/>
        <w:jc w:val="both"/>
      </w:pPr>
      <w:r>
        <w:t>Desde el menú lateral, seleccionar 'Préstamos':</w:t>
      </w:r>
    </w:p>
    <w:p w14:paraId="750E4B98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Registrar préstamo: </w:t>
      </w:r>
      <w:r>
        <w:t>Hacer clic en 'Nuevo Préstamo', seleccionar el libro y el alumno del desplegable. El sistema verifica automáticamente el stock antes de permitir el préstamo.</w:t>
      </w:r>
    </w:p>
    <w:p w14:paraId="40770632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Registrar devolución: </w:t>
      </w:r>
      <w:r>
        <w:t>En el listado de préstamos activos, hacer clic en 'Devolver'. El sistema registra la fecha y actualiza el stock.</w:t>
      </w:r>
    </w:p>
    <w:p w14:paraId="31358F4C" w14:textId="77777777" w:rsidR="00A9483F" w:rsidRDefault="00A9483F">
      <w:pPr>
        <w:spacing w:after="100"/>
      </w:pPr>
    </w:p>
    <w:p w14:paraId="6EC715FF" w14:textId="77777777" w:rsidR="00A9483F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0A604BB5" wp14:editId="2B451C46">
            <wp:extent cx="4762500" cy="26670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CB19" w14:textId="77777777" w:rsidR="00A9483F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Listado de préstamos activos</w:t>
      </w:r>
    </w:p>
    <w:p w14:paraId="34B37AD7" w14:textId="77777777" w:rsidR="00A9483F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155A61C7" wp14:editId="4765D98C">
            <wp:extent cx="4762500" cy="26765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4E23" w14:textId="77777777" w:rsidR="00A9483F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Formulario de nuevo préstamo</w:t>
      </w:r>
    </w:p>
    <w:p w14:paraId="0FCE9239" w14:textId="77777777" w:rsidR="00A9483F" w:rsidRDefault="00000000">
      <w:pPr>
        <w:pStyle w:val="Ttulo3"/>
      </w:pPr>
      <w:bookmarkStart w:id="118" w:name="_Toc226980605"/>
      <w:bookmarkStart w:id="119" w:name="_Toc226980679"/>
      <w:r>
        <w:t>11.1.5. Módulo de Morosos</w:t>
      </w:r>
      <w:bookmarkEnd w:id="118"/>
      <w:bookmarkEnd w:id="119"/>
    </w:p>
    <w:p w14:paraId="02CC51B4" w14:textId="77777777" w:rsidR="00A9483F" w:rsidRDefault="00000000">
      <w:pPr>
        <w:spacing w:after="120"/>
        <w:jc w:val="both"/>
      </w:pPr>
      <w:r>
        <w:t>Desde el menú lateral, seleccionar 'Morosos' para ver el listado de alumnos con préstamos vencidos o pendientes de devolución. Esta sección permite hacer seguimiento de los alumnos que no han devuelto los libros en el plazo establecido.</w:t>
      </w:r>
    </w:p>
    <w:p w14:paraId="73671452" w14:textId="77777777" w:rsidR="00A9483F" w:rsidRDefault="00A9483F">
      <w:pPr>
        <w:spacing w:after="100"/>
      </w:pPr>
    </w:p>
    <w:p w14:paraId="548374E4" w14:textId="77777777" w:rsidR="00A9483F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2957A9ED" wp14:editId="231EA950">
            <wp:extent cx="4762500" cy="26765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3D59" w14:textId="77777777" w:rsidR="00A9483F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Listado de morosos</w:t>
      </w:r>
    </w:p>
    <w:p w14:paraId="6CC65619" w14:textId="77777777" w:rsidR="00A9483F" w:rsidRDefault="00000000">
      <w:pPr>
        <w:pStyle w:val="Ttulo2"/>
      </w:pPr>
      <w:bookmarkStart w:id="120" w:name="_Toc226980606"/>
      <w:bookmarkStart w:id="121" w:name="_Toc226980680"/>
      <w:r>
        <w:t>11.2. Manual para Administradores</w:t>
      </w:r>
      <w:bookmarkEnd w:id="120"/>
      <w:bookmarkEnd w:id="121"/>
    </w:p>
    <w:p w14:paraId="0FE1E3F6" w14:textId="77777777" w:rsidR="00A9483F" w:rsidRDefault="00000000">
      <w:pPr>
        <w:spacing w:after="120"/>
        <w:jc w:val="both"/>
      </w:pPr>
      <w:r>
        <w:t>El administrador dispone de todas las funcionalidades del bibliotecario, más las siguientes secciones adicionales visibles en el menú:</w:t>
      </w:r>
    </w:p>
    <w:p w14:paraId="67F316FA" w14:textId="77777777" w:rsidR="00A9483F" w:rsidRDefault="00000000">
      <w:pPr>
        <w:pStyle w:val="Ttulo3"/>
      </w:pPr>
      <w:bookmarkStart w:id="122" w:name="_Toc226980607"/>
      <w:bookmarkStart w:id="123" w:name="_Toc226980681"/>
      <w:r>
        <w:t>11.2.1. Gestión de Usuarios del Sistema</w:t>
      </w:r>
      <w:bookmarkEnd w:id="122"/>
      <w:bookmarkEnd w:id="123"/>
    </w:p>
    <w:p w14:paraId="73C56104" w14:textId="77777777" w:rsidR="00A9483F" w:rsidRDefault="00000000">
      <w:pPr>
        <w:spacing w:after="120"/>
        <w:jc w:val="both"/>
      </w:pPr>
      <w:r>
        <w:t>Desde 'Usuarios' en el menú, el administrador puede:</w:t>
      </w:r>
    </w:p>
    <w:p w14:paraId="7627BB61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Crear usuario: </w:t>
      </w:r>
      <w:r>
        <w:t>Hacer clic en 'Nuevo Usuario', introducir nombre, email, contraseña y seleccionar el rol (</w:t>
      </w:r>
      <w:proofErr w:type="spellStart"/>
      <w:r>
        <w:t>admin</w:t>
      </w:r>
      <w:proofErr w:type="spellEnd"/>
      <w:r>
        <w:t>/</w:t>
      </w:r>
      <w:proofErr w:type="spellStart"/>
      <w:r>
        <w:t>user</w:t>
      </w:r>
      <w:proofErr w:type="spellEnd"/>
      <w:r>
        <w:t>).</w:t>
      </w:r>
    </w:p>
    <w:p w14:paraId="6D4C6BDA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Editar usuario: </w:t>
      </w:r>
      <w:r>
        <w:t>Modificar nombre, email o rol de cualquier usuario existente.</w:t>
      </w:r>
    </w:p>
    <w:p w14:paraId="27D26E87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Eliminar usuario: </w:t>
      </w:r>
      <w:r>
        <w:t>Eliminar usuarios que ya no deben tener acceso al sistema.</w:t>
      </w:r>
    </w:p>
    <w:p w14:paraId="4EE6ECE9" w14:textId="77777777" w:rsidR="00A9483F" w:rsidRDefault="00A9483F">
      <w:pPr>
        <w:spacing w:after="100"/>
      </w:pPr>
    </w:p>
    <w:p w14:paraId="0C1B8582" w14:textId="77777777" w:rsidR="00A9483F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6A522F16" wp14:editId="6DE554B4">
            <wp:extent cx="4762500" cy="267652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7E0F" w14:textId="77777777" w:rsidR="00A9483F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Panel de gestión de usuarios del sistema</w:t>
      </w:r>
    </w:p>
    <w:p w14:paraId="4A39B0E8" w14:textId="77777777" w:rsidR="00A9483F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11EF64F2" wp14:editId="28004C97">
            <wp:extent cx="4762500" cy="267652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9B9C" w14:textId="77777777" w:rsidR="00A9483F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Formulario de creación de usuario</w:t>
      </w:r>
    </w:p>
    <w:p w14:paraId="3D1275A8" w14:textId="77777777" w:rsidR="00A9483F" w:rsidRDefault="00000000">
      <w:pPr>
        <w:pStyle w:val="Ttulo3"/>
      </w:pPr>
      <w:bookmarkStart w:id="124" w:name="_Toc226980608"/>
      <w:bookmarkStart w:id="125" w:name="_Toc226980682"/>
      <w:r>
        <w:t>11.2.2. Auditoría — Historial de Movimientos</w:t>
      </w:r>
      <w:bookmarkEnd w:id="124"/>
      <w:bookmarkEnd w:id="125"/>
    </w:p>
    <w:p w14:paraId="08387A89" w14:textId="77777777" w:rsidR="00A9483F" w:rsidRDefault="00000000">
      <w:pPr>
        <w:spacing w:after="120"/>
        <w:jc w:val="both"/>
      </w:pPr>
      <w:r>
        <w:t>Desde 'Auditoría' o 'Movimientos' en el menú, el administrador visualiza un registro cronológico completo de todas las acciones críticas realizadas en el sistema: qué usuario realizó cada acción, qué tipo de operación fue y cuándo ocurrió exactamente.</w:t>
      </w:r>
    </w:p>
    <w:p w14:paraId="79C19EB3" w14:textId="77777777" w:rsidR="00A9483F" w:rsidRDefault="00A9483F">
      <w:pPr>
        <w:spacing w:after="100"/>
      </w:pPr>
    </w:p>
    <w:p w14:paraId="13F23D6E" w14:textId="77777777" w:rsidR="00A9483F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2E870AEF" wp14:editId="0DBB30A5">
            <wp:extent cx="4762500" cy="267652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56F0" w14:textId="77777777" w:rsidR="00A9483F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Historial de auditoría y movimientos del sistema</w:t>
      </w:r>
    </w:p>
    <w:p w14:paraId="4CB314F2" w14:textId="77777777" w:rsidR="00A9483F" w:rsidRDefault="00000000">
      <w:pPr>
        <w:pStyle w:val="Ttulo3"/>
      </w:pPr>
      <w:bookmarkStart w:id="126" w:name="_Toc226980609"/>
      <w:bookmarkStart w:id="127" w:name="_Toc226980683"/>
      <w:r>
        <w:t>11.2.3. Gestión del Perfil</w:t>
      </w:r>
      <w:bookmarkEnd w:id="126"/>
      <w:bookmarkEnd w:id="127"/>
    </w:p>
    <w:p w14:paraId="0D376700" w14:textId="77777777" w:rsidR="00A9483F" w:rsidRDefault="00000000">
      <w:pPr>
        <w:spacing w:after="120"/>
        <w:jc w:val="both"/>
      </w:pPr>
      <w:r>
        <w:t>Cualquier usuario (</w:t>
      </w:r>
      <w:proofErr w:type="spellStart"/>
      <w:r>
        <w:t>admin</w:t>
      </w:r>
      <w:proofErr w:type="spellEnd"/>
      <w:r>
        <w:t xml:space="preserve"> o bibliotecario) puede actualizar su nombre, email y contraseña desde la opción 'Mi Perfil' en el menú superior, accesible haciendo clic en el nombre del usuario.</w:t>
      </w:r>
    </w:p>
    <w:p w14:paraId="217731BC" w14:textId="77777777" w:rsidR="00A9483F" w:rsidRDefault="00A9483F">
      <w:pPr>
        <w:spacing w:after="100"/>
      </w:pPr>
    </w:p>
    <w:p w14:paraId="74BBBEC1" w14:textId="77777777" w:rsidR="00A9483F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6145D7CC" wp14:editId="4F748D3E">
            <wp:extent cx="4762500" cy="267652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DA90" w14:textId="77777777" w:rsidR="00A9483F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Página de edición del perfil de usuario</w:t>
      </w:r>
    </w:p>
    <w:p w14:paraId="337AA83F" w14:textId="77777777" w:rsidR="00A9483F" w:rsidRDefault="00000000">
      <w:r>
        <w:br w:type="page"/>
      </w:r>
    </w:p>
    <w:p w14:paraId="03953BE0" w14:textId="77777777" w:rsidR="00A9483F" w:rsidRDefault="00000000">
      <w:pPr>
        <w:pStyle w:val="Ttulo1"/>
      </w:pPr>
      <w:bookmarkStart w:id="128" w:name="_Toc226980610"/>
      <w:bookmarkStart w:id="129" w:name="_Toc226980684"/>
      <w:r>
        <w:lastRenderedPageBreak/>
        <w:t>12. CONCLUSIONES</w:t>
      </w:r>
      <w:bookmarkEnd w:id="128"/>
      <w:bookmarkEnd w:id="129"/>
    </w:p>
    <w:p w14:paraId="0F26C2B1" w14:textId="77777777" w:rsidR="00A9483F" w:rsidRDefault="00000000">
      <w:pPr>
        <w:pStyle w:val="Ttulo2"/>
      </w:pPr>
      <w:bookmarkStart w:id="130" w:name="_Toc226980611"/>
      <w:bookmarkStart w:id="131" w:name="_Toc226980685"/>
      <w:r>
        <w:t>12.1. Síntesis de Resultados</w:t>
      </w:r>
      <w:bookmarkEnd w:id="130"/>
      <w:bookmarkEnd w:id="131"/>
    </w:p>
    <w:p w14:paraId="5D07AA42" w14:textId="77777777" w:rsidR="00A9483F" w:rsidRDefault="00000000">
      <w:pPr>
        <w:spacing w:after="120"/>
        <w:jc w:val="both"/>
      </w:pPr>
      <w:r>
        <w:t xml:space="preserve">El desarrollo de Gestor </w:t>
      </w:r>
      <w:proofErr w:type="spellStart"/>
      <w:r>
        <w:t>Librvm</w:t>
      </w:r>
      <w:proofErr w:type="spellEnd"/>
      <w:r>
        <w:t xml:space="preserve"> ha permitido cumplir satisfactoriamente con todos los objetivos planteados inicialmente, resultando en una aplicación web funcional, segura y preparada para un entorno de producción real. Se destacan las siguientes conclusiones:</w:t>
      </w:r>
    </w:p>
    <w:p w14:paraId="0A1B9B65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Robustez del Inventario: </w:t>
      </w:r>
      <w:r>
        <w:t xml:space="preserve">La implementación de la lógica automática de stock en el </w:t>
      </w:r>
      <w:proofErr w:type="spellStart"/>
      <w:r>
        <w:t>PrestamoController</w:t>
      </w:r>
      <w:proofErr w:type="spellEnd"/>
      <w:r>
        <w:t xml:space="preserve"> ha sido un éxito. El sistema garantiza la integridad de los datos, impidiendo préstamos de libros agotados y asegurando que ningún libro se elimine si tiene un historial activo.</w:t>
      </w:r>
    </w:p>
    <w:p w14:paraId="60251701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Seguridad Efectiva: </w:t>
      </w:r>
      <w:r>
        <w:t>La segregación de roles (</w:t>
      </w:r>
      <w:proofErr w:type="spellStart"/>
      <w:r>
        <w:t>Admin</w:t>
      </w:r>
      <w:proofErr w:type="spellEnd"/>
      <w:r>
        <w:t xml:space="preserve"> vs Usuario) protege las áreas sensibles de la aplicación. Las pruebas automatizadas con </w:t>
      </w:r>
      <w:proofErr w:type="spellStart"/>
      <w:r>
        <w:t>PHPUnit</w:t>
      </w:r>
      <w:proofErr w:type="spellEnd"/>
      <w:r>
        <w:t xml:space="preserve"> confirman que el sistema es resistente a accesos no autorizados (403 en todos los casos verificados).</w:t>
      </w:r>
    </w:p>
    <w:p w14:paraId="09F06CBD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Calidad del Código: </w:t>
      </w:r>
      <w:r>
        <w:t xml:space="preserve">La adopción de estándares como MVC y el uso de Docker han facilitado un desarrollo ordenado y reproducible. La batería completa de </w:t>
      </w:r>
      <w:proofErr w:type="spellStart"/>
      <w:r>
        <w:t>Tests</w:t>
      </w:r>
      <w:proofErr w:type="spellEnd"/>
      <w:r>
        <w:t xml:space="preserve"> Automatizados garantiza que el sistema sea mantenible y escalable sin riesgo de romper funcionalidades existentes.</w:t>
      </w:r>
    </w:p>
    <w:p w14:paraId="67884D4C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Experiencia de Usuario: </w:t>
      </w:r>
      <w:r>
        <w:t>La interfaz limpia basada en Bootstrap 5 permite que cualquier bibliotecario, independientemente de su nivel técnico, pueda utilizar la herramienta de forma intuitiva y eficiente.</w:t>
      </w:r>
    </w:p>
    <w:p w14:paraId="730A571D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Facilidad de Despliegue: </w:t>
      </w:r>
      <w:r>
        <w:t>El script deploy.sh automatiza completamente el proceso de instalación, eliminando errores manuales y facilitando que cualquier persona pueda poner en marcha el sistema en cuestión de minutos.</w:t>
      </w:r>
    </w:p>
    <w:p w14:paraId="6EBCF310" w14:textId="77777777" w:rsidR="00A9483F" w:rsidRDefault="00000000">
      <w:pPr>
        <w:pStyle w:val="Ttulo2"/>
      </w:pPr>
      <w:bookmarkStart w:id="132" w:name="_Toc226980612"/>
      <w:bookmarkStart w:id="133" w:name="_Toc226980686"/>
      <w:r>
        <w:t>12.2. Líneas Futuras de Trabajo</w:t>
      </w:r>
      <w:bookmarkEnd w:id="132"/>
      <w:bookmarkEnd w:id="133"/>
    </w:p>
    <w:p w14:paraId="61C58CA5" w14:textId="77777777" w:rsidR="00A9483F" w:rsidRDefault="00000000">
      <w:pPr>
        <w:spacing w:after="120"/>
        <w:jc w:val="both"/>
      </w:pPr>
      <w:r>
        <w:t>Aunque la aplicación es totalmente funcional en su versión actual (v1.0), se han identificado varias vías de mejora para versiones futuras:</w:t>
      </w:r>
    </w:p>
    <w:p w14:paraId="72B17C11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Sistema de Notificaciones por Email: </w:t>
      </w:r>
      <w:r>
        <w:t>Integrar el sistema de correo de Laravel para enviar avisos automáticos a los alumnos cuando la fecha de devolución esté próxima o haya vencido.</w:t>
      </w:r>
    </w:p>
    <w:p w14:paraId="1DF1881F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Escaneo de Códigos de Barras: </w:t>
      </w:r>
      <w:r>
        <w:t xml:space="preserve">Implementar una librería JavaScript (como </w:t>
      </w:r>
      <w:proofErr w:type="spellStart"/>
      <w:r>
        <w:t>QuaggaJS</w:t>
      </w:r>
      <w:proofErr w:type="spellEnd"/>
      <w:r>
        <w:t>) para permitir el escaneo del ISBN mediante la cámara del dispositivo, agilizando el proceso de préstamo.</w:t>
      </w:r>
    </w:p>
    <w:p w14:paraId="55FFCF1F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Gestión de Sanciones: </w:t>
      </w:r>
      <w:r>
        <w:t>Ampliar el módulo de Morosos para calcular automáticamente una sanción (en días sin préstamo) basada en el retraso de la devolución.</w:t>
      </w:r>
    </w:p>
    <w:p w14:paraId="51B9CB80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Carga de Imágenes: </w:t>
      </w:r>
      <w:r>
        <w:t>Implementar el almacenamiento de archivos (Laravel Storage) para subir las portadas reales de los libros y las fotos de perfil de los usuarios.</w:t>
      </w:r>
    </w:p>
    <w:p w14:paraId="5FC0D546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API REST: </w:t>
      </w:r>
      <w:r>
        <w:t>Desarrollar una API REST pública para permitir, en el futuro, la creación de una aplicación móvil nativa para los alumnos.</w:t>
      </w:r>
    </w:p>
    <w:p w14:paraId="03C2CE3A" w14:textId="77777777" w:rsidR="00A9483F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Optimización de Rendimiento: </w:t>
      </w:r>
      <w:r>
        <w:t>Implementar paginación en todos los listados para mejorar el rendimiento con grandes volúmenes de datos.</w:t>
      </w:r>
    </w:p>
    <w:p w14:paraId="636E3AD8" w14:textId="77777777" w:rsidR="00A9483F" w:rsidRDefault="00000000">
      <w:r>
        <w:br w:type="page"/>
      </w:r>
    </w:p>
    <w:p w14:paraId="16D45E04" w14:textId="77777777" w:rsidR="00A9483F" w:rsidRDefault="00000000">
      <w:pPr>
        <w:pStyle w:val="Ttulo1"/>
      </w:pPr>
      <w:bookmarkStart w:id="134" w:name="_Toc226980613"/>
      <w:bookmarkStart w:id="135" w:name="_Toc226980687"/>
      <w:r>
        <w:lastRenderedPageBreak/>
        <w:t>BIBLIOGRAFÍA Y REFERENCIAS</w:t>
      </w:r>
      <w:bookmarkEnd w:id="134"/>
      <w:bookmarkEnd w:id="135"/>
    </w:p>
    <w:p w14:paraId="6C27885B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t>Documentación Oficial de Laravel: https://laravel.com/docs</w:t>
      </w:r>
    </w:p>
    <w:p w14:paraId="43A70125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t>Documentación de Bootstrap 5: https://getbootstrap.com/docs/5.3/</w:t>
      </w:r>
    </w:p>
    <w:p w14:paraId="78E3CC78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t xml:space="preserve">Docker y Docker </w:t>
      </w:r>
      <w:proofErr w:type="spellStart"/>
      <w:r>
        <w:t>Compose</w:t>
      </w:r>
      <w:proofErr w:type="spellEnd"/>
      <w:r>
        <w:t>: https://docs.docker.com/</w:t>
      </w:r>
    </w:p>
    <w:p w14:paraId="5628043D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PHPUnit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: https://phpunit.de/</w:t>
      </w:r>
    </w:p>
    <w:p w14:paraId="583780AF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Eloquent</w:t>
      </w:r>
      <w:proofErr w:type="spellEnd"/>
      <w:r>
        <w:t xml:space="preserve"> ORM: https://laravel.com/docs/eloquent</w:t>
      </w:r>
    </w:p>
    <w:p w14:paraId="6450A252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r>
        <w:t xml:space="preserve">Laravel </w:t>
      </w:r>
      <w:proofErr w:type="spellStart"/>
      <w:r>
        <w:t>Breeze</w:t>
      </w:r>
      <w:proofErr w:type="spellEnd"/>
      <w:r>
        <w:t xml:space="preserve"> (Autenticación): https://laravel.com/docs/starter-kits#laravel-breeze</w:t>
      </w:r>
    </w:p>
    <w:p w14:paraId="04702173" w14:textId="77777777" w:rsidR="00A9483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Patron</w:t>
      </w:r>
      <w:proofErr w:type="spellEnd"/>
      <w:r>
        <w:t xml:space="preserve"> MVC: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: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Reusable </w:t>
      </w:r>
      <w:proofErr w:type="spellStart"/>
      <w:r>
        <w:t>Object-Oriented</w:t>
      </w:r>
      <w:proofErr w:type="spellEnd"/>
      <w:r>
        <w:t xml:space="preserve"> Software (Erich Gamma et al.)</w:t>
      </w:r>
    </w:p>
    <w:sectPr w:rsidR="00A9483F">
      <w:headerReference w:type="default" r:id="rId21"/>
      <w:footerReference w:type="default" r:id="rId22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D2C0F" w14:textId="77777777" w:rsidR="00042873" w:rsidRDefault="00042873">
      <w:r>
        <w:separator/>
      </w:r>
    </w:p>
  </w:endnote>
  <w:endnote w:type="continuationSeparator" w:id="0">
    <w:p w14:paraId="49F4CEFC" w14:textId="77777777" w:rsidR="00042873" w:rsidRDefault="00042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97716" w14:textId="77777777" w:rsidR="00A9483F" w:rsidRDefault="00000000">
    <w:pPr>
      <w:pBdr>
        <w:top w:val="single" w:sz="4" w:space="1" w:color="2E75B6"/>
      </w:pBd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E479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9E479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36DA8" w14:textId="77777777" w:rsidR="00042873" w:rsidRDefault="00042873">
      <w:r>
        <w:separator/>
      </w:r>
    </w:p>
  </w:footnote>
  <w:footnote w:type="continuationSeparator" w:id="0">
    <w:p w14:paraId="5B2674F1" w14:textId="77777777" w:rsidR="00042873" w:rsidRDefault="000428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88205" w14:textId="77777777" w:rsidR="00A9483F" w:rsidRDefault="00000000">
    <w:pPr>
      <w:pBdr>
        <w:bottom w:val="single" w:sz="4" w:space="1" w:color="2E75B6"/>
      </w:pBdr>
    </w:pPr>
    <w:r>
      <w:rPr>
        <w:color w:val="888888"/>
        <w:sz w:val="18"/>
        <w:szCs w:val="18"/>
      </w:rPr>
      <w:t xml:space="preserve">IES Arcipreste de Hita — Gestor </w:t>
    </w:r>
    <w:proofErr w:type="spellStart"/>
    <w:r>
      <w:rPr>
        <w:color w:val="888888"/>
        <w:sz w:val="18"/>
        <w:szCs w:val="18"/>
      </w:rPr>
      <w:t>Librvm</w:t>
    </w:r>
    <w:proofErr w:type="spellEnd"/>
    <w:r>
      <w:rPr>
        <w:color w:val="888888"/>
        <w:sz w:val="18"/>
        <w:szCs w:val="18"/>
      </w:rPr>
      <w:t xml:space="preserve"> — DAW 2025/26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960C3"/>
    <w:multiLevelType w:val="hybridMultilevel"/>
    <w:tmpl w:val="C978A6C4"/>
    <w:lvl w:ilvl="0" w:tplc="4C80547E">
      <w:start w:val="1"/>
      <w:numFmt w:val="bullet"/>
      <w:lvlText w:val="•"/>
      <w:lvlJc w:val="left"/>
      <w:pPr>
        <w:ind w:left="720" w:hanging="360"/>
      </w:pPr>
    </w:lvl>
    <w:lvl w:ilvl="1" w:tplc="EE3E450C">
      <w:start w:val="1"/>
      <w:numFmt w:val="bullet"/>
      <w:lvlText w:val="◦"/>
      <w:lvlJc w:val="left"/>
      <w:pPr>
        <w:ind w:left="1440" w:hanging="360"/>
      </w:pPr>
    </w:lvl>
    <w:lvl w:ilvl="2" w:tplc="2ADED36C">
      <w:numFmt w:val="decimal"/>
      <w:lvlText w:val=""/>
      <w:lvlJc w:val="left"/>
    </w:lvl>
    <w:lvl w:ilvl="3" w:tplc="6DD4B71E">
      <w:numFmt w:val="decimal"/>
      <w:lvlText w:val=""/>
      <w:lvlJc w:val="left"/>
    </w:lvl>
    <w:lvl w:ilvl="4" w:tplc="86AE36E6">
      <w:numFmt w:val="decimal"/>
      <w:lvlText w:val=""/>
      <w:lvlJc w:val="left"/>
    </w:lvl>
    <w:lvl w:ilvl="5" w:tplc="99782F24">
      <w:numFmt w:val="decimal"/>
      <w:lvlText w:val=""/>
      <w:lvlJc w:val="left"/>
    </w:lvl>
    <w:lvl w:ilvl="6" w:tplc="EF60DA6E">
      <w:numFmt w:val="decimal"/>
      <w:lvlText w:val=""/>
      <w:lvlJc w:val="left"/>
    </w:lvl>
    <w:lvl w:ilvl="7" w:tplc="2CBA49C8">
      <w:numFmt w:val="decimal"/>
      <w:lvlText w:val=""/>
      <w:lvlJc w:val="left"/>
    </w:lvl>
    <w:lvl w:ilvl="8" w:tplc="F6606B44">
      <w:numFmt w:val="decimal"/>
      <w:lvlText w:val=""/>
      <w:lvlJc w:val="left"/>
    </w:lvl>
  </w:abstractNum>
  <w:abstractNum w:abstractNumId="1" w15:restartNumberingAfterBreak="0">
    <w:nsid w:val="39522F27"/>
    <w:multiLevelType w:val="hybridMultilevel"/>
    <w:tmpl w:val="28F4A082"/>
    <w:lvl w:ilvl="0" w:tplc="28D4967C">
      <w:start w:val="1"/>
      <w:numFmt w:val="decimal"/>
      <w:lvlText w:val="%1."/>
      <w:lvlJc w:val="left"/>
      <w:pPr>
        <w:ind w:left="720" w:hanging="360"/>
      </w:pPr>
    </w:lvl>
    <w:lvl w:ilvl="1" w:tplc="9822BD94">
      <w:numFmt w:val="decimal"/>
      <w:lvlText w:val=""/>
      <w:lvlJc w:val="left"/>
    </w:lvl>
    <w:lvl w:ilvl="2" w:tplc="715EADF2">
      <w:numFmt w:val="decimal"/>
      <w:lvlText w:val=""/>
      <w:lvlJc w:val="left"/>
    </w:lvl>
    <w:lvl w:ilvl="3" w:tplc="A00461E4">
      <w:numFmt w:val="decimal"/>
      <w:lvlText w:val=""/>
      <w:lvlJc w:val="left"/>
    </w:lvl>
    <w:lvl w:ilvl="4" w:tplc="E182BD0C">
      <w:numFmt w:val="decimal"/>
      <w:lvlText w:val=""/>
      <w:lvlJc w:val="left"/>
    </w:lvl>
    <w:lvl w:ilvl="5" w:tplc="F6D4C59A">
      <w:numFmt w:val="decimal"/>
      <w:lvlText w:val=""/>
      <w:lvlJc w:val="left"/>
    </w:lvl>
    <w:lvl w:ilvl="6" w:tplc="276CD17C">
      <w:numFmt w:val="decimal"/>
      <w:lvlText w:val=""/>
      <w:lvlJc w:val="left"/>
    </w:lvl>
    <w:lvl w:ilvl="7" w:tplc="438A8A08">
      <w:numFmt w:val="decimal"/>
      <w:lvlText w:val=""/>
      <w:lvlJc w:val="left"/>
    </w:lvl>
    <w:lvl w:ilvl="8" w:tplc="F502E0FE">
      <w:numFmt w:val="decimal"/>
      <w:lvlText w:val=""/>
      <w:lvlJc w:val="left"/>
    </w:lvl>
  </w:abstractNum>
  <w:abstractNum w:abstractNumId="2" w15:restartNumberingAfterBreak="0">
    <w:nsid w:val="514A478F"/>
    <w:multiLevelType w:val="hybridMultilevel"/>
    <w:tmpl w:val="059EF9F6"/>
    <w:lvl w:ilvl="0" w:tplc="145A01AC">
      <w:start w:val="1"/>
      <w:numFmt w:val="bullet"/>
      <w:lvlText w:val="●"/>
      <w:lvlJc w:val="left"/>
      <w:pPr>
        <w:ind w:left="720" w:hanging="360"/>
      </w:pPr>
    </w:lvl>
    <w:lvl w:ilvl="1" w:tplc="8A7887AE">
      <w:start w:val="1"/>
      <w:numFmt w:val="bullet"/>
      <w:lvlText w:val="○"/>
      <w:lvlJc w:val="left"/>
      <w:pPr>
        <w:ind w:left="1440" w:hanging="360"/>
      </w:pPr>
    </w:lvl>
    <w:lvl w:ilvl="2" w:tplc="B568E8FA">
      <w:start w:val="1"/>
      <w:numFmt w:val="bullet"/>
      <w:lvlText w:val="■"/>
      <w:lvlJc w:val="left"/>
      <w:pPr>
        <w:ind w:left="2160" w:hanging="360"/>
      </w:pPr>
    </w:lvl>
    <w:lvl w:ilvl="3" w:tplc="847ABD44">
      <w:start w:val="1"/>
      <w:numFmt w:val="bullet"/>
      <w:lvlText w:val="●"/>
      <w:lvlJc w:val="left"/>
      <w:pPr>
        <w:ind w:left="2880" w:hanging="360"/>
      </w:pPr>
    </w:lvl>
    <w:lvl w:ilvl="4" w:tplc="8410ECEA">
      <w:start w:val="1"/>
      <w:numFmt w:val="bullet"/>
      <w:lvlText w:val="○"/>
      <w:lvlJc w:val="left"/>
      <w:pPr>
        <w:ind w:left="3600" w:hanging="360"/>
      </w:pPr>
    </w:lvl>
    <w:lvl w:ilvl="5" w:tplc="91C00186">
      <w:start w:val="1"/>
      <w:numFmt w:val="bullet"/>
      <w:lvlText w:val="■"/>
      <w:lvlJc w:val="left"/>
      <w:pPr>
        <w:ind w:left="4320" w:hanging="360"/>
      </w:pPr>
    </w:lvl>
    <w:lvl w:ilvl="6" w:tplc="A9687FDA">
      <w:start w:val="1"/>
      <w:numFmt w:val="bullet"/>
      <w:lvlText w:val="●"/>
      <w:lvlJc w:val="left"/>
      <w:pPr>
        <w:ind w:left="5040" w:hanging="360"/>
      </w:pPr>
    </w:lvl>
    <w:lvl w:ilvl="7" w:tplc="4D82EF5E">
      <w:start w:val="1"/>
      <w:numFmt w:val="bullet"/>
      <w:lvlText w:val="●"/>
      <w:lvlJc w:val="left"/>
      <w:pPr>
        <w:ind w:left="5760" w:hanging="360"/>
      </w:pPr>
    </w:lvl>
    <w:lvl w:ilvl="8" w:tplc="92E83F1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536194"/>
    <w:multiLevelType w:val="hybridMultilevel"/>
    <w:tmpl w:val="850CA730"/>
    <w:lvl w:ilvl="0" w:tplc="6206FFC4">
      <w:start w:val="1"/>
      <w:numFmt w:val="bullet"/>
      <w:lvlText w:val="•"/>
      <w:lvlJc w:val="left"/>
      <w:pPr>
        <w:ind w:left="720" w:hanging="360"/>
      </w:pPr>
    </w:lvl>
    <w:lvl w:ilvl="1" w:tplc="A644F258">
      <w:numFmt w:val="decimal"/>
      <w:lvlText w:val=""/>
      <w:lvlJc w:val="left"/>
    </w:lvl>
    <w:lvl w:ilvl="2" w:tplc="B7389248">
      <w:numFmt w:val="decimal"/>
      <w:lvlText w:val=""/>
      <w:lvlJc w:val="left"/>
    </w:lvl>
    <w:lvl w:ilvl="3" w:tplc="5FB87328">
      <w:numFmt w:val="decimal"/>
      <w:lvlText w:val=""/>
      <w:lvlJc w:val="left"/>
    </w:lvl>
    <w:lvl w:ilvl="4" w:tplc="5726D232">
      <w:numFmt w:val="decimal"/>
      <w:lvlText w:val=""/>
      <w:lvlJc w:val="left"/>
    </w:lvl>
    <w:lvl w:ilvl="5" w:tplc="69487808">
      <w:numFmt w:val="decimal"/>
      <w:lvlText w:val=""/>
      <w:lvlJc w:val="left"/>
    </w:lvl>
    <w:lvl w:ilvl="6" w:tplc="36187FDC">
      <w:numFmt w:val="decimal"/>
      <w:lvlText w:val=""/>
      <w:lvlJc w:val="left"/>
    </w:lvl>
    <w:lvl w:ilvl="7" w:tplc="BE0EC150">
      <w:numFmt w:val="decimal"/>
      <w:lvlText w:val=""/>
      <w:lvlJc w:val="left"/>
    </w:lvl>
    <w:lvl w:ilvl="8" w:tplc="B50868CE">
      <w:numFmt w:val="decimal"/>
      <w:lvlText w:val=""/>
      <w:lvlJc w:val="left"/>
    </w:lvl>
  </w:abstractNum>
  <w:num w:numId="1" w16cid:durableId="1588343239">
    <w:abstractNumId w:val="2"/>
    <w:lvlOverride w:ilvl="0">
      <w:startOverride w:val="1"/>
    </w:lvlOverride>
  </w:num>
  <w:num w:numId="2" w16cid:durableId="1524175688">
    <w:abstractNumId w:val="3"/>
    <w:lvlOverride w:ilvl="0">
      <w:startOverride w:val="1"/>
    </w:lvlOverride>
  </w:num>
  <w:num w:numId="3" w16cid:durableId="16332943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83F"/>
    <w:rsid w:val="00042873"/>
    <w:rsid w:val="009E479E"/>
    <w:rsid w:val="00A9483F"/>
    <w:rsid w:val="00C8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202A"/>
  <w15:docId w15:val="{D303B23C-DF76-460C-9729-F00DF681E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E479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E479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E479E"/>
    <w:pPr>
      <w:spacing w:after="100"/>
      <w:ind w:left="440"/>
    </w:pPr>
  </w:style>
  <w:style w:type="paragraph" w:styleId="TtuloTDC">
    <w:name w:val="TOC Heading"/>
    <w:basedOn w:val="Ttulo1"/>
    <w:next w:val="Normal"/>
    <w:uiPriority w:val="39"/>
    <w:unhideWhenUsed/>
    <w:qFormat/>
    <w:rsid w:val="009E479E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1C539-4E01-4152-BD3C-944D1F4DF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5843</Words>
  <Characters>32138</Characters>
  <Application>Microsoft Office Word</Application>
  <DocSecurity>0</DocSecurity>
  <Lines>267</Lines>
  <Paragraphs>75</Paragraphs>
  <ScaleCrop>false</ScaleCrop>
  <Company/>
  <LinksUpToDate>false</LinksUpToDate>
  <CharactersWithSpaces>37906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Martin Matesanz</cp:lastModifiedBy>
  <cp:revision>2</cp:revision>
  <dcterms:created xsi:type="dcterms:W3CDTF">2026-04-13T11:20:00Z</dcterms:created>
  <dcterms:modified xsi:type="dcterms:W3CDTF">2026-04-13T11:49:00Z</dcterms:modified>
</cp:coreProperties>
</file>