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275"/>
        <w:gridCol w:w="130"/>
        <w:gridCol w:w="980"/>
        <w:gridCol w:w="453"/>
        <w:gridCol w:w="980"/>
        <w:gridCol w:w="359"/>
        <w:gridCol w:w="1309"/>
        <w:gridCol w:w="239"/>
        <w:gridCol w:w="194"/>
        <w:gridCol w:w="17"/>
        <w:gridCol w:w="231"/>
        <w:gridCol w:w="33"/>
        <w:gridCol w:w="319"/>
        <w:gridCol w:w="387"/>
        <w:gridCol w:w="43"/>
        <w:gridCol w:w="247"/>
        <w:gridCol w:w="148"/>
        <w:gridCol w:w="172"/>
        <w:gridCol w:w="314"/>
        <w:gridCol w:w="536"/>
        <w:gridCol w:w="19"/>
        <w:gridCol w:w="243"/>
        <w:gridCol w:w="447"/>
        <w:gridCol w:w="709"/>
        <w:gridCol w:w="283"/>
        <w:gridCol w:w="535"/>
        <w:gridCol w:w="458"/>
        <w:gridCol w:w="287"/>
      </w:tblGrid>
      <w:tr w:rsidR="00FB0DD7" w:rsidRPr="00FF6927" w14:paraId="0D84FC1A" w14:textId="77777777" w:rsidTr="00677512">
        <w:trPr>
          <w:trHeight w:val="380"/>
          <w:jc w:val="center"/>
        </w:trPr>
        <w:tc>
          <w:tcPr>
            <w:tcW w:w="10347" w:type="dxa"/>
            <w:gridSpan w:val="28"/>
            <w:shd w:val="pct5" w:color="auto" w:fill="FFFFFF" w:themeFill="background1"/>
            <w:vAlign w:val="center"/>
          </w:tcPr>
          <w:p w14:paraId="40656949" w14:textId="781FB78E" w:rsidR="00FB0DD7" w:rsidRPr="00FF6927" w:rsidRDefault="00FB0DD7" w:rsidP="009848F8">
            <w:pPr>
              <w:tabs>
                <w:tab w:val="left" w:pos="708"/>
                <w:tab w:val="center" w:pos="4742"/>
              </w:tabs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Ringkasan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Informasi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Produk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Layanan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(RIPLAY) </w:t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Versi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="00C809DF" w:rsidRPr="00FF6927">
              <w:rPr>
                <w:rFonts w:ascii="Calibri" w:hAnsi="Calibri" w:cs="Calibri"/>
                <w:b/>
                <w:sz w:val="20"/>
                <w:szCs w:val="20"/>
              </w:rPr>
              <w:t>Personal</w:t>
            </w:r>
          </w:p>
        </w:tc>
      </w:tr>
      <w:tr w:rsidR="00FB0DD7" w:rsidRPr="00FF6927" w14:paraId="3451B986" w14:textId="77777777" w:rsidTr="00677512">
        <w:trPr>
          <w:trHeight w:val="86"/>
          <w:jc w:val="center"/>
        </w:trPr>
        <w:tc>
          <w:tcPr>
            <w:tcW w:w="10347" w:type="dxa"/>
            <w:gridSpan w:val="28"/>
            <w:shd w:val="clear" w:color="auto" w:fill="FFFFFF" w:themeFill="background1"/>
          </w:tcPr>
          <w:p w14:paraId="41C8181C" w14:textId="08311244" w:rsidR="00FB0DD7" w:rsidRPr="00FF6927" w:rsidRDefault="0021221A" w:rsidP="00651AB4">
            <w:pPr>
              <w:tabs>
                <w:tab w:val="left" w:pos="3564"/>
              </w:tabs>
              <w:rPr>
                <w:rFonts w:ascii="Calibri" w:hAnsi="Calibri" w:cs="Calibri"/>
                <w:b/>
                <w:sz w:val="20"/>
                <w:szCs w:val="20"/>
              </w:rPr>
            </w:pPr>
            <w:r w:rsidRPr="00FF6927">
              <w:rPr>
                <w:rFonts w:ascii="Calibri" w:hAnsi="Calibri" w:cs="Calibri"/>
                <w:b/>
                <w:sz w:val="20"/>
                <w:szCs w:val="20"/>
              </w:rPr>
              <w:tab/>
            </w:r>
          </w:p>
        </w:tc>
      </w:tr>
      <w:tr w:rsidR="007F150A" w:rsidRPr="00FF6927" w14:paraId="3F3D220B" w14:textId="77777777" w:rsidTr="00677512">
        <w:trPr>
          <w:trHeight w:val="86"/>
          <w:jc w:val="center"/>
        </w:trPr>
        <w:tc>
          <w:tcPr>
            <w:tcW w:w="1385" w:type="dxa"/>
            <w:gridSpan w:val="3"/>
            <w:vMerge w:val="restart"/>
            <w:shd w:val="clear" w:color="auto" w:fill="FFFFFF" w:themeFill="background1"/>
          </w:tcPr>
          <w:p w14:paraId="290FE040" w14:textId="118632CF" w:rsidR="007F150A" w:rsidRPr="00FF6927" w:rsidRDefault="007F150A" w:rsidP="007F150A">
            <w:pPr>
              <w:tabs>
                <w:tab w:val="left" w:pos="180"/>
                <w:tab w:val="left" w:pos="4236"/>
              </w:tabs>
              <w:ind w:right="-128"/>
              <w:rPr>
                <w:rFonts w:ascii="Calibri" w:hAnsi="Calibri" w:cs="Calibri"/>
                <w:b/>
                <w:sz w:val="20"/>
                <w:szCs w:val="20"/>
              </w:rPr>
            </w:pPr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Nama </w:t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Penerbit</w:t>
            </w:r>
            <w:proofErr w:type="spellEnd"/>
          </w:p>
        </w:tc>
        <w:tc>
          <w:tcPr>
            <w:tcW w:w="3551" w:type="dxa"/>
            <w:gridSpan w:val="7"/>
            <w:shd w:val="clear" w:color="auto" w:fill="FFFFFF" w:themeFill="background1"/>
            <w:vAlign w:val="center"/>
          </w:tcPr>
          <w:p w14:paraId="5D108E4F" w14:textId="19FF69F6" w:rsidR="007F150A" w:rsidRPr="00FF6927" w:rsidRDefault="007F150A" w:rsidP="00651AB4">
            <w:pPr>
              <w:tabs>
                <w:tab w:val="left" w:pos="4236"/>
              </w:tabs>
              <w:rPr>
                <w:rFonts w:ascii="Calibri" w:hAnsi="Calibri" w:cs="Calibri"/>
                <w:b/>
                <w:sz w:val="20"/>
                <w:szCs w:val="20"/>
              </w:rPr>
            </w:pPr>
            <w:r w:rsidRPr="00FF6927">
              <w:rPr>
                <w:rFonts w:ascii="Calibri" w:hAnsi="Calibri" w:cs="Calibri"/>
                <w:sz w:val="20"/>
                <w:szCs w:val="20"/>
              </w:rPr>
              <w:t>:</w:t>
            </w:r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FF6927">
              <w:rPr>
                <w:rFonts w:ascii="Calibri" w:hAnsi="Calibri" w:cs="Calibri"/>
                <w:sz w:val="20"/>
                <w:szCs w:val="20"/>
              </w:rPr>
              <w:t>PT PFI Mega Life Insurance</w:t>
            </w:r>
          </w:p>
        </w:tc>
        <w:tc>
          <w:tcPr>
            <w:tcW w:w="1408" w:type="dxa"/>
            <w:gridSpan w:val="7"/>
            <w:vMerge w:val="restart"/>
            <w:shd w:val="clear" w:color="auto" w:fill="FFFFFF" w:themeFill="background1"/>
          </w:tcPr>
          <w:p w14:paraId="10038515" w14:textId="77777777" w:rsidR="007F150A" w:rsidRPr="00FF6927" w:rsidRDefault="007F150A" w:rsidP="007F150A">
            <w:pPr>
              <w:ind w:left="-70" w:right="-135"/>
              <w:rPr>
                <w:rFonts w:ascii="Calibri" w:hAnsi="Calibri" w:cs="Calibri"/>
                <w:bCs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Deskripsi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         </w:t>
            </w:r>
            <w:proofErr w:type="gram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 </w:t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:</w:t>
            </w:r>
            <w:proofErr w:type="gramEnd"/>
          </w:p>
          <w:p w14:paraId="1FA653D3" w14:textId="394BC6AB" w:rsidR="007F150A" w:rsidRPr="00FF6927" w:rsidRDefault="007F150A" w:rsidP="007F150A">
            <w:pPr>
              <w:ind w:left="-70" w:right="-135"/>
              <w:rPr>
                <w:rFonts w:ascii="Calibri" w:hAnsi="Calibri" w:cs="Calibri"/>
                <w:b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Produk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</w:p>
          <w:p w14:paraId="5F3062A3" w14:textId="77777777" w:rsidR="007F150A" w:rsidRPr="00FF6927" w:rsidRDefault="007F150A" w:rsidP="00651AB4">
            <w:pPr>
              <w:tabs>
                <w:tab w:val="left" w:pos="4236"/>
              </w:tabs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4003" w:type="dxa"/>
            <w:gridSpan w:val="11"/>
            <w:vMerge w:val="restart"/>
            <w:shd w:val="clear" w:color="auto" w:fill="FFFFFF" w:themeFill="background1"/>
          </w:tcPr>
          <w:p w14:paraId="70CB3856" w14:textId="2E9D30EB" w:rsidR="007F150A" w:rsidRPr="00FF6927" w:rsidRDefault="00B807BA" w:rsidP="00651AB4">
            <w:pPr>
              <w:tabs>
                <w:tab w:val="left" w:pos="4236"/>
              </w:tabs>
              <w:jc w:val="both"/>
              <w:rPr>
                <w:rFonts w:ascii="Calibri" w:hAnsi="Calibri" w:cs="Calibri"/>
                <w:bCs/>
                <w:sz w:val="20"/>
                <w:szCs w:val="20"/>
              </w:rPr>
            </w:pP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Mega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Proteksi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Optima Link</w:t>
            </w:r>
            <w:r w:rsidR="00A80125"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="00A80125" w:rsidRPr="00FF6927">
              <w:rPr>
                <w:rFonts w:ascii="Calibri" w:hAnsi="Calibri" w:cs="Calibri"/>
                <w:bCs/>
                <w:sz w:val="20"/>
                <w:szCs w:val="20"/>
              </w:rPr>
              <w:t>merupakan</w:t>
            </w:r>
            <w:proofErr w:type="spellEnd"/>
            <w:r w:rsidR="00A80125"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="00A80125" w:rsidRPr="00FF6927">
              <w:rPr>
                <w:rFonts w:ascii="Calibri" w:hAnsi="Calibri" w:cs="Calibri"/>
                <w:bCs/>
                <w:sz w:val="20"/>
                <w:szCs w:val="20"/>
              </w:rPr>
              <w:t>produk</w:t>
            </w:r>
            <w:proofErr w:type="spellEnd"/>
            <w:r w:rsidR="00A80125"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="00A80125" w:rsidRPr="00FF6927">
              <w:rPr>
                <w:rFonts w:ascii="Calibri" w:hAnsi="Calibri" w:cs="Calibri"/>
                <w:bCs/>
                <w:sz w:val="20"/>
                <w:szCs w:val="20"/>
              </w:rPr>
              <w:t>asuransi</w:t>
            </w:r>
            <w:proofErr w:type="spellEnd"/>
            <w:r w:rsidR="00A80125"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="00A80125" w:rsidRPr="00FF6927">
              <w:rPr>
                <w:rFonts w:ascii="Calibri" w:hAnsi="Calibri" w:cs="Calibri"/>
                <w:bCs/>
                <w:sz w:val="20"/>
                <w:szCs w:val="20"/>
              </w:rPr>
              <w:t>dengan</w:t>
            </w:r>
            <w:proofErr w:type="spellEnd"/>
            <w:r w:rsidR="00A80125"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="00A80125" w:rsidRPr="00FF6927">
              <w:rPr>
                <w:rFonts w:ascii="Calibri" w:hAnsi="Calibri" w:cs="Calibri"/>
                <w:bCs/>
                <w:sz w:val="20"/>
                <w:szCs w:val="20"/>
              </w:rPr>
              <w:t>pembayaran</w:t>
            </w:r>
            <w:proofErr w:type="spellEnd"/>
            <w:r w:rsidR="00A80125"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="00A80125" w:rsidRPr="00FF6927">
              <w:rPr>
                <w:rFonts w:ascii="Calibri" w:hAnsi="Calibri" w:cs="Calibri"/>
                <w:bCs/>
                <w:sz w:val="20"/>
                <w:szCs w:val="20"/>
              </w:rPr>
              <w:t>premi</w:t>
            </w:r>
            <w:proofErr w:type="spellEnd"/>
            <w:r w:rsidR="00A80125"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="00A80125" w:rsidRPr="00FF6927">
              <w:rPr>
                <w:rFonts w:ascii="Calibri" w:hAnsi="Calibri" w:cs="Calibri"/>
                <w:bCs/>
                <w:sz w:val="20"/>
                <w:szCs w:val="20"/>
              </w:rPr>
              <w:t>sekaligus</w:t>
            </w:r>
            <w:proofErr w:type="spellEnd"/>
            <w:r w:rsidR="00A80125"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yang </w:t>
            </w:r>
            <w:proofErr w:type="spellStart"/>
            <w:r w:rsidR="00A80125" w:rsidRPr="00FF6927">
              <w:rPr>
                <w:rFonts w:ascii="Calibri" w:hAnsi="Calibri" w:cs="Calibri"/>
                <w:bCs/>
                <w:sz w:val="20"/>
                <w:szCs w:val="20"/>
              </w:rPr>
              <w:t>diterbitkan</w:t>
            </w:r>
            <w:proofErr w:type="spellEnd"/>
            <w:r w:rsidR="00A80125"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oleh PT PFI Mega Life Insurance yang </w:t>
            </w:r>
            <w:proofErr w:type="spellStart"/>
            <w:r w:rsidR="00A80125" w:rsidRPr="00FF6927">
              <w:rPr>
                <w:rFonts w:ascii="Calibri" w:hAnsi="Calibri" w:cs="Calibri"/>
                <w:bCs/>
                <w:sz w:val="20"/>
                <w:szCs w:val="20"/>
              </w:rPr>
              <w:t>memberikan</w:t>
            </w:r>
            <w:proofErr w:type="spellEnd"/>
            <w:r w:rsidR="00A80125"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="00A80125" w:rsidRPr="00FF6927">
              <w:rPr>
                <w:rFonts w:ascii="Calibri" w:hAnsi="Calibri" w:cs="Calibri"/>
                <w:bCs/>
                <w:sz w:val="20"/>
                <w:szCs w:val="20"/>
              </w:rPr>
              <w:t>perlindungan</w:t>
            </w:r>
            <w:proofErr w:type="spellEnd"/>
            <w:r w:rsidR="00A80125"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="00A80125" w:rsidRPr="00FF6927">
              <w:rPr>
                <w:rFonts w:ascii="Calibri" w:hAnsi="Calibri" w:cs="Calibri"/>
                <w:bCs/>
                <w:sz w:val="20"/>
                <w:szCs w:val="20"/>
              </w:rPr>
              <w:t>jiwa</w:t>
            </w:r>
            <w:proofErr w:type="spellEnd"/>
            <w:r w:rsidR="00A80125"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dan </w:t>
            </w:r>
            <w:proofErr w:type="spellStart"/>
            <w:r w:rsidR="00A80125" w:rsidRPr="00FF6927">
              <w:rPr>
                <w:rFonts w:ascii="Calibri" w:hAnsi="Calibri" w:cs="Calibri"/>
                <w:bCs/>
                <w:sz w:val="20"/>
                <w:szCs w:val="20"/>
              </w:rPr>
              <w:t>nilai</w:t>
            </w:r>
            <w:proofErr w:type="spellEnd"/>
            <w:r w:rsidR="00A80125"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dana, di mana </w:t>
            </w:r>
            <w:proofErr w:type="spellStart"/>
            <w:r w:rsidR="00A80125" w:rsidRPr="00FF6927">
              <w:rPr>
                <w:rFonts w:ascii="Calibri" w:hAnsi="Calibri" w:cs="Calibri"/>
                <w:bCs/>
                <w:sz w:val="20"/>
                <w:szCs w:val="20"/>
              </w:rPr>
              <w:t>Pemegang</w:t>
            </w:r>
            <w:proofErr w:type="spellEnd"/>
            <w:r w:rsidR="00A80125"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Polis </w:t>
            </w:r>
            <w:proofErr w:type="spellStart"/>
            <w:r w:rsidR="00A80125" w:rsidRPr="00FF6927">
              <w:rPr>
                <w:rFonts w:ascii="Calibri" w:hAnsi="Calibri" w:cs="Calibri"/>
                <w:bCs/>
                <w:sz w:val="20"/>
                <w:szCs w:val="20"/>
              </w:rPr>
              <w:t>dapat</w:t>
            </w:r>
            <w:proofErr w:type="spellEnd"/>
            <w:r w:rsidR="00A80125"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="00A80125" w:rsidRPr="00FF6927">
              <w:rPr>
                <w:rFonts w:ascii="Calibri" w:hAnsi="Calibri" w:cs="Calibri"/>
                <w:bCs/>
                <w:sz w:val="20"/>
                <w:szCs w:val="20"/>
              </w:rPr>
              <w:t>memilih</w:t>
            </w:r>
            <w:proofErr w:type="spellEnd"/>
            <w:r w:rsidR="00A80125"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dana </w:t>
            </w:r>
            <w:proofErr w:type="spellStart"/>
            <w:r w:rsidR="00A80125" w:rsidRPr="00FF6927">
              <w:rPr>
                <w:rFonts w:ascii="Calibri" w:hAnsi="Calibri" w:cs="Calibri"/>
                <w:bCs/>
                <w:sz w:val="20"/>
                <w:szCs w:val="20"/>
              </w:rPr>
              <w:t>investasi</w:t>
            </w:r>
            <w:proofErr w:type="spellEnd"/>
            <w:r w:rsidR="00A80125"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="00A80125" w:rsidRPr="00FF6927">
              <w:rPr>
                <w:rFonts w:ascii="Calibri" w:hAnsi="Calibri" w:cs="Calibri"/>
                <w:bCs/>
                <w:sz w:val="20"/>
                <w:szCs w:val="20"/>
              </w:rPr>
              <w:t>sesuai</w:t>
            </w:r>
            <w:proofErr w:type="spellEnd"/>
            <w:r w:rsidR="00A80125"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="00A80125" w:rsidRPr="00FF6927">
              <w:rPr>
                <w:rFonts w:ascii="Calibri" w:hAnsi="Calibri" w:cs="Calibri"/>
                <w:bCs/>
                <w:sz w:val="20"/>
                <w:szCs w:val="20"/>
              </w:rPr>
              <w:t>selera</w:t>
            </w:r>
            <w:proofErr w:type="spellEnd"/>
            <w:r w:rsidR="00A80125"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="00A80125" w:rsidRPr="00FF6927">
              <w:rPr>
                <w:rFonts w:ascii="Calibri" w:hAnsi="Calibri" w:cs="Calibri"/>
                <w:bCs/>
                <w:sz w:val="20"/>
                <w:szCs w:val="20"/>
              </w:rPr>
              <w:t>risikonya</w:t>
            </w:r>
            <w:proofErr w:type="spellEnd"/>
            <w:r w:rsidR="00A80125"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="00A80125" w:rsidRPr="00FF6927">
              <w:rPr>
                <w:rFonts w:ascii="Calibri" w:hAnsi="Calibri" w:cs="Calibri"/>
                <w:bCs/>
                <w:sz w:val="20"/>
                <w:szCs w:val="20"/>
              </w:rPr>
              <w:t>untuk</w:t>
            </w:r>
            <w:proofErr w:type="spellEnd"/>
            <w:r w:rsidR="00A80125"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="00A80125" w:rsidRPr="00FF6927">
              <w:rPr>
                <w:rFonts w:ascii="Calibri" w:hAnsi="Calibri" w:cs="Calibri"/>
                <w:bCs/>
                <w:sz w:val="20"/>
                <w:szCs w:val="20"/>
              </w:rPr>
              <w:t>mengoptimalkan</w:t>
            </w:r>
            <w:proofErr w:type="spellEnd"/>
            <w:r w:rsidR="00A80125"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="00A80125" w:rsidRPr="00FF6927">
              <w:rPr>
                <w:rFonts w:ascii="Calibri" w:hAnsi="Calibri" w:cs="Calibri"/>
                <w:bCs/>
                <w:sz w:val="20"/>
                <w:szCs w:val="20"/>
              </w:rPr>
              <w:t>hasil</w:t>
            </w:r>
            <w:proofErr w:type="spellEnd"/>
            <w:r w:rsidR="00A80125"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="00A80125" w:rsidRPr="00FF6927">
              <w:rPr>
                <w:rFonts w:ascii="Calibri" w:hAnsi="Calibri" w:cs="Calibri"/>
                <w:bCs/>
                <w:sz w:val="20"/>
                <w:szCs w:val="20"/>
              </w:rPr>
              <w:t>investasi</w:t>
            </w:r>
            <w:proofErr w:type="spellEnd"/>
            <w:r w:rsidR="00A80125" w:rsidRPr="00FF6927">
              <w:rPr>
                <w:rFonts w:ascii="Calibri" w:hAnsi="Calibri" w:cs="Calibri"/>
                <w:bCs/>
                <w:sz w:val="20"/>
                <w:szCs w:val="20"/>
              </w:rPr>
              <w:t>.</w:t>
            </w:r>
          </w:p>
        </w:tc>
      </w:tr>
      <w:tr w:rsidR="007F150A" w:rsidRPr="00FF6927" w14:paraId="08CAF039" w14:textId="77777777" w:rsidTr="00677512">
        <w:trPr>
          <w:trHeight w:val="217"/>
          <w:jc w:val="center"/>
        </w:trPr>
        <w:tc>
          <w:tcPr>
            <w:tcW w:w="1385" w:type="dxa"/>
            <w:gridSpan w:val="3"/>
            <w:vMerge/>
            <w:shd w:val="clear" w:color="auto" w:fill="FFFFFF" w:themeFill="background1"/>
          </w:tcPr>
          <w:p w14:paraId="2BAA94D9" w14:textId="79382896" w:rsidR="007F150A" w:rsidRPr="00FF6927" w:rsidRDefault="007F150A" w:rsidP="00A50667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453" w:type="dxa"/>
            <w:shd w:val="clear" w:color="auto" w:fill="FFFFFF" w:themeFill="background1"/>
          </w:tcPr>
          <w:p w14:paraId="4A1D15EF" w14:textId="35903B1A" w:rsidR="007F150A" w:rsidRPr="00FF6927" w:rsidRDefault="007F150A" w:rsidP="00651AB4">
            <w:pPr>
              <w:ind w:left="-57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098" w:type="dxa"/>
            <w:gridSpan w:val="6"/>
            <w:shd w:val="clear" w:color="auto" w:fill="FFFFFF" w:themeFill="background1"/>
          </w:tcPr>
          <w:p w14:paraId="58DF4824" w14:textId="07FDFAEE" w:rsidR="007F150A" w:rsidRPr="00FF6927" w:rsidRDefault="007F150A" w:rsidP="00651AB4">
            <w:pPr>
              <w:ind w:left="-92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08" w:type="dxa"/>
            <w:gridSpan w:val="7"/>
            <w:vMerge/>
            <w:shd w:val="clear" w:color="auto" w:fill="FFFFFF" w:themeFill="background1"/>
          </w:tcPr>
          <w:p w14:paraId="08DF7083" w14:textId="77777777" w:rsidR="007F150A" w:rsidRPr="00FF6927" w:rsidRDefault="007F150A" w:rsidP="00651AB4">
            <w:pPr>
              <w:tabs>
                <w:tab w:val="left" w:pos="4236"/>
              </w:tabs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4003" w:type="dxa"/>
            <w:gridSpan w:val="11"/>
            <w:vMerge/>
            <w:shd w:val="clear" w:color="auto" w:fill="FFFFFF" w:themeFill="background1"/>
          </w:tcPr>
          <w:p w14:paraId="3FC1CC64" w14:textId="77777777" w:rsidR="007F150A" w:rsidRPr="00FF6927" w:rsidRDefault="007F150A" w:rsidP="00651AB4">
            <w:pPr>
              <w:tabs>
                <w:tab w:val="left" w:pos="4236"/>
              </w:tabs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</w:tr>
      <w:tr w:rsidR="00867BD0" w:rsidRPr="00FF6927" w14:paraId="24ACB317" w14:textId="77777777" w:rsidTr="00677512">
        <w:trPr>
          <w:trHeight w:val="86"/>
          <w:jc w:val="center"/>
        </w:trPr>
        <w:tc>
          <w:tcPr>
            <w:tcW w:w="1385" w:type="dxa"/>
            <w:gridSpan w:val="3"/>
            <w:shd w:val="clear" w:color="auto" w:fill="FFFFFF" w:themeFill="background1"/>
          </w:tcPr>
          <w:p w14:paraId="61437929" w14:textId="65310B7F" w:rsidR="00867BD0" w:rsidRPr="00FF6927" w:rsidRDefault="00867BD0" w:rsidP="00651AB4">
            <w:pPr>
              <w:tabs>
                <w:tab w:val="left" w:pos="4236"/>
              </w:tabs>
              <w:rPr>
                <w:rFonts w:ascii="Calibri" w:hAnsi="Calibri" w:cs="Calibri"/>
                <w:b/>
                <w:sz w:val="20"/>
                <w:szCs w:val="20"/>
              </w:rPr>
            </w:pPr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Nama </w:t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Produk</w:t>
            </w:r>
            <w:proofErr w:type="spellEnd"/>
          </w:p>
        </w:tc>
        <w:tc>
          <w:tcPr>
            <w:tcW w:w="3551" w:type="dxa"/>
            <w:gridSpan w:val="7"/>
            <w:shd w:val="clear" w:color="auto" w:fill="FFFFFF" w:themeFill="background1"/>
          </w:tcPr>
          <w:p w14:paraId="3879C050" w14:textId="138CEA8F" w:rsidR="00867BD0" w:rsidRPr="00FF6927" w:rsidRDefault="00867BD0" w:rsidP="00651AB4">
            <w:pPr>
              <w:tabs>
                <w:tab w:val="left" w:pos="4236"/>
              </w:tabs>
              <w:rPr>
                <w:rFonts w:ascii="Calibri" w:hAnsi="Calibri" w:cs="Calibri"/>
                <w:b/>
                <w:sz w:val="20"/>
                <w:szCs w:val="20"/>
              </w:rPr>
            </w:pPr>
            <w:r w:rsidRPr="00FF6927">
              <w:rPr>
                <w:rFonts w:ascii="Calibri" w:hAnsi="Calibri" w:cs="Calibri"/>
                <w:sz w:val="20"/>
                <w:szCs w:val="20"/>
              </w:rPr>
              <w:t>:</w:t>
            </w:r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="00B807BA" w:rsidRPr="00FF6927">
              <w:rPr>
                <w:rFonts w:ascii="Calibri" w:hAnsi="Calibri" w:cs="Calibri"/>
                <w:sz w:val="20"/>
                <w:szCs w:val="20"/>
              </w:rPr>
              <w:t xml:space="preserve">Mega </w:t>
            </w:r>
            <w:proofErr w:type="spellStart"/>
            <w:r w:rsidR="00B807BA" w:rsidRPr="00FF6927">
              <w:rPr>
                <w:rFonts w:ascii="Calibri" w:hAnsi="Calibri" w:cs="Calibri"/>
                <w:sz w:val="20"/>
                <w:szCs w:val="20"/>
              </w:rPr>
              <w:t>Proteksi</w:t>
            </w:r>
            <w:proofErr w:type="spellEnd"/>
            <w:r w:rsidR="00B807BA" w:rsidRPr="00FF6927">
              <w:rPr>
                <w:rFonts w:ascii="Calibri" w:hAnsi="Calibri" w:cs="Calibri"/>
                <w:sz w:val="20"/>
                <w:szCs w:val="20"/>
              </w:rPr>
              <w:t xml:space="preserve"> Optima Link</w:t>
            </w:r>
          </w:p>
        </w:tc>
        <w:tc>
          <w:tcPr>
            <w:tcW w:w="1408" w:type="dxa"/>
            <w:gridSpan w:val="7"/>
            <w:vMerge/>
            <w:shd w:val="clear" w:color="auto" w:fill="FFFFFF" w:themeFill="background1"/>
          </w:tcPr>
          <w:p w14:paraId="31D39BB3" w14:textId="77777777" w:rsidR="00867BD0" w:rsidRPr="00FF6927" w:rsidRDefault="00867BD0" w:rsidP="00651AB4">
            <w:pPr>
              <w:tabs>
                <w:tab w:val="left" w:pos="4236"/>
              </w:tabs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4003" w:type="dxa"/>
            <w:gridSpan w:val="11"/>
            <w:vMerge/>
            <w:shd w:val="clear" w:color="auto" w:fill="FFFFFF" w:themeFill="background1"/>
          </w:tcPr>
          <w:p w14:paraId="56520C3F" w14:textId="77777777" w:rsidR="00867BD0" w:rsidRPr="00FF6927" w:rsidRDefault="00867BD0" w:rsidP="00651AB4">
            <w:pPr>
              <w:tabs>
                <w:tab w:val="left" w:pos="4236"/>
              </w:tabs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</w:tr>
      <w:tr w:rsidR="00867BD0" w:rsidRPr="00FF6927" w14:paraId="250283ED" w14:textId="77777777" w:rsidTr="00677512">
        <w:trPr>
          <w:trHeight w:val="86"/>
          <w:jc w:val="center"/>
        </w:trPr>
        <w:tc>
          <w:tcPr>
            <w:tcW w:w="1385" w:type="dxa"/>
            <w:gridSpan w:val="3"/>
            <w:shd w:val="clear" w:color="auto" w:fill="FFFFFF" w:themeFill="background1"/>
          </w:tcPr>
          <w:p w14:paraId="12DA974E" w14:textId="77777777" w:rsidR="00867BD0" w:rsidRPr="00FF6927" w:rsidRDefault="00867BD0" w:rsidP="00651AB4">
            <w:pPr>
              <w:tabs>
                <w:tab w:val="left" w:pos="4236"/>
              </w:tabs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453" w:type="dxa"/>
            <w:shd w:val="clear" w:color="auto" w:fill="FFFFFF" w:themeFill="background1"/>
          </w:tcPr>
          <w:p w14:paraId="66EB45A1" w14:textId="77777777" w:rsidR="00867BD0" w:rsidRPr="00FF6927" w:rsidRDefault="00867BD0" w:rsidP="00651AB4">
            <w:pPr>
              <w:tabs>
                <w:tab w:val="left" w:pos="4236"/>
              </w:tabs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3098" w:type="dxa"/>
            <w:gridSpan w:val="6"/>
            <w:shd w:val="clear" w:color="auto" w:fill="FFFFFF" w:themeFill="background1"/>
          </w:tcPr>
          <w:p w14:paraId="6ADB1777" w14:textId="77777777" w:rsidR="00867BD0" w:rsidRPr="00FF6927" w:rsidRDefault="00867BD0" w:rsidP="00651AB4">
            <w:pPr>
              <w:tabs>
                <w:tab w:val="left" w:pos="4236"/>
              </w:tabs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408" w:type="dxa"/>
            <w:gridSpan w:val="7"/>
            <w:vMerge/>
            <w:shd w:val="clear" w:color="auto" w:fill="FFFFFF" w:themeFill="background1"/>
          </w:tcPr>
          <w:p w14:paraId="7220123C" w14:textId="77777777" w:rsidR="00867BD0" w:rsidRPr="00FF6927" w:rsidRDefault="00867BD0" w:rsidP="00651AB4">
            <w:pPr>
              <w:tabs>
                <w:tab w:val="left" w:pos="4236"/>
              </w:tabs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4003" w:type="dxa"/>
            <w:gridSpan w:val="11"/>
            <w:vMerge/>
            <w:shd w:val="clear" w:color="auto" w:fill="FFFFFF" w:themeFill="background1"/>
          </w:tcPr>
          <w:p w14:paraId="69D4D529" w14:textId="77777777" w:rsidR="00867BD0" w:rsidRPr="00FF6927" w:rsidRDefault="00867BD0" w:rsidP="00651AB4">
            <w:pPr>
              <w:tabs>
                <w:tab w:val="left" w:pos="4236"/>
              </w:tabs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</w:tr>
      <w:tr w:rsidR="00867BD0" w:rsidRPr="00FF6927" w14:paraId="37404DB0" w14:textId="77777777" w:rsidTr="00677512">
        <w:trPr>
          <w:trHeight w:val="86"/>
          <w:jc w:val="center"/>
        </w:trPr>
        <w:tc>
          <w:tcPr>
            <w:tcW w:w="1385" w:type="dxa"/>
            <w:gridSpan w:val="3"/>
            <w:shd w:val="clear" w:color="auto" w:fill="FFFFFF" w:themeFill="background1"/>
          </w:tcPr>
          <w:p w14:paraId="6C8BE280" w14:textId="0B234C46" w:rsidR="00867BD0" w:rsidRPr="00FF6927" w:rsidRDefault="00867BD0" w:rsidP="00867BD0">
            <w:pPr>
              <w:tabs>
                <w:tab w:val="left" w:pos="4236"/>
              </w:tabs>
              <w:rPr>
                <w:rFonts w:ascii="Calibri" w:hAnsi="Calibri" w:cs="Calibri"/>
                <w:b/>
                <w:sz w:val="20"/>
                <w:szCs w:val="20"/>
              </w:rPr>
            </w:pPr>
            <w:r w:rsidRPr="00FF6927">
              <w:rPr>
                <w:rFonts w:ascii="Calibri" w:hAnsi="Calibri" w:cs="Calibri"/>
                <w:b/>
                <w:sz w:val="20"/>
                <w:szCs w:val="20"/>
              </w:rPr>
              <w:t>Mata Uang</w:t>
            </w:r>
          </w:p>
        </w:tc>
        <w:tc>
          <w:tcPr>
            <w:tcW w:w="3551" w:type="dxa"/>
            <w:gridSpan w:val="7"/>
            <w:shd w:val="clear" w:color="auto" w:fill="FFFFFF" w:themeFill="background1"/>
          </w:tcPr>
          <w:p w14:paraId="5AF34C35" w14:textId="325FC638" w:rsidR="00867BD0" w:rsidRPr="00FF6927" w:rsidRDefault="00867BD0" w:rsidP="00867BD0">
            <w:pPr>
              <w:tabs>
                <w:tab w:val="left" w:pos="4236"/>
              </w:tabs>
              <w:rPr>
                <w:rFonts w:ascii="Calibri" w:hAnsi="Calibri" w:cs="Calibri"/>
                <w:bCs/>
                <w:sz w:val="20"/>
                <w:szCs w:val="20"/>
              </w:rPr>
            </w:pP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: Rupiah (Rp)</w:t>
            </w:r>
          </w:p>
        </w:tc>
        <w:tc>
          <w:tcPr>
            <w:tcW w:w="1408" w:type="dxa"/>
            <w:gridSpan w:val="7"/>
            <w:vMerge/>
            <w:shd w:val="clear" w:color="auto" w:fill="FFFFFF" w:themeFill="background1"/>
          </w:tcPr>
          <w:p w14:paraId="42BF7268" w14:textId="77777777" w:rsidR="00867BD0" w:rsidRPr="00FF6927" w:rsidRDefault="00867BD0" w:rsidP="00867BD0">
            <w:pPr>
              <w:tabs>
                <w:tab w:val="left" w:pos="4236"/>
              </w:tabs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4003" w:type="dxa"/>
            <w:gridSpan w:val="11"/>
            <w:vMerge/>
            <w:shd w:val="clear" w:color="auto" w:fill="FFFFFF" w:themeFill="background1"/>
          </w:tcPr>
          <w:p w14:paraId="7BA9AC34" w14:textId="77777777" w:rsidR="00867BD0" w:rsidRPr="00FF6927" w:rsidRDefault="00867BD0" w:rsidP="00867BD0">
            <w:pPr>
              <w:tabs>
                <w:tab w:val="left" w:pos="4236"/>
              </w:tabs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</w:tr>
      <w:tr w:rsidR="00867BD0" w:rsidRPr="00FF6927" w14:paraId="649E9BC3" w14:textId="77777777" w:rsidTr="00677512">
        <w:trPr>
          <w:trHeight w:val="86"/>
          <w:jc w:val="center"/>
        </w:trPr>
        <w:tc>
          <w:tcPr>
            <w:tcW w:w="1385" w:type="dxa"/>
            <w:gridSpan w:val="3"/>
            <w:shd w:val="clear" w:color="auto" w:fill="FFFFFF" w:themeFill="background1"/>
          </w:tcPr>
          <w:p w14:paraId="38F12A16" w14:textId="77777777" w:rsidR="00867BD0" w:rsidRPr="00FF6927" w:rsidRDefault="00867BD0" w:rsidP="00867BD0">
            <w:pPr>
              <w:tabs>
                <w:tab w:val="left" w:pos="4236"/>
              </w:tabs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453" w:type="dxa"/>
            <w:shd w:val="clear" w:color="auto" w:fill="FFFFFF" w:themeFill="background1"/>
          </w:tcPr>
          <w:p w14:paraId="16E85CF8" w14:textId="77777777" w:rsidR="00867BD0" w:rsidRPr="00FF6927" w:rsidRDefault="00867BD0" w:rsidP="00867BD0">
            <w:pPr>
              <w:tabs>
                <w:tab w:val="left" w:pos="4236"/>
              </w:tabs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3098" w:type="dxa"/>
            <w:gridSpan w:val="6"/>
            <w:shd w:val="clear" w:color="auto" w:fill="FFFFFF" w:themeFill="background1"/>
          </w:tcPr>
          <w:p w14:paraId="6B435ACD" w14:textId="77777777" w:rsidR="00867BD0" w:rsidRPr="00FF6927" w:rsidRDefault="00867BD0" w:rsidP="00867BD0">
            <w:pPr>
              <w:tabs>
                <w:tab w:val="left" w:pos="4236"/>
              </w:tabs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1408" w:type="dxa"/>
            <w:gridSpan w:val="7"/>
            <w:vMerge/>
            <w:shd w:val="clear" w:color="auto" w:fill="FFFFFF" w:themeFill="background1"/>
          </w:tcPr>
          <w:p w14:paraId="11FF59F8" w14:textId="77777777" w:rsidR="00867BD0" w:rsidRPr="00FF6927" w:rsidRDefault="00867BD0" w:rsidP="00867BD0">
            <w:pPr>
              <w:tabs>
                <w:tab w:val="left" w:pos="4236"/>
              </w:tabs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4003" w:type="dxa"/>
            <w:gridSpan w:val="11"/>
            <w:vMerge/>
            <w:shd w:val="clear" w:color="auto" w:fill="FFFFFF" w:themeFill="background1"/>
          </w:tcPr>
          <w:p w14:paraId="71DDCA16" w14:textId="77777777" w:rsidR="00867BD0" w:rsidRPr="00FF6927" w:rsidRDefault="00867BD0" w:rsidP="00867BD0">
            <w:pPr>
              <w:tabs>
                <w:tab w:val="left" w:pos="4236"/>
              </w:tabs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</w:tr>
      <w:tr w:rsidR="00867BD0" w:rsidRPr="00FF6927" w14:paraId="7C6EA93C" w14:textId="77777777" w:rsidTr="00677512">
        <w:trPr>
          <w:trHeight w:val="86"/>
          <w:jc w:val="center"/>
        </w:trPr>
        <w:tc>
          <w:tcPr>
            <w:tcW w:w="1385" w:type="dxa"/>
            <w:gridSpan w:val="3"/>
            <w:shd w:val="clear" w:color="auto" w:fill="FFFFFF" w:themeFill="background1"/>
          </w:tcPr>
          <w:p w14:paraId="08C26C38" w14:textId="5CA7A095" w:rsidR="00867BD0" w:rsidRPr="00FF6927" w:rsidRDefault="00867BD0" w:rsidP="00867BD0">
            <w:pPr>
              <w:tabs>
                <w:tab w:val="left" w:pos="4236"/>
              </w:tabs>
              <w:rPr>
                <w:rFonts w:ascii="Calibri" w:hAnsi="Calibri" w:cs="Calibri"/>
                <w:b/>
                <w:sz w:val="20"/>
                <w:szCs w:val="20"/>
              </w:rPr>
            </w:pPr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Jenis </w:t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Produk</w:t>
            </w:r>
            <w:proofErr w:type="spellEnd"/>
          </w:p>
        </w:tc>
        <w:tc>
          <w:tcPr>
            <w:tcW w:w="3551" w:type="dxa"/>
            <w:gridSpan w:val="7"/>
            <w:shd w:val="clear" w:color="auto" w:fill="FFFFFF" w:themeFill="background1"/>
          </w:tcPr>
          <w:p w14:paraId="5AD79F84" w14:textId="77777777" w:rsidR="00867BD0" w:rsidRPr="00FF6927" w:rsidRDefault="00867BD0" w:rsidP="00867BD0">
            <w:pPr>
              <w:tabs>
                <w:tab w:val="left" w:pos="4236"/>
              </w:tabs>
              <w:rPr>
                <w:rFonts w:ascii="Calibri" w:hAnsi="Calibri" w:cs="Calibri"/>
                <w:bCs/>
                <w:sz w:val="20"/>
                <w:szCs w:val="20"/>
              </w:rPr>
            </w:pP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: Asuransi PAYDI</w:t>
            </w:r>
            <w:r w:rsidR="00274B45" w:rsidRPr="00FF6927">
              <w:rPr>
                <w:rFonts w:ascii="Calibri" w:hAnsi="Calibri" w:cs="Calibri"/>
                <w:bCs/>
                <w:sz w:val="20"/>
                <w:szCs w:val="20"/>
              </w:rPr>
              <w:t>*</w:t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- Unit Link</w:t>
            </w:r>
          </w:p>
          <w:p w14:paraId="12042C91" w14:textId="06614A0D" w:rsidR="00274B45" w:rsidRPr="00FF6927" w:rsidRDefault="00274B45" w:rsidP="00274B45">
            <w:pPr>
              <w:tabs>
                <w:tab w:val="left" w:pos="4236"/>
              </w:tabs>
              <w:ind w:right="-129"/>
              <w:rPr>
                <w:rFonts w:ascii="Calibri" w:hAnsi="Calibri" w:cs="Calibri"/>
                <w:bCs/>
                <w:sz w:val="20"/>
                <w:szCs w:val="20"/>
              </w:rPr>
            </w:pP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r w:rsidRPr="00FF6927">
              <w:rPr>
                <w:rFonts w:ascii="Calibri" w:hAnsi="Calibri" w:cs="Calibri"/>
                <w:bCs/>
              </w:rPr>
              <w:t xml:space="preserve"> </w:t>
            </w:r>
            <w:r w:rsidRPr="00FF6927">
              <w:rPr>
                <w:rFonts w:ascii="Calibri" w:hAnsi="Calibri" w:cs="Calibri"/>
                <w:bCs/>
                <w:sz w:val="16"/>
                <w:szCs w:val="16"/>
              </w:rPr>
              <w:t>*</w:t>
            </w:r>
            <w:proofErr w:type="spellStart"/>
            <w:r w:rsidRPr="00FF6927">
              <w:rPr>
                <w:rFonts w:ascii="Calibri" w:hAnsi="Calibri" w:cs="Calibri"/>
                <w:bCs/>
                <w:sz w:val="16"/>
                <w:szCs w:val="16"/>
              </w:rPr>
              <w:t>Produk</w:t>
            </w:r>
            <w:proofErr w:type="spellEnd"/>
            <w:r w:rsidRPr="00FF6927">
              <w:rPr>
                <w:rFonts w:ascii="Calibri" w:hAnsi="Calibri" w:cs="Calibri"/>
                <w:bCs/>
                <w:sz w:val="16"/>
                <w:szCs w:val="16"/>
              </w:rPr>
              <w:t xml:space="preserve"> Asuransi Yang Dikaitkan </w:t>
            </w:r>
            <w:proofErr w:type="spellStart"/>
            <w:r w:rsidRPr="00FF6927">
              <w:rPr>
                <w:rFonts w:ascii="Calibri" w:hAnsi="Calibri" w:cs="Calibri"/>
                <w:bCs/>
                <w:sz w:val="16"/>
                <w:szCs w:val="16"/>
              </w:rPr>
              <w:t>dengan</w:t>
            </w:r>
            <w:proofErr w:type="spellEnd"/>
            <w:r w:rsidRPr="00FF6927">
              <w:rPr>
                <w:rFonts w:ascii="Calibri" w:hAnsi="Calibri" w:cs="Calibri"/>
                <w:bCs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16"/>
                <w:szCs w:val="16"/>
              </w:rPr>
              <w:t>Investasi</w:t>
            </w:r>
            <w:proofErr w:type="spellEnd"/>
          </w:p>
        </w:tc>
        <w:tc>
          <w:tcPr>
            <w:tcW w:w="1408" w:type="dxa"/>
            <w:gridSpan w:val="7"/>
            <w:vMerge/>
            <w:shd w:val="clear" w:color="auto" w:fill="FFFFFF" w:themeFill="background1"/>
          </w:tcPr>
          <w:p w14:paraId="452E770A" w14:textId="77777777" w:rsidR="00867BD0" w:rsidRPr="00FF6927" w:rsidRDefault="00867BD0" w:rsidP="00867BD0">
            <w:pPr>
              <w:tabs>
                <w:tab w:val="left" w:pos="4236"/>
              </w:tabs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4003" w:type="dxa"/>
            <w:gridSpan w:val="11"/>
            <w:vMerge/>
            <w:shd w:val="clear" w:color="auto" w:fill="FFFFFF" w:themeFill="background1"/>
          </w:tcPr>
          <w:p w14:paraId="790CD5B0" w14:textId="77777777" w:rsidR="00867BD0" w:rsidRPr="00FF6927" w:rsidRDefault="00867BD0" w:rsidP="00867BD0">
            <w:pPr>
              <w:tabs>
                <w:tab w:val="left" w:pos="4236"/>
              </w:tabs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</w:tr>
      <w:tr w:rsidR="00867BD0" w:rsidRPr="00FF6927" w14:paraId="4A3B8E5E" w14:textId="77777777" w:rsidTr="00677512">
        <w:trPr>
          <w:trHeight w:val="281"/>
          <w:jc w:val="center"/>
        </w:trPr>
        <w:tc>
          <w:tcPr>
            <w:tcW w:w="10347" w:type="dxa"/>
            <w:gridSpan w:val="28"/>
            <w:shd w:val="clear" w:color="auto" w:fill="FFFFFF" w:themeFill="background1"/>
          </w:tcPr>
          <w:p w14:paraId="0B014187" w14:textId="77777777" w:rsidR="00867BD0" w:rsidRPr="00FF6927" w:rsidRDefault="00867BD0" w:rsidP="00867BD0">
            <w:pPr>
              <w:jc w:val="center"/>
              <w:rPr>
                <w:rFonts w:ascii="Calibri" w:hAnsi="Calibri" w:cs="Calibri"/>
                <w:b/>
                <w:color w:val="FFFFFF"/>
                <w:sz w:val="20"/>
                <w:szCs w:val="20"/>
              </w:rPr>
            </w:pPr>
            <w:r w:rsidRPr="00FF6927"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>Fitur Utama Asuransi Jiwa</w:t>
            </w:r>
          </w:p>
        </w:tc>
      </w:tr>
      <w:tr w:rsidR="00D16C5F" w:rsidRPr="00FF6927" w14:paraId="7784C467" w14:textId="77777777" w:rsidTr="00677512">
        <w:trPr>
          <w:trHeight w:val="152"/>
          <w:jc w:val="center"/>
        </w:trPr>
        <w:tc>
          <w:tcPr>
            <w:tcW w:w="10347" w:type="dxa"/>
            <w:gridSpan w:val="28"/>
            <w:shd w:val="solid" w:color="auto" w:fill="FFFFFF" w:themeFill="background1"/>
          </w:tcPr>
          <w:p w14:paraId="2B305049" w14:textId="2B3C891C" w:rsidR="00D16C5F" w:rsidRPr="00FF6927" w:rsidRDefault="00D16C5F" w:rsidP="00D16C5F">
            <w:pPr>
              <w:ind w:left="-117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F6927">
              <w:rPr>
                <w:rFonts w:ascii="Calibri" w:hAnsi="Calibri" w:cs="Calibri"/>
                <w:b/>
                <w:bCs/>
                <w:sz w:val="20"/>
                <w:szCs w:val="20"/>
              </w:rPr>
              <w:t>Fitur Utama Asuransi Jiwa</w:t>
            </w:r>
          </w:p>
        </w:tc>
      </w:tr>
      <w:tr w:rsidR="00D16C5F" w:rsidRPr="00FF6927" w14:paraId="0A2D3E1B" w14:textId="77777777" w:rsidTr="00E52409">
        <w:trPr>
          <w:trHeight w:val="152"/>
          <w:jc w:val="center"/>
        </w:trPr>
        <w:tc>
          <w:tcPr>
            <w:tcW w:w="4936" w:type="dxa"/>
            <w:gridSpan w:val="10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24450126" w14:textId="77777777" w:rsidR="00D16C5F" w:rsidRPr="00FF6927" w:rsidRDefault="00D16C5F" w:rsidP="00867BD0">
            <w:pPr>
              <w:ind w:left="-123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08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649C4E8" w14:textId="77777777" w:rsidR="00D16C5F" w:rsidRPr="00FF6927" w:rsidRDefault="00D16C5F" w:rsidP="00867BD0">
            <w:pPr>
              <w:ind w:left="-7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716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5713B14D" w14:textId="77777777" w:rsidR="00D16C5F" w:rsidRPr="00FF6927" w:rsidRDefault="00D16C5F" w:rsidP="00867BD0">
            <w:pPr>
              <w:ind w:left="-156" w:firstLine="65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87" w:type="dxa"/>
            <w:tcBorders>
              <w:left w:val="nil"/>
            </w:tcBorders>
            <w:shd w:val="clear" w:color="auto" w:fill="FFFFFF" w:themeFill="background1"/>
          </w:tcPr>
          <w:p w14:paraId="2985B994" w14:textId="77777777" w:rsidR="00D16C5F" w:rsidRPr="00FF6927" w:rsidRDefault="00D16C5F" w:rsidP="00867BD0">
            <w:pPr>
              <w:ind w:left="-117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52409" w:rsidRPr="00FF6927" w14:paraId="4040BCA3" w14:textId="77777777" w:rsidTr="00880023">
        <w:trPr>
          <w:trHeight w:val="213"/>
          <w:jc w:val="center"/>
        </w:trPr>
        <w:tc>
          <w:tcPr>
            <w:tcW w:w="1385" w:type="dxa"/>
            <w:gridSpan w:val="3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562B43DB" w14:textId="7FDD7F40" w:rsidR="00F80613" w:rsidRPr="00FF6927" w:rsidRDefault="00F80613" w:rsidP="00F80613">
            <w:pPr>
              <w:ind w:left="-61"/>
              <w:rPr>
                <w:rFonts w:ascii="Calibri" w:hAnsi="Calibri" w:cs="Calibri"/>
                <w:sz w:val="8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Usia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Masuk Tertanggung*</w:t>
            </w:r>
          </w:p>
        </w:tc>
        <w:tc>
          <w:tcPr>
            <w:tcW w:w="355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D7149B" w14:textId="4BDF196E" w:rsidR="00F80613" w:rsidRPr="00FF6927" w:rsidRDefault="00537D2C" w:rsidP="00F80613">
            <w:pPr>
              <w:tabs>
                <w:tab w:val="left" w:pos="1763"/>
              </w:tabs>
              <w:rPr>
                <w:rFonts w:ascii="Calibri" w:hAnsi="Calibri" w:cs="Calibri"/>
                <w:sz w:val="20"/>
                <w:szCs w:val="20"/>
              </w:rPr>
            </w:pPr>
            <w:r w:rsidRPr="00537D2C">
              <w:rPr>
                <w:rFonts w:ascii="Calibri" w:hAnsi="Calibri" w:cs="Calibri"/>
                <w:i/>
                <w:iCs/>
                <w:color w:val="4472C4" w:themeColor="accent5"/>
                <w:sz w:val="20"/>
                <w:szCs w:val="20"/>
                <w:highlight w:val="yellow"/>
                <w:shd w:val="clear" w:color="auto" w:fill="FFFFFF" w:themeFill="background1"/>
              </w:rPr>
              <w:t>&lt;age of Insured&gt;</w:t>
            </w:r>
            <w:r w:rsidR="00F80613" w:rsidRPr="00FF6927">
              <w:rPr>
                <w:rFonts w:ascii="Calibri" w:hAnsi="Calibri" w:cs="Calibri"/>
                <w:sz w:val="20"/>
                <w:szCs w:val="20"/>
                <w:shd w:val="clear" w:color="auto" w:fill="FFFFFF" w:themeFill="background1"/>
              </w:rPr>
              <w:t xml:space="preserve"> </w:t>
            </w:r>
            <w:proofErr w:type="spellStart"/>
            <w:r w:rsidR="00F80613" w:rsidRPr="00FF6927">
              <w:rPr>
                <w:rFonts w:ascii="Calibri" w:hAnsi="Calibri" w:cs="Calibri"/>
                <w:sz w:val="20"/>
                <w:szCs w:val="20"/>
                <w:shd w:val="clear" w:color="auto" w:fill="FFFFFF" w:themeFill="background1"/>
              </w:rPr>
              <w:t>tahun</w:t>
            </w:r>
            <w:proofErr w:type="spellEnd"/>
          </w:p>
        </w:tc>
        <w:tc>
          <w:tcPr>
            <w:tcW w:w="1408" w:type="dxa"/>
            <w:gridSpan w:val="7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3E554D" w14:textId="5C215A46" w:rsidR="00F80613" w:rsidRPr="00FF6927" w:rsidRDefault="00F80613" w:rsidP="00867BD0">
            <w:pPr>
              <w:ind w:left="-7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F6927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Uang 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20"/>
                <w:szCs w:val="20"/>
              </w:rPr>
              <w:t>Pertanggungan</w:t>
            </w:r>
            <w:proofErr w:type="spellEnd"/>
          </w:p>
        </w:tc>
        <w:tc>
          <w:tcPr>
            <w:tcW w:w="371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5B4065" w14:textId="559EA424" w:rsidR="00F80613" w:rsidRPr="00FF6927" w:rsidRDefault="00F80613" w:rsidP="00867BD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FF6927">
              <w:rPr>
                <w:rFonts w:ascii="Calibri" w:hAnsi="Calibri" w:cs="Calibri"/>
                <w:sz w:val="20"/>
                <w:szCs w:val="20"/>
              </w:rPr>
              <w:t>Rp</w:t>
            </w:r>
            <w:r w:rsidR="00537D2C" w:rsidRPr="00537D2C">
              <w:rPr>
                <w:rFonts w:ascii="Calibri" w:hAnsi="Calibri" w:cs="Calibri"/>
                <w:i/>
                <w:iCs/>
                <w:color w:val="4472C4" w:themeColor="accent5"/>
                <w:sz w:val="20"/>
                <w:szCs w:val="20"/>
                <w:highlight w:val="yellow"/>
              </w:rPr>
              <w:t>&lt;Sum Assured&gt;</w:t>
            </w:r>
          </w:p>
        </w:tc>
        <w:tc>
          <w:tcPr>
            <w:tcW w:w="287" w:type="dxa"/>
            <w:vMerge w:val="restart"/>
            <w:tcBorders>
              <w:left w:val="single" w:sz="4" w:space="0" w:color="auto"/>
            </w:tcBorders>
            <w:shd w:val="clear" w:color="auto" w:fill="FFFFFF" w:themeFill="background1"/>
          </w:tcPr>
          <w:p w14:paraId="5BC218DD" w14:textId="77777777" w:rsidR="00F80613" w:rsidRPr="00FF6927" w:rsidRDefault="00F80613" w:rsidP="00867BD0">
            <w:pPr>
              <w:ind w:left="-117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80613" w:rsidRPr="00FF6927" w14:paraId="58F844A2" w14:textId="77777777" w:rsidTr="00880023">
        <w:trPr>
          <w:trHeight w:val="288"/>
          <w:jc w:val="center"/>
        </w:trPr>
        <w:tc>
          <w:tcPr>
            <w:tcW w:w="1385" w:type="dxa"/>
            <w:gridSpan w:val="3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E439CE3" w14:textId="77777777" w:rsidR="00F80613" w:rsidRPr="00FF6927" w:rsidRDefault="00F80613" w:rsidP="00867BD0">
            <w:pPr>
              <w:ind w:left="-61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3551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2E68271" w14:textId="029B29CA" w:rsidR="00F80613" w:rsidRPr="00FF6927" w:rsidRDefault="00F80613" w:rsidP="00F80613">
            <w:pPr>
              <w:tabs>
                <w:tab w:val="left" w:pos="1763"/>
              </w:tabs>
              <w:ind w:left="-85"/>
              <w:rPr>
                <w:rFonts w:ascii="Calibri" w:hAnsi="Calibri" w:cs="Calibri"/>
                <w:sz w:val="20"/>
                <w:szCs w:val="20"/>
              </w:rPr>
            </w:pPr>
            <w:r w:rsidRPr="00FF6927">
              <w:rPr>
                <w:rFonts w:ascii="Calibri" w:hAnsi="Calibri" w:cs="Calibri"/>
                <w:sz w:val="16"/>
                <w:szCs w:val="16"/>
              </w:rPr>
              <w:t>*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Perhitungan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usia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menggunakan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metode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ulang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tahun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terdekat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(</w:t>
            </w:r>
            <w:r w:rsidRPr="00FF6927">
              <w:rPr>
                <w:rFonts w:ascii="Calibri" w:hAnsi="Calibri" w:cs="Calibri"/>
                <w:i/>
                <w:iCs/>
                <w:sz w:val="16"/>
                <w:szCs w:val="16"/>
              </w:rPr>
              <w:t>nearest birthday</w:t>
            </w:r>
            <w:r w:rsidRPr="00FF6927">
              <w:rPr>
                <w:rFonts w:ascii="Calibri" w:hAnsi="Calibri" w:cs="Calibri"/>
                <w:sz w:val="16"/>
                <w:szCs w:val="16"/>
              </w:rPr>
              <w:t>).</w:t>
            </w:r>
          </w:p>
        </w:tc>
        <w:tc>
          <w:tcPr>
            <w:tcW w:w="140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026D197" w14:textId="77777777" w:rsidR="00F80613" w:rsidRPr="00FF6927" w:rsidRDefault="00F80613" w:rsidP="00867BD0">
            <w:pPr>
              <w:ind w:left="-7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3716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5C434B98" w14:textId="77777777" w:rsidR="00F80613" w:rsidRPr="00FF6927" w:rsidRDefault="00F80613" w:rsidP="00867BD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87" w:type="dxa"/>
            <w:vMerge/>
            <w:tcBorders>
              <w:left w:val="nil"/>
            </w:tcBorders>
            <w:shd w:val="clear" w:color="auto" w:fill="FFFFFF" w:themeFill="background1"/>
          </w:tcPr>
          <w:p w14:paraId="1CB7F9D6" w14:textId="77777777" w:rsidR="00F80613" w:rsidRPr="00FF6927" w:rsidRDefault="00F80613" w:rsidP="00867BD0">
            <w:pPr>
              <w:ind w:left="-117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A57C13" w:rsidRPr="00FF6927" w14:paraId="27DF1428" w14:textId="77777777" w:rsidTr="00DC7B82">
        <w:trPr>
          <w:trHeight w:val="249"/>
          <w:jc w:val="center"/>
        </w:trPr>
        <w:tc>
          <w:tcPr>
            <w:tcW w:w="1385" w:type="dxa"/>
            <w:gridSpan w:val="3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E8FAD8B" w14:textId="77777777" w:rsidR="00A57C13" w:rsidRPr="00FF6927" w:rsidRDefault="00A57C13" w:rsidP="00A57C13">
            <w:pPr>
              <w:ind w:left="-61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3551" w:type="dxa"/>
            <w:gridSpan w:val="7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29017E0C" w14:textId="77777777" w:rsidR="00A57C13" w:rsidRPr="00FF6927" w:rsidRDefault="00A57C13" w:rsidP="00A57C13">
            <w:pPr>
              <w:tabs>
                <w:tab w:val="left" w:pos="1763"/>
              </w:tabs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08" w:type="dxa"/>
            <w:gridSpan w:val="7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394D4FF3" w14:textId="34A3AB47" w:rsidR="00A57C13" w:rsidRPr="00FF6927" w:rsidRDefault="00A57C13" w:rsidP="00A57C13">
            <w:pPr>
              <w:ind w:left="-7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Alokasi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Porsi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Investasi</w:t>
            </w:r>
            <w:proofErr w:type="spellEnd"/>
          </w:p>
        </w:tc>
        <w:tc>
          <w:tcPr>
            <w:tcW w:w="3716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375CD" w14:textId="77777777" w:rsidR="00A57C13" w:rsidRPr="00FF6927" w:rsidRDefault="00A57C13">
            <w:pPr>
              <w:pStyle w:val="ListParagraph"/>
              <w:numPr>
                <w:ilvl w:val="0"/>
                <w:numId w:val="16"/>
              </w:numPr>
              <w:ind w:left="318" w:hanging="284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Alokasi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Porsi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Investasi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Premi Dasar:</w:t>
            </w:r>
          </w:p>
          <w:tbl>
            <w:tblPr>
              <w:tblW w:w="2940" w:type="dxa"/>
              <w:tblInd w:w="37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01"/>
              <w:gridCol w:w="1839"/>
            </w:tblGrid>
            <w:tr w:rsidR="00A57C13" w:rsidRPr="00FF6927" w14:paraId="1AD0A061" w14:textId="77777777" w:rsidTr="00E52409">
              <w:trPr>
                <w:trHeight w:val="61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2ABAF81D" w14:textId="77777777" w:rsidR="00A57C13" w:rsidRPr="00FF6927" w:rsidRDefault="00A57C13" w:rsidP="00A57C13">
                  <w:pPr>
                    <w:pStyle w:val="ListParagraph"/>
                    <w:ind w:left="0"/>
                    <w:jc w:val="center"/>
                    <w:rPr>
                      <w:rFonts w:ascii="Calibri" w:hAnsi="Calibri" w:cs="Calibri"/>
                      <w:b/>
                      <w:sz w:val="20"/>
                      <w:szCs w:val="20"/>
                    </w:rPr>
                  </w:pPr>
                  <w:proofErr w:type="spellStart"/>
                  <w:r w:rsidRPr="00FF6927">
                    <w:rPr>
                      <w:rFonts w:ascii="Calibri" w:hAnsi="Calibri" w:cs="Calibri"/>
                      <w:b/>
                      <w:sz w:val="20"/>
                      <w:szCs w:val="20"/>
                    </w:rPr>
                    <w:t>Tahun</w:t>
                  </w:r>
                  <w:proofErr w:type="spellEnd"/>
                  <w:r w:rsidRPr="00FF6927">
                    <w:rPr>
                      <w:rFonts w:ascii="Calibri" w:hAnsi="Calibri" w:cs="Calibri"/>
                      <w:b/>
                      <w:sz w:val="20"/>
                      <w:szCs w:val="20"/>
                    </w:rPr>
                    <w:t xml:space="preserve"> Polis </w:t>
                  </w:r>
                  <w:proofErr w:type="spellStart"/>
                  <w:r w:rsidRPr="00FF6927">
                    <w:rPr>
                      <w:rFonts w:ascii="Calibri" w:hAnsi="Calibri" w:cs="Calibri"/>
                      <w:b/>
                      <w:sz w:val="20"/>
                      <w:szCs w:val="20"/>
                    </w:rPr>
                    <w:t>ke</w:t>
                  </w:r>
                  <w:proofErr w:type="spellEnd"/>
                  <w:r w:rsidRPr="00FF6927">
                    <w:rPr>
                      <w:rFonts w:ascii="Calibri" w:hAnsi="Calibri" w:cs="Calibri"/>
                      <w:b/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18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center"/>
                </w:tcPr>
                <w:p w14:paraId="61CD44AE" w14:textId="77777777" w:rsidR="00A57C13" w:rsidRPr="00FF6927" w:rsidRDefault="00A57C13" w:rsidP="00A57C13">
                  <w:pPr>
                    <w:pStyle w:val="ListParagraph"/>
                    <w:ind w:left="-63"/>
                    <w:jc w:val="center"/>
                    <w:rPr>
                      <w:rFonts w:ascii="Calibri" w:hAnsi="Calibri" w:cs="Calibri"/>
                      <w:b/>
                      <w:sz w:val="20"/>
                      <w:szCs w:val="20"/>
                    </w:rPr>
                  </w:pPr>
                  <w:r w:rsidRPr="00FF6927">
                    <w:rPr>
                      <w:rFonts w:ascii="Calibri" w:hAnsi="Calibri" w:cs="Calibri"/>
                      <w:b/>
                      <w:sz w:val="20"/>
                      <w:szCs w:val="20"/>
                    </w:rPr>
                    <w:t xml:space="preserve">% </w:t>
                  </w:r>
                  <w:proofErr w:type="spellStart"/>
                  <w:r w:rsidRPr="00FF6927">
                    <w:rPr>
                      <w:rFonts w:ascii="Calibri" w:hAnsi="Calibri" w:cs="Calibri"/>
                      <w:b/>
                      <w:sz w:val="20"/>
                      <w:szCs w:val="20"/>
                    </w:rPr>
                    <w:t>dari</w:t>
                  </w:r>
                  <w:proofErr w:type="spellEnd"/>
                  <w:r w:rsidRPr="00FF6927">
                    <w:rPr>
                      <w:rFonts w:ascii="Calibri" w:hAnsi="Calibri" w:cs="Calibri"/>
                      <w:b/>
                      <w:sz w:val="20"/>
                      <w:szCs w:val="20"/>
                    </w:rPr>
                    <w:t xml:space="preserve"> Premi Dasar</w:t>
                  </w:r>
                </w:p>
              </w:tc>
            </w:tr>
            <w:tr w:rsidR="00A57C13" w:rsidRPr="00FF6927" w14:paraId="161AB708" w14:textId="77777777" w:rsidTr="00E52409">
              <w:trPr>
                <w:trHeight w:val="43"/>
              </w:trPr>
              <w:tc>
                <w:tcPr>
                  <w:tcW w:w="1101" w:type="dxa"/>
                  <w:tcBorders>
                    <w:top w:val="single" w:sz="4" w:space="0" w:color="auto"/>
                  </w:tcBorders>
                </w:tcPr>
                <w:p w14:paraId="50A5628F" w14:textId="77777777" w:rsidR="00A57C13" w:rsidRPr="00FF6927" w:rsidRDefault="00A57C13" w:rsidP="00A57C13">
                  <w:pPr>
                    <w:pStyle w:val="ListParagraph"/>
                    <w:ind w:left="0"/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FF6927">
                    <w:rPr>
                      <w:rFonts w:ascii="Calibri" w:hAnsi="Calibri" w:cs="Calibri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839" w:type="dxa"/>
                  <w:tcBorders>
                    <w:top w:val="single" w:sz="4" w:space="0" w:color="auto"/>
                  </w:tcBorders>
                </w:tcPr>
                <w:p w14:paraId="73C2E010" w14:textId="77777777" w:rsidR="00A57C13" w:rsidRPr="00FF6927" w:rsidRDefault="00A57C13" w:rsidP="00A57C13">
                  <w:pPr>
                    <w:pStyle w:val="ListParagraph"/>
                    <w:ind w:left="0"/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FF6927">
                    <w:rPr>
                      <w:rFonts w:ascii="Calibri" w:hAnsi="Calibri" w:cs="Calibri"/>
                      <w:sz w:val="20"/>
                      <w:szCs w:val="20"/>
                    </w:rPr>
                    <w:t>95%</w:t>
                  </w:r>
                </w:p>
              </w:tc>
            </w:tr>
            <w:tr w:rsidR="00A57C13" w:rsidRPr="00FF6927" w14:paraId="6F59FB03" w14:textId="77777777" w:rsidTr="002D4E75">
              <w:trPr>
                <w:trHeight w:val="43"/>
              </w:trPr>
              <w:tc>
                <w:tcPr>
                  <w:tcW w:w="1101" w:type="dxa"/>
                </w:tcPr>
                <w:p w14:paraId="19EC7311" w14:textId="77777777" w:rsidR="00A57C13" w:rsidRPr="00FF6927" w:rsidRDefault="00A57C13" w:rsidP="00A57C13">
                  <w:pPr>
                    <w:pStyle w:val="ListParagraph"/>
                    <w:ind w:left="0"/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FF6927">
                    <w:rPr>
                      <w:rFonts w:ascii="Calibri" w:hAnsi="Calibri" w:cs="Calibri"/>
                      <w:sz w:val="20"/>
                      <w:szCs w:val="20"/>
                    </w:rPr>
                    <w:t>2+</w:t>
                  </w:r>
                </w:p>
              </w:tc>
              <w:tc>
                <w:tcPr>
                  <w:tcW w:w="1839" w:type="dxa"/>
                </w:tcPr>
                <w:p w14:paraId="1F071FC1" w14:textId="77777777" w:rsidR="00A57C13" w:rsidRPr="00FF6927" w:rsidRDefault="00A57C13" w:rsidP="00A57C13">
                  <w:pPr>
                    <w:pStyle w:val="ListParagraph"/>
                    <w:ind w:left="0"/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FF6927">
                    <w:rPr>
                      <w:rFonts w:ascii="Calibri" w:hAnsi="Calibri" w:cs="Calibri"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28680EA6" w14:textId="77777777" w:rsidR="00F60E00" w:rsidRDefault="00F60E00" w:rsidP="00A57C13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2.   </w:t>
            </w:r>
            <w:proofErr w:type="spellStart"/>
            <w:r w:rsidR="00A57C13" w:rsidRPr="00FF6927">
              <w:rPr>
                <w:rFonts w:ascii="Calibri" w:hAnsi="Calibri" w:cs="Calibri"/>
                <w:sz w:val="20"/>
                <w:szCs w:val="20"/>
              </w:rPr>
              <w:t>Alokasi</w:t>
            </w:r>
            <w:proofErr w:type="spellEnd"/>
            <w:r w:rsidR="00A57C13"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="00A57C13" w:rsidRPr="00FF6927">
              <w:rPr>
                <w:rFonts w:ascii="Calibri" w:hAnsi="Calibri" w:cs="Calibri"/>
                <w:sz w:val="20"/>
                <w:szCs w:val="20"/>
              </w:rPr>
              <w:t>Porsi</w:t>
            </w:r>
            <w:proofErr w:type="spellEnd"/>
            <w:r w:rsidR="00A57C13"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="00A57C13" w:rsidRPr="00FF6927">
              <w:rPr>
                <w:rFonts w:ascii="Calibri" w:hAnsi="Calibri" w:cs="Calibri"/>
                <w:sz w:val="20"/>
                <w:szCs w:val="20"/>
              </w:rPr>
              <w:t>Investasi</w:t>
            </w:r>
            <w:proofErr w:type="spellEnd"/>
            <w:r w:rsidR="00A57C13" w:rsidRPr="00FF6927">
              <w:rPr>
                <w:rFonts w:ascii="Calibri" w:hAnsi="Calibri" w:cs="Calibri"/>
                <w:sz w:val="20"/>
                <w:szCs w:val="20"/>
              </w:rPr>
              <w:t xml:space="preserve"> Premi </w:t>
            </w:r>
            <w:r w:rsidR="00A57C13" w:rsidRPr="00F60E00">
              <w:rPr>
                <w:rFonts w:ascii="Calibri" w:hAnsi="Calibri" w:cs="Calibri"/>
                <w:sz w:val="20"/>
                <w:szCs w:val="20"/>
              </w:rPr>
              <w:t>Top-up</w:t>
            </w:r>
            <w:r w:rsidR="00A57C13"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  </w:t>
            </w:r>
          </w:p>
          <w:p w14:paraId="660102F4" w14:textId="59CFDF95" w:rsidR="00A57C13" w:rsidRPr="00FF6927" w:rsidRDefault="00F60E00" w:rsidP="00F60E0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     </w:t>
            </w:r>
            <w:r w:rsidR="00A57C13" w:rsidRPr="00FF6927">
              <w:rPr>
                <w:rFonts w:ascii="Calibri" w:hAnsi="Calibri" w:cs="Calibri"/>
                <w:sz w:val="20"/>
                <w:szCs w:val="20"/>
              </w:rPr>
              <w:t xml:space="preserve">Tunggal: 97% </w:t>
            </w:r>
            <w:proofErr w:type="spellStart"/>
            <w:r w:rsidR="00A57C13" w:rsidRPr="00FF6927">
              <w:rPr>
                <w:rFonts w:ascii="Calibri" w:hAnsi="Calibri" w:cs="Calibri"/>
                <w:sz w:val="20"/>
                <w:szCs w:val="20"/>
              </w:rPr>
              <w:t>dari</w:t>
            </w:r>
            <w:proofErr w:type="spellEnd"/>
            <w:r w:rsidR="00A57C13" w:rsidRPr="00FF6927">
              <w:rPr>
                <w:rFonts w:ascii="Calibri" w:hAnsi="Calibri" w:cs="Calibri"/>
                <w:sz w:val="20"/>
                <w:szCs w:val="20"/>
              </w:rPr>
              <w:t xml:space="preserve"> Premi </w:t>
            </w:r>
            <w:r w:rsidR="00A57C13" w:rsidRPr="00FF6927">
              <w:rPr>
                <w:rFonts w:ascii="Calibri" w:hAnsi="Calibri" w:cs="Calibri"/>
                <w:i/>
                <w:iCs/>
                <w:sz w:val="20"/>
                <w:szCs w:val="20"/>
              </w:rPr>
              <w:t>Top-up</w:t>
            </w:r>
            <w:r w:rsidR="00A57C13" w:rsidRPr="00FF6927">
              <w:rPr>
                <w:rFonts w:ascii="Calibri" w:hAnsi="Calibri" w:cs="Calibri"/>
                <w:sz w:val="20"/>
                <w:szCs w:val="20"/>
              </w:rPr>
              <w:t xml:space="preserve"> Tunggal</w:t>
            </w:r>
          </w:p>
        </w:tc>
        <w:tc>
          <w:tcPr>
            <w:tcW w:w="287" w:type="dxa"/>
            <w:vMerge/>
            <w:tcBorders>
              <w:left w:val="single" w:sz="4" w:space="0" w:color="auto"/>
            </w:tcBorders>
            <w:shd w:val="clear" w:color="auto" w:fill="FFFFFF" w:themeFill="background1"/>
          </w:tcPr>
          <w:p w14:paraId="4FDB3723" w14:textId="77777777" w:rsidR="00A57C13" w:rsidRPr="00FF6927" w:rsidRDefault="00A57C13" w:rsidP="00A57C13">
            <w:pPr>
              <w:ind w:left="-117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A57C13" w:rsidRPr="00FF6927" w14:paraId="7653C1B6" w14:textId="77777777" w:rsidTr="00DC7B82">
        <w:trPr>
          <w:trHeight w:val="152"/>
          <w:jc w:val="center"/>
        </w:trPr>
        <w:tc>
          <w:tcPr>
            <w:tcW w:w="1385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B87AC8" w14:textId="4FBA6F6A" w:rsidR="00A57C13" w:rsidRPr="00FF6927" w:rsidRDefault="00A57C13" w:rsidP="00867BD0">
            <w:pPr>
              <w:ind w:left="-61"/>
              <w:rPr>
                <w:rFonts w:ascii="Calibri" w:hAnsi="Calibri" w:cs="Calibri"/>
                <w:sz w:val="8"/>
                <w:szCs w:val="20"/>
              </w:rPr>
            </w:pPr>
            <w:r w:rsidRPr="00FF6927">
              <w:rPr>
                <w:rFonts w:ascii="Calibri" w:hAnsi="Calibri" w:cs="Calibri"/>
                <w:b/>
                <w:sz w:val="20"/>
                <w:szCs w:val="20"/>
              </w:rPr>
              <w:t>Premi</w:t>
            </w:r>
          </w:p>
        </w:tc>
        <w:tc>
          <w:tcPr>
            <w:tcW w:w="355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4DCEC37" w14:textId="26900D56" w:rsidR="00A57C13" w:rsidRPr="00FF6927" w:rsidRDefault="00A57C13">
            <w:pPr>
              <w:pStyle w:val="ListParagraph"/>
              <w:numPr>
                <w:ilvl w:val="0"/>
                <w:numId w:val="17"/>
              </w:numPr>
              <w:ind w:left="318" w:hanging="284"/>
              <w:rPr>
                <w:rFonts w:ascii="Calibri" w:hAnsi="Calibri" w:cs="Calibri"/>
                <w:sz w:val="20"/>
                <w:szCs w:val="20"/>
              </w:rPr>
            </w:pPr>
            <w:r w:rsidRPr="00FF6927">
              <w:rPr>
                <w:rFonts w:ascii="Calibri" w:hAnsi="Calibri" w:cs="Calibri"/>
                <w:sz w:val="20"/>
                <w:szCs w:val="20"/>
              </w:rPr>
              <w:t>Premi Dasar Rp</w:t>
            </w:r>
            <w:r w:rsidR="00537D2C" w:rsidRPr="00537D2C">
              <w:rPr>
                <w:rFonts w:ascii="Calibri" w:hAnsi="Calibri" w:cs="Calibri"/>
                <w:i/>
                <w:iCs/>
                <w:color w:val="4472C4" w:themeColor="accent5"/>
                <w:sz w:val="20"/>
                <w:szCs w:val="20"/>
                <w:highlight w:val="yellow"/>
              </w:rPr>
              <w:t>&lt;Basic Premium&gt;</w:t>
            </w:r>
          </w:p>
          <w:p w14:paraId="2C4B2698" w14:textId="09A0DEB5" w:rsidR="00A57C13" w:rsidRPr="00FF6927" w:rsidRDefault="00A57C13">
            <w:pPr>
              <w:pStyle w:val="ListParagraph"/>
              <w:numPr>
                <w:ilvl w:val="0"/>
                <w:numId w:val="17"/>
              </w:numPr>
              <w:ind w:left="318" w:hanging="284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FF6927">
              <w:rPr>
                <w:rFonts w:ascii="Calibri" w:hAnsi="Calibri" w:cs="Calibri"/>
                <w:sz w:val="20"/>
                <w:szCs w:val="20"/>
              </w:rPr>
              <w:t xml:space="preserve">Premi </w:t>
            </w:r>
            <w:r w:rsidRPr="00FF6927">
              <w:rPr>
                <w:rFonts w:ascii="Calibri" w:hAnsi="Calibri" w:cs="Calibri"/>
                <w:i/>
                <w:iCs/>
                <w:sz w:val="20"/>
                <w:szCs w:val="20"/>
              </w:rPr>
              <w:t>Top-up</w:t>
            </w:r>
            <w:r w:rsidRPr="00FF6927">
              <w:rPr>
                <w:rFonts w:ascii="Calibri" w:hAnsi="Calibri" w:cs="Calibri"/>
                <w:sz w:val="20"/>
                <w:szCs w:val="20"/>
              </w:rPr>
              <w:t xml:space="preserve"> Tunggal </w:t>
            </w:r>
            <w:r w:rsidR="00537D2C" w:rsidRPr="00537D2C">
              <w:rPr>
                <w:rFonts w:ascii="Calibri" w:hAnsi="Calibri" w:cs="Calibri"/>
                <w:i/>
                <w:iCs/>
                <w:color w:val="4472C4" w:themeColor="accent5"/>
                <w:sz w:val="20"/>
                <w:szCs w:val="20"/>
                <w:highlight w:val="yellow"/>
                <w:shd w:val="clear" w:color="auto" w:fill="FFFFFF" w:themeFill="background1"/>
              </w:rPr>
              <w:t xml:space="preserve">&lt;Single </w:t>
            </w:r>
            <w:proofErr w:type="spellStart"/>
            <w:r w:rsidR="00537D2C" w:rsidRPr="00537D2C">
              <w:rPr>
                <w:rFonts w:ascii="Calibri" w:hAnsi="Calibri" w:cs="Calibri"/>
                <w:i/>
                <w:iCs/>
                <w:color w:val="4472C4" w:themeColor="accent5"/>
                <w:sz w:val="20"/>
                <w:szCs w:val="20"/>
                <w:highlight w:val="yellow"/>
                <w:shd w:val="clear" w:color="auto" w:fill="FFFFFF" w:themeFill="background1"/>
              </w:rPr>
              <w:t>Topup</w:t>
            </w:r>
            <w:proofErr w:type="spellEnd"/>
            <w:r w:rsidR="00537D2C" w:rsidRPr="00537D2C">
              <w:rPr>
                <w:rFonts w:ascii="Calibri" w:hAnsi="Calibri" w:cs="Calibri"/>
                <w:i/>
                <w:iCs/>
                <w:color w:val="4472C4" w:themeColor="accent5"/>
                <w:sz w:val="20"/>
                <w:szCs w:val="20"/>
                <w:highlight w:val="yellow"/>
                <w:shd w:val="clear" w:color="auto" w:fill="FFFFFF" w:themeFill="background1"/>
              </w:rPr>
              <w:t>&gt;</w:t>
            </w:r>
          </w:p>
        </w:tc>
        <w:tc>
          <w:tcPr>
            <w:tcW w:w="1408" w:type="dxa"/>
            <w:gridSpan w:val="7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146A30" w14:textId="77777777" w:rsidR="00A57C13" w:rsidRPr="00FF6927" w:rsidRDefault="00A57C13" w:rsidP="00867BD0">
            <w:pPr>
              <w:ind w:left="-7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716" w:type="dxa"/>
            <w:gridSpan w:val="10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A8C87" w14:textId="77777777" w:rsidR="00A57C13" w:rsidRPr="00FF6927" w:rsidRDefault="00A57C13" w:rsidP="00867BD0">
            <w:pPr>
              <w:ind w:left="-156" w:firstLine="65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87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D2DEFC2" w14:textId="77777777" w:rsidR="00A57C13" w:rsidRPr="00FF6927" w:rsidRDefault="00A57C13" w:rsidP="00867BD0">
            <w:pPr>
              <w:ind w:left="-117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F03BB" w:rsidRPr="00FF6927" w14:paraId="1E924049" w14:textId="77777777" w:rsidTr="00DC7B82">
        <w:trPr>
          <w:trHeight w:val="152"/>
          <w:jc w:val="center"/>
        </w:trPr>
        <w:tc>
          <w:tcPr>
            <w:tcW w:w="1385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5D3781C" w14:textId="77777777" w:rsidR="007F03BB" w:rsidRPr="00FF6927" w:rsidRDefault="007F03BB" w:rsidP="00867BD0">
            <w:pPr>
              <w:ind w:left="-61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3551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3CB38C7C" w14:textId="77992276" w:rsidR="007F03BB" w:rsidRPr="00FF6927" w:rsidRDefault="003E347E" w:rsidP="003E347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18"/>
                <w:szCs w:val="18"/>
                <w:u w:val="single"/>
              </w:rPr>
              <w:t>Catatan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  <w:u w:val="single"/>
              </w:rPr>
              <w:t>:</w:t>
            </w:r>
            <w:r w:rsidRPr="00FF692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7F03BB" w:rsidRPr="00FF6927">
              <w:rPr>
                <w:rFonts w:ascii="Calibri" w:hAnsi="Calibri" w:cs="Calibri"/>
                <w:sz w:val="18"/>
                <w:szCs w:val="18"/>
              </w:rPr>
              <w:t xml:space="preserve">Premi yang </w:t>
            </w:r>
            <w:proofErr w:type="spellStart"/>
            <w:r w:rsidR="007F03BB" w:rsidRPr="00FF6927">
              <w:rPr>
                <w:rFonts w:ascii="Calibri" w:hAnsi="Calibri" w:cs="Calibri"/>
                <w:sz w:val="18"/>
                <w:szCs w:val="18"/>
              </w:rPr>
              <w:t>dibayarkan</w:t>
            </w:r>
            <w:proofErr w:type="spellEnd"/>
            <w:r w:rsidR="007F03BB" w:rsidRPr="00FF692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="007F03BB" w:rsidRPr="00FF6927">
              <w:rPr>
                <w:rFonts w:ascii="Calibri" w:hAnsi="Calibri" w:cs="Calibri"/>
                <w:sz w:val="18"/>
                <w:szCs w:val="18"/>
              </w:rPr>
              <w:t>telah</w:t>
            </w:r>
            <w:proofErr w:type="spellEnd"/>
            <w:r w:rsidR="007F03BB" w:rsidRPr="00FF692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="007F03BB" w:rsidRPr="00FF6927">
              <w:rPr>
                <w:rFonts w:ascii="Calibri" w:hAnsi="Calibri" w:cs="Calibri"/>
                <w:sz w:val="18"/>
                <w:szCs w:val="18"/>
              </w:rPr>
              <w:t>memperhitungkan</w:t>
            </w:r>
            <w:proofErr w:type="spellEnd"/>
            <w:r w:rsidR="007F03BB" w:rsidRPr="00FF692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="007F03BB" w:rsidRPr="00FF6927">
              <w:rPr>
                <w:rFonts w:ascii="Calibri" w:hAnsi="Calibri" w:cs="Calibri"/>
                <w:sz w:val="18"/>
                <w:szCs w:val="18"/>
              </w:rPr>
              <w:t>Biaya</w:t>
            </w:r>
            <w:proofErr w:type="spellEnd"/>
            <w:r w:rsidR="007F03BB" w:rsidRPr="00FF692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="007F03BB" w:rsidRPr="00FF6927">
              <w:rPr>
                <w:rFonts w:ascii="Calibri" w:hAnsi="Calibri" w:cs="Calibri"/>
                <w:sz w:val="18"/>
                <w:szCs w:val="18"/>
              </w:rPr>
              <w:t>Akuisisi</w:t>
            </w:r>
            <w:proofErr w:type="spellEnd"/>
            <w:r w:rsidR="007F03BB" w:rsidRPr="00FF6927">
              <w:rPr>
                <w:rFonts w:ascii="Calibri" w:hAnsi="Calibri" w:cs="Calibri"/>
                <w:sz w:val="18"/>
                <w:szCs w:val="18"/>
              </w:rPr>
              <w:t xml:space="preserve">, </w:t>
            </w:r>
            <w:proofErr w:type="spellStart"/>
            <w:r w:rsidR="007F03BB" w:rsidRPr="00FF6927">
              <w:rPr>
                <w:rFonts w:ascii="Calibri" w:hAnsi="Calibri" w:cs="Calibri"/>
                <w:sz w:val="18"/>
                <w:szCs w:val="18"/>
              </w:rPr>
              <w:t>Biaya</w:t>
            </w:r>
            <w:proofErr w:type="spellEnd"/>
            <w:r w:rsidR="007F03BB" w:rsidRPr="00FF692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="007F03BB" w:rsidRPr="00FF6927">
              <w:rPr>
                <w:rFonts w:ascii="Calibri" w:hAnsi="Calibri" w:cs="Calibri"/>
                <w:sz w:val="18"/>
                <w:szCs w:val="18"/>
              </w:rPr>
              <w:t>Administrasi</w:t>
            </w:r>
            <w:proofErr w:type="spellEnd"/>
            <w:r w:rsidR="007F03BB" w:rsidRPr="00FF6927">
              <w:rPr>
                <w:rFonts w:ascii="Calibri" w:hAnsi="Calibri" w:cs="Calibri"/>
                <w:sz w:val="18"/>
                <w:szCs w:val="18"/>
              </w:rPr>
              <w:t xml:space="preserve">, </w:t>
            </w:r>
            <w:proofErr w:type="spellStart"/>
            <w:r w:rsidR="007F03BB" w:rsidRPr="00FF6927">
              <w:rPr>
                <w:rFonts w:ascii="Calibri" w:hAnsi="Calibri" w:cs="Calibri"/>
                <w:sz w:val="18"/>
                <w:szCs w:val="18"/>
              </w:rPr>
              <w:t>Biaya</w:t>
            </w:r>
            <w:proofErr w:type="spellEnd"/>
            <w:r w:rsidR="007F03BB" w:rsidRPr="00FF692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="007F03BB" w:rsidRPr="00FF6927">
              <w:rPr>
                <w:rFonts w:ascii="Calibri" w:hAnsi="Calibri" w:cs="Calibri"/>
                <w:sz w:val="18"/>
                <w:szCs w:val="18"/>
              </w:rPr>
              <w:t>Pengelolaan</w:t>
            </w:r>
            <w:proofErr w:type="spellEnd"/>
            <w:r w:rsidR="007F03BB" w:rsidRPr="00FF692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="007F03BB" w:rsidRPr="00FF6927">
              <w:rPr>
                <w:rFonts w:ascii="Calibri" w:hAnsi="Calibri" w:cs="Calibri"/>
                <w:sz w:val="18"/>
                <w:szCs w:val="18"/>
              </w:rPr>
              <w:t>Investasi</w:t>
            </w:r>
            <w:proofErr w:type="spellEnd"/>
            <w:r w:rsidR="007F03BB" w:rsidRPr="00FF6927">
              <w:rPr>
                <w:rFonts w:ascii="Calibri" w:hAnsi="Calibri" w:cs="Calibri"/>
                <w:sz w:val="18"/>
                <w:szCs w:val="18"/>
              </w:rPr>
              <w:t xml:space="preserve">, </w:t>
            </w:r>
            <w:proofErr w:type="spellStart"/>
            <w:r w:rsidR="007F03BB" w:rsidRPr="00FF6927">
              <w:rPr>
                <w:rFonts w:ascii="Calibri" w:hAnsi="Calibri" w:cs="Calibri"/>
                <w:sz w:val="18"/>
                <w:szCs w:val="18"/>
              </w:rPr>
              <w:t>Biaya</w:t>
            </w:r>
            <w:proofErr w:type="spellEnd"/>
            <w:r w:rsidR="007F03BB" w:rsidRPr="00FF6927">
              <w:rPr>
                <w:rFonts w:ascii="Calibri" w:hAnsi="Calibri" w:cs="Calibri"/>
                <w:sz w:val="18"/>
                <w:szCs w:val="18"/>
              </w:rPr>
              <w:t xml:space="preserve"> Asuransi dan/</w:t>
            </w:r>
            <w:proofErr w:type="spellStart"/>
            <w:r w:rsidR="007F03BB" w:rsidRPr="00FF6927">
              <w:rPr>
                <w:rFonts w:ascii="Calibri" w:hAnsi="Calibri" w:cs="Calibri"/>
                <w:sz w:val="18"/>
                <w:szCs w:val="18"/>
              </w:rPr>
              <w:t>atau</w:t>
            </w:r>
            <w:proofErr w:type="spellEnd"/>
            <w:r w:rsidR="007F03BB" w:rsidRPr="00FF692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="007F03BB" w:rsidRPr="00FF6927">
              <w:rPr>
                <w:rFonts w:ascii="Calibri" w:hAnsi="Calibri" w:cs="Calibri"/>
                <w:sz w:val="18"/>
                <w:szCs w:val="18"/>
              </w:rPr>
              <w:t>komisi</w:t>
            </w:r>
            <w:proofErr w:type="spellEnd"/>
            <w:r w:rsidR="007F03BB" w:rsidRPr="00FF6927">
              <w:rPr>
                <w:rFonts w:ascii="Calibri" w:hAnsi="Calibri" w:cs="Calibri"/>
                <w:sz w:val="18"/>
                <w:szCs w:val="18"/>
              </w:rPr>
              <w:t xml:space="preserve"> yang </w:t>
            </w:r>
            <w:proofErr w:type="spellStart"/>
            <w:r w:rsidR="007F03BB" w:rsidRPr="00FF6927">
              <w:rPr>
                <w:rFonts w:ascii="Calibri" w:hAnsi="Calibri" w:cs="Calibri"/>
                <w:sz w:val="18"/>
                <w:szCs w:val="18"/>
              </w:rPr>
              <w:t>diberikan</w:t>
            </w:r>
            <w:proofErr w:type="spellEnd"/>
            <w:r w:rsidR="007F03BB" w:rsidRPr="00FF6927">
              <w:rPr>
                <w:rFonts w:ascii="Calibri" w:hAnsi="Calibri" w:cs="Calibri"/>
                <w:sz w:val="18"/>
                <w:szCs w:val="18"/>
              </w:rPr>
              <w:t xml:space="preserve"> oleh </w:t>
            </w:r>
            <w:proofErr w:type="spellStart"/>
            <w:r w:rsidR="007F03BB" w:rsidRPr="00FF6927">
              <w:rPr>
                <w:rFonts w:ascii="Calibri" w:hAnsi="Calibri" w:cs="Calibri"/>
                <w:sz w:val="18"/>
                <w:szCs w:val="18"/>
              </w:rPr>
              <w:t>Penanggung</w:t>
            </w:r>
            <w:proofErr w:type="spellEnd"/>
            <w:r w:rsidR="007F03BB" w:rsidRPr="00FF692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="007F03BB" w:rsidRPr="00FF6927">
              <w:rPr>
                <w:rFonts w:ascii="Calibri" w:hAnsi="Calibri" w:cs="Calibri"/>
                <w:sz w:val="18"/>
                <w:szCs w:val="18"/>
              </w:rPr>
              <w:t>sebagai</w:t>
            </w:r>
            <w:proofErr w:type="spellEnd"/>
            <w:r w:rsidR="007F03BB" w:rsidRPr="00FF6927">
              <w:rPr>
                <w:rFonts w:ascii="Calibri" w:hAnsi="Calibri" w:cs="Calibri"/>
                <w:sz w:val="18"/>
                <w:szCs w:val="18"/>
              </w:rPr>
              <w:t xml:space="preserve"> Perusahaan Asuransi </w:t>
            </w:r>
            <w:proofErr w:type="spellStart"/>
            <w:r w:rsidR="007F03BB" w:rsidRPr="00FF6927">
              <w:rPr>
                <w:rFonts w:ascii="Calibri" w:hAnsi="Calibri" w:cs="Calibri"/>
                <w:sz w:val="18"/>
                <w:szCs w:val="18"/>
              </w:rPr>
              <w:t>mitra</w:t>
            </w:r>
            <w:proofErr w:type="spellEnd"/>
            <w:r w:rsidR="007F03BB" w:rsidRPr="00FF6927">
              <w:rPr>
                <w:rFonts w:ascii="Calibri" w:hAnsi="Calibri" w:cs="Calibri"/>
                <w:sz w:val="18"/>
                <w:szCs w:val="18"/>
              </w:rPr>
              <w:t xml:space="preserve"> Bank </w:t>
            </w:r>
            <w:proofErr w:type="spellStart"/>
            <w:r w:rsidR="007F03BB" w:rsidRPr="00FF6927">
              <w:rPr>
                <w:rFonts w:ascii="Calibri" w:hAnsi="Calibri" w:cs="Calibri"/>
                <w:sz w:val="18"/>
                <w:szCs w:val="18"/>
              </w:rPr>
              <w:t>dalam</w:t>
            </w:r>
            <w:proofErr w:type="spellEnd"/>
            <w:r w:rsidR="007F03BB" w:rsidRPr="00FF692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="007F03BB" w:rsidRPr="00FF6927">
              <w:rPr>
                <w:rFonts w:ascii="Calibri" w:hAnsi="Calibri" w:cs="Calibri"/>
                <w:sz w:val="18"/>
                <w:szCs w:val="18"/>
              </w:rPr>
              <w:t>rangka</w:t>
            </w:r>
            <w:proofErr w:type="spellEnd"/>
            <w:r w:rsidR="007F03BB" w:rsidRPr="00FF692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="007F03BB" w:rsidRPr="00FF6927">
              <w:rPr>
                <w:rFonts w:ascii="Calibri" w:hAnsi="Calibri" w:cs="Calibri"/>
                <w:sz w:val="18"/>
                <w:szCs w:val="18"/>
              </w:rPr>
              <w:t>pemasaran</w:t>
            </w:r>
            <w:proofErr w:type="spellEnd"/>
            <w:r w:rsidR="007F03BB" w:rsidRPr="00FF692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="007F03BB" w:rsidRPr="00FF6927">
              <w:rPr>
                <w:rFonts w:ascii="Calibri" w:hAnsi="Calibri" w:cs="Calibri"/>
                <w:sz w:val="18"/>
                <w:szCs w:val="18"/>
              </w:rPr>
              <w:t>melalui</w:t>
            </w:r>
            <w:proofErr w:type="spellEnd"/>
            <w:r w:rsidR="007F03BB" w:rsidRPr="00FF6927">
              <w:rPr>
                <w:rFonts w:ascii="Calibri" w:hAnsi="Calibri" w:cs="Calibri"/>
                <w:sz w:val="18"/>
                <w:szCs w:val="18"/>
              </w:rPr>
              <w:t xml:space="preserve"> Bank (Bancassurance)</w:t>
            </w:r>
            <w:r w:rsidRPr="00FF6927">
              <w:rPr>
                <w:rFonts w:ascii="Calibri" w:hAnsi="Calibri" w:cs="Calibri"/>
                <w:sz w:val="18"/>
                <w:szCs w:val="18"/>
              </w:rPr>
              <w:t>.</w:t>
            </w:r>
          </w:p>
        </w:tc>
        <w:tc>
          <w:tcPr>
            <w:tcW w:w="1408" w:type="dxa"/>
            <w:gridSpan w:val="7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F21415F" w14:textId="77777777" w:rsidR="007F03BB" w:rsidRPr="00FF6927" w:rsidRDefault="007F03BB" w:rsidP="00867BD0">
            <w:pPr>
              <w:ind w:left="-7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716" w:type="dxa"/>
            <w:gridSpan w:val="10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5A890" w14:textId="77777777" w:rsidR="007F03BB" w:rsidRPr="00FF6927" w:rsidRDefault="007F03BB" w:rsidP="00867BD0">
            <w:pPr>
              <w:ind w:left="-156" w:firstLine="65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87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4B067FE" w14:textId="77777777" w:rsidR="007F03BB" w:rsidRPr="00FF6927" w:rsidRDefault="007F03BB" w:rsidP="00867BD0">
            <w:pPr>
              <w:ind w:left="-117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A57C13" w:rsidRPr="00FF6927" w14:paraId="26641AB5" w14:textId="77777777" w:rsidTr="00DC7B82">
        <w:trPr>
          <w:trHeight w:val="318"/>
          <w:jc w:val="center"/>
        </w:trPr>
        <w:tc>
          <w:tcPr>
            <w:tcW w:w="1385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063B53F7" w14:textId="19B0A8F0" w:rsidR="00A57C13" w:rsidRPr="00FF6927" w:rsidRDefault="00A57C13" w:rsidP="00F80613">
            <w:pPr>
              <w:rPr>
                <w:rFonts w:ascii="Calibri" w:hAnsi="Calibri" w:cs="Calibri"/>
                <w:sz w:val="8"/>
                <w:szCs w:val="20"/>
              </w:rPr>
            </w:pPr>
          </w:p>
        </w:tc>
        <w:tc>
          <w:tcPr>
            <w:tcW w:w="3551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2D10CD20" w14:textId="22AF9467" w:rsidR="00A57C13" w:rsidRPr="00FF6927" w:rsidRDefault="00A57C13" w:rsidP="00A57C13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08" w:type="dxa"/>
            <w:gridSpan w:val="7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789A0669" w14:textId="068439F9" w:rsidR="00A57C13" w:rsidRPr="00FF6927" w:rsidRDefault="00A57C13" w:rsidP="00867BD0">
            <w:pPr>
              <w:ind w:left="-7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716" w:type="dxa"/>
            <w:gridSpan w:val="10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4D66A" w14:textId="78E5BE69" w:rsidR="00A57C13" w:rsidRPr="00FF6927" w:rsidRDefault="00A57C13" w:rsidP="007B26B8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87" w:type="dxa"/>
            <w:vMerge w:val="restart"/>
            <w:tcBorders>
              <w:left w:val="single" w:sz="4" w:space="0" w:color="auto"/>
            </w:tcBorders>
            <w:shd w:val="clear" w:color="auto" w:fill="FFFFFF" w:themeFill="background1"/>
          </w:tcPr>
          <w:p w14:paraId="16D28C7B" w14:textId="77777777" w:rsidR="00A57C13" w:rsidRPr="00FF6927" w:rsidRDefault="00A57C13" w:rsidP="00867BD0">
            <w:pPr>
              <w:ind w:left="-117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A57C13" w:rsidRPr="00FF6927" w14:paraId="6A240BD3" w14:textId="77777777" w:rsidTr="00DC7B82">
        <w:trPr>
          <w:trHeight w:val="315"/>
          <w:jc w:val="center"/>
        </w:trPr>
        <w:tc>
          <w:tcPr>
            <w:tcW w:w="1385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7F7B4147" w14:textId="52FE1795" w:rsidR="00A57C13" w:rsidRPr="00FF6927" w:rsidRDefault="00A57C13" w:rsidP="00A57C13">
            <w:pPr>
              <w:ind w:left="-61"/>
              <w:rPr>
                <w:rFonts w:ascii="Calibri" w:hAnsi="Calibri" w:cs="Calibri"/>
                <w:b/>
                <w:sz w:val="20"/>
                <w:szCs w:val="20"/>
              </w:rPr>
            </w:pPr>
            <w:r w:rsidRPr="00FF6927">
              <w:rPr>
                <w:rFonts w:ascii="Calibri" w:hAnsi="Calibri" w:cs="Calibri"/>
                <w:b/>
                <w:bCs/>
                <w:sz w:val="20"/>
                <w:szCs w:val="20"/>
              </w:rPr>
              <w:t>Masa Asuransi</w:t>
            </w:r>
          </w:p>
        </w:tc>
        <w:tc>
          <w:tcPr>
            <w:tcW w:w="355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68439E1" w14:textId="6137DE9F" w:rsidR="00A57C13" w:rsidRPr="00FF6927" w:rsidRDefault="00537D2C" w:rsidP="00A57C13">
            <w:pPr>
              <w:rPr>
                <w:rFonts w:ascii="Calibri" w:hAnsi="Calibri" w:cs="Calibri"/>
                <w:sz w:val="20"/>
                <w:szCs w:val="20"/>
              </w:rPr>
            </w:pPr>
            <w:r w:rsidRPr="00537D2C">
              <w:rPr>
                <w:rFonts w:ascii="Calibri" w:hAnsi="Calibri" w:cs="Calibri"/>
                <w:i/>
                <w:iCs/>
                <w:color w:val="4472C4" w:themeColor="accent5"/>
                <w:sz w:val="20"/>
                <w:szCs w:val="20"/>
              </w:rPr>
              <w:t>&lt;Coverage Period&gt;</w:t>
            </w:r>
            <w:r w:rsidR="00A57C13" w:rsidRPr="00FF6927">
              <w:rPr>
                <w:rFonts w:ascii="Calibri" w:hAnsi="Calibri" w:cs="Calibri"/>
                <w:sz w:val="20"/>
                <w:szCs w:val="20"/>
              </w:rPr>
              <w:t xml:space="preserve"> tahun</w:t>
            </w:r>
          </w:p>
        </w:tc>
        <w:tc>
          <w:tcPr>
            <w:tcW w:w="1408" w:type="dxa"/>
            <w:gridSpan w:val="7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09AD3499" w14:textId="77777777" w:rsidR="00A57C13" w:rsidRPr="00FF6927" w:rsidRDefault="00A57C13" w:rsidP="00A57C13">
            <w:pPr>
              <w:ind w:left="-70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3716" w:type="dxa"/>
            <w:gridSpan w:val="10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78C7A" w14:textId="77777777" w:rsidR="00A57C13" w:rsidRPr="00FF6927" w:rsidRDefault="00A57C13" w:rsidP="00A57C13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87" w:type="dxa"/>
            <w:vMerge/>
            <w:tcBorders>
              <w:left w:val="single" w:sz="4" w:space="0" w:color="auto"/>
            </w:tcBorders>
            <w:shd w:val="clear" w:color="auto" w:fill="FFFFFF" w:themeFill="background1"/>
          </w:tcPr>
          <w:p w14:paraId="0664F552" w14:textId="77777777" w:rsidR="00A57C13" w:rsidRPr="00FF6927" w:rsidRDefault="00A57C13" w:rsidP="00A57C13">
            <w:pPr>
              <w:ind w:left="-117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A57C13" w:rsidRPr="00FF6927" w14:paraId="4E55F365" w14:textId="77777777" w:rsidTr="00DC7B82">
        <w:trPr>
          <w:trHeight w:val="61"/>
          <w:jc w:val="center"/>
        </w:trPr>
        <w:tc>
          <w:tcPr>
            <w:tcW w:w="138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12AD4647" w14:textId="77777777" w:rsidR="00A57C13" w:rsidRPr="00FF6927" w:rsidRDefault="00A57C13" w:rsidP="00A57C13">
            <w:pPr>
              <w:ind w:left="-62"/>
              <w:rPr>
                <w:rFonts w:ascii="Calibri" w:hAnsi="Calibri" w:cs="Calibri"/>
                <w:sz w:val="8"/>
                <w:szCs w:val="20"/>
              </w:rPr>
            </w:pPr>
          </w:p>
        </w:tc>
        <w:tc>
          <w:tcPr>
            <w:tcW w:w="355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1C6DD9A7" w14:textId="77777777" w:rsidR="00A57C13" w:rsidRPr="00FF6927" w:rsidRDefault="00A57C13" w:rsidP="00A57C13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08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3D439690" w14:textId="77777777" w:rsidR="00A57C13" w:rsidRPr="00FF6927" w:rsidRDefault="00A57C13" w:rsidP="00A57C13">
            <w:pPr>
              <w:ind w:left="-70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3716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4F3E34F" w14:textId="77777777" w:rsidR="00A57C13" w:rsidRPr="00FF6927" w:rsidRDefault="00A57C13" w:rsidP="00A57C13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87" w:type="dxa"/>
            <w:tcBorders>
              <w:left w:val="nil"/>
            </w:tcBorders>
            <w:shd w:val="clear" w:color="auto" w:fill="FFFFFF" w:themeFill="background1"/>
          </w:tcPr>
          <w:p w14:paraId="7B643519" w14:textId="77777777" w:rsidR="00A57C13" w:rsidRPr="00FF6927" w:rsidRDefault="00A57C13" w:rsidP="00A57C13">
            <w:pPr>
              <w:ind w:left="-117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A57C13" w:rsidRPr="00FF6927" w14:paraId="520FE582" w14:textId="77777777" w:rsidTr="00677512">
        <w:trPr>
          <w:trHeight w:val="73"/>
          <w:jc w:val="center"/>
        </w:trPr>
        <w:tc>
          <w:tcPr>
            <w:tcW w:w="10347" w:type="dxa"/>
            <w:gridSpan w:val="28"/>
            <w:shd w:val="solid" w:color="auto" w:fill="FFFFFF" w:themeFill="background1"/>
            <w:vAlign w:val="center"/>
          </w:tcPr>
          <w:p w14:paraId="05922130" w14:textId="77777777" w:rsidR="00A57C13" w:rsidRPr="00FF6927" w:rsidRDefault="00A57C13" w:rsidP="00A57C13">
            <w:pPr>
              <w:spacing w:after="4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F6927"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>Manfaat</w:t>
            </w:r>
          </w:p>
        </w:tc>
      </w:tr>
      <w:tr w:rsidR="00A57C13" w:rsidRPr="00FF6927" w14:paraId="5491ACAF" w14:textId="77777777" w:rsidTr="00677512">
        <w:trPr>
          <w:trHeight w:val="73"/>
          <w:jc w:val="center"/>
        </w:trPr>
        <w:tc>
          <w:tcPr>
            <w:tcW w:w="10347" w:type="dxa"/>
            <w:gridSpan w:val="28"/>
            <w:shd w:val="clear" w:color="auto" w:fill="FFFFFF" w:themeFill="background1"/>
            <w:vAlign w:val="center"/>
          </w:tcPr>
          <w:p w14:paraId="175FE2EF" w14:textId="77777777" w:rsidR="00A57C13" w:rsidRPr="00FF6927" w:rsidRDefault="00A57C13" w:rsidP="00A57C13">
            <w:pPr>
              <w:spacing w:after="40"/>
              <w:jc w:val="center"/>
              <w:rPr>
                <w:rFonts w:ascii="Calibri" w:hAnsi="Calibri" w:cs="Calibri"/>
                <w:b/>
                <w:color w:val="FFFFFF"/>
                <w:sz w:val="20"/>
                <w:szCs w:val="20"/>
              </w:rPr>
            </w:pPr>
          </w:p>
        </w:tc>
      </w:tr>
      <w:tr w:rsidR="00A57C13" w:rsidRPr="00FF6927" w14:paraId="4F64A21C" w14:textId="77777777" w:rsidTr="00677512">
        <w:trPr>
          <w:trHeight w:val="73"/>
          <w:jc w:val="center"/>
        </w:trPr>
        <w:tc>
          <w:tcPr>
            <w:tcW w:w="10347" w:type="dxa"/>
            <w:gridSpan w:val="28"/>
            <w:shd w:val="clear" w:color="auto" w:fill="FFFFFF" w:themeFill="background1"/>
          </w:tcPr>
          <w:p w14:paraId="0836EE18" w14:textId="77777777" w:rsidR="00CD41FA" w:rsidRPr="00FF6927" w:rsidRDefault="00CD41FA" w:rsidP="00CD41FA">
            <w:pPr>
              <w:pStyle w:val="ListParagraph"/>
              <w:numPr>
                <w:ilvl w:val="0"/>
                <w:numId w:val="18"/>
              </w:numPr>
              <w:spacing w:after="40"/>
              <w:ind w:left="306" w:hanging="306"/>
              <w:rPr>
                <w:rFonts w:ascii="Calibri" w:hAnsi="Calibri" w:cs="Calibri"/>
                <w:b/>
                <w:sz w:val="20"/>
                <w:szCs w:val="20"/>
              </w:rPr>
            </w:pPr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Manfaat </w:t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Meninggal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</w:p>
          <w:p w14:paraId="3E58BE26" w14:textId="77777777" w:rsidR="00CD41FA" w:rsidRPr="00FF6927" w:rsidRDefault="00CD41FA" w:rsidP="00CD41FA">
            <w:pPr>
              <w:pStyle w:val="ListParagraph"/>
              <w:numPr>
                <w:ilvl w:val="0"/>
                <w:numId w:val="19"/>
              </w:numPr>
              <w:ind w:left="590" w:hanging="284"/>
              <w:jc w:val="both"/>
              <w:rPr>
                <w:rFonts w:ascii="Calibri" w:hAnsi="Calibri" w:cs="Calibri"/>
                <w:bCs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hal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Tertanggung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meninggal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dunia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sebelum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berusia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80 (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delapan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puluh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)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tahun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masa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berlakunya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Asuransi Dasar,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maka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akan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membayarkan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secara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sekaligus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:</w:t>
            </w:r>
          </w:p>
          <w:p w14:paraId="6D8390D1" w14:textId="77777777" w:rsidR="00CD41FA" w:rsidRPr="00FF6927" w:rsidRDefault="00CD41FA" w:rsidP="00CD41FA">
            <w:pPr>
              <w:pStyle w:val="ListParagraph"/>
              <w:numPr>
                <w:ilvl w:val="0"/>
                <w:numId w:val="21"/>
              </w:numPr>
              <w:ind w:left="908" w:hanging="284"/>
              <w:jc w:val="both"/>
              <w:rPr>
                <w:rFonts w:ascii="Calibri" w:hAnsi="Calibri" w:cs="Calibri"/>
                <w:bCs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Sejumlah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100% (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seratus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per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seratus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)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dari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Uang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Pertanggungan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atas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Asuransi Dasar; dan</w:t>
            </w:r>
          </w:p>
          <w:p w14:paraId="6B579A09" w14:textId="77777777" w:rsidR="00CD41FA" w:rsidRPr="00FF6927" w:rsidRDefault="00CD41FA" w:rsidP="00CD41FA">
            <w:pPr>
              <w:pStyle w:val="ListParagraph"/>
              <w:numPr>
                <w:ilvl w:val="0"/>
                <w:numId w:val="21"/>
              </w:numPr>
              <w:ind w:left="908" w:hanging="284"/>
              <w:jc w:val="both"/>
              <w:rPr>
                <w:rFonts w:ascii="Calibri" w:hAnsi="Calibri" w:cs="Calibri"/>
                <w:bCs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Seluruh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Nilai Polis (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jika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ada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) yang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dihitung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berdasarkan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Harga Unit pada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Tanggal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Perhitungan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Terdekat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setelah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Manfaat Asuransi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disetujui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oleh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.</w:t>
            </w:r>
          </w:p>
          <w:p w14:paraId="1ABD2BB4" w14:textId="77777777" w:rsidR="00CD41FA" w:rsidRPr="00FF6927" w:rsidRDefault="00CD41FA" w:rsidP="00CD41FA">
            <w:pPr>
              <w:ind w:left="340" w:firstLine="261"/>
              <w:jc w:val="both"/>
              <w:rPr>
                <w:rFonts w:ascii="Calibri" w:hAnsi="Calibri" w:cs="Calibri"/>
                <w:bCs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setelah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pengajuan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klaim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Manfaat Asuransi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disetujui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.</w:t>
            </w:r>
          </w:p>
          <w:p w14:paraId="66426989" w14:textId="77777777" w:rsidR="00CD41FA" w:rsidRPr="00FF6927" w:rsidRDefault="00CD41FA" w:rsidP="00CD41FA">
            <w:pPr>
              <w:pStyle w:val="ListParagraph"/>
              <w:numPr>
                <w:ilvl w:val="0"/>
                <w:numId w:val="22"/>
              </w:numPr>
              <w:ind w:left="590" w:hanging="284"/>
              <w:contextualSpacing w:val="0"/>
              <w:jc w:val="both"/>
              <w:rPr>
                <w:rFonts w:ascii="Calibri" w:eastAsia="Calibri" w:hAnsi="Calibri" w:cs="Calibri"/>
              </w:rPr>
            </w:pP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>hal</w:t>
            </w:r>
            <w:proofErr w:type="spellEnd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>Tertanggung</w:t>
            </w:r>
            <w:proofErr w:type="spellEnd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>meninggal</w:t>
            </w:r>
            <w:proofErr w:type="spellEnd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dunia </w:t>
            </w:r>
            <w:proofErr w:type="spellStart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>sebelum</w:t>
            </w:r>
            <w:proofErr w:type="spellEnd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>berusia</w:t>
            </w:r>
            <w:proofErr w:type="spellEnd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65 (</w:t>
            </w:r>
            <w:proofErr w:type="spellStart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>enam</w:t>
            </w:r>
            <w:proofErr w:type="spellEnd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>puluh</w:t>
            </w:r>
            <w:proofErr w:type="spellEnd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lima) </w:t>
            </w:r>
            <w:proofErr w:type="spellStart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>tahun</w:t>
            </w:r>
            <w:proofErr w:type="spellEnd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masa </w:t>
            </w:r>
            <w:proofErr w:type="spellStart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>berlakunya</w:t>
            </w:r>
            <w:proofErr w:type="spellEnd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Asuransi Dasar, </w:t>
            </w:r>
            <w:proofErr w:type="spellStart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>maka</w:t>
            </w:r>
            <w:proofErr w:type="spellEnd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>akan</w:t>
            </w:r>
            <w:proofErr w:type="spellEnd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>membayarkan</w:t>
            </w:r>
            <w:proofErr w:type="spellEnd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>secara</w:t>
            </w:r>
            <w:proofErr w:type="spellEnd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>sekaligus</w:t>
            </w:r>
            <w:proofErr w:type="spellEnd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>tambahan</w:t>
            </w:r>
            <w:proofErr w:type="spellEnd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100% (</w:t>
            </w:r>
            <w:proofErr w:type="spellStart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>seratus</w:t>
            </w:r>
            <w:proofErr w:type="spellEnd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>perseratus</w:t>
            </w:r>
            <w:proofErr w:type="spellEnd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) </w:t>
            </w:r>
            <w:proofErr w:type="spellStart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>dari</w:t>
            </w:r>
            <w:proofErr w:type="spellEnd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Uang </w:t>
            </w:r>
            <w:proofErr w:type="spellStart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>Pertanggungan</w:t>
            </w:r>
            <w:proofErr w:type="spellEnd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>setelah</w:t>
            </w:r>
            <w:proofErr w:type="spellEnd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>pengajuan</w:t>
            </w:r>
            <w:proofErr w:type="spellEnd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>klaim</w:t>
            </w:r>
            <w:proofErr w:type="spellEnd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Manfaat Asuransi </w:t>
            </w:r>
            <w:proofErr w:type="spellStart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>disetujui</w:t>
            </w:r>
            <w:proofErr w:type="spellEnd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. </w:t>
            </w:r>
          </w:p>
          <w:p w14:paraId="1CD7A21C" w14:textId="77777777" w:rsidR="00CD41FA" w:rsidRPr="00FF6927" w:rsidRDefault="00CD41FA" w:rsidP="00CD41FA">
            <w:pPr>
              <w:pStyle w:val="ListParagraph"/>
              <w:numPr>
                <w:ilvl w:val="0"/>
                <w:numId w:val="18"/>
              </w:numPr>
              <w:spacing w:after="40"/>
              <w:ind w:left="306" w:hanging="306"/>
              <w:rPr>
                <w:rFonts w:ascii="Calibri" w:hAnsi="Calibri" w:cs="Calibri"/>
                <w:b/>
                <w:sz w:val="20"/>
                <w:szCs w:val="20"/>
              </w:rPr>
            </w:pPr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Manfaat Akhir Masa </w:t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Pertanggungan</w:t>
            </w:r>
            <w:proofErr w:type="spellEnd"/>
          </w:p>
          <w:p w14:paraId="0F4B1B57" w14:textId="2EA6F57D" w:rsidR="00A57C13" w:rsidRPr="00FF6927" w:rsidRDefault="00CD41FA" w:rsidP="00CD41FA">
            <w:pPr>
              <w:pStyle w:val="ListParagraph"/>
              <w:spacing w:after="40"/>
              <w:ind w:left="306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hal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Tertanggung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masih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hidup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pada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Tanggal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Akhir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Pertanggungan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Asuransi Dasar dan Asuransi Dasar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masih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berlaku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maka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hanya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berkewajiban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untuk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membayar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Nilai Polis (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jika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ada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) yang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dihitung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berdasarkan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Harga Unit pada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Tanggal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Perhitungan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Terdekat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setelah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Tanggal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Akhir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Pertanggungan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Asuransi Dasar.</w:t>
            </w:r>
          </w:p>
        </w:tc>
      </w:tr>
      <w:tr w:rsidR="00A57C13" w:rsidRPr="00FF6927" w14:paraId="7072FD87" w14:textId="77777777" w:rsidTr="00677512">
        <w:trPr>
          <w:trHeight w:val="77"/>
          <w:jc w:val="center"/>
        </w:trPr>
        <w:tc>
          <w:tcPr>
            <w:tcW w:w="10347" w:type="dxa"/>
            <w:gridSpan w:val="28"/>
            <w:vAlign w:val="center"/>
          </w:tcPr>
          <w:p w14:paraId="61896EF8" w14:textId="77777777" w:rsidR="00A57C13" w:rsidRPr="00FF6927" w:rsidRDefault="00A57C13" w:rsidP="00A57C13">
            <w:pPr>
              <w:spacing w:after="4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</w:tr>
      <w:tr w:rsidR="00A57C13" w:rsidRPr="00FF6927" w14:paraId="1BF30A13" w14:textId="77777777" w:rsidTr="00677512">
        <w:trPr>
          <w:trHeight w:val="77"/>
          <w:jc w:val="center"/>
        </w:trPr>
        <w:tc>
          <w:tcPr>
            <w:tcW w:w="10347" w:type="dxa"/>
            <w:gridSpan w:val="28"/>
            <w:shd w:val="solid" w:color="auto" w:fill="FFFFFF" w:themeFill="background1"/>
            <w:vAlign w:val="center"/>
          </w:tcPr>
          <w:p w14:paraId="34CF9E27" w14:textId="77777777" w:rsidR="00A57C13" w:rsidRPr="00FF6927" w:rsidRDefault="00A57C13" w:rsidP="00A57C13">
            <w:pPr>
              <w:spacing w:after="4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F6927">
              <w:rPr>
                <w:rFonts w:ascii="Calibri" w:hAnsi="Calibri" w:cs="Calibri"/>
                <w:b/>
                <w:sz w:val="20"/>
                <w:szCs w:val="20"/>
              </w:rPr>
              <w:t>Risiko</w:t>
            </w:r>
          </w:p>
        </w:tc>
      </w:tr>
      <w:tr w:rsidR="00A57C13" w:rsidRPr="00FF6927" w14:paraId="2FC83962" w14:textId="77777777" w:rsidTr="00677512">
        <w:trPr>
          <w:trHeight w:val="77"/>
          <w:jc w:val="center"/>
        </w:trPr>
        <w:tc>
          <w:tcPr>
            <w:tcW w:w="4936" w:type="dxa"/>
            <w:gridSpan w:val="10"/>
            <w:shd w:val="clear" w:color="auto" w:fill="FFFFFF" w:themeFill="background1"/>
          </w:tcPr>
          <w:p w14:paraId="4B68DC9F" w14:textId="77777777" w:rsidR="00A57C13" w:rsidRPr="00FF6927" w:rsidRDefault="00A57C13" w:rsidP="00A57C13">
            <w:pPr>
              <w:ind w:left="-61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5411" w:type="dxa"/>
            <w:gridSpan w:val="18"/>
            <w:shd w:val="clear" w:color="auto" w:fill="FFFFFF" w:themeFill="background1"/>
          </w:tcPr>
          <w:p w14:paraId="10E4ACDC" w14:textId="77777777" w:rsidR="00A57C13" w:rsidRPr="00FF6927" w:rsidRDefault="00A57C13" w:rsidP="00A57C13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A57C13" w:rsidRPr="00FF6927" w14:paraId="340E925E" w14:textId="77777777" w:rsidTr="00677512">
        <w:trPr>
          <w:trHeight w:val="77"/>
          <w:jc w:val="center"/>
        </w:trPr>
        <w:tc>
          <w:tcPr>
            <w:tcW w:w="4936" w:type="dxa"/>
            <w:gridSpan w:val="10"/>
            <w:shd w:val="clear" w:color="auto" w:fill="FFFFFF" w:themeFill="background1"/>
          </w:tcPr>
          <w:p w14:paraId="14C0F0C9" w14:textId="6A5975DD" w:rsidR="00A57C13" w:rsidRPr="00FF6927" w:rsidRDefault="00A57C13" w:rsidP="00A57C13">
            <w:pPr>
              <w:pStyle w:val="ListParagraph"/>
              <w:numPr>
                <w:ilvl w:val="0"/>
                <w:numId w:val="1"/>
              </w:numPr>
              <w:ind w:left="249" w:hanging="306"/>
              <w:rPr>
                <w:rFonts w:ascii="Calibri" w:hAnsi="Calibri" w:cs="Calibri"/>
                <w:b/>
                <w:sz w:val="20"/>
                <w:szCs w:val="20"/>
              </w:rPr>
            </w:pPr>
            <w:bookmarkStart w:id="0" w:name="_Hlk112350720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Risiko </w:t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Operasional</w:t>
            </w:r>
            <w:proofErr w:type="spellEnd"/>
          </w:p>
          <w:p w14:paraId="48E1FDED" w14:textId="6B045D08" w:rsidR="00A57C13" w:rsidRDefault="00A57C13" w:rsidP="00A57C13">
            <w:pPr>
              <w:pStyle w:val="ListParagraph"/>
              <w:ind w:left="249" w:right="79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FF6927">
              <w:rPr>
                <w:rFonts w:ascii="Calibri" w:hAnsi="Calibri" w:cs="Calibri"/>
                <w:sz w:val="20"/>
                <w:szCs w:val="20"/>
              </w:rPr>
              <w:t xml:space="preserve">Risiko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terganggunya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proses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tersedia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atas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produk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baik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pada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faktor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manusia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sistem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teknologi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maupun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kejadian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berasal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dari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luar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perusahaan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6D0F9052" w14:textId="77777777" w:rsidR="00FF6927" w:rsidRPr="00FF6927" w:rsidRDefault="00FF6927" w:rsidP="00A57C13">
            <w:pPr>
              <w:pStyle w:val="ListParagraph"/>
              <w:ind w:left="249" w:right="79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  <w:p w14:paraId="20D73BB3" w14:textId="77777777" w:rsidR="00A57C13" w:rsidRPr="00FF6927" w:rsidRDefault="00A57C13" w:rsidP="00A57C13">
            <w:pPr>
              <w:pStyle w:val="ListParagraph"/>
              <w:numPr>
                <w:ilvl w:val="0"/>
                <w:numId w:val="1"/>
              </w:numPr>
              <w:ind w:left="249" w:hanging="306"/>
              <w:rPr>
                <w:rFonts w:ascii="Calibri" w:hAnsi="Calibri" w:cs="Calibri"/>
                <w:b/>
                <w:sz w:val="20"/>
                <w:szCs w:val="20"/>
              </w:rPr>
            </w:pPr>
            <w:r w:rsidRPr="00FF6927">
              <w:rPr>
                <w:rFonts w:ascii="Calibri" w:hAnsi="Calibri" w:cs="Calibri"/>
                <w:b/>
                <w:sz w:val="20"/>
                <w:szCs w:val="20"/>
              </w:rPr>
              <w:lastRenderedPageBreak/>
              <w:t xml:space="preserve">Risiko Perubahan </w:t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Kondisi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Ekonomi dan Politik</w:t>
            </w:r>
          </w:p>
          <w:p w14:paraId="11206B89" w14:textId="77777777" w:rsidR="00A57C13" w:rsidRPr="00FF6927" w:rsidRDefault="00A57C13" w:rsidP="00A57C13">
            <w:pPr>
              <w:pStyle w:val="ListParagraph"/>
              <w:ind w:left="249" w:right="79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FF6927">
              <w:rPr>
                <w:rFonts w:ascii="Calibri" w:hAnsi="Calibri" w:cs="Calibri"/>
                <w:sz w:val="20"/>
                <w:szCs w:val="20"/>
              </w:rPr>
              <w:t xml:space="preserve">Risiko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perubahan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kondisi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ekonomi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politik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terjadi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di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maupun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luar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negeri,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adanya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perubahan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peraturan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baik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perundang-undangan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regulasi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ketentuan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pemerintah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lainnya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,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berkaitan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dengan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sektor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perekonomian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, dan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dapat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mempengaruhi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harga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suatu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efek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instrument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investasi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dimiliki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perusahaan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untuk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mendukung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produk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dijual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perusahaan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termasuk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di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dalamnya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untuk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produk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unit link,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adalah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menurunnya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harga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unit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nilai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aktiva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bersih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dari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jenis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dana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investasi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dimiliki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konsumen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23CA100F" w14:textId="77777777" w:rsidR="00A57C13" w:rsidRPr="00FF6927" w:rsidRDefault="00A57C13" w:rsidP="00A57C13">
            <w:pPr>
              <w:pStyle w:val="ListParagraph"/>
              <w:numPr>
                <w:ilvl w:val="0"/>
                <w:numId w:val="1"/>
              </w:numPr>
              <w:ind w:left="249" w:hanging="306"/>
              <w:rPr>
                <w:rFonts w:ascii="Calibri" w:hAnsi="Calibri" w:cs="Calibri"/>
                <w:b/>
                <w:sz w:val="20"/>
                <w:szCs w:val="20"/>
              </w:rPr>
            </w:pPr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Risiko </w:t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Kredit</w:t>
            </w:r>
            <w:proofErr w:type="spellEnd"/>
          </w:p>
          <w:p w14:paraId="1DEC5DA3" w14:textId="77777777" w:rsidR="00A57C13" w:rsidRPr="00FF6927" w:rsidRDefault="00A57C13" w:rsidP="00A57C13">
            <w:pPr>
              <w:pStyle w:val="ListParagraph"/>
              <w:ind w:left="249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FF6927">
              <w:rPr>
                <w:rFonts w:ascii="Calibri" w:hAnsi="Calibri" w:cs="Calibri"/>
                <w:sz w:val="20"/>
                <w:szCs w:val="20"/>
              </w:rPr>
              <w:t xml:space="preserve">Risiko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terkait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dengan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kemampuan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perusahaan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melaksanakan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kewajiban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perusahaan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kepada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konsumen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sebagaimana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diatur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aturan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OJK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tentang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rasio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kecukupan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modal.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hal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ini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perusahaan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senantiasa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mempertahankan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kinerja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perusahaan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untuk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melebihi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ketentuan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minimum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atas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kecukupan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modal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diterbitkan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oleh OJK.</w:t>
            </w:r>
          </w:p>
          <w:p w14:paraId="0FD1098A" w14:textId="77777777" w:rsidR="00A57C13" w:rsidRPr="00FF6927" w:rsidRDefault="00A57C13" w:rsidP="00A57C13">
            <w:pPr>
              <w:pStyle w:val="ListParagraph"/>
              <w:numPr>
                <w:ilvl w:val="0"/>
                <w:numId w:val="1"/>
              </w:numPr>
              <w:ind w:left="249" w:hanging="306"/>
              <w:rPr>
                <w:rFonts w:ascii="Calibri" w:hAnsi="Calibri" w:cs="Calibri"/>
                <w:b/>
                <w:sz w:val="20"/>
                <w:szCs w:val="20"/>
              </w:rPr>
            </w:pPr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Risiko </w:t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Pembatalan</w:t>
            </w:r>
            <w:proofErr w:type="spellEnd"/>
          </w:p>
          <w:p w14:paraId="7B7F1A97" w14:textId="77777777" w:rsidR="00A57C13" w:rsidRPr="00FF6927" w:rsidRDefault="00A57C13" w:rsidP="00A57C13">
            <w:pPr>
              <w:pStyle w:val="ListParagraph"/>
              <w:ind w:left="249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FF6927">
              <w:rPr>
                <w:rFonts w:ascii="Calibri" w:hAnsi="Calibri" w:cs="Calibri"/>
                <w:sz w:val="20"/>
                <w:szCs w:val="20"/>
              </w:rPr>
              <w:t xml:space="preserve">Risiko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terkait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dengan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besaran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jumlah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pembayaran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diterima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konsumen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sehubungan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dengan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pembatalan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pertanggungan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baik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tidak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ada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bisa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dibayarkan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pun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kurang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dari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Premi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sudah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dibayarkan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oleh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pemegang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kepada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perusahaan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sebagaimana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diatur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Polis.</w:t>
            </w:r>
          </w:p>
          <w:bookmarkEnd w:id="0"/>
          <w:p w14:paraId="7B586BA2" w14:textId="56933668" w:rsidR="00A57C13" w:rsidRPr="00FF6927" w:rsidRDefault="00A57C13" w:rsidP="00A57C13">
            <w:pPr>
              <w:pStyle w:val="ListParagraph"/>
              <w:numPr>
                <w:ilvl w:val="0"/>
                <w:numId w:val="1"/>
              </w:numPr>
              <w:ind w:left="249" w:hanging="306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FF6927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Risiko 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20"/>
                <w:szCs w:val="20"/>
              </w:rPr>
              <w:t>Likuiditas</w:t>
            </w:r>
            <w:proofErr w:type="spellEnd"/>
          </w:p>
          <w:p w14:paraId="7C1A0A41" w14:textId="005C9EAF" w:rsidR="00A57C13" w:rsidRPr="00FF6927" w:rsidRDefault="00A57C13" w:rsidP="00A57C13">
            <w:pPr>
              <w:pStyle w:val="ListParagraph"/>
              <w:ind w:left="249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Risiko yang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terkait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dengan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kemampuan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perusahaan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membayarkan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manfaat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atas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polis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secara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tepat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waktu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, yang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dapat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terjadi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jika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aset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investasi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tidak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dapat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5411" w:type="dxa"/>
            <w:gridSpan w:val="18"/>
            <w:shd w:val="clear" w:color="auto" w:fill="FFFFFF" w:themeFill="background1"/>
          </w:tcPr>
          <w:p w14:paraId="4DAA2D8C" w14:textId="5852ED0B" w:rsidR="00A57C13" w:rsidRPr="00FF6927" w:rsidRDefault="00A57C13" w:rsidP="00A57C13">
            <w:pPr>
              <w:pStyle w:val="ListParagraph"/>
              <w:ind w:left="249"/>
              <w:jc w:val="both"/>
              <w:rPr>
                <w:rFonts w:ascii="Calibri" w:hAnsi="Calibri" w:cs="Calibri"/>
                <w:bCs/>
                <w:sz w:val="20"/>
                <w:szCs w:val="20"/>
              </w:rPr>
            </w:pPr>
            <w:bookmarkStart w:id="1" w:name="_Hlk112350790"/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lastRenderedPageBreak/>
              <w:t>dengan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segera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dikonversi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menjadi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uang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tunai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termasuk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pada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tingkat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harga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sesuai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misalnya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ketika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terjadi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kondisi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pasar yang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ekstrim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pada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kondisi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ketika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semua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Pemegang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Polis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melakukan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penarikan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(</w:t>
            </w:r>
            <w:r w:rsidRPr="00FF6927">
              <w:rPr>
                <w:rFonts w:ascii="Calibri" w:hAnsi="Calibri" w:cs="Calibri"/>
                <w:bCs/>
                <w:i/>
                <w:iCs/>
                <w:sz w:val="20"/>
                <w:szCs w:val="20"/>
              </w:rPr>
              <w:t>withdrawal</w:t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)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penebusan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(</w:t>
            </w:r>
            <w:r w:rsidRPr="00FF6927">
              <w:rPr>
                <w:rFonts w:ascii="Calibri" w:hAnsi="Calibri" w:cs="Calibri"/>
                <w:bCs/>
                <w:i/>
                <w:iCs/>
                <w:sz w:val="20"/>
                <w:szCs w:val="20"/>
              </w:rPr>
              <w:t>surrender</w:t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)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secara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bersamaan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.</w:t>
            </w:r>
          </w:p>
          <w:p w14:paraId="63A90BDF" w14:textId="77777777" w:rsidR="00A57C13" w:rsidRPr="00FF6927" w:rsidRDefault="00A57C13" w:rsidP="00A57C13">
            <w:pPr>
              <w:pStyle w:val="ListParagraph"/>
              <w:numPr>
                <w:ilvl w:val="0"/>
                <w:numId w:val="1"/>
              </w:numPr>
              <w:ind w:left="249" w:hanging="306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FF6927">
              <w:rPr>
                <w:rFonts w:ascii="Calibri" w:hAnsi="Calibri" w:cs="Calibri"/>
                <w:b/>
                <w:sz w:val="20"/>
                <w:szCs w:val="20"/>
              </w:rPr>
              <w:lastRenderedPageBreak/>
              <w:t xml:space="preserve">Risiko </w:t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Penebusan</w:t>
            </w:r>
            <w:proofErr w:type="spellEnd"/>
          </w:p>
          <w:p w14:paraId="75968444" w14:textId="67396198" w:rsidR="00A57C13" w:rsidRPr="00FF6927" w:rsidRDefault="00A57C13" w:rsidP="00A57C13">
            <w:pPr>
              <w:pStyle w:val="ListParagraph"/>
              <w:ind w:left="249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FF6927">
              <w:rPr>
                <w:rFonts w:ascii="Calibri" w:hAnsi="Calibri" w:cs="Calibri"/>
                <w:sz w:val="20"/>
                <w:szCs w:val="20"/>
              </w:rPr>
              <w:t xml:space="preserve">Risiko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terkait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dengan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besaran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jumlah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pembayaran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diterima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konsumen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sehubungan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dengan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penebusan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polis,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jumlahnya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dimungkinkan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untuk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kurang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dari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Kontribusi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sudah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dibayarkan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oleh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pemegang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kepada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perusahaan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.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Untuk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atas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produk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unit link,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jumlah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dibayarkan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sehubungan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dengan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penebusan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adalah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jumlah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unit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atas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dikalikan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dengan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harga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unit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bersesuaian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dengan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tanggal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transaksi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penebusan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polis,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setelah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sebelumnya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dikurangi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dengan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biaya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berlaku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tunggakan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apabila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ada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1F620087" w14:textId="719EB073" w:rsidR="00A57C13" w:rsidRPr="00FF6927" w:rsidRDefault="00A57C13" w:rsidP="00A57C13">
            <w:pPr>
              <w:pStyle w:val="ListParagraph"/>
              <w:numPr>
                <w:ilvl w:val="0"/>
                <w:numId w:val="1"/>
              </w:numPr>
              <w:ind w:left="249" w:hanging="306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FF6927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Risiko 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20"/>
                <w:szCs w:val="20"/>
              </w:rPr>
              <w:t>Investasi</w:t>
            </w:r>
            <w:proofErr w:type="spellEnd"/>
          </w:p>
          <w:p w14:paraId="48834BCC" w14:textId="1F0F1D04" w:rsidR="00A57C13" w:rsidRPr="00FF6927" w:rsidRDefault="00A57C13">
            <w:pPr>
              <w:pStyle w:val="ListParagraph"/>
              <w:numPr>
                <w:ilvl w:val="0"/>
                <w:numId w:val="31"/>
              </w:numPr>
              <w:ind w:left="568" w:hanging="284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tidak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menjamin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kinerja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investasi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jenis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Dana </w:t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Investasi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. </w:t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Semua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risiko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kerugian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manfaat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dihasilkan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dari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investasi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akan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sepenuhnya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menjadi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tanggung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jawab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Pemegang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Polis.</w:t>
            </w:r>
          </w:p>
          <w:p w14:paraId="7B7E20A4" w14:textId="6844D3EF" w:rsidR="00A57C13" w:rsidRPr="00FF6927" w:rsidRDefault="00A57C13">
            <w:pPr>
              <w:pStyle w:val="ListParagraph"/>
              <w:numPr>
                <w:ilvl w:val="0"/>
                <w:numId w:val="31"/>
              </w:numPr>
              <w:ind w:left="568" w:hanging="284"/>
              <w:jc w:val="both"/>
              <w:rPr>
                <w:rFonts w:ascii="Calibri" w:hAnsi="Calibri" w:cs="Calibri"/>
                <w:bCs/>
                <w:sz w:val="20"/>
                <w:szCs w:val="20"/>
              </w:rPr>
            </w:pP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Nilai Polis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dapat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menjadi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lebih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besar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ataupun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lebih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kecil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dari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total Premi yang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diinvestasikan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. Kinerja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dari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Dana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Investasi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tidak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dijamin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tergantung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pada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tingkat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risiko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dari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masing-masing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jenis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Dana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Investasi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memungkinkan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optimalisasi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tingkat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pengembalian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investasi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sesuai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dengan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kebutuhan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profil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risiko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Pemegang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Polis.</w:t>
            </w:r>
          </w:p>
          <w:p w14:paraId="6FE41CC4" w14:textId="6794F995" w:rsidR="00A57C13" w:rsidRPr="00FF6927" w:rsidRDefault="00A57C13">
            <w:pPr>
              <w:pStyle w:val="ListParagraph"/>
              <w:numPr>
                <w:ilvl w:val="0"/>
                <w:numId w:val="31"/>
              </w:numPr>
              <w:ind w:left="568" w:hanging="284"/>
              <w:jc w:val="both"/>
              <w:rPr>
                <w:rFonts w:ascii="Calibri" w:hAnsi="Calibri" w:cs="Calibri"/>
                <w:bCs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Apabila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Nilai Polis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tidak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mencukupi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untuk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membayar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Biaya-biaya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timbul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dapat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mengakibatkan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Polis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berakhir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maka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untuk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dapat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melanjutkan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Polis,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Pemegang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Polis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dapat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melanjutkan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pembayaran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Premi,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melakukan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penambahan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Premi </w:t>
            </w:r>
            <w:r w:rsidRPr="00FF6927">
              <w:rPr>
                <w:rFonts w:ascii="Calibri" w:hAnsi="Calibri" w:cs="Calibri"/>
                <w:bCs/>
                <w:i/>
                <w:iCs/>
                <w:sz w:val="20"/>
                <w:szCs w:val="20"/>
              </w:rPr>
              <w:t>Top-up</w:t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Tunggal,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mengurangi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besaran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Uang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Pertanggungan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/Manfaat Asuransi.</w:t>
            </w:r>
          </w:p>
          <w:p w14:paraId="5937B2B4" w14:textId="77777777" w:rsidR="004479CE" w:rsidRPr="00FF6927" w:rsidRDefault="004479CE" w:rsidP="004479CE">
            <w:pPr>
              <w:pStyle w:val="ListParagraph"/>
              <w:ind w:left="568"/>
              <w:jc w:val="both"/>
              <w:rPr>
                <w:rFonts w:ascii="Calibri" w:hAnsi="Calibri" w:cs="Calibri"/>
                <w:bCs/>
                <w:sz w:val="20"/>
                <w:szCs w:val="20"/>
              </w:rPr>
            </w:pPr>
          </w:p>
          <w:bookmarkEnd w:id="1"/>
          <w:p w14:paraId="578C1500" w14:textId="630A4F39" w:rsidR="00A57C13" w:rsidRPr="00FF6927" w:rsidRDefault="00A57C13" w:rsidP="00A57C13">
            <w:pPr>
              <w:pStyle w:val="ListParagraph"/>
              <w:ind w:left="249"/>
              <w:jc w:val="both"/>
              <w:rPr>
                <w:sz w:val="10"/>
                <w:szCs w:val="10"/>
              </w:rPr>
            </w:pPr>
          </w:p>
        </w:tc>
      </w:tr>
      <w:tr w:rsidR="00A57C13" w:rsidRPr="00FF6927" w14:paraId="10DDD211" w14:textId="77777777" w:rsidTr="00992DE5">
        <w:trPr>
          <w:trHeight w:val="77"/>
          <w:jc w:val="center"/>
        </w:trPr>
        <w:tc>
          <w:tcPr>
            <w:tcW w:w="10347" w:type="dxa"/>
            <w:gridSpan w:val="28"/>
            <w:tcBorders>
              <w:bottom w:val="nil"/>
            </w:tcBorders>
            <w:shd w:val="solid" w:color="auto" w:fill="FFFFFF" w:themeFill="background1"/>
          </w:tcPr>
          <w:p w14:paraId="0FE64B27" w14:textId="7DF1E9B0" w:rsidR="00A57C13" w:rsidRPr="00FF6927" w:rsidRDefault="00A57C13" w:rsidP="00A57C13">
            <w:pPr>
              <w:pStyle w:val="ListParagraph"/>
              <w:tabs>
                <w:tab w:val="left" w:pos="2994"/>
              </w:tabs>
              <w:spacing w:after="40"/>
              <w:ind w:left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lastRenderedPageBreak/>
              <w:t>Pilihan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Dana </w:t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Investasi</w:t>
            </w:r>
            <w:proofErr w:type="spellEnd"/>
          </w:p>
        </w:tc>
      </w:tr>
      <w:tr w:rsidR="00C72F10" w:rsidRPr="00FF6927" w14:paraId="79551CE5" w14:textId="77777777" w:rsidTr="00992DE5">
        <w:trPr>
          <w:trHeight w:val="77"/>
          <w:jc w:val="center"/>
        </w:trPr>
        <w:tc>
          <w:tcPr>
            <w:tcW w:w="10347" w:type="dxa"/>
            <w:gridSpan w:val="28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2C31519F" w14:textId="77777777" w:rsidR="00C72F10" w:rsidRPr="00FF6927" w:rsidRDefault="00C72F10" w:rsidP="00C72F10">
            <w:pPr>
              <w:pStyle w:val="ListParagraph"/>
              <w:tabs>
                <w:tab w:val="left" w:pos="2994"/>
              </w:tabs>
              <w:spacing w:after="40"/>
              <w:ind w:left="0"/>
              <w:rPr>
                <w:rFonts w:ascii="Calibri" w:hAnsi="Calibri" w:cs="Calibri"/>
                <w:b/>
                <w:sz w:val="20"/>
                <w:szCs w:val="20"/>
              </w:rPr>
            </w:pPr>
            <w:bookmarkStart w:id="2" w:name="_Hlk112774666"/>
          </w:p>
          <w:p w14:paraId="7B150F49" w14:textId="37081435" w:rsidR="00C72F10" w:rsidRPr="00FF6927" w:rsidRDefault="00C72F10" w:rsidP="00C72F10">
            <w:pPr>
              <w:pStyle w:val="ListParagraph"/>
              <w:numPr>
                <w:ilvl w:val="0"/>
                <w:numId w:val="34"/>
              </w:numPr>
              <w:tabs>
                <w:tab w:val="left" w:pos="2994"/>
              </w:tabs>
              <w:spacing w:after="40"/>
              <w:ind w:left="284" w:hanging="284"/>
              <w:rPr>
                <w:rFonts w:ascii="Calibri" w:hAnsi="Calibri" w:cs="Calibri"/>
                <w:b/>
                <w:sz w:val="20"/>
                <w:szCs w:val="20"/>
              </w:rPr>
            </w:pPr>
            <w:r w:rsidRPr="00FF6927">
              <w:rPr>
                <w:rFonts w:ascii="Calibri" w:hAnsi="Calibri" w:cs="Calibri"/>
                <w:b/>
                <w:sz w:val="20"/>
                <w:szCs w:val="20"/>
              </w:rPr>
              <w:t>PFI Mega Life Liquid Fund</w:t>
            </w:r>
          </w:p>
          <w:p w14:paraId="5835C9BC" w14:textId="23282EC0" w:rsidR="00947B63" w:rsidRPr="00FF6927" w:rsidRDefault="00947B63" w:rsidP="00AA2991">
            <w:pPr>
              <w:pStyle w:val="ListParagraph"/>
              <w:numPr>
                <w:ilvl w:val="0"/>
                <w:numId w:val="47"/>
              </w:numPr>
              <w:tabs>
                <w:tab w:val="left" w:pos="600"/>
                <w:tab w:val="left" w:pos="2994"/>
                <w:tab w:val="left" w:pos="3293"/>
              </w:tabs>
              <w:spacing w:after="40"/>
              <w:ind w:left="3293" w:hanging="2976"/>
              <w:jc w:val="both"/>
              <w:rPr>
                <w:rFonts w:ascii="Calibri" w:hAnsi="Calibri" w:cs="Calibri"/>
                <w:bCs/>
                <w:sz w:val="20"/>
                <w:szCs w:val="20"/>
              </w:rPr>
            </w:pP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Jenis Strategi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Investasi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  <w:t>:</w:t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Mempertahankan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memperoleh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pertumbuhan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modal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melalui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investasi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pada </w:t>
            </w:r>
            <w:proofErr w:type="spellStart"/>
            <w:r w:rsidR="00D11CE8" w:rsidRPr="00FF6927">
              <w:rPr>
                <w:rFonts w:ascii="Calibri" w:hAnsi="Calibri" w:cs="Calibri"/>
                <w:bCs/>
                <w:sz w:val="20"/>
                <w:szCs w:val="20"/>
              </w:rPr>
              <w:t>portofolio</w:t>
            </w:r>
            <w:proofErr w:type="spellEnd"/>
            <w:r w:rsidR="00D11CE8"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="00D11CE8" w:rsidRPr="00FF6927">
              <w:rPr>
                <w:rFonts w:ascii="Calibri" w:hAnsi="Calibri" w:cs="Calibri"/>
                <w:bCs/>
                <w:sz w:val="20"/>
                <w:szCs w:val="20"/>
              </w:rPr>
              <w:t>efek</w:t>
            </w:r>
            <w:proofErr w:type="spellEnd"/>
            <w:r w:rsidR="00D11CE8"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pasar uang,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obligasi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mempunyai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jatuh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tempo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tidak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lebih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dari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1 (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satu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)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tahun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, dan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deposito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berjangka</w:t>
            </w:r>
            <w:proofErr w:type="spellEnd"/>
            <w:r w:rsidR="008B2A25" w:rsidRPr="00FF6927">
              <w:rPr>
                <w:rFonts w:ascii="Calibri" w:hAnsi="Calibri" w:cs="Calibri"/>
                <w:bCs/>
                <w:sz w:val="20"/>
                <w:szCs w:val="20"/>
              </w:rPr>
              <w:t>.</w:t>
            </w:r>
          </w:p>
          <w:p w14:paraId="4DE86144" w14:textId="77777777" w:rsidR="00947B63" w:rsidRPr="00FF6927" w:rsidRDefault="00947B63" w:rsidP="00947B63">
            <w:pPr>
              <w:pStyle w:val="ListParagraph"/>
              <w:numPr>
                <w:ilvl w:val="0"/>
                <w:numId w:val="47"/>
              </w:numPr>
              <w:tabs>
                <w:tab w:val="left" w:pos="600"/>
                <w:tab w:val="left" w:pos="2994"/>
                <w:tab w:val="left" w:pos="3293"/>
              </w:tabs>
              <w:spacing w:after="40"/>
              <w:ind w:left="3293" w:hanging="2976"/>
              <w:rPr>
                <w:rFonts w:ascii="Calibri" w:hAnsi="Calibri" w:cs="Calibri"/>
                <w:bCs/>
                <w:sz w:val="20"/>
                <w:szCs w:val="20"/>
              </w:rPr>
            </w:pP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Mata Uang</w:t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  <w:t>:</w:t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  <w:t>Rupiah</w:t>
            </w:r>
          </w:p>
          <w:p w14:paraId="661E7B1E" w14:textId="77777777" w:rsidR="00947B63" w:rsidRPr="00FF6927" w:rsidRDefault="00C72F10" w:rsidP="00947B63">
            <w:pPr>
              <w:pStyle w:val="ListParagraph"/>
              <w:numPr>
                <w:ilvl w:val="0"/>
                <w:numId w:val="47"/>
              </w:numPr>
              <w:tabs>
                <w:tab w:val="left" w:pos="600"/>
                <w:tab w:val="left" w:pos="2994"/>
                <w:tab w:val="left" w:pos="3293"/>
              </w:tabs>
              <w:spacing w:after="40"/>
              <w:ind w:left="3293" w:hanging="2976"/>
              <w:rPr>
                <w:rFonts w:ascii="Calibri" w:hAnsi="Calibri" w:cs="Calibri"/>
                <w:bCs/>
                <w:sz w:val="20"/>
                <w:szCs w:val="20"/>
              </w:rPr>
            </w:pP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Tingkat Risiko</w:t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  <w:t>:</w:t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Konservatif</w:t>
            </w:r>
            <w:proofErr w:type="spellEnd"/>
          </w:p>
          <w:p w14:paraId="541C5F0B" w14:textId="77777777" w:rsidR="00947B63" w:rsidRPr="00FF6927" w:rsidRDefault="00C72F10" w:rsidP="00992DE5">
            <w:pPr>
              <w:pStyle w:val="ListParagraph"/>
              <w:numPr>
                <w:ilvl w:val="0"/>
                <w:numId w:val="47"/>
              </w:numPr>
              <w:tabs>
                <w:tab w:val="left" w:pos="600"/>
                <w:tab w:val="left" w:pos="2994"/>
                <w:tab w:val="left" w:pos="3293"/>
              </w:tabs>
              <w:spacing w:after="40"/>
              <w:ind w:left="3293" w:hanging="2976"/>
              <w:rPr>
                <w:rFonts w:ascii="Calibri" w:hAnsi="Calibri" w:cs="Calibri"/>
                <w:bCs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Komposisi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Portofolio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  <w:t>:</w:t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  <w:t>100% di pasar uang</w:t>
            </w:r>
          </w:p>
          <w:p w14:paraId="093F1CE4" w14:textId="1F4E29A6" w:rsidR="00947B63" w:rsidRPr="00FF6927" w:rsidRDefault="00C72F10" w:rsidP="00992DE5">
            <w:pPr>
              <w:pStyle w:val="ListParagraph"/>
              <w:numPr>
                <w:ilvl w:val="0"/>
                <w:numId w:val="47"/>
              </w:numPr>
              <w:tabs>
                <w:tab w:val="left" w:pos="600"/>
                <w:tab w:val="left" w:pos="2994"/>
                <w:tab w:val="left" w:pos="3293"/>
              </w:tabs>
              <w:spacing w:after="40"/>
              <w:ind w:left="3293" w:hanging="2976"/>
              <w:rPr>
                <w:rFonts w:ascii="Calibri" w:hAnsi="Calibri" w:cs="Calibri"/>
                <w:bCs/>
                <w:sz w:val="20"/>
                <w:szCs w:val="20"/>
              </w:rPr>
            </w:pP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Sektor Industri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Portofolio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  <w:t>:</w:t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  <w:t>i.</w:t>
            </w:r>
            <w:r w:rsidR="00D23C88" w:rsidRPr="00FF6927">
              <w:rPr>
                <w:rFonts w:ascii="Calibri" w:hAnsi="Calibri" w:cs="Calibri"/>
                <w:bCs/>
                <w:sz w:val="20"/>
                <w:szCs w:val="20"/>
              </w:rPr>
              <w:tab/>
            </w:r>
            <w:r w:rsidR="008B2A25"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Surat Utang Negara &lt; 1 </w:t>
            </w:r>
            <w:proofErr w:type="spellStart"/>
            <w:r w:rsidR="008B2A25" w:rsidRPr="00FF6927">
              <w:rPr>
                <w:rFonts w:ascii="Calibri" w:hAnsi="Calibri" w:cs="Calibri"/>
                <w:bCs/>
                <w:sz w:val="20"/>
                <w:szCs w:val="20"/>
              </w:rPr>
              <w:t>Tahun</w:t>
            </w:r>
            <w:proofErr w:type="spellEnd"/>
          </w:p>
          <w:p w14:paraId="61EA6C99" w14:textId="6FD925A4" w:rsidR="00C72F10" w:rsidRPr="00FF6927" w:rsidRDefault="00F6217B" w:rsidP="00992DE5">
            <w:pPr>
              <w:pStyle w:val="ListParagraph"/>
              <w:tabs>
                <w:tab w:val="left" w:pos="600"/>
                <w:tab w:val="left" w:pos="2994"/>
                <w:tab w:val="left" w:pos="3293"/>
              </w:tabs>
              <w:spacing w:after="40"/>
              <w:ind w:left="3293"/>
              <w:rPr>
                <w:rFonts w:ascii="Calibri" w:hAnsi="Calibri" w:cs="Calibri"/>
                <w:bCs/>
                <w:sz w:val="20"/>
                <w:szCs w:val="20"/>
              </w:rPr>
            </w:pP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ii.</w:t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</w:r>
            <w:r w:rsidR="008B2A25"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Deposito </w:t>
            </w:r>
            <w:proofErr w:type="spellStart"/>
            <w:r w:rsidR="008B2A25" w:rsidRPr="00FF6927">
              <w:rPr>
                <w:rFonts w:ascii="Calibri" w:hAnsi="Calibri" w:cs="Calibri"/>
                <w:bCs/>
                <w:sz w:val="20"/>
                <w:szCs w:val="20"/>
              </w:rPr>
              <w:t>Berjangka</w:t>
            </w:r>
            <w:proofErr w:type="spellEnd"/>
            <w:r w:rsidR="008B2A25"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- </w:t>
            </w:r>
            <w:proofErr w:type="spellStart"/>
            <w:r w:rsidR="008B2A25" w:rsidRPr="00FF6927">
              <w:rPr>
                <w:rFonts w:ascii="Calibri" w:hAnsi="Calibri" w:cs="Calibri"/>
                <w:bCs/>
                <w:sz w:val="20"/>
                <w:szCs w:val="20"/>
              </w:rPr>
              <w:t>Keuangan</w:t>
            </w:r>
            <w:proofErr w:type="spellEnd"/>
          </w:p>
        </w:tc>
      </w:tr>
      <w:tr w:rsidR="00C72F10" w:rsidRPr="00FF6927" w14:paraId="7C339BA5" w14:textId="77777777" w:rsidTr="00992DE5">
        <w:trPr>
          <w:trHeight w:val="77"/>
          <w:jc w:val="center"/>
        </w:trPr>
        <w:tc>
          <w:tcPr>
            <w:tcW w:w="10347" w:type="dxa"/>
            <w:gridSpan w:val="28"/>
            <w:tcBorders>
              <w:top w:val="nil"/>
              <w:bottom w:val="single" w:sz="4" w:space="0" w:color="auto"/>
            </w:tcBorders>
            <w:shd w:val="clear" w:color="auto" w:fill="FFFFFF" w:themeFill="background1"/>
          </w:tcPr>
          <w:p w14:paraId="65907C4F" w14:textId="77777777" w:rsidR="00947B63" w:rsidRPr="00FF6927" w:rsidRDefault="00947B63" w:rsidP="00947B63">
            <w:pPr>
              <w:pStyle w:val="ListParagraph"/>
              <w:numPr>
                <w:ilvl w:val="0"/>
                <w:numId w:val="34"/>
              </w:numPr>
              <w:tabs>
                <w:tab w:val="left" w:pos="2994"/>
              </w:tabs>
              <w:spacing w:after="40"/>
              <w:ind w:left="284" w:hanging="284"/>
              <w:rPr>
                <w:rFonts w:ascii="Calibri" w:hAnsi="Calibri" w:cs="Calibri"/>
                <w:b/>
                <w:sz w:val="20"/>
                <w:szCs w:val="20"/>
              </w:rPr>
            </w:pPr>
            <w:r w:rsidRPr="00FF6927">
              <w:rPr>
                <w:rFonts w:ascii="Calibri" w:hAnsi="Calibri" w:cs="Calibri"/>
                <w:b/>
                <w:sz w:val="20"/>
                <w:szCs w:val="20"/>
              </w:rPr>
              <w:t>PFI Mega Life Fixed Income Fund</w:t>
            </w:r>
          </w:p>
          <w:p w14:paraId="532DD3FA" w14:textId="2AC11EFA" w:rsidR="00D23C88" w:rsidRPr="00FF6927" w:rsidRDefault="00D23C88" w:rsidP="00AA2991">
            <w:pPr>
              <w:pStyle w:val="ListParagraph"/>
              <w:numPr>
                <w:ilvl w:val="0"/>
                <w:numId w:val="48"/>
              </w:numPr>
              <w:tabs>
                <w:tab w:val="left" w:pos="600"/>
                <w:tab w:val="left" w:pos="2994"/>
                <w:tab w:val="left" w:pos="3293"/>
              </w:tabs>
              <w:spacing w:after="40"/>
              <w:ind w:left="3293" w:hanging="2976"/>
              <w:jc w:val="both"/>
              <w:rPr>
                <w:rFonts w:ascii="Calibri" w:hAnsi="Calibri" w:cs="Calibri"/>
                <w:bCs/>
                <w:sz w:val="20"/>
                <w:szCs w:val="20"/>
              </w:rPr>
            </w:pP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Jenis Strategi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Investasi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  <w:t>:</w:t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</w:r>
            <w:proofErr w:type="spellStart"/>
            <w:r w:rsidR="008B2A25" w:rsidRPr="00FF6927">
              <w:rPr>
                <w:rFonts w:ascii="Calibri" w:hAnsi="Calibri" w:cs="Calibri"/>
                <w:bCs/>
                <w:sz w:val="20"/>
                <w:szCs w:val="20"/>
              </w:rPr>
              <w:t>Memperoleh</w:t>
            </w:r>
            <w:proofErr w:type="spellEnd"/>
            <w:r w:rsidR="008B2A25"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="008B2A25" w:rsidRPr="00FF6927">
              <w:rPr>
                <w:rFonts w:ascii="Calibri" w:hAnsi="Calibri" w:cs="Calibri"/>
                <w:bCs/>
                <w:sz w:val="20"/>
                <w:szCs w:val="20"/>
              </w:rPr>
              <w:t>pertumbuhan</w:t>
            </w:r>
            <w:proofErr w:type="spellEnd"/>
            <w:r w:rsidR="008B2A25"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="008B2A25" w:rsidRPr="00FF6927">
              <w:rPr>
                <w:rFonts w:ascii="Calibri" w:hAnsi="Calibri" w:cs="Calibri"/>
                <w:bCs/>
                <w:sz w:val="20"/>
                <w:szCs w:val="20"/>
              </w:rPr>
              <w:t>nilai</w:t>
            </w:r>
            <w:proofErr w:type="spellEnd"/>
            <w:r w:rsidR="008B2A25"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="008B2A25" w:rsidRPr="00FF6927">
              <w:rPr>
                <w:rFonts w:ascii="Calibri" w:hAnsi="Calibri" w:cs="Calibri"/>
                <w:bCs/>
                <w:sz w:val="20"/>
                <w:szCs w:val="20"/>
              </w:rPr>
              <w:t>investasi</w:t>
            </w:r>
            <w:proofErr w:type="spellEnd"/>
            <w:r w:rsidR="008B2A25"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yang </w:t>
            </w:r>
            <w:proofErr w:type="spellStart"/>
            <w:r w:rsidR="008B2A25" w:rsidRPr="00FF6927">
              <w:rPr>
                <w:rFonts w:ascii="Calibri" w:hAnsi="Calibri" w:cs="Calibri"/>
                <w:bCs/>
                <w:sz w:val="20"/>
                <w:szCs w:val="20"/>
              </w:rPr>
              <w:t>stabil</w:t>
            </w:r>
            <w:proofErr w:type="spellEnd"/>
            <w:r w:rsidR="008B2A25"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dan </w:t>
            </w:r>
            <w:proofErr w:type="spellStart"/>
            <w:r w:rsidR="008B2A25" w:rsidRPr="00FF6927">
              <w:rPr>
                <w:rFonts w:ascii="Calibri" w:hAnsi="Calibri" w:cs="Calibri"/>
                <w:bCs/>
                <w:sz w:val="20"/>
                <w:szCs w:val="20"/>
              </w:rPr>
              <w:t>berkesinambungan</w:t>
            </w:r>
            <w:proofErr w:type="spellEnd"/>
            <w:r w:rsidR="008B2A25"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="008B2A25" w:rsidRPr="00FF6927">
              <w:rPr>
                <w:rFonts w:ascii="Calibri" w:hAnsi="Calibri" w:cs="Calibri"/>
                <w:bCs/>
                <w:sz w:val="20"/>
                <w:szCs w:val="20"/>
              </w:rPr>
              <w:t>dengan</w:t>
            </w:r>
            <w:proofErr w:type="spellEnd"/>
            <w:r w:rsidR="008B2A25"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="008B2A25" w:rsidRPr="00FF6927">
              <w:rPr>
                <w:rFonts w:ascii="Calibri" w:hAnsi="Calibri" w:cs="Calibri"/>
                <w:bCs/>
                <w:sz w:val="20"/>
                <w:szCs w:val="20"/>
              </w:rPr>
              <w:t>berusaha</w:t>
            </w:r>
            <w:proofErr w:type="spellEnd"/>
            <w:r w:rsidR="008B2A25"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="008B2A25" w:rsidRPr="00FF6927">
              <w:rPr>
                <w:rFonts w:ascii="Calibri" w:hAnsi="Calibri" w:cs="Calibri"/>
                <w:bCs/>
                <w:sz w:val="20"/>
                <w:szCs w:val="20"/>
              </w:rPr>
              <w:t>tetap</w:t>
            </w:r>
            <w:proofErr w:type="spellEnd"/>
            <w:r w:rsidR="008B2A25"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="008B2A25" w:rsidRPr="00FF6927">
              <w:rPr>
                <w:rFonts w:ascii="Calibri" w:hAnsi="Calibri" w:cs="Calibri"/>
                <w:bCs/>
                <w:sz w:val="20"/>
                <w:szCs w:val="20"/>
              </w:rPr>
              <w:t>mempertahankan</w:t>
            </w:r>
            <w:proofErr w:type="spellEnd"/>
            <w:r w:rsidR="008B2A25"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="008B2A25" w:rsidRPr="00FF6927">
              <w:rPr>
                <w:rFonts w:ascii="Calibri" w:hAnsi="Calibri" w:cs="Calibri"/>
                <w:bCs/>
                <w:sz w:val="20"/>
                <w:szCs w:val="20"/>
              </w:rPr>
              <w:t>nilai</w:t>
            </w:r>
            <w:proofErr w:type="spellEnd"/>
            <w:r w:rsidR="008B2A25"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="008B2A25" w:rsidRPr="00FF6927">
              <w:rPr>
                <w:rFonts w:ascii="Calibri" w:hAnsi="Calibri" w:cs="Calibri"/>
                <w:bCs/>
                <w:sz w:val="20"/>
                <w:szCs w:val="20"/>
              </w:rPr>
              <w:t>investasi</w:t>
            </w:r>
            <w:proofErr w:type="spellEnd"/>
            <w:r w:rsidR="008B2A25"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, </w:t>
            </w:r>
            <w:proofErr w:type="spellStart"/>
            <w:r w:rsidR="008B2A25" w:rsidRPr="00FF6927">
              <w:rPr>
                <w:rFonts w:ascii="Calibri" w:hAnsi="Calibri" w:cs="Calibri"/>
                <w:bCs/>
                <w:sz w:val="20"/>
                <w:szCs w:val="20"/>
              </w:rPr>
              <w:t>melalui</w:t>
            </w:r>
            <w:proofErr w:type="spellEnd"/>
            <w:r w:rsidR="008B2A25"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="008B2A25" w:rsidRPr="00FF6927">
              <w:rPr>
                <w:rFonts w:ascii="Calibri" w:hAnsi="Calibri" w:cs="Calibri"/>
                <w:bCs/>
                <w:sz w:val="20"/>
                <w:szCs w:val="20"/>
              </w:rPr>
              <w:t>investasi</w:t>
            </w:r>
            <w:proofErr w:type="spellEnd"/>
            <w:r w:rsidR="008B2A25"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pada </w:t>
            </w:r>
            <w:proofErr w:type="spellStart"/>
            <w:r w:rsidR="008B2A25" w:rsidRPr="00FF6927">
              <w:rPr>
                <w:rFonts w:ascii="Calibri" w:hAnsi="Calibri" w:cs="Calibri"/>
                <w:bCs/>
                <w:sz w:val="20"/>
                <w:szCs w:val="20"/>
              </w:rPr>
              <w:t>portofolio</w:t>
            </w:r>
            <w:proofErr w:type="spellEnd"/>
            <w:r w:rsidR="008B2A25"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="008B2A25" w:rsidRPr="00FF6927">
              <w:rPr>
                <w:rFonts w:ascii="Calibri" w:hAnsi="Calibri" w:cs="Calibri"/>
                <w:bCs/>
                <w:sz w:val="20"/>
                <w:szCs w:val="20"/>
              </w:rPr>
              <w:t>efek</w:t>
            </w:r>
            <w:proofErr w:type="spellEnd"/>
            <w:r w:rsidR="008B2A25"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="008B2A25" w:rsidRPr="00FF6927">
              <w:rPr>
                <w:rFonts w:ascii="Calibri" w:hAnsi="Calibri" w:cs="Calibri"/>
                <w:bCs/>
                <w:sz w:val="20"/>
                <w:szCs w:val="20"/>
              </w:rPr>
              <w:t>pendapatan</w:t>
            </w:r>
            <w:proofErr w:type="spellEnd"/>
            <w:r w:rsidR="008B2A25"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="008B2A25" w:rsidRPr="00FF6927">
              <w:rPr>
                <w:rFonts w:ascii="Calibri" w:hAnsi="Calibri" w:cs="Calibri"/>
                <w:bCs/>
                <w:sz w:val="20"/>
                <w:szCs w:val="20"/>
              </w:rPr>
              <w:t>tetap</w:t>
            </w:r>
            <w:proofErr w:type="spellEnd"/>
            <w:r w:rsidR="008B2A25"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(Surat Utang Negara </w:t>
            </w:r>
            <w:proofErr w:type="spellStart"/>
            <w:r w:rsidR="008B2A25" w:rsidRPr="00FF6927">
              <w:rPr>
                <w:rFonts w:ascii="Calibri" w:hAnsi="Calibri" w:cs="Calibri"/>
                <w:bCs/>
                <w:sz w:val="20"/>
                <w:szCs w:val="20"/>
              </w:rPr>
              <w:t>atau</w:t>
            </w:r>
            <w:proofErr w:type="spellEnd"/>
            <w:r w:rsidR="008B2A25"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="008B2A25" w:rsidRPr="00FF6927">
              <w:rPr>
                <w:rFonts w:ascii="Calibri" w:hAnsi="Calibri" w:cs="Calibri"/>
                <w:bCs/>
                <w:sz w:val="20"/>
                <w:szCs w:val="20"/>
              </w:rPr>
              <w:t>reksa</w:t>
            </w:r>
            <w:proofErr w:type="spellEnd"/>
            <w:r w:rsidR="008B2A25"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dana </w:t>
            </w:r>
            <w:proofErr w:type="spellStart"/>
            <w:r w:rsidR="008B2A25" w:rsidRPr="00FF6927">
              <w:rPr>
                <w:rFonts w:ascii="Calibri" w:hAnsi="Calibri" w:cs="Calibri"/>
                <w:bCs/>
                <w:sz w:val="20"/>
                <w:szCs w:val="20"/>
              </w:rPr>
              <w:t>pendapatan</w:t>
            </w:r>
            <w:proofErr w:type="spellEnd"/>
            <w:r w:rsidR="008B2A25"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="008B2A25" w:rsidRPr="00FF6927">
              <w:rPr>
                <w:rFonts w:ascii="Calibri" w:hAnsi="Calibri" w:cs="Calibri"/>
                <w:bCs/>
                <w:sz w:val="20"/>
                <w:szCs w:val="20"/>
              </w:rPr>
              <w:t>tetap</w:t>
            </w:r>
            <w:proofErr w:type="spellEnd"/>
            <w:r w:rsidR="008B2A25"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="008B2A25" w:rsidRPr="00FF6927">
              <w:rPr>
                <w:rFonts w:ascii="Calibri" w:hAnsi="Calibri" w:cs="Calibri"/>
                <w:bCs/>
                <w:sz w:val="20"/>
                <w:szCs w:val="20"/>
              </w:rPr>
              <w:t>dengan</w:t>
            </w:r>
            <w:proofErr w:type="spellEnd"/>
            <w:r w:rsidR="008B2A25"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r w:rsidR="008B2A25" w:rsidRPr="00FF6927">
              <w:rPr>
                <w:rFonts w:ascii="Calibri" w:hAnsi="Calibri" w:cs="Calibri"/>
                <w:bCs/>
                <w:i/>
                <w:iCs/>
                <w:sz w:val="20"/>
                <w:szCs w:val="20"/>
              </w:rPr>
              <w:t>underlying asset</w:t>
            </w:r>
            <w:r w:rsidR="008B2A25"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="008B2A25" w:rsidRPr="00FF6927">
              <w:rPr>
                <w:rFonts w:ascii="Calibri" w:hAnsi="Calibri" w:cs="Calibri"/>
                <w:bCs/>
                <w:sz w:val="20"/>
                <w:szCs w:val="20"/>
              </w:rPr>
              <w:t>berupa</w:t>
            </w:r>
            <w:proofErr w:type="spellEnd"/>
            <w:r w:rsidR="008B2A25"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Surat Utang Negara) dan </w:t>
            </w:r>
            <w:proofErr w:type="spellStart"/>
            <w:r w:rsidR="008B2A25" w:rsidRPr="00FF6927">
              <w:rPr>
                <w:rFonts w:ascii="Calibri" w:hAnsi="Calibri" w:cs="Calibri"/>
                <w:bCs/>
                <w:sz w:val="20"/>
                <w:szCs w:val="20"/>
              </w:rPr>
              <w:t>efek</w:t>
            </w:r>
            <w:proofErr w:type="spellEnd"/>
            <w:r w:rsidR="008B2A25"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pasar uang.</w:t>
            </w:r>
          </w:p>
          <w:p w14:paraId="3B64881B" w14:textId="77777777" w:rsidR="00D23C88" w:rsidRPr="00FF6927" w:rsidRDefault="00D23C88" w:rsidP="00D23C88">
            <w:pPr>
              <w:pStyle w:val="ListParagraph"/>
              <w:numPr>
                <w:ilvl w:val="0"/>
                <w:numId w:val="48"/>
              </w:numPr>
              <w:tabs>
                <w:tab w:val="left" w:pos="600"/>
                <w:tab w:val="left" w:pos="2994"/>
                <w:tab w:val="left" w:pos="3293"/>
              </w:tabs>
              <w:spacing w:after="40"/>
              <w:ind w:left="3293" w:hanging="2976"/>
              <w:rPr>
                <w:rFonts w:ascii="Calibri" w:hAnsi="Calibri" w:cs="Calibri"/>
                <w:bCs/>
                <w:sz w:val="20"/>
                <w:szCs w:val="20"/>
              </w:rPr>
            </w:pP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Mata Uang</w:t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  <w:t>:</w:t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  <w:t>Rupiah</w:t>
            </w:r>
          </w:p>
          <w:p w14:paraId="016A73DA" w14:textId="77777777" w:rsidR="00D23C88" w:rsidRPr="00FF6927" w:rsidRDefault="00C72F10" w:rsidP="00D23C88">
            <w:pPr>
              <w:pStyle w:val="ListParagraph"/>
              <w:numPr>
                <w:ilvl w:val="0"/>
                <w:numId w:val="48"/>
              </w:numPr>
              <w:tabs>
                <w:tab w:val="left" w:pos="600"/>
                <w:tab w:val="left" w:pos="2994"/>
                <w:tab w:val="left" w:pos="3293"/>
              </w:tabs>
              <w:spacing w:after="40"/>
              <w:ind w:left="3293" w:hanging="2976"/>
              <w:rPr>
                <w:rFonts w:ascii="Calibri" w:hAnsi="Calibri" w:cs="Calibri"/>
                <w:bCs/>
                <w:sz w:val="20"/>
                <w:szCs w:val="20"/>
              </w:rPr>
            </w:pP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Tingkat Risiko</w:t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  <w:t>:</w:t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Konservatif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s/d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Moderat</w:t>
            </w:r>
            <w:proofErr w:type="spellEnd"/>
          </w:p>
          <w:p w14:paraId="549D1235" w14:textId="77777777" w:rsidR="00D23C88" w:rsidRPr="00FF6927" w:rsidRDefault="00C72F10" w:rsidP="00D23C88">
            <w:pPr>
              <w:pStyle w:val="ListParagraph"/>
              <w:numPr>
                <w:ilvl w:val="0"/>
                <w:numId w:val="48"/>
              </w:numPr>
              <w:tabs>
                <w:tab w:val="left" w:pos="600"/>
                <w:tab w:val="left" w:pos="2994"/>
                <w:tab w:val="left" w:pos="3293"/>
                <w:tab w:val="left" w:pos="3577"/>
              </w:tabs>
              <w:spacing w:after="40"/>
              <w:ind w:left="3577" w:hanging="3260"/>
              <w:rPr>
                <w:rFonts w:ascii="Calibri" w:hAnsi="Calibri" w:cs="Calibri"/>
                <w:bCs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Komposisi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Portofolio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  <w:t>:</w:t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  <w:t>i.</w:t>
            </w:r>
            <w:r w:rsidR="00D23C88" w:rsidRPr="00FF6927">
              <w:rPr>
                <w:rFonts w:ascii="Calibri" w:hAnsi="Calibri" w:cs="Calibri"/>
                <w:bCs/>
                <w:sz w:val="20"/>
                <w:szCs w:val="20"/>
              </w:rPr>
              <w:tab/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80%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sampai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100% di Surat Utang Negara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reksadana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pendapatan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tetap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dengan</w:t>
            </w:r>
            <w:proofErr w:type="spellEnd"/>
            <w:r w:rsidR="00D23C88"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r w:rsidRPr="00FF6927">
              <w:rPr>
                <w:rFonts w:ascii="Calibri" w:hAnsi="Calibri" w:cs="Calibri"/>
                <w:bCs/>
                <w:i/>
                <w:iCs/>
                <w:sz w:val="20"/>
                <w:szCs w:val="20"/>
              </w:rPr>
              <w:t>underlying asset</w:t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berupa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Surat Utang Negara; dan</w:t>
            </w:r>
            <w:r w:rsidR="00D23C88"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</w:p>
          <w:p w14:paraId="29252CD4" w14:textId="28D05AA4" w:rsidR="00C72F10" w:rsidRPr="00FF6927" w:rsidRDefault="00D23C88" w:rsidP="00D23C88">
            <w:pPr>
              <w:pStyle w:val="ListParagraph"/>
              <w:tabs>
                <w:tab w:val="left" w:pos="600"/>
                <w:tab w:val="left" w:pos="2994"/>
                <w:tab w:val="left" w:pos="3293"/>
                <w:tab w:val="left" w:pos="3577"/>
              </w:tabs>
              <w:spacing w:after="40"/>
              <w:ind w:left="3577" w:hanging="284"/>
              <w:rPr>
                <w:rFonts w:ascii="Calibri" w:hAnsi="Calibri" w:cs="Calibri"/>
                <w:bCs/>
                <w:sz w:val="20"/>
                <w:szCs w:val="20"/>
              </w:rPr>
            </w:pP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ii.</w:t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</w:r>
            <w:r w:rsidR="00C72F10"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0% </w:t>
            </w:r>
            <w:proofErr w:type="spellStart"/>
            <w:r w:rsidR="00C72F10" w:rsidRPr="00FF6927">
              <w:rPr>
                <w:rFonts w:ascii="Calibri" w:hAnsi="Calibri" w:cs="Calibri"/>
                <w:bCs/>
                <w:sz w:val="20"/>
                <w:szCs w:val="20"/>
              </w:rPr>
              <w:t>sampai</w:t>
            </w:r>
            <w:proofErr w:type="spellEnd"/>
            <w:r w:rsidR="00C72F10"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20% di pasar uang.</w:t>
            </w:r>
          </w:p>
          <w:p w14:paraId="12358AAC" w14:textId="77777777" w:rsidR="00C72F10" w:rsidRPr="00FF6927" w:rsidRDefault="00C72F10" w:rsidP="00D23C88">
            <w:pPr>
              <w:pStyle w:val="ListParagraph"/>
              <w:numPr>
                <w:ilvl w:val="0"/>
                <w:numId w:val="49"/>
              </w:numPr>
              <w:tabs>
                <w:tab w:val="left" w:pos="2994"/>
                <w:tab w:val="left" w:pos="3191"/>
                <w:tab w:val="left" w:pos="3391"/>
              </w:tabs>
              <w:spacing w:after="40"/>
              <w:rPr>
                <w:rFonts w:ascii="Calibri" w:hAnsi="Calibri" w:cs="Calibri"/>
                <w:bCs/>
                <w:sz w:val="20"/>
                <w:szCs w:val="20"/>
              </w:rPr>
            </w:pP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Sektor Industri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Portofolio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  <w:t>:</w:t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  <w:t>Surat Utang Negara</w:t>
            </w:r>
          </w:p>
          <w:p w14:paraId="5586E7E4" w14:textId="77777777" w:rsidR="00A16054" w:rsidRPr="00FF6927" w:rsidRDefault="00A16054" w:rsidP="00A16054">
            <w:pPr>
              <w:pStyle w:val="ListParagraph"/>
              <w:tabs>
                <w:tab w:val="left" w:pos="2994"/>
                <w:tab w:val="left" w:pos="3191"/>
                <w:tab w:val="left" w:pos="3391"/>
              </w:tabs>
              <w:spacing w:after="40"/>
              <w:ind w:left="677"/>
              <w:rPr>
                <w:rFonts w:ascii="Calibri" w:hAnsi="Calibri" w:cs="Calibri"/>
                <w:bCs/>
                <w:sz w:val="20"/>
                <w:szCs w:val="20"/>
              </w:rPr>
            </w:pPr>
          </w:p>
          <w:p w14:paraId="0F0CBC01" w14:textId="77777777" w:rsidR="00A16054" w:rsidRPr="00FF6927" w:rsidRDefault="00A16054" w:rsidP="00A16054">
            <w:pPr>
              <w:pStyle w:val="ListParagraph"/>
              <w:tabs>
                <w:tab w:val="left" w:pos="2994"/>
                <w:tab w:val="left" w:pos="3191"/>
                <w:tab w:val="left" w:pos="3391"/>
              </w:tabs>
              <w:spacing w:after="40"/>
              <w:ind w:left="677"/>
              <w:rPr>
                <w:rFonts w:ascii="Calibri" w:hAnsi="Calibri" w:cs="Calibri"/>
                <w:bCs/>
                <w:sz w:val="20"/>
                <w:szCs w:val="20"/>
              </w:rPr>
            </w:pPr>
          </w:p>
          <w:p w14:paraId="2B15B12B" w14:textId="77777777" w:rsidR="00C72F10" w:rsidRPr="00FF6927" w:rsidRDefault="00C72F10" w:rsidP="00C72F10">
            <w:pPr>
              <w:pStyle w:val="ListParagraph"/>
              <w:numPr>
                <w:ilvl w:val="0"/>
                <w:numId w:val="34"/>
              </w:numPr>
              <w:tabs>
                <w:tab w:val="left" w:pos="2994"/>
                <w:tab w:val="left" w:pos="3191"/>
                <w:tab w:val="left" w:pos="3391"/>
              </w:tabs>
              <w:spacing w:after="40"/>
              <w:ind w:left="284" w:hanging="284"/>
              <w:rPr>
                <w:rFonts w:ascii="Calibri" w:hAnsi="Calibri" w:cs="Calibri"/>
                <w:b/>
                <w:sz w:val="20"/>
                <w:szCs w:val="20"/>
              </w:rPr>
            </w:pPr>
            <w:r w:rsidRPr="00FF6927">
              <w:rPr>
                <w:rFonts w:ascii="Calibri" w:hAnsi="Calibri" w:cs="Calibri"/>
                <w:b/>
                <w:sz w:val="20"/>
                <w:szCs w:val="20"/>
              </w:rPr>
              <w:lastRenderedPageBreak/>
              <w:t xml:space="preserve">PFI Mega Life Balanced Fund </w:t>
            </w:r>
          </w:p>
          <w:p w14:paraId="7A3A7970" w14:textId="77777777" w:rsidR="00C72F10" w:rsidRPr="00FF6927" w:rsidRDefault="00C72F10" w:rsidP="00AA2991">
            <w:pPr>
              <w:pStyle w:val="ListParagraph"/>
              <w:numPr>
                <w:ilvl w:val="0"/>
                <w:numId w:val="46"/>
              </w:numPr>
              <w:tabs>
                <w:tab w:val="left" w:pos="2994"/>
                <w:tab w:val="left" w:pos="3191"/>
                <w:tab w:val="left" w:pos="3391"/>
              </w:tabs>
              <w:spacing w:after="40"/>
              <w:ind w:left="641" w:hanging="357"/>
              <w:jc w:val="both"/>
              <w:rPr>
                <w:rFonts w:ascii="Calibri" w:hAnsi="Calibri" w:cs="Calibri"/>
                <w:bCs/>
                <w:sz w:val="20"/>
                <w:szCs w:val="20"/>
              </w:rPr>
            </w:pP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Jenis Strategi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Investasi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  <w:t>:</w:t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Mempertahankan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keseimbangan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antara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pertumbuhan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nilai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investasi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dengan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fluktuasi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efek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melalui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investasi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pada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portofolio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efek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ekuitas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efek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pendapatan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tetap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efek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  <w:t>pasar uang.</w:t>
            </w:r>
          </w:p>
          <w:p w14:paraId="3051AE15" w14:textId="77777777" w:rsidR="00C72F10" w:rsidRPr="00FF6927" w:rsidRDefault="00C72F10" w:rsidP="00C72F10">
            <w:pPr>
              <w:pStyle w:val="ListParagraph"/>
              <w:numPr>
                <w:ilvl w:val="0"/>
                <w:numId w:val="46"/>
              </w:numPr>
              <w:tabs>
                <w:tab w:val="left" w:pos="2994"/>
                <w:tab w:val="left" w:pos="3191"/>
                <w:tab w:val="left" w:pos="3391"/>
              </w:tabs>
              <w:spacing w:after="40"/>
              <w:ind w:left="641" w:hanging="357"/>
              <w:jc w:val="both"/>
              <w:rPr>
                <w:rFonts w:ascii="Calibri" w:hAnsi="Calibri" w:cs="Calibri"/>
                <w:bCs/>
                <w:sz w:val="20"/>
                <w:szCs w:val="20"/>
              </w:rPr>
            </w:pP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Mata Uang</w:t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  <w:t>:</w:t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  <w:t>Rupiah</w:t>
            </w:r>
          </w:p>
          <w:p w14:paraId="489020CA" w14:textId="77777777" w:rsidR="00C72F10" w:rsidRPr="00FF6927" w:rsidRDefault="00C72F10" w:rsidP="00C72F10">
            <w:pPr>
              <w:pStyle w:val="ListParagraph"/>
              <w:numPr>
                <w:ilvl w:val="0"/>
                <w:numId w:val="46"/>
              </w:numPr>
              <w:tabs>
                <w:tab w:val="left" w:pos="2994"/>
                <w:tab w:val="left" w:pos="3191"/>
                <w:tab w:val="left" w:pos="3391"/>
              </w:tabs>
              <w:spacing w:after="40"/>
              <w:ind w:left="641" w:hanging="357"/>
              <w:jc w:val="both"/>
              <w:rPr>
                <w:rFonts w:ascii="Calibri" w:hAnsi="Calibri" w:cs="Calibri"/>
                <w:bCs/>
                <w:sz w:val="20"/>
                <w:szCs w:val="20"/>
              </w:rPr>
            </w:pP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Tingkat Risiko</w:t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  <w:t>:</w:t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Moderat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s/d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Agresif</w:t>
            </w:r>
            <w:proofErr w:type="spellEnd"/>
          </w:p>
          <w:p w14:paraId="5C46B1F5" w14:textId="77777777" w:rsidR="00C72F10" w:rsidRPr="00FF6927" w:rsidRDefault="00C72F10" w:rsidP="00C72F10">
            <w:pPr>
              <w:pStyle w:val="ListParagraph"/>
              <w:numPr>
                <w:ilvl w:val="0"/>
                <w:numId w:val="46"/>
              </w:numPr>
              <w:tabs>
                <w:tab w:val="left" w:pos="2994"/>
                <w:tab w:val="left" w:pos="3191"/>
                <w:tab w:val="left" w:pos="3391"/>
              </w:tabs>
              <w:spacing w:after="40"/>
              <w:ind w:left="641" w:hanging="357"/>
              <w:jc w:val="both"/>
              <w:rPr>
                <w:rFonts w:ascii="Calibri" w:hAnsi="Calibri" w:cs="Calibri"/>
                <w:bCs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Komposisi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Portofolio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  <w:t>:</w:t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  <w:t>i.</w:t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  <w:t xml:space="preserve">0%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sampai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75% di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saham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;</w:t>
            </w:r>
          </w:p>
          <w:p w14:paraId="1F25F646" w14:textId="77777777" w:rsidR="00C72F10" w:rsidRPr="00FF6927" w:rsidRDefault="00C72F10" w:rsidP="00C72F10">
            <w:pPr>
              <w:pStyle w:val="ListParagraph"/>
              <w:tabs>
                <w:tab w:val="left" w:pos="2994"/>
                <w:tab w:val="left" w:pos="3191"/>
                <w:tab w:val="left" w:pos="3391"/>
              </w:tabs>
              <w:spacing w:after="40"/>
              <w:ind w:left="590"/>
              <w:jc w:val="both"/>
              <w:rPr>
                <w:rFonts w:ascii="Calibri" w:hAnsi="Calibri" w:cs="Calibri"/>
                <w:bCs/>
                <w:sz w:val="20"/>
                <w:szCs w:val="20"/>
              </w:rPr>
            </w:pP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  <w:t>ii.</w:t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  <w:t xml:space="preserve">0%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sampai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75% di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pendapatan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tetap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; dan</w:t>
            </w:r>
          </w:p>
          <w:p w14:paraId="0E658EFC" w14:textId="77777777" w:rsidR="00C72F10" w:rsidRPr="00FF6927" w:rsidRDefault="00C72F10" w:rsidP="00C72F10">
            <w:pPr>
              <w:pStyle w:val="ListParagraph"/>
              <w:tabs>
                <w:tab w:val="left" w:pos="2994"/>
                <w:tab w:val="left" w:pos="3191"/>
                <w:tab w:val="left" w:pos="3391"/>
              </w:tabs>
              <w:spacing w:after="40"/>
              <w:ind w:left="590"/>
              <w:jc w:val="both"/>
              <w:rPr>
                <w:rFonts w:ascii="Calibri" w:hAnsi="Calibri" w:cs="Calibri"/>
                <w:bCs/>
                <w:sz w:val="20"/>
                <w:szCs w:val="20"/>
              </w:rPr>
            </w:pP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  <w:t>iii.</w:t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  <w:t xml:space="preserve">0%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sampai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75% di pasar uang.</w:t>
            </w:r>
          </w:p>
          <w:p w14:paraId="692B0BD2" w14:textId="475ED044" w:rsidR="00C72F10" w:rsidRPr="00FF6927" w:rsidRDefault="00C72F10" w:rsidP="00C72F10">
            <w:pPr>
              <w:pStyle w:val="ListParagraph"/>
              <w:numPr>
                <w:ilvl w:val="0"/>
                <w:numId w:val="46"/>
              </w:numPr>
              <w:tabs>
                <w:tab w:val="left" w:pos="2994"/>
                <w:tab w:val="left" w:pos="3191"/>
                <w:tab w:val="left" w:pos="3391"/>
              </w:tabs>
              <w:spacing w:after="40"/>
              <w:ind w:left="641" w:hanging="357"/>
              <w:jc w:val="both"/>
              <w:rPr>
                <w:rFonts w:ascii="Calibri" w:hAnsi="Calibri" w:cs="Calibri"/>
                <w:bCs/>
                <w:sz w:val="20"/>
                <w:szCs w:val="20"/>
              </w:rPr>
            </w:pP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Sektor Industri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Portofolio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  <w:t>:</w:t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  <w:t>i.</w:t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</w:r>
            <w:r w:rsidR="008B2A25"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Saham - </w:t>
            </w:r>
            <w:proofErr w:type="spellStart"/>
            <w:r w:rsidR="008B2A25" w:rsidRPr="00FF6927">
              <w:rPr>
                <w:rFonts w:ascii="Calibri" w:hAnsi="Calibri" w:cs="Calibri"/>
                <w:bCs/>
                <w:sz w:val="20"/>
                <w:szCs w:val="20"/>
              </w:rPr>
              <w:t>Keuangan</w:t>
            </w:r>
            <w:proofErr w:type="spellEnd"/>
          </w:p>
          <w:p w14:paraId="19F305BA" w14:textId="77777777" w:rsidR="008B2A25" w:rsidRPr="00FF6927" w:rsidRDefault="00C72F10" w:rsidP="008B2A25">
            <w:pPr>
              <w:pStyle w:val="ListParagraph"/>
              <w:tabs>
                <w:tab w:val="left" w:pos="2994"/>
                <w:tab w:val="left" w:pos="3191"/>
                <w:tab w:val="left" w:pos="3391"/>
              </w:tabs>
              <w:spacing w:after="40"/>
              <w:ind w:left="590"/>
              <w:jc w:val="both"/>
              <w:rPr>
                <w:rFonts w:ascii="Calibri" w:hAnsi="Calibri" w:cs="Calibri"/>
                <w:bCs/>
                <w:sz w:val="20"/>
                <w:szCs w:val="20"/>
              </w:rPr>
            </w:pP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  <w:t>ii.</w:t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</w:r>
            <w:r w:rsidR="008B2A25"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Saham - </w:t>
            </w:r>
            <w:proofErr w:type="spellStart"/>
            <w:r w:rsidR="008B2A25" w:rsidRPr="00FF6927">
              <w:rPr>
                <w:rFonts w:ascii="Calibri" w:hAnsi="Calibri" w:cs="Calibri"/>
                <w:bCs/>
                <w:sz w:val="20"/>
                <w:szCs w:val="20"/>
              </w:rPr>
              <w:t>Konsumsi</w:t>
            </w:r>
            <w:proofErr w:type="spellEnd"/>
          </w:p>
          <w:p w14:paraId="1B2F634D" w14:textId="77777777" w:rsidR="008B2A25" w:rsidRPr="00FF6927" w:rsidRDefault="008B2A25" w:rsidP="008B2A25">
            <w:pPr>
              <w:pStyle w:val="ListParagraph"/>
              <w:tabs>
                <w:tab w:val="left" w:pos="2994"/>
                <w:tab w:val="left" w:pos="3191"/>
                <w:tab w:val="left" w:pos="3391"/>
              </w:tabs>
              <w:spacing w:after="40"/>
              <w:ind w:left="590"/>
              <w:jc w:val="both"/>
              <w:rPr>
                <w:rFonts w:ascii="Calibri" w:hAnsi="Calibri" w:cs="Calibri"/>
                <w:bCs/>
                <w:sz w:val="20"/>
                <w:szCs w:val="20"/>
              </w:rPr>
            </w:pP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  <w:t>iii.</w:t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  <w:t>Saham - Kesehatan</w:t>
            </w:r>
          </w:p>
          <w:p w14:paraId="04013354" w14:textId="77777777" w:rsidR="008B2A25" w:rsidRPr="00FF6927" w:rsidRDefault="008B2A25" w:rsidP="008B2A25">
            <w:pPr>
              <w:pStyle w:val="ListParagraph"/>
              <w:tabs>
                <w:tab w:val="left" w:pos="2994"/>
                <w:tab w:val="left" w:pos="3191"/>
                <w:tab w:val="left" w:pos="3391"/>
              </w:tabs>
              <w:spacing w:after="40"/>
              <w:ind w:left="590"/>
              <w:jc w:val="both"/>
              <w:rPr>
                <w:rFonts w:ascii="Calibri" w:hAnsi="Calibri" w:cs="Calibri"/>
                <w:bCs/>
                <w:sz w:val="20"/>
                <w:szCs w:val="20"/>
              </w:rPr>
            </w:pP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  <w:t>iv.</w:t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  <w:t xml:space="preserve">Saham -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Infrastruktur</w:t>
            </w:r>
            <w:proofErr w:type="spellEnd"/>
          </w:p>
          <w:p w14:paraId="3D1AD364" w14:textId="77777777" w:rsidR="008B2A25" w:rsidRPr="00FF6927" w:rsidRDefault="008B2A25" w:rsidP="008B2A25">
            <w:pPr>
              <w:pStyle w:val="ListParagraph"/>
              <w:tabs>
                <w:tab w:val="left" w:pos="2994"/>
                <w:tab w:val="left" w:pos="3191"/>
                <w:tab w:val="left" w:pos="3391"/>
              </w:tabs>
              <w:spacing w:after="40"/>
              <w:ind w:left="590"/>
              <w:jc w:val="both"/>
              <w:rPr>
                <w:rFonts w:ascii="Calibri" w:hAnsi="Calibri" w:cs="Calibri"/>
                <w:bCs/>
                <w:sz w:val="20"/>
                <w:szCs w:val="20"/>
              </w:rPr>
            </w:pP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  <w:t>v. Surat Utang Negara</w:t>
            </w:r>
          </w:p>
          <w:p w14:paraId="466E2B5C" w14:textId="55DCDA97" w:rsidR="00C72F10" w:rsidRPr="00FF6927" w:rsidRDefault="008B2A25" w:rsidP="008B2A25">
            <w:pPr>
              <w:pStyle w:val="ListParagraph"/>
              <w:tabs>
                <w:tab w:val="left" w:pos="2994"/>
                <w:tab w:val="left" w:pos="3191"/>
                <w:tab w:val="left" w:pos="3391"/>
              </w:tabs>
              <w:spacing w:after="40"/>
              <w:ind w:left="590"/>
              <w:jc w:val="both"/>
              <w:rPr>
                <w:rFonts w:ascii="Calibri" w:hAnsi="Calibri" w:cs="Calibri"/>
                <w:bCs/>
                <w:sz w:val="20"/>
                <w:szCs w:val="20"/>
              </w:rPr>
            </w:pP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  <w:t xml:space="preserve">vi. Deposito -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Keuangan</w:t>
            </w:r>
            <w:proofErr w:type="spellEnd"/>
          </w:p>
          <w:p w14:paraId="0B824A22" w14:textId="77777777" w:rsidR="00C72F10" w:rsidRPr="00FF6927" w:rsidRDefault="00C72F10" w:rsidP="00C72F10">
            <w:pPr>
              <w:pStyle w:val="ListParagraph"/>
              <w:numPr>
                <w:ilvl w:val="0"/>
                <w:numId w:val="34"/>
              </w:numPr>
              <w:tabs>
                <w:tab w:val="left" w:pos="2994"/>
                <w:tab w:val="left" w:pos="3191"/>
                <w:tab w:val="left" w:pos="3391"/>
              </w:tabs>
              <w:spacing w:after="40"/>
              <w:ind w:left="284" w:hanging="284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PFI Mega Life Equity Fund </w:t>
            </w:r>
          </w:p>
          <w:p w14:paraId="7B495DDF" w14:textId="2F45DD33" w:rsidR="00A16054" w:rsidRPr="00FF6927" w:rsidRDefault="00C72F10" w:rsidP="00AA2991">
            <w:pPr>
              <w:pStyle w:val="ListParagraph"/>
              <w:numPr>
                <w:ilvl w:val="0"/>
                <w:numId w:val="38"/>
              </w:numPr>
              <w:tabs>
                <w:tab w:val="left" w:pos="2994"/>
                <w:tab w:val="left" w:pos="3191"/>
                <w:tab w:val="left" w:pos="3391"/>
              </w:tabs>
              <w:spacing w:after="40"/>
              <w:ind w:left="641" w:hanging="357"/>
              <w:jc w:val="both"/>
              <w:rPr>
                <w:rFonts w:ascii="Calibri" w:hAnsi="Calibri" w:cs="Calibri"/>
                <w:bCs/>
                <w:sz w:val="20"/>
                <w:szCs w:val="20"/>
              </w:rPr>
            </w:pP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Jenis Strategi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Investasi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  <w:t>:</w:t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Memperoleh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pertumbuhan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investasi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jangka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panjang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dengan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resiko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terkendali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melalui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investasi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pada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portofolio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efek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ekuitas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memiliki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fundamental yang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kuat</w:t>
            </w:r>
            <w:proofErr w:type="spellEnd"/>
          </w:p>
          <w:p w14:paraId="2062A86F" w14:textId="2643BC6E" w:rsidR="00C72F10" w:rsidRPr="00FF6927" w:rsidRDefault="00C72F10" w:rsidP="00AA2991">
            <w:pPr>
              <w:pStyle w:val="ListParagraph"/>
              <w:tabs>
                <w:tab w:val="left" w:pos="3148"/>
                <w:tab w:val="left" w:pos="3191"/>
                <w:tab w:val="left" w:pos="3391"/>
              </w:tabs>
              <w:spacing w:after="40"/>
              <w:ind w:left="641" w:firstLine="2507"/>
              <w:jc w:val="both"/>
              <w:rPr>
                <w:rFonts w:ascii="Calibri" w:hAnsi="Calibri" w:cs="Calibri"/>
                <w:bCs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serta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potensi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pertumbuhan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laba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bersih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stabil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.</w:t>
            </w:r>
          </w:p>
          <w:p w14:paraId="03E47901" w14:textId="77777777" w:rsidR="00C72F10" w:rsidRPr="00FF6927" w:rsidRDefault="00C72F10" w:rsidP="00C72F10">
            <w:pPr>
              <w:pStyle w:val="ListParagraph"/>
              <w:numPr>
                <w:ilvl w:val="0"/>
                <w:numId w:val="38"/>
              </w:numPr>
              <w:tabs>
                <w:tab w:val="left" w:pos="2994"/>
                <w:tab w:val="left" w:pos="3191"/>
                <w:tab w:val="left" w:pos="3391"/>
              </w:tabs>
              <w:spacing w:after="40"/>
              <w:ind w:left="641" w:hanging="357"/>
              <w:jc w:val="both"/>
              <w:rPr>
                <w:rFonts w:ascii="Calibri" w:hAnsi="Calibri" w:cs="Calibri"/>
                <w:bCs/>
                <w:sz w:val="20"/>
                <w:szCs w:val="20"/>
              </w:rPr>
            </w:pP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Mata Uang</w:t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  <w:t>:</w:t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  <w:t>Rupiah</w:t>
            </w:r>
          </w:p>
          <w:p w14:paraId="6F02C432" w14:textId="77777777" w:rsidR="00C72F10" w:rsidRPr="00FF6927" w:rsidRDefault="00C72F10" w:rsidP="00C72F10">
            <w:pPr>
              <w:pStyle w:val="ListParagraph"/>
              <w:numPr>
                <w:ilvl w:val="0"/>
                <w:numId w:val="38"/>
              </w:numPr>
              <w:tabs>
                <w:tab w:val="left" w:pos="2994"/>
                <w:tab w:val="left" w:pos="3191"/>
                <w:tab w:val="left" w:pos="3391"/>
              </w:tabs>
              <w:spacing w:after="40"/>
              <w:ind w:left="641" w:hanging="357"/>
              <w:jc w:val="both"/>
              <w:rPr>
                <w:rFonts w:ascii="Calibri" w:hAnsi="Calibri" w:cs="Calibri"/>
                <w:bCs/>
                <w:sz w:val="20"/>
                <w:szCs w:val="20"/>
              </w:rPr>
            </w:pP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Tingkat Risiko</w:t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  <w:t>:</w:t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Agresif</w:t>
            </w:r>
            <w:proofErr w:type="spellEnd"/>
          </w:p>
          <w:p w14:paraId="582DB224" w14:textId="77777777" w:rsidR="00C72F10" w:rsidRPr="00FF6927" w:rsidRDefault="00C72F10" w:rsidP="00C72F10">
            <w:pPr>
              <w:pStyle w:val="ListParagraph"/>
              <w:numPr>
                <w:ilvl w:val="0"/>
                <w:numId w:val="38"/>
              </w:numPr>
              <w:tabs>
                <w:tab w:val="left" w:pos="2994"/>
                <w:tab w:val="left" w:pos="3191"/>
                <w:tab w:val="left" w:pos="3391"/>
              </w:tabs>
              <w:spacing w:after="40"/>
              <w:ind w:left="641" w:hanging="357"/>
              <w:jc w:val="both"/>
              <w:rPr>
                <w:rFonts w:ascii="Calibri" w:hAnsi="Calibri" w:cs="Calibri"/>
                <w:bCs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Komposisi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Portofolio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  <w:t>:</w:t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  <w:t>i.</w:t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  <w:t xml:space="preserve">80%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sampai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100% di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saham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; dan</w:t>
            </w:r>
          </w:p>
          <w:p w14:paraId="6C17F235" w14:textId="77777777" w:rsidR="00C72F10" w:rsidRPr="00FF6927" w:rsidRDefault="00C72F10" w:rsidP="00C72F10">
            <w:pPr>
              <w:pStyle w:val="ListParagraph"/>
              <w:tabs>
                <w:tab w:val="left" w:pos="2994"/>
                <w:tab w:val="left" w:pos="3191"/>
                <w:tab w:val="left" w:pos="3391"/>
              </w:tabs>
              <w:spacing w:after="40"/>
              <w:ind w:left="590"/>
              <w:jc w:val="both"/>
              <w:rPr>
                <w:rFonts w:ascii="Calibri" w:hAnsi="Calibri" w:cs="Calibri"/>
                <w:bCs/>
                <w:sz w:val="20"/>
                <w:szCs w:val="20"/>
              </w:rPr>
            </w:pP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  <w:t>ii.</w:t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  <w:t xml:space="preserve">0%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sampai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20% di pasar uang.</w:t>
            </w:r>
          </w:p>
          <w:p w14:paraId="6DB3C101" w14:textId="77777777" w:rsidR="00C72F10" w:rsidRPr="00FF6927" w:rsidRDefault="00C72F10" w:rsidP="00C72F10">
            <w:pPr>
              <w:pStyle w:val="ListParagraph"/>
              <w:numPr>
                <w:ilvl w:val="0"/>
                <w:numId w:val="38"/>
              </w:numPr>
              <w:tabs>
                <w:tab w:val="left" w:pos="2994"/>
                <w:tab w:val="left" w:pos="3191"/>
                <w:tab w:val="left" w:pos="3391"/>
              </w:tabs>
              <w:spacing w:after="40"/>
              <w:ind w:left="641" w:hanging="357"/>
              <w:jc w:val="both"/>
              <w:rPr>
                <w:rFonts w:ascii="Calibri" w:hAnsi="Calibri" w:cs="Calibri"/>
                <w:bCs/>
                <w:sz w:val="20"/>
                <w:szCs w:val="20"/>
              </w:rPr>
            </w:pP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Sektor Industri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Portofolio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  <w:t>:</w:t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  <w:t>i.</w:t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  <w:t>Perindustrian</w:t>
            </w:r>
          </w:p>
          <w:p w14:paraId="240036FB" w14:textId="77777777" w:rsidR="00C72F10" w:rsidRPr="00FF6927" w:rsidRDefault="00C72F10" w:rsidP="00C72F10">
            <w:pPr>
              <w:pStyle w:val="ListParagraph"/>
              <w:tabs>
                <w:tab w:val="left" w:pos="2994"/>
                <w:tab w:val="left" w:pos="3191"/>
                <w:tab w:val="left" w:pos="3391"/>
              </w:tabs>
              <w:spacing w:after="40"/>
              <w:ind w:left="590"/>
              <w:jc w:val="both"/>
              <w:rPr>
                <w:rFonts w:ascii="Calibri" w:hAnsi="Calibri" w:cs="Calibri"/>
                <w:bCs/>
                <w:sz w:val="20"/>
                <w:szCs w:val="20"/>
              </w:rPr>
            </w:pP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  <w:t>ii.</w:t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Keuangan</w:t>
            </w:r>
            <w:proofErr w:type="spellEnd"/>
          </w:p>
          <w:p w14:paraId="2B8B37D8" w14:textId="77777777" w:rsidR="00A87C2F" w:rsidRPr="00FF6927" w:rsidRDefault="00C72F10" w:rsidP="00A87C2F">
            <w:pPr>
              <w:pStyle w:val="ListParagraph"/>
              <w:tabs>
                <w:tab w:val="left" w:pos="2994"/>
                <w:tab w:val="left" w:pos="3191"/>
                <w:tab w:val="left" w:pos="3391"/>
              </w:tabs>
              <w:spacing w:after="40"/>
              <w:ind w:left="590"/>
              <w:jc w:val="both"/>
              <w:rPr>
                <w:rFonts w:ascii="Calibri" w:hAnsi="Calibri" w:cs="Calibri"/>
                <w:bCs/>
                <w:sz w:val="20"/>
                <w:szCs w:val="20"/>
              </w:rPr>
            </w:pP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  <w:t xml:space="preserve">iii. </w:t>
            </w:r>
            <w:proofErr w:type="spellStart"/>
            <w:r w:rsidR="00A87C2F" w:rsidRPr="00FF6927">
              <w:rPr>
                <w:rFonts w:ascii="Calibri" w:hAnsi="Calibri" w:cs="Calibri"/>
                <w:bCs/>
                <w:sz w:val="20"/>
                <w:szCs w:val="20"/>
              </w:rPr>
              <w:t>Konsumsi</w:t>
            </w:r>
            <w:proofErr w:type="spellEnd"/>
          </w:p>
          <w:p w14:paraId="16EA33FC" w14:textId="77777777" w:rsidR="00A87C2F" w:rsidRPr="00FF6927" w:rsidRDefault="00A87C2F" w:rsidP="00A87C2F">
            <w:pPr>
              <w:pStyle w:val="ListParagraph"/>
              <w:tabs>
                <w:tab w:val="left" w:pos="2994"/>
                <w:tab w:val="left" w:pos="3191"/>
                <w:tab w:val="left" w:pos="3391"/>
              </w:tabs>
              <w:spacing w:after="40"/>
              <w:ind w:left="590"/>
              <w:jc w:val="both"/>
              <w:rPr>
                <w:rFonts w:ascii="Calibri" w:hAnsi="Calibri" w:cs="Calibri"/>
                <w:bCs/>
                <w:sz w:val="20"/>
                <w:szCs w:val="20"/>
              </w:rPr>
            </w:pP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  <w:t>iv.</w:t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  <w:t>Kesehatan</w:t>
            </w:r>
          </w:p>
          <w:p w14:paraId="31D90E35" w14:textId="77777777" w:rsidR="00A87C2F" w:rsidRPr="00FF6927" w:rsidRDefault="00A87C2F" w:rsidP="00A87C2F">
            <w:pPr>
              <w:pStyle w:val="ListParagraph"/>
              <w:tabs>
                <w:tab w:val="left" w:pos="2994"/>
                <w:tab w:val="left" w:pos="3191"/>
                <w:tab w:val="left" w:pos="3391"/>
              </w:tabs>
              <w:spacing w:after="40"/>
              <w:ind w:left="590"/>
              <w:jc w:val="both"/>
              <w:rPr>
                <w:rFonts w:ascii="Calibri" w:hAnsi="Calibri" w:cs="Calibri"/>
                <w:bCs/>
                <w:sz w:val="20"/>
                <w:szCs w:val="20"/>
              </w:rPr>
            </w:pP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  <w:t>v.</w:t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  <w:t>Barang Baku</w:t>
            </w:r>
          </w:p>
          <w:p w14:paraId="244BED55" w14:textId="563FF94B" w:rsidR="00C72F10" w:rsidRPr="00FF6927" w:rsidRDefault="00A87C2F" w:rsidP="00A87C2F">
            <w:pPr>
              <w:pStyle w:val="ListParagraph"/>
              <w:tabs>
                <w:tab w:val="left" w:pos="2994"/>
                <w:tab w:val="left" w:pos="3191"/>
                <w:tab w:val="left" w:pos="3391"/>
              </w:tabs>
              <w:spacing w:after="40"/>
              <w:ind w:left="590"/>
              <w:jc w:val="both"/>
              <w:rPr>
                <w:rFonts w:ascii="Calibri" w:hAnsi="Calibri" w:cs="Calibri"/>
                <w:bCs/>
                <w:sz w:val="20"/>
                <w:szCs w:val="20"/>
              </w:rPr>
            </w:pP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  <w:t>vi.</w:t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ab/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Infrastruktur</w:t>
            </w:r>
            <w:proofErr w:type="spellEnd"/>
          </w:p>
          <w:p w14:paraId="4069983E" w14:textId="77777777" w:rsidR="00A87C2F" w:rsidRPr="00FF6927" w:rsidRDefault="00A87C2F" w:rsidP="00A87C2F">
            <w:pPr>
              <w:pStyle w:val="ListParagraph"/>
              <w:tabs>
                <w:tab w:val="left" w:pos="2994"/>
                <w:tab w:val="left" w:pos="3191"/>
                <w:tab w:val="left" w:pos="3391"/>
              </w:tabs>
              <w:spacing w:after="40"/>
              <w:ind w:left="590"/>
              <w:jc w:val="both"/>
              <w:rPr>
                <w:rFonts w:ascii="Calibri" w:hAnsi="Calibri" w:cs="Calibri"/>
                <w:bCs/>
                <w:sz w:val="20"/>
                <w:szCs w:val="20"/>
              </w:rPr>
            </w:pPr>
          </w:p>
          <w:p w14:paraId="0FDC9A5E" w14:textId="77777777" w:rsidR="00C72F10" w:rsidRPr="00FF6927" w:rsidRDefault="00C72F10" w:rsidP="00C72F10">
            <w:pPr>
              <w:tabs>
                <w:tab w:val="left" w:pos="2994"/>
                <w:tab w:val="left" w:pos="3191"/>
                <w:tab w:val="left" w:pos="3391"/>
              </w:tabs>
              <w:spacing w:after="40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proofErr w:type="spellStart"/>
            <w:r w:rsidRPr="00FF6927">
              <w:rPr>
                <w:rFonts w:ascii="Calibri" w:hAnsi="Calibri" w:cs="Calibri"/>
                <w:b/>
                <w:sz w:val="18"/>
                <w:szCs w:val="18"/>
              </w:rPr>
              <w:t>Catatan</w:t>
            </w:r>
            <w:proofErr w:type="spellEnd"/>
            <w:r w:rsidRPr="00FF6927">
              <w:rPr>
                <w:rFonts w:ascii="Calibri" w:hAnsi="Calibri" w:cs="Calibri"/>
                <w:b/>
                <w:sz w:val="18"/>
                <w:szCs w:val="18"/>
              </w:rPr>
              <w:t>:</w:t>
            </w:r>
          </w:p>
          <w:p w14:paraId="1D1ABC60" w14:textId="77777777" w:rsidR="00C72F10" w:rsidRPr="00FF6927" w:rsidRDefault="00C72F10" w:rsidP="00C72F10">
            <w:pPr>
              <w:pStyle w:val="ListParagraph"/>
              <w:numPr>
                <w:ilvl w:val="0"/>
                <w:numId w:val="39"/>
              </w:numPr>
              <w:tabs>
                <w:tab w:val="left" w:pos="2994"/>
                <w:tab w:val="left" w:pos="3191"/>
                <w:tab w:val="left" w:pos="3391"/>
              </w:tabs>
              <w:spacing w:after="40"/>
              <w:ind w:left="313" w:hanging="266"/>
              <w:jc w:val="both"/>
              <w:rPr>
                <w:rFonts w:ascii="Calibri" w:hAnsi="Calibri" w:cs="Calibri"/>
                <w:bCs/>
                <w:sz w:val="18"/>
                <w:szCs w:val="18"/>
              </w:rPr>
            </w:pPr>
            <w:proofErr w:type="spellStart"/>
            <w:r w:rsidRPr="00FF6927">
              <w:rPr>
                <w:rFonts w:ascii="Calibri" w:hAnsi="Calibri" w:cs="Calibri"/>
                <w:bCs/>
                <w:sz w:val="18"/>
                <w:szCs w:val="18"/>
              </w:rPr>
              <w:t>Pemegang</w:t>
            </w:r>
            <w:proofErr w:type="spellEnd"/>
            <w:r w:rsidRPr="00FF6927">
              <w:rPr>
                <w:rFonts w:ascii="Calibri" w:hAnsi="Calibri" w:cs="Calibri"/>
                <w:bCs/>
                <w:sz w:val="18"/>
                <w:szCs w:val="18"/>
              </w:rPr>
              <w:t xml:space="preserve"> Polis </w:t>
            </w:r>
            <w:proofErr w:type="spellStart"/>
            <w:r w:rsidRPr="00FF6927">
              <w:rPr>
                <w:rFonts w:ascii="Calibri" w:hAnsi="Calibri" w:cs="Calibri"/>
                <w:bCs/>
                <w:sz w:val="18"/>
                <w:szCs w:val="18"/>
              </w:rPr>
              <w:t>menyepakati</w:t>
            </w:r>
            <w:proofErr w:type="spellEnd"/>
            <w:r w:rsidRPr="00FF6927">
              <w:rPr>
                <w:rFonts w:ascii="Calibri" w:hAnsi="Calibri" w:cs="Calibri"/>
                <w:bCs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18"/>
                <w:szCs w:val="18"/>
              </w:rPr>
              <w:t>bahwa</w:t>
            </w:r>
            <w:proofErr w:type="spellEnd"/>
            <w:r w:rsidRPr="00FF6927">
              <w:rPr>
                <w:rFonts w:ascii="Calibri" w:hAnsi="Calibri" w:cs="Calibri"/>
                <w:bCs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18"/>
                <w:szCs w:val="18"/>
              </w:rPr>
              <w:t>penempatan</w:t>
            </w:r>
            <w:proofErr w:type="spellEnd"/>
            <w:r w:rsidRPr="00FF6927">
              <w:rPr>
                <w:rFonts w:ascii="Calibri" w:hAnsi="Calibri" w:cs="Calibri"/>
                <w:bCs/>
                <w:sz w:val="18"/>
                <w:szCs w:val="18"/>
              </w:rPr>
              <w:t xml:space="preserve"> dan </w:t>
            </w:r>
            <w:proofErr w:type="spellStart"/>
            <w:r w:rsidRPr="00FF6927">
              <w:rPr>
                <w:rFonts w:ascii="Calibri" w:hAnsi="Calibri" w:cs="Calibri"/>
                <w:bCs/>
                <w:sz w:val="18"/>
                <w:szCs w:val="18"/>
              </w:rPr>
              <w:t>alokasi</w:t>
            </w:r>
            <w:proofErr w:type="spellEnd"/>
            <w:r w:rsidRPr="00FF6927">
              <w:rPr>
                <w:rFonts w:ascii="Calibri" w:hAnsi="Calibri" w:cs="Calibri"/>
                <w:bCs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18"/>
                <w:szCs w:val="18"/>
              </w:rPr>
              <w:t>aset</w:t>
            </w:r>
            <w:proofErr w:type="spellEnd"/>
            <w:r w:rsidRPr="00FF6927">
              <w:rPr>
                <w:rFonts w:ascii="Calibri" w:hAnsi="Calibri" w:cs="Calibri"/>
                <w:bCs/>
                <w:sz w:val="18"/>
                <w:szCs w:val="18"/>
              </w:rPr>
              <w:t xml:space="preserve"> Dana </w:t>
            </w:r>
            <w:proofErr w:type="spellStart"/>
            <w:r w:rsidRPr="00FF6927">
              <w:rPr>
                <w:rFonts w:ascii="Calibri" w:hAnsi="Calibri" w:cs="Calibri"/>
                <w:bCs/>
                <w:sz w:val="18"/>
                <w:szCs w:val="18"/>
              </w:rPr>
              <w:t>Investasi</w:t>
            </w:r>
            <w:proofErr w:type="spellEnd"/>
            <w:r w:rsidRPr="00FF6927">
              <w:rPr>
                <w:rFonts w:ascii="Calibri" w:hAnsi="Calibri" w:cs="Calibri"/>
                <w:bCs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18"/>
                <w:szCs w:val="18"/>
              </w:rPr>
              <w:t>ditentukan</w:t>
            </w:r>
            <w:proofErr w:type="spellEnd"/>
            <w:r w:rsidRPr="00FF6927">
              <w:rPr>
                <w:rFonts w:ascii="Calibri" w:hAnsi="Calibri" w:cs="Calibri"/>
                <w:bCs/>
                <w:sz w:val="18"/>
                <w:szCs w:val="18"/>
              </w:rPr>
              <w:t xml:space="preserve"> oleh </w:t>
            </w:r>
            <w:proofErr w:type="spellStart"/>
            <w:r w:rsidRPr="00FF6927">
              <w:rPr>
                <w:rFonts w:ascii="Calibri" w:hAnsi="Calibri" w:cs="Calibri"/>
                <w:bCs/>
                <w:sz w:val="18"/>
                <w:szCs w:val="18"/>
              </w:rPr>
              <w:t>Penanggung</w:t>
            </w:r>
            <w:proofErr w:type="spellEnd"/>
            <w:r w:rsidRPr="00FF6927">
              <w:rPr>
                <w:rFonts w:ascii="Calibri" w:hAnsi="Calibri" w:cs="Calibri"/>
                <w:bCs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18"/>
                <w:szCs w:val="18"/>
              </w:rPr>
              <w:t>sesuai</w:t>
            </w:r>
            <w:proofErr w:type="spellEnd"/>
            <w:r w:rsidRPr="00FF6927">
              <w:rPr>
                <w:rFonts w:ascii="Calibri" w:hAnsi="Calibri" w:cs="Calibri"/>
                <w:bCs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18"/>
                <w:szCs w:val="18"/>
              </w:rPr>
              <w:t>dengan</w:t>
            </w:r>
            <w:proofErr w:type="spellEnd"/>
            <w:r w:rsidRPr="00FF6927">
              <w:rPr>
                <w:rFonts w:ascii="Calibri" w:hAnsi="Calibri" w:cs="Calibri"/>
                <w:bCs/>
                <w:sz w:val="18"/>
                <w:szCs w:val="18"/>
              </w:rPr>
              <w:t xml:space="preserve"> strategi </w:t>
            </w:r>
            <w:proofErr w:type="spellStart"/>
            <w:r w:rsidRPr="00FF6927">
              <w:rPr>
                <w:rFonts w:ascii="Calibri" w:hAnsi="Calibri" w:cs="Calibri"/>
                <w:bCs/>
                <w:sz w:val="18"/>
                <w:szCs w:val="18"/>
              </w:rPr>
              <w:t>investasi</w:t>
            </w:r>
            <w:proofErr w:type="spellEnd"/>
            <w:r w:rsidRPr="00FF6927">
              <w:rPr>
                <w:rFonts w:ascii="Calibri" w:hAnsi="Calibri" w:cs="Calibri"/>
                <w:bCs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18"/>
                <w:szCs w:val="18"/>
              </w:rPr>
              <w:t>sebagaimana</w:t>
            </w:r>
            <w:proofErr w:type="spellEnd"/>
            <w:r w:rsidRPr="00FF6927">
              <w:rPr>
                <w:rFonts w:ascii="Calibri" w:hAnsi="Calibri" w:cs="Calibri"/>
                <w:bCs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18"/>
                <w:szCs w:val="18"/>
              </w:rPr>
              <w:t>dijabarkan</w:t>
            </w:r>
            <w:proofErr w:type="spellEnd"/>
            <w:r w:rsidRPr="00FF6927">
              <w:rPr>
                <w:rFonts w:ascii="Calibri" w:hAnsi="Calibri" w:cs="Calibri"/>
                <w:bCs/>
                <w:sz w:val="18"/>
                <w:szCs w:val="18"/>
              </w:rPr>
              <w:t xml:space="preserve"> di </w:t>
            </w:r>
            <w:proofErr w:type="spellStart"/>
            <w:r w:rsidRPr="00FF6927">
              <w:rPr>
                <w:rFonts w:ascii="Calibri" w:hAnsi="Calibri" w:cs="Calibri"/>
                <w:bCs/>
                <w:sz w:val="18"/>
                <w:szCs w:val="18"/>
              </w:rPr>
              <w:t>atas</w:t>
            </w:r>
            <w:proofErr w:type="spellEnd"/>
            <w:r w:rsidRPr="00FF6927">
              <w:rPr>
                <w:rFonts w:ascii="Calibri" w:hAnsi="Calibri" w:cs="Calibri"/>
                <w:bCs/>
                <w:sz w:val="18"/>
                <w:szCs w:val="18"/>
              </w:rPr>
              <w:t xml:space="preserve"> dan </w:t>
            </w:r>
            <w:proofErr w:type="spellStart"/>
            <w:r w:rsidRPr="00FF6927">
              <w:rPr>
                <w:rFonts w:ascii="Calibri" w:hAnsi="Calibri" w:cs="Calibri"/>
                <w:bCs/>
                <w:sz w:val="18"/>
                <w:szCs w:val="18"/>
              </w:rPr>
              <w:t>dapat</w:t>
            </w:r>
            <w:proofErr w:type="spellEnd"/>
            <w:r w:rsidRPr="00FF6927">
              <w:rPr>
                <w:rFonts w:ascii="Calibri" w:hAnsi="Calibri" w:cs="Calibri"/>
                <w:bCs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18"/>
                <w:szCs w:val="18"/>
              </w:rPr>
              <w:t>diubah</w:t>
            </w:r>
            <w:proofErr w:type="spellEnd"/>
            <w:r w:rsidRPr="00FF6927">
              <w:rPr>
                <w:rFonts w:ascii="Calibri" w:hAnsi="Calibri" w:cs="Calibri"/>
                <w:bCs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18"/>
                <w:szCs w:val="18"/>
              </w:rPr>
              <w:t>dari</w:t>
            </w:r>
            <w:proofErr w:type="spellEnd"/>
            <w:r w:rsidRPr="00FF6927">
              <w:rPr>
                <w:rFonts w:ascii="Calibri" w:hAnsi="Calibri" w:cs="Calibri"/>
                <w:bCs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18"/>
                <w:szCs w:val="18"/>
              </w:rPr>
              <w:t>waktu</w:t>
            </w:r>
            <w:proofErr w:type="spellEnd"/>
            <w:r w:rsidRPr="00FF6927">
              <w:rPr>
                <w:rFonts w:ascii="Calibri" w:hAnsi="Calibri" w:cs="Calibri"/>
                <w:bCs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18"/>
                <w:szCs w:val="18"/>
              </w:rPr>
              <w:t>ke</w:t>
            </w:r>
            <w:proofErr w:type="spellEnd"/>
            <w:r w:rsidRPr="00FF6927">
              <w:rPr>
                <w:rFonts w:ascii="Calibri" w:hAnsi="Calibri" w:cs="Calibri"/>
                <w:bCs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18"/>
                <w:szCs w:val="18"/>
              </w:rPr>
              <w:t>waktu</w:t>
            </w:r>
            <w:proofErr w:type="spellEnd"/>
            <w:r w:rsidRPr="00FF6927">
              <w:rPr>
                <w:rFonts w:ascii="Calibri" w:hAnsi="Calibri" w:cs="Calibri"/>
                <w:bCs/>
                <w:sz w:val="18"/>
                <w:szCs w:val="18"/>
              </w:rPr>
              <w:t xml:space="preserve"> oleh </w:t>
            </w:r>
            <w:proofErr w:type="spellStart"/>
            <w:r w:rsidRPr="00FF6927">
              <w:rPr>
                <w:rFonts w:ascii="Calibri" w:hAnsi="Calibri" w:cs="Calibri"/>
                <w:bCs/>
                <w:sz w:val="18"/>
                <w:szCs w:val="18"/>
              </w:rPr>
              <w:t>Penanggung</w:t>
            </w:r>
            <w:proofErr w:type="spellEnd"/>
            <w:r w:rsidRPr="00FF6927">
              <w:rPr>
                <w:rFonts w:ascii="Calibri" w:hAnsi="Calibri" w:cs="Calibri"/>
                <w:bCs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18"/>
                <w:szCs w:val="18"/>
              </w:rPr>
              <w:t>berdasarkan</w:t>
            </w:r>
            <w:proofErr w:type="spellEnd"/>
            <w:r w:rsidRPr="00FF6927">
              <w:rPr>
                <w:rFonts w:ascii="Calibri" w:hAnsi="Calibri" w:cs="Calibri"/>
                <w:bCs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18"/>
                <w:szCs w:val="18"/>
              </w:rPr>
              <w:t>pertimbangan</w:t>
            </w:r>
            <w:proofErr w:type="spellEnd"/>
            <w:r w:rsidRPr="00FF6927">
              <w:rPr>
                <w:rFonts w:ascii="Calibri" w:hAnsi="Calibri" w:cs="Calibri"/>
                <w:bCs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18"/>
                <w:szCs w:val="18"/>
              </w:rPr>
              <w:t>Penanggung</w:t>
            </w:r>
            <w:proofErr w:type="spellEnd"/>
            <w:r w:rsidRPr="00FF6927">
              <w:rPr>
                <w:rFonts w:ascii="Calibri" w:hAnsi="Calibri" w:cs="Calibri"/>
                <w:bCs/>
                <w:sz w:val="18"/>
                <w:szCs w:val="18"/>
              </w:rPr>
              <w:t>.</w:t>
            </w:r>
          </w:p>
          <w:p w14:paraId="25B97981" w14:textId="77777777" w:rsidR="00C72F10" w:rsidRPr="00FF6927" w:rsidRDefault="00C72F10" w:rsidP="00C72F10">
            <w:pPr>
              <w:pStyle w:val="ListParagraph"/>
              <w:numPr>
                <w:ilvl w:val="0"/>
                <w:numId w:val="39"/>
              </w:numPr>
              <w:tabs>
                <w:tab w:val="left" w:pos="2994"/>
                <w:tab w:val="left" w:pos="3191"/>
                <w:tab w:val="left" w:pos="3391"/>
              </w:tabs>
              <w:spacing w:after="40"/>
              <w:ind w:left="313" w:hanging="266"/>
              <w:jc w:val="both"/>
              <w:rPr>
                <w:rFonts w:ascii="Calibri" w:hAnsi="Calibri" w:cs="Calibri"/>
                <w:bCs/>
                <w:sz w:val="18"/>
                <w:szCs w:val="18"/>
              </w:rPr>
            </w:pPr>
            <w:proofErr w:type="spellStart"/>
            <w:r w:rsidRPr="00FF6927">
              <w:rPr>
                <w:rFonts w:asciiTheme="minorHAnsi" w:hAnsiTheme="minorHAnsi" w:cstheme="minorHAnsi"/>
                <w:sz w:val="18"/>
                <w:szCs w:val="18"/>
              </w:rPr>
              <w:t>Periode</w:t>
            </w:r>
            <w:proofErr w:type="spellEnd"/>
            <w:r w:rsidRPr="00FF6927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18"/>
                <w:szCs w:val="18"/>
              </w:rPr>
              <w:t>valuasi</w:t>
            </w:r>
            <w:proofErr w:type="spellEnd"/>
            <w:r w:rsidRPr="00FF6927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18"/>
                <w:szCs w:val="18"/>
              </w:rPr>
              <w:t>nilai</w:t>
            </w:r>
            <w:proofErr w:type="spellEnd"/>
            <w:r w:rsidRPr="00FF6927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18"/>
                <w:szCs w:val="18"/>
              </w:rPr>
              <w:t>aktiva</w:t>
            </w:r>
            <w:proofErr w:type="spellEnd"/>
            <w:r w:rsidRPr="00FF6927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18"/>
                <w:szCs w:val="18"/>
              </w:rPr>
              <w:t>bersih</w:t>
            </w:r>
            <w:proofErr w:type="spellEnd"/>
            <w:r w:rsidRPr="00FF6927">
              <w:rPr>
                <w:rFonts w:asciiTheme="minorHAnsi" w:hAnsiTheme="minorHAnsi" w:cstheme="minorHAnsi"/>
                <w:sz w:val="18"/>
                <w:szCs w:val="18"/>
              </w:rPr>
              <w:t>/</w:t>
            </w:r>
            <w:proofErr w:type="spellStart"/>
            <w:r w:rsidRPr="00FF6927">
              <w:rPr>
                <w:rFonts w:asciiTheme="minorHAnsi" w:hAnsiTheme="minorHAnsi" w:cstheme="minorHAnsi"/>
                <w:sz w:val="18"/>
                <w:szCs w:val="18"/>
              </w:rPr>
              <w:t>nilai</w:t>
            </w:r>
            <w:proofErr w:type="spellEnd"/>
            <w:r w:rsidRPr="00FF6927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18"/>
                <w:szCs w:val="18"/>
              </w:rPr>
              <w:t>aktiva</w:t>
            </w:r>
            <w:proofErr w:type="spellEnd"/>
            <w:r w:rsidRPr="00FF6927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18"/>
                <w:szCs w:val="18"/>
              </w:rPr>
              <w:t>bersih</w:t>
            </w:r>
            <w:proofErr w:type="spellEnd"/>
            <w:r w:rsidRPr="00FF6927">
              <w:rPr>
                <w:rFonts w:asciiTheme="minorHAnsi" w:hAnsiTheme="minorHAnsi" w:cstheme="minorHAnsi"/>
                <w:sz w:val="18"/>
                <w:szCs w:val="18"/>
              </w:rPr>
              <w:t xml:space="preserve"> per unit (</w:t>
            </w:r>
            <w:proofErr w:type="spellStart"/>
            <w:r w:rsidRPr="00FF6927">
              <w:rPr>
                <w:rFonts w:asciiTheme="minorHAnsi" w:hAnsiTheme="minorHAnsi" w:cstheme="minorHAnsi"/>
                <w:sz w:val="18"/>
                <w:szCs w:val="18"/>
              </w:rPr>
              <w:t>harga</w:t>
            </w:r>
            <w:proofErr w:type="spellEnd"/>
            <w:r w:rsidRPr="00FF6927">
              <w:rPr>
                <w:rFonts w:asciiTheme="minorHAnsi" w:hAnsiTheme="minorHAnsi" w:cstheme="minorHAnsi"/>
                <w:sz w:val="18"/>
                <w:szCs w:val="18"/>
              </w:rPr>
              <w:t xml:space="preserve"> unit) </w:t>
            </w:r>
            <w:proofErr w:type="spellStart"/>
            <w:r w:rsidRPr="00FF6927">
              <w:rPr>
                <w:rFonts w:asciiTheme="minorHAnsi" w:hAnsiTheme="minorHAnsi" w:cstheme="minorHAnsi"/>
                <w:sz w:val="18"/>
                <w:szCs w:val="18"/>
              </w:rPr>
              <w:t>dilakukan</w:t>
            </w:r>
            <w:proofErr w:type="spellEnd"/>
            <w:r w:rsidRPr="00FF6927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18"/>
                <w:szCs w:val="18"/>
              </w:rPr>
              <w:t>secara</w:t>
            </w:r>
            <w:proofErr w:type="spellEnd"/>
            <w:r w:rsidRPr="00FF6927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18"/>
                <w:szCs w:val="18"/>
              </w:rPr>
              <w:t>harian</w:t>
            </w:r>
            <w:proofErr w:type="spellEnd"/>
            <w:r w:rsidRPr="00FF6927">
              <w:rPr>
                <w:rFonts w:asciiTheme="minorHAnsi" w:hAnsiTheme="minorHAnsi" w:cstheme="minorHAnsi"/>
                <w:sz w:val="18"/>
                <w:szCs w:val="18"/>
              </w:rPr>
              <w:t>.</w:t>
            </w:r>
          </w:p>
          <w:p w14:paraId="51426BEF" w14:textId="3F0EAC9C" w:rsidR="00C72F10" w:rsidRPr="00FF6927" w:rsidRDefault="00C72F10" w:rsidP="00C72F10">
            <w:pPr>
              <w:tabs>
                <w:tab w:val="left" w:pos="2994"/>
                <w:tab w:val="left" w:pos="3191"/>
                <w:tab w:val="left" w:pos="3391"/>
              </w:tabs>
              <w:spacing w:after="40"/>
              <w:jc w:val="both"/>
              <w:rPr>
                <w:rFonts w:ascii="Calibri" w:hAnsi="Calibri" w:cs="Calibri"/>
                <w:bCs/>
                <w:sz w:val="10"/>
                <w:szCs w:val="10"/>
              </w:rPr>
            </w:pPr>
          </w:p>
        </w:tc>
      </w:tr>
      <w:tr w:rsidR="00A57C13" w:rsidRPr="00FF6927" w14:paraId="01AA9C5B" w14:textId="77777777" w:rsidTr="005855ED">
        <w:trPr>
          <w:trHeight w:val="77"/>
          <w:jc w:val="center"/>
        </w:trPr>
        <w:tc>
          <w:tcPr>
            <w:tcW w:w="10347" w:type="dxa"/>
            <w:gridSpan w:val="28"/>
            <w:tcBorders>
              <w:top w:val="single" w:sz="4" w:space="0" w:color="auto"/>
            </w:tcBorders>
            <w:shd w:val="solid" w:color="auto" w:fill="FFFFFF" w:themeFill="background1"/>
          </w:tcPr>
          <w:p w14:paraId="2E11F32C" w14:textId="3BE9210A" w:rsidR="00A57C13" w:rsidRPr="00FF6927" w:rsidRDefault="00A57C13" w:rsidP="00A57C13">
            <w:pPr>
              <w:pStyle w:val="ListParagraph"/>
              <w:spacing w:after="40"/>
              <w:ind w:left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bookmarkStart w:id="3" w:name="page2"/>
            <w:bookmarkEnd w:id="2"/>
            <w:bookmarkEnd w:id="3"/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lastRenderedPageBreak/>
              <w:t>Biaya</w:t>
            </w:r>
            <w:proofErr w:type="spellEnd"/>
          </w:p>
        </w:tc>
      </w:tr>
      <w:tr w:rsidR="00A57C13" w:rsidRPr="00FF6927" w14:paraId="46B6B595" w14:textId="77777777" w:rsidTr="00677512">
        <w:trPr>
          <w:trHeight w:val="68"/>
          <w:jc w:val="center"/>
        </w:trPr>
        <w:tc>
          <w:tcPr>
            <w:tcW w:w="10347" w:type="dxa"/>
            <w:gridSpan w:val="28"/>
            <w:shd w:val="clear" w:color="auto" w:fill="FFFFFF" w:themeFill="background1"/>
          </w:tcPr>
          <w:p w14:paraId="4149C927" w14:textId="77777777" w:rsidR="00A57C13" w:rsidRPr="00FF6927" w:rsidRDefault="00A57C13" w:rsidP="00A57C13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721C2" w:rsidRPr="00FF6927" w14:paraId="2D17987C" w14:textId="77777777" w:rsidTr="00617A66">
        <w:trPr>
          <w:trHeight w:val="844"/>
          <w:jc w:val="center"/>
        </w:trPr>
        <w:tc>
          <w:tcPr>
            <w:tcW w:w="1385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967474" w14:textId="133337D5" w:rsidR="002721C2" w:rsidRPr="00FF6927" w:rsidRDefault="002721C2" w:rsidP="002721C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bookmarkStart w:id="4" w:name="_Hlk112351425"/>
            <w:proofErr w:type="spellStart"/>
            <w:r w:rsidRPr="00FF6927">
              <w:rPr>
                <w:rFonts w:ascii="Calibri" w:hAnsi="Calibri" w:cs="Calibri"/>
                <w:b/>
                <w:bCs/>
                <w:sz w:val="20"/>
                <w:szCs w:val="20"/>
              </w:rPr>
              <w:t>Biaya</w:t>
            </w:r>
            <w:proofErr w:type="spellEnd"/>
            <w:r w:rsidRPr="00FF6927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20"/>
                <w:szCs w:val="20"/>
              </w:rPr>
              <w:t>Akuisisi</w:t>
            </w:r>
            <w:proofErr w:type="spellEnd"/>
          </w:p>
        </w:tc>
        <w:tc>
          <w:tcPr>
            <w:tcW w:w="33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BBD3D8" w14:textId="4ED9A152" w:rsidR="002721C2" w:rsidRPr="00FF6927" w:rsidRDefault="002721C2" w:rsidP="00D17FBD">
            <w:pPr>
              <w:tabs>
                <w:tab w:val="left" w:pos="2261"/>
              </w:tabs>
              <w:jc w:val="both"/>
              <w:rPr>
                <w:rFonts w:ascii="Calibri" w:hAnsi="Calibri" w:cs="Calibri"/>
                <w:bCs/>
                <w:sz w:val="20"/>
                <w:szCs w:val="20"/>
              </w:rPr>
            </w:pPr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5% </w:t>
            </w:r>
            <w:proofErr w:type="spellStart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>dari</w:t>
            </w:r>
            <w:proofErr w:type="spellEnd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Premi Dasar yang </w:t>
            </w:r>
            <w:proofErr w:type="spellStart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>dibayarkan</w:t>
            </w:r>
            <w:proofErr w:type="spellEnd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</w:t>
            </w:r>
            <w:r w:rsidRPr="00FF6927">
              <w:rPr>
                <w:rFonts w:asciiTheme="minorHAnsi" w:eastAsia="Calibri" w:hAnsiTheme="minorHAnsi" w:cstheme="minorHAnsi"/>
                <w:spacing w:val="6"/>
                <w:sz w:val="20"/>
                <w:szCs w:val="20"/>
              </w:rPr>
              <w:t>ole</w:t>
            </w:r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>h</w:t>
            </w:r>
            <w:r w:rsidRPr="00FF6927">
              <w:rPr>
                <w:rFonts w:asciiTheme="minorHAnsi" w:eastAsia="Calibri" w:hAnsiTheme="minorHAnsi" w:cstheme="minorHAnsi"/>
                <w:spacing w:val="2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eastAsia="Calibri" w:hAnsiTheme="minorHAnsi" w:cstheme="minorHAnsi"/>
                <w:spacing w:val="-3"/>
                <w:sz w:val="20"/>
                <w:szCs w:val="20"/>
              </w:rPr>
              <w:t>P</w:t>
            </w:r>
            <w:r w:rsidRPr="00FF6927">
              <w:rPr>
                <w:rFonts w:asciiTheme="minorHAnsi" w:eastAsia="Calibri" w:hAnsiTheme="minorHAnsi" w:cstheme="minorHAnsi"/>
                <w:spacing w:val="6"/>
                <w:sz w:val="20"/>
                <w:szCs w:val="20"/>
              </w:rPr>
              <w:t>eme</w:t>
            </w:r>
            <w:r w:rsidRPr="00FF6927">
              <w:rPr>
                <w:rFonts w:asciiTheme="minorHAnsi" w:eastAsia="Calibri" w:hAnsiTheme="minorHAnsi" w:cstheme="minorHAnsi"/>
                <w:spacing w:val="-3"/>
                <w:sz w:val="20"/>
                <w:szCs w:val="20"/>
              </w:rPr>
              <w:t>g</w:t>
            </w:r>
            <w:r w:rsidRPr="00FF6927">
              <w:rPr>
                <w:rFonts w:asciiTheme="minorHAnsi" w:eastAsia="Calibri" w:hAnsiTheme="minorHAnsi" w:cstheme="minorHAnsi"/>
                <w:spacing w:val="6"/>
                <w:sz w:val="20"/>
                <w:szCs w:val="20"/>
              </w:rPr>
              <w:t>an</w:t>
            </w:r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>g</w:t>
            </w:r>
            <w:proofErr w:type="spellEnd"/>
            <w:r w:rsidRPr="00FF6927">
              <w:rPr>
                <w:rFonts w:asciiTheme="minorHAnsi" w:eastAsia="Calibri" w:hAnsiTheme="minorHAnsi" w:cstheme="minorHAnsi"/>
                <w:spacing w:val="2"/>
                <w:sz w:val="20"/>
                <w:szCs w:val="20"/>
              </w:rPr>
              <w:t xml:space="preserve"> </w:t>
            </w:r>
            <w:r w:rsidRPr="00FF6927">
              <w:rPr>
                <w:rFonts w:asciiTheme="minorHAnsi" w:eastAsia="Calibri" w:hAnsiTheme="minorHAnsi" w:cstheme="minorHAnsi"/>
                <w:spacing w:val="-3"/>
                <w:sz w:val="20"/>
                <w:szCs w:val="20"/>
              </w:rPr>
              <w:t>P</w:t>
            </w:r>
            <w:r w:rsidRPr="00FF6927">
              <w:rPr>
                <w:rFonts w:asciiTheme="minorHAnsi" w:eastAsia="Calibri" w:hAnsiTheme="minorHAnsi" w:cstheme="minorHAnsi"/>
                <w:spacing w:val="6"/>
                <w:sz w:val="20"/>
                <w:szCs w:val="20"/>
              </w:rPr>
              <w:t>oli</w:t>
            </w:r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 </w:t>
            </w:r>
            <w:proofErr w:type="spellStart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>secara</w:t>
            </w:r>
            <w:proofErr w:type="spellEnd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>sekaligus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.</w:t>
            </w:r>
          </w:p>
        </w:tc>
        <w:tc>
          <w:tcPr>
            <w:tcW w:w="1471" w:type="dxa"/>
            <w:gridSpan w:val="8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D9F77A" w14:textId="7571B685" w:rsidR="002721C2" w:rsidRPr="00FF6927" w:rsidRDefault="002721C2" w:rsidP="002721C2">
            <w:pPr>
              <w:tabs>
                <w:tab w:val="left" w:pos="2261"/>
              </w:tabs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24BACC2A" w14:textId="6D6889AF" w:rsidR="002721C2" w:rsidRPr="00FF6927" w:rsidRDefault="002721C2" w:rsidP="002721C2">
            <w:pPr>
              <w:tabs>
                <w:tab w:val="left" w:pos="2261"/>
              </w:tabs>
              <w:jc w:val="both"/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Biaya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Penarikan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Dana </w:t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Investasi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(</w:t>
            </w:r>
            <w:r w:rsidRPr="00FF6927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 xml:space="preserve">Withdrawal Fee) </w:t>
            </w:r>
          </w:p>
        </w:tc>
        <w:tc>
          <w:tcPr>
            <w:tcW w:w="3864" w:type="dxa"/>
            <w:gridSpan w:val="11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66957A3" w14:textId="77777777" w:rsidR="002721C2" w:rsidRPr="00FF6927" w:rsidRDefault="002721C2">
            <w:pPr>
              <w:pStyle w:val="ListParagraph"/>
              <w:numPr>
                <w:ilvl w:val="0"/>
                <w:numId w:val="23"/>
              </w:numPr>
              <w:ind w:left="284" w:hanging="284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Penarikan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 w:rsidRPr="00FF6927">
              <w:rPr>
                <w:rFonts w:ascii="Calibri" w:hAnsi="Calibri" w:cs="Calibri"/>
                <w:i/>
                <w:iCs/>
                <w:sz w:val="20"/>
                <w:szCs w:val="20"/>
              </w:rPr>
              <w:t>Withdrawal</w:t>
            </w:r>
            <w:r w:rsidRPr="00FF6927">
              <w:rPr>
                <w:rFonts w:ascii="Calibri" w:hAnsi="Calibri" w:cs="Calibri"/>
                <w:sz w:val="20"/>
                <w:szCs w:val="20"/>
              </w:rPr>
              <w:t xml:space="preserve">) pada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tahun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pertama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sampai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dengan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tahun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kelima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dikenakan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biaya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maksimum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sebesar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5%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atas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jumlah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penarikan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dari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F6927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Saldo Unit yang 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20"/>
                <w:szCs w:val="20"/>
              </w:rPr>
              <w:t>terbentuk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. Tidak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dikenakan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biaya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untuk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Penarikan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 w:rsidRPr="00FF6927">
              <w:rPr>
                <w:rFonts w:ascii="Calibri" w:hAnsi="Calibri" w:cs="Calibri"/>
                <w:i/>
                <w:iCs/>
                <w:sz w:val="20"/>
                <w:szCs w:val="20"/>
              </w:rPr>
              <w:t>Withdrawal</w:t>
            </w:r>
            <w:r w:rsidRPr="00FF6927">
              <w:rPr>
                <w:rFonts w:ascii="Calibri" w:hAnsi="Calibri" w:cs="Calibri"/>
                <w:sz w:val="20"/>
                <w:szCs w:val="20"/>
              </w:rPr>
              <w:t xml:space="preserve">)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setelah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tahun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keenam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Polis. </w:t>
            </w:r>
          </w:p>
          <w:tbl>
            <w:tblPr>
              <w:tblStyle w:val="TableGrid"/>
              <w:tblW w:w="3204" w:type="dxa"/>
              <w:tblInd w:w="352" w:type="dxa"/>
              <w:tblLayout w:type="fixed"/>
              <w:tblLook w:val="04A0" w:firstRow="1" w:lastRow="0" w:firstColumn="1" w:lastColumn="0" w:noHBand="0" w:noVBand="1"/>
            </w:tblPr>
            <w:tblGrid>
              <w:gridCol w:w="739"/>
              <w:gridCol w:w="2465"/>
            </w:tblGrid>
            <w:tr w:rsidR="002721C2" w:rsidRPr="00FF6927" w14:paraId="15F69812" w14:textId="77777777" w:rsidTr="002D4E75">
              <w:trPr>
                <w:trHeight w:val="21"/>
              </w:trPr>
              <w:tc>
                <w:tcPr>
                  <w:tcW w:w="739" w:type="dxa"/>
                  <w:shd w:val="clear" w:color="auto" w:fill="F2F2F2" w:themeFill="background1" w:themeFillShade="F2"/>
                  <w:vAlign w:val="center"/>
                </w:tcPr>
                <w:p w14:paraId="425402B9" w14:textId="77777777" w:rsidR="002721C2" w:rsidRPr="00FF6927" w:rsidRDefault="002721C2" w:rsidP="002721C2">
                  <w:pPr>
                    <w:tabs>
                      <w:tab w:val="left" w:pos="270"/>
                    </w:tabs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proofErr w:type="spellStart"/>
                  <w:r w:rsidRPr="00FF6927">
                    <w:rPr>
                      <w:rFonts w:ascii="Calibri" w:hAnsi="Calibri" w:cs="Calibri"/>
                      <w:b/>
                      <w:sz w:val="20"/>
                      <w:szCs w:val="20"/>
                    </w:rPr>
                    <w:t>Tahun</w:t>
                  </w:r>
                  <w:proofErr w:type="spellEnd"/>
                  <w:r w:rsidRPr="00FF6927">
                    <w:rPr>
                      <w:rFonts w:ascii="Calibri" w:hAnsi="Calibri" w:cs="Calibri"/>
                      <w:b/>
                      <w:sz w:val="20"/>
                      <w:szCs w:val="20"/>
                    </w:rPr>
                    <w:t xml:space="preserve"> Polis</w:t>
                  </w:r>
                </w:p>
              </w:tc>
              <w:tc>
                <w:tcPr>
                  <w:tcW w:w="2465" w:type="dxa"/>
                  <w:shd w:val="clear" w:color="auto" w:fill="F2F2F2" w:themeFill="background1" w:themeFillShade="F2"/>
                </w:tcPr>
                <w:p w14:paraId="2BF94C73" w14:textId="77777777" w:rsidR="002721C2" w:rsidRPr="00FF6927" w:rsidRDefault="002721C2" w:rsidP="002721C2">
                  <w:pPr>
                    <w:pStyle w:val="ListParagraph"/>
                    <w:ind w:left="-60" w:right="-78"/>
                    <w:jc w:val="center"/>
                    <w:rPr>
                      <w:rFonts w:ascii="Calibri" w:hAnsi="Calibri" w:cs="Calibri"/>
                      <w:b/>
                      <w:sz w:val="20"/>
                      <w:szCs w:val="20"/>
                    </w:rPr>
                  </w:pPr>
                  <w:proofErr w:type="spellStart"/>
                  <w:r w:rsidRPr="00FF6927">
                    <w:rPr>
                      <w:rFonts w:ascii="Calibri" w:hAnsi="Calibri" w:cs="Calibri"/>
                      <w:b/>
                      <w:sz w:val="20"/>
                      <w:szCs w:val="20"/>
                    </w:rPr>
                    <w:t>Biaya</w:t>
                  </w:r>
                  <w:proofErr w:type="spellEnd"/>
                  <w:r w:rsidRPr="00FF6927">
                    <w:rPr>
                      <w:rFonts w:ascii="Calibri" w:hAnsi="Calibri" w:cs="Calibri"/>
                      <w:b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6927">
                    <w:rPr>
                      <w:rFonts w:ascii="Calibri" w:hAnsi="Calibri" w:cs="Calibri"/>
                      <w:b/>
                      <w:sz w:val="20"/>
                      <w:szCs w:val="20"/>
                    </w:rPr>
                    <w:t>Penarikan</w:t>
                  </w:r>
                  <w:proofErr w:type="spellEnd"/>
                  <w:r w:rsidRPr="00FF6927">
                    <w:rPr>
                      <w:rFonts w:ascii="Calibri" w:hAnsi="Calibri" w:cs="Calibri"/>
                      <w:b/>
                      <w:sz w:val="20"/>
                      <w:szCs w:val="20"/>
                    </w:rPr>
                    <w:t xml:space="preserve"> Dana </w:t>
                  </w:r>
                  <w:proofErr w:type="spellStart"/>
                  <w:r w:rsidRPr="00FF6927">
                    <w:rPr>
                      <w:rFonts w:ascii="Calibri" w:hAnsi="Calibri" w:cs="Calibri"/>
                      <w:b/>
                      <w:sz w:val="20"/>
                      <w:szCs w:val="20"/>
                    </w:rPr>
                    <w:t>Investasi</w:t>
                  </w:r>
                  <w:proofErr w:type="spellEnd"/>
                  <w:r w:rsidRPr="00FF6927">
                    <w:rPr>
                      <w:rFonts w:ascii="Calibri" w:hAnsi="Calibri" w:cs="Calibri"/>
                      <w:b/>
                      <w:sz w:val="20"/>
                      <w:szCs w:val="20"/>
                    </w:rPr>
                    <w:t xml:space="preserve"> (% Dana </w:t>
                  </w:r>
                  <w:proofErr w:type="spellStart"/>
                  <w:r w:rsidRPr="00FF6927">
                    <w:rPr>
                      <w:rFonts w:ascii="Calibri" w:hAnsi="Calibri" w:cs="Calibri"/>
                      <w:b/>
                      <w:sz w:val="20"/>
                      <w:szCs w:val="20"/>
                    </w:rPr>
                    <w:t>Investasi</w:t>
                  </w:r>
                  <w:proofErr w:type="spellEnd"/>
                  <w:r w:rsidRPr="00FF6927">
                    <w:rPr>
                      <w:rFonts w:ascii="Calibri" w:hAnsi="Calibri" w:cs="Calibri"/>
                      <w:b/>
                      <w:sz w:val="20"/>
                      <w:szCs w:val="20"/>
                    </w:rPr>
                    <w:t>)</w:t>
                  </w:r>
                </w:p>
              </w:tc>
            </w:tr>
            <w:tr w:rsidR="002721C2" w:rsidRPr="00FF6927" w14:paraId="67554E8A" w14:textId="77777777" w:rsidTr="002D4E75">
              <w:trPr>
                <w:trHeight w:val="21"/>
              </w:trPr>
              <w:tc>
                <w:tcPr>
                  <w:tcW w:w="739" w:type="dxa"/>
                </w:tcPr>
                <w:p w14:paraId="3034982C" w14:textId="77777777" w:rsidR="002721C2" w:rsidRPr="00FF6927" w:rsidRDefault="002721C2" w:rsidP="002721C2">
                  <w:pPr>
                    <w:tabs>
                      <w:tab w:val="left" w:pos="270"/>
                    </w:tabs>
                    <w:jc w:val="center"/>
                    <w:rPr>
                      <w:rFonts w:ascii="Calibri" w:hAnsi="Calibri" w:cs="Calibri"/>
                      <w:b/>
                      <w:sz w:val="20"/>
                      <w:szCs w:val="20"/>
                    </w:rPr>
                  </w:pPr>
                  <w:r w:rsidRPr="00FF6927">
                    <w:rPr>
                      <w:rFonts w:ascii="Calibri" w:hAnsi="Calibri" w:cs="Calibri"/>
                      <w:sz w:val="20"/>
                      <w:szCs w:val="20"/>
                    </w:rPr>
                    <w:t xml:space="preserve">1 </w:t>
                  </w:r>
                </w:p>
              </w:tc>
              <w:tc>
                <w:tcPr>
                  <w:tcW w:w="2465" w:type="dxa"/>
                </w:tcPr>
                <w:p w14:paraId="6CBE9B36" w14:textId="77777777" w:rsidR="002721C2" w:rsidRPr="00FF6927" w:rsidRDefault="002721C2" w:rsidP="002721C2">
                  <w:pPr>
                    <w:pStyle w:val="ListParagraph"/>
                    <w:ind w:left="-60" w:right="-78"/>
                    <w:jc w:val="center"/>
                    <w:rPr>
                      <w:rFonts w:ascii="Calibri" w:hAnsi="Calibri" w:cs="Calibri"/>
                      <w:b/>
                      <w:sz w:val="20"/>
                      <w:szCs w:val="20"/>
                    </w:rPr>
                  </w:pPr>
                  <w:r w:rsidRPr="00FF6927">
                    <w:rPr>
                      <w:rFonts w:ascii="Calibri" w:hAnsi="Calibri" w:cs="Calibri"/>
                      <w:sz w:val="20"/>
                      <w:szCs w:val="20"/>
                    </w:rPr>
                    <w:t>5%</w:t>
                  </w:r>
                </w:p>
              </w:tc>
            </w:tr>
            <w:tr w:rsidR="002721C2" w:rsidRPr="00FF6927" w14:paraId="6BF335E5" w14:textId="77777777" w:rsidTr="002D4E75">
              <w:trPr>
                <w:trHeight w:val="21"/>
              </w:trPr>
              <w:tc>
                <w:tcPr>
                  <w:tcW w:w="739" w:type="dxa"/>
                </w:tcPr>
                <w:p w14:paraId="4EB301F0" w14:textId="77777777" w:rsidR="002721C2" w:rsidRPr="00FF6927" w:rsidRDefault="002721C2" w:rsidP="002721C2">
                  <w:pPr>
                    <w:tabs>
                      <w:tab w:val="left" w:pos="270"/>
                    </w:tabs>
                    <w:jc w:val="center"/>
                    <w:rPr>
                      <w:rFonts w:ascii="Calibri" w:hAnsi="Calibri" w:cs="Calibri"/>
                      <w:b/>
                      <w:sz w:val="20"/>
                      <w:szCs w:val="20"/>
                    </w:rPr>
                  </w:pPr>
                  <w:r w:rsidRPr="00FF6927">
                    <w:rPr>
                      <w:rFonts w:ascii="Calibri" w:hAnsi="Calibri" w:cs="Calibri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2465" w:type="dxa"/>
                </w:tcPr>
                <w:p w14:paraId="445E2D0D" w14:textId="77777777" w:rsidR="002721C2" w:rsidRPr="00FF6927" w:rsidRDefault="002721C2" w:rsidP="002721C2">
                  <w:pPr>
                    <w:pStyle w:val="ListParagraph"/>
                    <w:ind w:left="-60" w:right="-78"/>
                    <w:jc w:val="center"/>
                    <w:rPr>
                      <w:rFonts w:ascii="Calibri" w:hAnsi="Calibri" w:cs="Calibri"/>
                      <w:b/>
                      <w:sz w:val="20"/>
                      <w:szCs w:val="20"/>
                    </w:rPr>
                  </w:pPr>
                  <w:r w:rsidRPr="00FF6927">
                    <w:rPr>
                      <w:rFonts w:ascii="Calibri" w:hAnsi="Calibri" w:cs="Calibri"/>
                      <w:sz w:val="20"/>
                      <w:szCs w:val="20"/>
                    </w:rPr>
                    <w:t>4%</w:t>
                  </w:r>
                </w:p>
              </w:tc>
            </w:tr>
            <w:tr w:rsidR="002721C2" w:rsidRPr="00FF6927" w14:paraId="6BF1C3B0" w14:textId="77777777" w:rsidTr="002D4E75">
              <w:trPr>
                <w:trHeight w:val="21"/>
              </w:trPr>
              <w:tc>
                <w:tcPr>
                  <w:tcW w:w="739" w:type="dxa"/>
                </w:tcPr>
                <w:p w14:paraId="6C677ACA" w14:textId="77777777" w:rsidR="002721C2" w:rsidRPr="00FF6927" w:rsidRDefault="002721C2" w:rsidP="002721C2">
                  <w:pPr>
                    <w:tabs>
                      <w:tab w:val="left" w:pos="270"/>
                    </w:tabs>
                    <w:jc w:val="center"/>
                    <w:rPr>
                      <w:rFonts w:ascii="Calibri" w:hAnsi="Calibri" w:cs="Calibri"/>
                      <w:b/>
                      <w:sz w:val="20"/>
                      <w:szCs w:val="20"/>
                    </w:rPr>
                  </w:pPr>
                  <w:r w:rsidRPr="00FF6927">
                    <w:rPr>
                      <w:rFonts w:ascii="Calibri" w:hAnsi="Calibri" w:cs="Calibri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2465" w:type="dxa"/>
                </w:tcPr>
                <w:p w14:paraId="58DE871A" w14:textId="77777777" w:rsidR="002721C2" w:rsidRPr="00FF6927" w:rsidRDefault="002721C2" w:rsidP="002721C2">
                  <w:pPr>
                    <w:pStyle w:val="ListParagraph"/>
                    <w:ind w:left="-60" w:right="-78"/>
                    <w:jc w:val="center"/>
                    <w:rPr>
                      <w:rFonts w:ascii="Calibri" w:hAnsi="Calibri" w:cs="Calibri"/>
                      <w:b/>
                      <w:sz w:val="20"/>
                      <w:szCs w:val="20"/>
                    </w:rPr>
                  </w:pPr>
                  <w:r w:rsidRPr="00FF6927">
                    <w:rPr>
                      <w:rFonts w:ascii="Calibri" w:hAnsi="Calibri" w:cs="Calibri"/>
                      <w:sz w:val="20"/>
                      <w:szCs w:val="20"/>
                    </w:rPr>
                    <w:t>3%</w:t>
                  </w:r>
                </w:p>
              </w:tc>
            </w:tr>
            <w:tr w:rsidR="002721C2" w:rsidRPr="00FF6927" w14:paraId="5BE464EC" w14:textId="77777777" w:rsidTr="002D4E75">
              <w:trPr>
                <w:trHeight w:val="21"/>
              </w:trPr>
              <w:tc>
                <w:tcPr>
                  <w:tcW w:w="739" w:type="dxa"/>
                </w:tcPr>
                <w:p w14:paraId="34ED2F93" w14:textId="77777777" w:rsidR="002721C2" w:rsidRPr="00FF6927" w:rsidRDefault="002721C2" w:rsidP="002721C2">
                  <w:pPr>
                    <w:tabs>
                      <w:tab w:val="left" w:pos="270"/>
                    </w:tabs>
                    <w:jc w:val="center"/>
                    <w:rPr>
                      <w:rFonts w:ascii="Calibri" w:hAnsi="Calibri" w:cs="Calibri"/>
                      <w:b/>
                      <w:sz w:val="20"/>
                      <w:szCs w:val="20"/>
                    </w:rPr>
                  </w:pPr>
                  <w:r w:rsidRPr="00FF6927">
                    <w:rPr>
                      <w:rFonts w:ascii="Calibri" w:hAnsi="Calibri" w:cs="Calibri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2465" w:type="dxa"/>
                </w:tcPr>
                <w:p w14:paraId="0A46DEF7" w14:textId="77777777" w:rsidR="002721C2" w:rsidRPr="00FF6927" w:rsidRDefault="002721C2" w:rsidP="002721C2">
                  <w:pPr>
                    <w:pStyle w:val="ListParagraph"/>
                    <w:ind w:left="-60" w:right="-78"/>
                    <w:jc w:val="center"/>
                    <w:rPr>
                      <w:rFonts w:ascii="Calibri" w:hAnsi="Calibri" w:cs="Calibri"/>
                      <w:b/>
                      <w:sz w:val="20"/>
                      <w:szCs w:val="20"/>
                    </w:rPr>
                  </w:pPr>
                  <w:r w:rsidRPr="00FF6927">
                    <w:rPr>
                      <w:rFonts w:ascii="Calibri" w:hAnsi="Calibri" w:cs="Calibri"/>
                      <w:sz w:val="20"/>
                      <w:szCs w:val="20"/>
                    </w:rPr>
                    <w:t>2%</w:t>
                  </w:r>
                </w:p>
              </w:tc>
            </w:tr>
            <w:tr w:rsidR="002721C2" w:rsidRPr="00FF6927" w14:paraId="2CD7BA86" w14:textId="77777777" w:rsidTr="002D4E75">
              <w:trPr>
                <w:trHeight w:val="21"/>
              </w:trPr>
              <w:tc>
                <w:tcPr>
                  <w:tcW w:w="739" w:type="dxa"/>
                </w:tcPr>
                <w:p w14:paraId="64009E9A" w14:textId="77777777" w:rsidR="002721C2" w:rsidRPr="00FF6927" w:rsidRDefault="002721C2" w:rsidP="002721C2">
                  <w:pPr>
                    <w:tabs>
                      <w:tab w:val="left" w:pos="270"/>
                    </w:tabs>
                    <w:jc w:val="center"/>
                    <w:rPr>
                      <w:rFonts w:ascii="Calibri" w:hAnsi="Calibri" w:cs="Calibri"/>
                      <w:b/>
                      <w:sz w:val="20"/>
                      <w:szCs w:val="20"/>
                    </w:rPr>
                  </w:pPr>
                  <w:r w:rsidRPr="00FF6927">
                    <w:rPr>
                      <w:rFonts w:ascii="Calibri" w:hAnsi="Calibri" w:cs="Calibri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2465" w:type="dxa"/>
                </w:tcPr>
                <w:p w14:paraId="06D1773B" w14:textId="77777777" w:rsidR="002721C2" w:rsidRPr="00FF6927" w:rsidRDefault="002721C2" w:rsidP="002721C2">
                  <w:pPr>
                    <w:pStyle w:val="ListParagraph"/>
                    <w:ind w:left="-60" w:right="-78"/>
                    <w:jc w:val="center"/>
                    <w:rPr>
                      <w:rFonts w:ascii="Calibri" w:hAnsi="Calibri" w:cs="Calibri"/>
                      <w:b/>
                      <w:sz w:val="20"/>
                      <w:szCs w:val="20"/>
                    </w:rPr>
                  </w:pPr>
                  <w:r w:rsidRPr="00FF6927">
                    <w:rPr>
                      <w:rFonts w:ascii="Calibri" w:hAnsi="Calibri" w:cs="Calibri"/>
                      <w:sz w:val="20"/>
                      <w:szCs w:val="20"/>
                    </w:rPr>
                    <w:t>1%</w:t>
                  </w:r>
                </w:p>
              </w:tc>
            </w:tr>
            <w:tr w:rsidR="002721C2" w:rsidRPr="00FF6927" w14:paraId="5EBD8267" w14:textId="77777777" w:rsidTr="002D4E75">
              <w:trPr>
                <w:trHeight w:val="21"/>
              </w:trPr>
              <w:tc>
                <w:tcPr>
                  <w:tcW w:w="739" w:type="dxa"/>
                </w:tcPr>
                <w:p w14:paraId="6B1B60F9" w14:textId="77777777" w:rsidR="002721C2" w:rsidRPr="00FF6927" w:rsidRDefault="002721C2" w:rsidP="002721C2">
                  <w:pPr>
                    <w:tabs>
                      <w:tab w:val="left" w:pos="270"/>
                    </w:tabs>
                    <w:jc w:val="center"/>
                    <w:rPr>
                      <w:rFonts w:ascii="Calibri" w:hAnsi="Calibri" w:cs="Calibri"/>
                      <w:b/>
                      <w:sz w:val="20"/>
                      <w:szCs w:val="20"/>
                    </w:rPr>
                  </w:pPr>
                  <w:r w:rsidRPr="00FF6927">
                    <w:rPr>
                      <w:rFonts w:ascii="Calibri" w:hAnsi="Calibri" w:cs="Calibri"/>
                      <w:sz w:val="20"/>
                      <w:szCs w:val="20"/>
                    </w:rPr>
                    <w:t>6+</w:t>
                  </w:r>
                </w:p>
              </w:tc>
              <w:tc>
                <w:tcPr>
                  <w:tcW w:w="2465" w:type="dxa"/>
                </w:tcPr>
                <w:p w14:paraId="14641670" w14:textId="77777777" w:rsidR="002721C2" w:rsidRPr="00FF6927" w:rsidRDefault="002721C2" w:rsidP="002721C2">
                  <w:pPr>
                    <w:pStyle w:val="ListParagraph"/>
                    <w:ind w:left="-60" w:right="-78"/>
                    <w:jc w:val="center"/>
                    <w:rPr>
                      <w:rFonts w:ascii="Calibri" w:hAnsi="Calibri" w:cs="Calibri"/>
                      <w:b/>
                      <w:sz w:val="20"/>
                      <w:szCs w:val="20"/>
                    </w:rPr>
                  </w:pPr>
                  <w:r w:rsidRPr="00FF6927">
                    <w:rPr>
                      <w:rFonts w:ascii="Calibri" w:hAnsi="Calibri" w:cs="Calibri"/>
                      <w:sz w:val="20"/>
                      <w:szCs w:val="20"/>
                    </w:rPr>
                    <w:t>0%</w:t>
                  </w:r>
                </w:p>
              </w:tc>
            </w:tr>
          </w:tbl>
          <w:p w14:paraId="22314C07" w14:textId="77777777" w:rsidR="002721C2" w:rsidRPr="00FF6927" w:rsidRDefault="002721C2">
            <w:pPr>
              <w:pStyle w:val="ListParagraph"/>
              <w:numPr>
                <w:ilvl w:val="0"/>
                <w:numId w:val="23"/>
              </w:numPr>
              <w:tabs>
                <w:tab w:val="left" w:pos="2261"/>
              </w:tabs>
              <w:ind w:left="284" w:right="-121" w:hanging="284"/>
              <w:rPr>
                <w:rFonts w:ascii="Calibri" w:hAnsi="Calibri" w:cs="Calibri"/>
                <w:sz w:val="20"/>
                <w:szCs w:val="20"/>
              </w:rPr>
            </w:pPr>
            <w:r w:rsidRPr="00FF6927">
              <w:rPr>
                <w:rFonts w:ascii="Calibri" w:hAnsi="Calibri" w:cs="Calibri"/>
                <w:sz w:val="20"/>
                <w:szCs w:val="20"/>
              </w:rPr>
              <w:t xml:space="preserve">Minimum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Penarikan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 w:rsidRPr="00FF6927">
              <w:rPr>
                <w:rFonts w:ascii="Calibri" w:hAnsi="Calibri" w:cs="Calibri"/>
                <w:i/>
                <w:iCs/>
                <w:sz w:val="20"/>
                <w:szCs w:val="20"/>
              </w:rPr>
              <w:t>Withdrawal</w:t>
            </w:r>
            <w:r w:rsidRPr="00FF6927">
              <w:rPr>
                <w:rFonts w:ascii="Calibri" w:hAnsi="Calibri" w:cs="Calibri"/>
                <w:sz w:val="20"/>
                <w:szCs w:val="20"/>
              </w:rPr>
              <w:t xml:space="preserve">)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adalah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sebesar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Rp1.000.000.</w:t>
            </w:r>
          </w:p>
          <w:p w14:paraId="58887BBA" w14:textId="38D36E0A" w:rsidR="002721C2" w:rsidRPr="00FF6927" w:rsidRDefault="002721C2">
            <w:pPr>
              <w:pStyle w:val="ListParagraph"/>
              <w:numPr>
                <w:ilvl w:val="0"/>
                <w:numId w:val="23"/>
              </w:numPr>
              <w:tabs>
                <w:tab w:val="left" w:pos="2261"/>
              </w:tabs>
              <w:ind w:left="284" w:right="-121" w:hanging="284"/>
              <w:rPr>
                <w:rFonts w:ascii="Calibri" w:hAnsi="Calibri" w:cs="Calibri"/>
                <w:sz w:val="20"/>
                <w:szCs w:val="20"/>
              </w:rPr>
            </w:pPr>
            <w:r w:rsidRPr="00FF6927">
              <w:rPr>
                <w:rFonts w:ascii="Calibri" w:hAnsi="Calibri" w:cs="Calibri"/>
                <w:sz w:val="20"/>
                <w:szCs w:val="20"/>
              </w:rPr>
              <w:lastRenderedPageBreak/>
              <w:t xml:space="preserve">Minimum Saldo Unit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setelah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Penarikan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 w:rsidRPr="00FF6927">
              <w:rPr>
                <w:rFonts w:ascii="Calibri" w:hAnsi="Calibri" w:cs="Calibri"/>
                <w:i/>
                <w:iCs/>
                <w:sz w:val="20"/>
                <w:szCs w:val="20"/>
              </w:rPr>
              <w:t>Withdrawal</w:t>
            </w:r>
            <w:r w:rsidRPr="00FF6927">
              <w:rPr>
                <w:rFonts w:ascii="Calibri" w:hAnsi="Calibri" w:cs="Calibri"/>
                <w:sz w:val="20"/>
                <w:szCs w:val="20"/>
              </w:rPr>
              <w:t xml:space="preserve">)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adalah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sebesar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Rp2.500.000.</w:t>
            </w:r>
          </w:p>
          <w:p w14:paraId="2D373C6A" w14:textId="4AB9E4B9" w:rsidR="002721C2" w:rsidRPr="00FF6927" w:rsidRDefault="002721C2" w:rsidP="002721C2">
            <w:pPr>
              <w:tabs>
                <w:tab w:val="left" w:pos="2261"/>
              </w:tabs>
              <w:ind w:right="-121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87" w:type="dxa"/>
            <w:vMerge w:val="restart"/>
            <w:tcBorders>
              <w:left w:val="single" w:sz="4" w:space="0" w:color="auto"/>
            </w:tcBorders>
            <w:shd w:val="clear" w:color="auto" w:fill="FFFFFF" w:themeFill="background1"/>
          </w:tcPr>
          <w:p w14:paraId="27135E5B" w14:textId="00826390" w:rsidR="002721C2" w:rsidRPr="00FF6927" w:rsidRDefault="002721C2" w:rsidP="002721C2">
            <w:pPr>
              <w:tabs>
                <w:tab w:val="left" w:pos="2261"/>
              </w:tabs>
              <w:rPr>
                <w:rFonts w:ascii="Calibri" w:hAnsi="Calibri" w:cs="Calibri"/>
                <w:sz w:val="20"/>
                <w:szCs w:val="20"/>
              </w:rPr>
            </w:pPr>
          </w:p>
        </w:tc>
      </w:tr>
      <w:bookmarkEnd w:id="4"/>
      <w:tr w:rsidR="002721C2" w:rsidRPr="00FF6927" w14:paraId="7C92A0CF" w14:textId="77777777" w:rsidTr="00677512">
        <w:trPr>
          <w:trHeight w:val="113"/>
          <w:jc w:val="center"/>
        </w:trPr>
        <w:tc>
          <w:tcPr>
            <w:tcW w:w="1385" w:type="dxa"/>
            <w:gridSpan w:val="3"/>
            <w:shd w:val="clear" w:color="auto" w:fill="FFFFFF" w:themeFill="background1"/>
          </w:tcPr>
          <w:p w14:paraId="7A8F7491" w14:textId="77777777" w:rsidR="002721C2" w:rsidRPr="00FF6927" w:rsidRDefault="002721C2" w:rsidP="002721C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3101" w:type="dxa"/>
            <w:gridSpan w:val="4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C77D403" w14:textId="65801A78" w:rsidR="002721C2" w:rsidRPr="00FF6927" w:rsidRDefault="002721C2" w:rsidP="002721C2">
            <w:pPr>
              <w:pStyle w:val="ListParagraph"/>
              <w:ind w:left="0"/>
              <w:jc w:val="both"/>
              <w:rPr>
                <w:rFonts w:ascii="Calibri" w:hAnsi="Calibri" w:cs="Calibri"/>
                <w:bCs/>
                <w:sz w:val="14"/>
                <w:szCs w:val="14"/>
              </w:rPr>
            </w:pPr>
          </w:p>
        </w:tc>
        <w:tc>
          <w:tcPr>
            <w:tcW w:w="239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C0D6250" w14:textId="77777777" w:rsidR="002721C2" w:rsidRPr="00FF6927" w:rsidRDefault="002721C2" w:rsidP="002721C2">
            <w:pPr>
              <w:tabs>
                <w:tab w:val="left" w:pos="2261"/>
              </w:tabs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1471" w:type="dxa"/>
            <w:gridSpan w:val="8"/>
            <w:vMerge/>
            <w:tcBorders>
              <w:right w:val="single" w:sz="4" w:space="0" w:color="auto"/>
            </w:tcBorders>
            <w:shd w:val="clear" w:color="auto" w:fill="FFFFFF" w:themeFill="background1"/>
          </w:tcPr>
          <w:p w14:paraId="38816E34" w14:textId="77777777" w:rsidR="002721C2" w:rsidRPr="00FF6927" w:rsidRDefault="002721C2" w:rsidP="002721C2">
            <w:pPr>
              <w:tabs>
                <w:tab w:val="left" w:pos="2261"/>
              </w:tabs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3864" w:type="dxa"/>
            <w:gridSpan w:val="11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86DA43F" w14:textId="77777777" w:rsidR="002721C2" w:rsidRPr="00FF6927" w:rsidRDefault="002721C2">
            <w:pPr>
              <w:pStyle w:val="ListParagraph"/>
              <w:numPr>
                <w:ilvl w:val="0"/>
                <w:numId w:val="23"/>
              </w:numPr>
              <w:ind w:left="284" w:hanging="284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87" w:type="dxa"/>
            <w:vMerge/>
            <w:tcBorders>
              <w:left w:val="single" w:sz="4" w:space="0" w:color="auto"/>
            </w:tcBorders>
            <w:shd w:val="clear" w:color="auto" w:fill="FFFFFF" w:themeFill="background1"/>
          </w:tcPr>
          <w:p w14:paraId="0142D92F" w14:textId="77777777" w:rsidR="002721C2" w:rsidRPr="00FF6927" w:rsidRDefault="002721C2" w:rsidP="002721C2">
            <w:pPr>
              <w:tabs>
                <w:tab w:val="left" w:pos="2261"/>
              </w:tabs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721C2" w:rsidRPr="00FF6927" w14:paraId="6A1BCD13" w14:textId="77777777" w:rsidTr="00677512">
        <w:trPr>
          <w:trHeight w:val="794"/>
          <w:jc w:val="center"/>
        </w:trPr>
        <w:tc>
          <w:tcPr>
            <w:tcW w:w="1385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FE01B3" w14:textId="03677688" w:rsidR="002721C2" w:rsidRPr="00FF6927" w:rsidRDefault="002721C2" w:rsidP="002721C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Biaya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Top-Up</w:t>
            </w:r>
          </w:p>
        </w:tc>
        <w:tc>
          <w:tcPr>
            <w:tcW w:w="33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3699A6" w14:textId="56D88637" w:rsidR="002721C2" w:rsidRPr="00FF6927" w:rsidRDefault="002721C2" w:rsidP="002721C2">
            <w:pPr>
              <w:tabs>
                <w:tab w:val="left" w:pos="2261"/>
              </w:tabs>
              <w:jc w:val="both"/>
              <w:rPr>
                <w:rFonts w:ascii="Calibri" w:hAnsi="Calibri" w:cs="Calibri"/>
                <w:bCs/>
                <w:sz w:val="20"/>
                <w:szCs w:val="20"/>
              </w:rPr>
            </w:pP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3% per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transaksi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dari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Premi </w:t>
            </w:r>
            <w:r w:rsidRPr="00FF6927">
              <w:rPr>
                <w:rFonts w:ascii="Calibri" w:hAnsi="Calibri" w:cs="Calibri"/>
                <w:bCs/>
                <w:i/>
                <w:sz w:val="20"/>
                <w:szCs w:val="20"/>
              </w:rPr>
              <w:t xml:space="preserve">Top-up </w:t>
            </w:r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Tunggal.</w:t>
            </w:r>
          </w:p>
        </w:tc>
        <w:tc>
          <w:tcPr>
            <w:tcW w:w="1471" w:type="dxa"/>
            <w:gridSpan w:val="8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FB15A3B" w14:textId="77777777" w:rsidR="002721C2" w:rsidRPr="00FF6927" w:rsidRDefault="002721C2" w:rsidP="002721C2">
            <w:pPr>
              <w:tabs>
                <w:tab w:val="left" w:pos="2261"/>
              </w:tabs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3864" w:type="dxa"/>
            <w:gridSpan w:val="11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DF7CFA" w14:textId="77777777" w:rsidR="002721C2" w:rsidRPr="00FF6927" w:rsidRDefault="002721C2">
            <w:pPr>
              <w:pStyle w:val="ListParagraph"/>
              <w:numPr>
                <w:ilvl w:val="0"/>
                <w:numId w:val="23"/>
              </w:numPr>
              <w:ind w:left="284" w:hanging="284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87" w:type="dxa"/>
            <w:vMerge/>
            <w:tcBorders>
              <w:left w:val="single" w:sz="4" w:space="0" w:color="auto"/>
            </w:tcBorders>
            <w:shd w:val="clear" w:color="auto" w:fill="FFFFFF" w:themeFill="background1"/>
          </w:tcPr>
          <w:p w14:paraId="75CA39E4" w14:textId="77777777" w:rsidR="002721C2" w:rsidRPr="00FF6927" w:rsidRDefault="002721C2" w:rsidP="002721C2">
            <w:pPr>
              <w:tabs>
                <w:tab w:val="left" w:pos="2261"/>
              </w:tabs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721C2" w:rsidRPr="00FF6927" w14:paraId="5AD55017" w14:textId="77777777" w:rsidTr="00677512">
        <w:trPr>
          <w:trHeight w:val="170"/>
          <w:jc w:val="center"/>
        </w:trPr>
        <w:tc>
          <w:tcPr>
            <w:tcW w:w="1385" w:type="dxa"/>
            <w:gridSpan w:val="3"/>
            <w:shd w:val="clear" w:color="auto" w:fill="FFFFFF" w:themeFill="background1"/>
          </w:tcPr>
          <w:p w14:paraId="47973C60" w14:textId="77777777" w:rsidR="002721C2" w:rsidRPr="00FF6927" w:rsidRDefault="002721C2" w:rsidP="002721C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3101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FF40CFD" w14:textId="77777777" w:rsidR="002721C2" w:rsidRPr="00FF6927" w:rsidRDefault="002721C2" w:rsidP="002721C2">
            <w:pPr>
              <w:pStyle w:val="ListParagraph"/>
              <w:ind w:left="0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0A2FEC8" w14:textId="77777777" w:rsidR="002721C2" w:rsidRPr="00FF6927" w:rsidRDefault="002721C2" w:rsidP="002721C2">
            <w:pPr>
              <w:tabs>
                <w:tab w:val="left" w:pos="2261"/>
              </w:tabs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71" w:type="dxa"/>
            <w:gridSpan w:val="8"/>
            <w:vMerge/>
            <w:tcBorders>
              <w:right w:val="single" w:sz="4" w:space="0" w:color="auto"/>
            </w:tcBorders>
            <w:shd w:val="clear" w:color="auto" w:fill="FFFFFF" w:themeFill="background1"/>
          </w:tcPr>
          <w:p w14:paraId="28151354" w14:textId="77777777" w:rsidR="002721C2" w:rsidRPr="00FF6927" w:rsidRDefault="002721C2" w:rsidP="002721C2">
            <w:pPr>
              <w:tabs>
                <w:tab w:val="left" w:pos="2261"/>
              </w:tabs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3864" w:type="dxa"/>
            <w:gridSpan w:val="11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933ABB" w14:textId="77777777" w:rsidR="002721C2" w:rsidRPr="00FF6927" w:rsidRDefault="002721C2">
            <w:pPr>
              <w:pStyle w:val="ListParagraph"/>
              <w:numPr>
                <w:ilvl w:val="0"/>
                <w:numId w:val="23"/>
              </w:numPr>
              <w:ind w:left="284" w:hanging="284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87" w:type="dxa"/>
            <w:vMerge/>
            <w:tcBorders>
              <w:left w:val="single" w:sz="4" w:space="0" w:color="auto"/>
            </w:tcBorders>
            <w:shd w:val="clear" w:color="auto" w:fill="FFFFFF" w:themeFill="background1"/>
          </w:tcPr>
          <w:p w14:paraId="6A410121" w14:textId="77777777" w:rsidR="002721C2" w:rsidRPr="00FF6927" w:rsidRDefault="002721C2" w:rsidP="002721C2">
            <w:pPr>
              <w:tabs>
                <w:tab w:val="left" w:pos="2261"/>
              </w:tabs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721C2" w:rsidRPr="00FF6927" w14:paraId="05625BDC" w14:textId="77777777" w:rsidTr="00677512">
        <w:trPr>
          <w:trHeight w:val="510"/>
          <w:jc w:val="center"/>
        </w:trPr>
        <w:tc>
          <w:tcPr>
            <w:tcW w:w="1385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446E5AEC" w14:textId="125C54A7" w:rsidR="002721C2" w:rsidRPr="00FF6927" w:rsidRDefault="002721C2" w:rsidP="002721C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Biaya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Administrasi</w:t>
            </w:r>
            <w:proofErr w:type="spellEnd"/>
          </w:p>
        </w:tc>
        <w:tc>
          <w:tcPr>
            <w:tcW w:w="33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B2CD1FD" w14:textId="79F2267E" w:rsidR="002721C2" w:rsidRPr="00FF6927" w:rsidRDefault="002721C2" w:rsidP="002721C2">
            <w:pPr>
              <w:tabs>
                <w:tab w:val="left" w:pos="2261"/>
              </w:tabs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FF6927">
              <w:rPr>
                <w:rFonts w:ascii="Calibri" w:hAnsi="Calibri" w:cs="Calibri"/>
                <w:sz w:val="20"/>
                <w:szCs w:val="20"/>
              </w:rPr>
              <w:t xml:space="preserve">Rp25.000 per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bulan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selama Masa Asuransi.</w:t>
            </w:r>
          </w:p>
        </w:tc>
        <w:tc>
          <w:tcPr>
            <w:tcW w:w="1471" w:type="dxa"/>
            <w:gridSpan w:val="8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80C522" w14:textId="77777777" w:rsidR="002721C2" w:rsidRPr="00FF6927" w:rsidRDefault="002721C2" w:rsidP="002721C2">
            <w:pPr>
              <w:tabs>
                <w:tab w:val="left" w:pos="2261"/>
              </w:tabs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3864" w:type="dxa"/>
            <w:gridSpan w:val="11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4176452" w14:textId="77777777" w:rsidR="002721C2" w:rsidRPr="00FF6927" w:rsidRDefault="002721C2">
            <w:pPr>
              <w:pStyle w:val="ListParagraph"/>
              <w:numPr>
                <w:ilvl w:val="0"/>
                <w:numId w:val="23"/>
              </w:numPr>
              <w:ind w:left="284" w:hanging="284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87" w:type="dxa"/>
            <w:vMerge/>
            <w:tcBorders>
              <w:left w:val="single" w:sz="4" w:space="0" w:color="auto"/>
            </w:tcBorders>
            <w:shd w:val="clear" w:color="auto" w:fill="FFFFFF" w:themeFill="background1"/>
          </w:tcPr>
          <w:p w14:paraId="507075C1" w14:textId="77777777" w:rsidR="002721C2" w:rsidRPr="00FF6927" w:rsidRDefault="002721C2" w:rsidP="002721C2">
            <w:pPr>
              <w:tabs>
                <w:tab w:val="left" w:pos="2261"/>
              </w:tabs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721C2" w:rsidRPr="00FF6927" w14:paraId="6310213D" w14:textId="77777777" w:rsidTr="00677512">
        <w:trPr>
          <w:trHeight w:val="170"/>
          <w:jc w:val="center"/>
        </w:trPr>
        <w:tc>
          <w:tcPr>
            <w:tcW w:w="1385" w:type="dxa"/>
            <w:gridSpan w:val="3"/>
            <w:shd w:val="clear" w:color="auto" w:fill="FFFFFF" w:themeFill="background1"/>
          </w:tcPr>
          <w:p w14:paraId="296ACC3B" w14:textId="77777777" w:rsidR="002721C2" w:rsidRPr="00FF6927" w:rsidRDefault="002721C2" w:rsidP="002721C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3101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129CDF3" w14:textId="77777777" w:rsidR="002721C2" w:rsidRPr="00FF6927" w:rsidRDefault="002721C2" w:rsidP="002721C2">
            <w:pPr>
              <w:pStyle w:val="ListParagraph"/>
              <w:ind w:left="0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9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3BCEA6F0" w14:textId="77777777" w:rsidR="002721C2" w:rsidRPr="00FF6927" w:rsidRDefault="002721C2" w:rsidP="002721C2">
            <w:pPr>
              <w:tabs>
                <w:tab w:val="left" w:pos="2261"/>
              </w:tabs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71" w:type="dxa"/>
            <w:gridSpan w:val="8"/>
            <w:vMerge/>
            <w:tcBorders>
              <w:right w:val="single" w:sz="4" w:space="0" w:color="auto"/>
            </w:tcBorders>
            <w:shd w:val="clear" w:color="auto" w:fill="FFFFFF" w:themeFill="background1"/>
          </w:tcPr>
          <w:p w14:paraId="01E71FDB" w14:textId="77777777" w:rsidR="002721C2" w:rsidRPr="00FF6927" w:rsidRDefault="002721C2" w:rsidP="002721C2">
            <w:pPr>
              <w:tabs>
                <w:tab w:val="left" w:pos="2261"/>
              </w:tabs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3864" w:type="dxa"/>
            <w:gridSpan w:val="11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ABDCB42" w14:textId="77777777" w:rsidR="002721C2" w:rsidRPr="00FF6927" w:rsidRDefault="002721C2">
            <w:pPr>
              <w:pStyle w:val="ListParagraph"/>
              <w:numPr>
                <w:ilvl w:val="0"/>
                <w:numId w:val="23"/>
              </w:numPr>
              <w:ind w:left="284" w:hanging="284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87" w:type="dxa"/>
            <w:vMerge/>
            <w:tcBorders>
              <w:left w:val="single" w:sz="4" w:space="0" w:color="auto"/>
            </w:tcBorders>
            <w:shd w:val="clear" w:color="auto" w:fill="FFFFFF" w:themeFill="background1"/>
          </w:tcPr>
          <w:p w14:paraId="7E2B6D61" w14:textId="77777777" w:rsidR="002721C2" w:rsidRPr="00FF6927" w:rsidRDefault="002721C2" w:rsidP="002721C2">
            <w:pPr>
              <w:tabs>
                <w:tab w:val="left" w:pos="2261"/>
              </w:tabs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721C2" w:rsidRPr="00FF6927" w14:paraId="51667477" w14:textId="77777777" w:rsidTr="002235C3">
        <w:trPr>
          <w:trHeight w:val="460"/>
          <w:jc w:val="center"/>
        </w:trPr>
        <w:tc>
          <w:tcPr>
            <w:tcW w:w="1385" w:type="dxa"/>
            <w:gridSpan w:val="3"/>
            <w:vMerge w:val="restart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9355F28" w14:textId="69094FE2" w:rsidR="002721C2" w:rsidRPr="00FF6927" w:rsidRDefault="002721C2" w:rsidP="002721C2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Biaya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Asuransi*</w:t>
            </w:r>
          </w:p>
        </w:tc>
        <w:tc>
          <w:tcPr>
            <w:tcW w:w="31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F902E1D" w14:textId="7F6DD7FA" w:rsidR="002721C2" w:rsidRPr="00FF6927" w:rsidRDefault="002721C2" w:rsidP="002721C2">
            <w:pPr>
              <w:tabs>
                <w:tab w:val="left" w:pos="2261"/>
              </w:tabs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FF6927">
              <w:rPr>
                <w:rFonts w:ascii="Calibri" w:hAnsi="Calibri" w:cs="Calibri"/>
                <w:sz w:val="20"/>
                <w:szCs w:val="20"/>
              </w:rPr>
              <w:t>Rp</w:t>
            </w:r>
            <w:r w:rsidR="00537D2C" w:rsidRPr="00537D2C">
              <w:rPr>
                <w:rFonts w:ascii="Calibri" w:hAnsi="Calibri" w:cs="Calibri"/>
                <w:i/>
                <w:iCs/>
                <w:color w:val="4472C4" w:themeColor="accent5"/>
                <w:sz w:val="20"/>
                <w:szCs w:val="20"/>
              </w:rPr>
              <w:t>&lt;Cost of Insurance per month&gt;</w:t>
            </w:r>
          </w:p>
        </w:tc>
        <w:tc>
          <w:tcPr>
            <w:tcW w:w="239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945EB4C" w14:textId="77777777" w:rsidR="002721C2" w:rsidRPr="00FF6927" w:rsidRDefault="002721C2" w:rsidP="002721C2">
            <w:pPr>
              <w:tabs>
                <w:tab w:val="left" w:pos="2261"/>
              </w:tabs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71" w:type="dxa"/>
            <w:gridSpan w:val="8"/>
            <w:vMerge/>
            <w:tcBorders>
              <w:right w:val="single" w:sz="4" w:space="0" w:color="auto"/>
            </w:tcBorders>
            <w:shd w:val="clear" w:color="auto" w:fill="FFFFFF" w:themeFill="background1"/>
          </w:tcPr>
          <w:p w14:paraId="1A609781" w14:textId="77777777" w:rsidR="002721C2" w:rsidRPr="00FF6927" w:rsidRDefault="002721C2" w:rsidP="002721C2">
            <w:pPr>
              <w:tabs>
                <w:tab w:val="left" w:pos="2261"/>
              </w:tabs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864" w:type="dxa"/>
            <w:gridSpan w:val="11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A101FD" w14:textId="77777777" w:rsidR="002721C2" w:rsidRPr="00FF6927" w:rsidRDefault="002721C2" w:rsidP="002721C2">
            <w:pPr>
              <w:tabs>
                <w:tab w:val="left" w:pos="2261"/>
              </w:tabs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87" w:type="dxa"/>
            <w:vMerge w:val="restart"/>
            <w:tcBorders>
              <w:left w:val="single" w:sz="4" w:space="0" w:color="auto"/>
            </w:tcBorders>
            <w:shd w:val="clear" w:color="auto" w:fill="FFFFFF" w:themeFill="background1"/>
          </w:tcPr>
          <w:p w14:paraId="69D5FD61" w14:textId="77777777" w:rsidR="002721C2" w:rsidRPr="00FF6927" w:rsidRDefault="002721C2" w:rsidP="002721C2">
            <w:pPr>
              <w:tabs>
                <w:tab w:val="left" w:pos="2261"/>
              </w:tabs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721C2" w:rsidRPr="00FF6927" w14:paraId="264BF990" w14:textId="77777777" w:rsidTr="00677512">
        <w:trPr>
          <w:trHeight w:val="244"/>
          <w:jc w:val="center"/>
        </w:trPr>
        <w:tc>
          <w:tcPr>
            <w:tcW w:w="1385" w:type="dxa"/>
            <w:gridSpan w:val="3"/>
            <w:vMerge/>
            <w:shd w:val="clear" w:color="auto" w:fill="FFFFFF" w:themeFill="background1"/>
            <w:vAlign w:val="center"/>
          </w:tcPr>
          <w:p w14:paraId="093A8A01" w14:textId="77777777" w:rsidR="002721C2" w:rsidRPr="00FF6927" w:rsidRDefault="002721C2" w:rsidP="002721C2">
            <w:pPr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3340" w:type="dxa"/>
            <w:gridSpan w:val="5"/>
            <w:vMerge w:val="restart"/>
            <w:shd w:val="clear" w:color="auto" w:fill="FFFFFF" w:themeFill="background1"/>
          </w:tcPr>
          <w:p w14:paraId="42456B88" w14:textId="0A8A23CE" w:rsidR="002721C2" w:rsidRPr="00FF6927" w:rsidRDefault="002721C2" w:rsidP="002721C2">
            <w:pPr>
              <w:tabs>
                <w:tab w:val="left" w:pos="2261"/>
              </w:tabs>
              <w:ind w:left="-18" w:right="-69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FF6927">
              <w:rPr>
                <w:rFonts w:ascii="Calibri" w:hAnsi="Calibri" w:cs="Calibri"/>
                <w:sz w:val="16"/>
                <w:szCs w:val="16"/>
              </w:rPr>
              <w:t>*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Biaya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per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bulan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untuk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Asuransi Dasar di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tahun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pertama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Polis dan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akan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bertambah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pada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tahun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kedua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dan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seterusnya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sesuai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dengan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kenaikan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usia</w:t>
            </w:r>
            <w:proofErr w:type="spellEnd"/>
          </w:p>
        </w:tc>
        <w:tc>
          <w:tcPr>
            <w:tcW w:w="1471" w:type="dxa"/>
            <w:gridSpan w:val="8"/>
            <w:vMerge w:val="restart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3B0988" w14:textId="77777777" w:rsidR="002721C2" w:rsidRPr="00FF6927" w:rsidRDefault="002721C2" w:rsidP="002721C2">
            <w:pPr>
              <w:tabs>
                <w:tab w:val="left" w:pos="2261"/>
              </w:tabs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864" w:type="dxa"/>
            <w:gridSpan w:val="11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FE9B165" w14:textId="77777777" w:rsidR="002721C2" w:rsidRPr="00FF6927" w:rsidRDefault="002721C2" w:rsidP="002721C2">
            <w:pPr>
              <w:tabs>
                <w:tab w:val="left" w:pos="2261"/>
              </w:tabs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87" w:type="dxa"/>
            <w:vMerge/>
            <w:tcBorders>
              <w:left w:val="single" w:sz="4" w:space="0" w:color="auto"/>
            </w:tcBorders>
            <w:shd w:val="clear" w:color="auto" w:fill="FFFFFF" w:themeFill="background1"/>
          </w:tcPr>
          <w:p w14:paraId="43476DCC" w14:textId="77777777" w:rsidR="002721C2" w:rsidRPr="00FF6927" w:rsidRDefault="002721C2" w:rsidP="002721C2">
            <w:pPr>
              <w:tabs>
                <w:tab w:val="left" w:pos="2261"/>
              </w:tabs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721C2" w:rsidRPr="00FF6927" w14:paraId="17371D07" w14:textId="77777777" w:rsidTr="00677512">
        <w:trPr>
          <w:trHeight w:val="87"/>
          <w:jc w:val="center"/>
        </w:trPr>
        <w:tc>
          <w:tcPr>
            <w:tcW w:w="1385" w:type="dxa"/>
            <w:gridSpan w:val="3"/>
            <w:shd w:val="clear" w:color="auto" w:fill="FFFFFF" w:themeFill="background1"/>
            <w:vAlign w:val="center"/>
          </w:tcPr>
          <w:p w14:paraId="00D0A0E4" w14:textId="03483009" w:rsidR="002721C2" w:rsidRPr="00FF6927" w:rsidRDefault="002721C2" w:rsidP="002721C2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340" w:type="dxa"/>
            <w:gridSpan w:val="5"/>
            <w:vMerge/>
            <w:shd w:val="clear" w:color="auto" w:fill="FFFFFF" w:themeFill="background1"/>
            <w:vAlign w:val="center"/>
          </w:tcPr>
          <w:p w14:paraId="78B35702" w14:textId="77777777" w:rsidR="002721C2" w:rsidRPr="00FF6927" w:rsidRDefault="002721C2" w:rsidP="002721C2">
            <w:pPr>
              <w:tabs>
                <w:tab w:val="left" w:pos="2261"/>
              </w:tabs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71" w:type="dxa"/>
            <w:gridSpan w:val="8"/>
            <w:vMerge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1DDE44" w14:textId="27A04AB7" w:rsidR="002721C2" w:rsidRPr="00FF6927" w:rsidRDefault="002721C2" w:rsidP="002721C2">
            <w:pPr>
              <w:tabs>
                <w:tab w:val="left" w:pos="2261"/>
              </w:tabs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864" w:type="dxa"/>
            <w:gridSpan w:val="11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BE497F6" w14:textId="4001FEFF" w:rsidR="002721C2" w:rsidRPr="00FF6927" w:rsidRDefault="002721C2" w:rsidP="002721C2">
            <w:pPr>
              <w:tabs>
                <w:tab w:val="left" w:pos="2261"/>
              </w:tabs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87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BA6C097" w14:textId="77777777" w:rsidR="002721C2" w:rsidRPr="00FF6927" w:rsidRDefault="002721C2" w:rsidP="002721C2">
            <w:pPr>
              <w:tabs>
                <w:tab w:val="left" w:pos="2261"/>
              </w:tabs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721C2" w:rsidRPr="00FF6927" w14:paraId="0B5B2E34" w14:textId="77777777" w:rsidTr="00677512">
        <w:trPr>
          <w:trHeight w:val="87"/>
          <w:jc w:val="center"/>
        </w:trPr>
        <w:tc>
          <w:tcPr>
            <w:tcW w:w="1385" w:type="dxa"/>
            <w:gridSpan w:val="3"/>
            <w:shd w:val="clear" w:color="auto" w:fill="FFFFFF" w:themeFill="background1"/>
            <w:vAlign w:val="center"/>
          </w:tcPr>
          <w:p w14:paraId="3861438D" w14:textId="77777777" w:rsidR="002721C2" w:rsidRPr="00FF6927" w:rsidRDefault="002721C2" w:rsidP="002721C2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01" w:type="dxa"/>
            <w:gridSpan w:val="4"/>
            <w:tcBorders>
              <w:bottom w:val="single" w:sz="4" w:space="0" w:color="auto"/>
            </w:tcBorders>
            <w:shd w:val="clear" w:color="auto" w:fill="FFFFFF" w:themeFill="background1"/>
          </w:tcPr>
          <w:p w14:paraId="06693FEF" w14:textId="6459B8E9" w:rsidR="00617A66" w:rsidRPr="00FF6927" w:rsidRDefault="00617A66" w:rsidP="002721C2">
            <w:pPr>
              <w:tabs>
                <w:tab w:val="left" w:pos="2261"/>
              </w:tabs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9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EC660C9" w14:textId="77777777" w:rsidR="002721C2" w:rsidRPr="00FF6927" w:rsidRDefault="002721C2" w:rsidP="002721C2">
            <w:pPr>
              <w:tabs>
                <w:tab w:val="left" w:pos="2261"/>
              </w:tabs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71" w:type="dxa"/>
            <w:gridSpan w:val="8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B7BB1E5" w14:textId="77777777" w:rsidR="002721C2" w:rsidRPr="00FF6927" w:rsidRDefault="002721C2" w:rsidP="002721C2">
            <w:pPr>
              <w:tabs>
                <w:tab w:val="left" w:pos="2261"/>
              </w:tabs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864" w:type="dxa"/>
            <w:gridSpan w:val="11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36484D9" w14:textId="77777777" w:rsidR="002721C2" w:rsidRPr="00FF6927" w:rsidRDefault="002721C2" w:rsidP="002721C2">
            <w:pPr>
              <w:tabs>
                <w:tab w:val="left" w:pos="2261"/>
              </w:tabs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87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249269D" w14:textId="77777777" w:rsidR="002721C2" w:rsidRPr="00FF6927" w:rsidRDefault="002721C2" w:rsidP="002721C2">
            <w:pPr>
              <w:tabs>
                <w:tab w:val="left" w:pos="2261"/>
              </w:tabs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721C2" w:rsidRPr="00FF6927" w14:paraId="421DA3F7" w14:textId="77777777" w:rsidTr="00677512">
        <w:trPr>
          <w:trHeight w:val="244"/>
          <w:jc w:val="center"/>
        </w:trPr>
        <w:tc>
          <w:tcPr>
            <w:tcW w:w="1385" w:type="dxa"/>
            <w:gridSpan w:val="3"/>
            <w:vMerge w:val="restart"/>
            <w:tcBorders>
              <w:right w:val="single" w:sz="4" w:space="0" w:color="auto"/>
            </w:tcBorders>
            <w:shd w:val="clear" w:color="auto" w:fill="FFFFFF" w:themeFill="background1"/>
          </w:tcPr>
          <w:p w14:paraId="11397658" w14:textId="77777777" w:rsidR="002721C2" w:rsidRPr="00FF6927" w:rsidRDefault="002721C2" w:rsidP="002721C2">
            <w:pPr>
              <w:tabs>
                <w:tab w:val="left" w:pos="2261"/>
              </w:tabs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1855117A" w14:textId="228B9C59" w:rsidR="002721C2" w:rsidRPr="00FF6927" w:rsidRDefault="002721C2" w:rsidP="002721C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FF6927">
              <w:rPr>
                <w:rFonts w:ascii="Calibri" w:hAnsi="Calibri" w:cs="Calibri"/>
                <w:b/>
                <w:sz w:val="20"/>
                <w:szCs w:val="20"/>
              </w:rPr>
              <w:br/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Biaya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Penebusan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(</w:t>
            </w:r>
            <w:r w:rsidRPr="00FF6927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Surrender</w:t>
            </w:r>
            <w:r w:rsidRPr="00FF6927">
              <w:rPr>
                <w:rFonts w:ascii="Calibri" w:hAnsi="Calibri" w:cs="Calibri"/>
                <w:b/>
                <w:sz w:val="20"/>
                <w:szCs w:val="20"/>
              </w:rPr>
              <w:t>)</w:t>
            </w:r>
          </w:p>
        </w:tc>
        <w:tc>
          <w:tcPr>
            <w:tcW w:w="3340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DD509E8" w14:textId="77777777" w:rsidR="002721C2" w:rsidRPr="00FF6927" w:rsidRDefault="002721C2" w:rsidP="002721C2">
            <w:pPr>
              <w:tabs>
                <w:tab w:val="left" w:pos="2261"/>
              </w:tabs>
              <w:ind w:right="-37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Penebusan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 w:rsidRPr="00FF6927">
              <w:rPr>
                <w:rFonts w:ascii="Calibri" w:hAnsi="Calibri" w:cs="Calibri"/>
                <w:i/>
                <w:iCs/>
                <w:sz w:val="20"/>
                <w:szCs w:val="20"/>
              </w:rPr>
              <w:t>Surrender</w:t>
            </w:r>
            <w:r w:rsidRPr="00FF6927">
              <w:rPr>
                <w:rFonts w:ascii="Calibri" w:hAnsi="Calibri" w:cs="Calibri"/>
                <w:sz w:val="20"/>
                <w:szCs w:val="20"/>
              </w:rPr>
              <w:t xml:space="preserve">) Dana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Investasi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di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tahun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pertama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sampai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dengan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tahun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kelima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dikenakan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biaya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maksimum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sebesar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5%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atas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jumlah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Penebusan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dari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F6927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Saldo Unit yang 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20"/>
                <w:szCs w:val="20"/>
              </w:rPr>
              <w:t>terbentuk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. Tidak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dikenakan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biaya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untuk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Penebusan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 w:rsidRPr="00FF6927">
              <w:rPr>
                <w:rFonts w:ascii="Calibri" w:hAnsi="Calibri" w:cs="Calibri"/>
                <w:i/>
                <w:iCs/>
                <w:sz w:val="20"/>
                <w:szCs w:val="20"/>
              </w:rPr>
              <w:t>Surrender</w:t>
            </w:r>
            <w:r w:rsidRPr="00FF6927">
              <w:rPr>
                <w:rFonts w:ascii="Calibri" w:hAnsi="Calibri" w:cs="Calibri"/>
                <w:sz w:val="20"/>
                <w:szCs w:val="20"/>
              </w:rPr>
              <w:t xml:space="preserve">)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setelah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tahun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keenam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Polis.</w:t>
            </w:r>
          </w:p>
          <w:tbl>
            <w:tblPr>
              <w:tblStyle w:val="TableGrid"/>
              <w:tblW w:w="2965" w:type="dxa"/>
              <w:tblInd w:w="68" w:type="dxa"/>
              <w:tblLayout w:type="fixed"/>
              <w:tblLook w:val="04A0" w:firstRow="1" w:lastRow="0" w:firstColumn="1" w:lastColumn="0" w:noHBand="0" w:noVBand="1"/>
            </w:tblPr>
            <w:tblGrid>
              <w:gridCol w:w="839"/>
              <w:gridCol w:w="2126"/>
            </w:tblGrid>
            <w:tr w:rsidR="002721C2" w:rsidRPr="00FF6927" w14:paraId="67740BCB" w14:textId="77777777" w:rsidTr="002D4E75">
              <w:trPr>
                <w:trHeight w:val="19"/>
              </w:trPr>
              <w:tc>
                <w:tcPr>
                  <w:tcW w:w="839" w:type="dxa"/>
                  <w:shd w:val="clear" w:color="auto" w:fill="F2F2F2" w:themeFill="background1" w:themeFillShade="F2"/>
                  <w:vAlign w:val="center"/>
                </w:tcPr>
                <w:p w14:paraId="50E9FDF2" w14:textId="77777777" w:rsidR="002721C2" w:rsidRPr="00FF6927" w:rsidRDefault="002721C2" w:rsidP="002721C2">
                  <w:pPr>
                    <w:tabs>
                      <w:tab w:val="left" w:pos="270"/>
                    </w:tabs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proofErr w:type="spellStart"/>
                  <w:r w:rsidRPr="00FF6927">
                    <w:rPr>
                      <w:rFonts w:ascii="Calibri" w:hAnsi="Calibri" w:cs="Calibri"/>
                      <w:b/>
                      <w:sz w:val="20"/>
                      <w:szCs w:val="20"/>
                    </w:rPr>
                    <w:t>Tahun</w:t>
                  </w:r>
                  <w:proofErr w:type="spellEnd"/>
                  <w:r w:rsidRPr="00FF6927">
                    <w:rPr>
                      <w:rFonts w:ascii="Calibri" w:hAnsi="Calibri" w:cs="Calibri"/>
                      <w:b/>
                      <w:sz w:val="20"/>
                      <w:szCs w:val="20"/>
                    </w:rPr>
                    <w:t xml:space="preserve"> Polis</w:t>
                  </w:r>
                </w:p>
              </w:tc>
              <w:tc>
                <w:tcPr>
                  <w:tcW w:w="2126" w:type="dxa"/>
                  <w:shd w:val="clear" w:color="auto" w:fill="F2F2F2" w:themeFill="background1" w:themeFillShade="F2"/>
                </w:tcPr>
                <w:p w14:paraId="3BBFFFA3" w14:textId="77777777" w:rsidR="002721C2" w:rsidRPr="00FF6927" w:rsidRDefault="002721C2" w:rsidP="002721C2">
                  <w:pPr>
                    <w:pStyle w:val="ListParagraph"/>
                    <w:ind w:left="-60" w:right="-78"/>
                    <w:jc w:val="center"/>
                    <w:rPr>
                      <w:rFonts w:ascii="Calibri" w:hAnsi="Calibri" w:cs="Calibri"/>
                      <w:b/>
                      <w:sz w:val="20"/>
                      <w:szCs w:val="20"/>
                    </w:rPr>
                  </w:pPr>
                  <w:proofErr w:type="spellStart"/>
                  <w:r w:rsidRPr="00FF6927">
                    <w:rPr>
                      <w:rFonts w:ascii="Calibri" w:hAnsi="Calibri" w:cs="Calibri"/>
                      <w:b/>
                      <w:sz w:val="20"/>
                      <w:szCs w:val="20"/>
                    </w:rPr>
                    <w:t>Biaya</w:t>
                  </w:r>
                  <w:proofErr w:type="spellEnd"/>
                  <w:r w:rsidRPr="00FF6927">
                    <w:rPr>
                      <w:rFonts w:ascii="Calibri" w:hAnsi="Calibri" w:cs="Calibri"/>
                      <w:b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6927">
                    <w:rPr>
                      <w:rFonts w:ascii="Calibri" w:hAnsi="Calibri" w:cs="Calibri"/>
                      <w:b/>
                      <w:sz w:val="20"/>
                      <w:szCs w:val="20"/>
                    </w:rPr>
                    <w:t>Penebusan</w:t>
                  </w:r>
                  <w:proofErr w:type="spellEnd"/>
                </w:p>
                <w:p w14:paraId="4FBED812" w14:textId="77777777" w:rsidR="002721C2" w:rsidRPr="00FF6927" w:rsidRDefault="002721C2" w:rsidP="002721C2">
                  <w:pPr>
                    <w:pStyle w:val="ListParagraph"/>
                    <w:ind w:left="-60" w:right="-78"/>
                    <w:jc w:val="center"/>
                    <w:rPr>
                      <w:rFonts w:ascii="Calibri" w:hAnsi="Calibri" w:cs="Calibri"/>
                      <w:b/>
                      <w:sz w:val="20"/>
                      <w:szCs w:val="20"/>
                    </w:rPr>
                  </w:pPr>
                  <w:r w:rsidRPr="00FF6927">
                    <w:rPr>
                      <w:rFonts w:ascii="Calibri" w:hAnsi="Calibri" w:cs="Calibri"/>
                      <w:b/>
                      <w:sz w:val="20"/>
                      <w:szCs w:val="20"/>
                    </w:rPr>
                    <w:t xml:space="preserve">(% Dana </w:t>
                  </w:r>
                  <w:proofErr w:type="spellStart"/>
                  <w:r w:rsidRPr="00FF6927">
                    <w:rPr>
                      <w:rFonts w:ascii="Calibri" w:hAnsi="Calibri" w:cs="Calibri"/>
                      <w:b/>
                      <w:sz w:val="20"/>
                      <w:szCs w:val="20"/>
                    </w:rPr>
                    <w:t>Investasi</w:t>
                  </w:r>
                  <w:proofErr w:type="spellEnd"/>
                  <w:r w:rsidRPr="00FF6927">
                    <w:rPr>
                      <w:rFonts w:ascii="Calibri" w:hAnsi="Calibri" w:cs="Calibri"/>
                      <w:b/>
                      <w:sz w:val="20"/>
                      <w:szCs w:val="20"/>
                    </w:rPr>
                    <w:t>)</w:t>
                  </w:r>
                </w:p>
              </w:tc>
            </w:tr>
            <w:tr w:rsidR="002721C2" w:rsidRPr="00FF6927" w14:paraId="6D531D91" w14:textId="77777777" w:rsidTr="002D4E75">
              <w:trPr>
                <w:trHeight w:val="19"/>
              </w:trPr>
              <w:tc>
                <w:tcPr>
                  <w:tcW w:w="839" w:type="dxa"/>
                </w:tcPr>
                <w:p w14:paraId="69F5621B" w14:textId="77777777" w:rsidR="002721C2" w:rsidRPr="00FF6927" w:rsidRDefault="002721C2" w:rsidP="002721C2">
                  <w:pPr>
                    <w:tabs>
                      <w:tab w:val="left" w:pos="270"/>
                    </w:tabs>
                    <w:jc w:val="center"/>
                    <w:rPr>
                      <w:rFonts w:ascii="Calibri" w:hAnsi="Calibri" w:cs="Calibri"/>
                      <w:b/>
                      <w:sz w:val="20"/>
                      <w:szCs w:val="20"/>
                    </w:rPr>
                  </w:pPr>
                  <w:r w:rsidRPr="00FF6927">
                    <w:rPr>
                      <w:rFonts w:ascii="Calibri" w:hAnsi="Calibri" w:cs="Calibri"/>
                      <w:sz w:val="20"/>
                      <w:szCs w:val="20"/>
                    </w:rPr>
                    <w:t xml:space="preserve">1 </w:t>
                  </w:r>
                </w:p>
              </w:tc>
              <w:tc>
                <w:tcPr>
                  <w:tcW w:w="2126" w:type="dxa"/>
                </w:tcPr>
                <w:p w14:paraId="05C18D37" w14:textId="77777777" w:rsidR="002721C2" w:rsidRPr="00FF6927" w:rsidRDefault="002721C2" w:rsidP="002721C2">
                  <w:pPr>
                    <w:pStyle w:val="ListParagraph"/>
                    <w:ind w:left="-60" w:right="-78"/>
                    <w:jc w:val="center"/>
                    <w:rPr>
                      <w:rFonts w:ascii="Calibri" w:hAnsi="Calibri" w:cs="Calibri"/>
                      <w:b/>
                      <w:sz w:val="20"/>
                      <w:szCs w:val="20"/>
                    </w:rPr>
                  </w:pPr>
                  <w:r w:rsidRPr="00FF6927">
                    <w:rPr>
                      <w:rFonts w:ascii="Calibri" w:hAnsi="Calibri" w:cs="Calibri"/>
                      <w:sz w:val="20"/>
                      <w:szCs w:val="20"/>
                    </w:rPr>
                    <w:t>5%</w:t>
                  </w:r>
                </w:p>
              </w:tc>
            </w:tr>
            <w:tr w:rsidR="002721C2" w:rsidRPr="00FF6927" w14:paraId="352754C0" w14:textId="77777777" w:rsidTr="002D4E75">
              <w:trPr>
                <w:trHeight w:val="19"/>
              </w:trPr>
              <w:tc>
                <w:tcPr>
                  <w:tcW w:w="839" w:type="dxa"/>
                </w:tcPr>
                <w:p w14:paraId="28A2326C" w14:textId="77777777" w:rsidR="002721C2" w:rsidRPr="00FF6927" w:rsidRDefault="002721C2" w:rsidP="002721C2">
                  <w:pPr>
                    <w:tabs>
                      <w:tab w:val="left" w:pos="270"/>
                    </w:tabs>
                    <w:jc w:val="center"/>
                    <w:rPr>
                      <w:rFonts w:ascii="Calibri" w:hAnsi="Calibri" w:cs="Calibri"/>
                      <w:b/>
                      <w:sz w:val="20"/>
                      <w:szCs w:val="20"/>
                    </w:rPr>
                  </w:pPr>
                  <w:r w:rsidRPr="00FF6927">
                    <w:rPr>
                      <w:rFonts w:ascii="Calibri" w:hAnsi="Calibri" w:cs="Calibri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2126" w:type="dxa"/>
                </w:tcPr>
                <w:p w14:paraId="71751EB1" w14:textId="77777777" w:rsidR="002721C2" w:rsidRPr="00FF6927" w:rsidRDefault="002721C2" w:rsidP="002721C2">
                  <w:pPr>
                    <w:pStyle w:val="ListParagraph"/>
                    <w:ind w:left="-60" w:right="-78"/>
                    <w:jc w:val="center"/>
                    <w:rPr>
                      <w:rFonts w:ascii="Calibri" w:hAnsi="Calibri" w:cs="Calibri"/>
                      <w:b/>
                      <w:sz w:val="20"/>
                      <w:szCs w:val="20"/>
                    </w:rPr>
                  </w:pPr>
                  <w:r w:rsidRPr="00FF6927">
                    <w:rPr>
                      <w:rFonts w:ascii="Calibri" w:hAnsi="Calibri" w:cs="Calibri"/>
                      <w:sz w:val="20"/>
                      <w:szCs w:val="20"/>
                    </w:rPr>
                    <w:t>4%</w:t>
                  </w:r>
                </w:p>
              </w:tc>
            </w:tr>
            <w:tr w:rsidR="002721C2" w:rsidRPr="00FF6927" w14:paraId="6E17A59F" w14:textId="77777777" w:rsidTr="002D4E75">
              <w:trPr>
                <w:trHeight w:val="19"/>
              </w:trPr>
              <w:tc>
                <w:tcPr>
                  <w:tcW w:w="839" w:type="dxa"/>
                </w:tcPr>
                <w:p w14:paraId="40EB2BAE" w14:textId="77777777" w:rsidR="002721C2" w:rsidRPr="00FF6927" w:rsidRDefault="002721C2" w:rsidP="002721C2">
                  <w:pPr>
                    <w:tabs>
                      <w:tab w:val="left" w:pos="270"/>
                    </w:tabs>
                    <w:jc w:val="center"/>
                    <w:rPr>
                      <w:rFonts w:ascii="Calibri" w:hAnsi="Calibri" w:cs="Calibri"/>
                      <w:b/>
                      <w:sz w:val="20"/>
                      <w:szCs w:val="20"/>
                    </w:rPr>
                  </w:pPr>
                  <w:r w:rsidRPr="00FF6927">
                    <w:rPr>
                      <w:rFonts w:ascii="Calibri" w:hAnsi="Calibri" w:cs="Calibri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2126" w:type="dxa"/>
                </w:tcPr>
                <w:p w14:paraId="18F79B90" w14:textId="77777777" w:rsidR="002721C2" w:rsidRPr="00FF6927" w:rsidRDefault="002721C2" w:rsidP="002721C2">
                  <w:pPr>
                    <w:pStyle w:val="ListParagraph"/>
                    <w:ind w:left="-60" w:right="-78"/>
                    <w:jc w:val="center"/>
                    <w:rPr>
                      <w:rFonts w:ascii="Calibri" w:hAnsi="Calibri" w:cs="Calibri"/>
                      <w:b/>
                      <w:sz w:val="20"/>
                      <w:szCs w:val="20"/>
                    </w:rPr>
                  </w:pPr>
                  <w:r w:rsidRPr="00FF6927">
                    <w:rPr>
                      <w:rFonts w:ascii="Calibri" w:hAnsi="Calibri" w:cs="Calibri"/>
                      <w:sz w:val="20"/>
                      <w:szCs w:val="20"/>
                    </w:rPr>
                    <w:t>3%</w:t>
                  </w:r>
                </w:p>
              </w:tc>
            </w:tr>
            <w:tr w:rsidR="002721C2" w:rsidRPr="00FF6927" w14:paraId="37F505B2" w14:textId="77777777" w:rsidTr="002D4E75">
              <w:trPr>
                <w:trHeight w:val="19"/>
              </w:trPr>
              <w:tc>
                <w:tcPr>
                  <w:tcW w:w="839" w:type="dxa"/>
                </w:tcPr>
                <w:p w14:paraId="1C39BB73" w14:textId="77777777" w:rsidR="002721C2" w:rsidRPr="00FF6927" w:rsidRDefault="002721C2" w:rsidP="002721C2">
                  <w:pPr>
                    <w:tabs>
                      <w:tab w:val="left" w:pos="270"/>
                    </w:tabs>
                    <w:jc w:val="center"/>
                    <w:rPr>
                      <w:rFonts w:ascii="Calibri" w:hAnsi="Calibri" w:cs="Calibri"/>
                      <w:b/>
                      <w:sz w:val="20"/>
                      <w:szCs w:val="20"/>
                    </w:rPr>
                  </w:pPr>
                  <w:r w:rsidRPr="00FF6927">
                    <w:rPr>
                      <w:rFonts w:ascii="Calibri" w:hAnsi="Calibri" w:cs="Calibri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2126" w:type="dxa"/>
                </w:tcPr>
                <w:p w14:paraId="6DD8F9D3" w14:textId="77777777" w:rsidR="002721C2" w:rsidRPr="00FF6927" w:rsidRDefault="002721C2" w:rsidP="002721C2">
                  <w:pPr>
                    <w:pStyle w:val="ListParagraph"/>
                    <w:ind w:left="-60" w:right="-78"/>
                    <w:jc w:val="center"/>
                    <w:rPr>
                      <w:rFonts w:ascii="Calibri" w:hAnsi="Calibri" w:cs="Calibri"/>
                      <w:b/>
                      <w:sz w:val="20"/>
                      <w:szCs w:val="20"/>
                    </w:rPr>
                  </w:pPr>
                  <w:r w:rsidRPr="00FF6927">
                    <w:rPr>
                      <w:rFonts w:ascii="Calibri" w:hAnsi="Calibri" w:cs="Calibri"/>
                      <w:sz w:val="20"/>
                      <w:szCs w:val="20"/>
                    </w:rPr>
                    <w:t>2%</w:t>
                  </w:r>
                </w:p>
              </w:tc>
            </w:tr>
            <w:tr w:rsidR="002721C2" w:rsidRPr="00FF6927" w14:paraId="74305455" w14:textId="77777777" w:rsidTr="002D4E75">
              <w:trPr>
                <w:trHeight w:val="19"/>
              </w:trPr>
              <w:tc>
                <w:tcPr>
                  <w:tcW w:w="839" w:type="dxa"/>
                </w:tcPr>
                <w:p w14:paraId="4DE842D3" w14:textId="77777777" w:rsidR="002721C2" w:rsidRPr="00FF6927" w:rsidRDefault="002721C2" w:rsidP="002721C2">
                  <w:pPr>
                    <w:tabs>
                      <w:tab w:val="left" w:pos="270"/>
                    </w:tabs>
                    <w:jc w:val="center"/>
                    <w:rPr>
                      <w:rFonts w:ascii="Calibri" w:hAnsi="Calibri" w:cs="Calibri"/>
                      <w:b/>
                      <w:sz w:val="20"/>
                      <w:szCs w:val="20"/>
                    </w:rPr>
                  </w:pPr>
                  <w:r w:rsidRPr="00FF6927">
                    <w:rPr>
                      <w:rFonts w:ascii="Calibri" w:hAnsi="Calibri" w:cs="Calibri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2126" w:type="dxa"/>
                </w:tcPr>
                <w:p w14:paraId="6258653A" w14:textId="77777777" w:rsidR="002721C2" w:rsidRPr="00FF6927" w:rsidRDefault="002721C2" w:rsidP="002721C2">
                  <w:pPr>
                    <w:pStyle w:val="ListParagraph"/>
                    <w:ind w:left="-60" w:right="-78"/>
                    <w:jc w:val="center"/>
                    <w:rPr>
                      <w:rFonts w:ascii="Calibri" w:hAnsi="Calibri" w:cs="Calibri"/>
                      <w:b/>
                      <w:sz w:val="20"/>
                      <w:szCs w:val="20"/>
                    </w:rPr>
                  </w:pPr>
                  <w:r w:rsidRPr="00FF6927">
                    <w:rPr>
                      <w:rFonts w:ascii="Calibri" w:hAnsi="Calibri" w:cs="Calibri"/>
                      <w:sz w:val="20"/>
                      <w:szCs w:val="20"/>
                    </w:rPr>
                    <w:t>1%</w:t>
                  </w:r>
                </w:p>
              </w:tc>
            </w:tr>
            <w:tr w:rsidR="002721C2" w:rsidRPr="00FF6927" w14:paraId="4A259154" w14:textId="77777777" w:rsidTr="002D4E75">
              <w:trPr>
                <w:trHeight w:val="19"/>
              </w:trPr>
              <w:tc>
                <w:tcPr>
                  <w:tcW w:w="839" w:type="dxa"/>
                </w:tcPr>
                <w:p w14:paraId="7D204127" w14:textId="77777777" w:rsidR="002721C2" w:rsidRPr="00FF6927" w:rsidRDefault="002721C2" w:rsidP="002721C2">
                  <w:pPr>
                    <w:tabs>
                      <w:tab w:val="left" w:pos="270"/>
                    </w:tabs>
                    <w:jc w:val="center"/>
                    <w:rPr>
                      <w:rFonts w:ascii="Calibri" w:hAnsi="Calibri" w:cs="Calibri"/>
                      <w:b/>
                      <w:sz w:val="20"/>
                      <w:szCs w:val="20"/>
                    </w:rPr>
                  </w:pPr>
                  <w:r w:rsidRPr="00FF6927">
                    <w:rPr>
                      <w:rFonts w:ascii="Calibri" w:hAnsi="Calibri" w:cs="Calibri"/>
                      <w:sz w:val="20"/>
                      <w:szCs w:val="20"/>
                    </w:rPr>
                    <w:t>6+</w:t>
                  </w:r>
                </w:p>
              </w:tc>
              <w:tc>
                <w:tcPr>
                  <w:tcW w:w="2126" w:type="dxa"/>
                </w:tcPr>
                <w:p w14:paraId="5970742C" w14:textId="77777777" w:rsidR="002721C2" w:rsidRPr="00FF6927" w:rsidRDefault="002721C2" w:rsidP="002721C2">
                  <w:pPr>
                    <w:pStyle w:val="ListParagraph"/>
                    <w:ind w:left="-60" w:right="-78"/>
                    <w:jc w:val="center"/>
                    <w:rPr>
                      <w:rFonts w:ascii="Calibri" w:hAnsi="Calibri" w:cs="Calibri"/>
                      <w:b/>
                      <w:sz w:val="20"/>
                      <w:szCs w:val="20"/>
                    </w:rPr>
                  </w:pPr>
                  <w:r w:rsidRPr="00FF6927">
                    <w:rPr>
                      <w:rFonts w:ascii="Calibri" w:hAnsi="Calibri" w:cs="Calibri"/>
                      <w:sz w:val="20"/>
                      <w:szCs w:val="20"/>
                    </w:rPr>
                    <w:t>0%</w:t>
                  </w:r>
                </w:p>
              </w:tc>
            </w:tr>
          </w:tbl>
          <w:p w14:paraId="265F07C6" w14:textId="652F34D8" w:rsidR="00617A66" w:rsidRPr="00FF6927" w:rsidRDefault="00617A66" w:rsidP="00617A6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71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DC6735" w14:textId="77777777" w:rsidR="002721C2" w:rsidRPr="00FF6927" w:rsidRDefault="002721C2" w:rsidP="002721C2">
            <w:pPr>
              <w:tabs>
                <w:tab w:val="left" w:pos="2261"/>
              </w:tabs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26BA03A8" w14:textId="13343990" w:rsidR="002721C2" w:rsidRPr="00FF6927" w:rsidRDefault="002721C2" w:rsidP="002721C2">
            <w:pPr>
              <w:tabs>
                <w:tab w:val="left" w:pos="2261"/>
              </w:tabs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864" w:type="dxa"/>
            <w:gridSpan w:val="11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2B1DDF" w14:textId="4B15824A" w:rsidR="002721C2" w:rsidRPr="00FF6927" w:rsidRDefault="002721C2" w:rsidP="002721C2">
            <w:pPr>
              <w:tabs>
                <w:tab w:val="left" w:pos="2261"/>
              </w:tabs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87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1625C5B0" w14:textId="77777777" w:rsidR="002721C2" w:rsidRPr="00FF6927" w:rsidRDefault="002721C2" w:rsidP="002721C2">
            <w:pPr>
              <w:tabs>
                <w:tab w:val="left" w:pos="2261"/>
              </w:tabs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F017E" w:rsidRPr="00FF6927" w14:paraId="52E43B23" w14:textId="77777777" w:rsidTr="00677512">
        <w:trPr>
          <w:trHeight w:val="268"/>
          <w:jc w:val="center"/>
        </w:trPr>
        <w:tc>
          <w:tcPr>
            <w:tcW w:w="1385" w:type="dxa"/>
            <w:gridSpan w:val="3"/>
            <w:vMerge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232DCA" w14:textId="77777777" w:rsidR="007F017E" w:rsidRPr="00FF6927" w:rsidRDefault="007F017E" w:rsidP="002721C2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340" w:type="dxa"/>
            <w:gridSpan w:val="5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EA06830" w14:textId="77777777" w:rsidR="007F017E" w:rsidRPr="00FF6927" w:rsidRDefault="007F017E" w:rsidP="002721C2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71" w:type="dxa"/>
            <w:gridSpan w:val="8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7AC9D00D" w14:textId="77777777" w:rsidR="007F017E" w:rsidRPr="00FF6927" w:rsidRDefault="007F017E" w:rsidP="002721C2">
            <w:pPr>
              <w:tabs>
                <w:tab w:val="left" w:pos="2261"/>
              </w:tabs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3864" w:type="dxa"/>
            <w:gridSpan w:val="11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B3F8207" w14:textId="77777777" w:rsidR="007F017E" w:rsidRPr="00FF6927" w:rsidRDefault="007F017E" w:rsidP="007F017E">
            <w:pPr>
              <w:tabs>
                <w:tab w:val="left" w:pos="2261"/>
              </w:tabs>
              <w:jc w:val="both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287" w:type="dxa"/>
            <w:shd w:val="clear" w:color="auto" w:fill="FFFFFF" w:themeFill="background1"/>
          </w:tcPr>
          <w:p w14:paraId="3E6C1166" w14:textId="77777777" w:rsidR="007F017E" w:rsidRPr="00FF6927" w:rsidRDefault="007F017E" w:rsidP="002721C2">
            <w:pPr>
              <w:tabs>
                <w:tab w:val="left" w:pos="2261"/>
              </w:tabs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721C2" w:rsidRPr="00FF6927" w14:paraId="58BD5290" w14:textId="77777777" w:rsidTr="00677512">
        <w:trPr>
          <w:trHeight w:val="268"/>
          <w:jc w:val="center"/>
        </w:trPr>
        <w:tc>
          <w:tcPr>
            <w:tcW w:w="1385" w:type="dxa"/>
            <w:gridSpan w:val="3"/>
            <w:vMerge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2808F6" w14:textId="77777777" w:rsidR="002721C2" w:rsidRPr="00FF6927" w:rsidRDefault="002721C2" w:rsidP="002721C2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340" w:type="dxa"/>
            <w:gridSpan w:val="5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0C86075" w14:textId="77777777" w:rsidR="002721C2" w:rsidRPr="00FF6927" w:rsidRDefault="002721C2" w:rsidP="002721C2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71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6EF8DC" w14:textId="77777777" w:rsidR="002721C2" w:rsidRPr="00FF6927" w:rsidRDefault="002721C2" w:rsidP="002721C2">
            <w:pPr>
              <w:tabs>
                <w:tab w:val="left" w:pos="2261"/>
              </w:tabs>
              <w:jc w:val="both"/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Biaya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Pengalihan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Dana </w:t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Investasi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</w:p>
          <w:p w14:paraId="12292307" w14:textId="782FB548" w:rsidR="002721C2" w:rsidRPr="00FF6927" w:rsidRDefault="002721C2" w:rsidP="002721C2">
            <w:pPr>
              <w:tabs>
                <w:tab w:val="left" w:pos="2261"/>
              </w:tabs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86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595B70" w14:textId="77777777" w:rsidR="002721C2" w:rsidRPr="00FF6927" w:rsidRDefault="002721C2">
            <w:pPr>
              <w:pStyle w:val="ListParagraph"/>
              <w:numPr>
                <w:ilvl w:val="0"/>
                <w:numId w:val="24"/>
              </w:numPr>
              <w:tabs>
                <w:tab w:val="left" w:pos="2261"/>
              </w:tabs>
              <w:ind w:left="284" w:hanging="284"/>
              <w:jc w:val="both"/>
              <w:rPr>
                <w:rFonts w:ascii="Calibri" w:hAnsi="Calibri"/>
                <w:color w:val="000000"/>
                <w:sz w:val="20"/>
                <w:szCs w:val="20"/>
              </w:rPr>
            </w:pPr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 xml:space="preserve">Tidak </w:t>
            </w:r>
            <w:proofErr w:type="spellStart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>dikenakan</w:t>
            </w:r>
            <w:proofErr w:type="spellEnd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>biaya</w:t>
            </w:r>
            <w:proofErr w:type="spellEnd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>untuk</w:t>
            </w:r>
            <w:proofErr w:type="spellEnd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 xml:space="preserve"> 6 (</w:t>
            </w:r>
            <w:proofErr w:type="spellStart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>enam</w:t>
            </w:r>
            <w:proofErr w:type="spellEnd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 xml:space="preserve">) kali </w:t>
            </w:r>
            <w:proofErr w:type="spellStart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>Pengalihan</w:t>
            </w:r>
            <w:proofErr w:type="spellEnd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 xml:space="preserve"> (</w:t>
            </w:r>
            <w:r w:rsidRPr="00FF6927"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  <w:t>Switching</w:t>
            </w:r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 xml:space="preserve">) </w:t>
            </w:r>
            <w:proofErr w:type="spellStart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>satu</w:t>
            </w:r>
            <w:proofErr w:type="spellEnd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>tahun</w:t>
            </w:r>
            <w:proofErr w:type="spellEnd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 xml:space="preserve"> Polis. </w:t>
            </w:r>
            <w:proofErr w:type="spellStart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>Pengalihan</w:t>
            </w:r>
            <w:proofErr w:type="spellEnd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 xml:space="preserve"> (</w:t>
            </w:r>
            <w:r w:rsidRPr="00FF6927"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  <w:t>Switching</w:t>
            </w:r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 xml:space="preserve">) </w:t>
            </w:r>
            <w:proofErr w:type="spellStart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>berikutnya</w:t>
            </w:r>
            <w:proofErr w:type="spellEnd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 xml:space="preserve"> pada </w:t>
            </w:r>
            <w:proofErr w:type="spellStart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>tahun</w:t>
            </w:r>
            <w:proofErr w:type="spellEnd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 xml:space="preserve"> Polis yang </w:t>
            </w:r>
            <w:proofErr w:type="spellStart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>sama</w:t>
            </w:r>
            <w:proofErr w:type="spellEnd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>akan</w:t>
            </w:r>
            <w:proofErr w:type="spellEnd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>dikenakan</w:t>
            </w:r>
            <w:proofErr w:type="spellEnd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>biaya</w:t>
            </w:r>
            <w:proofErr w:type="spellEnd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>sebesar</w:t>
            </w:r>
            <w:proofErr w:type="spellEnd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 xml:space="preserve"> Rp 100.000 </w:t>
            </w:r>
            <w:proofErr w:type="spellStart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>untuk</w:t>
            </w:r>
            <w:proofErr w:type="spellEnd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>setiap</w:t>
            </w:r>
            <w:proofErr w:type="spellEnd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>transaksi</w:t>
            </w:r>
            <w:proofErr w:type="spellEnd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>.</w:t>
            </w:r>
          </w:p>
          <w:p w14:paraId="5E570AE2" w14:textId="77777777" w:rsidR="002721C2" w:rsidRPr="00FF6927" w:rsidRDefault="002721C2">
            <w:pPr>
              <w:pStyle w:val="ListParagraph"/>
              <w:numPr>
                <w:ilvl w:val="0"/>
                <w:numId w:val="24"/>
              </w:numPr>
              <w:tabs>
                <w:tab w:val="left" w:pos="2261"/>
              </w:tabs>
              <w:ind w:left="284" w:right="26" w:hanging="284"/>
              <w:jc w:val="both"/>
              <w:rPr>
                <w:rFonts w:ascii="Calibri" w:hAnsi="Calibri"/>
                <w:color w:val="000000"/>
                <w:sz w:val="20"/>
                <w:szCs w:val="20"/>
              </w:rPr>
            </w:pPr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 xml:space="preserve">Minimum </w:t>
            </w:r>
            <w:proofErr w:type="spellStart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>Pengalihan</w:t>
            </w:r>
            <w:proofErr w:type="spellEnd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 xml:space="preserve"> (</w:t>
            </w:r>
            <w:r w:rsidRPr="00FF6927"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  <w:t>Switching</w:t>
            </w:r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 xml:space="preserve">) </w:t>
            </w:r>
            <w:proofErr w:type="spellStart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>adalah</w:t>
            </w:r>
            <w:proofErr w:type="spellEnd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>sebesar</w:t>
            </w:r>
            <w:proofErr w:type="spellEnd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 xml:space="preserve"> Rp2.500.000.</w:t>
            </w:r>
          </w:p>
          <w:p w14:paraId="4F3171B3" w14:textId="5B621F49" w:rsidR="002721C2" w:rsidRPr="00FF6927" w:rsidRDefault="002721C2">
            <w:pPr>
              <w:pStyle w:val="ListParagraph"/>
              <w:numPr>
                <w:ilvl w:val="0"/>
                <w:numId w:val="24"/>
              </w:numPr>
              <w:tabs>
                <w:tab w:val="left" w:pos="2261"/>
              </w:tabs>
              <w:ind w:left="284" w:right="26" w:hanging="284"/>
              <w:jc w:val="both"/>
              <w:rPr>
                <w:rFonts w:ascii="Calibri" w:hAnsi="Calibri"/>
                <w:color w:val="000000"/>
                <w:sz w:val="20"/>
                <w:szCs w:val="20"/>
              </w:rPr>
            </w:pPr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 xml:space="preserve">Minimum </w:t>
            </w:r>
            <w:proofErr w:type="spellStart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>sisa</w:t>
            </w:r>
            <w:proofErr w:type="spellEnd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 xml:space="preserve"> Dana </w:t>
            </w:r>
            <w:proofErr w:type="spellStart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>Investasi</w:t>
            </w:r>
            <w:proofErr w:type="spellEnd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>setelah</w:t>
            </w:r>
            <w:proofErr w:type="spellEnd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>Pengalihan</w:t>
            </w:r>
            <w:proofErr w:type="spellEnd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 xml:space="preserve"> (</w:t>
            </w:r>
            <w:r w:rsidRPr="00FF6927"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  <w:t>Switching</w:t>
            </w:r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 xml:space="preserve">) </w:t>
            </w:r>
            <w:proofErr w:type="spellStart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>adalah</w:t>
            </w:r>
            <w:proofErr w:type="spellEnd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>sebesar</w:t>
            </w:r>
            <w:proofErr w:type="spellEnd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 xml:space="preserve"> Rp 2.500.000. </w:t>
            </w:r>
            <w:proofErr w:type="spellStart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>Ketentuan</w:t>
            </w:r>
            <w:proofErr w:type="spellEnd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>ini</w:t>
            </w:r>
            <w:proofErr w:type="spellEnd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>tidak</w:t>
            </w:r>
            <w:proofErr w:type="spellEnd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>berlaku</w:t>
            </w:r>
            <w:proofErr w:type="spellEnd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>jika</w:t>
            </w:r>
            <w:proofErr w:type="spellEnd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>Pemegang</w:t>
            </w:r>
            <w:proofErr w:type="spellEnd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 xml:space="preserve"> Polis </w:t>
            </w:r>
            <w:proofErr w:type="spellStart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>melakukan</w:t>
            </w:r>
            <w:proofErr w:type="spellEnd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>Pengalihan</w:t>
            </w:r>
            <w:proofErr w:type="spellEnd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 xml:space="preserve"> (</w:t>
            </w:r>
            <w:r w:rsidRPr="00FF6927"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  <w:t>Switching</w:t>
            </w:r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 xml:space="preserve">) </w:t>
            </w:r>
            <w:proofErr w:type="spellStart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>semua</w:t>
            </w:r>
            <w:proofErr w:type="spellEnd"/>
            <w:r w:rsidRPr="00FF6927">
              <w:rPr>
                <w:rFonts w:ascii="Calibri" w:hAnsi="Calibri"/>
                <w:color w:val="000000"/>
                <w:sz w:val="20"/>
                <w:szCs w:val="20"/>
              </w:rPr>
              <w:t xml:space="preserve"> Unit.</w:t>
            </w:r>
          </w:p>
        </w:tc>
        <w:tc>
          <w:tcPr>
            <w:tcW w:w="287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6E3B5AC" w14:textId="77777777" w:rsidR="002721C2" w:rsidRPr="00FF6927" w:rsidRDefault="002721C2" w:rsidP="002721C2">
            <w:pPr>
              <w:tabs>
                <w:tab w:val="left" w:pos="2261"/>
              </w:tabs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721C2" w:rsidRPr="00FF6927" w14:paraId="43F1B45D" w14:textId="77777777" w:rsidTr="00617A66">
        <w:trPr>
          <w:trHeight w:val="58"/>
          <w:jc w:val="center"/>
        </w:trPr>
        <w:tc>
          <w:tcPr>
            <w:tcW w:w="1385" w:type="dxa"/>
            <w:gridSpan w:val="3"/>
            <w:vMerge/>
            <w:tcBorders>
              <w:right w:val="single" w:sz="4" w:space="0" w:color="auto"/>
            </w:tcBorders>
            <w:shd w:val="clear" w:color="auto" w:fill="FFFFFF" w:themeFill="background1"/>
          </w:tcPr>
          <w:p w14:paraId="7215384C" w14:textId="3B62F9FA" w:rsidR="002721C2" w:rsidRPr="00FF6927" w:rsidRDefault="002721C2" w:rsidP="002721C2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340" w:type="dxa"/>
            <w:gridSpan w:val="5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7984247" w14:textId="256D2E14" w:rsidR="002721C2" w:rsidRPr="00FF6927" w:rsidRDefault="002721C2" w:rsidP="002721C2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71" w:type="dxa"/>
            <w:gridSpan w:val="8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47336CC4" w14:textId="3EB7464A" w:rsidR="002721C2" w:rsidRPr="00FF6927" w:rsidRDefault="002721C2" w:rsidP="002721C2">
            <w:pPr>
              <w:tabs>
                <w:tab w:val="left" w:pos="2261"/>
              </w:tabs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864" w:type="dxa"/>
            <w:gridSpan w:val="11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AE08647" w14:textId="5E323195" w:rsidR="002721C2" w:rsidRPr="00FF6927" w:rsidRDefault="002721C2" w:rsidP="002721C2">
            <w:pPr>
              <w:tabs>
                <w:tab w:val="left" w:pos="2261"/>
              </w:tabs>
              <w:jc w:val="both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287" w:type="dxa"/>
            <w:vMerge w:val="restart"/>
            <w:shd w:val="clear" w:color="auto" w:fill="FFFFFF" w:themeFill="background1"/>
          </w:tcPr>
          <w:p w14:paraId="328C1AED" w14:textId="77777777" w:rsidR="002721C2" w:rsidRPr="00FF6927" w:rsidRDefault="002721C2" w:rsidP="002721C2">
            <w:pPr>
              <w:tabs>
                <w:tab w:val="left" w:pos="2261"/>
              </w:tabs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A87C2F" w:rsidRPr="00FF6927" w14:paraId="7FD5850F" w14:textId="77777777" w:rsidTr="000B760A">
        <w:trPr>
          <w:trHeight w:val="71"/>
          <w:jc w:val="center"/>
        </w:trPr>
        <w:tc>
          <w:tcPr>
            <w:tcW w:w="1385" w:type="dxa"/>
            <w:gridSpan w:val="3"/>
            <w:shd w:val="clear" w:color="auto" w:fill="FFFFFF" w:themeFill="background1"/>
            <w:vAlign w:val="center"/>
          </w:tcPr>
          <w:p w14:paraId="310C4F13" w14:textId="77777777" w:rsidR="00A87C2F" w:rsidRPr="00FF6927" w:rsidRDefault="00A87C2F" w:rsidP="00A87C2F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3101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0424789" w14:textId="77777777" w:rsidR="00A87C2F" w:rsidRPr="00FF6927" w:rsidRDefault="00A87C2F" w:rsidP="00A87C2F">
            <w:pPr>
              <w:spacing w:after="40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9BF33D7" w14:textId="77777777" w:rsidR="00A87C2F" w:rsidRPr="00FF6927" w:rsidRDefault="00A87C2F" w:rsidP="00A87C2F">
            <w:pPr>
              <w:tabs>
                <w:tab w:val="left" w:pos="2261"/>
              </w:tabs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71" w:type="dxa"/>
            <w:gridSpan w:val="8"/>
            <w:vMerge w:val="restart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3491D4" w14:textId="21510B9D" w:rsidR="00A87C2F" w:rsidRPr="00FF6927" w:rsidRDefault="00A87C2F" w:rsidP="00A87C2F">
            <w:pPr>
              <w:tabs>
                <w:tab w:val="left" w:pos="2261"/>
              </w:tabs>
              <w:jc w:val="both"/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Biaya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cetak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Polis</w:t>
            </w:r>
          </w:p>
        </w:tc>
        <w:tc>
          <w:tcPr>
            <w:tcW w:w="3864" w:type="dxa"/>
            <w:gridSpan w:val="11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CB39DF" w14:textId="0FF00B5A" w:rsidR="00A87C2F" w:rsidRPr="00FF6927" w:rsidRDefault="00A87C2F" w:rsidP="00A87C2F">
            <w:pPr>
              <w:tabs>
                <w:tab w:val="left" w:pos="2261"/>
              </w:tabs>
              <w:jc w:val="both"/>
              <w:rPr>
                <w:rFonts w:ascii="Calibri" w:hAnsi="Calibri"/>
                <w:color w:val="000000"/>
                <w:sz w:val="20"/>
                <w:szCs w:val="20"/>
              </w:rPr>
            </w:pPr>
            <w:r w:rsidRPr="00FF6927">
              <w:rPr>
                <w:rFonts w:ascii="Calibri" w:hAnsi="Calibri" w:cs="Calibri"/>
                <w:sz w:val="20"/>
                <w:szCs w:val="20"/>
              </w:rPr>
              <w:t>Rp100.000</w:t>
            </w:r>
          </w:p>
        </w:tc>
        <w:tc>
          <w:tcPr>
            <w:tcW w:w="287" w:type="dxa"/>
            <w:vMerge/>
            <w:tcBorders>
              <w:left w:val="single" w:sz="4" w:space="0" w:color="auto"/>
            </w:tcBorders>
            <w:shd w:val="clear" w:color="auto" w:fill="FFFFFF" w:themeFill="background1"/>
          </w:tcPr>
          <w:p w14:paraId="7D780144" w14:textId="77777777" w:rsidR="00A87C2F" w:rsidRPr="00FF6927" w:rsidRDefault="00A87C2F" w:rsidP="00A87C2F">
            <w:pPr>
              <w:tabs>
                <w:tab w:val="left" w:pos="2261"/>
              </w:tabs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721C2" w:rsidRPr="00FF6927" w14:paraId="2AFC9A62" w14:textId="77777777" w:rsidTr="00A87C2F">
        <w:trPr>
          <w:trHeight w:val="284"/>
          <w:jc w:val="center"/>
        </w:trPr>
        <w:tc>
          <w:tcPr>
            <w:tcW w:w="1385" w:type="dxa"/>
            <w:gridSpan w:val="3"/>
            <w:vMerge w:val="restart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4AFDB6" w14:textId="64D7F88F" w:rsidR="002721C2" w:rsidRPr="00FF6927" w:rsidRDefault="002721C2" w:rsidP="002721C2">
            <w:pPr>
              <w:pStyle w:val="ListParagraph"/>
              <w:spacing w:after="40"/>
              <w:ind w:left="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Biaya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pembatalan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Masa </w:t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Peninjauan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Polis</w:t>
            </w:r>
          </w:p>
        </w:tc>
        <w:tc>
          <w:tcPr>
            <w:tcW w:w="3340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F73175" w14:textId="2A847A22" w:rsidR="002721C2" w:rsidRPr="00FF6927" w:rsidRDefault="002721C2" w:rsidP="002721C2">
            <w:pPr>
              <w:tabs>
                <w:tab w:val="left" w:pos="2261"/>
              </w:tabs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Biaya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pembatalan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F6927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Freelook Period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besarnya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sama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dengan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biaya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penerbitan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 </w:t>
            </w:r>
            <w:r w:rsidR="00A87C2F" w:rsidRPr="00FF6927">
              <w:rPr>
                <w:rFonts w:ascii="Calibri" w:hAnsi="Calibri"/>
                <w:color w:val="000000"/>
                <w:sz w:val="20"/>
                <w:szCs w:val="20"/>
              </w:rPr>
              <w:t>(</w:t>
            </w:r>
            <w:proofErr w:type="spellStart"/>
            <w:r w:rsidR="00A87C2F" w:rsidRPr="00FF6927">
              <w:rPr>
                <w:rFonts w:ascii="Calibri" w:hAnsi="Calibri"/>
                <w:color w:val="000000"/>
                <w:sz w:val="20"/>
                <w:szCs w:val="20"/>
              </w:rPr>
              <w:t>jika</w:t>
            </w:r>
            <w:proofErr w:type="spellEnd"/>
            <w:r w:rsidR="00A87C2F" w:rsidRPr="00FF6927">
              <w:rPr>
                <w:rFonts w:ascii="Calibri" w:hAnsi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A87C2F" w:rsidRPr="00FF6927">
              <w:rPr>
                <w:rFonts w:ascii="Calibri" w:hAnsi="Calibri"/>
                <w:color w:val="000000"/>
                <w:sz w:val="20"/>
                <w:szCs w:val="20"/>
              </w:rPr>
              <w:t>ada</w:t>
            </w:r>
            <w:proofErr w:type="spellEnd"/>
            <w:r w:rsidR="00A87C2F" w:rsidRPr="00FF6927">
              <w:rPr>
                <w:rFonts w:ascii="Calibri" w:hAnsi="Calibri"/>
                <w:color w:val="000000"/>
                <w:sz w:val="20"/>
                <w:szCs w:val="20"/>
              </w:rPr>
              <w:t>)</w:t>
            </w:r>
            <w:r w:rsidR="00A87C2F"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ditambah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biaya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pemeriksaan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kesehatan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jika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ada).</w:t>
            </w:r>
          </w:p>
        </w:tc>
        <w:tc>
          <w:tcPr>
            <w:tcW w:w="1471" w:type="dxa"/>
            <w:gridSpan w:val="8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30FAE6" w14:textId="77777777" w:rsidR="002721C2" w:rsidRPr="00FF6927" w:rsidRDefault="002721C2" w:rsidP="002721C2">
            <w:pPr>
              <w:tabs>
                <w:tab w:val="left" w:pos="2261"/>
              </w:tabs>
              <w:jc w:val="both"/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</w:pPr>
          </w:p>
        </w:tc>
        <w:tc>
          <w:tcPr>
            <w:tcW w:w="3864" w:type="dxa"/>
            <w:gridSpan w:val="11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815EF2C" w14:textId="77777777" w:rsidR="002721C2" w:rsidRPr="00FF6927" w:rsidRDefault="002721C2" w:rsidP="002721C2">
            <w:pPr>
              <w:tabs>
                <w:tab w:val="left" w:pos="2261"/>
              </w:tabs>
              <w:jc w:val="both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287" w:type="dxa"/>
            <w:vMerge/>
            <w:tcBorders>
              <w:left w:val="single" w:sz="4" w:space="0" w:color="auto"/>
            </w:tcBorders>
            <w:shd w:val="clear" w:color="auto" w:fill="FFFFFF" w:themeFill="background1"/>
          </w:tcPr>
          <w:p w14:paraId="4C852581" w14:textId="77777777" w:rsidR="002721C2" w:rsidRPr="00FF6927" w:rsidRDefault="002721C2" w:rsidP="002721C2">
            <w:pPr>
              <w:tabs>
                <w:tab w:val="left" w:pos="2261"/>
              </w:tabs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721C2" w:rsidRPr="00FF6927" w14:paraId="3298DDA2" w14:textId="77777777" w:rsidTr="00A87C2F">
        <w:trPr>
          <w:trHeight w:val="357"/>
          <w:jc w:val="center"/>
        </w:trPr>
        <w:tc>
          <w:tcPr>
            <w:tcW w:w="1385" w:type="dxa"/>
            <w:gridSpan w:val="3"/>
            <w:vMerge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7BB773F" w14:textId="73281C70" w:rsidR="002721C2" w:rsidRPr="00FF6927" w:rsidRDefault="002721C2" w:rsidP="002721C2">
            <w:pPr>
              <w:pStyle w:val="ListParagraph"/>
              <w:spacing w:after="40"/>
              <w:ind w:left="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3340" w:type="dxa"/>
            <w:gridSpan w:val="5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12BBB8" w14:textId="77777777" w:rsidR="002721C2" w:rsidRPr="00FF6927" w:rsidRDefault="002721C2" w:rsidP="002721C2">
            <w:pPr>
              <w:tabs>
                <w:tab w:val="left" w:pos="2261"/>
              </w:tabs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71" w:type="dxa"/>
            <w:gridSpan w:val="8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36B86174" w14:textId="279DE346" w:rsidR="002721C2" w:rsidRPr="00FF6927" w:rsidRDefault="002721C2" w:rsidP="002721C2">
            <w:pPr>
              <w:tabs>
                <w:tab w:val="left" w:pos="2261"/>
              </w:tabs>
              <w:jc w:val="both"/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</w:pPr>
          </w:p>
        </w:tc>
        <w:tc>
          <w:tcPr>
            <w:tcW w:w="3864" w:type="dxa"/>
            <w:gridSpan w:val="11"/>
            <w:tcBorders>
              <w:top w:val="single" w:sz="4" w:space="0" w:color="auto"/>
              <w:bottom w:val="nil"/>
            </w:tcBorders>
            <w:shd w:val="clear" w:color="auto" w:fill="FFFFFF" w:themeFill="background1"/>
            <w:vAlign w:val="center"/>
          </w:tcPr>
          <w:p w14:paraId="5A7F7049" w14:textId="72830684" w:rsidR="002721C2" w:rsidRPr="00FF6927" w:rsidRDefault="002721C2" w:rsidP="002721C2">
            <w:pPr>
              <w:tabs>
                <w:tab w:val="left" w:pos="2261"/>
              </w:tabs>
              <w:jc w:val="both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287" w:type="dxa"/>
            <w:vMerge/>
            <w:shd w:val="clear" w:color="auto" w:fill="FFFFFF" w:themeFill="background1"/>
          </w:tcPr>
          <w:p w14:paraId="660395DB" w14:textId="77777777" w:rsidR="002721C2" w:rsidRPr="00FF6927" w:rsidRDefault="002721C2" w:rsidP="002721C2">
            <w:pPr>
              <w:tabs>
                <w:tab w:val="left" w:pos="2261"/>
              </w:tabs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721C2" w:rsidRPr="00FF6927" w14:paraId="443F863A" w14:textId="77777777" w:rsidTr="00A87C2F">
        <w:trPr>
          <w:trHeight w:val="87"/>
          <w:jc w:val="center"/>
        </w:trPr>
        <w:tc>
          <w:tcPr>
            <w:tcW w:w="1385" w:type="dxa"/>
            <w:gridSpan w:val="3"/>
            <w:shd w:val="clear" w:color="auto" w:fill="FFFFFF" w:themeFill="background1"/>
            <w:vAlign w:val="center"/>
          </w:tcPr>
          <w:p w14:paraId="041F2223" w14:textId="77777777" w:rsidR="002721C2" w:rsidRPr="00FF6927" w:rsidRDefault="002721C2" w:rsidP="002721C2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01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96D45E6" w14:textId="77777777" w:rsidR="002721C2" w:rsidRPr="00FF6927" w:rsidRDefault="002721C2" w:rsidP="002721C2">
            <w:pPr>
              <w:tabs>
                <w:tab w:val="left" w:pos="2261"/>
              </w:tabs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01F5056" w14:textId="77777777" w:rsidR="002721C2" w:rsidRPr="00FF6927" w:rsidRDefault="002721C2" w:rsidP="002721C2">
            <w:pPr>
              <w:tabs>
                <w:tab w:val="left" w:pos="2261"/>
              </w:tabs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71" w:type="dxa"/>
            <w:gridSpan w:val="8"/>
            <w:tcBorders>
              <w:bottom w:val="single" w:sz="4" w:space="0" w:color="auto"/>
            </w:tcBorders>
            <w:shd w:val="clear" w:color="auto" w:fill="FFFFFF" w:themeFill="background1"/>
          </w:tcPr>
          <w:p w14:paraId="3C59CD88" w14:textId="0FF99EC4" w:rsidR="002721C2" w:rsidRPr="00FF6927" w:rsidRDefault="002721C2" w:rsidP="002721C2">
            <w:pPr>
              <w:tabs>
                <w:tab w:val="left" w:pos="2261"/>
              </w:tabs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864" w:type="dxa"/>
            <w:gridSpan w:val="11"/>
            <w:tcBorders>
              <w:top w:val="nil"/>
              <w:bottom w:val="single" w:sz="4" w:space="0" w:color="auto"/>
            </w:tcBorders>
            <w:shd w:val="clear" w:color="auto" w:fill="FFFFFF" w:themeFill="background1"/>
          </w:tcPr>
          <w:p w14:paraId="5C2EAF86" w14:textId="0B0A197B" w:rsidR="002721C2" w:rsidRPr="00FF6927" w:rsidRDefault="002721C2" w:rsidP="002721C2">
            <w:pPr>
              <w:tabs>
                <w:tab w:val="left" w:pos="2261"/>
              </w:tabs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87" w:type="dxa"/>
            <w:shd w:val="clear" w:color="auto" w:fill="FFFFFF" w:themeFill="background1"/>
          </w:tcPr>
          <w:p w14:paraId="06108EB6" w14:textId="77777777" w:rsidR="002721C2" w:rsidRPr="00FF6927" w:rsidRDefault="002721C2" w:rsidP="002721C2">
            <w:pPr>
              <w:tabs>
                <w:tab w:val="left" w:pos="2261"/>
              </w:tabs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721C2" w:rsidRPr="00FF6927" w14:paraId="0DCF6D7D" w14:textId="77777777" w:rsidTr="00677512">
        <w:trPr>
          <w:trHeight w:val="155"/>
          <w:jc w:val="center"/>
        </w:trPr>
        <w:tc>
          <w:tcPr>
            <w:tcW w:w="1385" w:type="dxa"/>
            <w:gridSpan w:val="3"/>
            <w:vMerge w:val="restart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0D3C0E" w14:textId="2F3C7DD7" w:rsidR="002721C2" w:rsidRPr="00FF6927" w:rsidRDefault="002721C2" w:rsidP="002721C2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Biaya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Pengelolaan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Dana </w:t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Investasi</w:t>
            </w:r>
            <w:proofErr w:type="spellEnd"/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506F92E" w14:textId="567B2DB0" w:rsidR="002721C2" w:rsidRPr="00FF6927" w:rsidRDefault="002721C2" w:rsidP="002721C2">
            <w:pPr>
              <w:tabs>
                <w:tab w:val="left" w:pos="2261"/>
              </w:tabs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FF6927">
              <w:rPr>
                <w:rFonts w:ascii="Calibri" w:hAnsi="Calibri" w:cs="Calibri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30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7924E00" w14:textId="6C4F0FC5" w:rsidR="002721C2" w:rsidRPr="00FF6927" w:rsidRDefault="002721C2" w:rsidP="002721C2">
            <w:pPr>
              <w:tabs>
                <w:tab w:val="left" w:pos="2261"/>
              </w:tabs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FF6927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Jenis Dana 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18"/>
                <w:szCs w:val="18"/>
              </w:rPr>
              <w:t>Investasi</w:t>
            </w:r>
            <w:proofErr w:type="spellEnd"/>
          </w:p>
        </w:tc>
        <w:tc>
          <w:tcPr>
            <w:tcW w:w="15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2C72C3E" w14:textId="62043157" w:rsidR="002721C2" w:rsidRPr="00FF6927" w:rsidRDefault="002721C2" w:rsidP="002721C2">
            <w:pPr>
              <w:tabs>
                <w:tab w:val="left" w:pos="2261"/>
              </w:tabs>
              <w:ind w:left="-84" w:right="-11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r w:rsidRPr="00FF6927">
              <w:rPr>
                <w:rFonts w:ascii="Calibri" w:hAnsi="Calibri" w:cs="Calibri"/>
                <w:b/>
                <w:bCs/>
                <w:sz w:val="18"/>
                <w:szCs w:val="18"/>
              </w:rPr>
              <w:t>Biaya</w:t>
            </w:r>
            <w:proofErr w:type="spellEnd"/>
            <w:r w:rsidRPr="00FF6927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18"/>
                <w:szCs w:val="18"/>
              </w:rPr>
              <w:t>Pengelolaan</w:t>
            </w:r>
            <w:proofErr w:type="spellEnd"/>
            <w:r w:rsidRPr="00FF6927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18"/>
                <w:szCs w:val="18"/>
              </w:rPr>
              <w:t>maks</w:t>
            </w:r>
            <w:proofErr w:type="spellEnd"/>
            <w:r w:rsidRPr="00FF6927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per 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18"/>
                <w:szCs w:val="18"/>
              </w:rPr>
              <w:t>tahun</w:t>
            </w:r>
            <w:proofErr w:type="spellEnd"/>
            <w:r w:rsidRPr="00FF6927">
              <w:rPr>
                <w:rFonts w:ascii="Calibri" w:hAnsi="Calibri" w:cs="Calibri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5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DF922FD" w14:textId="2B048D4D" w:rsidR="002721C2" w:rsidRPr="00FF6927" w:rsidRDefault="002721C2" w:rsidP="002721C2">
            <w:pPr>
              <w:tabs>
                <w:tab w:val="left" w:pos="2261"/>
              </w:tabs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r w:rsidRPr="00FF6927">
              <w:rPr>
                <w:rFonts w:ascii="Calibri" w:hAnsi="Calibri" w:cs="Calibri"/>
                <w:b/>
                <w:bCs/>
                <w:sz w:val="18"/>
                <w:szCs w:val="18"/>
              </w:rPr>
              <w:t>Biaya</w:t>
            </w:r>
            <w:proofErr w:type="spellEnd"/>
            <w:r w:rsidRPr="00FF6927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18"/>
                <w:szCs w:val="18"/>
              </w:rPr>
              <w:t>Kustodian</w:t>
            </w:r>
            <w:proofErr w:type="spellEnd"/>
            <w:r w:rsidRPr="00FF6927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18"/>
                <w:szCs w:val="18"/>
              </w:rPr>
              <w:t>maks</w:t>
            </w:r>
            <w:proofErr w:type="spellEnd"/>
            <w:r w:rsidRPr="00FF6927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per 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18"/>
                <w:szCs w:val="18"/>
              </w:rPr>
              <w:t>tahun</w:t>
            </w:r>
            <w:proofErr w:type="spellEnd"/>
            <w:r w:rsidRPr="00FF6927">
              <w:rPr>
                <w:rFonts w:ascii="Calibri" w:hAnsi="Calibri" w:cs="Calibri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5B04DA0" w14:textId="77777777" w:rsidR="002721C2" w:rsidRPr="00FF6927" w:rsidRDefault="002721C2" w:rsidP="002721C2">
            <w:pPr>
              <w:tabs>
                <w:tab w:val="left" w:pos="2261"/>
              </w:tabs>
              <w:ind w:right="-11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FF6927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Total 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18"/>
                <w:szCs w:val="18"/>
              </w:rPr>
              <w:t>Biaya</w:t>
            </w:r>
            <w:proofErr w:type="spellEnd"/>
            <w:r w:rsidRPr="00FF6927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18"/>
                <w:szCs w:val="18"/>
              </w:rPr>
              <w:t>Pengelolaan</w:t>
            </w:r>
            <w:proofErr w:type="spellEnd"/>
            <w:r w:rsidRPr="00FF6927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Dana 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18"/>
                <w:szCs w:val="18"/>
              </w:rPr>
              <w:t>Investasi</w:t>
            </w:r>
            <w:proofErr w:type="spellEnd"/>
          </w:p>
          <w:p w14:paraId="1108D96C" w14:textId="78508FF9" w:rsidR="002721C2" w:rsidRPr="00FF6927" w:rsidRDefault="002721C2" w:rsidP="002721C2">
            <w:pPr>
              <w:tabs>
                <w:tab w:val="left" w:pos="2261"/>
              </w:tabs>
              <w:ind w:right="-11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FF6927">
              <w:rPr>
                <w:rFonts w:ascii="Calibri" w:hAnsi="Calibri" w:cs="Calibri"/>
                <w:b/>
                <w:bCs/>
                <w:sz w:val="18"/>
                <w:szCs w:val="18"/>
              </w:rPr>
              <w:t>(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18"/>
                <w:szCs w:val="18"/>
              </w:rPr>
              <w:t>maks</w:t>
            </w:r>
            <w:proofErr w:type="spellEnd"/>
            <w:r w:rsidRPr="00FF6927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per 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18"/>
                <w:szCs w:val="18"/>
              </w:rPr>
              <w:t>tahun</w:t>
            </w:r>
            <w:proofErr w:type="spellEnd"/>
            <w:r w:rsidRPr="00FF6927">
              <w:rPr>
                <w:rFonts w:ascii="Calibri" w:hAnsi="Calibri" w:cs="Calibri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287" w:type="dxa"/>
            <w:vMerge w:val="restart"/>
            <w:tcBorders>
              <w:left w:val="single" w:sz="4" w:space="0" w:color="auto"/>
            </w:tcBorders>
            <w:shd w:val="clear" w:color="auto" w:fill="FFFFFF" w:themeFill="background1"/>
          </w:tcPr>
          <w:p w14:paraId="1B89BAC9" w14:textId="77777777" w:rsidR="002721C2" w:rsidRPr="00FF6927" w:rsidRDefault="002721C2" w:rsidP="002721C2">
            <w:pPr>
              <w:tabs>
                <w:tab w:val="left" w:pos="2261"/>
              </w:tabs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721C2" w:rsidRPr="00FF6927" w14:paraId="363DBA75" w14:textId="77777777" w:rsidTr="00677512">
        <w:trPr>
          <w:trHeight w:val="154"/>
          <w:jc w:val="center"/>
        </w:trPr>
        <w:tc>
          <w:tcPr>
            <w:tcW w:w="1385" w:type="dxa"/>
            <w:gridSpan w:val="3"/>
            <w:vMerge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7C5E76" w14:textId="77777777" w:rsidR="002721C2" w:rsidRPr="00FF6927" w:rsidRDefault="002721C2" w:rsidP="002721C2">
            <w:pPr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19E6403" w14:textId="206F4871" w:rsidR="002721C2" w:rsidRPr="00FF6927" w:rsidRDefault="002721C2" w:rsidP="002721C2">
            <w:pPr>
              <w:tabs>
                <w:tab w:val="left" w:pos="2261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6927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30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46F8E59" w14:textId="32AC2C63" w:rsidR="002721C2" w:rsidRPr="00FF6927" w:rsidRDefault="002721C2" w:rsidP="002721C2">
            <w:pPr>
              <w:tabs>
                <w:tab w:val="left" w:pos="2261"/>
              </w:tabs>
              <w:rPr>
                <w:rFonts w:ascii="Calibri" w:hAnsi="Calibri" w:cs="Calibri"/>
                <w:sz w:val="18"/>
                <w:szCs w:val="18"/>
              </w:rPr>
            </w:pPr>
            <w:r w:rsidRPr="00FF6927">
              <w:rPr>
                <w:rFonts w:ascii="Calibri" w:hAnsi="Calibri" w:cs="Calibri"/>
                <w:sz w:val="18"/>
                <w:szCs w:val="18"/>
              </w:rPr>
              <w:t>PFI Mega Life Liquid Fund</w:t>
            </w:r>
          </w:p>
        </w:tc>
        <w:tc>
          <w:tcPr>
            <w:tcW w:w="15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B4BC34" w14:textId="7388A242" w:rsidR="002721C2" w:rsidRPr="00FF6927" w:rsidRDefault="002721C2" w:rsidP="002721C2">
            <w:pPr>
              <w:tabs>
                <w:tab w:val="left" w:pos="2261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6927">
              <w:rPr>
                <w:rFonts w:ascii="Calibri" w:hAnsi="Calibri" w:cs="Calibri"/>
                <w:sz w:val="18"/>
                <w:szCs w:val="18"/>
              </w:rPr>
              <w:t xml:space="preserve">1,85% </w:t>
            </w:r>
          </w:p>
        </w:tc>
        <w:tc>
          <w:tcPr>
            <w:tcW w:w="15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EA508DB" w14:textId="4B040922" w:rsidR="002721C2" w:rsidRPr="00FF6927" w:rsidRDefault="002721C2" w:rsidP="002721C2">
            <w:pPr>
              <w:tabs>
                <w:tab w:val="left" w:pos="2261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6927">
              <w:rPr>
                <w:rFonts w:ascii="Calibri" w:hAnsi="Calibri" w:cs="Calibri"/>
                <w:sz w:val="18"/>
                <w:szCs w:val="18"/>
              </w:rPr>
              <w:t xml:space="preserve">0,15% </w:t>
            </w: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40D0A7" w14:textId="30979885" w:rsidR="002721C2" w:rsidRPr="00FF6927" w:rsidRDefault="002721C2" w:rsidP="002721C2">
            <w:pPr>
              <w:tabs>
                <w:tab w:val="left" w:pos="2261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6927">
              <w:rPr>
                <w:rFonts w:ascii="Calibri" w:hAnsi="Calibri" w:cs="Calibri"/>
                <w:sz w:val="18"/>
                <w:szCs w:val="18"/>
              </w:rPr>
              <w:t>2,00%</w:t>
            </w:r>
          </w:p>
        </w:tc>
        <w:tc>
          <w:tcPr>
            <w:tcW w:w="287" w:type="dxa"/>
            <w:vMerge/>
            <w:tcBorders>
              <w:left w:val="single" w:sz="4" w:space="0" w:color="auto"/>
            </w:tcBorders>
            <w:shd w:val="clear" w:color="auto" w:fill="FFFFFF" w:themeFill="background1"/>
          </w:tcPr>
          <w:p w14:paraId="59914CD7" w14:textId="77777777" w:rsidR="002721C2" w:rsidRPr="00FF6927" w:rsidRDefault="002721C2" w:rsidP="002721C2">
            <w:pPr>
              <w:tabs>
                <w:tab w:val="left" w:pos="2261"/>
              </w:tabs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721C2" w:rsidRPr="00FF6927" w14:paraId="73D82DE3" w14:textId="77777777" w:rsidTr="00677512">
        <w:trPr>
          <w:trHeight w:val="154"/>
          <w:jc w:val="center"/>
        </w:trPr>
        <w:tc>
          <w:tcPr>
            <w:tcW w:w="1385" w:type="dxa"/>
            <w:gridSpan w:val="3"/>
            <w:vMerge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26F8FC" w14:textId="77777777" w:rsidR="002721C2" w:rsidRPr="00FF6927" w:rsidRDefault="002721C2" w:rsidP="002721C2">
            <w:pPr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C1876E8" w14:textId="2894C127" w:rsidR="002721C2" w:rsidRPr="00FF6927" w:rsidRDefault="002721C2" w:rsidP="002721C2">
            <w:pPr>
              <w:tabs>
                <w:tab w:val="left" w:pos="2261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6927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30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1969FEF" w14:textId="63CBE592" w:rsidR="002721C2" w:rsidRPr="00FF6927" w:rsidRDefault="002721C2" w:rsidP="002721C2">
            <w:pPr>
              <w:tabs>
                <w:tab w:val="left" w:pos="2261"/>
              </w:tabs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FF6927">
              <w:rPr>
                <w:rFonts w:ascii="Calibri" w:hAnsi="Calibri" w:cs="Calibri"/>
                <w:sz w:val="18"/>
                <w:szCs w:val="18"/>
              </w:rPr>
              <w:t>PFI Mega Life Balanced Fund</w:t>
            </w:r>
          </w:p>
        </w:tc>
        <w:tc>
          <w:tcPr>
            <w:tcW w:w="15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828531" w14:textId="4BD8E800" w:rsidR="002721C2" w:rsidRPr="00FF6927" w:rsidRDefault="002721C2" w:rsidP="002721C2">
            <w:pPr>
              <w:tabs>
                <w:tab w:val="left" w:pos="2261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6927">
              <w:rPr>
                <w:rFonts w:ascii="Calibri" w:hAnsi="Calibri" w:cs="Calibri"/>
                <w:sz w:val="18"/>
                <w:szCs w:val="18"/>
              </w:rPr>
              <w:t>2,85%</w:t>
            </w:r>
          </w:p>
        </w:tc>
        <w:tc>
          <w:tcPr>
            <w:tcW w:w="15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3C7BD3" w14:textId="1E39D713" w:rsidR="002721C2" w:rsidRPr="00FF6927" w:rsidRDefault="002721C2" w:rsidP="002721C2">
            <w:pPr>
              <w:tabs>
                <w:tab w:val="left" w:pos="2261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6927">
              <w:rPr>
                <w:rFonts w:ascii="Calibri" w:hAnsi="Calibri" w:cs="Calibri"/>
                <w:sz w:val="18"/>
                <w:szCs w:val="18"/>
              </w:rPr>
              <w:t>0,15%</w:t>
            </w: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2ADD9F" w14:textId="19B06341" w:rsidR="002721C2" w:rsidRPr="00FF6927" w:rsidRDefault="002721C2" w:rsidP="002721C2">
            <w:pPr>
              <w:tabs>
                <w:tab w:val="left" w:pos="2261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6927">
              <w:rPr>
                <w:rFonts w:ascii="Calibri" w:hAnsi="Calibri" w:cs="Calibri"/>
                <w:sz w:val="18"/>
                <w:szCs w:val="18"/>
              </w:rPr>
              <w:t>3,00%</w:t>
            </w:r>
          </w:p>
        </w:tc>
        <w:tc>
          <w:tcPr>
            <w:tcW w:w="287" w:type="dxa"/>
            <w:vMerge/>
            <w:tcBorders>
              <w:left w:val="single" w:sz="4" w:space="0" w:color="auto"/>
            </w:tcBorders>
            <w:shd w:val="clear" w:color="auto" w:fill="FFFFFF" w:themeFill="background1"/>
          </w:tcPr>
          <w:p w14:paraId="72850330" w14:textId="77777777" w:rsidR="002721C2" w:rsidRPr="00FF6927" w:rsidRDefault="002721C2" w:rsidP="002721C2">
            <w:pPr>
              <w:tabs>
                <w:tab w:val="left" w:pos="2261"/>
              </w:tabs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721C2" w:rsidRPr="00FF6927" w14:paraId="36344C27" w14:textId="77777777" w:rsidTr="00677512">
        <w:trPr>
          <w:trHeight w:val="154"/>
          <w:jc w:val="center"/>
        </w:trPr>
        <w:tc>
          <w:tcPr>
            <w:tcW w:w="1385" w:type="dxa"/>
            <w:gridSpan w:val="3"/>
            <w:vMerge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655B92" w14:textId="77777777" w:rsidR="002721C2" w:rsidRPr="00FF6927" w:rsidRDefault="002721C2" w:rsidP="002721C2">
            <w:pPr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324653" w14:textId="6522669D" w:rsidR="002721C2" w:rsidRPr="00FF6927" w:rsidRDefault="002721C2" w:rsidP="002721C2">
            <w:pPr>
              <w:tabs>
                <w:tab w:val="left" w:pos="2261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6927">
              <w:rPr>
                <w:rFonts w:ascii="Calibri" w:hAnsi="Calibri" w:cs="Calibri"/>
                <w:sz w:val="18"/>
                <w:szCs w:val="18"/>
              </w:rPr>
              <w:t>3</w:t>
            </w:r>
          </w:p>
        </w:tc>
        <w:tc>
          <w:tcPr>
            <w:tcW w:w="30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C0C315" w14:textId="48F1CB23" w:rsidR="002721C2" w:rsidRPr="00FF6927" w:rsidRDefault="002721C2" w:rsidP="002721C2">
            <w:pPr>
              <w:tabs>
                <w:tab w:val="left" w:pos="2261"/>
              </w:tabs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FF6927">
              <w:rPr>
                <w:rFonts w:ascii="Calibri" w:hAnsi="Calibri" w:cs="Calibri"/>
                <w:sz w:val="18"/>
                <w:szCs w:val="18"/>
              </w:rPr>
              <w:t>PFI Mega Life Equity Fund</w:t>
            </w:r>
          </w:p>
        </w:tc>
        <w:tc>
          <w:tcPr>
            <w:tcW w:w="15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08C9CE" w14:textId="09B73ED7" w:rsidR="002721C2" w:rsidRPr="00FF6927" w:rsidRDefault="002721C2" w:rsidP="002721C2">
            <w:pPr>
              <w:tabs>
                <w:tab w:val="left" w:pos="2261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6927">
              <w:rPr>
                <w:rFonts w:ascii="Calibri" w:hAnsi="Calibri" w:cs="Calibri"/>
                <w:sz w:val="18"/>
                <w:szCs w:val="18"/>
              </w:rPr>
              <w:t>2,85%</w:t>
            </w:r>
          </w:p>
        </w:tc>
        <w:tc>
          <w:tcPr>
            <w:tcW w:w="15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32C11F" w14:textId="512A30BB" w:rsidR="002721C2" w:rsidRPr="00FF6927" w:rsidRDefault="002721C2" w:rsidP="002721C2">
            <w:pPr>
              <w:tabs>
                <w:tab w:val="left" w:pos="2261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6927">
              <w:rPr>
                <w:rFonts w:ascii="Calibri" w:hAnsi="Calibri" w:cs="Calibri"/>
                <w:sz w:val="18"/>
                <w:szCs w:val="18"/>
              </w:rPr>
              <w:t>0,15%</w:t>
            </w: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76BE7E" w14:textId="3B39DEC1" w:rsidR="002721C2" w:rsidRPr="00FF6927" w:rsidRDefault="002721C2" w:rsidP="002721C2">
            <w:pPr>
              <w:tabs>
                <w:tab w:val="left" w:pos="2261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6927">
              <w:rPr>
                <w:rFonts w:ascii="Calibri" w:hAnsi="Calibri" w:cs="Calibri"/>
                <w:sz w:val="18"/>
                <w:szCs w:val="18"/>
              </w:rPr>
              <w:t>3,00%</w:t>
            </w:r>
          </w:p>
        </w:tc>
        <w:tc>
          <w:tcPr>
            <w:tcW w:w="287" w:type="dxa"/>
            <w:vMerge/>
            <w:tcBorders>
              <w:left w:val="single" w:sz="4" w:space="0" w:color="auto"/>
            </w:tcBorders>
            <w:shd w:val="clear" w:color="auto" w:fill="FFFFFF" w:themeFill="background1"/>
          </w:tcPr>
          <w:p w14:paraId="6476A211" w14:textId="77777777" w:rsidR="002721C2" w:rsidRPr="00FF6927" w:rsidRDefault="002721C2" w:rsidP="002721C2">
            <w:pPr>
              <w:tabs>
                <w:tab w:val="left" w:pos="2261"/>
              </w:tabs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721C2" w:rsidRPr="00FF6927" w14:paraId="7B0677BD" w14:textId="77777777" w:rsidTr="00677512">
        <w:trPr>
          <w:trHeight w:val="61"/>
          <w:jc w:val="center"/>
        </w:trPr>
        <w:tc>
          <w:tcPr>
            <w:tcW w:w="1385" w:type="dxa"/>
            <w:gridSpan w:val="3"/>
            <w:vMerge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5A562D" w14:textId="77777777" w:rsidR="002721C2" w:rsidRPr="00FF6927" w:rsidRDefault="002721C2" w:rsidP="002721C2">
            <w:pPr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3F4A48" w14:textId="70D0B1BE" w:rsidR="002721C2" w:rsidRPr="00FF6927" w:rsidRDefault="002721C2" w:rsidP="002721C2">
            <w:pPr>
              <w:tabs>
                <w:tab w:val="left" w:pos="2261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6927">
              <w:rPr>
                <w:rFonts w:ascii="Calibri" w:hAnsi="Calibri" w:cs="Calibri"/>
                <w:sz w:val="18"/>
                <w:szCs w:val="18"/>
              </w:rPr>
              <w:t>4</w:t>
            </w:r>
          </w:p>
        </w:tc>
        <w:tc>
          <w:tcPr>
            <w:tcW w:w="30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B116328" w14:textId="547C89A6" w:rsidR="002721C2" w:rsidRPr="00FF6927" w:rsidRDefault="002721C2" w:rsidP="002721C2">
            <w:pPr>
              <w:tabs>
                <w:tab w:val="left" w:pos="2261"/>
              </w:tabs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FF6927">
              <w:rPr>
                <w:rFonts w:ascii="Calibri" w:hAnsi="Calibri" w:cs="Calibri"/>
                <w:sz w:val="18"/>
                <w:szCs w:val="18"/>
              </w:rPr>
              <w:t>PFI Mega Life Fixed Income Fund</w:t>
            </w:r>
          </w:p>
        </w:tc>
        <w:tc>
          <w:tcPr>
            <w:tcW w:w="15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515B572" w14:textId="08E2B674" w:rsidR="002721C2" w:rsidRPr="00FF6927" w:rsidRDefault="002721C2" w:rsidP="002721C2">
            <w:pPr>
              <w:tabs>
                <w:tab w:val="left" w:pos="2261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6927">
              <w:rPr>
                <w:rFonts w:ascii="Calibri" w:hAnsi="Calibri" w:cs="Calibri"/>
                <w:sz w:val="18"/>
                <w:szCs w:val="18"/>
              </w:rPr>
              <w:t>2,85%</w:t>
            </w:r>
          </w:p>
        </w:tc>
        <w:tc>
          <w:tcPr>
            <w:tcW w:w="15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DEADEF" w14:textId="105B4867" w:rsidR="002721C2" w:rsidRPr="00FF6927" w:rsidRDefault="002721C2" w:rsidP="002721C2">
            <w:pPr>
              <w:tabs>
                <w:tab w:val="left" w:pos="2261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6927">
              <w:rPr>
                <w:rFonts w:ascii="Calibri" w:hAnsi="Calibri" w:cs="Calibri"/>
                <w:sz w:val="18"/>
                <w:szCs w:val="18"/>
              </w:rPr>
              <w:t>0,15%</w:t>
            </w: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A8C64E" w14:textId="14D40A0A" w:rsidR="002721C2" w:rsidRPr="00FF6927" w:rsidRDefault="002721C2" w:rsidP="002721C2">
            <w:pPr>
              <w:tabs>
                <w:tab w:val="left" w:pos="2261"/>
              </w:tabs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6927">
              <w:rPr>
                <w:rFonts w:ascii="Calibri" w:hAnsi="Calibri" w:cs="Calibri"/>
                <w:sz w:val="18"/>
                <w:szCs w:val="18"/>
              </w:rPr>
              <w:t>3,00%</w:t>
            </w:r>
          </w:p>
        </w:tc>
        <w:tc>
          <w:tcPr>
            <w:tcW w:w="287" w:type="dxa"/>
            <w:vMerge/>
            <w:tcBorders>
              <w:left w:val="single" w:sz="4" w:space="0" w:color="auto"/>
            </w:tcBorders>
            <w:shd w:val="clear" w:color="auto" w:fill="FFFFFF" w:themeFill="background1"/>
          </w:tcPr>
          <w:p w14:paraId="40CC5C87" w14:textId="77777777" w:rsidR="002721C2" w:rsidRPr="00FF6927" w:rsidRDefault="002721C2" w:rsidP="002721C2">
            <w:pPr>
              <w:tabs>
                <w:tab w:val="left" w:pos="2261"/>
              </w:tabs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721C2" w:rsidRPr="00FF6927" w14:paraId="5B6AE3F3" w14:textId="77777777" w:rsidTr="00677512">
        <w:trPr>
          <w:trHeight w:val="87"/>
          <w:jc w:val="center"/>
        </w:trPr>
        <w:tc>
          <w:tcPr>
            <w:tcW w:w="1385" w:type="dxa"/>
            <w:gridSpan w:val="3"/>
            <w:vMerge/>
            <w:shd w:val="clear" w:color="auto" w:fill="FFFFFF" w:themeFill="background1"/>
          </w:tcPr>
          <w:p w14:paraId="23771B33" w14:textId="77777777" w:rsidR="002721C2" w:rsidRPr="00FF6927" w:rsidRDefault="002721C2" w:rsidP="002721C2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675" w:type="dxa"/>
            <w:gridSpan w:val="24"/>
            <w:tcBorders>
              <w:top w:val="single" w:sz="4" w:space="0" w:color="auto"/>
            </w:tcBorders>
            <w:shd w:val="clear" w:color="auto" w:fill="FFFFFF" w:themeFill="background1"/>
          </w:tcPr>
          <w:p w14:paraId="7532C687" w14:textId="77777777" w:rsidR="002721C2" w:rsidRPr="00FF6927" w:rsidRDefault="002721C2">
            <w:pPr>
              <w:pStyle w:val="ListParagraph"/>
              <w:numPr>
                <w:ilvl w:val="0"/>
                <w:numId w:val="25"/>
              </w:numPr>
              <w:tabs>
                <w:tab w:val="left" w:pos="2261"/>
              </w:tabs>
              <w:ind w:left="284" w:hanging="284"/>
              <w:jc w:val="both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Biaya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Pengelolaan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 xml:space="preserve"> Dana </w:t>
            </w: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Investasi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terdiri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dari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Biaya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pengelolaan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 xml:space="preserve"> dan </w:t>
            </w: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Biaya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kustodian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akan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dikenakan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terhadap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 xml:space="preserve"> masing-masing </w:t>
            </w: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jenis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 xml:space="preserve"> Dana </w:t>
            </w: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Investasi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dipilih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Pemegang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 xml:space="preserve"> Polis.</w:t>
            </w:r>
          </w:p>
          <w:p w14:paraId="0FB3C501" w14:textId="77777777" w:rsidR="002721C2" w:rsidRPr="00FF6927" w:rsidRDefault="002721C2">
            <w:pPr>
              <w:pStyle w:val="ListParagraph"/>
              <w:numPr>
                <w:ilvl w:val="0"/>
                <w:numId w:val="25"/>
              </w:numPr>
              <w:tabs>
                <w:tab w:val="left" w:pos="2261"/>
              </w:tabs>
              <w:ind w:left="284" w:hanging="284"/>
              <w:jc w:val="both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Biaya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Pengelolaan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 xml:space="preserve"> Dana </w:t>
            </w: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Investasi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sudah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diperhitungkan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 xml:space="preserve"> pada </w:t>
            </w: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pembentukan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 xml:space="preserve"> Harga Unit.</w:t>
            </w:r>
          </w:p>
          <w:p w14:paraId="53DEDA16" w14:textId="06E16386" w:rsidR="002721C2" w:rsidRPr="00FF6927" w:rsidRDefault="002721C2">
            <w:pPr>
              <w:pStyle w:val="ListParagraph"/>
              <w:numPr>
                <w:ilvl w:val="0"/>
                <w:numId w:val="25"/>
              </w:numPr>
              <w:tabs>
                <w:tab w:val="left" w:pos="2261"/>
              </w:tabs>
              <w:ind w:left="284" w:hanging="284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Dengan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tetap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memperhatikan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ketentuan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 xml:space="preserve"> Polis </w:t>
            </w: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terkait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dengan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perubahan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produk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 xml:space="preserve">, di masa yang </w:t>
            </w: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akan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datang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Biaya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Pengelolaan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 xml:space="preserve"> Dana </w:t>
            </w: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Investasi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dapat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berubah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sesuai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dengan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kondisi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 xml:space="preserve"> pasar, </w:t>
            </w: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termasuk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namun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tidak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terbatas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 xml:space="preserve"> pada </w:t>
            </w: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besarnya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 xml:space="preserve"> dana </w:t>
            </w: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kelolaan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 xml:space="preserve"> masing-masing </w:t>
            </w: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subdana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 xml:space="preserve"> dan </w:t>
            </w: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Biaya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Pengelolaan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 xml:space="preserve"> Dana </w:t>
            </w: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Investasi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berlaku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 xml:space="preserve"> pada </w:t>
            </w: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perusahaan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asuransi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lainnya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>.</w:t>
            </w:r>
          </w:p>
        </w:tc>
        <w:tc>
          <w:tcPr>
            <w:tcW w:w="287" w:type="dxa"/>
            <w:shd w:val="clear" w:color="auto" w:fill="FFFFFF" w:themeFill="background1"/>
          </w:tcPr>
          <w:p w14:paraId="276150F1" w14:textId="77777777" w:rsidR="002721C2" w:rsidRPr="00FF6927" w:rsidRDefault="002721C2" w:rsidP="002721C2">
            <w:pPr>
              <w:tabs>
                <w:tab w:val="left" w:pos="2261"/>
              </w:tabs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721C2" w:rsidRPr="00FF6927" w14:paraId="7B0E604B" w14:textId="77777777" w:rsidTr="00677512">
        <w:trPr>
          <w:trHeight w:val="122"/>
          <w:jc w:val="center"/>
        </w:trPr>
        <w:tc>
          <w:tcPr>
            <w:tcW w:w="10347" w:type="dxa"/>
            <w:gridSpan w:val="28"/>
            <w:shd w:val="clear" w:color="auto" w:fill="FFFFFF" w:themeFill="background1"/>
            <w:vAlign w:val="center"/>
          </w:tcPr>
          <w:p w14:paraId="2F44BCDE" w14:textId="77777777" w:rsidR="002721C2" w:rsidRPr="00FF6927" w:rsidRDefault="002721C2" w:rsidP="002721C2">
            <w:pPr>
              <w:spacing w:after="40"/>
              <w:jc w:val="center"/>
              <w:rPr>
                <w:rFonts w:ascii="Calibri" w:hAnsi="Calibri" w:cs="Calibri"/>
                <w:b/>
                <w:i/>
                <w:iCs/>
                <w:sz w:val="10"/>
                <w:szCs w:val="10"/>
              </w:rPr>
            </w:pPr>
          </w:p>
        </w:tc>
      </w:tr>
      <w:tr w:rsidR="002721C2" w:rsidRPr="00FF6927" w14:paraId="2A090AB7" w14:textId="77777777" w:rsidTr="00677512">
        <w:trPr>
          <w:trHeight w:val="122"/>
          <w:jc w:val="center"/>
        </w:trPr>
        <w:tc>
          <w:tcPr>
            <w:tcW w:w="10347" w:type="dxa"/>
            <w:gridSpan w:val="28"/>
            <w:shd w:val="solid" w:color="auto" w:fill="FFFFFF" w:themeFill="background1"/>
            <w:vAlign w:val="center"/>
          </w:tcPr>
          <w:p w14:paraId="336AFA17" w14:textId="77777777" w:rsidR="002721C2" w:rsidRPr="00FF6927" w:rsidRDefault="002721C2" w:rsidP="002721C2">
            <w:pPr>
              <w:spacing w:after="40"/>
              <w:jc w:val="center"/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Pengecualian</w:t>
            </w:r>
            <w:proofErr w:type="spellEnd"/>
          </w:p>
        </w:tc>
      </w:tr>
      <w:tr w:rsidR="007F017E" w:rsidRPr="00FF6927" w14:paraId="75F03628" w14:textId="77777777" w:rsidTr="00677512">
        <w:trPr>
          <w:trHeight w:val="122"/>
          <w:jc w:val="center"/>
        </w:trPr>
        <w:tc>
          <w:tcPr>
            <w:tcW w:w="4936" w:type="dxa"/>
            <w:gridSpan w:val="10"/>
            <w:shd w:val="clear" w:color="auto" w:fill="FFFFFF" w:themeFill="background1"/>
          </w:tcPr>
          <w:p w14:paraId="43E0FC09" w14:textId="77777777" w:rsidR="007F017E" w:rsidRPr="00FF6927" w:rsidRDefault="007F017E" w:rsidP="007F017E">
            <w:pPr>
              <w:jc w:val="both"/>
              <w:rPr>
                <w:rFonts w:ascii="Calibri" w:hAnsi="Calibri" w:cs="Calibri"/>
                <w:b/>
                <w:i/>
                <w:sz w:val="20"/>
                <w:szCs w:val="20"/>
              </w:rPr>
            </w:pPr>
          </w:p>
        </w:tc>
        <w:tc>
          <w:tcPr>
            <w:tcW w:w="5411" w:type="dxa"/>
            <w:gridSpan w:val="18"/>
            <w:shd w:val="clear" w:color="auto" w:fill="FFFFFF" w:themeFill="background1"/>
          </w:tcPr>
          <w:p w14:paraId="2931C8C7" w14:textId="77777777" w:rsidR="007F017E" w:rsidRPr="00FF6927" w:rsidRDefault="007F017E" w:rsidP="007F017E">
            <w:pPr>
              <w:pStyle w:val="ListParagraph"/>
              <w:ind w:left="317"/>
              <w:jc w:val="both"/>
              <w:rPr>
                <w:rFonts w:ascii="Calibri" w:hAnsi="Calibri" w:cs="Calibri"/>
                <w:b/>
                <w:i/>
                <w:sz w:val="20"/>
                <w:szCs w:val="20"/>
              </w:rPr>
            </w:pPr>
          </w:p>
        </w:tc>
      </w:tr>
      <w:tr w:rsidR="007F017E" w:rsidRPr="00FF6927" w14:paraId="0974C92B" w14:textId="77777777" w:rsidTr="00677512">
        <w:trPr>
          <w:trHeight w:val="122"/>
          <w:jc w:val="center"/>
        </w:trPr>
        <w:tc>
          <w:tcPr>
            <w:tcW w:w="4936" w:type="dxa"/>
            <w:gridSpan w:val="10"/>
            <w:shd w:val="clear" w:color="auto" w:fill="FFFFFF" w:themeFill="background1"/>
          </w:tcPr>
          <w:p w14:paraId="1989B44C" w14:textId="77777777" w:rsidR="007F017E" w:rsidRPr="00FF6927" w:rsidRDefault="007F017E">
            <w:pPr>
              <w:pStyle w:val="ListParagraph"/>
              <w:numPr>
                <w:ilvl w:val="0"/>
                <w:numId w:val="9"/>
              </w:numPr>
              <w:ind w:left="318"/>
              <w:jc w:val="both"/>
              <w:rPr>
                <w:rFonts w:ascii="Calibri" w:hAnsi="Calibri" w:cs="Calibri"/>
                <w:b/>
                <w:i/>
                <w:sz w:val="20"/>
                <w:szCs w:val="20"/>
              </w:rPr>
            </w:pPr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Asuransi Dasar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tidak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berlaku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apabila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Tertanggung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meninggal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dunia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karena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hal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berikut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:</w:t>
            </w:r>
          </w:p>
          <w:p w14:paraId="52D697C8" w14:textId="77777777" w:rsidR="007F017E" w:rsidRPr="00FF6927" w:rsidRDefault="007F017E">
            <w:pPr>
              <w:pStyle w:val="ListParagraph"/>
              <w:numPr>
                <w:ilvl w:val="0"/>
                <w:numId w:val="10"/>
              </w:numPr>
              <w:ind w:left="601" w:hanging="283"/>
              <w:jc w:val="both"/>
              <w:rPr>
                <w:rFonts w:ascii="Calibri" w:hAnsi="Calibri" w:cs="Calibri"/>
                <w:b/>
                <w:i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Akibat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tindakan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bunuh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diri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terjadi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waktu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2 (dua)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tahun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terhitung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sejak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Tanggal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Penerbitan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Polis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tanggal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penerbitan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pemulihan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terkini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(mana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saja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terjadi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terakhir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);</w:t>
            </w:r>
          </w:p>
          <w:p w14:paraId="0D89BB23" w14:textId="77777777" w:rsidR="007F017E" w:rsidRPr="00FF6927" w:rsidRDefault="007F017E">
            <w:pPr>
              <w:pStyle w:val="ListParagraph"/>
              <w:numPr>
                <w:ilvl w:val="0"/>
                <w:numId w:val="10"/>
              </w:numPr>
              <w:ind w:left="601" w:hanging="283"/>
              <w:jc w:val="both"/>
              <w:rPr>
                <w:rFonts w:ascii="Calibri" w:hAnsi="Calibri" w:cs="Calibri"/>
                <w:b/>
                <w:i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Perbuatan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kejahatan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disengaja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dilakukan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oleh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Tertanggung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orang yang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berkepentingan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asuransi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oleh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Penerima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Manfaat;</w:t>
            </w:r>
          </w:p>
          <w:p w14:paraId="77DCDB45" w14:textId="77777777" w:rsidR="007F017E" w:rsidRPr="00FF6927" w:rsidRDefault="007F017E">
            <w:pPr>
              <w:pStyle w:val="ListParagraph"/>
              <w:numPr>
                <w:ilvl w:val="0"/>
                <w:numId w:val="10"/>
              </w:numPr>
              <w:ind w:left="601" w:hanging="283"/>
              <w:jc w:val="both"/>
              <w:rPr>
                <w:rFonts w:ascii="Calibri" w:hAnsi="Calibri" w:cs="Calibri"/>
                <w:b/>
                <w:i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Perbuatan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melanggar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hukum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; </w:t>
            </w:r>
          </w:p>
          <w:p w14:paraId="6ED4D0B0" w14:textId="77777777" w:rsidR="007F017E" w:rsidRPr="00FF6927" w:rsidRDefault="007F017E">
            <w:pPr>
              <w:pStyle w:val="ListParagraph"/>
              <w:numPr>
                <w:ilvl w:val="0"/>
                <w:numId w:val="10"/>
              </w:numPr>
              <w:ind w:left="601" w:hanging="283"/>
              <w:jc w:val="both"/>
              <w:rPr>
                <w:rFonts w:ascii="Calibri" w:hAnsi="Calibri" w:cs="Calibri"/>
                <w:b/>
                <w:i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Penyakit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disebabkan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oleh Human Immune Deficiency Virus (HIV),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infeksi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oportunistik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lastRenderedPageBreak/>
              <w:t>dan/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tumor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ganas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ditemukan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akibat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adanya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HIV, AIDS,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ARC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serta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penyakit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kelamin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lainnya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dengan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ketentuan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:</w:t>
            </w:r>
          </w:p>
          <w:p w14:paraId="7556DC0E" w14:textId="77777777" w:rsidR="007F017E" w:rsidRPr="00FF6927" w:rsidRDefault="007F017E">
            <w:pPr>
              <w:pStyle w:val="ListParagraph"/>
              <w:numPr>
                <w:ilvl w:val="0"/>
                <w:numId w:val="11"/>
              </w:numPr>
              <w:ind w:left="908" w:hanging="284"/>
              <w:jc w:val="both"/>
              <w:rPr>
                <w:rFonts w:ascii="Calibri" w:hAnsi="Calibri" w:cs="Calibri"/>
                <w:b/>
                <w:i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Pengertian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AIDS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adalah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sebagaimana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didefinisikan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oleh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Organisasi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Kesehatan Dunia (WHO);</w:t>
            </w:r>
          </w:p>
          <w:p w14:paraId="2045097D" w14:textId="0AED6392" w:rsidR="007F017E" w:rsidRPr="00FF6927" w:rsidRDefault="007F017E">
            <w:pPr>
              <w:pStyle w:val="ListParagraph"/>
              <w:numPr>
                <w:ilvl w:val="0"/>
                <w:numId w:val="11"/>
              </w:numPr>
              <w:ind w:left="908" w:hanging="284"/>
              <w:jc w:val="both"/>
              <w:rPr>
                <w:rFonts w:ascii="Calibri" w:hAnsi="Calibri" w:cs="Calibri"/>
                <w:b/>
                <w:i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Infeksi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Oportunistik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termasuk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tetapi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tidak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terbatas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pada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pneumocytis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carnii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(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penyakit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radang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paru-paru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),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organisme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virus yang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mengakibatkan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enteristis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kronis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dan/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infeksi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jamur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menyebar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ke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seluruh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jaringan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tubuh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;</w:t>
            </w:r>
          </w:p>
          <w:p w14:paraId="1389B264" w14:textId="77777777" w:rsidR="007F017E" w:rsidRPr="00FF6927" w:rsidRDefault="007F017E">
            <w:pPr>
              <w:pStyle w:val="ListParagraph"/>
              <w:numPr>
                <w:ilvl w:val="0"/>
                <w:numId w:val="11"/>
              </w:numPr>
              <w:ind w:left="908" w:hanging="284"/>
              <w:jc w:val="both"/>
              <w:rPr>
                <w:rFonts w:ascii="Calibri" w:hAnsi="Calibri" w:cs="Calibri"/>
                <w:b/>
                <w:i/>
                <w:sz w:val="20"/>
                <w:szCs w:val="20"/>
              </w:rPr>
            </w:pPr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Tumor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ganas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mencakup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tetapi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tidak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terbatas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pada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Karposi’s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Sarcoma (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kanker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tulang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),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sistem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saraf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pusat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limfoma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, dan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keganasan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lainnya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sekarang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diketahui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akan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diketahui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sebagai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penyebab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kematian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pada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penderita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AIDS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tersebut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.</w:t>
            </w:r>
          </w:p>
          <w:p w14:paraId="248D5FBA" w14:textId="1DCC554F" w:rsidR="007F017E" w:rsidRPr="00FF6927" w:rsidRDefault="007F017E">
            <w:pPr>
              <w:pStyle w:val="ListParagraph"/>
              <w:numPr>
                <w:ilvl w:val="0"/>
                <w:numId w:val="10"/>
              </w:numPr>
              <w:ind w:left="602" w:hanging="284"/>
              <w:jc w:val="both"/>
              <w:rPr>
                <w:rFonts w:ascii="Calibri" w:hAnsi="Calibri" w:cs="Calibri"/>
                <w:b/>
                <w:i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Peperangan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keadaan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bahaya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perang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darurat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perang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baik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sebagian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seluruh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wilayah Indonesia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terlibat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di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dalamnya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baik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dinyatakan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tidak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kerusuhan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huru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-hara,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pemberontakan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perang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saudara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pengambilalihan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kekuasaan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berpartisipasi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pada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aktivitas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terkait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dengan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kemiliteran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kepolisian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sedang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dijalani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oleh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Tertanggung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; </w:t>
            </w:r>
            <w:r w:rsidR="00A36A48"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dan/</w:t>
            </w:r>
            <w:proofErr w:type="spellStart"/>
            <w:r w:rsidR="00A36A48"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atau</w:t>
            </w:r>
            <w:proofErr w:type="spellEnd"/>
          </w:p>
          <w:p w14:paraId="1E7719E7" w14:textId="77777777" w:rsidR="007F017E" w:rsidRPr="00FF6927" w:rsidRDefault="007F017E">
            <w:pPr>
              <w:pStyle w:val="ListParagraph"/>
              <w:numPr>
                <w:ilvl w:val="0"/>
                <w:numId w:val="10"/>
              </w:numPr>
              <w:ind w:left="602" w:hanging="284"/>
              <w:jc w:val="both"/>
              <w:rPr>
                <w:rFonts w:ascii="Calibri" w:hAnsi="Calibri" w:cs="Calibri"/>
                <w:b/>
                <w:i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kurun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waktu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30 (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tiga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puluh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)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hari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kalender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sejak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Tanggal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Penerbitan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Polis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tanggal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penerbitan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pemulihan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terkini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(mana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saja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terjadi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terakhir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)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kurun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waktu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12 (dua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belas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)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bulan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karena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Kondisi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Kesehatan Yang Sudah Ada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Sebelumnya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(Pre-Existing Condition)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jika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pada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saat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penawaran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produk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Tertanggung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tidak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memilih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untuk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melakukan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pemeriksaan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kesehatan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.</w:t>
            </w:r>
          </w:p>
          <w:p w14:paraId="0C5D84AF" w14:textId="77777777" w:rsidR="00650BF4" w:rsidRPr="00FF6927" w:rsidRDefault="00650BF4" w:rsidP="00650BF4">
            <w:pPr>
              <w:pStyle w:val="ListParagraph"/>
              <w:numPr>
                <w:ilvl w:val="0"/>
                <w:numId w:val="44"/>
              </w:numPr>
              <w:ind w:left="317" w:hanging="357"/>
              <w:jc w:val="both"/>
              <w:rPr>
                <w:rFonts w:ascii="Calibri" w:hAnsi="Calibri" w:cs="Calibri"/>
                <w:b/>
                <w:i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Tanpa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mengesampingkan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ketentuan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mengenai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Pengecualian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sebagaimana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di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atur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Polis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maka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Pertanggungan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tidak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berlaku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apabila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Tertanggung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meninggal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dunia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karena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kecelakaan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sebagai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akibat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dari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:</w:t>
            </w:r>
          </w:p>
          <w:p w14:paraId="0C3259CC" w14:textId="03143760" w:rsidR="00650BF4" w:rsidRPr="00FF6927" w:rsidRDefault="00650BF4" w:rsidP="00D64248">
            <w:pPr>
              <w:pStyle w:val="ListParagraph"/>
              <w:numPr>
                <w:ilvl w:val="0"/>
                <w:numId w:val="42"/>
              </w:numPr>
              <w:ind w:left="602" w:hanging="284"/>
              <w:jc w:val="both"/>
              <w:rPr>
                <w:rFonts w:ascii="Calibri" w:hAnsi="Calibri" w:cs="Calibri"/>
                <w:b/>
                <w:i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Mempersiapkan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mengikuti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perlombaan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ketangkasan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kecepatan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sebagainya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dengan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menggunakan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kendaraan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bermotor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di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darat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, air,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udara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; </w:t>
            </w:r>
          </w:p>
        </w:tc>
        <w:tc>
          <w:tcPr>
            <w:tcW w:w="5411" w:type="dxa"/>
            <w:gridSpan w:val="18"/>
            <w:shd w:val="clear" w:color="auto" w:fill="FFFFFF" w:themeFill="background1"/>
          </w:tcPr>
          <w:p w14:paraId="504BE374" w14:textId="02DB6E6D" w:rsidR="007F017E" w:rsidRPr="00FF6927" w:rsidRDefault="007F017E">
            <w:pPr>
              <w:pStyle w:val="ListParagraph"/>
              <w:numPr>
                <w:ilvl w:val="0"/>
                <w:numId w:val="42"/>
              </w:numPr>
              <w:ind w:left="602" w:hanging="284"/>
              <w:jc w:val="both"/>
              <w:rPr>
                <w:rFonts w:ascii="Calibri" w:hAnsi="Calibri" w:cs="Calibri"/>
                <w:b/>
                <w:i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lastRenderedPageBreak/>
              <w:t>Melakukan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pekerjaan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aktivitas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berbahaya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termasuk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tetapi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tidak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terbatas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pada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mendaki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gunung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panjat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tebing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memanjat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gedung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, bungee jumping,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arung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jeram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olahraga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dengan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kontak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fisik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(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termasuk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gulat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tinju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, karate),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semua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kegiatan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balap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(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baik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bermotor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maupun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tidak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),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semua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kegiatan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menyelam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semua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kegiatan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terbang di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udara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(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terjun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payung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, terbang,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ultralite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)</w:t>
            </w:r>
            <w:r w:rsidR="00CD41FA"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;</w:t>
            </w:r>
          </w:p>
          <w:p w14:paraId="0A61CA70" w14:textId="77777777" w:rsidR="007F017E" w:rsidRPr="00FF6927" w:rsidRDefault="007F017E">
            <w:pPr>
              <w:pStyle w:val="ListParagraph"/>
              <w:numPr>
                <w:ilvl w:val="0"/>
                <w:numId w:val="42"/>
              </w:numPr>
              <w:ind w:left="602" w:hanging="284"/>
              <w:jc w:val="both"/>
              <w:rPr>
                <w:rFonts w:ascii="Calibri" w:hAnsi="Calibri" w:cs="Calibri"/>
                <w:b/>
                <w:i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Keterlibatan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penerbangan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sejenisnya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kecuali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jika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Tertanggung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adalah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seorang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penumpang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suatu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perusahaan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penerbangan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memiliki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jadwal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penerbangan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tetap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teratur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serta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memiliki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izin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penerbangan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;</w:t>
            </w:r>
          </w:p>
          <w:p w14:paraId="649FD060" w14:textId="77777777" w:rsidR="007F017E" w:rsidRPr="00FF6927" w:rsidRDefault="007F017E">
            <w:pPr>
              <w:pStyle w:val="ListParagraph"/>
              <w:numPr>
                <w:ilvl w:val="0"/>
                <w:numId w:val="42"/>
              </w:numPr>
              <w:ind w:left="602" w:hanging="284"/>
              <w:jc w:val="both"/>
              <w:rPr>
                <w:rFonts w:ascii="Calibri" w:hAnsi="Calibri" w:cs="Calibri"/>
                <w:b/>
                <w:i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lastRenderedPageBreak/>
              <w:t>Cedera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dilakukan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sendiri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dengan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sengaja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tindakan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lain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apa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pun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untuk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tujuan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serupa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;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atau</w:t>
            </w:r>
            <w:proofErr w:type="spellEnd"/>
          </w:p>
          <w:p w14:paraId="6209DAB9" w14:textId="77777777" w:rsidR="007F017E" w:rsidRPr="00FF6927" w:rsidRDefault="007F017E">
            <w:pPr>
              <w:pStyle w:val="ListParagraph"/>
              <w:numPr>
                <w:ilvl w:val="0"/>
                <w:numId w:val="42"/>
              </w:numPr>
              <w:ind w:left="602" w:hanging="284"/>
              <w:jc w:val="both"/>
              <w:rPr>
                <w:rFonts w:ascii="Calibri" w:hAnsi="Calibri" w:cs="Calibri"/>
                <w:b/>
                <w:i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Gangguan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jiwa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dan/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kejiwaan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diungkapkan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oleh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psikiater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;</w:t>
            </w:r>
          </w:p>
          <w:p w14:paraId="2F18E1F8" w14:textId="77777777" w:rsidR="007F017E" w:rsidRPr="00FF6927" w:rsidRDefault="007F017E">
            <w:pPr>
              <w:pStyle w:val="ListParagraph"/>
              <w:numPr>
                <w:ilvl w:val="0"/>
                <w:numId w:val="42"/>
              </w:numPr>
              <w:ind w:left="602" w:hanging="284"/>
              <w:jc w:val="both"/>
              <w:rPr>
                <w:rFonts w:ascii="Calibri" w:hAnsi="Calibri" w:cs="Calibri"/>
                <w:b/>
                <w:i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Tertanggung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berada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pengaruh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(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sengaja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tidak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sengaja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)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terlibat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penyalahgunaan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narkotika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psikotropika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alkohol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racun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, gas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zat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sejenis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obat-obatan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(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kecuali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obat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zat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digunakan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berdasarkan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anjuran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Dokter);</w:t>
            </w:r>
          </w:p>
          <w:p w14:paraId="68A1BD1C" w14:textId="77777777" w:rsidR="007F017E" w:rsidRPr="00FF6927" w:rsidRDefault="007F017E">
            <w:pPr>
              <w:pStyle w:val="ListParagraph"/>
              <w:numPr>
                <w:ilvl w:val="0"/>
                <w:numId w:val="42"/>
              </w:numPr>
              <w:ind w:left="602" w:hanging="284"/>
              <w:jc w:val="both"/>
              <w:rPr>
                <w:rFonts w:ascii="Calibri" w:hAnsi="Calibri" w:cs="Calibri"/>
                <w:b/>
                <w:i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Dengan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sengaja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memicu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terlibat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perkelahian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kejahatan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/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pelanggaran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hukum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percobaan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kejahatan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/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percobaan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pelanggaran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hukum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;</w:t>
            </w:r>
          </w:p>
          <w:p w14:paraId="1FE0C918" w14:textId="45F3F376" w:rsidR="007F017E" w:rsidRPr="00FF6927" w:rsidRDefault="007F017E">
            <w:pPr>
              <w:pStyle w:val="ListParagraph"/>
              <w:numPr>
                <w:ilvl w:val="0"/>
                <w:numId w:val="42"/>
              </w:numPr>
              <w:ind w:left="602" w:hanging="284"/>
              <w:jc w:val="both"/>
              <w:rPr>
                <w:rFonts w:ascii="Calibri" w:hAnsi="Calibri" w:cs="Calibri"/>
                <w:b/>
                <w:i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Reaksi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ionisasi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pencemaran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oleh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radioaktif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dari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bahan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bakar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nuklir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limbah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nuklir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berasal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dari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fisi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nuklir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senjata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nuklir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; </w:t>
            </w:r>
            <w:r w:rsidR="00A36A48"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dan/</w:t>
            </w:r>
            <w:proofErr w:type="spellStart"/>
            <w:r w:rsidR="00A36A48"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atau</w:t>
            </w:r>
            <w:proofErr w:type="spellEnd"/>
          </w:p>
          <w:p w14:paraId="0D8F631B" w14:textId="77777777" w:rsidR="007F017E" w:rsidRPr="00FF6927" w:rsidRDefault="007F017E">
            <w:pPr>
              <w:pStyle w:val="ListParagraph"/>
              <w:numPr>
                <w:ilvl w:val="0"/>
                <w:numId w:val="42"/>
              </w:numPr>
              <w:ind w:left="602" w:hanging="284"/>
              <w:jc w:val="both"/>
              <w:rPr>
                <w:rFonts w:ascii="Calibri" w:hAnsi="Calibri" w:cs="Calibri"/>
                <w:b/>
                <w:i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Tindak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pidana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asuransi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dilakukan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oleh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pihak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/para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pihak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mempunyai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secara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bersama-sama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mempunyai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kepentingan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perlindungan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asuransi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ini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.</w:t>
            </w:r>
          </w:p>
          <w:p w14:paraId="50D9BDED" w14:textId="3CE84105" w:rsidR="007F017E" w:rsidRPr="00FF6927" w:rsidRDefault="007F017E">
            <w:pPr>
              <w:pStyle w:val="ListParagraph"/>
              <w:numPr>
                <w:ilvl w:val="0"/>
                <w:numId w:val="43"/>
              </w:numPr>
              <w:ind w:left="317" w:hanging="357"/>
              <w:jc w:val="both"/>
              <w:rPr>
                <w:rFonts w:ascii="Calibri" w:hAnsi="Calibri" w:cs="Calibri"/>
                <w:b/>
                <w:i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hal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Tertanggung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meninggal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dunia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karena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salah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satu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dari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hal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sebagaimana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dimaksud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pada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poin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(1) dan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poin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(2),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maka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tidak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berkewajiban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membayar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apapun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selain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Nilai Polis (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jika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ada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), yang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dihitung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berdasarkan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Harga Unit pada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Tanggal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Perhitungan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Terdekat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setelah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pengajuan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klaim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Manfaat Asuransi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ditolak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oleh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. </w:t>
            </w:r>
          </w:p>
          <w:p w14:paraId="351336CE" w14:textId="6E8E2040" w:rsidR="00650BF4" w:rsidRPr="00FF6927" w:rsidRDefault="00650BF4">
            <w:pPr>
              <w:pStyle w:val="ListParagraph"/>
              <w:numPr>
                <w:ilvl w:val="0"/>
                <w:numId w:val="43"/>
              </w:numPr>
              <w:ind w:left="317" w:hanging="357"/>
              <w:jc w:val="both"/>
              <w:rPr>
                <w:rFonts w:ascii="Calibri" w:hAnsi="Calibri" w:cs="Calibri"/>
                <w:b/>
                <w:i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Terlepas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dari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syarat-syarat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lain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Polis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ini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tidak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akan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memberikan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pertanggungan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tidak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akan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melakukan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pembayaran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memberikan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layanan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manfaat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apa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pun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kepada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Pemegang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Polis,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Tertanggung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Penerima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Manfaat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pihak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ketiga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mungkin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memiliki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hak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apa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pun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berdasarkan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Polis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ini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sejauh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pertanggungan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pembayaran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layanan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manfaat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bisnis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aktivitas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apa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pun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dari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pertanggungan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dan/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Polis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ini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akan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melanggar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hukum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peraturan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berlaku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akan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mengekspos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beserta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afiliasinya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dengan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sanksi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apapun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termasuk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sanksi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ekonomi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sanksi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perdagangan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larangan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pembatasan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di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bawah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resolusi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Persatuan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Bangsa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Bangsa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(PBB)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ataupun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resolusi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organisasi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internasional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mengikat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Negara Republik Indonesia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berdasarkan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suatu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perjanjian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internasional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dan/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keanggotaan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organisasi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internasional</w:t>
            </w:r>
            <w:proofErr w:type="spellEnd"/>
            <w:r w:rsidR="00893FE1"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.</w:t>
            </w:r>
          </w:p>
          <w:p w14:paraId="3FDC8205" w14:textId="58229572" w:rsidR="007F017E" w:rsidRPr="00FF6927" w:rsidRDefault="007F017E" w:rsidP="007F017E">
            <w:pPr>
              <w:pStyle w:val="ListParagraph"/>
              <w:ind w:left="317"/>
              <w:jc w:val="both"/>
              <w:rPr>
                <w:rFonts w:ascii="Calibri" w:hAnsi="Calibri" w:cs="Calibri"/>
                <w:b/>
                <w:i/>
                <w:sz w:val="20"/>
                <w:szCs w:val="20"/>
              </w:rPr>
            </w:pPr>
          </w:p>
        </w:tc>
      </w:tr>
      <w:tr w:rsidR="007F017E" w:rsidRPr="00FF6927" w14:paraId="7565C405" w14:textId="77777777" w:rsidTr="00677512">
        <w:trPr>
          <w:trHeight w:val="122"/>
          <w:jc w:val="center"/>
        </w:trPr>
        <w:tc>
          <w:tcPr>
            <w:tcW w:w="10347" w:type="dxa"/>
            <w:gridSpan w:val="28"/>
            <w:shd w:val="clear" w:color="auto" w:fill="FFFFFF" w:themeFill="background1"/>
            <w:vAlign w:val="center"/>
          </w:tcPr>
          <w:p w14:paraId="0383E145" w14:textId="77777777" w:rsidR="007F017E" w:rsidRPr="00FF6927" w:rsidRDefault="007F017E" w:rsidP="007F017E">
            <w:pPr>
              <w:spacing w:after="40"/>
              <w:jc w:val="center"/>
              <w:rPr>
                <w:rFonts w:ascii="Calibri" w:hAnsi="Calibri" w:cs="Calibri"/>
                <w:b/>
                <w:color w:val="FFFFFF"/>
                <w:sz w:val="12"/>
                <w:szCs w:val="12"/>
              </w:rPr>
            </w:pPr>
          </w:p>
        </w:tc>
      </w:tr>
      <w:tr w:rsidR="007F017E" w:rsidRPr="00FF6927" w14:paraId="66A7DB16" w14:textId="77777777" w:rsidTr="00677512">
        <w:trPr>
          <w:trHeight w:val="122"/>
          <w:jc w:val="center"/>
        </w:trPr>
        <w:tc>
          <w:tcPr>
            <w:tcW w:w="10347" w:type="dxa"/>
            <w:gridSpan w:val="28"/>
            <w:shd w:val="solid" w:color="auto" w:fill="FFFFFF" w:themeFill="background1"/>
            <w:vAlign w:val="center"/>
          </w:tcPr>
          <w:p w14:paraId="605637CF" w14:textId="77777777" w:rsidR="007F017E" w:rsidRPr="00FF6927" w:rsidRDefault="007F017E" w:rsidP="007F017E">
            <w:pPr>
              <w:spacing w:after="4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>Persyaratan</w:t>
            </w:r>
            <w:proofErr w:type="spellEnd"/>
            <w:r w:rsidRPr="00FF6927"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 xml:space="preserve"> dan Tata Cara</w:t>
            </w:r>
          </w:p>
        </w:tc>
      </w:tr>
      <w:tr w:rsidR="007F017E" w:rsidRPr="00FF6927" w14:paraId="353EC040" w14:textId="77777777" w:rsidTr="00677512">
        <w:trPr>
          <w:trHeight w:val="122"/>
          <w:jc w:val="center"/>
        </w:trPr>
        <w:tc>
          <w:tcPr>
            <w:tcW w:w="10347" w:type="dxa"/>
            <w:gridSpan w:val="28"/>
            <w:shd w:val="clear" w:color="auto" w:fill="FFFFFF" w:themeFill="background1"/>
            <w:vAlign w:val="center"/>
          </w:tcPr>
          <w:p w14:paraId="6C708F85" w14:textId="77777777" w:rsidR="007F017E" w:rsidRPr="00FF6927" w:rsidRDefault="007F017E" w:rsidP="007F017E">
            <w:pPr>
              <w:spacing w:after="40"/>
              <w:jc w:val="center"/>
              <w:rPr>
                <w:rFonts w:ascii="Calibri" w:hAnsi="Calibri" w:cs="Calibri"/>
                <w:b/>
                <w:color w:val="FFFFFF"/>
                <w:sz w:val="8"/>
                <w:szCs w:val="8"/>
              </w:rPr>
            </w:pPr>
          </w:p>
        </w:tc>
      </w:tr>
      <w:tr w:rsidR="007F017E" w:rsidRPr="00FF6927" w14:paraId="19EA329C" w14:textId="77777777" w:rsidTr="00677512">
        <w:trPr>
          <w:trHeight w:val="122"/>
          <w:jc w:val="center"/>
        </w:trPr>
        <w:tc>
          <w:tcPr>
            <w:tcW w:w="4936" w:type="dxa"/>
            <w:gridSpan w:val="10"/>
            <w:shd w:val="clear" w:color="auto" w:fill="FFFFFF" w:themeFill="background1"/>
          </w:tcPr>
          <w:p w14:paraId="6CFD5D61" w14:textId="77777777" w:rsidR="007F017E" w:rsidRPr="00FF6927" w:rsidRDefault="007F017E" w:rsidP="007F017E">
            <w:pPr>
              <w:ind w:left="-62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Untuk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pengajuan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asuransi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calon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Pemegang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Polis </w:t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harus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melengkapi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persyaratan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66A47D4E" w14:textId="77777777" w:rsidR="00944D76" w:rsidRPr="00FF6927" w:rsidRDefault="00944D76" w:rsidP="00944D76">
            <w:pPr>
              <w:pStyle w:val="ListParagraph"/>
              <w:numPr>
                <w:ilvl w:val="0"/>
                <w:numId w:val="3"/>
              </w:numPr>
              <w:ind w:left="249" w:hanging="306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Usia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calon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Tertanggung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18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tahun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- 60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tahun</w:t>
            </w:r>
            <w:proofErr w:type="spellEnd"/>
          </w:p>
          <w:p w14:paraId="4F6803A9" w14:textId="77777777" w:rsidR="00944D76" w:rsidRPr="00FF6927" w:rsidRDefault="00944D76" w:rsidP="00944D76">
            <w:pPr>
              <w:pStyle w:val="ListParagraph"/>
              <w:numPr>
                <w:ilvl w:val="0"/>
                <w:numId w:val="3"/>
              </w:numPr>
              <w:ind w:left="249" w:hanging="306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Melengkapi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menyetujui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data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pengajuan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asuransi</w:t>
            </w:r>
            <w:proofErr w:type="spellEnd"/>
          </w:p>
          <w:p w14:paraId="64613A91" w14:textId="77777777" w:rsidR="00944D76" w:rsidRPr="00FF6927" w:rsidRDefault="00944D76" w:rsidP="00944D76">
            <w:pPr>
              <w:pStyle w:val="ListParagraph"/>
              <w:numPr>
                <w:ilvl w:val="0"/>
                <w:numId w:val="3"/>
              </w:numPr>
              <w:ind w:left="249" w:hanging="306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Mengisi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menandatangani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Surat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Pengajuan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Asuransi Jiwa (SPAJ) Unit Link</w:t>
            </w:r>
          </w:p>
          <w:p w14:paraId="0110B428" w14:textId="23BF6D5A" w:rsidR="00944D76" w:rsidRPr="00FF6927" w:rsidRDefault="00944D76" w:rsidP="00944D76">
            <w:pPr>
              <w:pStyle w:val="ListParagraph"/>
              <w:numPr>
                <w:ilvl w:val="0"/>
                <w:numId w:val="3"/>
              </w:numPr>
              <w:ind w:left="249" w:hanging="306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Pembayaran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Premi </w:t>
            </w:r>
            <w:proofErr w:type="spellStart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>telah</w:t>
            </w:r>
            <w:proofErr w:type="spellEnd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>dibayar</w:t>
            </w:r>
            <w:proofErr w:type="spellEnd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>diterima</w:t>
            </w:r>
            <w:proofErr w:type="spellEnd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>lunas</w:t>
            </w:r>
            <w:proofErr w:type="spellEnd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di </w:t>
            </w:r>
            <w:proofErr w:type="spellStart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>rekening</w:t>
            </w:r>
            <w:proofErr w:type="spellEnd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>Penanggung</w:t>
            </w:r>
            <w:proofErr w:type="spellEnd"/>
          </w:p>
          <w:p w14:paraId="78DC1016" w14:textId="77777777" w:rsidR="00944D76" w:rsidRPr="00FF6927" w:rsidRDefault="00944D76" w:rsidP="00944D76">
            <w:pPr>
              <w:pStyle w:val="ListParagraph"/>
              <w:numPr>
                <w:ilvl w:val="0"/>
                <w:numId w:val="3"/>
              </w:numPr>
              <w:ind w:left="249" w:hanging="306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FF6927">
              <w:rPr>
                <w:rFonts w:ascii="Calibri" w:hAnsi="Calibri" w:cs="Calibri"/>
                <w:sz w:val="20"/>
                <w:szCs w:val="20"/>
              </w:rPr>
              <w:lastRenderedPageBreak/>
              <w:t xml:space="preserve">Calon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Tertanggung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kondisi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sehat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menurut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ketentuan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bersedia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melakukan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pemeriksaan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kesehatan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jika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dibutuhkan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2D62069E" w14:textId="77777777" w:rsidR="00944D76" w:rsidRPr="00FF6927" w:rsidRDefault="00944D76" w:rsidP="00944D76">
            <w:pPr>
              <w:pStyle w:val="ListParagraph"/>
              <w:numPr>
                <w:ilvl w:val="0"/>
                <w:numId w:val="3"/>
              </w:numPr>
              <w:ind w:left="249" w:hanging="306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Dokumen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lainnya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dibutuhkan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sebagai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syarat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penerbitan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</w:t>
            </w:r>
          </w:p>
          <w:p w14:paraId="1A2DFAE7" w14:textId="3979E231" w:rsidR="005A11AD" w:rsidRPr="00FF6927" w:rsidRDefault="007F017E" w:rsidP="007F017E">
            <w:pPr>
              <w:spacing w:after="40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Pengajuan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asuransi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dinyatakan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diterima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apabila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semua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syarat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ketentuan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sudah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dipenuhi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telah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menerima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Premi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pertama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sebagai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salah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satu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syarat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penerbitan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berlakunya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Polis.</w:t>
            </w:r>
          </w:p>
          <w:p w14:paraId="1BB03BAB" w14:textId="079CE081" w:rsidR="003564B7" w:rsidRPr="00FF6927" w:rsidRDefault="003564B7" w:rsidP="007F017E">
            <w:pPr>
              <w:spacing w:after="40"/>
              <w:jc w:val="both"/>
              <w:rPr>
                <w:rFonts w:ascii="Calibri" w:hAnsi="Calibri" w:cs="Calibri"/>
                <w:b/>
                <w:color w:val="FFFFFF"/>
                <w:sz w:val="10"/>
                <w:szCs w:val="10"/>
              </w:rPr>
            </w:pPr>
          </w:p>
        </w:tc>
        <w:tc>
          <w:tcPr>
            <w:tcW w:w="5411" w:type="dxa"/>
            <w:gridSpan w:val="18"/>
            <w:shd w:val="clear" w:color="auto" w:fill="FFFFFF" w:themeFill="background1"/>
          </w:tcPr>
          <w:p w14:paraId="54392A6F" w14:textId="6F5D04B7" w:rsidR="007F017E" w:rsidRPr="00FF6927" w:rsidRDefault="007F017E" w:rsidP="007F017E">
            <w:pPr>
              <w:ind w:left="-62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FF6927">
              <w:rPr>
                <w:rFonts w:ascii="Calibri" w:hAnsi="Calibri" w:cs="Calibri"/>
                <w:b/>
                <w:sz w:val="20"/>
                <w:szCs w:val="20"/>
              </w:rPr>
              <w:lastRenderedPageBreak/>
              <w:t xml:space="preserve"> Anda </w:t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dapat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menyampaikan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pertanyaan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pengaduan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FF6927">
              <w:rPr>
                <w:rFonts w:ascii="Calibri" w:hAnsi="Calibri" w:cs="Calibri"/>
                <w:b/>
                <w:sz w:val="20"/>
                <w:szCs w:val="20"/>
              </w:rPr>
              <w:tab/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melalui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64980D6D" w14:textId="77777777" w:rsidR="007F017E" w:rsidRPr="00FF6927" w:rsidRDefault="007F017E" w:rsidP="007F017E">
            <w:pPr>
              <w:ind w:left="-62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</w:p>
          <w:tbl>
            <w:tblPr>
              <w:tblW w:w="511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67"/>
              <w:gridCol w:w="568"/>
              <w:gridCol w:w="2984"/>
            </w:tblGrid>
            <w:tr w:rsidR="007F017E" w:rsidRPr="00FF6927" w14:paraId="4BCC99E5" w14:textId="77777777" w:rsidTr="00BE6A25">
              <w:trPr>
                <w:trHeight w:val="1158"/>
              </w:trPr>
              <w:tc>
                <w:tcPr>
                  <w:tcW w:w="1567" w:type="dxa"/>
                </w:tcPr>
                <w:p w14:paraId="301DD983" w14:textId="77777777" w:rsidR="007F017E" w:rsidRPr="00FF6927" w:rsidRDefault="007F017E" w:rsidP="007F017E">
                  <w:pPr>
                    <w:pStyle w:val="ListParagraph"/>
                    <w:ind w:left="96" w:hanging="86"/>
                    <w:jc w:val="both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FF6927">
                    <w:rPr>
                      <w:rFonts w:ascii="Calibri" w:hAnsi="Calibri" w:cs="Calibri"/>
                      <w:sz w:val="20"/>
                      <w:szCs w:val="20"/>
                    </w:rPr>
                    <w:t>Kantor Pusat</w:t>
                  </w:r>
                </w:p>
              </w:tc>
              <w:tc>
                <w:tcPr>
                  <w:tcW w:w="568" w:type="dxa"/>
                </w:tcPr>
                <w:p w14:paraId="042E53BB" w14:textId="77777777" w:rsidR="007F017E" w:rsidRPr="00FF6927" w:rsidRDefault="007F017E" w:rsidP="007F017E">
                  <w:pPr>
                    <w:pStyle w:val="ListParagraph"/>
                    <w:ind w:left="0"/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FF6927">
                    <w:rPr>
                      <w:rFonts w:ascii="Calibri" w:hAnsi="Calibri" w:cs="Calibr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2984" w:type="dxa"/>
                </w:tcPr>
                <w:p w14:paraId="004ED7F2" w14:textId="77777777" w:rsidR="007F017E" w:rsidRPr="00FF6927" w:rsidRDefault="007F017E" w:rsidP="007F017E">
                  <w:pPr>
                    <w:pStyle w:val="ListParagraph"/>
                    <w:ind w:left="0"/>
                    <w:jc w:val="both"/>
                    <w:rPr>
                      <w:rFonts w:ascii="Calibri" w:hAnsi="Calibri" w:cs="Calibri"/>
                      <w:b/>
                      <w:sz w:val="20"/>
                      <w:szCs w:val="20"/>
                    </w:rPr>
                  </w:pPr>
                  <w:r w:rsidRPr="00FF6927">
                    <w:rPr>
                      <w:rFonts w:ascii="Calibri" w:hAnsi="Calibri" w:cs="Calibri"/>
                      <w:b/>
                      <w:sz w:val="20"/>
                      <w:szCs w:val="20"/>
                    </w:rPr>
                    <w:t>PT PFI Mega Life Insurance</w:t>
                  </w:r>
                </w:p>
                <w:p w14:paraId="6D491329" w14:textId="4F07DB21" w:rsidR="007F017E" w:rsidRPr="00FF6927" w:rsidRDefault="007F017E" w:rsidP="007F017E">
                  <w:pPr>
                    <w:pStyle w:val="ListParagraph"/>
                    <w:ind w:left="0"/>
                    <w:jc w:val="both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FF6927">
                    <w:rPr>
                      <w:rFonts w:ascii="Calibri" w:hAnsi="Calibri" w:cs="Calibri"/>
                      <w:sz w:val="20"/>
                      <w:szCs w:val="20"/>
                    </w:rPr>
                    <w:t>GKM Green Tower Lantai 17</w:t>
                  </w:r>
                </w:p>
                <w:p w14:paraId="6BBF1C6E" w14:textId="629D734E" w:rsidR="007F017E" w:rsidRPr="00FF6927" w:rsidRDefault="007F017E" w:rsidP="007F017E">
                  <w:pPr>
                    <w:pStyle w:val="ListParagraph"/>
                    <w:ind w:left="0"/>
                    <w:jc w:val="both"/>
                    <w:rPr>
                      <w:rFonts w:ascii="Calibri" w:hAnsi="Calibri" w:cs="Calibri"/>
                      <w:sz w:val="20"/>
                      <w:szCs w:val="20"/>
                    </w:rPr>
                  </w:pPr>
                  <w:proofErr w:type="spellStart"/>
                  <w:r w:rsidRPr="00FF6927">
                    <w:rPr>
                      <w:rFonts w:ascii="Calibri" w:hAnsi="Calibri" w:cs="Calibri"/>
                      <w:sz w:val="20"/>
                      <w:szCs w:val="20"/>
                    </w:rPr>
                    <w:t>Jl</w:t>
                  </w:r>
                  <w:proofErr w:type="spellEnd"/>
                  <w:r w:rsidRPr="00FF6927">
                    <w:rPr>
                      <w:rFonts w:ascii="Calibri" w:hAnsi="Calibri" w:cs="Calibri"/>
                      <w:sz w:val="20"/>
                      <w:szCs w:val="20"/>
                    </w:rPr>
                    <w:t xml:space="preserve"> TB </w:t>
                  </w:r>
                  <w:proofErr w:type="spellStart"/>
                  <w:r w:rsidRPr="00FF6927">
                    <w:rPr>
                      <w:rFonts w:ascii="Calibri" w:hAnsi="Calibri" w:cs="Calibri"/>
                      <w:sz w:val="20"/>
                      <w:szCs w:val="20"/>
                    </w:rPr>
                    <w:t>Simatupang</w:t>
                  </w:r>
                  <w:proofErr w:type="spellEnd"/>
                  <w:r w:rsidRPr="00FF6927">
                    <w:rPr>
                      <w:rFonts w:ascii="Calibri" w:hAnsi="Calibri" w:cs="Calibri"/>
                      <w:sz w:val="20"/>
                      <w:szCs w:val="20"/>
                    </w:rPr>
                    <w:t xml:space="preserve"> Kav. 89G, </w:t>
                  </w:r>
                </w:p>
                <w:p w14:paraId="2D041B19" w14:textId="77777777" w:rsidR="007F017E" w:rsidRPr="00FF6927" w:rsidRDefault="007F017E" w:rsidP="007F017E">
                  <w:pPr>
                    <w:pStyle w:val="ListParagraph"/>
                    <w:ind w:left="0"/>
                    <w:jc w:val="both"/>
                    <w:rPr>
                      <w:rFonts w:ascii="Calibri" w:hAnsi="Calibri" w:cs="Calibri"/>
                      <w:sz w:val="20"/>
                      <w:szCs w:val="20"/>
                    </w:rPr>
                  </w:pPr>
                  <w:proofErr w:type="spellStart"/>
                  <w:r w:rsidRPr="00FF6927">
                    <w:rPr>
                      <w:rFonts w:ascii="Calibri" w:hAnsi="Calibri" w:cs="Calibri"/>
                      <w:sz w:val="20"/>
                      <w:szCs w:val="20"/>
                    </w:rPr>
                    <w:t>Kebagusan</w:t>
                  </w:r>
                  <w:proofErr w:type="spellEnd"/>
                  <w:r w:rsidRPr="00FF6927">
                    <w:rPr>
                      <w:rFonts w:ascii="Calibri" w:hAnsi="Calibri" w:cs="Calibri"/>
                      <w:sz w:val="20"/>
                      <w:szCs w:val="20"/>
                    </w:rPr>
                    <w:t xml:space="preserve">, Pasar Minggu, </w:t>
                  </w:r>
                </w:p>
                <w:p w14:paraId="64E54D1F" w14:textId="7AB5C7A6" w:rsidR="007F017E" w:rsidRPr="00FF6927" w:rsidRDefault="007F017E" w:rsidP="007F017E">
                  <w:pPr>
                    <w:pStyle w:val="ListParagraph"/>
                    <w:ind w:left="0"/>
                    <w:jc w:val="both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FF6927">
                    <w:rPr>
                      <w:rFonts w:ascii="Calibri" w:hAnsi="Calibri" w:cs="Calibri"/>
                      <w:sz w:val="20"/>
                      <w:szCs w:val="20"/>
                    </w:rPr>
                    <w:t>Jakarta Selatan,12520, Indonesia</w:t>
                  </w:r>
                </w:p>
              </w:tc>
            </w:tr>
            <w:tr w:rsidR="007F017E" w:rsidRPr="00FF6927" w14:paraId="74305457" w14:textId="77777777" w:rsidTr="00BE6A25">
              <w:trPr>
                <w:trHeight w:val="227"/>
              </w:trPr>
              <w:tc>
                <w:tcPr>
                  <w:tcW w:w="1567" w:type="dxa"/>
                </w:tcPr>
                <w:p w14:paraId="0338B4CC" w14:textId="77777777" w:rsidR="007F017E" w:rsidRPr="00FF6927" w:rsidRDefault="007F017E" w:rsidP="007F017E">
                  <w:pPr>
                    <w:pStyle w:val="ListParagraph"/>
                    <w:ind w:left="96" w:hanging="86"/>
                    <w:jc w:val="both"/>
                    <w:rPr>
                      <w:rFonts w:ascii="Calibri" w:hAnsi="Calibri" w:cs="Calibri"/>
                      <w:i/>
                      <w:sz w:val="20"/>
                      <w:szCs w:val="20"/>
                    </w:rPr>
                  </w:pPr>
                  <w:r w:rsidRPr="00FF6927">
                    <w:rPr>
                      <w:rFonts w:ascii="Calibri" w:hAnsi="Calibri" w:cs="Calibri"/>
                      <w:i/>
                      <w:sz w:val="20"/>
                      <w:szCs w:val="20"/>
                    </w:rPr>
                    <w:lastRenderedPageBreak/>
                    <w:t>Website</w:t>
                  </w:r>
                </w:p>
              </w:tc>
              <w:tc>
                <w:tcPr>
                  <w:tcW w:w="568" w:type="dxa"/>
                </w:tcPr>
                <w:p w14:paraId="317C97FA" w14:textId="77777777" w:rsidR="007F017E" w:rsidRPr="00FF6927" w:rsidRDefault="007F017E" w:rsidP="007F017E">
                  <w:pPr>
                    <w:pStyle w:val="ListParagraph"/>
                    <w:ind w:left="0"/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FF6927">
                    <w:rPr>
                      <w:rFonts w:ascii="Calibri" w:hAnsi="Calibri" w:cs="Calibr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2984" w:type="dxa"/>
                </w:tcPr>
                <w:p w14:paraId="13DF2F90" w14:textId="77777777" w:rsidR="007F017E" w:rsidRPr="00FF6927" w:rsidRDefault="007F017E" w:rsidP="007F017E">
                  <w:pPr>
                    <w:pStyle w:val="ListParagraph"/>
                    <w:ind w:left="0"/>
                    <w:jc w:val="both"/>
                    <w:rPr>
                      <w:rFonts w:ascii="Calibri" w:hAnsi="Calibri" w:cs="Calibri"/>
                      <w:sz w:val="20"/>
                      <w:szCs w:val="20"/>
                    </w:rPr>
                  </w:pPr>
                  <w:hyperlink r:id="rId11" w:history="1">
                    <w:r w:rsidRPr="00FF6927">
                      <w:rPr>
                        <w:rStyle w:val="Hyperlink"/>
                        <w:rFonts w:ascii="Calibri" w:hAnsi="Calibri" w:cs="Calibri"/>
                        <w:sz w:val="20"/>
                        <w:szCs w:val="20"/>
                      </w:rPr>
                      <w:t>www.pfimegalife.co.id</w:t>
                    </w:r>
                  </w:hyperlink>
                </w:p>
              </w:tc>
            </w:tr>
            <w:tr w:rsidR="007F017E" w:rsidRPr="00FF6927" w14:paraId="649039BF" w14:textId="77777777" w:rsidTr="00BE6A25">
              <w:trPr>
                <w:trHeight w:val="227"/>
              </w:trPr>
              <w:tc>
                <w:tcPr>
                  <w:tcW w:w="1567" w:type="dxa"/>
                </w:tcPr>
                <w:p w14:paraId="7D20942C" w14:textId="77777777" w:rsidR="007F017E" w:rsidRPr="00FF6927" w:rsidRDefault="007F017E" w:rsidP="007F017E">
                  <w:pPr>
                    <w:pStyle w:val="ListParagraph"/>
                    <w:ind w:left="96" w:hanging="86"/>
                    <w:jc w:val="both"/>
                    <w:rPr>
                      <w:rFonts w:ascii="Calibri" w:hAnsi="Calibri" w:cs="Calibri"/>
                      <w:i/>
                      <w:sz w:val="20"/>
                      <w:szCs w:val="20"/>
                    </w:rPr>
                  </w:pPr>
                  <w:r w:rsidRPr="00FF6927">
                    <w:rPr>
                      <w:rFonts w:ascii="Calibri" w:hAnsi="Calibri" w:cs="Calibri"/>
                      <w:i/>
                      <w:sz w:val="20"/>
                      <w:szCs w:val="20"/>
                    </w:rPr>
                    <w:t>Call Center</w:t>
                  </w:r>
                </w:p>
              </w:tc>
              <w:tc>
                <w:tcPr>
                  <w:tcW w:w="568" w:type="dxa"/>
                </w:tcPr>
                <w:p w14:paraId="65E164E0" w14:textId="77777777" w:rsidR="007F017E" w:rsidRPr="00FF6927" w:rsidRDefault="007F017E" w:rsidP="007F017E">
                  <w:pPr>
                    <w:pStyle w:val="ListParagraph"/>
                    <w:ind w:left="0"/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FF6927">
                    <w:rPr>
                      <w:rFonts w:ascii="Calibri" w:hAnsi="Calibri" w:cs="Calibr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2984" w:type="dxa"/>
                </w:tcPr>
                <w:p w14:paraId="12E7E02F" w14:textId="77777777" w:rsidR="007F017E" w:rsidRPr="00FF6927" w:rsidRDefault="007F017E" w:rsidP="007F017E">
                  <w:pPr>
                    <w:pStyle w:val="ListParagraph"/>
                    <w:ind w:left="0"/>
                    <w:jc w:val="both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FF6927">
                    <w:rPr>
                      <w:rFonts w:ascii="Calibri" w:hAnsi="Calibri" w:cs="Calibri"/>
                      <w:sz w:val="20"/>
                      <w:szCs w:val="20"/>
                    </w:rPr>
                    <w:t>+62 21 29545555</w:t>
                  </w:r>
                </w:p>
              </w:tc>
            </w:tr>
            <w:tr w:rsidR="007F017E" w:rsidRPr="00FF6927" w14:paraId="6C795DC1" w14:textId="77777777" w:rsidTr="00BE6A25">
              <w:trPr>
                <w:trHeight w:val="238"/>
              </w:trPr>
              <w:tc>
                <w:tcPr>
                  <w:tcW w:w="1567" w:type="dxa"/>
                </w:tcPr>
                <w:p w14:paraId="0C0449F4" w14:textId="77777777" w:rsidR="007F017E" w:rsidRPr="00FF6927" w:rsidRDefault="007F017E" w:rsidP="007F017E">
                  <w:pPr>
                    <w:pStyle w:val="ListParagraph"/>
                    <w:ind w:left="96" w:hanging="86"/>
                    <w:jc w:val="both"/>
                    <w:rPr>
                      <w:rFonts w:ascii="Calibri" w:hAnsi="Calibri" w:cs="Calibri"/>
                      <w:i/>
                      <w:sz w:val="20"/>
                      <w:szCs w:val="20"/>
                    </w:rPr>
                  </w:pPr>
                  <w:r w:rsidRPr="00FF6927">
                    <w:rPr>
                      <w:rFonts w:ascii="Calibri" w:hAnsi="Calibri" w:cs="Calibri"/>
                      <w:i/>
                      <w:sz w:val="20"/>
                      <w:szCs w:val="20"/>
                    </w:rPr>
                    <w:t>E-mail</w:t>
                  </w:r>
                </w:p>
              </w:tc>
              <w:tc>
                <w:tcPr>
                  <w:tcW w:w="568" w:type="dxa"/>
                </w:tcPr>
                <w:p w14:paraId="1B95C8E5" w14:textId="77777777" w:rsidR="007F017E" w:rsidRPr="00FF6927" w:rsidRDefault="007F017E" w:rsidP="007F017E">
                  <w:pPr>
                    <w:pStyle w:val="ListParagraph"/>
                    <w:ind w:left="0"/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FF6927">
                    <w:rPr>
                      <w:rFonts w:ascii="Calibri" w:hAnsi="Calibri" w:cs="Calibr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2984" w:type="dxa"/>
                </w:tcPr>
                <w:p w14:paraId="5C48B5F5" w14:textId="77777777" w:rsidR="007F017E" w:rsidRPr="00FF6927" w:rsidRDefault="007F017E" w:rsidP="007F017E">
                  <w:pPr>
                    <w:pStyle w:val="ListParagraph"/>
                    <w:ind w:left="0"/>
                    <w:jc w:val="both"/>
                    <w:rPr>
                      <w:rFonts w:ascii="Calibri" w:hAnsi="Calibri" w:cs="Calibri"/>
                      <w:sz w:val="20"/>
                      <w:szCs w:val="20"/>
                    </w:rPr>
                  </w:pPr>
                  <w:hyperlink r:id="rId12" w:history="1">
                    <w:r w:rsidRPr="00FF6927">
                      <w:rPr>
                        <w:rStyle w:val="Hyperlink"/>
                        <w:rFonts w:ascii="Calibri" w:hAnsi="Calibri" w:cs="Calibri"/>
                        <w:sz w:val="20"/>
                        <w:szCs w:val="20"/>
                      </w:rPr>
                      <w:t>cs@pfimegalife.co.id</w:t>
                    </w:r>
                  </w:hyperlink>
                </w:p>
              </w:tc>
            </w:tr>
            <w:tr w:rsidR="007F017E" w:rsidRPr="00FF6927" w14:paraId="727A359A" w14:textId="77777777" w:rsidTr="00BE6A25">
              <w:trPr>
                <w:trHeight w:val="227"/>
              </w:trPr>
              <w:tc>
                <w:tcPr>
                  <w:tcW w:w="1567" w:type="dxa"/>
                </w:tcPr>
                <w:p w14:paraId="070EA895" w14:textId="77777777" w:rsidR="007F017E" w:rsidRPr="00FF6927" w:rsidRDefault="007F017E" w:rsidP="007F017E">
                  <w:pPr>
                    <w:pStyle w:val="ListParagraph"/>
                    <w:ind w:left="96" w:hanging="86"/>
                    <w:jc w:val="both"/>
                    <w:rPr>
                      <w:rFonts w:ascii="Calibri" w:hAnsi="Calibri" w:cs="Calibri"/>
                      <w:sz w:val="20"/>
                      <w:szCs w:val="20"/>
                    </w:rPr>
                  </w:pPr>
                  <w:proofErr w:type="spellStart"/>
                  <w:r w:rsidRPr="00FF6927">
                    <w:rPr>
                      <w:rFonts w:ascii="Calibri" w:hAnsi="Calibri" w:cs="Calibri"/>
                      <w:sz w:val="20"/>
                      <w:szCs w:val="20"/>
                    </w:rPr>
                    <w:t>Telepon</w:t>
                  </w:r>
                  <w:proofErr w:type="spellEnd"/>
                </w:p>
              </w:tc>
              <w:tc>
                <w:tcPr>
                  <w:tcW w:w="568" w:type="dxa"/>
                </w:tcPr>
                <w:p w14:paraId="58660C28" w14:textId="77777777" w:rsidR="007F017E" w:rsidRPr="00FF6927" w:rsidRDefault="007F017E" w:rsidP="007F017E">
                  <w:pPr>
                    <w:pStyle w:val="ListParagraph"/>
                    <w:ind w:left="0"/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FF6927">
                    <w:rPr>
                      <w:rFonts w:ascii="Calibri" w:hAnsi="Calibri" w:cs="Calibr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2984" w:type="dxa"/>
                </w:tcPr>
                <w:p w14:paraId="5DED44EE" w14:textId="77777777" w:rsidR="007F017E" w:rsidRPr="00FF6927" w:rsidRDefault="007F017E" w:rsidP="007F017E">
                  <w:pPr>
                    <w:pStyle w:val="ListParagraph"/>
                    <w:ind w:left="0"/>
                    <w:jc w:val="both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FF6927">
                    <w:rPr>
                      <w:rFonts w:ascii="Calibri" w:hAnsi="Calibri" w:cs="Calibri"/>
                      <w:sz w:val="20"/>
                      <w:szCs w:val="20"/>
                    </w:rPr>
                    <w:t>+62 21 50812100</w:t>
                  </w:r>
                </w:p>
              </w:tc>
            </w:tr>
            <w:tr w:rsidR="007F017E" w:rsidRPr="00FF6927" w14:paraId="436D97CE" w14:textId="77777777" w:rsidTr="00BE6A25">
              <w:trPr>
                <w:trHeight w:val="227"/>
              </w:trPr>
              <w:tc>
                <w:tcPr>
                  <w:tcW w:w="1567" w:type="dxa"/>
                </w:tcPr>
                <w:p w14:paraId="5567384D" w14:textId="77777777" w:rsidR="007F017E" w:rsidRPr="00FF6927" w:rsidRDefault="007F017E" w:rsidP="007F017E">
                  <w:pPr>
                    <w:pStyle w:val="ListParagraph"/>
                    <w:ind w:left="96" w:hanging="86"/>
                    <w:jc w:val="both"/>
                    <w:rPr>
                      <w:rFonts w:ascii="Calibri" w:hAnsi="Calibri" w:cs="Calibri"/>
                      <w:sz w:val="20"/>
                      <w:szCs w:val="20"/>
                    </w:rPr>
                  </w:pPr>
                  <w:proofErr w:type="spellStart"/>
                  <w:r w:rsidRPr="00FF6927">
                    <w:rPr>
                      <w:rFonts w:ascii="Calibri" w:hAnsi="Calibri" w:cs="Calibri"/>
                      <w:sz w:val="20"/>
                      <w:szCs w:val="20"/>
                    </w:rPr>
                    <w:t>Faksimile</w:t>
                  </w:r>
                  <w:proofErr w:type="spellEnd"/>
                </w:p>
              </w:tc>
              <w:tc>
                <w:tcPr>
                  <w:tcW w:w="568" w:type="dxa"/>
                </w:tcPr>
                <w:p w14:paraId="73E7B66A" w14:textId="77777777" w:rsidR="007F017E" w:rsidRPr="00FF6927" w:rsidRDefault="007F017E" w:rsidP="007F017E">
                  <w:pPr>
                    <w:pStyle w:val="ListParagraph"/>
                    <w:ind w:left="0"/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FF6927">
                    <w:rPr>
                      <w:rFonts w:ascii="Calibri" w:hAnsi="Calibri" w:cs="Calibr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2984" w:type="dxa"/>
                </w:tcPr>
                <w:p w14:paraId="18D1CB36" w14:textId="2CA8F2A3" w:rsidR="007F017E" w:rsidRPr="00FF6927" w:rsidRDefault="007F017E" w:rsidP="007F017E">
                  <w:pPr>
                    <w:pStyle w:val="ListParagraph"/>
                    <w:ind w:left="0"/>
                    <w:jc w:val="both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FF6927">
                    <w:rPr>
                      <w:rFonts w:ascii="Calibri" w:hAnsi="Calibri" w:cs="Calibri"/>
                      <w:sz w:val="20"/>
                      <w:szCs w:val="20"/>
                    </w:rPr>
                    <w:t>+62 21 50812121</w:t>
                  </w:r>
                </w:p>
              </w:tc>
            </w:tr>
          </w:tbl>
          <w:p w14:paraId="5189435D" w14:textId="6C29D3D3" w:rsidR="007F017E" w:rsidRPr="00FF6927" w:rsidRDefault="007F017E" w:rsidP="007F017E">
            <w:pPr>
              <w:spacing w:after="40"/>
              <w:jc w:val="center"/>
              <w:rPr>
                <w:rFonts w:ascii="Calibri" w:hAnsi="Calibri" w:cs="Calibri"/>
                <w:b/>
                <w:color w:val="FFFFFF"/>
                <w:sz w:val="20"/>
                <w:szCs w:val="20"/>
              </w:rPr>
            </w:pPr>
          </w:p>
        </w:tc>
      </w:tr>
      <w:tr w:rsidR="007F017E" w:rsidRPr="00FF6927" w14:paraId="5FDAF23E" w14:textId="77777777" w:rsidTr="00677512">
        <w:trPr>
          <w:trHeight w:val="58"/>
          <w:jc w:val="center"/>
        </w:trPr>
        <w:tc>
          <w:tcPr>
            <w:tcW w:w="10347" w:type="dxa"/>
            <w:gridSpan w:val="28"/>
            <w:shd w:val="solid" w:color="auto" w:fill="FFFFFF" w:themeFill="background1"/>
            <w:vAlign w:val="center"/>
          </w:tcPr>
          <w:p w14:paraId="6BA624B4" w14:textId="77777777" w:rsidR="007F017E" w:rsidRPr="00FF6927" w:rsidRDefault="007F017E" w:rsidP="007F017E">
            <w:pPr>
              <w:spacing w:after="4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lastRenderedPageBreak/>
              <w:t>Simulasi</w:t>
            </w:r>
            <w:proofErr w:type="spellEnd"/>
          </w:p>
        </w:tc>
      </w:tr>
      <w:tr w:rsidR="007F017E" w:rsidRPr="00FF6927" w14:paraId="46ACF1D5" w14:textId="77777777" w:rsidTr="00677512">
        <w:trPr>
          <w:trHeight w:val="58"/>
          <w:jc w:val="center"/>
        </w:trPr>
        <w:tc>
          <w:tcPr>
            <w:tcW w:w="10347" w:type="dxa"/>
            <w:gridSpan w:val="28"/>
            <w:shd w:val="clear" w:color="auto" w:fill="FFFFFF" w:themeFill="background1"/>
            <w:vAlign w:val="center"/>
          </w:tcPr>
          <w:p w14:paraId="6200759D" w14:textId="77777777" w:rsidR="007F017E" w:rsidRPr="00FF6927" w:rsidRDefault="007F017E" w:rsidP="007F017E">
            <w:pPr>
              <w:spacing w:after="40"/>
              <w:jc w:val="center"/>
              <w:rPr>
                <w:rFonts w:ascii="Calibri" w:hAnsi="Calibri" w:cs="Calibri"/>
                <w:b/>
                <w:color w:val="FFFFFF"/>
                <w:sz w:val="20"/>
                <w:szCs w:val="20"/>
              </w:rPr>
            </w:pPr>
          </w:p>
        </w:tc>
      </w:tr>
      <w:tr w:rsidR="007F017E" w:rsidRPr="00FF6927" w14:paraId="528CFA3C" w14:textId="77777777" w:rsidTr="002235C3">
        <w:trPr>
          <w:trHeight w:val="58"/>
          <w:jc w:val="center"/>
        </w:trPr>
        <w:tc>
          <w:tcPr>
            <w:tcW w:w="405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9BBCCA" w14:textId="77777777" w:rsidR="007F017E" w:rsidRPr="00FF6927" w:rsidRDefault="007F017E" w:rsidP="007F017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nil"/>
            </w:tcBorders>
            <w:shd w:val="clear" w:color="auto" w:fill="FFFFFF" w:themeFill="background1"/>
            <w:vAlign w:val="center"/>
          </w:tcPr>
          <w:p w14:paraId="75A680CC" w14:textId="363F06B1" w:rsidR="007F017E" w:rsidRPr="00FF6927" w:rsidRDefault="007F017E" w:rsidP="007F017E">
            <w:pPr>
              <w:ind w:left="-5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FF6927">
              <w:rPr>
                <w:rFonts w:ascii="Calibri" w:hAnsi="Calibri" w:cs="Calibri"/>
                <w:sz w:val="18"/>
                <w:szCs w:val="18"/>
              </w:rPr>
              <w:t xml:space="preserve">Nama Calon </w:t>
            </w: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Pemegang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 xml:space="preserve"> Polis </w:t>
            </w:r>
          </w:p>
        </w:tc>
        <w:tc>
          <w:tcPr>
            <w:tcW w:w="2118" w:type="dxa"/>
            <w:gridSpan w:val="5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A81623" w14:textId="092556F1" w:rsidR="007F017E" w:rsidRPr="00FF6927" w:rsidRDefault="007F017E" w:rsidP="007F017E">
            <w:pPr>
              <w:ind w:left="189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FF6927">
              <w:rPr>
                <w:rFonts w:ascii="Calibri" w:hAnsi="Calibri" w:cs="Calibri"/>
                <w:sz w:val="18"/>
                <w:szCs w:val="18"/>
              </w:rPr>
              <w:t xml:space="preserve">: </w:t>
            </w:r>
            <w:r w:rsidR="00537D2C" w:rsidRPr="00537D2C">
              <w:rPr>
                <w:rFonts w:ascii="Calibri" w:hAnsi="Calibri" w:cs="Calibri"/>
                <w:i/>
                <w:iCs/>
                <w:color w:val="4472C4" w:themeColor="accent5"/>
                <w:sz w:val="18"/>
                <w:szCs w:val="18"/>
              </w:rPr>
              <w:t>&lt;Name of Policy Holder&gt;</w:t>
            </w:r>
          </w:p>
        </w:tc>
        <w:tc>
          <w:tcPr>
            <w:tcW w:w="264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E65F24A" w14:textId="77777777" w:rsidR="007F017E" w:rsidRPr="00FF6927" w:rsidRDefault="007F017E" w:rsidP="007F017E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428" w:type="dxa"/>
            <w:gridSpan w:val="10"/>
            <w:tcBorders>
              <w:top w:val="single" w:sz="4" w:space="0" w:color="auto"/>
              <w:left w:val="single" w:sz="4" w:space="0" w:color="auto"/>
              <w:bottom w:val="nil"/>
            </w:tcBorders>
            <w:shd w:val="clear" w:color="auto" w:fill="FFFFFF" w:themeFill="background1"/>
            <w:vAlign w:val="center"/>
          </w:tcPr>
          <w:p w14:paraId="680CD5D9" w14:textId="4FC1752E" w:rsidR="007F017E" w:rsidRPr="00FF6927" w:rsidRDefault="007F017E" w:rsidP="007F017E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FF6927">
              <w:rPr>
                <w:rFonts w:ascii="Calibri" w:hAnsi="Calibri" w:cs="Calibri"/>
                <w:sz w:val="18"/>
                <w:szCs w:val="18"/>
              </w:rPr>
              <w:t>Premi Dasar**</w:t>
            </w:r>
          </w:p>
        </w:tc>
        <w:tc>
          <w:tcPr>
            <w:tcW w:w="447" w:type="dxa"/>
            <w:tcBorders>
              <w:top w:val="single" w:sz="4" w:space="0" w:color="auto"/>
              <w:bottom w:val="nil"/>
            </w:tcBorders>
            <w:shd w:val="clear" w:color="auto" w:fill="FFFFFF" w:themeFill="background1"/>
            <w:vAlign w:val="center"/>
          </w:tcPr>
          <w:p w14:paraId="7D47E731" w14:textId="0C1089BA" w:rsidR="007F017E" w:rsidRPr="00FF6927" w:rsidRDefault="007F017E" w:rsidP="007F017E">
            <w:pPr>
              <w:ind w:right="-103"/>
              <w:rPr>
                <w:rFonts w:ascii="Calibri" w:hAnsi="Calibri" w:cs="Calibri"/>
                <w:sz w:val="18"/>
                <w:szCs w:val="18"/>
              </w:rPr>
            </w:pPr>
            <w:r w:rsidRPr="00FF6927">
              <w:rPr>
                <w:rFonts w:ascii="Calibri" w:hAnsi="Calibri" w:cs="Calibri"/>
                <w:sz w:val="18"/>
                <w:szCs w:val="18"/>
              </w:rPr>
              <w:t>: Rp</w:t>
            </w:r>
          </w:p>
        </w:tc>
        <w:tc>
          <w:tcPr>
            <w:tcW w:w="1985" w:type="dxa"/>
            <w:gridSpan w:val="4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3AB94C" w14:textId="406F48B4" w:rsidR="007F017E" w:rsidRPr="00537D2C" w:rsidRDefault="00537D2C" w:rsidP="007F017E">
            <w:pPr>
              <w:jc w:val="right"/>
              <w:rPr>
                <w:rFonts w:ascii="Calibri" w:hAnsi="Calibri" w:cs="Calibri"/>
                <w:i/>
                <w:iCs/>
                <w:sz w:val="18"/>
                <w:szCs w:val="18"/>
              </w:rPr>
            </w:pPr>
            <w:r w:rsidRPr="00537D2C">
              <w:rPr>
                <w:rFonts w:ascii="Calibri" w:hAnsi="Calibri" w:cs="Calibri"/>
                <w:i/>
                <w:iCs/>
                <w:color w:val="4472C4" w:themeColor="accent5"/>
                <w:sz w:val="18"/>
                <w:szCs w:val="18"/>
              </w:rPr>
              <w:t>&lt;Basic Premium&gt;</w:t>
            </w:r>
            <w:r w:rsidR="007F017E" w:rsidRPr="00537D2C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287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4F74E549" w14:textId="7F9E4144" w:rsidR="007F017E" w:rsidRPr="00FF6927" w:rsidRDefault="007F017E" w:rsidP="007F017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D79A1" w:rsidRPr="00FF6927" w14:paraId="25270E1C" w14:textId="77777777" w:rsidTr="002235C3">
        <w:trPr>
          <w:trHeight w:val="58"/>
          <w:jc w:val="center"/>
        </w:trPr>
        <w:tc>
          <w:tcPr>
            <w:tcW w:w="405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68AC0A" w14:textId="77777777" w:rsidR="001D79A1" w:rsidRPr="00FF6927" w:rsidRDefault="001D79A1" w:rsidP="001D79A1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13" w:type="dxa"/>
            <w:gridSpan w:val="3"/>
            <w:tcBorders>
              <w:top w:val="nil"/>
              <w:left w:val="single" w:sz="4" w:space="0" w:color="auto"/>
              <w:bottom w:val="nil"/>
            </w:tcBorders>
            <w:shd w:val="clear" w:color="auto" w:fill="FFFFFF" w:themeFill="background1"/>
            <w:vAlign w:val="center"/>
          </w:tcPr>
          <w:p w14:paraId="1B9C9FC0" w14:textId="0317F136" w:rsidR="001D79A1" w:rsidRPr="00FF6927" w:rsidRDefault="001D79A1" w:rsidP="001D79A1">
            <w:pPr>
              <w:ind w:left="-50" w:right="-402"/>
              <w:jc w:val="both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Tanggal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Lahir Calon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Pemegang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Polis</w:t>
            </w:r>
          </w:p>
        </w:tc>
        <w:tc>
          <w:tcPr>
            <w:tcW w:w="2118" w:type="dxa"/>
            <w:gridSpan w:val="5"/>
            <w:tcBorders>
              <w:top w:val="nil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A9515B" w14:textId="1898DAD7" w:rsidR="001D79A1" w:rsidRPr="00FF6927" w:rsidRDefault="001D79A1" w:rsidP="001D79A1">
            <w:pPr>
              <w:ind w:left="189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FF6927">
              <w:rPr>
                <w:rFonts w:ascii="Calibri" w:hAnsi="Calibri" w:cs="Calibri"/>
                <w:sz w:val="18"/>
                <w:szCs w:val="18"/>
              </w:rPr>
              <w:t xml:space="preserve">: </w:t>
            </w:r>
            <w:r w:rsidR="00537D2C" w:rsidRPr="00537D2C">
              <w:rPr>
                <w:rFonts w:ascii="Calibri" w:hAnsi="Calibri" w:cs="Calibri"/>
                <w:i/>
                <w:iCs/>
                <w:color w:val="4472C4" w:themeColor="accent5"/>
                <w:sz w:val="18"/>
                <w:szCs w:val="18"/>
              </w:rPr>
              <w:t>&lt;DOB of Policy Holder DD/MM/YYYY&gt;</w:t>
            </w:r>
          </w:p>
        </w:tc>
        <w:tc>
          <w:tcPr>
            <w:tcW w:w="264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A2EA46" w14:textId="77777777" w:rsidR="001D79A1" w:rsidRPr="00FF6927" w:rsidRDefault="001D79A1" w:rsidP="001D79A1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428" w:type="dxa"/>
            <w:gridSpan w:val="10"/>
            <w:tcBorders>
              <w:top w:val="nil"/>
              <w:left w:val="single" w:sz="4" w:space="0" w:color="auto"/>
              <w:bottom w:val="nil"/>
            </w:tcBorders>
            <w:shd w:val="clear" w:color="auto" w:fill="FFFFFF" w:themeFill="background1"/>
            <w:vAlign w:val="center"/>
          </w:tcPr>
          <w:p w14:paraId="49024D94" w14:textId="45577C8B" w:rsidR="001D79A1" w:rsidRPr="00FF6927" w:rsidRDefault="001D79A1" w:rsidP="001D79A1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FF6927">
              <w:rPr>
                <w:rFonts w:ascii="Calibri" w:hAnsi="Calibri" w:cs="Calibri"/>
                <w:sz w:val="18"/>
                <w:szCs w:val="18"/>
              </w:rPr>
              <w:t xml:space="preserve">Premi </w:t>
            </w:r>
            <w:r w:rsidRPr="00FF6927">
              <w:rPr>
                <w:rFonts w:ascii="Calibri" w:hAnsi="Calibri" w:cs="Calibri"/>
                <w:i/>
                <w:iCs/>
                <w:sz w:val="18"/>
                <w:szCs w:val="18"/>
              </w:rPr>
              <w:t>Top - up</w:t>
            </w:r>
            <w:r w:rsidRPr="00FF6927">
              <w:rPr>
                <w:rFonts w:ascii="Calibri" w:hAnsi="Calibri" w:cs="Calibri"/>
                <w:sz w:val="18"/>
                <w:szCs w:val="18"/>
              </w:rPr>
              <w:t xml:space="preserve"> Tunggal****</w:t>
            </w:r>
          </w:p>
        </w:tc>
        <w:tc>
          <w:tcPr>
            <w:tcW w:w="447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192A1B94" w14:textId="04F5A96F" w:rsidR="001D79A1" w:rsidRPr="00FF6927" w:rsidRDefault="001D79A1" w:rsidP="001D79A1">
            <w:pPr>
              <w:ind w:right="-103"/>
              <w:rPr>
                <w:rFonts w:ascii="Calibri" w:hAnsi="Calibri" w:cs="Calibri"/>
                <w:sz w:val="18"/>
                <w:szCs w:val="18"/>
              </w:rPr>
            </w:pPr>
            <w:r w:rsidRPr="00FF6927">
              <w:rPr>
                <w:rFonts w:ascii="Calibri" w:hAnsi="Calibri" w:cs="Calibri"/>
                <w:sz w:val="18"/>
                <w:szCs w:val="18"/>
              </w:rPr>
              <w:t>: Rp</w:t>
            </w:r>
          </w:p>
        </w:tc>
        <w:tc>
          <w:tcPr>
            <w:tcW w:w="1985" w:type="dxa"/>
            <w:gridSpan w:val="4"/>
            <w:tcBorders>
              <w:top w:val="nil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B48E493" w14:textId="751FDD2B" w:rsidR="001D79A1" w:rsidRPr="00537D2C" w:rsidRDefault="00537D2C" w:rsidP="001D79A1">
            <w:pPr>
              <w:jc w:val="right"/>
              <w:rPr>
                <w:rFonts w:ascii="Calibri" w:hAnsi="Calibri" w:cs="Calibri"/>
                <w:i/>
                <w:iCs/>
                <w:sz w:val="18"/>
                <w:szCs w:val="18"/>
              </w:rPr>
            </w:pPr>
            <w:r w:rsidRPr="00537D2C">
              <w:rPr>
                <w:rFonts w:ascii="Calibri" w:hAnsi="Calibri" w:cs="Calibri"/>
                <w:i/>
                <w:iCs/>
                <w:color w:val="4472C4" w:themeColor="accent5"/>
                <w:sz w:val="18"/>
                <w:szCs w:val="18"/>
              </w:rPr>
              <w:t xml:space="preserve">&lt;Single </w:t>
            </w:r>
            <w:proofErr w:type="spellStart"/>
            <w:r w:rsidRPr="00537D2C">
              <w:rPr>
                <w:rFonts w:ascii="Calibri" w:hAnsi="Calibri" w:cs="Calibri"/>
                <w:i/>
                <w:iCs/>
                <w:color w:val="4472C4" w:themeColor="accent5"/>
                <w:sz w:val="18"/>
                <w:szCs w:val="18"/>
              </w:rPr>
              <w:t>Topup</w:t>
            </w:r>
            <w:proofErr w:type="spellEnd"/>
            <w:r w:rsidRPr="00537D2C">
              <w:rPr>
                <w:rFonts w:ascii="Calibri" w:hAnsi="Calibri" w:cs="Calibri"/>
                <w:i/>
                <w:iCs/>
                <w:color w:val="4472C4" w:themeColor="accent5"/>
                <w:sz w:val="18"/>
                <w:szCs w:val="18"/>
              </w:rPr>
              <w:t>&gt;</w:t>
            </w:r>
          </w:p>
        </w:tc>
        <w:tc>
          <w:tcPr>
            <w:tcW w:w="287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786711E9" w14:textId="2D2B2576" w:rsidR="001D79A1" w:rsidRPr="00FF6927" w:rsidRDefault="001D79A1" w:rsidP="001D79A1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D79A1" w:rsidRPr="00FF6927" w14:paraId="5CE5BBE8" w14:textId="77777777" w:rsidTr="002235C3">
        <w:trPr>
          <w:trHeight w:val="58"/>
          <w:jc w:val="center"/>
        </w:trPr>
        <w:tc>
          <w:tcPr>
            <w:tcW w:w="405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596B44" w14:textId="77777777" w:rsidR="001D79A1" w:rsidRPr="00FF6927" w:rsidRDefault="001D79A1" w:rsidP="001D79A1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13" w:type="dxa"/>
            <w:gridSpan w:val="3"/>
            <w:tcBorders>
              <w:top w:val="nil"/>
              <w:left w:val="single" w:sz="4" w:space="0" w:color="auto"/>
              <w:bottom w:val="nil"/>
            </w:tcBorders>
            <w:shd w:val="clear" w:color="auto" w:fill="FFFFFF" w:themeFill="background1"/>
            <w:vAlign w:val="center"/>
          </w:tcPr>
          <w:p w14:paraId="4574C534" w14:textId="01C50F2E" w:rsidR="001D79A1" w:rsidRPr="00FF6927" w:rsidRDefault="001D79A1" w:rsidP="001D79A1">
            <w:pPr>
              <w:ind w:left="-50"/>
              <w:jc w:val="both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Usia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 xml:space="preserve"> Calon </w:t>
            </w: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Pemegang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 xml:space="preserve"> Polis*</w:t>
            </w:r>
          </w:p>
        </w:tc>
        <w:tc>
          <w:tcPr>
            <w:tcW w:w="2118" w:type="dxa"/>
            <w:gridSpan w:val="5"/>
            <w:tcBorders>
              <w:top w:val="nil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BE29E4" w14:textId="7F22F0AD" w:rsidR="001D79A1" w:rsidRPr="00FF6927" w:rsidRDefault="001D79A1" w:rsidP="001D79A1">
            <w:pPr>
              <w:ind w:left="189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FF6927">
              <w:rPr>
                <w:rFonts w:ascii="Calibri" w:hAnsi="Calibri" w:cs="Calibri"/>
                <w:sz w:val="18"/>
                <w:szCs w:val="18"/>
              </w:rPr>
              <w:t>:</w:t>
            </w:r>
            <w:r w:rsidR="00537D2C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537D2C" w:rsidRPr="00537D2C">
              <w:rPr>
                <w:rFonts w:ascii="Calibri" w:hAnsi="Calibri" w:cs="Calibri"/>
                <w:i/>
                <w:iCs/>
                <w:color w:val="4472C4" w:themeColor="accent5"/>
                <w:sz w:val="18"/>
                <w:szCs w:val="18"/>
              </w:rPr>
              <w:t>&lt;Age of Policy Holder&gt;</w:t>
            </w:r>
            <w:r w:rsidRPr="00FF692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tahun</w:t>
            </w:r>
            <w:proofErr w:type="spellEnd"/>
          </w:p>
        </w:tc>
        <w:tc>
          <w:tcPr>
            <w:tcW w:w="264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59ED0A" w14:textId="77777777" w:rsidR="001D79A1" w:rsidRPr="00FF6927" w:rsidRDefault="001D79A1" w:rsidP="001D79A1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428" w:type="dxa"/>
            <w:gridSpan w:val="10"/>
            <w:tcBorders>
              <w:top w:val="nil"/>
              <w:left w:val="single" w:sz="4" w:space="0" w:color="auto"/>
              <w:bottom w:val="nil"/>
            </w:tcBorders>
            <w:shd w:val="clear" w:color="auto" w:fill="FFFFFF" w:themeFill="background1"/>
            <w:vAlign w:val="center"/>
          </w:tcPr>
          <w:p w14:paraId="49E770F9" w14:textId="23578857" w:rsidR="001D79A1" w:rsidRPr="00FF6927" w:rsidRDefault="001D79A1" w:rsidP="001D79A1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Biaya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Penerbitan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 xml:space="preserve"> Polis</w:t>
            </w:r>
            <w:r w:rsidR="00A87C2F" w:rsidRPr="00FF6927">
              <w:rPr>
                <w:rFonts w:ascii="Calibri" w:hAnsi="Calibri" w:cs="Calibri"/>
                <w:sz w:val="18"/>
                <w:szCs w:val="18"/>
              </w:rPr>
              <w:t xml:space="preserve"> (</w:t>
            </w:r>
            <w:proofErr w:type="spellStart"/>
            <w:r w:rsidR="00A87C2F" w:rsidRPr="00FF6927">
              <w:rPr>
                <w:rFonts w:ascii="Calibri" w:hAnsi="Calibri" w:cs="Calibri"/>
                <w:sz w:val="18"/>
                <w:szCs w:val="18"/>
              </w:rPr>
              <w:t>jika</w:t>
            </w:r>
            <w:proofErr w:type="spellEnd"/>
            <w:r w:rsidR="00A87C2F" w:rsidRPr="00FF692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="00A87C2F" w:rsidRPr="00FF6927">
              <w:rPr>
                <w:rFonts w:ascii="Calibri" w:hAnsi="Calibri" w:cs="Calibri"/>
                <w:sz w:val="18"/>
                <w:szCs w:val="18"/>
              </w:rPr>
              <w:t>ada</w:t>
            </w:r>
            <w:proofErr w:type="spellEnd"/>
            <w:r w:rsidR="00A87C2F" w:rsidRPr="00FF6927">
              <w:rPr>
                <w:rFonts w:ascii="Calibri" w:hAnsi="Calibri" w:cs="Calibri"/>
                <w:sz w:val="18"/>
                <w:szCs w:val="18"/>
              </w:rPr>
              <w:t>)</w:t>
            </w:r>
          </w:p>
        </w:tc>
        <w:tc>
          <w:tcPr>
            <w:tcW w:w="447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384561EE" w14:textId="4C20C2AB" w:rsidR="001D79A1" w:rsidRPr="00FF6927" w:rsidRDefault="001D79A1" w:rsidP="001D79A1">
            <w:pPr>
              <w:ind w:right="-103"/>
              <w:rPr>
                <w:rFonts w:ascii="Calibri" w:hAnsi="Calibri" w:cs="Calibri"/>
                <w:sz w:val="18"/>
                <w:szCs w:val="18"/>
              </w:rPr>
            </w:pPr>
            <w:r w:rsidRPr="00FF6927">
              <w:rPr>
                <w:rFonts w:ascii="Calibri" w:hAnsi="Calibri" w:cs="Calibri"/>
                <w:sz w:val="18"/>
                <w:szCs w:val="18"/>
              </w:rPr>
              <w:t>: Rp</w:t>
            </w:r>
          </w:p>
        </w:tc>
        <w:tc>
          <w:tcPr>
            <w:tcW w:w="1985" w:type="dxa"/>
            <w:gridSpan w:val="4"/>
            <w:tcBorders>
              <w:top w:val="nil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E5E037" w14:textId="63361D77" w:rsidR="001D79A1" w:rsidRPr="00FF6927" w:rsidRDefault="001D79A1" w:rsidP="001D79A1">
            <w:pPr>
              <w:jc w:val="right"/>
              <w:rPr>
                <w:rFonts w:ascii="Calibri" w:hAnsi="Calibri" w:cs="Calibri"/>
                <w:sz w:val="18"/>
                <w:szCs w:val="18"/>
              </w:rPr>
            </w:pPr>
            <w:r w:rsidRPr="00FF6927">
              <w:rPr>
                <w:rFonts w:ascii="Calibri" w:hAnsi="Calibri" w:cs="Calibri"/>
                <w:sz w:val="18"/>
                <w:szCs w:val="18"/>
              </w:rPr>
              <w:t>100.000</w:t>
            </w:r>
          </w:p>
        </w:tc>
        <w:tc>
          <w:tcPr>
            <w:tcW w:w="287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63D77D10" w14:textId="77777777" w:rsidR="001D79A1" w:rsidRPr="00FF6927" w:rsidRDefault="001D79A1" w:rsidP="001D79A1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D79A1" w:rsidRPr="00FF6927" w14:paraId="774A6813" w14:textId="77777777" w:rsidTr="002235C3">
        <w:trPr>
          <w:trHeight w:val="58"/>
          <w:jc w:val="center"/>
        </w:trPr>
        <w:tc>
          <w:tcPr>
            <w:tcW w:w="405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359DC8" w14:textId="77777777" w:rsidR="001D79A1" w:rsidRPr="00FF6927" w:rsidRDefault="001D79A1" w:rsidP="001D79A1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13" w:type="dxa"/>
            <w:gridSpan w:val="3"/>
            <w:tcBorders>
              <w:top w:val="nil"/>
              <w:left w:val="single" w:sz="4" w:space="0" w:color="auto"/>
              <w:bottom w:val="nil"/>
            </w:tcBorders>
            <w:shd w:val="clear" w:color="auto" w:fill="FFFFFF" w:themeFill="background1"/>
            <w:vAlign w:val="center"/>
          </w:tcPr>
          <w:p w14:paraId="3CF2F2F3" w14:textId="35BD81C0" w:rsidR="001D79A1" w:rsidRPr="00FF6927" w:rsidRDefault="001D79A1" w:rsidP="001D79A1">
            <w:pPr>
              <w:ind w:left="-5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FF6927">
              <w:rPr>
                <w:rFonts w:ascii="Calibri" w:hAnsi="Calibri" w:cs="Calibri"/>
                <w:sz w:val="18"/>
                <w:szCs w:val="18"/>
              </w:rPr>
              <w:t xml:space="preserve">Nama Calon </w:t>
            </w: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Tertanggung</w:t>
            </w:r>
            <w:proofErr w:type="spellEnd"/>
          </w:p>
        </w:tc>
        <w:tc>
          <w:tcPr>
            <w:tcW w:w="2118" w:type="dxa"/>
            <w:gridSpan w:val="5"/>
            <w:tcBorders>
              <w:top w:val="nil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4E3F50" w14:textId="19A73CDB" w:rsidR="001D79A1" w:rsidRPr="00FF6927" w:rsidRDefault="001D79A1" w:rsidP="001D79A1">
            <w:pPr>
              <w:ind w:left="189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FF6927">
              <w:rPr>
                <w:rFonts w:ascii="Calibri" w:hAnsi="Calibri" w:cs="Calibri"/>
                <w:sz w:val="18"/>
                <w:szCs w:val="18"/>
              </w:rPr>
              <w:t xml:space="preserve">: </w:t>
            </w:r>
            <w:r w:rsidR="00537D2C" w:rsidRPr="00537D2C">
              <w:rPr>
                <w:rFonts w:ascii="Calibri" w:hAnsi="Calibri" w:cs="Calibri"/>
                <w:i/>
                <w:iCs/>
                <w:color w:val="4472C4" w:themeColor="accent5"/>
                <w:sz w:val="18"/>
                <w:szCs w:val="18"/>
              </w:rPr>
              <w:t>&lt;Name of Insured&gt;</w:t>
            </w:r>
          </w:p>
        </w:tc>
        <w:tc>
          <w:tcPr>
            <w:tcW w:w="264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4DAA7D" w14:textId="77777777" w:rsidR="001D79A1" w:rsidRPr="00FF6927" w:rsidRDefault="001D79A1" w:rsidP="001D79A1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428" w:type="dxa"/>
            <w:gridSpan w:val="10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D924C63" w14:textId="0267B5EF" w:rsidR="001D79A1" w:rsidRPr="00FF6927" w:rsidRDefault="001D79A1" w:rsidP="001D79A1">
            <w:pPr>
              <w:rPr>
                <w:rFonts w:ascii="Calibri" w:hAnsi="Calibri" w:cs="Calibri"/>
                <w:sz w:val="18"/>
                <w:szCs w:val="18"/>
              </w:rPr>
            </w:pPr>
            <w:r w:rsidRPr="00FF6927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Total yang 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18"/>
                <w:szCs w:val="18"/>
              </w:rPr>
              <w:t>dibayarkan</w:t>
            </w:r>
            <w:proofErr w:type="spellEnd"/>
          </w:p>
        </w:tc>
        <w:tc>
          <w:tcPr>
            <w:tcW w:w="447" w:type="dxa"/>
            <w:tcBorders>
              <w:top w:val="nil"/>
              <w:bottom w:val="single" w:sz="4" w:space="0" w:color="auto"/>
            </w:tcBorders>
            <w:shd w:val="clear" w:color="auto" w:fill="FFFFFF" w:themeFill="background1"/>
          </w:tcPr>
          <w:p w14:paraId="6E1EE473" w14:textId="2F781FF9" w:rsidR="001D79A1" w:rsidRPr="00FF6927" w:rsidRDefault="001D79A1" w:rsidP="001D79A1">
            <w:pPr>
              <w:ind w:right="-103"/>
              <w:rPr>
                <w:rFonts w:ascii="Calibri" w:hAnsi="Calibri" w:cs="Calibri"/>
                <w:sz w:val="18"/>
                <w:szCs w:val="18"/>
              </w:rPr>
            </w:pPr>
            <w:r w:rsidRPr="00FF6927">
              <w:rPr>
                <w:rFonts w:ascii="Calibri" w:hAnsi="Calibri" w:cs="Calibri"/>
                <w:b/>
                <w:bCs/>
                <w:sz w:val="18"/>
                <w:szCs w:val="18"/>
              </w:rPr>
              <w:t>: Rp</w:t>
            </w:r>
          </w:p>
        </w:tc>
        <w:tc>
          <w:tcPr>
            <w:tcW w:w="1985" w:type="dxa"/>
            <w:gridSpan w:val="4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03CF5D" w14:textId="356B0771" w:rsidR="001D79A1" w:rsidRPr="00537D2C" w:rsidRDefault="00537D2C" w:rsidP="001D79A1">
            <w:pPr>
              <w:jc w:val="right"/>
              <w:rPr>
                <w:rFonts w:ascii="Calibri" w:hAnsi="Calibri" w:cs="Calibri"/>
                <w:i/>
                <w:iCs/>
                <w:sz w:val="18"/>
                <w:szCs w:val="18"/>
              </w:rPr>
            </w:pPr>
            <w:r w:rsidRPr="00537D2C">
              <w:rPr>
                <w:rFonts w:ascii="Calibri" w:hAnsi="Calibri" w:cs="Calibri"/>
                <w:i/>
                <w:iCs/>
                <w:color w:val="4472C4" w:themeColor="accent5"/>
                <w:sz w:val="18"/>
                <w:szCs w:val="18"/>
              </w:rPr>
              <w:t xml:space="preserve">&lt;Basic </w:t>
            </w:r>
            <w:proofErr w:type="spellStart"/>
            <w:r w:rsidRPr="00537D2C">
              <w:rPr>
                <w:rFonts w:ascii="Calibri" w:hAnsi="Calibri" w:cs="Calibri"/>
                <w:i/>
                <w:iCs/>
                <w:color w:val="4472C4" w:themeColor="accent5"/>
                <w:sz w:val="18"/>
                <w:szCs w:val="18"/>
              </w:rPr>
              <w:t>Premium+single</w:t>
            </w:r>
            <w:proofErr w:type="spellEnd"/>
            <w:r w:rsidRPr="00537D2C">
              <w:rPr>
                <w:rFonts w:ascii="Calibri" w:hAnsi="Calibri" w:cs="Calibri"/>
                <w:i/>
                <w:iCs/>
                <w:color w:val="4472C4" w:themeColor="accent5"/>
                <w:sz w:val="18"/>
                <w:szCs w:val="18"/>
              </w:rPr>
              <w:t xml:space="preserve"> </w:t>
            </w:r>
            <w:proofErr w:type="spellStart"/>
            <w:r w:rsidRPr="00537D2C">
              <w:rPr>
                <w:rFonts w:ascii="Calibri" w:hAnsi="Calibri" w:cs="Calibri"/>
                <w:i/>
                <w:iCs/>
                <w:color w:val="4472C4" w:themeColor="accent5"/>
                <w:sz w:val="18"/>
                <w:szCs w:val="18"/>
              </w:rPr>
              <w:t>topup</w:t>
            </w:r>
            <w:proofErr w:type="spellEnd"/>
            <w:r w:rsidRPr="00537D2C">
              <w:rPr>
                <w:rFonts w:ascii="Calibri" w:hAnsi="Calibri" w:cs="Calibri"/>
                <w:i/>
                <w:iCs/>
                <w:color w:val="4472C4" w:themeColor="accent5"/>
                <w:sz w:val="18"/>
                <w:szCs w:val="18"/>
              </w:rPr>
              <w:t>&gt;</w:t>
            </w:r>
          </w:p>
        </w:tc>
        <w:tc>
          <w:tcPr>
            <w:tcW w:w="287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6990E913" w14:textId="34AC59F5" w:rsidR="001D79A1" w:rsidRPr="00FF6927" w:rsidRDefault="001D79A1" w:rsidP="001D79A1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D79A1" w:rsidRPr="00FF6927" w14:paraId="0D2AD32F" w14:textId="77777777" w:rsidTr="00677512">
        <w:trPr>
          <w:trHeight w:val="58"/>
          <w:jc w:val="center"/>
        </w:trPr>
        <w:tc>
          <w:tcPr>
            <w:tcW w:w="405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8D6638" w14:textId="77777777" w:rsidR="001D79A1" w:rsidRPr="00FF6927" w:rsidRDefault="001D79A1" w:rsidP="001D79A1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13" w:type="dxa"/>
            <w:gridSpan w:val="3"/>
            <w:tcBorders>
              <w:top w:val="nil"/>
              <w:left w:val="single" w:sz="4" w:space="0" w:color="auto"/>
              <w:bottom w:val="nil"/>
            </w:tcBorders>
            <w:shd w:val="clear" w:color="auto" w:fill="FFFFFF" w:themeFill="background1"/>
            <w:vAlign w:val="center"/>
          </w:tcPr>
          <w:p w14:paraId="03972A05" w14:textId="546AC79A" w:rsidR="001D79A1" w:rsidRPr="00FF6927" w:rsidRDefault="001D79A1" w:rsidP="001D79A1">
            <w:pPr>
              <w:ind w:left="-50" w:right="-120"/>
              <w:jc w:val="both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Tanggal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 xml:space="preserve"> Lahir Calon </w:t>
            </w: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Tertanggung</w:t>
            </w:r>
            <w:proofErr w:type="spellEnd"/>
          </w:p>
        </w:tc>
        <w:tc>
          <w:tcPr>
            <w:tcW w:w="2118" w:type="dxa"/>
            <w:gridSpan w:val="5"/>
            <w:tcBorders>
              <w:top w:val="nil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33B3B8" w14:textId="28339426" w:rsidR="001D79A1" w:rsidRPr="00FF6927" w:rsidRDefault="001D79A1" w:rsidP="001D79A1">
            <w:pPr>
              <w:ind w:left="189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FF6927">
              <w:rPr>
                <w:rFonts w:ascii="Calibri" w:hAnsi="Calibri" w:cs="Calibri"/>
                <w:sz w:val="18"/>
                <w:szCs w:val="18"/>
              </w:rPr>
              <w:t xml:space="preserve">: </w:t>
            </w:r>
            <w:r w:rsidR="00537D2C" w:rsidRPr="00537D2C">
              <w:rPr>
                <w:rFonts w:ascii="Calibri" w:hAnsi="Calibri" w:cs="Calibri"/>
                <w:i/>
                <w:iCs/>
                <w:color w:val="4472C4" w:themeColor="accent5"/>
                <w:sz w:val="18"/>
                <w:szCs w:val="18"/>
              </w:rPr>
              <w:t>&lt;DOB of Insured DD/MM/YYYY&gt;</w:t>
            </w:r>
          </w:p>
        </w:tc>
        <w:tc>
          <w:tcPr>
            <w:tcW w:w="264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2F8272A3" w14:textId="77777777" w:rsidR="001D79A1" w:rsidRPr="00FF6927" w:rsidRDefault="001D79A1" w:rsidP="001D79A1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860" w:type="dxa"/>
            <w:gridSpan w:val="15"/>
            <w:vMerge w:val="restart"/>
            <w:tcBorders>
              <w:top w:val="single" w:sz="4" w:space="0" w:color="auto"/>
            </w:tcBorders>
            <w:shd w:val="clear" w:color="auto" w:fill="FFFFFF" w:themeFill="background1"/>
          </w:tcPr>
          <w:p w14:paraId="1997EB1A" w14:textId="77777777" w:rsidR="001D79A1" w:rsidRPr="00FF6927" w:rsidRDefault="001D79A1" w:rsidP="001D79A1">
            <w:pPr>
              <w:ind w:left="-100" w:right="-111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FF6927">
              <w:rPr>
                <w:rFonts w:ascii="Calibri" w:hAnsi="Calibri" w:cs="Calibri"/>
                <w:sz w:val="18"/>
                <w:szCs w:val="18"/>
              </w:rPr>
              <w:t>*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Usia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berlaku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adalah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merujuk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pada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tanggal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diterimanya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ilustrasi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dan SPAJ oleh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Penanggung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>.</w:t>
            </w:r>
          </w:p>
          <w:p w14:paraId="74230D1F" w14:textId="4BB93A61" w:rsidR="001D79A1" w:rsidRPr="00FF6927" w:rsidRDefault="001D79A1" w:rsidP="007F017E">
            <w:pPr>
              <w:ind w:left="-100" w:right="-111"/>
              <w:jc w:val="both"/>
              <w:rPr>
                <w:rFonts w:ascii="Calibri" w:hAnsi="Calibri" w:cs="Calibri"/>
                <w:sz w:val="16"/>
                <w:szCs w:val="16"/>
              </w:rPr>
            </w:pPr>
            <w:r w:rsidRPr="00FF6927">
              <w:rPr>
                <w:rFonts w:ascii="Calibri" w:hAnsi="Calibri" w:cs="Calibri"/>
                <w:sz w:val="16"/>
                <w:szCs w:val="16"/>
              </w:rPr>
              <w:t xml:space="preserve">**Premi Dasar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akan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dikurangi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dengan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Biaya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Akuisisi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berlaku</w:t>
            </w:r>
            <w:proofErr w:type="spellEnd"/>
          </w:p>
          <w:p w14:paraId="3EDACC01" w14:textId="71880D0F" w:rsidR="001D79A1" w:rsidRPr="00FF6927" w:rsidRDefault="001D79A1" w:rsidP="007F017E">
            <w:pPr>
              <w:ind w:left="-100" w:right="-111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FF6927">
              <w:rPr>
                <w:rFonts w:ascii="Calibri" w:hAnsi="Calibri" w:cs="Calibri"/>
                <w:sz w:val="16"/>
                <w:szCs w:val="16"/>
              </w:rPr>
              <w:t xml:space="preserve">***Premi </w:t>
            </w:r>
            <w:r w:rsidRPr="00FF6927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Top-up </w:t>
            </w:r>
            <w:r w:rsidRPr="00FF6927">
              <w:rPr>
                <w:rFonts w:ascii="Calibri" w:hAnsi="Calibri" w:cs="Calibri"/>
                <w:sz w:val="16"/>
                <w:szCs w:val="16"/>
              </w:rPr>
              <w:t xml:space="preserve">Tunggal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akan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dikurangi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dengan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Biaya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Pr="00FF6927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Top-up </w:t>
            </w:r>
            <w:r w:rsidRPr="00FF6927">
              <w:rPr>
                <w:rFonts w:ascii="Calibri" w:hAnsi="Calibri" w:cs="Calibri"/>
                <w:sz w:val="16"/>
                <w:szCs w:val="16"/>
              </w:rPr>
              <w:t xml:space="preserve">yang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berlaku</w:t>
            </w:r>
            <w:proofErr w:type="spellEnd"/>
          </w:p>
        </w:tc>
        <w:tc>
          <w:tcPr>
            <w:tcW w:w="287" w:type="dxa"/>
            <w:shd w:val="clear" w:color="auto" w:fill="FFFFFF" w:themeFill="background1"/>
            <w:vAlign w:val="center"/>
          </w:tcPr>
          <w:p w14:paraId="2560C9CF" w14:textId="4DBBF60A" w:rsidR="001D79A1" w:rsidRPr="00FF6927" w:rsidRDefault="001D79A1" w:rsidP="001D79A1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D79A1" w:rsidRPr="00FF6927" w14:paraId="0507447C" w14:textId="77777777" w:rsidTr="00677512">
        <w:trPr>
          <w:trHeight w:val="58"/>
          <w:jc w:val="center"/>
        </w:trPr>
        <w:tc>
          <w:tcPr>
            <w:tcW w:w="405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20095D" w14:textId="77777777" w:rsidR="001D79A1" w:rsidRPr="00FF6927" w:rsidRDefault="001D79A1" w:rsidP="007F017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13" w:type="dxa"/>
            <w:gridSpan w:val="3"/>
            <w:tcBorders>
              <w:top w:val="nil"/>
              <w:left w:val="single" w:sz="4" w:space="0" w:color="auto"/>
              <w:bottom w:val="nil"/>
            </w:tcBorders>
            <w:shd w:val="clear" w:color="auto" w:fill="FFFFFF" w:themeFill="background1"/>
            <w:vAlign w:val="center"/>
          </w:tcPr>
          <w:p w14:paraId="4513D71A" w14:textId="308C4009" w:rsidR="001D79A1" w:rsidRPr="00FF6927" w:rsidRDefault="001D79A1" w:rsidP="007F017E">
            <w:pPr>
              <w:ind w:left="-50"/>
              <w:jc w:val="both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Usia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 xml:space="preserve"> Calon </w:t>
            </w: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Tertanggung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>*</w:t>
            </w:r>
          </w:p>
        </w:tc>
        <w:tc>
          <w:tcPr>
            <w:tcW w:w="2118" w:type="dxa"/>
            <w:gridSpan w:val="5"/>
            <w:tcBorders>
              <w:top w:val="nil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2FE1A1" w14:textId="767599A9" w:rsidR="001D79A1" w:rsidRPr="00FF6927" w:rsidRDefault="001D79A1" w:rsidP="007F017E">
            <w:pPr>
              <w:ind w:left="189" w:hanging="172"/>
              <w:rPr>
                <w:rFonts w:ascii="Calibri" w:hAnsi="Calibri" w:cs="Calibri"/>
                <w:sz w:val="18"/>
                <w:szCs w:val="18"/>
              </w:rPr>
            </w:pPr>
            <w:r w:rsidRPr="00FF6927">
              <w:rPr>
                <w:rFonts w:ascii="Calibri" w:hAnsi="Calibri" w:cs="Calibri"/>
                <w:sz w:val="18"/>
                <w:szCs w:val="18"/>
              </w:rPr>
              <w:tab/>
              <w:t xml:space="preserve">: </w:t>
            </w:r>
            <w:r w:rsidR="00537D2C" w:rsidRPr="00537D2C">
              <w:rPr>
                <w:rFonts w:ascii="Calibri" w:hAnsi="Calibri" w:cs="Calibri"/>
                <w:i/>
                <w:iCs/>
                <w:color w:val="4472C4" w:themeColor="accent5"/>
                <w:sz w:val="18"/>
                <w:szCs w:val="18"/>
              </w:rPr>
              <w:t>&lt;Age of Insured&gt;</w:t>
            </w:r>
            <w:r w:rsidRPr="00FF6927">
              <w:rPr>
                <w:rFonts w:ascii="Calibri" w:hAnsi="Calibri" w:cs="Calibri"/>
                <w:sz w:val="18"/>
                <w:szCs w:val="18"/>
              </w:rPr>
              <w:t xml:space="preserve"> tahun</w:t>
            </w:r>
          </w:p>
        </w:tc>
        <w:tc>
          <w:tcPr>
            <w:tcW w:w="264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38EFB2FB" w14:textId="77777777" w:rsidR="001D79A1" w:rsidRPr="00FF6927" w:rsidRDefault="001D79A1" w:rsidP="007F017E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860" w:type="dxa"/>
            <w:gridSpan w:val="15"/>
            <w:vMerge/>
            <w:shd w:val="clear" w:color="auto" w:fill="FFFFFF" w:themeFill="background1"/>
          </w:tcPr>
          <w:p w14:paraId="6FE6A779" w14:textId="12386C1A" w:rsidR="001D79A1" w:rsidRPr="00FF6927" w:rsidRDefault="001D79A1" w:rsidP="007F017E">
            <w:pPr>
              <w:ind w:left="-100" w:right="-111"/>
              <w:jc w:val="both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87" w:type="dxa"/>
            <w:shd w:val="clear" w:color="auto" w:fill="FFFFFF" w:themeFill="background1"/>
            <w:vAlign w:val="center"/>
          </w:tcPr>
          <w:p w14:paraId="741C842A" w14:textId="058F9227" w:rsidR="001D79A1" w:rsidRPr="00FF6927" w:rsidRDefault="001D79A1" w:rsidP="007F017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D79A1" w:rsidRPr="00FF6927" w14:paraId="2A1B1A24" w14:textId="77777777" w:rsidTr="00677512">
        <w:trPr>
          <w:trHeight w:val="58"/>
          <w:jc w:val="center"/>
        </w:trPr>
        <w:tc>
          <w:tcPr>
            <w:tcW w:w="405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E4F550" w14:textId="77777777" w:rsidR="001D79A1" w:rsidRPr="00FF6927" w:rsidRDefault="001D79A1" w:rsidP="007F017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13" w:type="dxa"/>
            <w:gridSpan w:val="3"/>
            <w:tcBorders>
              <w:top w:val="nil"/>
              <w:left w:val="single" w:sz="4" w:space="0" w:color="auto"/>
              <w:bottom w:val="nil"/>
            </w:tcBorders>
            <w:shd w:val="clear" w:color="auto" w:fill="FFFFFF" w:themeFill="background1"/>
            <w:vAlign w:val="center"/>
          </w:tcPr>
          <w:p w14:paraId="47A39CB5" w14:textId="6935DC3E" w:rsidR="001D79A1" w:rsidRPr="00FF6927" w:rsidRDefault="001D79A1" w:rsidP="007F017E">
            <w:pPr>
              <w:ind w:left="-5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FF6927">
              <w:rPr>
                <w:rFonts w:ascii="Calibri" w:hAnsi="Calibri" w:cs="Calibri"/>
                <w:sz w:val="18"/>
                <w:szCs w:val="18"/>
              </w:rPr>
              <w:t>Masa Asuransi</w:t>
            </w:r>
          </w:p>
        </w:tc>
        <w:tc>
          <w:tcPr>
            <w:tcW w:w="2118" w:type="dxa"/>
            <w:gridSpan w:val="5"/>
            <w:tcBorders>
              <w:top w:val="nil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ABFB0C2" w14:textId="3E02AD33" w:rsidR="001D79A1" w:rsidRPr="00FF6927" w:rsidRDefault="001D79A1" w:rsidP="007F017E">
            <w:pPr>
              <w:ind w:left="189" w:hanging="172"/>
              <w:rPr>
                <w:rFonts w:ascii="Calibri" w:hAnsi="Calibri" w:cs="Calibri"/>
                <w:sz w:val="18"/>
                <w:szCs w:val="18"/>
              </w:rPr>
            </w:pPr>
            <w:r w:rsidRPr="00FF6927">
              <w:rPr>
                <w:rFonts w:ascii="Calibri" w:hAnsi="Calibri" w:cs="Calibri"/>
                <w:sz w:val="18"/>
                <w:szCs w:val="18"/>
              </w:rPr>
              <w:tab/>
              <w:t xml:space="preserve">: </w:t>
            </w:r>
            <w:r w:rsidR="00537D2C" w:rsidRPr="00537D2C">
              <w:rPr>
                <w:rFonts w:ascii="Calibri" w:hAnsi="Calibri" w:cs="Calibri"/>
                <w:i/>
                <w:iCs/>
                <w:color w:val="4472C4" w:themeColor="accent5"/>
                <w:sz w:val="18"/>
                <w:szCs w:val="18"/>
              </w:rPr>
              <w:t>&lt;Coverage Period&gt;</w:t>
            </w:r>
            <w:r w:rsidRPr="00FF6927">
              <w:rPr>
                <w:rFonts w:ascii="Calibri" w:hAnsi="Calibri" w:cs="Calibri"/>
                <w:sz w:val="18"/>
                <w:szCs w:val="18"/>
              </w:rPr>
              <w:t xml:space="preserve"> tahun</w:t>
            </w:r>
          </w:p>
        </w:tc>
        <w:tc>
          <w:tcPr>
            <w:tcW w:w="264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56ECED9F" w14:textId="77777777" w:rsidR="001D79A1" w:rsidRPr="00FF6927" w:rsidRDefault="001D79A1" w:rsidP="007F017E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860" w:type="dxa"/>
            <w:gridSpan w:val="15"/>
            <w:vMerge/>
            <w:shd w:val="clear" w:color="auto" w:fill="FFFFFF" w:themeFill="background1"/>
          </w:tcPr>
          <w:p w14:paraId="6B6DE236" w14:textId="778B6629" w:rsidR="001D79A1" w:rsidRPr="00FF6927" w:rsidRDefault="001D79A1" w:rsidP="007F017E">
            <w:pPr>
              <w:ind w:left="-10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87" w:type="dxa"/>
            <w:shd w:val="clear" w:color="auto" w:fill="FFFFFF" w:themeFill="background1"/>
            <w:vAlign w:val="center"/>
          </w:tcPr>
          <w:p w14:paraId="718C3005" w14:textId="77777777" w:rsidR="001D79A1" w:rsidRPr="00FF6927" w:rsidRDefault="001D79A1" w:rsidP="007F017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D79A1" w:rsidRPr="00FF6927" w14:paraId="3DB93EE9" w14:textId="77777777" w:rsidTr="00677512">
        <w:trPr>
          <w:trHeight w:val="58"/>
          <w:jc w:val="center"/>
        </w:trPr>
        <w:tc>
          <w:tcPr>
            <w:tcW w:w="405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AAFEA8E" w14:textId="77777777" w:rsidR="001D79A1" w:rsidRPr="00FF6927" w:rsidRDefault="001D79A1" w:rsidP="007F017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13" w:type="dxa"/>
            <w:gridSpan w:val="3"/>
            <w:tcBorders>
              <w:top w:val="nil"/>
              <w:left w:val="single" w:sz="4" w:space="0" w:color="auto"/>
              <w:bottom w:val="nil"/>
            </w:tcBorders>
            <w:shd w:val="clear" w:color="auto" w:fill="FFFFFF" w:themeFill="background1"/>
            <w:vAlign w:val="center"/>
          </w:tcPr>
          <w:p w14:paraId="09C61C29" w14:textId="55E22B7D" w:rsidR="001D79A1" w:rsidRPr="00FF6927" w:rsidRDefault="001D79A1" w:rsidP="007F017E">
            <w:pPr>
              <w:ind w:left="-5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FF6927">
              <w:rPr>
                <w:rFonts w:ascii="Calibri" w:hAnsi="Calibri" w:cs="Calibri"/>
                <w:sz w:val="18"/>
                <w:szCs w:val="18"/>
              </w:rPr>
              <w:t xml:space="preserve">Cara </w:t>
            </w: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Pembayaran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 xml:space="preserve"> Premi</w:t>
            </w:r>
          </w:p>
        </w:tc>
        <w:tc>
          <w:tcPr>
            <w:tcW w:w="2118" w:type="dxa"/>
            <w:gridSpan w:val="5"/>
            <w:tcBorders>
              <w:top w:val="nil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330AD1" w14:textId="2022B886" w:rsidR="001D79A1" w:rsidRPr="00FF6927" w:rsidRDefault="001D79A1" w:rsidP="007F017E">
            <w:pPr>
              <w:ind w:left="189" w:hanging="172"/>
              <w:rPr>
                <w:rFonts w:ascii="Calibri" w:hAnsi="Calibri" w:cs="Calibri"/>
                <w:sz w:val="18"/>
                <w:szCs w:val="18"/>
              </w:rPr>
            </w:pPr>
            <w:r w:rsidRPr="00FF6927">
              <w:rPr>
                <w:rFonts w:ascii="Calibri" w:hAnsi="Calibri" w:cs="Calibri"/>
                <w:sz w:val="18"/>
                <w:szCs w:val="18"/>
              </w:rPr>
              <w:tab/>
              <w:t xml:space="preserve">: </w:t>
            </w: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Sekaligus</w:t>
            </w:r>
            <w:proofErr w:type="spellEnd"/>
          </w:p>
        </w:tc>
        <w:tc>
          <w:tcPr>
            <w:tcW w:w="264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1132B711" w14:textId="77777777" w:rsidR="001D79A1" w:rsidRPr="00FF6927" w:rsidRDefault="001D79A1" w:rsidP="007F017E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860" w:type="dxa"/>
            <w:gridSpan w:val="15"/>
            <w:vMerge/>
            <w:shd w:val="clear" w:color="auto" w:fill="FFFFFF" w:themeFill="background1"/>
            <w:vAlign w:val="center"/>
          </w:tcPr>
          <w:p w14:paraId="2C867AE5" w14:textId="77777777" w:rsidR="001D79A1" w:rsidRPr="00FF6927" w:rsidRDefault="001D79A1" w:rsidP="007F017E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87" w:type="dxa"/>
            <w:shd w:val="clear" w:color="auto" w:fill="FFFFFF" w:themeFill="background1"/>
            <w:vAlign w:val="center"/>
          </w:tcPr>
          <w:p w14:paraId="3E2572FE" w14:textId="77777777" w:rsidR="001D79A1" w:rsidRPr="00FF6927" w:rsidRDefault="001D79A1" w:rsidP="007F017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D79A1" w:rsidRPr="00FF6927" w14:paraId="081E4032" w14:textId="77777777" w:rsidTr="00677512">
        <w:trPr>
          <w:trHeight w:val="68"/>
          <w:jc w:val="center"/>
        </w:trPr>
        <w:tc>
          <w:tcPr>
            <w:tcW w:w="405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3FDC8B" w14:textId="77777777" w:rsidR="001D79A1" w:rsidRPr="00FF6927" w:rsidRDefault="001D79A1" w:rsidP="007F017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13" w:type="dxa"/>
            <w:gridSpan w:val="3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1FCC9FE" w14:textId="5ADBC44E" w:rsidR="001D79A1" w:rsidRPr="00FF6927" w:rsidRDefault="001D79A1" w:rsidP="007F017E">
            <w:pPr>
              <w:ind w:left="-5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FF6927">
              <w:rPr>
                <w:rFonts w:ascii="Calibri" w:hAnsi="Calibri" w:cs="Calibri"/>
                <w:sz w:val="18"/>
                <w:szCs w:val="18"/>
              </w:rPr>
              <w:t xml:space="preserve">Uang </w:t>
            </w: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Pertanggungan</w:t>
            </w:r>
            <w:proofErr w:type="spellEnd"/>
          </w:p>
        </w:tc>
        <w:tc>
          <w:tcPr>
            <w:tcW w:w="2118" w:type="dxa"/>
            <w:gridSpan w:val="5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DDD4BC" w14:textId="2BEDA429" w:rsidR="001D79A1" w:rsidRPr="00FF6927" w:rsidRDefault="001D79A1" w:rsidP="007F017E">
            <w:pPr>
              <w:ind w:left="189" w:hanging="172"/>
              <w:rPr>
                <w:rFonts w:ascii="Calibri" w:hAnsi="Calibri" w:cs="Calibri"/>
                <w:sz w:val="18"/>
                <w:szCs w:val="18"/>
              </w:rPr>
            </w:pPr>
            <w:r w:rsidRPr="00FF6927">
              <w:rPr>
                <w:rFonts w:ascii="Calibri" w:hAnsi="Calibri" w:cs="Calibri"/>
                <w:sz w:val="18"/>
                <w:szCs w:val="18"/>
              </w:rPr>
              <w:tab/>
              <w:t>: Rp</w:t>
            </w:r>
            <w:r w:rsidR="00537D2C" w:rsidRPr="00537D2C">
              <w:rPr>
                <w:rFonts w:ascii="Calibri" w:hAnsi="Calibri" w:cs="Calibri"/>
                <w:i/>
                <w:iCs/>
                <w:color w:val="4472C4" w:themeColor="accent5"/>
                <w:sz w:val="18"/>
                <w:szCs w:val="18"/>
              </w:rPr>
              <w:t>&lt;Sum Assured&gt;</w:t>
            </w:r>
          </w:p>
        </w:tc>
        <w:tc>
          <w:tcPr>
            <w:tcW w:w="264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4E372ABB" w14:textId="77777777" w:rsidR="001D79A1" w:rsidRPr="00FF6927" w:rsidRDefault="001D79A1" w:rsidP="007F017E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860" w:type="dxa"/>
            <w:gridSpan w:val="15"/>
            <w:vMerge/>
            <w:shd w:val="clear" w:color="auto" w:fill="FFFFFF" w:themeFill="background1"/>
            <w:vAlign w:val="center"/>
          </w:tcPr>
          <w:p w14:paraId="0250078A" w14:textId="77777777" w:rsidR="001D79A1" w:rsidRPr="00FF6927" w:rsidRDefault="001D79A1" w:rsidP="007F017E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87" w:type="dxa"/>
            <w:shd w:val="clear" w:color="auto" w:fill="FFFFFF" w:themeFill="background1"/>
            <w:vAlign w:val="center"/>
          </w:tcPr>
          <w:p w14:paraId="533DE245" w14:textId="77777777" w:rsidR="001D79A1" w:rsidRPr="00FF6927" w:rsidRDefault="001D79A1" w:rsidP="007F017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F017E" w:rsidRPr="00FF6927" w14:paraId="1652E13E" w14:textId="77777777" w:rsidTr="00677512">
        <w:trPr>
          <w:trHeight w:val="58"/>
          <w:jc w:val="center"/>
        </w:trPr>
        <w:tc>
          <w:tcPr>
            <w:tcW w:w="405" w:type="dxa"/>
            <w:gridSpan w:val="2"/>
            <w:shd w:val="clear" w:color="auto" w:fill="FFFFFF" w:themeFill="background1"/>
            <w:vAlign w:val="center"/>
          </w:tcPr>
          <w:p w14:paraId="580B7906" w14:textId="77777777" w:rsidR="007F017E" w:rsidRPr="00FF6927" w:rsidRDefault="007F017E" w:rsidP="007F017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795" w:type="dxa"/>
            <w:gridSpan w:val="10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E41802E" w14:textId="1B81F40F" w:rsidR="007F017E" w:rsidRPr="00FF6927" w:rsidRDefault="007F017E" w:rsidP="007F017E">
            <w:pPr>
              <w:spacing w:before="60"/>
              <w:jc w:val="both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FF6927">
              <w:rPr>
                <w:rFonts w:ascii="Calibri" w:hAnsi="Calibri" w:cs="Calibri"/>
                <w:b/>
                <w:bCs/>
                <w:sz w:val="18"/>
                <w:szCs w:val="18"/>
              </w:rPr>
              <w:t>MANFAAT ASURANSI</w:t>
            </w:r>
          </w:p>
        </w:tc>
        <w:tc>
          <w:tcPr>
            <w:tcW w:w="2428" w:type="dxa"/>
            <w:gridSpan w:val="10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1DF4645" w14:textId="77777777" w:rsidR="007F017E" w:rsidRPr="00FF6927" w:rsidRDefault="007F017E" w:rsidP="007F017E">
            <w:pPr>
              <w:jc w:val="both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432" w:type="dxa"/>
            <w:gridSpan w:val="5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D978B93" w14:textId="77777777" w:rsidR="007F017E" w:rsidRPr="00FF6927" w:rsidRDefault="007F017E" w:rsidP="007F017E">
            <w:pPr>
              <w:jc w:val="both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87" w:type="dxa"/>
            <w:shd w:val="clear" w:color="auto" w:fill="FFFFFF" w:themeFill="background1"/>
            <w:vAlign w:val="center"/>
          </w:tcPr>
          <w:p w14:paraId="79D25D51" w14:textId="77777777" w:rsidR="007F017E" w:rsidRPr="00FF6927" w:rsidRDefault="007F017E" w:rsidP="007F017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F017E" w:rsidRPr="00FF6927" w14:paraId="7CBA60CA" w14:textId="77777777" w:rsidTr="00677512">
        <w:trPr>
          <w:trHeight w:val="58"/>
          <w:jc w:val="center"/>
        </w:trPr>
        <w:tc>
          <w:tcPr>
            <w:tcW w:w="405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36C778" w14:textId="77777777" w:rsidR="007F017E" w:rsidRPr="00FF6927" w:rsidRDefault="007F017E" w:rsidP="007F017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 w:themeFill="background1"/>
            <w:vAlign w:val="center"/>
          </w:tcPr>
          <w:p w14:paraId="6B8F1FD5" w14:textId="01FA3491" w:rsidR="007F017E" w:rsidRPr="00FF6927" w:rsidRDefault="007F017E" w:rsidP="007F017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6927">
              <w:rPr>
                <w:rFonts w:ascii="Calibri" w:hAnsi="Calibri" w:cs="Calibri"/>
                <w:b/>
                <w:bCs/>
                <w:sz w:val="18"/>
                <w:szCs w:val="18"/>
              </w:rPr>
              <w:t>Manfaat Asuransi</w:t>
            </w:r>
          </w:p>
        </w:tc>
        <w:tc>
          <w:tcPr>
            <w:tcW w:w="238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 w:themeFill="background1"/>
            <w:vAlign w:val="center"/>
          </w:tcPr>
          <w:p w14:paraId="5FC4A80D" w14:textId="76BF5B97" w:rsidR="007F017E" w:rsidRPr="00FF6927" w:rsidRDefault="007F017E" w:rsidP="007F017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6927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Nama 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18"/>
                <w:szCs w:val="18"/>
              </w:rPr>
              <w:t>Produk</w:t>
            </w:r>
            <w:proofErr w:type="spellEnd"/>
          </w:p>
        </w:tc>
        <w:tc>
          <w:tcPr>
            <w:tcW w:w="242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 w:themeFill="background1"/>
            <w:vAlign w:val="center"/>
          </w:tcPr>
          <w:p w14:paraId="166FD3F7" w14:textId="2629A38D" w:rsidR="007F017E" w:rsidRPr="00FF6927" w:rsidRDefault="007F017E" w:rsidP="007F017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6927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Uang 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18"/>
                <w:szCs w:val="18"/>
              </w:rPr>
              <w:t>Pertanggungan</w:t>
            </w:r>
            <w:proofErr w:type="spellEnd"/>
          </w:p>
        </w:tc>
        <w:tc>
          <w:tcPr>
            <w:tcW w:w="243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 w:themeFill="background1"/>
            <w:vAlign w:val="center"/>
          </w:tcPr>
          <w:p w14:paraId="5B236B05" w14:textId="26740DCC" w:rsidR="007F017E" w:rsidRPr="00FF6927" w:rsidRDefault="007F017E" w:rsidP="007F017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FF6927">
              <w:rPr>
                <w:rFonts w:ascii="Calibri" w:hAnsi="Calibri" w:cs="Calibri"/>
                <w:b/>
                <w:bCs/>
                <w:sz w:val="18"/>
                <w:szCs w:val="18"/>
              </w:rPr>
              <w:t>Biaya</w:t>
            </w:r>
            <w:proofErr w:type="spellEnd"/>
            <w:r w:rsidRPr="00FF6927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Asuransi 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18"/>
                <w:szCs w:val="18"/>
              </w:rPr>
              <w:t>Bulanan</w:t>
            </w:r>
            <w:proofErr w:type="spellEnd"/>
            <w:r w:rsidRPr="00FF6927">
              <w:rPr>
                <w:rFonts w:ascii="Calibri" w:hAnsi="Calibri" w:cs="Calibri"/>
                <w:b/>
                <w:bCs/>
                <w:sz w:val="18"/>
                <w:szCs w:val="18"/>
              </w:rPr>
              <w:t>* (Rp)</w:t>
            </w:r>
          </w:p>
        </w:tc>
        <w:tc>
          <w:tcPr>
            <w:tcW w:w="287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78CD72CF" w14:textId="77777777" w:rsidR="007F017E" w:rsidRPr="00FF6927" w:rsidRDefault="007F017E" w:rsidP="007F017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463709" w:rsidRPr="00FF6927" w14:paraId="29C1C6CF" w14:textId="77777777" w:rsidTr="00677512">
        <w:trPr>
          <w:trHeight w:val="58"/>
          <w:jc w:val="center"/>
        </w:trPr>
        <w:tc>
          <w:tcPr>
            <w:tcW w:w="405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761658" w14:textId="77777777" w:rsidR="00463709" w:rsidRPr="00FF6927" w:rsidRDefault="00463709" w:rsidP="00463709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43F860" w14:textId="4D422014" w:rsidR="00463709" w:rsidRPr="00FF6927" w:rsidRDefault="00463709" w:rsidP="0046370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6927">
              <w:rPr>
                <w:rFonts w:ascii="Calibri" w:hAnsi="Calibri" w:cs="Calibri"/>
                <w:sz w:val="18"/>
                <w:szCs w:val="18"/>
              </w:rPr>
              <w:t>Dasar</w:t>
            </w:r>
          </w:p>
        </w:tc>
        <w:tc>
          <w:tcPr>
            <w:tcW w:w="238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9C3C82" w14:textId="02DF9AF8" w:rsidR="00463709" w:rsidRPr="00FF6927" w:rsidRDefault="00B807BA" w:rsidP="00463709">
            <w:pPr>
              <w:rPr>
                <w:rFonts w:ascii="Calibri" w:hAnsi="Calibri" w:cs="Calibri"/>
                <w:sz w:val="18"/>
                <w:szCs w:val="18"/>
              </w:rPr>
            </w:pPr>
            <w:r w:rsidRPr="00FF6927">
              <w:rPr>
                <w:rFonts w:ascii="Calibri" w:hAnsi="Calibri" w:cs="Calibri"/>
                <w:sz w:val="18"/>
                <w:szCs w:val="18"/>
              </w:rPr>
              <w:t xml:space="preserve">Mega </w:t>
            </w:r>
            <w:proofErr w:type="spellStart"/>
            <w:r w:rsidRPr="00FF6927">
              <w:rPr>
                <w:rFonts w:ascii="Calibri" w:hAnsi="Calibri" w:cs="Calibri"/>
                <w:sz w:val="18"/>
                <w:szCs w:val="18"/>
              </w:rPr>
              <w:t>Proteksi</w:t>
            </w:r>
            <w:proofErr w:type="spellEnd"/>
            <w:r w:rsidRPr="00FF6927">
              <w:rPr>
                <w:rFonts w:ascii="Calibri" w:hAnsi="Calibri" w:cs="Calibri"/>
                <w:sz w:val="18"/>
                <w:szCs w:val="18"/>
              </w:rPr>
              <w:t xml:space="preserve"> Optima Link</w:t>
            </w:r>
          </w:p>
        </w:tc>
        <w:tc>
          <w:tcPr>
            <w:tcW w:w="242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CA4BED" w14:textId="62C7D8A7" w:rsidR="00463709" w:rsidRPr="00FF6927" w:rsidRDefault="00463709" w:rsidP="00463709">
            <w:pPr>
              <w:jc w:val="right"/>
              <w:rPr>
                <w:rFonts w:ascii="Calibri" w:hAnsi="Calibri" w:cs="Calibri"/>
                <w:sz w:val="18"/>
                <w:szCs w:val="18"/>
              </w:rPr>
            </w:pPr>
            <w:r w:rsidRPr="00FF6927">
              <w:rPr>
                <w:rFonts w:ascii="Calibri" w:hAnsi="Calibri" w:cs="Calibri"/>
                <w:sz w:val="18"/>
                <w:szCs w:val="18"/>
              </w:rPr>
              <w:t>Rp</w:t>
            </w:r>
            <w:r w:rsidR="0097121D" w:rsidRPr="0097121D">
              <w:rPr>
                <w:rFonts w:ascii="Calibri" w:hAnsi="Calibri" w:cs="Calibri"/>
                <w:i/>
                <w:iCs/>
                <w:color w:val="4472C4" w:themeColor="accent5"/>
                <w:sz w:val="18"/>
                <w:szCs w:val="18"/>
              </w:rPr>
              <w:t>&lt;Sum Assured&gt;</w:t>
            </w:r>
          </w:p>
        </w:tc>
        <w:tc>
          <w:tcPr>
            <w:tcW w:w="243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CF90F3" w14:textId="1314DB72" w:rsidR="00463709" w:rsidRPr="00FF6927" w:rsidRDefault="00463709" w:rsidP="00463709">
            <w:pPr>
              <w:jc w:val="right"/>
              <w:rPr>
                <w:rFonts w:ascii="Calibri" w:hAnsi="Calibri" w:cs="Calibri"/>
                <w:sz w:val="18"/>
                <w:szCs w:val="18"/>
              </w:rPr>
            </w:pPr>
            <w:r w:rsidRPr="00FF6927">
              <w:rPr>
                <w:rFonts w:ascii="Calibri" w:hAnsi="Calibri" w:cs="Calibri"/>
                <w:sz w:val="18"/>
                <w:szCs w:val="18"/>
              </w:rPr>
              <w:t>Rp</w:t>
            </w:r>
            <w:r w:rsidR="0097121D" w:rsidRPr="0097121D">
              <w:rPr>
                <w:rFonts w:ascii="Calibri" w:hAnsi="Calibri" w:cs="Calibri"/>
                <w:i/>
                <w:iCs/>
                <w:color w:val="4472C4" w:themeColor="accent5"/>
                <w:sz w:val="18"/>
                <w:szCs w:val="18"/>
              </w:rPr>
              <w:t>&lt;Cost of Insurance per month&gt;</w:t>
            </w:r>
          </w:p>
        </w:tc>
        <w:tc>
          <w:tcPr>
            <w:tcW w:w="287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10F8898E" w14:textId="77777777" w:rsidR="00463709" w:rsidRPr="00FF6927" w:rsidRDefault="00463709" w:rsidP="00463709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F017E" w:rsidRPr="00FF6927" w14:paraId="2E06968A" w14:textId="77777777" w:rsidTr="00677512">
        <w:trPr>
          <w:trHeight w:val="58"/>
          <w:jc w:val="center"/>
        </w:trPr>
        <w:tc>
          <w:tcPr>
            <w:tcW w:w="405" w:type="dxa"/>
            <w:gridSpan w:val="2"/>
            <w:shd w:val="clear" w:color="auto" w:fill="FFFFFF" w:themeFill="background1"/>
            <w:vAlign w:val="center"/>
          </w:tcPr>
          <w:p w14:paraId="57157104" w14:textId="77777777" w:rsidR="007F017E" w:rsidRPr="00FF6927" w:rsidRDefault="007F017E" w:rsidP="007F017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655" w:type="dxa"/>
            <w:gridSpan w:val="25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60D2CE2C" w14:textId="317A8957" w:rsidR="007F017E" w:rsidRPr="00FF6927" w:rsidRDefault="007F017E" w:rsidP="007F017E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FF6927">
              <w:rPr>
                <w:rFonts w:ascii="Calibri" w:hAnsi="Calibri" w:cs="Calibri"/>
                <w:sz w:val="16"/>
                <w:szCs w:val="16"/>
              </w:rPr>
              <w:t>*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Merupakan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Biaya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Asuransi pada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saat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Usia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masuk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.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Biaya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Asuransi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akan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berubah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dari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tahun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ke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tahun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sesuai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dengan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usia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dicapai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pada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saat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tahun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berjalan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dan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besar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Uang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Pertanggungan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pada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saat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itu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>.</w:t>
            </w:r>
          </w:p>
        </w:tc>
        <w:tc>
          <w:tcPr>
            <w:tcW w:w="287" w:type="dxa"/>
            <w:shd w:val="clear" w:color="auto" w:fill="FFFFFF" w:themeFill="background1"/>
            <w:vAlign w:val="center"/>
          </w:tcPr>
          <w:p w14:paraId="123C4A99" w14:textId="77777777" w:rsidR="007F017E" w:rsidRPr="00FF6927" w:rsidRDefault="007F017E" w:rsidP="007F017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F017E" w:rsidRPr="00FF6927" w14:paraId="1B7E2185" w14:textId="77777777" w:rsidTr="00677512">
        <w:trPr>
          <w:trHeight w:val="58"/>
          <w:jc w:val="center"/>
        </w:trPr>
        <w:tc>
          <w:tcPr>
            <w:tcW w:w="405" w:type="dxa"/>
            <w:gridSpan w:val="2"/>
            <w:shd w:val="clear" w:color="auto" w:fill="FFFFFF" w:themeFill="background1"/>
            <w:vAlign w:val="center"/>
          </w:tcPr>
          <w:p w14:paraId="6938602D" w14:textId="77777777" w:rsidR="007F017E" w:rsidRPr="00FF6927" w:rsidRDefault="007F017E" w:rsidP="007F017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425" w:type="dxa"/>
            <w:gridSpan w:val="17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4832A78" w14:textId="77777777" w:rsidR="007F017E" w:rsidRPr="00FF6927" w:rsidRDefault="007F017E" w:rsidP="007F017E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6B27ED4F" w14:textId="56E9A791" w:rsidR="007F017E" w:rsidRPr="00FF6927" w:rsidRDefault="007F017E" w:rsidP="007F017E">
            <w:pPr>
              <w:jc w:val="both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FF6927">
              <w:rPr>
                <w:rFonts w:ascii="Calibri" w:hAnsi="Calibri" w:cs="Calibri"/>
                <w:b/>
                <w:bCs/>
                <w:sz w:val="18"/>
                <w:szCs w:val="18"/>
              </w:rPr>
              <w:t>JENIS DANA INVESTASI DAN ASUMSI TINGKAT HASIL INVESTASI* YANG DIGUNAKAN</w:t>
            </w:r>
          </w:p>
        </w:tc>
        <w:tc>
          <w:tcPr>
            <w:tcW w:w="2237" w:type="dxa"/>
            <w:gridSpan w:val="6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5C7EBB4" w14:textId="77777777" w:rsidR="007F017E" w:rsidRPr="00FF6927" w:rsidRDefault="007F017E" w:rsidP="007F017E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993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1AA49E9" w14:textId="77777777" w:rsidR="007F017E" w:rsidRPr="00FF6927" w:rsidRDefault="007F017E" w:rsidP="007F017E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87" w:type="dxa"/>
            <w:shd w:val="clear" w:color="auto" w:fill="FFFFFF" w:themeFill="background1"/>
            <w:vAlign w:val="center"/>
          </w:tcPr>
          <w:p w14:paraId="4CE22A50" w14:textId="77777777" w:rsidR="007F017E" w:rsidRPr="00FF6927" w:rsidRDefault="007F017E" w:rsidP="007F017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F017E" w:rsidRPr="00FF6927" w14:paraId="5BB70DC3" w14:textId="77777777" w:rsidTr="00677512">
        <w:trPr>
          <w:trHeight w:val="58"/>
          <w:jc w:val="center"/>
        </w:trPr>
        <w:tc>
          <w:tcPr>
            <w:tcW w:w="405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0D8B8B7" w14:textId="77777777" w:rsidR="007F017E" w:rsidRPr="00FF6927" w:rsidRDefault="007F017E" w:rsidP="007F017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77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 w:themeFill="background1"/>
            <w:vAlign w:val="center"/>
          </w:tcPr>
          <w:p w14:paraId="61A3BB4C" w14:textId="77777777" w:rsidR="007F017E" w:rsidRPr="00FF6927" w:rsidRDefault="007F017E" w:rsidP="007F017E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FF6927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Dana 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18"/>
                <w:szCs w:val="18"/>
              </w:rPr>
              <w:t>Investasi</w:t>
            </w:r>
            <w:proofErr w:type="spellEnd"/>
          </w:p>
        </w:tc>
        <w:tc>
          <w:tcPr>
            <w:tcW w:w="2772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 w:themeFill="background1"/>
            <w:vAlign w:val="center"/>
          </w:tcPr>
          <w:p w14:paraId="38C5376E" w14:textId="4B9C4680" w:rsidR="007F017E" w:rsidRPr="00FF6927" w:rsidRDefault="007F017E" w:rsidP="007F017E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r w:rsidRPr="00FF6927">
              <w:rPr>
                <w:rFonts w:ascii="Calibri" w:hAnsi="Calibri" w:cs="Calibri"/>
                <w:b/>
                <w:bCs/>
                <w:sz w:val="18"/>
                <w:szCs w:val="18"/>
              </w:rPr>
              <w:t>Persentase</w:t>
            </w:r>
            <w:proofErr w:type="spellEnd"/>
          </w:p>
        </w:tc>
        <w:tc>
          <w:tcPr>
            <w:tcW w:w="411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 w:themeFill="background1"/>
            <w:vAlign w:val="center"/>
          </w:tcPr>
          <w:p w14:paraId="2F823B03" w14:textId="6396398D" w:rsidR="007F017E" w:rsidRPr="00FF6927" w:rsidRDefault="007F017E" w:rsidP="007F017E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r w:rsidRPr="00FF6927">
              <w:rPr>
                <w:rFonts w:ascii="Calibri" w:hAnsi="Calibri" w:cs="Calibri"/>
                <w:b/>
                <w:bCs/>
                <w:sz w:val="18"/>
                <w:szCs w:val="18"/>
              </w:rPr>
              <w:t>Asumsi</w:t>
            </w:r>
            <w:proofErr w:type="spellEnd"/>
            <w:r w:rsidRPr="00FF6927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Tingkat Hasil 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18"/>
                <w:szCs w:val="18"/>
              </w:rPr>
              <w:t>Investasi</w:t>
            </w:r>
            <w:proofErr w:type="spellEnd"/>
          </w:p>
        </w:tc>
        <w:tc>
          <w:tcPr>
            <w:tcW w:w="287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321E9E98" w14:textId="77777777" w:rsidR="007F017E" w:rsidRPr="00FF6927" w:rsidRDefault="007F017E" w:rsidP="007F017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F017E" w:rsidRPr="00FF6927" w14:paraId="19F19A27" w14:textId="77777777" w:rsidTr="00677512">
        <w:trPr>
          <w:trHeight w:val="58"/>
          <w:jc w:val="center"/>
        </w:trPr>
        <w:tc>
          <w:tcPr>
            <w:tcW w:w="405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B4E126" w14:textId="77777777" w:rsidR="007F017E" w:rsidRPr="00FF6927" w:rsidRDefault="007F017E" w:rsidP="007F017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77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 w:themeFill="background1"/>
            <w:vAlign w:val="center"/>
          </w:tcPr>
          <w:p w14:paraId="792E3FB9" w14:textId="77777777" w:rsidR="007F017E" w:rsidRPr="00FF6927" w:rsidRDefault="007F017E" w:rsidP="007F017E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772" w:type="dxa"/>
            <w:gridSpan w:val="9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 w:themeFill="background1"/>
            <w:vAlign w:val="center"/>
          </w:tcPr>
          <w:p w14:paraId="7E4FA300" w14:textId="77777777" w:rsidR="007F017E" w:rsidRPr="00FF6927" w:rsidRDefault="007F017E" w:rsidP="007F017E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 w:themeFill="background1"/>
            <w:vAlign w:val="center"/>
          </w:tcPr>
          <w:p w14:paraId="502D2E83" w14:textId="1B4013AA" w:rsidR="007F017E" w:rsidRPr="00FF6927" w:rsidRDefault="007F017E" w:rsidP="007F017E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r w:rsidRPr="00FF6927">
              <w:rPr>
                <w:rFonts w:ascii="Calibri" w:hAnsi="Calibri" w:cs="Calibri"/>
                <w:b/>
                <w:bCs/>
                <w:sz w:val="18"/>
                <w:szCs w:val="18"/>
              </w:rPr>
              <w:t>Negatif</w:t>
            </w:r>
            <w:proofErr w:type="spellEnd"/>
          </w:p>
        </w:tc>
        <w:tc>
          <w:tcPr>
            <w:tcW w:w="14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 w:themeFill="background1"/>
            <w:vAlign w:val="center"/>
          </w:tcPr>
          <w:p w14:paraId="705E26A3" w14:textId="043F210D" w:rsidR="007F017E" w:rsidRPr="00FF6927" w:rsidRDefault="007F017E" w:rsidP="007F017E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FF6927">
              <w:rPr>
                <w:rFonts w:ascii="Calibri" w:hAnsi="Calibri" w:cs="Calibri"/>
                <w:b/>
                <w:bCs/>
                <w:sz w:val="18"/>
                <w:szCs w:val="18"/>
              </w:rPr>
              <w:t>Nol</w:t>
            </w:r>
          </w:p>
        </w:tc>
        <w:tc>
          <w:tcPr>
            <w:tcW w:w="12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 w:themeFill="background1"/>
            <w:vAlign w:val="center"/>
          </w:tcPr>
          <w:p w14:paraId="19BE0223" w14:textId="2B18774A" w:rsidR="007F017E" w:rsidRPr="00FF6927" w:rsidRDefault="007F017E" w:rsidP="007F017E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r w:rsidRPr="00FF6927">
              <w:rPr>
                <w:rFonts w:ascii="Calibri" w:hAnsi="Calibri" w:cs="Calibri"/>
                <w:b/>
                <w:bCs/>
                <w:sz w:val="18"/>
                <w:szCs w:val="18"/>
              </w:rPr>
              <w:t>Positif</w:t>
            </w:r>
            <w:proofErr w:type="spellEnd"/>
          </w:p>
        </w:tc>
        <w:tc>
          <w:tcPr>
            <w:tcW w:w="287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2964C54B" w14:textId="77777777" w:rsidR="007F017E" w:rsidRPr="00FF6927" w:rsidRDefault="007F017E" w:rsidP="007F017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463709" w:rsidRPr="00FF6927" w14:paraId="34FD13AD" w14:textId="77777777" w:rsidTr="002235C3">
        <w:trPr>
          <w:trHeight w:val="106"/>
          <w:jc w:val="center"/>
        </w:trPr>
        <w:tc>
          <w:tcPr>
            <w:tcW w:w="405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EDC1BD" w14:textId="77777777" w:rsidR="00463709" w:rsidRPr="00FF6927" w:rsidRDefault="00463709" w:rsidP="00463709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7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BE5DA7" w14:textId="3F42DD62" w:rsidR="00463709" w:rsidRPr="00FF6927" w:rsidRDefault="00463709" w:rsidP="00463709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FF6927">
              <w:rPr>
                <w:rFonts w:ascii="Calibri" w:hAnsi="Calibri" w:cs="Calibri"/>
                <w:sz w:val="18"/>
                <w:szCs w:val="18"/>
              </w:rPr>
              <w:t>PFI Mega Life Fixed Income Fund</w:t>
            </w:r>
            <w:r w:rsidR="0097121D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97121D" w:rsidRPr="0097121D">
              <w:rPr>
                <w:rFonts w:ascii="Calibri" w:hAnsi="Calibri" w:cs="Calibri"/>
                <w:i/>
                <w:iCs/>
                <w:color w:val="4472C4" w:themeColor="accent5"/>
                <w:sz w:val="18"/>
                <w:szCs w:val="18"/>
              </w:rPr>
              <w:t>&lt;Chosen investment fund&gt;</w:t>
            </w:r>
          </w:p>
        </w:tc>
        <w:tc>
          <w:tcPr>
            <w:tcW w:w="277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3F3FBE" w14:textId="0BF2AE79" w:rsidR="00463709" w:rsidRPr="00FF6927" w:rsidRDefault="00463709" w:rsidP="0046370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6927">
              <w:rPr>
                <w:rFonts w:ascii="Calibri" w:hAnsi="Calibri" w:cs="Calibri"/>
                <w:sz w:val="18"/>
                <w:szCs w:val="18"/>
              </w:rPr>
              <w:t>100%</w:t>
            </w:r>
            <w:r w:rsidR="0097121D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97121D" w:rsidRPr="0097121D">
              <w:rPr>
                <w:rFonts w:ascii="Calibri" w:hAnsi="Calibri" w:cs="Calibri"/>
                <w:color w:val="4472C4" w:themeColor="accent5"/>
                <w:sz w:val="18"/>
                <w:szCs w:val="18"/>
              </w:rPr>
              <w:t>&lt;Percentage of chosen investment fund&gt;</w:t>
            </w: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7D21C8" w14:textId="3BEADF8E" w:rsidR="00463709" w:rsidRPr="0097121D" w:rsidRDefault="0097121D" w:rsidP="00463709">
            <w:pPr>
              <w:jc w:val="center"/>
              <w:rPr>
                <w:rFonts w:ascii="Calibri" w:hAnsi="Calibri" w:cs="Calibri"/>
                <w:i/>
                <w:iCs/>
                <w:sz w:val="18"/>
                <w:szCs w:val="18"/>
              </w:rPr>
            </w:pPr>
            <w:r w:rsidRPr="0097121D">
              <w:rPr>
                <w:rFonts w:ascii="Calibri" w:hAnsi="Calibri" w:cs="Calibri"/>
                <w:i/>
                <w:iCs/>
                <w:color w:val="4472C4" w:themeColor="accent5"/>
                <w:sz w:val="18"/>
                <w:szCs w:val="18"/>
              </w:rPr>
              <w:t>&lt;Refer to Actuarial Calc&gt;</w:t>
            </w:r>
          </w:p>
        </w:tc>
        <w:tc>
          <w:tcPr>
            <w:tcW w:w="14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85D39E" w14:textId="71916452" w:rsidR="00463709" w:rsidRPr="00FF6927" w:rsidRDefault="0097121D" w:rsidP="0046370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97121D">
              <w:rPr>
                <w:rFonts w:ascii="Calibri" w:hAnsi="Calibri" w:cs="Calibri"/>
                <w:i/>
                <w:iCs/>
                <w:color w:val="4472C4" w:themeColor="accent5"/>
                <w:sz w:val="18"/>
                <w:szCs w:val="18"/>
              </w:rPr>
              <w:t>&lt;Refer to Actuarial Calc&gt;</w:t>
            </w:r>
          </w:p>
        </w:tc>
        <w:tc>
          <w:tcPr>
            <w:tcW w:w="12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F6FA93" w14:textId="4E2359D6" w:rsidR="00463709" w:rsidRPr="00FF6927" w:rsidRDefault="0097121D" w:rsidP="0046370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97121D">
              <w:rPr>
                <w:rFonts w:ascii="Calibri" w:hAnsi="Calibri" w:cs="Calibri"/>
                <w:i/>
                <w:iCs/>
                <w:color w:val="4472C4" w:themeColor="accent5"/>
                <w:sz w:val="18"/>
                <w:szCs w:val="18"/>
              </w:rPr>
              <w:t>&lt;Refer to Actuarial Calc&gt;</w:t>
            </w:r>
          </w:p>
        </w:tc>
        <w:tc>
          <w:tcPr>
            <w:tcW w:w="287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42F7BC3C" w14:textId="77777777" w:rsidR="00463709" w:rsidRPr="00FF6927" w:rsidRDefault="00463709" w:rsidP="00463709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F017E" w:rsidRPr="00FF6927" w14:paraId="2D603712" w14:textId="77777777" w:rsidTr="00677512">
        <w:trPr>
          <w:trHeight w:val="338"/>
          <w:jc w:val="center"/>
        </w:trPr>
        <w:tc>
          <w:tcPr>
            <w:tcW w:w="405" w:type="dxa"/>
            <w:gridSpan w:val="2"/>
            <w:shd w:val="clear" w:color="auto" w:fill="FFFFFF" w:themeFill="background1"/>
            <w:vAlign w:val="center"/>
          </w:tcPr>
          <w:p w14:paraId="651AE312" w14:textId="77777777" w:rsidR="007F017E" w:rsidRPr="00FF6927" w:rsidRDefault="007F017E" w:rsidP="007F017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655" w:type="dxa"/>
            <w:gridSpan w:val="25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0461ADA6" w14:textId="7A244D93" w:rsidR="007F017E" w:rsidRPr="00FF6927" w:rsidRDefault="007F017E" w:rsidP="00D3661C">
            <w:pPr>
              <w:ind w:left="-100"/>
              <w:jc w:val="both"/>
              <w:rPr>
                <w:rFonts w:ascii="Calibri" w:hAnsi="Calibri" w:cs="Calibri"/>
                <w:sz w:val="16"/>
                <w:szCs w:val="16"/>
              </w:rPr>
            </w:pPr>
            <w:r w:rsidRPr="00FF6927">
              <w:rPr>
                <w:rFonts w:ascii="Calibri" w:hAnsi="Calibri" w:cs="Calibri"/>
                <w:sz w:val="16"/>
                <w:szCs w:val="16"/>
              </w:rPr>
              <w:t>*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Asumsi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tinggi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rendahnya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tingkat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hasil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investasi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ini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hanya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bertujuan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untuk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ilustrasi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saja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bukan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bukan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merupakan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tolok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ukur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untuk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perhitungan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rata-rata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tingkat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hasil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investasi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terendah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dan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tertinggi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>.</w:t>
            </w:r>
          </w:p>
        </w:tc>
        <w:tc>
          <w:tcPr>
            <w:tcW w:w="287" w:type="dxa"/>
            <w:shd w:val="clear" w:color="auto" w:fill="FFFFFF" w:themeFill="background1"/>
            <w:vAlign w:val="center"/>
          </w:tcPr>
          <w:p w14:paraId="324F75A0" w14:textId="77777777" w:rsidR="007F017E" w:rsidRPr="00FF6927" w:rsidRDefault="007F017E" w:rsidP="007F017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F017E" w:rsidRPr="00FF6927" w14:paraId="12D375C2" w14:textId="77777777" w:rsidTr="00677512">
        <w:trPr>
          <w:trHeight w:val="500"/>
          <w:jc w:val="center"/>
        </w:trPr>
        <w:tc>
          <w:tcPr>
            <w:tcW w:w="405" w:type="dxa"/>
            <w:gridSpan w:val="2"/>
            <w:shd w:val="clear" w:color="auto" w:fill="FFFFFF" w:themeFill="background1"/>
            <w:vAlign w:val="center"/>
          </w:tcPr>
          <w:p w14:paraId="727FD112" w14:textId="77777777" w:rsidR="007F017E" w:rsidRPr="00FF6927" w:rsidRDefault="007F017E" w:rsidP="007F017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655" w:type="dxa"/>
            <w:gridSpan w:val="25"/>
            <w:vAlign w:val="bottom"/>
          </w:tcPr>
          <w:p w14:paraId="2C849C85" w14:textId="225A88C5" w:rsidR="007F017E" w:rsidRPr="00FF6927" w:rsidRDefault="007F017E" w:rsidP="007F017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>Simulasi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</w:rPr>
              <w:t xml:space="preserve"> Nilai Polis</w:t>
            </w:r>
          </w:p>
        </w:tc>
        <w:tc>
          <w:tcPr>
            <w:tcW w:w="287" w:type="dxa"/>
            <w:vAlign w:val="center"/>
          </w:tcPr>
          <w:p w14:paraId="76757341" w14:textId="77777777" w:rsidR="007F017E" w:rsidRPr="00FF6927" w:rsidRDefault="007F017E" w:rsidP="007F017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F017E" w:rsidRPr="00FF6927" w14:paraId="13A14C52" w14:textId="77777777" w:rsidTr="00677512">
        <w:trPr>
          <w:trHeight w:val="58"/>
          <w:jc w:val="center"/>
        </w:trPr>
        <w:tc>
          <w:tcPr>
            <w:tcW w:w="405" w:type="dxa"/>
            <w:gridSpan w:val="2"/>
            <w:shd w:val="clear" w:color="auto" w:fill="FFFFFF" w:themeFill="background1"/>
            <w:vAlign w:val="center"/>
          </w:tcPr>
          <w:p w14:paraId="06635B91" w14:textId="77777777" w:rsidR="007F017E" w:rsidRPr="00FF6927" w:rsidRDefault="007F017E" w:rsidP="007F017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655" w:type="dxa"/>
            <w:gridSpan w:val="25"/>
            <w:vAlign w:val="center"/>
          </w:tcPr>
          <w:p w14:paraId="2CBC8D0A" w14:textId="5E9B05D3" w:rsidR="007F017E" w:rsidRPr="00FF6927" w:rsidRDefault="007F017E" w:rsidP="007F017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F6927">
              <w:rPr>
                <w:rFonts w:ascii="Calibri" w:hAnsi="Calibri" w:cs="Calibri"/>
                <w:sz w:val="20"/>
                <w:szCs w:val="20"/>
              </w:rPr>
              <w:t xml:space="preserve">PFI Mega Life </w:t>
            </w:r>
            <w:r w:rsidR="00A52C13" w:rsidRPr="00FF6927">
              <w:rPr>
                <w:rFonts w:ascii="Calibri" w:hAnsi="Calibri" w:cs="Calibri"/>
                <w:sz w:val="20"/>
                <w:szCs w:val="20"/>
              </w:rPr>
              <w:t>Fixed Income</w:t>
            </w:r>
            <w:r w:rsidRPr="00FF6927">
              <w:rPr>
                <w:rFonts w:ascii="Calibri" w:hAnsi="Calibri" w:cs="Calibri"/>
                <w:sz w:val="20"/>
                <w:szCs w:val="20"/>
              </w:rPr>
              <w:t xml:space="preserve"> Fund</w:t>
            </w:r>
            <w:r w:rsidR="0097121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7121D" w:rsidRPr="0097121D">
              <w:rPr>
                <w:rFonts w:ascii="Calibri" w:hAnsi="Calibri" w:cs="Calibri"/>
                <w:i/>
                <w:iCs/>
                <w:color w:val="4472C4" w:themeColor="accent5"/>
                <w:sz w:val="20"/>
                <w:szCs w:val="20"/>
              </w:rPr>
              <w:t>&lt;Chosen investment fund&gt;</w:t>
            </w:r>
          </w:p>
        </w:tc>
        <w:tc>
          <w:tcPr>
            <w:tcW w:w="287" w:type="dxa"/>
            <w:vAlign w:val="center"/>
          </w:tcPr>
          <w:p w14:paraId="587B776C" w14:textId="77777777" w:rsidR="007F017E" w:rsidRPr="00FF6927" w:rsidRDefault="007F017E" w:rsidP="007F017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F017E" w:rsidRPr="00FF6927" w14:paraId="0D5445F8" w14:textId="77777777" w:rsidTr="00677512">
        <w:trPr>
          <w:trHeight w:val="58"/>
          <w:jc w:val="center"/>
        </w:trPr>
        <w:tc>
          <w:tcPr>
            <w:tcW w:w="10060" w:type="dxa"/>
            <w:gridSpan w:val="27"/>
            <w:shd w:val="clear" w:color="auto" w:fill="FFFFFF" w:themeFill="background1"/>
            <w:vAlign w:val="center"/>
          </w:tcPr>
          <w:p w14:paraId="7280D8F6" w14:textId="26CE43A9" w:rsidR="007F017E" w:rsidRPr="00FF6927" w:rsidRDefault="007F017E" w:rsidP="007F017E">
            <w:pPr>
              <w:ind w:left="-113"/>
              <w:rPr>
                <w:rFonts w:ascii="Calibri" w:hAnsi="Calibri" w:cs="Calibri"/>
                <w:sz w:val="20"/>
                <w:szCs w:val="20"/>
              </w:rPr>
            </w:pPr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Ilustrasi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Proyeksi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Investasi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(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dalam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jutaan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Rupiah)</w:t>
            </w:r>
          </w:p>
        </w:tc>
        <w:tc>
          <w:tcPr>
            <w:tcW w:w="287" w:type="dxa"/>
            <w:vAlign w:val="center"/>
          </w:tcPr>
          <w:p w14:paraId="5410387F" w14:textId="77777777" w:rsidR="007F017E" w:rsidRPr="00FF6927" w:rsidRDefault="007F017E" w:rsidP="007F017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F017E" w:rsidRPr="00FF6927" w14:paraId="7ABD2884" w14:textId="77777777" w:rsidTr="00677512">
        <w:trPr>
          <w:trHeight w:val="58"/>
          <w:jc w:val="center"/>
        </w:trPr>
        <w:tc>
          <w:tcPr>
            <w:tcW w:w="10060" w:type="dxa"/>
            <w:gridSpan w:val="27"/>
            <w:shd w:val="clear" w:color="auto" w:fill="FFFFFF" w:themeFill="background1"/>
            <w:vAlign w:val="center"/>
          </w:tcPr>
          <w:tbl>
            <w:tblPr>
              <w:tblpPr w:leftFromText="180" w:rightFromText="180" w:vertAnchor="text" w:tblpXSpec="center" w:tblpY="1"/>
              <w:tblOverlap w:val="never"/>
              <w:tblW w:w="7933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704"/>
              <w:gridCol w:w="944"/>
              <w:gridCol w:w="926"/>
              <w:gridCol w:w="1113"/>
              <w:gridCol w:w="844"/>
              <w:gridCol w:w="1134"/>
              <w:gridCol w:w="1134"/>
              <w:gridCol w:w="1134"/>
            </w:tblGrid>
            <w:tr w:rsidR="00463709" w:rsidRPr="00FF6927" w14:paraId="202917D7" w14:textId="77777777" w:rsidTr="00A87C2F">
              <w:trPr>
                <w:trHeight w:val="383"/>
                <w:jc w:val="center"/>
              </w:trPr>
              <w:tc>
                <w:tcPr>
                  <w:tcW w:w="70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pct5" w:color="auto" w:fill="FFFFFF" w:themeFill="background1"/>
                  <w:vAlign w:val="center"/>
                  <w:hideMark/>
                </w:tcPr>
                <w:p w14:paraId="53ED0B89" w14:textId="77777777" w:rsidR="00463709" w:rsidRPr="00FF6927" w:rsidRDefault="00463709" w:rsidP="00463709">
                  <w:pPr>
                    <w:ind w:left="-113" w:right="-104"/>
                    <w:jc w:val="center"/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FF6927"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</w:rPr>
                    <w:t>Tahun</w:t>
                  </w:r>
                  <w:proofErr w:type="spellEnd"/>
                  <w:r w:rsidRPr="00FF6927"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</w:rPr>
                    <w:t xml:space="preserve"> Polis </w:t>
                  </w:r>
                  <w:proofErr w:type="spellStart"/>
                  <w:r w:rsidRPr="00FF6927"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</w:rPr>
                    <w:t>ke</w:t>
                  </w:r>
                  <w:proofErr w:type="spellEnd"/>
                  <w:r w:rsidRPr="00FF6927"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</w:rPr>
                    <w:t>-</w:t>
                  </w:r>
                </w:p>
              </w:tc>
              <w:tc>
                <w:tcPr>
                  <w:tcW w:w="94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pct5" w:color="auto" w:fill="FFFFFF" w:themeFill="background1"/>
                  <w:noWrap/>
                  <w:vAlign w:val="center"/>
                  <w:hideMark/>
                </w:tcPr>
                <w:p w14:paraId="47E06EB2" w14:textId="77777777" w:rsidR="00463709" w:rsidRPr="00FF6927" w:rsidRDefault="00463709" w:rsidP="00463709">
                  <w:pPr>
                    <w:ind w:left="-109" w:right="-107"/>
                    <w:jc w:val="center"/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FF6927"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</w:rPr>
                    <w:t>Usia</w:t>
                  </w:r>
                  <w:proofErr w:type="spellEnd"/>
                  <w:r w:rsidRPr="00FF6927"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FF6927"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</w:rPr>
                    <w:t>Tertanggung</w:t>
                  </w:r>
                  <w:proofErr w:type="spellEnd"/>
                </w:p>
              </w:tc>
              <w:tc>
                <w:tcPr>
                  <w:tcW w:w="926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pct5" w:color="auto" w:fill="FFFFFF" w:themeFill="background1"/>
                  <w:vAlign w:val="center"/>
                  <w:hideMark/>
                </w:tcPr>
                <w:p w14:paraId="08037A09" w14:textId="77777777" w:rsidR="00463709" w:rsidRPr="00FF6927" w:rsidRDefault="00463709" w:rsidP="00463709">
                  <w:pPr>
                    <w:ind w:left="-105" w:right="-103"/>
                    <w:jc w:val="center"/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</w:rPr>
                  </w:pPr>
                  <w:r w:rsidRPr="00FF6927"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</w:rPr>
                    <w:t xml:space="preserve">Premi Dasar </w:t>
                  </w:r>
                </w:p>
              </w:tc>
              <w:tc>
                <w:tcPr>
                  <w:tcW w:w="1113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pct5" w:color="auto" w:fill="FFFFFF" w:themeFill="background1"/>
                  <w:vAlign w:val="center"/>
                  <w:hideMark/>
                </w:tcPr>
                <w:p w14:paraId="086D56CE" w14:textId="77777777" w:rsidR="00463709" w:rsidRPr="00FF6927" w:rsidRDefault="00463709" w:rsidP="00463709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</w:rPr>
                  </w:pPr>
                  <w:r w:rsidRPr="00FF6927"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</w:rPr>
                    <w:t xml:space="preserve">Premi </w:t>
                  </w:r>
                  <w:r w:rsidRPr="00FF6927">
                    <w:rPr>
                      <w:rFonts w:asciiTheme="minorHAnsi" w:hAnsiTheme="minorHAnsi" w:cstheme="minorHAnsi"/>
                      <w:b/>
                      <w:bCs/>
                      <w:i/>
                      <w:iCs/>
                      <w:sz w:val="16"/>
                      <w:szCs w:val="16"/>
                    </w:rPr>
                    <w:t>Top-up</w:t>
                  </w:r>
                  <w:r w:rsidRPr="00FF6927"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</w:rPr>
                    <w:t xml:space="preserve"> Tunggal</w:t>
                  </w:r>
                </w:p>
              </w:tc>
              <w:tc>
                <w:tcPr>
                  <w:tcW w:w="84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pct5" w:color="auto" w:fill="FFFFFF" w:themeFill="background1"/>
                  <w:vAlign w:val="center"/>
                </w:tcPr>
                <w:p w14:paraId="65A7E4C4" w14:textId="77777777" w:rsidR="00463709" w:rsidRPr="00FF6927" w:rsidRDefault="00463709" w:rsidP="00463709">
                  <w:pPr>
                    <w:ind w:left="-145" w:right="-104"/>
                    <w:jc w:val="center"/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FF6927"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</w:rPr>
                    <w:t>Penarikan</w:t>
                  </w:r>
                  <w:proofErr w:type="spellEnd"/>
                </w:p>
              </w:tc>
              <w:tc>
                <w:tcPr>
                  <w:tcW w:w="3402" w:type="dxa"/>
                  <w:gridSpan w:val="3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pct5" w:color="auto" w:fill="FFFFFF" w:themeFill="background1"/>
                  <w:noWrap/>
                  <w:vAlign w:val="center"/>
                  <w:hideMark/>
                </w:tcPr>
                <w:p w14:paraId="75001B6D" w14:textId="77777777" w:rsidR="00463709" w:rsidRPr="00FF6927" w:rsidRDefault="00463709" w:rsidP="00463709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FF6927"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</w:rPr>
                    <w:t>Estimasi</w:t>
                  </w:r>
                  <w:proofErr w:type="spellEnd"/>
                  <w:r w:rsidRPr="00FF6927"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</w:rPr>
                    <w:t xml:space="preserve"> Nilai Polis pada Akhir </w:t>
                  </w:r>
                  <w:proofErr w:type="spellStart"/>
                  <w:r w:rsidRPr="00FF6927"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</w:rPr>
                    <w:t>Tahun</w:t>
                  </w:r>
                  <w:proofErr w:type="spellEnd"/>
                  <w:r w:rsidRPr="00FF6927"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</w:rPr>
                    <w:t xml:space="preserve"> Polis</w:t>
                  </w:r>
                </w:p>
              </w:tc>
            </w:tr>
            <w:tr w:rsidR="00463709" w:rsidRPr="00FF6927" w14:paraId="27BD19D6" w14:textId="77777777" w:rsidTr="00A87C2F">
              <w:trPr>
                <w:trHeight w:val="270"/>
                <w:jc w:val="center"/>
              </w:trPr>
              <w:tc>
                <w:tcPr>
                  <w:tcW w:w="704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pct5" w:color="auto" w:fill="FFFFFF" w:themeFill="background1"/>
                  <w:vAlign w:val="center"/>
                  <w:hideMark/>
                </w:tcPr>
                <w:p w14:paraId="638454AA" w14:textId="77777777" w:rsidR="00463709" w:rsidRPr="00FF6927" w:rsidRDefault="00463709" w:rsidP="00463709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944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pct5" w:color="auto" w:fill="FFFFFF" w:themeFill="background1"/>
                  <w:vAlign w:val="center"/>
                  <w:hideMark/>
                </w:tcPr>
                <w:p w14:paraId="66B0FB7C" w14:textId="77777777" w:rsidR="00463709" w:rsidRPr="00FF6927" w:rsidRDefault="00463709" w:rsidP="00463709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926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pct5" w:color="auto" w:fill="FFFFFF" w:themeFill="background1"/>
                  <w:vAlign w:val="center"/>
                  <w:hideMark/>
                </w:tcPr>
                <w:p w14:paraId="2EACBC4F" w14:textId="77777777" w:rsidR="00463709" w:rsidRPr="00FF6927" w:rsidRDefault="00463709" w:rsidP="00463709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1113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pct5" w:color="auto" w:fill="FFFFFF" w:themeFill="background1"/>
                  <w:vAlign w:val="center"/>
                  <w:hideMark/>
                </w:tcPr>
                <w:p w14:paraId="33C0EAA2" w14:textId="77777777" w:rsidR="00463709" w:rsidRPr="00FF6927" w:rsidRDefault="00463709" w:rsidP="00463709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844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shd w:val="pct5" w:color="auto" w:fill="FFFFFF" w:themeFill="background1"/>
                  <w:vAlign w:val="center"/>
                </w:tcPr>
                <w:p w14:paraId="0AF60AB8" w14:textId="77777777" w:rsidR="00463709" w:rsidRPr="00FF6927" w:rsidRDefault="00463709" w:rsidP="00463709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402" w:type="dxa"/>
                  <w:gridSpan w:val="3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pct5" w:color="auto" w:fill="FFFFFF" w:themeFill="background1"/>
                  <w:vAlign w:val="center"/>
                  <w:hideMark/>
                </w:tcPr>
                <w:p w14:paraId="1C05DB5C" w14:textId="77777777" w:rsidR="00463709" w:rsidRPr="00FF6927" w:rsidRDefault="00463709" w:rsidP="00463709">
                  <w:pPr>
                    <w:ind w:right="170"/>
                    <w:jc w:val="center"/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FF6927"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</w:rPr>
                    <w:t>Asumsi</w:t>
                  </w:r>
                  <w:proofErr w:type="spellEnd"/>
                  <w:r w:rsidRPr="00FF6927"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</w:rPr>
                    <w:t xml:space="preserve"> Tingkat Hasil </w:t>
                  </w:r>
                  <w:proofErr w:type="spellStart"/>
                  <w:r w:rsidRPr="00FF6927"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</w:rPr>
                    <w:t>Investasi</w:t>
                  </w:r>
                  <w:proofErr w:type="spellEnd"/>
                </w:p>
              </w:tc>
            </w:tr>
            <w:tr w:rsidR="00A87C2F" w:rsidRPr="00FF6927" w14:paraId="07924469" w14:textId="77777777" w:rsidTr="00A87C2F">
              <w:trPr>
                <w:trHeight w:val="270"/>
                <w:jc w:val="center"/>
              </w:trPr>
              <w:tc>
                <w:tcPr>
                  <w:tcW w:w="704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pct5" w:color="auto" w:fill="FFFFFF" w:themeFill="background1"/>
                  <w:vAlign w:val="center"/>
                  <w:hideMark/>
                </w:tcPr>
                <w:p w14:paraId="1C94F02D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944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pct5" w:color="auto" w:fill="FFFFFF" w:themeFill="background1"/>
                  <w:vAlign w:val="center"/>
                  <w:hideMark/>
                </w:tcPr>
                <w:p w14:paraId="18CEA220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926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pct5" w:color="auto" w:fill="FFFFFF" w:themeFill="background1"/>
                  <w:vAlign w:val="center"/>
                  <w:hideMark/>
                </w:tcPr>
                <w:p w14:paraId="4A2E6CCE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1113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pct5" w:color="auto" w:fill="FFFFFF" w:themeFill="background1"/>
                  <w:vAlign w:val="center"/>
                  <w:hideMark/>
                </w:tcPr>
                <w:p w14:paraId="72110A1A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844" w:type="dxa"/>
                  <w:vMerge/>
                  <w:tcBorders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pct5" w:color="auto" w:fill="FFFFFF" w:themeFill="background1"/>
                  <w:vAlign w:val="center"/>
                </w:tcPr>
                <w:p w14:paraId="12BD7D89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pct5" w:color="auto" w:fill="FFFFFF" w:themeFill="background1"/>
                  <w:noWrap/>
                  <w:vAlign w:val="center"/>
                  <w:hideMark/>
                </w:tcPr>
                <w:p w14:paraId="0A85AE70" w14:textId="7E6EF4CC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FF6927">
                    <w:rPr>
                      <w:rFonts w:ascii="Calibri" w:hAnsi="Calibri" w:cs="Calibri"/>
                      <w:b/>
                      <w:bCs/>
                      <w:sz w:val="16"/>
                      <w:szCs w:val="16"/>
                    </w:rPr>
                    <w:t>Negatif</w:t>
                  </w:r>
                  <w:proofErr w:type="spellEnd"/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pct5" w:color="auto" w:fill="FFFFFF" w:themeFill="background1"/>
                  <w:noWrap/>
                  <w:vAlign w:val="center"/>
                  <w:hideMark/>
                </w:tcPr>
                <w:p w14:paraId="4581C4F8" w14:textId="2B05E1D1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</w:rPr>
                  </w:pPr>
                  <w:r w:rsidRPr="00FF6927">
                    <w:rPr>
                      <w:rFonts w:ascii="Calibri" w:hAnsi="Calibri" w:cs="Calibri"/>
                      <w:b/>
                      <w:bCs/>
                      <w:sz w:val="16"/>
                      <w:szCs w:val="16"/>
                    </w:rPr>
                    <w:t>Nol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noWrap/>
                  <w:vAlign w:val="center"/>
                  <w:hideMark/>
                </w:tcPr>
                <w:p w14:paraId="1E6E4679" w14:textId="036FD11E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FF6927">
                    <w:rPr>
                      <w:rFonts w:ascii="Calibri" w:hAnsi="Calibri" w:cs="Calibri"/>
                      <w:b/>
                      <w:bCs/>
                      <w:sz w:val="16"/>
                      <w:szCs w:val="16"/>
                    </w:rPr>
                    <w:t>Positif</w:t>
                  </w:r>
                  <w:proofErr w:type="spellEnd"/>
                </w:p>
              </w:tc>
            </w:tr>
            <w:tr w:rsidR="0097121D" w:rsidRPr="00FF6927" w14:paraId="17513FB6" w14:textId="77777777" w:rsidTr="00BC3797">
              <w:trPr>
                <w:trHeight w:val="270"/>
                <w:jc w:val="center"/>
              </w:trPr>
              <w:tc>
                <w:tcPr>
                  <w:tcW w:w="7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14:paraId="11572951" w14:textId="2453875B" w:rsidR="0097121D" w:rsidRPr="0097121D" w:rsidRDefault="0097121D" w:rsidP="0097121D">
                  <w:pPr>
                    <w:jc w:val="center"/>
                    <w:rPr>
                      <w:rFonts w:asciiTheme="minorHAnsi" w:hAnsiTheme="minorHAnsi" w:cstheme="minorHAnsi"/>
                      <w:i/>
                      <w:iCs/>
                      <w:color w:val="000000"/>
                      <w:sz w:val="16"/>
                      <w:szCs w:val="16"/>
                    </w:rPr>
                  </w:pPr>
                  <w:r w:rsidRPr="0097121D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&lt;Policy Year&gt;</w:t>
                  </w:r>
                </w:p>
              </w:tc>
              <w:tc>
                <w:tcPr>
                  <w:tcW w:w="94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14:paraId="57D8D29B" w14:textId="5810554B" w:rsidR="0097121D" w:rsidRPr="0097121D" w:rsidRDefault="0097121D" w:rsidP="0097121D">
                  <w:pPr>
                    <w:jc w:val="center"/>
                    <w:rPr>
                      <w:rFonts w:asciiTheme="minorHAnsi" w:hAnsiTheme="minorHAnsi" w:cstheme="minorHAnsi"/>
                      <w:i/>
                      <w:iCs/>
                      <w:color w:val="000000"/>
                      <w:sz w:val="16"/>
                      <w:szCs w:val="16"/>
                    </w:rPr>
                  </w:pPr>
                  <w:r w:rsidRPr="0097121D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&lt;Age of Insured&gt;</w:t>
                  </w:r>
                </w:p>
              </w:tc>
              <w:tc>
                <w:tcPr>
                  <w:tcW w:w="9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14:paraId="34145768" w14:textId="7779B5DF" w:rsidR="0097121D" w:rsidRPr="0097121D" w:rsidRDefault="0097121D" w:rsidP="0097121D">
                  <w:pPr>
                    <w:jc w:val="right"/>
                    <w:rPr>
                      <w:rFonts w:asciiTheme="minorHAnsi" w:hAnsiTheme="minorHAnsi" w:cstheme="minorHAnsi"/>
                      <w:i/>
                      <w:iCs/>
                      <w:color w:val="000000"/>
                      <w:sz w:val="16"/>
                      <w:szCs w:val="16"/>
                    </w:rPr>
                  </w:pPr>
                  <w:r w:rsidRPr="0097121D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&lt;Basic Premium&gt;</w:t>
                  </w:r>
                </w:p>
              </w:tc>
              <w:tc>
                <w:tcPr>
                  <w:tcW w:w="1113" w:type="dxa"/>
                  <w:tcBorders>
                    <w:top w:val="nil"/>
                    <w:left w:val="single" w:sz="4" w:space="0" w:color="000000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  <w:hideMark/>
                </w:tcPr>
                <w:p w14:paraId="0B69F51F" w14:textId="0F84678B" w:rsidR="0097121D" w:rsidRPr="0097121D" w:rsidRDefault="0097121D" w:rsidP="0097121D">
                  <w:pPr>
                    <w:jc w:val="right"/>
                    <w:rPr>
                      <w:rFonts w:asciiTheme="minorHAnsi" w:hAnsiTheme="minorHAnsi" w:cstheme="minorHAnsi"/>
                      <w:i/>
                      <w:iCs/>
                      <w:color w:val="000000"/>
                      <w:sz w:val="16"/>
                      <w:szCs w:val="16"/>
                    </w:rPr>
                  </w:pPr>
                  <w:r w:rsidRPr="0097121D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 xml:space="preserve">&lt;Single </w:t>
                  </w:r>
                  <w:proofErr w:type="spellStart"/>
                  <w:r w:rsidRPr="0097121D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topup</w:t>
                  </w:r>
                  <w:proofErr w:type="spellEnd"/>
                  <w:r w:rsidRPr="0097121D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&gt;</w:t>
                  </w:r>
                </w:p>
              </w:tc>
              <w:tc>
                <w:tcPr>
                  <w:tcW w:w="844" w:type="dxa"/>
                  <w:tcBorders>
                    <w:top w:val="single" w:sz="4" w:space="0" w:color="000000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FFFFFF" w:themeFill="background1"/>
                  <w:vAlign w:val="center"/>
                </w:tcPr>
                <w:p w14:paraId="7AED4C8C" w14:textId="5F626DF9" w:rsidR="0097121D" w:rsidRPr="0097121D" w:rsidRDefault="0097121D" w:rsidP="0097121D">
                  <w:pPr>
                    <w:jc w:val="right"/>
                    <w:rPr>
                      <w:rFonts w:asciiTheme="minorHAnsi" w:hAnsiTheme="minorHAnsi" w:cstheme="minorHAnsi"/>
                      <w:i/>
                      <w:iCs/>
                      <w:color w:val="000000"/>
                      <w:sz w:val="16"/>
                      <w:szCs w:val="16"/>
                    </w:rPr>
                  </w:pPr>
                  <w:r w:rsidRPr="0097121D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&lt;Withdrawal amount&gt;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</w:tcPr>
                <w:p w14:paraId="7C9E9017" w14:textId="062F2320" w:rsidR="0097121D" w:rsidRPr="0097121D" w:rsidRDefault="0097121D" w:rsidP="0097121D">
                  <w:pPr>
                    <w:jc w:val="right"/>
                    <w:rPr>
                      <w:rFonts w:asciiTheme="minorHAnsi" w:hAnsiTheme="minorHAnsi" w:cstheme="minorHAnsi"/>
                      <w:i/>
                      <w:iCs/>
                      <w:color w:val="000000"/>
                      <w:sz w:val="16"/>
                      <w:szCs w:val="16"/>
                    </w:rPr>
                  </w:pPr>
                  <w:r w:rsidRPr="0097121D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  <w:r w:rsidRPr="0097121D">
                    <w:rPr>
                      <w:rFonts w:asciiTheme="minorHAnsi" w:hAnsiTheme="minorHAnsi" w:cstheme="minorHAnsi"/>
                      <w:i/>
                      <w:i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</w:tcPr>
                <w:p w14:paraId="6A0ABEA9" w14:textId="391F391F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3B4B4D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</w:tcPr>
                <w:p w14:paraId="3941406C" w14:textId="6B4E3A72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3B4B4D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</w:tr>
            <w:tr w:rsidR="0097121D" w:rsidRPr="00FF6927" w14:paraId="7EF35365" w14:textId="77777777" w:rsidTr="00DC1479">
              <w:trPr>
                <w:trHeight w:val="270"/>
                <w:jc w:val="center"/>
              </w:trPr>
              <w:tc>
                <w:tcPr>
                  <w:tcW w:w="7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hideMark/>
                </w:tcPr>
                <w:p w14:paraId="2305DFBE" w14:textId="064EFFF4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D868B1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&lt;Policy Year&gt;</w:t>
                  </w:r>
                </w:p>
              </w:tc>
              <w:tc>
                <w:tcPr>
                  <w:tcW w:w="9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hideMark/>
                </w:tcPr>
                <w:p w14:paraId="33653F76" w14:textId="717B4010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9A735E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&lt;Age of Insured&gt;</w:t>
                  </w:r>
                </w:p>
              </w:tc>
              <w:tc>
                <w:tcPr>
                  <w:tcW w:w="9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14:paraId="4E4057A0" w14:textId="77777777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F6927"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  <w:t>0,00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hideMark/>
                </w:tcPr>
                <w:p w14:paraId="156E7317" w14:textId="46F78128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5E6DF8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 xml:space="preserve">&lt;Single </w:t>
                  </w:r>
                  <w:proofErr w:type="spellStart"/>
                  <w:r w:rsidRPr="005E6DF8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topup</w:t>
                  </w:r>
                  <w:proofErr w:type="spellEnd"/>
                  <w:r w:rsidRPr="005E6DF8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&gt;</w:t>
                  </w:r>
                </w:p>
              </w:tc>
              <w:tc>
                <w:tcPr>
                  <w:tcW w:w="8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FFFFFF" w:themeFill="background1"/>
                </w:tcPr>
                <w:p w14:paraId="4941E44A" w14:textId="0D2F69E1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5377A9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&lt;Withdrawal amount&gt;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</w:tcPr>
                <w:p w14:paraId="7FDFC7CA" w14:textId="453642D5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1259B5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</w:tcPr>
                <w:p w14:paraId="47009994" w14:textId="76D5FB81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3B4B4D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</w:tcPr>
                <w:p w14:paraId="7D108CB7" w14:textId="332B8D0C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3B4B4D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</w:tr>
            <w:tr w:rsidR="0097121D" w:rsidRPr="00FF6927" w14:paraId="3B666AA1" w14:textId="77777777" w:rsidTr="00DC1479">
              <w:trPr>
                <w:trHeight w:val="270"/>
                <w:jc w:val="center"/>
              </w:trPr>
              <w:tc>
                <w:tcPr>
                  <w:tcW w:w="7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hideMark/>
                </w:tcPr>
                <w:p w14:paraId="57D340E7" w14:textId="51F0EBBC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D868B1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&lt;Policy Year&gt;</w:t>
                  </w:r>
                </w:p>
              </w:tc>
              <w:tc>
                <w:tcPr>
                  <w:tcW w:w="9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hideMark/>
                </w:tcPr>
                <w:p w14:paraId="5E6DB775" w14:textId="0E45166E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9A735E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&lt;Age of Insured&gt;</w:t>
                  </w:r>
                </w:p>
              </w:tc>
              <w:tc>
                <w:tcPr>
                  <w:tcW w:w="9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14:paraId="3223DFAB" w14:textId="77777777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F6927"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  <w:t>0,00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hideMark/>
                </w:tcPr>
                <w:p w14:paraId="254866A2" w14:textId="6FCE2116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5E6DF8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 xml:space="preserve">&lt;Single </w:t>
                  </w:r>
                  <w:proofErr w:type="spellStart"/>
                  <w:r w:rsidRPr="005E6DF8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topup</w:t>
                  </w:r>
                  <w:proofErr w:type="spellEnd"/>
                  <w:r w:rsidRPr="005E6DF8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&gt;</w:t>
                  </w:r>
                </w:p>
              </w:tc>
              <w:tc>
                <w:tcPr>
                  <w:tcW w:w="8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FFFFFF" w:themeFill="background1"/>
                </w:tcPr>
                <w:p w14:paraId="65962193" w14:textId="11F10FE1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5377A9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&lt;Withdrawal amount&gt;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</w:tcPr>
                <w:p w14:paraId="4B93049B" w14:textId="421BCDD6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1259B5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</w:tcPr>
                <w:p w14:paraId="62247FFB" w14:textId="4BC97F72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3B4B4D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</w:tcPr>
                <w:p w14:paraId="2D4E9993" w14:textId="20393D06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3B4B4D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</w:tr>
            <w:tr w:rsidR="0097121D" w:rsidRPr="00FF6927" w14:paraId="60701342" w14:textId="77777777" w:rsidTr="009007B6">
              <w:trPr>
                <w:trHeight w:val="270"/>
                <w:jc w:val="center"/>
              </w:trPr>
              <w:tc>
                <w:tcPr>
                  <w:tcW w:w="7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hideMark/>
                </w:tcPr>
                <w:p w14:paraId="63156E3D" w14:textId="1AE905D8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D868B1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lastRenderedPageBreak/>
                    <w:t>&lt;Policy Year&gt;</w:t>
                  </w:r>
                </w:p>
              </w:tc>
              <w:tc>
                <w:tcPr>
                  <w:tcW w:w="9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hideMark/>
                </w:tcPr>
                <w:p w14:paraId="48330C80" w14:textId="6BC035BE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9A735E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&lt;Age of Insured&gt;</w:t>
                  </w:r>
                </w:p>
              </w:tc>
              <w:tc>
                <w:tcPr>
                  <w:tcW w:w="9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14:paraId="69736B61" w14:textId="77777777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F6927"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  <w:t>0,00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hideMark/>
                </w:tcPr>
                <w:p w14:paraId="0BEB6320" w14:textId="6D5824B4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5E6DF8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 xml:space="preserve">&lt;Single </w:t>
                  </w:r>
                  <w:proofErr w:type="spellStart"/>
                  <w:r w:rsidRPr="005E6DF8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topup</w:t>
                  </w:r>
                  <w:proofErr w:type="spellEnd"/>
                  <w:r w:rsidRPr="005E6DF8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&gt;</w:t>
                  </w:r>
                </w:p>
              </w:tc>
              <w:tc>
                <w:tcPr>
                  <w:tcW w:w="8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FFFFFF" w:themeFill="background1"/>
                </w:tcPr>
                <w:p w14:paraId="604671E7" w14:textId="1D7F3D6A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5377A9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&lt;Withdrawal amount&gt;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</w:tcPr>
                <w:p w14:paraId="098C9C5D" w14:textId="2B81D8CA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676BF7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</w:tcPr>
                <w:p w14:paraId="72574F68" w14:textId="74897FEE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676BF7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</w:tcPr>
                <w:p w14:paraId="1A8E4EC1" w14:textId="0A7C3C95" w:rsidR="0097121D" w:rsidRPr="00FF6927" w:rsidRDefault="0097121D" w:rsidP="0097121D">
                  <w:pPr>
                    <w:tabs>
                      <w:tab w:val="left" w:pos="1632"/>
                    </w:tabs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676BF7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</w:tr>
            <w:tr w:rsidR="0097121D" w:rsidRPr="00FF6927" w14:paraId="145833AC" w14:textId="77777777" w:rsidTr="009007B6">
              <w:trPr>
                <w:trHeight w:val="270"/>
                <w:jc w:val="center"/>
              </w:trPr>
              <w:tc>
                <w:tcPr>
                  <w:tcW w:w="7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hideMark/>
                </w:tcPr>
                <w:p w14:paraId="469FC050" w14:textId="105A487A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D868B1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&lt;Policy Year&gt;</w:t>
                  </w:r>
                </w:p>
              </w:tc>
              <w:tc>
                <w:tcPr>
                  <w:tcW w:w="9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hideMark/>
                </w:tcPr>
                <w:p w14:paraId="79A1A822" w14:textId="65A396B2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0F59DE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&lt;Age of Insured&gt;</w:t>
                  </w:r>
                </w:p>
              </w:tc>
              <w:tc>
                <w:tcPr>
                  <w:tcW w:w="9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14:paraId="49BC0FD8" w14:textId="77777777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F6927"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  <w:t>0,00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hideMark/>
                </w:tcPr>
                <w:p w14:paraId="4EB8B619" w14:textId="3058F2B0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5E6DF8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 xml:space="preserve">&lt;Single </w:t>
                  </w:r>
                  <w:proofErr w:type="spellStart"/>
                  <w:r w:rsidRPr="005E6DF8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topup</w:t>
                  </w:r>
                  <w:proofErr w:type="spellEnd"/>
                  <w:r w:rsidRPr="005E6DF8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&gt;</w:t>
                  </w:r>
                </w:p>
              </w:tc>
              <w:tc>
                <w:tcPr>
                  <w:tcW w:w="8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FFFFFF" w:themeFill="background1"/>
                </w:tcPr>
                <w:p w14:paraId="1F2EB4C0" w14:textId="5120BE82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5377A9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&lt;Withdrawal amount&gt;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</w:tcPr>
                <w:p w14:paraId="5DD8F128" w14:textId="0C938517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676BF7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</w:tcPr>
                <w:p w14:paraId="66A86957" w14:textId="7934FF96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676BF7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</w:tcPr>
                <w:p w14:paraId="65DE1854" w14:textId="62850A0E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676BF7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</w:tr>
            <w:tr w:rsidR="0097121D" w:rsidRPr="00FF6927" w14:paraId="5EEEACE5" w14:textId="77777777" w:rsidTr="009007B6">
              <w:trPr>
                <w:trHeight w:val="270"/>
                <w:jc w:val="center"/>
              </w:trPr>
              <w:tc>
                <w:tcPr>
                  <w:tcW w:w="7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hideMark/>
                </w:tcPr>
                <w:p w14:paraId="16C30934" w14:textId="4531D559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D868B1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&lt;Policy Year&gt;</w:t>
                  </w:r>
                </w:p>
              </w:tc>
              <w:tc>
                <w:tcPr>
                  <w:tcW w:w="9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hideMark/>
                </w:tcPr>
                <w:p w14:paraId="5344E0D0" w14:textId="56491B1C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0F59DE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&lt;Age of Insured&gt;</w:t>
                  </w:r>
                </w:p>
              </w:tc>
              <w:tc>
                <w:tcPr>
                  <w:tcW w:w="9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14:paraId="14716C00" w14:textId="77777777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F6927"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  <w:t>0,00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hideMark/>
                </w:tcPr>
                <w:p w14:paraId="5E48E6B5" w14:textId="78BC8255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5E6DF8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 xml:space="preserve">&lt;Single </w:t>
                  </w:r>
                  <w:proofErr w:type="spellStart"/>
                  <w:r w:rsidRPr="005E6DF8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topup</w:t>
                  </w:r>
                  <w:proofErr w:type="spellEnd"/>
                  <w:r w:rsidRPr="005E6DF8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&gt;</w:t>
                  </w:r>
                </w:p>
              </w:tc>
              <w:tc>
                <w:tcPr>
                  <w:tcW w:w="8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FFFFFF" w:themeFill="background1"/>
                </w:tcPr>
                <w:p w14:paraId="2DC79C20" w14:textId="64366389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5377A9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&lt;Withdrawal amount&gt;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</w:tcPr>
                <w:p w14:paraId="5DBD4074" w14:textId="5BB48238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676BF7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</w:tcPr>
                <w:p w14:paraId="405E9142" w14:textId="47876184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676BF7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</w:tcPr>
                <w:p w14:paraId="06F77921" w14:textId="33B1139F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676BF7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</w:tr>
            <w:tr w:rsidR="0097121D" w:rsidRPr="00FF6927" w14:paraId="24E9E5BC" w14:textId="77777777" w:rsidTr="009007B6">
              <w:trPr>
                <w:trHeight w:val="270"/>
                <w:jc w:val="center"/>
              </w:trPr>
              <w:tc>
                <w:tcPr>
                  <w:tcW w:w="7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hideMark/>
                </w:tcPr>
                <w:p w14:paraId="056BB918" w14:textId="56521F49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CC4CF5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&lt;Policy Year&gt;</w:t>
                  </w:r>
                </w:p>
              </w:tc>
              <w:tc>
                <w:tcPr>
                  <w:tcW w:w="9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hideMark/>
                </w:tcPr>
                <w:p w14:paraId="10A8706A" w14:textId="54B23B64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0F59DE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&lt;Age of Insured&gt;</w:t>
                  </w:r>
                </w:p>
              </w:tc>
              <w:tc>
                <w:tcPr>
                  <w:tcW w:w="9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14:paraId="28ED49CE" w14:textId="77777777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F6927"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  <w:t>0,00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hideMark/>
                </w:tcPr>
                <w:p w14:paraId="32353FA0" w14:textId="3C178AEE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5E6DF8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 xml:space="preserve">&lt;Single </w:t>
                  </w:r>
                  <w:proofErr w:type="spellStart"/>
                  <w:r w:rsidRPr="005E6DF8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topup</w:t>
                  </w:r>
                  <w:proofErr w:type="spellEnd"/>
                  <w:r w:rsidRPr="005E6DF8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&gt;</w:t>
                  </w:r>
                </w:p>
              </w:tc>
              <w:tc>
                <w:tcPr>
                  <w:tcW w:w="8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FFFFFF" w:themeFill="background1"/>
                </w:tcPr>
                <w:p w14:paraId="3FD6A428" w14:textId="1EF09946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5377A9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&lt;Withdrawal amount&gt;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</w:tcPr>
                <w:p w14:paraId="286473DD" w14:textId="5DCA1CB1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676BF7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</w:tcPr>
                <w:p w14:paraId="30BDBD41" w14:textId="49B704AA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676BF7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</w:tcPr>
                <w:p w14:paraId="7A122387" w14:textId="632BB80B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676BF7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</w:tr>
            <w:tr w:rsidR="0097121D" w:rsidRPr="00FF6927" w14:paraId="56C1A20B" w14:textId="77777777" w:rsidTr="009007B6">
              <w:trPr>
                <w:trHeight w:val="270"/>
                <w:jc w:val="center"/>
              </w:trPr>
              <w:tc>
                <w:tcPr>
                  <w:tcW w:w="7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hideMark/>
                </w:tcPr>
                <w:p w14:paraId="3C1F2228" w14:textId="03CAA315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CC4CF5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&lt;Policy Year&gt;</w:t>
                  </w:r>
                </w:p>
              </w:tc>
              <w:tc>
                <w:tcPr>
                  <w:tcW w:w="9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hideMark/>
                </w:tcPr>
                <w:p w14:paraId="116E2F9A" w14:textId="32535EB2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0F59DE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&lt;Age of Insured&gt;</w:t>
                  </w:r>
                </w:p>
              </w:tc>
              <w:tc>
                <w:tcPr>
                  <w:tcW w:w="9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14:paraId="4B24DCF8" w14:textId="77777777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F6927"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  <w:t>0,00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hideMark/>
                </w:tcPr>
                <w:p w14:paraId="603DEE82" w14:textId="33EA3271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5E6DF8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 xml:space="preserve">&lt;Single </w:t>
                  </w:r>
                  <w:proofErr w:type="spellStart"/>
                  <w:r w:rsidRPr="005E6DF8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topup</w:t>
                  </w:r>
                  <w:proofErr w:type="spellEnd"/>
                  <w:r w:rsidRPr="005E6DF8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&gt;</w:t>
                  </w:r>
                </w:p>
              </w:tc>
              <w:tc>
                <w:tcPr>
                  <w:tcW w:w="8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FFFFFF" w:themeFill="background1"/>
                </w:tcPr>
                <w:p w14:paraId="42F3D7F4" w14:textId="7B3F3169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5377A9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&lt;Withdrawal amount&gt;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</w:tcPr>
                <w:p w14:paraId="1FB0869B" w14:textId="0F07923C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676BF7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</w:tcPr>
                <w:p w14:paraId="5228AF6A" w14:textId="24B736DB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676BF7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</w:tcPr>
                <w:p w14:paraId="7DDE5DCE" w14:textId="05A3F9D2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676BF7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</w:tr>
            <w:tr w:rsidR="0097121D" w:rsidRPr="00FF6927" w14:paraId="640E5152" w14:textId="77777777" w:rsidTr="009007B6">
              <w:trPr>
                <w:trHeight w:val="270"/>
                <w:jc w:val="center"/>
              </w:trPr>
              <w:tc>
                <w:tcPr>
                  <w:tcW w:w="7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hideMark/>
                </w:tcPr>
                <w:p w14:paraId="5D7263B9" w14:textId="7C00C766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CC4CF5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&lt;Policy Year&gt;</w:t>
                  </w:r>
                </w:p>
              </w:tc>
              <w:tc>
                <w:tcPr>
                  <w:tcW w:w="9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hideMark/>
                </w:tcPr>
                <w:p w14:paraId="0868A759" w14:textId="08827F4E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0F59DE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&lt;Age of Insured&gt;</w:t>
                  </w:r>
                </w:p>
              </w:tc>
              <w:tc>
                <w:tcPr>
                  <w:tcW w:w="9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14:paraId="31E8AD77" w14:textId="77777777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F6927"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  <w:t>0,00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hideMark/>
                </w:tcPr>
                <w:p w14:paraId="4653878C" w14:textId="5471150E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5E6DF8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 xml:space="preserve">&lt;Single </w:t>
                  </w:r>
                  <w:proofErr w:type="spellStart"/>
                  <w:r w:rsidRPr="005E6DF8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topup</w:t>
                  </w:r>
                  <w:proofErr w:type="spellEnd"/>
                  <w:r w:rsidRPr="005E6DF8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&gt;</w:t>
                  </w:r>
                </w:p>
              </w:tc>
              <w:tc>
                <w:tcPr>
                  <w:tcW w:w="8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FFFFFF" w:themeFill="background1"/>
                </w:tcPr>
                <w:p w14:paraId="0D83CD1F" w14:textId="30740D27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5377A9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&lt;Withdrawal amount&gt;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</w:tcPr>
                <w:p w14:paraId="1460C7C6" w14:textId="7F30591C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676BF7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</w:tcPr>
                <w:p w14:paraId="5FDCC288" w14:textId="2214A801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676BF7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</w:tcPr>
                <w:p w14:paraId="331FBFD0" w14:textId="49CCCC2A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676BF7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</w:tr>
            <w:tr w:rsidR="0097121D" w:rsidRPr="00FF6927" w14:paraId="32004BEA" w14:textId="77777777" w:rsidTr="009007B6">
              <w:trPr>
                <w:trHeight w:val="270"/>
                <w:jc w:val="center"/>
              </w:trPr>
              <w:tc>
                <w:tcPr>
                  <w:tcW w:w="7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hideMark/>
                </w:tcPr>
                <w:p w14:paraId="1452B0ED" w14:textId="0F615DA9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CC4CF5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&lt;Policy Year&gt;</w:t>
                  </w:r>
                </w:p>
              </w:tc>
              <w:tc>
                <w:tcPr>
                  <w:tcW w:w="9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hideMark/>
                </w:tcPr>
                <w:p w14:paraId="435A2A6C" w14:textId="5AB03730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0F59DE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&lt;Age of Insured&gt;</w:t>
                  </w:r>
                </w:p>
              </w:tc>
              <w:tc>
                <w:tcPr>
                  <w:tcW w:w="9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14:paraId="751A3F28" w14:textId="77777777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F6927"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  <w:t>0,00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hideMark/>
                </w:tcPr>
                <w:p w14:paraId="0AF5DE24" w14:textId="1FA0510F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5E6DF8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 xml:space="preserve">&lt;Single </w:t>
                  </w:r>
                  <w:proofErr w:type="spellStart"/>
                  <w:r w:rsidRPr="005E6DF8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topup</w:t>
                  </w:r>
                  <w:proofErr w:type="spellEnd"/>
                  <w:r w:rsidRPr="005E6DF8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&gt;</w:t>
                  </w:r>
                </w:p>
              </w:tc>
              <w:tc>
                <w:tcPr>
                  <w:tcW w:w="8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FFFFFF" w:themeFill="background1"/>
                </w:tcPr>
                <w:p w14:paraId="1557C141" w14:textId="21E429F2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5377A9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&lt;Withdrawal amount&gt;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</w:tcPr>
                <w:p w14:paraId="629D9A9A" w14:textId="74F82E08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676BF7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</w:tcPr>
                <w:p w14:paraId="5340E46E" w14:textId="36444D9E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676BF7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</w:tcPr>
                <w:p w14:paraId="7B882BAB" w14:textId="1EF14484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676BF7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</w:tr>
            <w:tr w:rsidR="0097121D" w:rsidRPr="00FF6927" w14:paraId="716B4E0A" w14:textId="77777777" w:rsidTr="009007B6">
              <w:trPr>
                <w:trHeight w:val="270"/>
                <w:jc w:val="center"/>
              </w:trPr>
              <w:tc>
                <w:tcPr>
                  <w:tcW w:w="7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hideMark/>
                </w:tcPr>
                <w:p w14:paraId="506D0F2C" w14:textId="7296C76B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5D33C0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&lt;Policy Year&gt;</w:t>
                  </w:r>
                </w:p>
              </w:tc>
              <w:tc>
                <w:tcPr>
                  <w:tcW w:w="9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hideMark/>
                </w:tcPr>
                <w:p w14:paraId="02EBE98C" w14:textId="03F0ABC5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23057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&lt;Age of Insured&gt;</w:t>
                  </w:r>
                </w:p>
              </w:tc>
              <w:tc>
                <w:tcPr>
                  <w:tcW w:w="9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14:paraId="2F6B5C2E" w14:textId="77777777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F6927"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  <w:t>0,00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hideMark/>
                </w:tcPr>
                <w:p w14:paraId="44BC0CA8" w14:textId="4B1F2BC4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5E6DF8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 xml:space="preserve">&lt;Single </w:t>
                  </w:r>
                  <w:proofErr w:type="spellStart"/>
                  <w:r w:rsidRPr="005E6DF8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topup</w:t>
                  </w:r>
                  <w:proofErr w:type="spellEnd"/>
                  <w:r w:rsidRPr="005E6DF8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&gt;</w:t>
                  </w:r>
                </w:p>
              </w:tc>
              <w:tc>
                <w:tcPr>
                  <w:tcW w:w="8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FFFFFF" w:themeFill="background1"/>
                </w:tcPr>
                <w:p w14:paraId="7D3E5F7F" w14:textId="7C98A727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C10517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&lt;Withdrawal amount&gt;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</w:tcPr>
                <w:p w14:paraId="5CE27C80" w14:textId="6B19C5E3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676BF7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</w:tcPr>
                <w:p w14:paraId="77CF33F5" w14:textId="5C0A166C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676BF7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</w:tcPr>
                <w:p w14:paraId="630928B3" w14:textId="73F2E566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676BF7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</w:tr>
            <w:tr w:rsidR="0097121D" w:rsidRPr="00FF6927" w14:paraId="25C7188D" w14:textId="77777777" w:rsidTr="009007B6">
              <w:trPr>
                <w:trHeight w:val="270"/>
                <w:jc w:val="center"/>
              </w:trPr>
              <w:tc>
                <w:tcPr>
                  <w:tcW w:w="7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hideMark/>
                </w:tcPr>
                <w:p w14:paraId="3C9DCEDE" w14:textId="062DEF6E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5D33C0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&lt;Policy Year&gt;</w:t>
                  </w:r>
                </w:p>
              </w:tc>
              <w:tc>
                <w:tcPr>
                  <w:tcW w:w="9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hideMark/>
                </w:tcPr>
                <w:p w14:paraId="0D15F098" w14:textId="1A77BF81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23057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&lt;Age of Insured&gt;</w:t>
                  </w:r>
                </w:p>
              </w:tc>
              <w:tc>
                <w:tcPr>
                  <w:tcW w:w="9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14:paraId="1DBBB7CF" w14:textId="77777777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F6927"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  <w:t>0,00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hideMark/>
                </w:tcPr>
                <w:p w14:paraId="458749B4" w14:textId="4ECE49CB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5E6DF8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 xml:space="preserve">&lt;Single </w:t>
                  </w:r>
                  <w:proofErr w:type="spellStart"/>
                  <w:r w:rsidRPr="005E6DF8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topup</w:t>
                  </w:r>
                  <w:proofErr w:type="spellEnd"/>
                  <w:r w:rsidRPr="005E6DF8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&gt;</w:t>
                  </w:r>
                </w:p>
              </w:tc>
              <w:tc>
                <w:tcPr>
                  <w:tcW w:w="8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FFFFFF" w:themeFill="background1"/>
                </w:tcPr>
                <w:p w14:paraId="72235F7F" w14:textId="5AEABF1F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C10517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&lt;Withdrawal amount&gt;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</w:tcPr>
                <w:p w14:paraId="5213748F" w14:textId="0A18C591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676BF7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</w:tcPr>
                <w:p w14:paraId="4F6B81AB" w14:textId="6477316F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676BF7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</w:tcPr>
                <w:p w14:paraId="6A5A504A" w14:textId="5DC395B0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676BF7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</w:tr>
            <w:tr w:rsidR="0097121D" w:rsidRPr="00FF6927" w14:paraId="17728631" w14:textId="77777777" w:rsidTr="009007B6">
              <w:trPr>
                <w:trHeight w:val="270"/>
                <w:jc w:val="center"/>
              </w:trPr>
              <w:tc>
                <w:tcPr>
                  <w:tcW w:w="7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hideMark/>
                </w:tcPr>
                <w:p w14:paraId="6205A1C0" w14:textId="5D2440A5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5D33C0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&lt;Policy Year&gt;</w:t>
                  </w:r>
                </w:p>
              </w:tc>
              <w:tc>
                <w:tcPr>
                  <w:tcW w:w="9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hideMark/>
                </w:tcPr>
                <w:p w14:paraId="0D1B3C5D" w14:textId="6B2DB529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23057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&lt;Age of Insured&gt;</w:t>
                  </w:r>
                </w:p>
              </w:tc>
              <w:tc>
                <w:tcPr>
                  <w:tcW w:w="9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14:paraId="68E767B1" w14:textId="77777777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F6927"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  <w:t>0,00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hideMark/>
                </w:tcPr>
                <w:p w14:paraId="1081DC14" w14:textId="24FDE569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6C4EA9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 xml:space="preserve">&lt;Single </w:t>
                  </w:r>
                  <w:proofErr w:type="spellStart"/>
                  <w:r w:rsidRPr="006C4EA9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topup</w:t>
                  </w:r>
                  <w:proofErr w:type="spellEnd"/>
                  <w:r w:rsidRPr="006C4EA9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&gt;</w:t>
                  </w:r>
                </w:p>
              </w:tc>
              <w:tc>
                <w:tcPr>
                  <w:tcW w:w="8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FFFFFF" w:themeFill="background1"/>
                </w:tcPr>
                <w:p w14:paraId="60E49885" w14:textId="3F5BC5CB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C10517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&lt;Withdrawal amount&gt;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</w:tcPr>
                <w:p w14:paraId="3CBC1B6E" w14:textId="46675A59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676BF7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</w:tcPr>
                <w:p w14:paraId="17752122" w14:textId="481E3D76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676BF7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</w:tcPr>
                <w:p w14:paraId="0384C47C" w14:textId="7DE0C2E1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676BF7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</w:tr>
            <w:tr w:rsidR="0097121D" w:rsidRPr="00FF6927" w14:paraId="40FB9B4E" w14:textId="77777777" w:rsidTr="009007B6">
              <w:trPr>
                <w:trHeight w:val="270"/>
                <w:jc w:val="center"/>
              </w:trPr>
              <w:tc>
                <w:tcPr>
                  <w:tcW w:w="7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hideMark/>
                </w:tcPr>
                <w:p w14:paraId="1F92C1AC" w14:textId="31760487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5D33C0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&lt;Policy Year&gt;</w:t>
                  </w:r>
                </w:p>
              </w:tc>
              <w:tc>
                <w:tcPr>
                  <w:tcW w:w="9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hideMark/>
                </w:tcPr>
                <w:p w14:paraId="5C1C9BFB" w14:textId="34331671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23057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&lt;Age of Insured&gt;</w:t>
                  </w:r>
                </w:p>
              </w:tc>
              <w:tc>
                <w:tcPr>
                  <w:tcW w:w="9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14:paraId="5098C460" w14:textId="77777777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F6927"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  <w:t>0,00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hideMark/>
                </w:tcPr>
                <w:p w14:paraId="0FB268B3" w14:textId="09D1F218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6C4EA9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 xml:space="preserve">&lt;Single </w:t>
                  </w:r>
                  <w:proofErr w:type="spellStart"/>
                  <w:r w:rsidRPr="006C4EA9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topup</w:t>
                  </w:r>
                  <w:proofErr w:type="spellEnd"/>
                  <w:r w:rsidRPr="006C4EA9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&gt;</w:t>
                  </w:r>
                </w:p>
              </w:tc>
              <w:tc>
                <w:tcPr>
                  <w:tcW w:w="8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FFFFFF" w:themeFill="background1"/>
                </w:tcPr>
                <w:p w14:paraId="4A675BFD" w14:textId="609DC9E7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C10517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&lt;Withdrawal amount&gt;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</w:tcPr>
                <w:p w14:paraId="7A40E541" w14:textId="0F2C5C3B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676BF7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</w:tcPr>
                <w:p w14:paraId="26A7E17B" w14:textId="7175D299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676BF7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</w:tcPr>
                <w:p w14:paraId="1181F0B2" w14:textId="6A793994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676BF7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</w:tr>
            <w:tr w:rsidR="0097121D" w:rsidRPr="00FF6927" w14:paraId="16D4A661" w14:textId="77777777" w:rsidTr="00BD26B7">
              <w:trPr>
                <w:trHeight w:val="270"/>
                <w:jc w:val="center"/>
              </w:trPr>
              <w:tc>
                <w:tcPr>
                  <w:tcW w:w="7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hideMark/>
                </w:tcPr>
                <w:p w14:paraId="0F81D37C" w14:textId="5FEE33BA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8C0D4A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&lt;Policy Year&gt;</w:t>
                  </w:r>
                </w:p>
              </w:tc>
              <w:tc>
                <w:tcPr>
                  <w:tcW w:w="9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hideMark/>
                </w:tcPr>
                <w:p w14:paraId="029AEEDA" w14:textId="7A5EF4C9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23057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&lt;Age of Insured&gt;</w:t>
                  </w:r>
                </w:p>
              </w:tc>
              <w:tc>
                <w:tcPr>
                  <w:tcW w:w="9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14:paraId="0CC9DA85" w14:textId="77777777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F6927"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  <w:t>0,00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hideMark/>
                </w:tcPr>
                <w:p w14:paraId="36D0D212" w14:textId="20BFF735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6C4EA9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 xml:space="preserve">&lt;Single </w:t>
                  </w:r>
                  <w:proofErr w:type="spellStart"/>
                  <w:r w:rsidRPr="006C4EA9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topup</w:t>
                  </w:r>
                  <w:proofErr w:type="spellEnd"/>
                  <w:r w:rsidRPr="006C4EA9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&gt;</w:t>
                  </w:r>
                </w:p>
              </w:tc>
              <w:tc>
                <w:tcPr>
                  <w:tcW w:w="8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FFFFFF" w:themeFill="background1"/>
                </w:tcPr>
                <w:p w14:paraId="0417DE64" w14:textId="5BCC3CEF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C10517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&lt;Withdrawal amount&gt;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</w:tcPr>
                <w:p w14:paraId="22BB4F10" w14:textId="3651F9BA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E1EC3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</w:tcPr>
                <w:p w14:paraId="06D4DD27" w14:textId="577EB35F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E1EC3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</w:tcPr>
                <w:p w14:paraId="2F34C775" w14:textId="693B588C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E1EC3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</w:tr>
            <w:tr w:rsidR="0097121D" w:rsidRPr="00FF6927" w14:paraId="20D1F06F" w14:textId="77777777" w:rsidTr="00BD26B7">
              <w:trPr>
                <w:trHeight w:val="270"/>
                <w:jc w:val="center"/>
              </w:trPr>
              <w:tc>
                <w:tcPr>
                  <w:tcW w:w="7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hideMark/>
                </w:tcPr>
                <w:p w14:paraId="76FF86AA" w14:textId="3FA326F6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8C0D4A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&lt;Policy Year&gt;</w:t>
                  </w:r>
                </w:p>
              </w:tc>
              <w:tc>
                <w:tcPr>
                  <w:tcW w:w="9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hideMark/>
                </w:tcPr>
                <w:p w14:paraId="43DE2723" w14:textId="1BB4CBE7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23057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&lt;Age of Insured&gt;</w:t>
                  </w:r>
                </w:p>
              </w:tc>
              <w:tc>
                <w:tcPr>
                  <w:tcW w:w="9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14:paraId="3C903B76" w14:textId="77777777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F6927"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  <w:t>0,00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hideMark/>
                </w:tcPr>
                <w:p w14:paraId="0445FE3B" w14:textId="3C2B2E10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6C4EA9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 xml:space="preserve">&lt;Single </w:t>
                  </w:r>
                  <w:proofErr w:type="spellStart"/>
                  <w:r w:rsidRPr="006C4EA9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topup</w:t>
                  </w:r>
                  <w:proofErr w:type="spellEnd"/>
                  <w:r w:rsidRPr="006C4EA9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&gt;</w:t>
                  </w:r>
                </w:p>
              </w:tc>
              <w:tc>
                <w:tcPr>
                  <w:tcW w:w="8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FFFFFF" w:themeFill="background1"/>
                </w:tcPr>
                <w:p w14:paraId="0C36C12E" w14:textId="574C4BAF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C10517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&lt;Withdrawal amount&gt;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</w:tcPr>
                <w:p w14:paraId="2B9DA77A" w14:textId="73DD62DA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E1EC3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</w:tcPr>
                <w:p w14:paraId="5A2EBBC6" w14:textId="44DC4017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E1EC3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</w:tcPr>
                <w:p w14:paraId="4DE68D92" w14:textId="1725B66A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E1EC3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</w:tr>
            <w:tr w:rsidR="0097121D" w:rsidRPr="00FF6927" w14:paraId="6EFD1B09" w14:textId="77777777" w:rsidTr="00BD26B7">
              <w:trPr>
                <w:trHeight w:val="270"/>
                <w:jc w:val="center"/>
              </w:trPr>
              <w:tc>
                <w:tcPr>
                  <w:tcW w:w="7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hideMark/>
                </w:tcPr>
                <w:p w14:paraId="3101965C" w14:textId="23272066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8C0D4A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&lt;Policy Year&gt;</w:t>
                  </w:r>
                </w:p>
              </w:tc>
              <w:tc>
                <w:tcPr>
                  <w:tcW w:w="9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hideMark/>
                </w:tcPr>
                <w:p w14:paraId="24F21E91" w14:textId="3138E376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23057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&lt;Age of Insured&gt;</w:t>
                  </w:r>
                </w:p>
              </w:tc>
              <w:tc>
                <w:tcPr>
                  <w:tcW w:w="9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14:paraId="778B5DAA" w14:textId="77777777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F6927"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  <w:t>0,00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hideMark/>
                </w:tcPr>
                <w:p w14:paraId="38953D6B" w14:textId="216E75CB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6C4EA9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 xml:space="preserve">&lt;Single </w:t>
                  </w:r>
                  <w:proofErr w:type="spellStart"/>
                  <w:r w:rsidRPr="006C4EA9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topup</w:t>
                  </w:r>
                  <w:proofErr w:type="spellEnd"/>
                  <w:r w:rsidRPr="006C4EA9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&gt;</w:t>
                  </w:r>
                </w:p>
              </w:tc>
              <w:tc>
                <w:tcPr>
                  <w:tcW w:w="8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FFFFFF" w:themeFill="background1"/>
                </w:tcPr>
                <w:p w14:paraId="5061F2AF" w14:textId="7C609693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E31358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&lt;Withdrawal amount&gt;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</w:tcPr>
                <w:p w14:paraId="58A801FC" w14:textId="48EE11FD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E1EC3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</w:tcPr>
                <w:p w14:paraId="4060F54B" w14:textId="457682DB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E1EC3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</w:tcPr>
                <w:p w14:paraId="62AF026E" w14:textId="7FE08566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E1EC3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</w:tr>
            <w:tr w:rsidR="0097121D" w:rsidRPr="00FF6927" w14:paraId="4B7E533D" w14:textId="77777777" w:rsidTr="00BD26B7">
              <w:trPr>
                <w:trHeight w:val="270"/>
                <w:jc w:val="center"/>
              </w:trPr>
              <w:tc>
                <w:tcPr>
                  <w:tcW w:w="7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7F0329BE" w14:textId="3535A00D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794A5A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&lt;Policy Year&gt;</w:t>
                  </w:r>
                </w:p>
              </w:tc>
              <w:tc>
                <w:tcPr>
                  <w:tcW w:w="9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3765596E" w14:textId="0C7BF761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8C3D6D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&lt;Age of Insured&gt;</w:t>
                  </w:r>
                </w:p>
              </w:tc>
              <w:tc>
                <w:tcPr>
                  <w:tcW w:w="9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624B118" w14:textId="77777777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F6927"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  <w:t>0,00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8AAC149" w14:textId="7B069340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6C4EA9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 xml:space="preserve">&lt;Single </w:t>
                  </w:r>
                  <w:proofErr w:type="spellStart"/>
                  <w:r w:rsidRPr="006C4EA9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topup</w:t>
                  </w:r>
                  <w:proofErr w:type="spellEnd"/>
                  <w:r w:rsidRPr="006C4EA9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&gt;</w:t>
                  </w:r>
                </w:p>
              </w:tc>
              <w:tc>
                <w:tcPr>
                  <w:tcW w:w="8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</w:tcPr>
                <w:p w14:paraId="19C5BFA6" w14:textId="0C69C6D1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E31358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&lt;Withdrawal amount&gt;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52560AA3" w14:textId="3C7A4B1A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E1EC3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49E2E60E" w14:textId="48BC447C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E1EC3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20A094EF" w14:textId="09766147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E1EC3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</w:tr>
            <w:tr w:rsidR="0097121D" w:rsidRPr="00FF6927" w14:paraId="61656193" w14:textId="77777777" w:rsidTr="00BD26B7">
              <w:trPr>
                <w:trHeight w:val="270"/>
                <w:jc w:val="center"/>
              </w:trPr>
              <w:tc>
                <w:tcPr>
                  <w:tcW w:w="7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484C30C3" w14:textId="60E557E5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794A5A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&lt;Policy Year&gt;</w:t>
                  </w:r>
                </w:p>
              </w:tc>
              <w:tc>
                <w:tcPr>
                  <w:tcW w:w="9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2DF78E5E" w14:textId="1D4E3A81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8C3D6D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&lt;Age of Insured&gt;</w:t>
                  </w:r>
                </w:p>
              </w:tc>
              <w:tc>
                <w:tcPr>
                  <w:tcW w:w="9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D1D8AB6" w14:textId="77777777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F6927"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  <w:t>0,00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15F246F" w14:textId="6B708544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6C4EA9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 xml:space="preserve">&lt;Single </w:t>
                  </w:r>
                  <w:proofErr w:type="spellStart"/>
                  <w:r w:rsidRPr="006C4EA9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topup</w:t>
                  </w:r>
                  <w:proofErr w:type="spellEnd"/>
                  <w:r w:rsidRPr="006C4EA9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&gt;</w:t>
                  </w:r>
                </w:p>
              </w:tc>
              <w:tc>
                <w:tcPr>
                  <w:tcW w:w="8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</w:tcPr>
                <w:p w14:paraId="7A0598A0" w14:textId="114F3C66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E31358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&lt;Withdrawal amount&gt;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43BD3E51" w14:textId="23D76BA1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E1EC3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4E0C7D92" w14:textId="75D0B1B0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E1EC3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503A2334" w14:textId="1EFEEABA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E1EC3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</w:tr>
            <w:tr w:rsidR="0097121D" w:rsidRPr="00FF6927" w14:paraId="38547411" w14:textId="77777777" w:rsidTr="00BD26B7">
              <w:trPr>
                <w:trHeight w:val="270"/>
                <w:jc w:val="center"/>
              </w:trPr>
              <w:tc>
                <w:tcPr>
                  <w:tcW w:w="7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095D1C86" w14:textId="4D5FCA3A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794A5A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&lt;Policy Year&gt;</w:t>
                  </w:r>
                </w:p>
              </w:tc>
              <w:tc>
                <w:tcPr>
                  <w:tcW w:w="9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541BE52B" w14:textId="43354A3B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8C3D6D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&lt;Age of Insured&gt;</w:t>
                  </w:r>
                </w:p>
              </w:tc>
              <w:tc>
                <w:tcPr>
                  <w:tcW w:w="9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D338E11" w14:textId="77777777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F6927"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  <w:t>0,00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DDE0E26" w14:textId="0A1AAC11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6C4EA9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 xml:space="preserve">&lt;Single </w:t>
                  </w:r>
                  <w:proofErr w:type="spellStart"/>
                  <w:r w:rsidRPr="006C4EA9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topup</w:t>
                  </w:r>
                  <w:proofErr w:type="spellEnd"/>
                  <w:r w:rsidRPr="006C4EA9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&gt;</w:t>
                  </w:r>
                </w:p>
              </w:tc>
              <w:tc>
                <w:tcPr>
                  <w:tcW w:w="8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</w:tcPr>
                <w:p w14:paraId="5AD197D4" w14:textId="755E44C6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E31358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&lt;Withdrawal amount&gt;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35BA798E" w14:textId="74736377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E1EC3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4DD618BF" w14:textId="6F063F6A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E1EC3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29804143" w14:textId="21C16E47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E1EC3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</w:tr>
            <w:tr w:rsidR="0097121D" w:rsidRPr="00FF6927" w14:paraId="0650D0D0" w14:textId="77777777" w:rsidTr="00BD26B7">
              <w:trPr>
                <w:trHeight w:val="270"/>
                <w:jc w:val="center"/>
              </w:trPr>
              <w:tc>
                <w:tcPr>
                  <w:tcW w:w="7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1AF58A04" w14:textId="558E1905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794A5A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&lt;Policy Year&gt;</w:t>
                  </w:r>
                </w:p>
              </w:tc>
              <w:tc>
                <w:tcPr>
                  <w:tcW w:w="9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58BC8D20" w14:textId="7C029E3F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8C3D6D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&lt;Age of Insured&gt;</w:t>
                  </w:r>
                </w:p>
              </w:tc>
              <w:tc>
                <w:tcPr>
                  <w:tcW w:w="9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47EDE03" w14:textId="77777777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F6927"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  <w:t>0,00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2180DAE" w14:textId="277261C8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6C4EA9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 xml:space="preserve">&lt;Single </w:t>
                  </w:r>
                  <w:proofErr w:type="spellStart"/>
                  <w:r w:rsidRPr="006C4EA9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topup</w:t>
                  </w:r>
                  <w:proofErr w:type="spellEnd"/>
                  <w:r w:rsidRPr="006C4EA9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&gt;</w:t>
                  </w:r>
                </w:p>
              </w:tc>
              <w:tc>
                <w:tcPr>
                  <w:tcW w:w="8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</w:tcPr>
                <w:p w14:paraId="0FD197F7" w14:textId="4A93E733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E31358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&lt;Withdrawal amount&gt;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76BFAAB4" w14:textId="03625E4D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E1EC3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3204C2A3" w14:textId="05E4DCBB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E1EC3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7BABBBCE" w14:textId="4D62A147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E1EC3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</w:tr>
            <w:tr w:rsidR="0097121D" w:rsidRPr="00FF6927" w14:paraId="0BE7BD5B" w14:textId="77777777" w:rsidTr="00BD26B7">
              <w:trPr>
                <w:trHeight w:val="270"/>
                <w:jc w:val="center"/>
              </w:trPr>
              <w:tc>
                <w:tcPr>
                  <w:tcW w:w="7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65678285" w14:textId="3BC63EAF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6C78C9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&lt;Policy Year&gt;</w:t>
                  </w:r>
                </w:p>
              </w:tc>
              <w:tc>
                <w:tcPr>
                  <w:tcW w:w="9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4F0702AE" w14:textId="744CEF23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8C3D6D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&lt;Age of Insured&gt;</w:t>
                  </w:r>
                </w:p>
              </w:tc>
              <w:tc>
                <w:tcPr>
                  <w:tcW w:w="9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AFEA94C" w14:textId="77777777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F6927"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  <w:t>0,00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6B1AB83" w14:textId="7EB74015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62A63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 xml:space="preserve">&lt;Single </w:t>
                  </w:r>
                  <w:proofErr w:type="spellStart"/>
                  <w:r w:rsidRPr="00F62A63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topup</w:t>
                  </w:r>
                  <w:proofErr w:type="spellEnd"/>
                  <w:r w:rsidRPr="00F62A63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&gt;</w:t>
                  </w:r>
                </w:p>
              </w:tc>
              <w:tc>
                <w:tcPr>
                  <w:tcW w:w="8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</w:tcPr>
                <w:p w14:paraId="190DB7CE" w14:textId="143CB4B6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E31358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&lt;Withdrawal amount&gt;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3E510D03" w14:textId="7587E55A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E1EC3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466D0840" w14:textId="3E412CEA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E1EC3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5FE2691F" w14:textId="21AE48D8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E1EC3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</w:tr>
            <w:tr w:rsidR="0097121D" w:rsidRPr="00FF6927" w14:paraId="032BE55F" w14:textId="77777777" w:rsidTr="00427A55">
              <w:trPr>
                <w:trHeight w:val="270"/>
                <w:jc w:val="center"/>
              </w:trPr>
              <w:tc>
                <w:tcPr>
                  <w:tcW w:w="7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5457FF89" w14:textId="4F20651D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6C78C9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&lt;Policy Year&gt;</w:t>
                  </w:r>
                </w:p>
              </w:tc>
              <w:tc>
                <w:tcPr>
                  <w:tcW w:w="9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4EF2FC71" w14:textId="10F0F7F3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8C3D6D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&lt;Age of Insured&gt;</w:t>
                  </w:r>
                </w:p>
              </w:tc>
              <w:tc>
                <w:tcPr>
                  <w:tcW w:w="9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ACB5470" w14:textId="77777777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F6927"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  <w:t>0,00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5734147" w14:textId="5F0DDE16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62A63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 xml:space="preserve">&lt;Single </w:t>
                  </w:r>
                  <w:proofErr w:type="spellStart"/>
                  <w:r w:rsidRPr="00F62A63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topup</w:t>
                  </w:r>
                  <w:proofErr w:type="spellEnd"/>
                  <w:r w:rsidRPr="00F62A63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&gt;</w:t>
                  </w:r>
                </w:p>
              </w:tc>
              <w:tc>
                <w:tcPr>
                  <w:tcW w:w="8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</w:tcPr>
                <w:p w14:paraId="719C0C8B" w14:textId="6B489E11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E31358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&lt;Withdrawal amount&gt;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0A9A22D7" w14:textId="215DE18B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7542A7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56374CC6" w14:textId="60899A09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7542A7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22892A63" w14:textId="3B1EE139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7542A7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</w:tr>
            <w:tr w:rsidR="0097121D" w:rsidRPr="00FF6927" w14:paraId="47DB8EC3" w14:textId="77777777" w:rsidTr="00427A55">
              <w:trPr>
                <w:trHeight w:val="270"/>
                <w:jc w:val="center"/>
              </w:trPr>
              <w:tc>
                <w:tcPr>
                  <w:tcW w:w="7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460B12FA" w14:textId="64E05EDF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6C78C9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&lt;Policy Year&gt;</w:t>
                  </w:r>
                </w:p>
              </w:tc>
              <w:tc>
                <w:tcPr>
                  <w:tcW w:w="9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31E3D3C5" w14:textId="37B617F0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EF6841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&lt;Age of Insured&gt;</w:t>
                  </w:r>
                </w:p>
              </w:tc>
              <w:tc>
                <w:tcPr>
                  <w:tcW w:w="9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C3FF9F9" w14:textId="77777777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F6927"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  <w:t>0,00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D656AED" w14:textId="5B33E3CB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62A63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 xml:space="preserve">&lt;Single </w:t>
                  </w:r>
                  <w:proofErr w:type="spellStart"/>
                  <w:r w:rsidRPr="00F62A63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topup</w:t>
                  </w:r>
                  <w:proofErr w:type="spellEnd"/>
                  <w:r w:rsidRPr="00F62A63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&gt;</w:t>
                  </w:r>
                </w:p>
              </w:tc>
              <w:tc>
                <w:tcPr>
                  <w:tcW w:w="8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</w:tcPr>
                <w:p w14:paraId="06C3B2AF" w14:textId="74CC77AE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E31358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&lt;Withdrawal amount&gt;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1CAA99FA" w14:textId="534ADE76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7542A7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57E1BA5A" w14:textId="568CB20E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7542A7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09B6E0D2" w14:textId="339F5A9A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7542A7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</w:tr>
            <w:tr w:rsidR="0097121D" w:rsidRPr="00FF6927" w14:paraId="3211E679" w14:textId="77777777" w:rsidTr="00427A55">
              <w:trPr>
                <w:trHeight w:val="270"/>
                <w:jc w:val="center"/>
              </w:trPr>
              <w:tc>
                <w:tcPr>
                  <w:tcW w:w="7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4D00AAB4" w14:textId="574A6058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6C78C9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&lt;Policy Year&gt;</w:t>
                  </w:r>
                </w:p>
              </w:tc>
              <w:tc>
                <w:tcPr>
                  <w:tcW w:w="9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2DA18964" w14:textId="0E13D921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EF6841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&lt;Age of Insured&gt;</w:t>
                  </w:r>
                </w:p>
              </w:tc>
              <w:tc>
                <w:tcPr>
                  <w:tcW w:w="9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9209E8A" w14:textId="77777777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F6927"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  <w:t>0,00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36EEC79" w14:textId="2EEBE6F7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62A63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 xml:space="preserve">&lt;Single </w:t>
                  </w:r>
                  <w:proofErr w:type="spellStart"/>
                  <w:r w:rsidRPr="00F62A63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topup</w:t>
                  </w:r>
                  <w:proofErr w:type="spellEnd"/>
                  <w:r w:rsidRPr="00F62A63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&gt;</w:t>
                  </w:r>
                </w:p>
              </w:tc>
              <w:tc>
                <w:tcPr>
                  <w:tcW w:w="8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</w:tcPr>
                <w:p w14:paraId="3172BDB7" w14:textId="40F01736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8E4883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&lt;Withdrawal amount&gt;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19E4F491" w14:textId="4D037192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7542A7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7F872568" w14:textId="49F31BB1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7542A7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7EB2F299" w14:textId="20ECE892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7542A7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</w:tr>
            <w:tr w:rsidR="0097121D" w:rsidRPr="00FF6927" w14:paraId="29B3FC0D" w14:textId="77777777" w:rsidTr="00427A55">
              <w:trPr>
                <w:trHeight w:val="270"/>
                <w:jc w:val="center"/>
              </w:trPr>
              <w:tc>
                <w:tcPr>
                  <w:tcW w:w="7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73C3726A" w14:textId="1515DC0C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454E54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&lt;Policy Year&gt;</w:t>
                  </w:r>
                </w:p>
              </w:tc>
              <w:tc>
                <w:tcPr>
                  <w:tcW w:w="9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2C095122" w14:textId="28DEAF47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EF6841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&lt;Age of Insured&gt;</w:t>
                  </w:r>
                </w:p>
              </w:tc>
              <w:tc>
                <w:tcPr>
                  <w:tcW w:w="9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C7A4C4E" w14:textId="77777777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F6927"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  <w:t>0,00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ACE4D0F" w14:textId="7B5EA55D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62A63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 xml:space="preserve">&lt;Single </w:t>
                  </w:r>
                  <w:proofErr w:type="spellStart"/>
                  <w:r w:rsidRPr="00F62A63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topup</w:t>
                  </w:r>
                  <w:proofErr w:type="spellEnd"/>
                  <w:r w:rsidRPr="00F62A63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&gt;</w:t>
                  </w:r>
                </w:p>
              </w:tc>
              <w:tc>
                <w:tcPr>
                  <w:tcW w:w="8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</w:tcPr>
                <w:p w14:paraId="576F3B0C" w14:textId="725C28ED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8E4883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&lt;Withdrawal amount&gt;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61392C46" w14:textId="6E975F45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7542A7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69646F5D" w14:textId="00190DA2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7542A7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4D113F3E" w14:textId="764253F6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7542A7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</w:tr>
            <w:tr w:rsidR="0097121D" w:rsidRPr="00FF6927" w14:paraId="4AA8099C" w14:textId="77777777" w:rsidTr="005D4C3F">
              <w:trPr>
                <w:trHeight w:val="270"/>
                <w:jc w:val="center"/>
              </w:trPr>
              <w:tc>
                <w:tcPr>
                  <w:tcW w:w="7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78D93FFB" w14:textId="701F5187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454E54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lastRenderedPageBreak/>
                    <w:t>&lt;Policy Year&gt;</w:t>
                  </w:r>
                </w:p>
              </w:tc>
              <w:tc>
                <w:tcPr>
                  <w:tcW w:w="9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41788867" w14:textId="04B540B6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560006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&lt;Age of Insured&gt;</w:t>
                  </w:r>
                </w:p>
              </w:tc>
              <w:tc>
                <w:tcPr>
                  <w:tcW w:w="9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4815B9F3" w14:textId="77777777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F6927"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  <w:t>0,00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auto"/>
                  </w:tcBorders>
                </w:tcPr>
                <w:p w14:paraId="048B73A7" w14:textId="4D67C6B5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62A63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 xml:space="preserve">&lt;Single </w:t>
                  </w:r>
                  <w:proofErr w:type="spellStart"/>
                  <w:r w:rsidRPr="00F62A63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topup</w:t>
                  </w:r>
                  <w:proofErr w:type="spellEnd"/>
                  <w:r w:rsidRPr="00F62A63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&gt;</w:t>
                  </w:r>
                </w:p>
              </w:tc>
              <w:tc>
                <w:tcPr>
                  <w:tcW w:w="8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</w:tcPr>
                <w:p w14:paraId="74E06F02" w14:textId="58B2B47C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8E4883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&lt;Withdrawal amount&gt;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610F9969" w14:textId="137589BF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D61F7F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2E7D2A63" w14:textId="407F7F98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D61F7F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12CFD842" w14:textId="42E549FF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D61F7F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</w:tr>
            <w:tr w:rsidR="0097121D" w:rsidRPr="00FF6927" w14:paraId="136432FB" w14:textId="77777777" w:rsidTr="005D4C3F">
              <w:trPr>
                <w:trHeight w:val="270"/>
                <w:jc w:val="center"/>
              </w:trPr>
              <w:tc>
                <w:tcPr>
                  <w:tcW w:w="7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2B8570E7" w14:textId="77C20A6D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454E54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&lt;Policy Year&gt;</w:t>
                  </w:r>
                </w:p>
              </w:tc>
              <w:tc>
                <w:tcPr>
                  <w:tcW w:w="9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39490F7B" w14:textId="27D2C00B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560006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&lt;Age of Insured&gt;</w:t>
                  </w:r>
                </w:p>
              </w:tc>
              <w:tc>
                <w:tcPr>
                  <w:tcW w:w="9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42E3B90D" w14:textId="77777777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F6927"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  <w:t>0,00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auto"/>
                  </w:tcBorders>
                </w:tcPr>
                <w:p w14:paraId="353EF99F" w14:textId="606F2925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0B27D5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 xml:space="preserve">&lt;Single </w:t>
                  </w:r>
                  <w:proofErr w:type="spellStart"/>
                  <w:r w:rsidRPr="000B27D5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topup</w:t>
                  </w:r>
                  <w:proofErr w:type="spellEnd"/>
                  <w:r w:rsidRPr="000B27D5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&gt;</w:t>
                  </w:r>
                </w:p>
              </w:tc>
              <w:tc>
                <w:tcPr>
                  <w:tcW w:w="8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</w:tcPr>
                <w:p w14:paraId="4BFB10B1" w14:textId="7ECDC3E2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8E4883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&lt;Withdrawal amount&gt;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79BC3E86" w14:textId="602C068F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D61F7F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45B78DEB" w14:textId="4728E098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D61F7F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2DCC584C" w14:textId="5339AF09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D61F7F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</w:tr>
            <w:tr w:rsidR="0097121D" w:rsidRPr="00FF6927" w14:paraId="4C0A9D0C" w14:textId="77777777" w:rsidTr="005D4C3F">
              <w:trPr>
                <w:trHeight w:val="270"/>
                <w:jc w:val="center"/>
              </w:trPr>
              <w:tc>
                <w:tcPr>
                  <w:tcW w:w="7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060472B9" w14:textId="0C729924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454E54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&lt;Policy Year&gt;</w:t>
                  </w:r>
                </w:p>
              </w:tc>
              <w:tc>
                <w:tcPr>
                  <w:tcW w:w="9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73B1C4C6" w14:textId="73AAE8B3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480A6C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&lt;Age of Insured&gt;</w:t>
                  </w:r>
                </w:p>
              </w:tc>
              <w:tc>
                <w:tcPr>
                  <w:tcW w:w="9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05D6C829" w14:textId="77777777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F6927"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  <w:t>0,00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auto"/>
                  </w:tcBorders>
                </w:tcPr>
                <w:p w14:paraId="1BC9737C" w14:textId="0E2D7CDA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0B27D5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 xml:space="preserve">&lt;Single </w:t>
                  </w:r>
                  <w:proofErr w:type="spellStart"/>
                  <w:r w:rsidRPr="000B27D5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topup</w:t>
                  </w:r>
                  <w:proofErr w:type="spellEnd"/>
                  <w:r w:rsidRPr="000B27D5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&gt;</w:t>
                  </w:r>
                </w:p>
              </w:tc>
              <w:tc>
                <w:tcPr>
                  <w:tcW w:w="8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</w:tcPr>
                <w:p w14:paraId="1A60246E" w14:textId="66309C27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8E4883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&lt;Withdrawal amount&gt;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75625544" w14:textId="0C1601D0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D61F7F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586E1294" w14:textId="6EB19EDC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D61F7F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11CBA1CB" w14:textId="0DF7C76E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D61F7F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</w:tr>
            <w:tr w:rsidR="0097121D" w:rsidRPr="00FF6927" w14:paraId="38B33DBD" w14:textId="77777777" w:rsidTr="005D4C3F">
              <w:trPr>
                <w:trHeight w:val="270"/>
                <w:jc w:val="center"/>
              </w:trPr>
              <w:tc>
                <w:tcPr>
                  <w:tcW w:w="7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4E37A6F5" w14:textId="268D6545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454E54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&lt;Policy Year&gt;</w:t>
                  </w:r>
                </w:p>
              </w:tc>
              <w:tc>
                <w:tcPr>
                  <w:tcW w:w="9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480CD76D" w14:textId="77DEBD9C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480A6C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&lt;Age of Insured&gt;</w:t>
                  </w:r>
                </w:p>
              </w:tc>
              <w:tc>
                <w:tcPr>
                  <w:tcW w:w="9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2FB142F2" w14:textId="77777777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F6927"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  <w:t>0,00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auto"/>
                  </w:tcBorders>
                </w:tcPr>
                <w:p w14:paraId="3E62094B" w14:textId="7444D2B5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0B27D5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 xml:space="preserve">&lt;Single </w:t>
                  </w:r>
                  <w:proofErr w:type="spellStart"/>
                  <w:r w:rsidRPr="000B27D5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topup</w:t>
                  </w:r>
                  <w:proofErr w:type="spellEnd"/>
                  <w:r w:rsidRPr="000B27D5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&gt;</w:t>
                  </w:r>
                </w:p>
              </w:tc>
              <w:tc>
                <w:tcPr>
                  <w:tcW w:w="8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</w:tcPr>
                <w:p w14:paraId="520B51BF" w14:textId="1014E666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EC393F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&lt;Withdrawal amount&gt;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174BDB84" w14:textId="7B0D3B6B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D61F7F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5431033C" w14:textId="36BBF0E5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D61F7F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7755FC0C" w14:textId="26BDBCA8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D61F7F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</w:tr>
            <w:tr w:rsidR="0097121D" w:rsidRPr="00FF6927" w14:paraId="5FD9497E" w14:textId="77777777" w:rsidTr="005D4C3F">
              <w:trPr>
                <w:trHeight w:val="270"/>
                <w:jc w:val="center"/>
              </w:trPr>
              <w:tc>
                <w:tcPr>
                  <w:tcW w:w="7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4F544C5B" w14:textId="042F8648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8C484A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&lt;Policy Year&gt;</w:t>
                  </w:r>
                </w:p>
              </w:tc>
              <w:tc>
                <w:tcPr>
                  <w:tcW w:w="9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700230F2" w14:textId="48A00BE2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2D2F98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&lt;Age of Insured&gt;</w:t>
                  </w:r>
                </w:p>
              </w:tc>
              <w:tc>
                <w:tcPr>
                  <w:tcW w:w="9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F1CB7B7" w14:textId="77777777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F6927"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  <w:t>0,00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BC0AE70" w14:textId="35BC55E2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0B27D5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 xml:space="preserve">&lt;Single </w:t>
                  </w:r>
                  <w:proofErr w:type="spellStart"/>
                  <w:r w:rsidRPr="000B27D5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topup</w:t>
                  </w:r>
                  <w:proofErr w:type="spellEnd"/>
                  <w:r w:rsidRPr="000B27D5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&gt;</w:t>
                  </w:r>
                </w:p>
              </w:tc>
              <w:tc>
                <w:tcPr>
                  <w:tcW w:w="8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</w:tcPr>
                <w:p w14:paraId="19F0D90E" w14:textId="42BC82A8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EC393F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&lt;Withdrawal amount&gt;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47C3A3CF" w14:textId="29FE4CFF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D61F7F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37701F1B" w14:textId="453834BE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D61F7F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63661FA8" w14:textId="5CE9A63D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D61F7F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</w:tr>
            <w:tr w:rsidR="0097121D" w:rsidRPr="00FF6927" w14:paraId="069DD057" w14:textId="77777777" w:rsidTr="005D4C3F">
              <w:trPr>
                <w:trHeight w:val="270"/>
                <w:jc w:val="center"/>
              </w:trPr>
              <w:tc>
                <w:tcPr>
                  <w:tcW w:w="7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2DE56255" w14:textId="46886DE6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8C484A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&lt;Policy Year&gt;</w:t>
                  </w:r>
                </w:p>
              </w:tc>
              <w:tc>
                <w:tcPr>
                  <w:tcW w:w="9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53FA1E82" w14:textId="4CA53286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2D2F98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&lt;Age of Insured&gt;</w:t>
                  </w:r>
                </w:p>
              </w:tc>
              <w:tc>
                <w:tcPr>
                  <w:tcW w:w="9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3D7153F1" w14:textId="77777777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F6927"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  <w:t>0,00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auto"/>
                  </w:tcBorders>
                </w:tcPr>
                <w:p w14:paraId="3FAE21E9" w14:textId="0E892308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0B27D5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 xml:space="preserve">&lt;Single </w:t>
                  </w:r>
                  <w:proofErr w:type="spellStart"/>
                  <w:r w:rsidRPr="000B27D5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topup</w:t>
                  </w:r>
                  <w:proofErr w:type="spellEnd"/>
                  <w:r w:rsidRPr="000B27D5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&gt;</w:t>
                  </w:r>
                </w:p>
              </w:tc>
              <w:tc>
                <w:tcPr>
                  <w:tcW w:w="8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</w:tcPr>
                <w:p w14:paraId="1657CDED" w14:textId="2E684AF8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EC393F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&lt;Withdrawal amount&gt;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4183AE40" w14:textId="7A75C5A3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D61F7F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73C0AD15" w14:textId="3E9F70EF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D61F7F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41BCE4AE" w14:textId="03E4A07C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D61F7F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</w:tr>
            <w:tr w:rsidR="0097121D" w:rsidRPr="00FF6927" w14:paraId="78DCD4F1" w14:textId="77777777" w:rsidTr="005D4C3F">
              <w:trPr>
                <w:trHeight w:val="270"/>
                <w:jc w:val="center"/>
              </w:trPr>
              <w:tc>
                <w:tcPr>
                  <w:tcW w:w="7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6F4E4702" w14:textId="6B7372AF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8C484A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&lt;Policy Year&gt;</w:t>
                  </w:r>
                </w:p>
              </w:tc>
              <w:tc>
                <w:tcPr>
                  <w:tcW w:w="9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29071AC7" w14:textId="61832071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9C1C23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&lt;Age of Insured&gt;</w:t>
                  </w:r>
                </w:p>
              </w:tc>
              <w:tc>
                <w:tcPr>
                  <w:tcW w:w="9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09B124C" w14:textId="77777777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F6927"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  <w:t>0,00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auto"/>
                  </w:tcBorders>
                </w:tcPr>
                <w:p w14:paraId="2819A475" w14:textId="454B24B6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0B27D5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 xml:space="preserve">&lt;Single </w:t>
                  </w:r>
                  <w:proofErr w:type="spellStart"/>
                  <w:r w:rsidRPr="000B27D5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topup</w:t>
                  </w:r>
                  <w:proofErr w:type="spellEnd"/>
                  <w:r w:rsidRPr="000B27D5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&gt;</w:t>
                  </w:r>
                </w:p>
              </w:tc>
              <w:tc>
                <w:tcPr>
                  <w:tcW w:w="8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</w:tcPr>
                <w:p w14:paraId="7AC6F4D7" w14:textId="0921A3BD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EC393F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&lt;Withdrawal amount&gt;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3DABE23A" w14:textId="19B80173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D61F7F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0612AA4F" w14:textId="22D2C141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D61F7F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151C4702" w14:textId="52FDAC48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D61F7F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</w:tr>
            <w:tr w:rsidR="0097121D" w:rsidRPr="00FF6927" w14:paraId="24B4ACEA" w14:textId="77777777" w:rsidTr="005D4C3F">
              <w:trPr>
                <w:trHeight w:val="270"/>
                <w:jc w:val="center"/>
              </w:trPr>
              <w:tc>
                <w:tcPr>
                  <w:tcW w:w="7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4AE20AC0" w14:textId="6EE5FB1C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8C484A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&lt;Policy Year&gt;</w:t>
                  </w:r>
                </w:p>
              </w:tc>
              <w:tc>
                <w:tcPr>
                  <w:tcW w:w="9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5CC3427D" w14:textId="22D3FB81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9C1C23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&lt;Age of Insured&gt;</w:t>
                  </w:r>
                </w:p>
              </w:tc>
              <w:tc>
                <w:tcPr>
                  <w:tcW w:w="9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49DA8DFA" w14:textId="77777777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F6927"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  <w:t>0,00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auto"/>
                  </w:tcBorders>
                </w:tcPr>
                <w:p w14:paraId="60857E1E" w14:textId="2D11573C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0B27D5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 xml:space="preserve">&lt;Single </w:t>
                  </w:r>
                  <w:proofErr w:type="spellStart"/>
                  <w:r w:rsidRPr="000B27D5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topup</w:t>
                  </w:r>
                  <w:proofErr w:type="spellEnd"/>
                  <w:r w:rsidRPr="000B27D5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&gt;</w:t>
                  </w:r>
                </w:p>
              </w:tc>
              <w:tc>
                <w:tcPr>
                  <w:tcW w:w="8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</w:tcPr>
                <w:p w14:paraId="7C443DFB" w14:textId="02847C2F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892E9F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&lt;Withdrawal amount&gt;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610AB467" w14:textId="33E79A46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D61F7F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72B7B4BF" w14:textId="3A3B08C1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D61F7F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0C9E01B8" w14:textId="3BB5B934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D61F7F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</w:tr>
            <w:tr w:rsidR="0097121D" w:rsidRPr="00FF6927" w14:paraId="0D3700A5" w14:textId="77777777" w:rsidTr="005D4C3F">
              <w:trPr>
                <w:trHeight w:val="270"/>
                <w:jc w:val="center"/>
              </w:trPr>
              <w:tc>
                <w:tcPr>
                  <w:tcW w:w="7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425A41E8" w14:textId="1E909E3E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8C484A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&lt;Policy Year&gt;</w:t>
                  </w:r>
                </w:p>
              </w:tc>
              <w:tc>
                <w:tcPr>
                  <w:tcW w:w="9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1B9F4444" w14:textId="0BF192F8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BC389D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&lt;Age of Insured&gt;</w:t>
                  </w:r>
                </w:p>
              </w:tc>
              <w:tc>
                <w:tcPr>
                  <w:tcW w:w="9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480A9628" w14:textId="77777777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F6927"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  <w:t>0,00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auto"/>
                  </w:tcBorders>
                </w:tcPr>
                <w:p w14:paraId="592F51E0" w14:textId="470ABD94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0B27D5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 xml:space="preserve">&lt;Single </w:t>
                  </w:r>
                  <w:proofErr w:type="spellStart"/>
                  <w:r w:rsidRPr="000B27D5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topup</w:t>
                  </w:r>
                  <w:proofErr w:type="spellEnd"/>
                  <w:r w:rsidRPr="000B27D5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&gt;</w:t>
                  </w:r>
                </w:p>
              </w:tc>
              <w:tc>
                <w:tcPr>
                  <w:tcW w:w="8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</w:tcPr>
                <w:p w14:paraId="0764D3F2" w14:textId="2EC5615F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892E9F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&lt;Withdrawal amount&gt;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4223AF06" w14:textId="08DB3DB9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D61F7F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6DFE574A" w14:textId="7236574D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D61F7F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5167911E" w14:textId="13F8EFF9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D61F7F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</w:tr>
            <w:tr w:rsidR="0097121D" w:rsidRPr="00FF6927" w14:paraId="68E109A2" w14:textId="77777777" w:rsidTr="005D4C3F">
              <w:trPr>
                <w:trHeight w:val="270"/>
                <w:jc w:val="center"/>
              </w:trPr>
              <w:tc>
                <w:tcPr>
                  <w:tcW w:w="7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12207E21" w14:textId="2BD3BD4F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385766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&lt;Policy Year&gt;</w:t>
                  </w:r>
                </w:p>
              </w:tc>
              <w:tc>
                <w:tcPr>
                  <w:tcW w:w="9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039376B5" w14:textId="0CB2B48F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BC389D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&lt;Age of Insured&gt;</w:t>
                  </w:r>
                </w:p>
              </w:tc>
              <w:tc>
                <w:tcPr>
                  <w:tcW w:w="9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4B3DB281" w14:textId="77777777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F6927"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  <w:t>0,00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auto"/>
                  </w:tcBorders>
                </w:tcPr>
                <w:p w14:paraId="18F5D3E9" w14:textId="7826950D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21079C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 xml:space="preserve">&lt;Single </w:t>
                  </w:r>
                  <w:proofErr w:type="spellStart"/>
                  <w:r w:rsidRPr="0021079C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topup</w:t>
                  </w:r>
                  <w:proofErr w:type="spellEnd"/>
                  <w:r w:rsidRPr="0021079C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&gt;</w:t>
                  </w:r>
                </w:p>
              </w:tc>
              <w:tc>
                <w:tcPr>
                  <w:tcW w:w="8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</w:tcPr>
                <w:p w14:paraId="29CF4B57" w14:textId="46281F45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892E9F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&lt;Withdrawal amount&gt;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108A1D34" w14:textId="4B2156B9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D61F7F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1D8F0A24" w14:textId="4967F7A7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D61F7F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1384CE0A" w14:textId="2F726EFB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D61F7F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</w:tr>
            <w:tr w:rsidR="0097121D" w:rsidRPr="00FF6927" w14:paraId="73C6E5FE" w14:textId="77777777" w:rsidTr="00644D84">
              <w:trPr>
                <w:trHeight w:val="270"/>
                <w:jc w:val="center"/>
              </w:trPr>
              <w:tc>
                <w:tcPr>
                  <w:tcW w:w="7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1C3B67F1" w14:textId="5BDF565B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385766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&lt;Policy Year&gt;</w:t>
                  </w:r>
                </w:p>
              </w:tc>
              <w:tc>
                <w:tcPr>
                  <w:tcW w:w="9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2E0F4518" w14:textId="622AF08E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065D36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&lt;Age of Insured&gt;</w:t>
                  </w:r>
                </w:p>
              </w:tc>
              <w:tc>
                <w:tcPr>
                  <w:tcW w:w="9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ADA7A92" w14:textId="77777777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F6927"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  <w:t>0,00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auto"/>
                  </w:tcBorders>
                </w:tcPr>
                <w:p w14:paraId="4A9CE624" w14:textId="2606EF23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21079C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 xml:space="preserve">&lt;Single </w:t>
                  </w:r>
                  <w:proofErr w:type="spellStart"/>
                  <w:r w:rsidRPr="0021079C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topup</w:t>
                  </w:r>
                  <w:proofErr w:type="spellEnd"/>
                  <w:r w:rsidRPr="0021079C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&gt;</w:t>
                  </w:r>
                </w:p>
              </w:tc>
              <w:tc>
                <w:tcPr>
                  <w:tcW w:w="8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</w:tcPr>
                <w:p w14:paraId="0035C847" w14:textId="37EEAAAA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892E9F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&lt;Withdrawal amount&gt;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2A50ED10" w14:textId="55E5A05B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1B6F23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7DA34B2A" w14:textId="374589F8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1B6F23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7C877600" w14:textId="5FD22537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1B6F23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</w:tr>
            <w:tr w:rsidR="0097121D" w:rsidRPr="00FF6927" w14:paraId="061B583C" w14:textId="77777777" w:rsidTr="00644D84">
              <w:trPr>
                <w:trHeight w:val="270"/>
                <w:jc w:val="center"/>
              </w:trPr>
              <w:tc>
                <w:tcPr>
                  <w:tcW w:w="7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30723530" w14:textId="12ACC89B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385766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&lt;Policy Year&gt;</w:t>
                  </w:r>
                </w:p>
              </w:tc>
              <w:tc>
                <w:tcPr>
                  <w:tcW w:w="9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286F4C47" w14:textId="5FDF224B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065D36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&lt;Age of Insured&gt;</w:t>
                  </w:r>
                </w:p>
              </w:tc>
              <w:tc>
                <w:tcPr>
                  <w:tcW w:w="9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0CE1177" w14:textId="77777777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F6927"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  <w:t>0,00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auto"/>
                  </w:tcBorders>
                </w:tcPr>
                <w:p w14:paraId="0C80DBA0" w14:textId="69ED467B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21079C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 xml:space="preserve">&lt;Single </w:t>
                  </w:r>
                  <w:proofErr w:type="spellStart"/>
                  <w:r w:rsidRPr="0021079C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topup</w:t>
                  </w:r>
                  <w:proofErr w:type="spellEnd"/>
                  <w:r w:rsidRPr="0021079C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&gt;</w:t>
                  </w:r>
                </w:p>
              </w:tc>
              <w:tc>
                <w:tcPr>
                  <w:tcW w:w="8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</w:tcPr>
                <w:p w14:paraId="467630FD" w14:textId="18AF89A4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892E9F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&lt;Withdrawal amount&gt;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3F4225AA" w14:textId="3C2223E6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1B6F23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67ABB6BC" w14:textId="5BB388AF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1B6F23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418E2B2E" w14:textId="11DCF774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1B6F23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</w:tr>
            <w:tr w:rsidR="0097121D" w:rsidRPr="00FF6927" w14:paraId="7C72BEDC" w14:textId="77777777" w:rsidTr="00644D84">
              <w:trPr>
                <w:trHeight w:val="270"/>
                <w:jc w:val="center"/>
              </w:trPr>
              <w:tc>
                <w:tcPr>
                  <w:tcW w:w="7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6214A513" w14:textId="2EB9E79E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A56CE2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&lt;Policy Year&gt;</w:t>
                  </w:r>
                </w:p>
              </w:tc>
              <w:tc>
                <w:tcPr>
                  <w:tcW w:w="9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4D0DBB58" w14:textId="697B133A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012746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&lt;Age of Insured&gt;</w:t>
                  </w:r>
                </w:p>
              </w:tc>
              <w:tc>
                <w:tcPr>
                  <w:tcW w:w="9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22D8F8F6" w14:textId="77777777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F6927"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  <w:t>0,00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auto"/>
                  </w:tcBorders>
                </w:tcPr>
                <w:p w14:paraId="78D3AE9C" w14:textId="30C84F12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21079C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 xml:space="preserve">&lt;Single </w:t>
                  </w:r>
                  <w:proofErr w:type="spellStart"/>
                  <w:r w:rsidRPr="0021079C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topup</w:t>
                  </w:r>
                  <w:proofErr w:type="spellEnd"/>
                  <w:r w:rsidRPr="0021079C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&gt;</w:t>
                  </w:r>
                </w:p>
              </w:tc>
              <w:tc>
                <w:tcPr>
                  <w:tcW w:w="8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</w:tcPr>
                <w:p w14:paraId="6BDE8E2E" w14:textId="2BE3CFC0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4B20DD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&lt;Withdrawal amount&gt;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5401701F" w14:textId="06A0F744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1B6F23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56374760" w14:textId="4B475A1C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1B6F23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21BA2038" w14:textId="5DD83144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1B6F23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</w:tr>
            <w:tr w:rsidR="0097121D" w:rsidRPr="00FF6927" w14:paraId="56F217F4" w14:textId="77777777" w:rsidTr="00644D84">
              <w:trPr>
                <w:trHeight w:val="270"/>
                <w:jc w:val="center"/>
              </w:trPr>
              <w:tc>
                <w:tcPr>
                  <w:tcW w:w="7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5910F8CE" w14:textId="2B5C660B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A56CE2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&lt;Policy Year&gt;</w:t>
                  </w:r>
                </w:p>
              </w:tc>
              <w:tc>
                <w:tcPr>
                  <w:tcW w:w="9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7B25CC7A" w14:textId="00CBA1F3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012746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&lt;Age of Insured&gt;</w:t>
                  </w:r>
                </w:p>
              </w:tc>
              <w:tc>
                <w:tcPr>
                  <w:tcW w:w="9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42255C2" w14:textId="77777777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FF6927"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  <w:t>0,00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auto"/>
                  </w:tcBorders>
                </w:tcPr>
                <w:p w14:paraId="6440F3FA" w14:textId="5D958FC1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21079C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 xml:space="preserve">&lt;Single </w:t>
                  </w:r>
                  <w:proofErr w:type="spellStart"/>
                  <w:r w:rsidRPr="0021079C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topup</w:t>
                  </w:r>
                  <w:proofErr w:type="spellEnd"/>
                  <w:r w:rsidRPr="0021079C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&gt;</w:t>
                  </w:r>
                </w:p>
              </w:tc>
              <w:tc>
                <w:tcPr>
                  <w:tcW w:w="8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</w:tcPr>
                <w:p w14:paraId="2ADCAB71" w14:textId="3C1FACF4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color w:val="000000"/>
                      <w:sz w:val="16"/>
                      <w:szCs w:val="16"/>
                    </w:rPr>
                  </w:pPr>
                  <w:r w:rsidRPr="004B20DD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&lt;Withdrawal amount&gt;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6EA9DDEC" w14:textId="2DE22366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1B6F23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05B398B4" w14:textId="67222363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1B6F23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55F5EF81" w14:textId="3C966B3D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1B6F23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</w:tr>
          </w:tbl>
          <w:p w14:paraId="79945F64" w14:textId="5687890B" w:rsidR="007F017E" w:rsidRPr="00FF6927" w:rsidRDefault="007F017E" w:rsidP="007F017E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87" w:type="dxa"/>
            <w:vAlign w:val="center"/>
          </w:tcPr>
          <w:p w14:paraId="4C1C74E4" w14:textId="77777777" w:rsidR="007F017E" w:rsidRPr="00FF6927" w:rsidRDefault="007F017E" w:rsidP="007F017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F017E" w:rsidRPr="00FF6927" w14:paraId="5A18559C" w14:textId="77777777" w:rsidTr="00677512">
        <w:trPr>
          <w:trHeight w:val="813"/>
          <w:jc w:val="center"/>
        </w:trPr>
        <w:tc>
          <w:tcPr>
            <w:tcW w:w="10347" w:type="dxa"/>
            <w:gridSpan w:val="28"/>
            <w:shd w:val="clear" w:color="auto" w:fill="FFFFFF" w:themeFill="background1"/>
            <w:vAlign w:val="center"/>
          </w:tcPr>
          <w:p w14:paraId="31173346" w14:textId="77777777" w:rsidR="007F017E" w:rsidRPr="00FF6927" w:rsidRDefault="007F017E" w:rsidP="007F017E">
            <w:pPr>
              <w:ind w:left="313" w:right="320" w:hanging="283"/>
              <w:jc w:val="both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proofErr w:type="spellStart"/>
            <w:r w:rsidRPr="00FF6927">
              <w:rPr>
                <w:rFonts w:ascii="Calibri" w:hAnsi="Calibri" w:cs="Calibri"/>
                <w:b/>
                <w:bCs/>
                <w:sz w:val="16"/>
                <w:szCs w:val="16"/>
              </w:rPr>
              <w:lastRenderedPageBreak/>
              <w:t>Catatan</w:t>
            </w:r>
            <w:proofErr w:type="spellEnd"/>
            <w:r w:rsidRPr="00FF6927"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Tabel Premi dan Manfaat Asuransi</w:t>
            </w:r>
          </w:p>
          <w:p w14:paraId="437EB79B" w14:textId="77777777" w:rsidR="00D3661C" w:rsidRPr="00FF6927" w:rsidRDefault="00D3661C">
            <w:pPr>
              <w:pStyle w:val="ListParagraph"/>
              <w:numPr>
                <w:ilvl w:val="0"/>
                <w:numId w:val="15"/>
              </w:numPr>
              <w:ind w:left="313" w:right="320" w:hanging="283"/>
              <w:jc w:val="both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Simulasi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Investasi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sudah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memperhitungkan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Biaya-biaya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termasuk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namun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tidak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terbatas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pada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Biaya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Asuransi dan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Biaya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Administrasi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>.</w:t>
            </w:r>
          </w:p>
          <w:p w14:paraId="6F5695E3" w14:textId="77777777" w:rsidR="00D3661C" w:rsidRPr="00FF6927" w:rsidRDefault="00D3661C">
            <w:pPr>
              <w:pStyle w:val="ListParagraph"/>
              <w:numPr>
                <w:ilvl w:val="0"/>
                <w:numId w:val="15"/>
              </w:numPr>
              <w:ind w:left="313" w:right="320" w:hanging="283"/>
              <w:jc w:val="both"/>
              <w:rPr>
                <w:rFonts w:ascii="Calibri" w:hAnsi="Calibri" w:cs="Calibri"/>
                <w:sz w:val="16"/>
                <w:szCs w:val="16"/>
              </w:rPr>
            </w:pPr>
            <w:r w:rsidRPr="00FF6927">
              <w:rPr>
                <w:rFonts w:ascii="Calibri" w:hAnsi="Calibri" w:cs="Calibri"/>
                <w:sz w:val="16"/>
                <w:szCs w:val="16"/>
              </w:rPr>
              <w:t xml:space="preserve">Jika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terdapat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tanda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****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artinya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Nilai Polis Anda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sudah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tidak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mencukupi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untuk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membayar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Biaya-biaya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timbul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dan Polis Anda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akan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berakhir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. Agar Polis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dapat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terus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berlanjut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maka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Anda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diminta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untuk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melakukan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penambahan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Premi </w:t>
            </w:r>
            <w:r w:rsidRPr="00FF6927">
              <w:rPr>
                <w:rFonts w:ascii="Calibri" w:hAnsi="Calibri" w:cs="Calibri"/>
                <w:i/>
                <w:iCs/>
                <w:sz w:val="16"/>
                <w:szCs w:val="16"/>
              </w:rPr>
              <w:t>Top-up</w:t>
            </w:r>
            <w:r w:rsidRPr="00FF6927">
              <w:rPr>
                <w:rFonts w:ascii="Calibri" w:hAnsi="Calibri" w:cs="Calibri"/>
                <w:sz w:val="16"/>
                <w:szCs w:val="16"/>
              </w:rPr>
              <w:t xml:space="preserve"> Tunggal.</w:t>
            </w:r>
          </w:p>
          <w:p w14:paraId="67C12AD6" w14:textId="77777777" w:rsidR="00D3661C" w:rsidRPr="00FF6927" w:rsidRDefault="00D3661C">
            <w:pPr>
              <w:pStyle w:val="ListParagraph"/>
              <w:numPr>
                <w:ilvl w:val="0"/>
                <w:numId w:val="15"/>
              </w:numPr>
              <w:ind w:left="313" w:right="320" w:hanging="283"/>
              <w:jc w:val="both"/>
              <w:rPr>
                <w:rFonts w:ascii="Calibri" w:hAnsi="Calibri" w:cs="Calibri"/>
                <w:sz w:val="16"/>
                <w:szCs w:val="16"/>
              </w:rPr>
            </w:pPr>
            <w:r w:rsidRPr="00FF6927">
              <w:rPr>
                <w:rFonts w:ascii="Calibri" w:hAnsi="Calibri" w:cs="Calibri"/>
                <w:sz w:val="16"/>
                <w:szCs w:val="16"/>
              </w:rPr>
              <w:t xml:space="preserve">Nilai Polis yang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terbentuk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sudah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termasuk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Biaya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Pengelolaan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 xml:space="preserve"> Dana </w:t>
            </w:r>
            <w:proofErr w:type="spellStart"/>
            <w:r w:rsidRPr="00FF6927">
              <w:rPr>
                <w:rFonts w:ascii="Calibri" w:hAnsi="Calibri" w:cs="Calibri"/>
                <w:sz w:val="16"/>
                <w:szCs w:val="16"/>
              </w:rPr>
              <w:t>Investasi</w:t>
            </w:r>
            <w:proofErr w:type="spellEnd"/>
            <w:r w:rsidRPr="00FF6927">
              <w:rPr>
                <w:rFonts w:ascii="Calibri" w:hAnsi="Calibri" w:cs="Calibri"/>
                <w:sz w:val="16"/>
                <w:szCs w:val="16"/>
              </w:rPr>
              <w:t>.</w:t>
            </w:r>
          </w:p>
          <w:p w14:paraId="0744168E" w14:textId="77777777" w:rsidR="007F017E" w:rsidRPr="00FF6927" w:rsidRDefault="007F017E" w:rsidP="007F017E">
            <w:pPr>
              <w:jc w:val="both"/>
              <w:rPr>
                <w:rFonts w:ascii="Calibri" w:hAnsi="Calibri" w:cs="Calibri"/>
                <w:sz w:val="12"/>
                <w:szCs w:val="12"/>
              </w:rPr>
            </w:pPr>
          </w:p>
          <w:p w14:paraId="467567C4" w14:textId="77777777" w:rsidR="00463709" w:rsidRPr="00FF6927" w:rsidRDefault="00463709" w:rsidP="00463709">
            <w:pPr>
              <w:pStyle w:val="ListParagraph"/>
              <w:numPr>
                <w:ilvl w:val="0"/>
                <w:numId w:val="40"/>
              </w:numPr>
              <w:ind w:left="335" w:hanging="336"/>
              <w:jc w:val="both"/>
              <w:rPr>
                <w:rFonts w:ascii="Calibri" w:hAnsi="Calibri" w:cs="Calibri"/>
                <w:b/>
                <w:bCs/>
                <w:sz w:val="20"/>
                <w:szCs w:val="20"/>
                <w:u w:val="single"/>
                <w:lang w:val="en-ID"/>
              </w:rPr>
            </w:pPr>
            <w:proofErr w:type="spellStart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u w:val="single"/>
                <w:lang w:val="en-ID"/>
              </w:rPr>
              <w:t>Simulasi</w:t>
            </w:r>
            <w:proofErr w:type="spellEnd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u w:val="single"/>
                <w:lang w:val="en-ID"/>
              </w:rPr>
              <w:t xml:space="preserve"> Manfaat 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u w:val="single"/>
                <w:lang w:val="en-ID"/>
              </w:rPr>
              <w:t>Meninggal</w:t>
            </w:r>
            <w:proofErr w:type="spellEnd"/>
          </w:p>
          <w:p w14:paraId="211AA9E4" w14:textId="734AFB1B" w:rsidR="00463709" w:rsidRPr="00FF6927" w:rsidRDefault="00463709" w:rsidP="00463709">
            <w:pPr>
              <w:pStyle w:val="ListParagraph"/>
              <w:ind w:left="363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Jika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diilustrasikan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Tertanggung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meninggal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dunia pada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tahun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Polis ke-10,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maka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Manfaat Asuransi yang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akan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dibayarkan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kepada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Penerima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Manfaat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adalah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Uang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Pertanggungan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Asuransi Dasar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sebesar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Rp</w:t>
            </w:r>
            <w:r w:rsidR="0097121D" w:rsidRPr="0097121D">
              <w:rPr>
                <w:rFonts w:ascii="Calibri" w:eastAsia="Calibri" w:hAnsi="Calibri" w:cs="Calibri"/>
                <w:i/>
                <w:iCs/>
                <w:color w:val="4472C4" w:themeColor="accent5"/>
                <w:sz w:val="20"/>
                <w:szCs w:val="20"/>
              </w:rPr>
              <w:t>&lt;Sum Assured&gt;</w:t>
            </w:r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asumsi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Nilai Polis (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dengan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asumsi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tingkat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investasi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="00634A49" w:rsidRPr="00FF6927">
              <w:rPr>
                <w:rFonts w:ascii="Calibri" w:eastAsia="Calibri" w:hAnsi="Calibri" w:cs="Calibri"/>
                <w:sz w:val="20"/>
                <w:szCs w:val="20"/>
              </w:rPr>
              <w:t>positif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)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sebesar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Rp</w:t>
            </w:r>
            <w:r w:rsidR="0097121D" w:rsidRPr="0097121D">
              <w:rPr>
                <w:rFonts w:ascii="Calibri" w:eastAsia="Calibri" w:hAnsi="Calibri" w:cs="Calibri"/>
                <w:i/>
                <w:iCs/>
                <w:color w:val="4472C4" w:themeColor="accent5"/>
                <w:sz w:val="20"/>
                <w:szCs w:val="20"/>
              </w:rPr>
              <w:t>&lt;Fund Value&gt;</w:t>
            </w:r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maka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total Manfaat Asuransi yang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diterima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oleh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Penerima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Manfaat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adalah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Rp</w:t>
            </w:r>
            <w:r w:rsidR="0097121D" w:rsidRPr="0097121D">
              <w:rPr>
                <w:rFonts w:ascii="Calibri" w:eastAsia="Calibri" w:hAnsi="Calibri" w:cs="Calibri"/>
                <w:i/>
                <w:iCs/>
                <w:color w:val="4472C4" w:themeColor="accent5"/>
                <w:sz w:val="20"/>
                <w:szCs w:val="20"/>
              </w:rPr>
              <w:t>&lt;Sum Assured + Fund Value&gt;</w:t>
            </w:r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dan Polis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menjadi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berakhir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setelah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Manfaat Asuransi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dibayarkan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kepada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Penerima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Manfaat</w:t>
            </w:r>
          </w:p>
          <w:p w14:paraId="16F44195" w14:textId="77777777" w:rsidR="00463709" w:rsidRPr="00FF6927" w:rsidRDefault="00463709" w:rsidP="00463709">
            <w:pPr>
              <w:pStyle w:val="ListParagraph"/>
              <w:ind w:left="29"/>
              <w:jc w:val="both"/>
              <w:rPr>
                <w:rFonts w:asciiTheme="minorHAnsi" w:hAnsiTheme="minorHAnsi" w:cstheme="minorHAnsi"/>
                <w:sz w:val="6"/>
                <w:szCs w:val="6"/>
                <w:lang w:val="en-ID"/>
              </w:rPr>
            </w:pPr>
          </w:p>
          <w:p w14:paraId="3384BBFC" w14:textId="77777777" w:rsidR="00463709" w:rsidRPr="00FF6927" w:rsidRDefault="00463709" w:rsidP="00463709">
            <w:pPr>
              <w:pStyle w:val="ListParagraph"/>
              <w:numPr>
                <w:ilvl w:val="0"/>
                <w:numId w:val="40"/>
              </w:numPr>
              <w:ind w:left="335" w:hanging="335"/>
              <w:jc w:val="both"/>
              <w:rPr>
                <w:rFonts w:ascii="Calibri" w:hAnsi="Calibri" w:cs="Calibri"/>
                <w:b/>
                <w:bCs/>
                <w:sz w:val="20"/>
                <w:szCs w:val="20"/>
                <w:u w:val="single"/>
                <w:lang w:val="en-ID"/>
              </w:rPr>
            </w:pPr>
            <w:proofErr w:type="spellStart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  <w:t>Membatalkan</w:t>
            </w:r>
            <w:proofErr w:type="spellEnd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  <w:t xml:space="preserve"> Polis Asuransi 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  <w:t>selama</w:t>
            </w:r>
            <w:proofErr w:type="spellEnd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  <w:t xml:space="preserve"> Masa 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  <w:t>Peninjauan</w:t>
            </w:r>
            <w:proofErr w:type="spellEnd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  <w:t xml:space="preserve"> Polis (</w:t>
            </w:r>
            <w:r w:rsidRPr="00FF6927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u w:val="single"/>
              </w:rPr>
              <w:t>Freelook Period</w:t>
            </w:r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  <w:t>)</w:t>
            </w:r>
          </w:p>
          <w:p w14:paraId="062C77A2" w14:textId="657A259F" w:rsidR="00463709" w:rsidRPr="00FF6927" w:rsidRDefault="00463709" w:rsidP="00463709">
            <w:pPr>
              <w:pStyle w:val="ListParagraph"/>
              <w:ind w:left="363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 w:rsidRPr="00FF6927">
              <w:rPr>
                <w:rFonts w:ascii="Calibri" w:hAnsi="Calibri" w:cs="Calibri"/>
                <w:sz w:val="20"/>
                <w:szCs w:val="20"/>
              </w:rPr>
              <w:t xml:space="preserve">Jika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diilustrasikan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Pemegang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membatalkan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Masa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Peninjauan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 (</w:t>
            </w:r>
            <w:r w:rsidRPr="00FF6927">
              <w:rPr>
                <w:rFonts w:ascii="Calibri" w:hAnsi="Calibri" w:cs="Calibri"/>
                <w:i/>
                <w:iCs/>
                <w:sz w:val="20"/>
                <w:szCs w:val="20"/>
              </w:rPr>
              <w:t>Freelook Period</w:t>
            </w:r>
            <w:r w:rsidRPr="00FF6927">
              <w:rPr>
                <w:rFonts w:ascii="Calibri" w:hAnsi="Calibri" w:cs="Calibri"/>
                <w:sz w:val="20"/>
                <w:szCs w:val="20"/>
              </w:rPr>
              <w:t xml:space="preserve">),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maka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tidak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ada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pertanggungan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asuransi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apapun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menjadi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kewajiban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akan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mengembalikan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Premi yang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telah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dibayarkan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kepada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Pemegang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Polis,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sebesar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Rp</w:t>
            </w:r>
            <w:r w:rsidR="0097121D" w:rsidRPr="0097121D">
              <w:rPr>
                <w:rFonts w:ascii="Calibri" w:eastAsia="Calibri" w:hAnsi="Calibri" w:cs="Calibri"/>
                <w:i/>
                <w:iCs/>
                <w:color w:val="4472C4" w:themeColor="accent5"/>
                <w:sz w:val="20"/>
                <w:szCs w:val="20"/>
              </w:rPr>
              <w:t>&lt;Total Premium&gt;</w:t>
            </w:r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dikurangi</w:t>
            </w:r>
            <w:proofErr w:type="spellEnd"/>
            <w:r w:rsidRPr="00FF6927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biaya</w:t>
            </w:r>
            <w:proofErr w:type="spellEnd"/>
            <w:r w:rsidRPr="00FF6927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Penerbitan</w:t>
            </w:r>
            <w:proofErr w:type="spellEnd"/>
            <w:r w:rsidRPr="00FF6927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Polis</w:t>
            </w:r>
            <w:r w:rsidR="00A87C2F" w:rsidRPr="00FF6927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A87C2F" w:rsidRPr="00FF6927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(</w:t>
            </w:r>
            <w:proofErr w:type="spellStart"/>
            <w:r w:rsidR="00A87C2F" w:rsidRPr="00FF6927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jika</w:t>
            </w:r>
            <w:proofErr w:type="spellEnd"/>
            <w:r w:rsidR="00A87C2F" w:rsidRPr="00FF6927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="00A87C2F" w:rsidRPr="00FF6927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ada</w:t>
            </w:r>
            <w:proofErr w:type="spellEnd"/>
            <w:r w:rsidR="00A87C2F" w:rsidRPr="00FF6927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 xml:space="preserve">) </w:t>
            </w:r>
            <w:r w:rsidRPr="00FF6927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dan</w:t>
            </w:r>
            <w:proofErr w:type="gramEnd"/>
            <w:r w:rsidRPr="00FF6927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biaya</w:t>
            </w:r>
            <w:proofErr w:type="spellEnd"/>
            <w:r w:rsidRPr="00FF6927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pemeriksaan</w:t>
            </w:r>
            <w:proofErr w:type="spellEnd"/>
            <w:r w:rsidRPr="00FF6927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kesehatan</w:t>
            </w:r>
            <w:proofErr w:type="spellEnd"/>
            <w:r w:rsidRPr="00FF6927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FF6927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jika</w:t>
            </w:r>
            <w:proofErr w:type="spellEnd"/>
            <w:r w:rsidRPr="00FF6927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ada</w:t>
            </w:r>
            <w:proofErr w:type="spellEnd"/>
            <w:r w:rsidRPr="00FF6927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)</w:t>
            </w:r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FF6927">
              <w:rPr>
                <w:rFonts w:ascii="Calibri" w:hAnsi="Calibri" w:cs="Calibri"/>
                <w:sz w:val="20"/>
                <w:szCs w:val="20"/>
              </w:rPr>
              <w:t>d</w:t>
            </w:r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an Polis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menjadi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batal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sejak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awal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setelah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dana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pembatalan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dibayarkan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kepada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Pemegang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Polis.</w:t>
            </w:r>
          </w:p>
          <w:p w14:paraId="72F64775" w14:textId="77777777" w:rsidR="00463709" w:rsidRPr="00FF6927" w:rsidRDefault="00463709" w:rsidP="00463709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  <w:p w14:paraId="6D2049E3" w14:textId="77777777" w:rsidR="00463709" w:rsidRPr="00FF6927" w:rsidRDefault="00463709" w:rsidP="00463709">
            <w:pPr>
              <w:pStyle w:val="ListParagraph"/>
              <w:ind w:left="335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Ilustrasi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Nilai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Penarikan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Sebagian/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Penebusan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 (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Rupiah)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untuk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poin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C &amp; D</w:t>
            </w:r>
          </w:p>
          <w:tbl>
            <w:tblPr>
              <w:tblStyle w:val="TableGrid"/>
              <w:tblW w:w="5770" w:type="dxa"/>
              <w:tblInd w:w="498" w:type="dxa"/>
              <w:tblLayout w:type="fixed"/>
              <w:tblLook w:val="04A0" w:firstRow="1" w:lastRow="0" w:firstColumn="1" w:lastColumn="0" w:noHBand="0" w:noVBand="1"/>
            </w:tblPr>
            <w:tblGrid>
              <w:gridCol w:w="784"/>
              <w:gridCol w:w="1413"/>
              <w:gridCol w:w="1842"/>
              <w:gridCol w:w="1731"/>
            </w:tblGrid>
            <w:tr w:rsidR="00463709" w:rsidRPr="00FF6927" w14:paraId="0C7EAD2C" w14:textId="77777777" w:rsidTr="00BE057D">
              <w:tc>
                <w:tcPr>
                  <w:tcW w:w="784" w:type="dxa"/>
                  <w:vMerge w:val="restart"/>
                  <w:shd w:val="pct5" w:color="auto" w:fill="auto"/>
                  <w:vAlign w:val="center"/>
                </w:tcPr>
                <w:p w14:paraId="0ABF895F" w14:textId="77777777" w:rsidR="00463709" w:rsidRPr="00FF6927" w:rsidRDefault="00463709" w:rsidP="00463709">
                  <w:pPr>
                    <w:ind w:left="-113" w:right="-104"/>
                    <w:jc w:val="center"/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en-ID"/>
                    </w:rPr>
                  </w:pPr>
                  <w:proofErr w:type="spellStart"/>
                  <w:r w:rsidRPr="00FF6927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en-ID"/>
                    </w:rPr>
                    <w:t>Tahun</w:t>
                  </w:r>
                  <w:proofErr w:type="spellEnd"/>
                </w:p>
                <w:p w14:paraId="7105B762" w14:textId="77777777" w:rsidR="00463709" w:rsidRPr="00FF6927" w:rsidRDefault="00463709" w:rsidP="00463709">
                  <w:pPr>
                    <w:ind w:left="-113" w:right="-104"/>
                    <w:jc w:val="center"/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en-ID"/>
                    </w:rPr>
                  </w:pPr>
                  <w:r w:rsidRPr="00FF6927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en-ID"/>
                    </w:rPr>
                    <w:t xml:space="preserve">Polis </w:t>
                  </w:r>
                  <w:proofErr w:type="spellStart"/>
                  <w:r w:rsidRPr="00FF6927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en-ID"/>
                    </w:rPr>
                    <w:t>ke</w:t>
                  </w:r>
                  <w:proofErr w:type="spellEnd"/>
                  <w:r w:rsidRPr="00FF6927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en-ID"/>
                    </w:rPr>
                    <w:t>-</w:t>
                  </w:r>
                </w:p>
              </w:tc>
              <w:tc>
                <w:tcPr>
                  <w:tcW w:w="4986" w:type="dxa"/>
                  <w:gridSpan w:val="3"/>
                  <w:shd w:val="pct5" w:color="auto" w:fill="auto"/>
                </w:tcPr>
                <w:p w14:paraId="03591B73" w14:textId="77777777" w:rsidR="00463709" w:rsidRPr="00FF6927" w:rsidRDefault="00463709" w:rsidP="00463709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en-ID"/>
                    </w:rPr>
                  </w:pPr>
                  <w:r w:rsidRPr="00FF6927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en-ID"/>
                    </w:rPr>
                    <w:t xml:space="preserve">Nilai </w:t>
                  </w:r>
                  <w:proofErr w:type="spellStart"/>
                  <w:r w:rsidRPr="00FF6927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en-ID"/>
                    </w:rPr>
                    <w:t>Penebusan</w:t>
                  </w:r>
                  <w:proofErr w:type="spellEnd"/>
                  <w:r w:rsidRPr="00FF6927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en-ID"/>
                    </w:rPr>
                    <w:t xml:space="preserve"> Polis </w:t>
                  </w:r>
                </w:p>
              </w:tc>
            </w:tr>
            <w:tr w:rsidR="00463709" w:rsidRPr="00FF6927" w14:paraId="04E54CB8" w14:textId="77777777" w:rsidTr="00BE057D">
              <w:tc>
                <w:tcPr>
                  <w:tcW w:w="784" w:type="dxa"/>
                  <w:vMerge/>
                  <w:shd w:val="pct5" w:color="auto" w:fill="auto"/>
                </w:tcPr>
                <w:p w14:paraId="72C632C5" w14:textId="77777777" w:rsidR="00463709" w:rsidRPr="00FF6927" w:rsidRDefault="00463709" w:rsidP="00463709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en-ID"/>
                    </w:rPr>
                  </w:pPr>
                </w:p>
              </w:tc>
              <w:tc>
                <w:tcPr>
                  <w:tcW w:w="4986" w:type="dxa"/>
                  <w:gridSpan w:val="3"/>
                  <w:shd w:val="pct5" w:color="auto" w:fill="auto"/>
                </w:tcPr>
                <w:p w14:paraId="38969BD7" w14:textId="77777777" w:rsidR="00463709" w:rsidRPr="00FF6927" w:rsidRDefault="00463709" w:rsidP="00463709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en-ID"/>
                    </w:rPr>
                  </w:pPr>
                  <w:r w:rsidRPr="00FF6927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en-ID"/>
                    </w:rPr>
                    <w:t xml:space="preserve">Tingkat </w:t>
                  </w:r>
                  <w:proofErr w:type="spellStart"/>
                  <w:r w:rsidRPr="00FF6927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en-ID"/>
                    </w:rPr>
                    <w:t>Investasi</w:t>
                  </w:r>
                  <w:proofErr w:type="spellEnd"/>
                </w:p>
              </w:tc>
            </w:tr>
            <w:tr w:rsidR="00A87C2F" w:rsidRPr="00FF6927" w14:paraId="41D04632" w14:textId="77777777" w:rsidTr="001E34D9">
              <w:tc>
                <w:tcPr>
                  <w:tcW w:w="784" w:type="dxa"/>
                  <w:vMerge/>
                  <w:shd w:val="pct5" w:color="auto" w:fill="auto"/>
                </w:tcPr>
                <w:p w14:paraId="6BBCD880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en-ID"/>
                    </w:rPr>
                  </w:pPr>
                </w:p>
              </w:tc>
              <w:tc>
                <w:tcPr>
                  <w:tcW w:w="1413" w:type="dxa"/>
                  <w:shd w:val="pct5" w:color="auto" w:fill="auto"/>
                  <w:vAlign w:val="center"/>
                </w:tcPr>
                <w:p w14:paraId="46CAA667" w14:textId="151709BD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en-ID"/>
                    </w:rPr>
                  </w:pPr>
                  <w:proofErr w:type="spellStart"/>
                  <w:r w:rsidRPr="00FF6927">
                    <w:rPr>
                      <w:rFonts w:ascii="Calibri" w:hAnsi="Calibri" w:cs="Calibri"/>
                      <w:b/>
                      <w:bCs/>
                      <w:sz w:val="18"/>
                      <w:szCs w:val="18"/>
                    </w:rPr>
                    <w:t>Negatif</w:t>
                  </w:r>
                  <w:proofErr w:type="spellEnd"/>
                </w:p>
              </w:tc>
              <w:tc>
                <w:tcPr>
                  <w:tcW w:w="1842" w:type="dxa"/>
                  <w:shd w:val="pct5" w:color="auto" w:fill="auto"/>
                  <w:vAlign w:val="center"/>
                </w:tcPr>
                <w:p w14:paraId="675E99A7" w14:textId="59363CC3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en-ID"/>
                    </w:rPr>
                  </w:pPr>
                  <w:r w:rsidRPr="00FF6927">
                    <w:rPr>
                      <w:rFonts w:ascii="Calibri" w:hAnsi="Calibri" w:cs="Calibri"/>
                      <w:b/>
                      <w:bCs/>
                      <w:sz w:val="18"/>
                      <w:szCs w:val="18"/>
                    </w:rPr>
                    <w:t>Nol</w:t>
                  </w:r>
                </w:p>
              </w:tc>
              <w:tc>
                <w:tcPr>
                  <w:tcW w:w="1731" w:type="dxa"/>
                  <w:shd w:val="pct5" w:color="auto" w:fill="auto"/>
                  <w:vAlign w:val="center"/>
                </w:tcPr>
                <w:p w14:paraId="33398C83" w14:textId="14F9287C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en-ID"/>
                    </w:rPr>
                  </w:pPr>
                  <w:proofErr w:type="spellStart"/>
                  <w:r w:rsidRPr="00FF6927">
                    <w:rPr>
                      <w:rFonts w:ascii="Calibri" w:hAnsi="Calibri" w:cs="Calibri"/>
                      <w:b/>
                      <w:bCs/>
                      <w:sz w:val="18"/>
                      <w:szCs w:val="18"/>
                    </w:rPr>
                    <w:t>Positif</w:t>
                  </w:r>
                  <w:proofErr w:type="spellEnd"/>
                </w:p>
              </w:tc>
            </w:tr>
            <w:tr w:rsidR="0097121D" w:rsidRPr="00FF6927" w14:paraId="089BFB41" w14:textId="77777777" w:rsidTr="00BE057D">
              <w:tc>
                <w:tcPr>
                  <w:tcW w:w="784" w:type="dxa"/>
                </w:tcPr>
                <w:p w14:paraId="6E21C660" w14:textId="77777777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  <w:lang w:val="en-ID"/>
                    </w:rPr>
                  </w:pPr>
                  <w:r w:rsidRPr="00FF6927">
                    <w:rPr>
                      <w:rFonts w:asciiTheme="minorHAnsi" w:hAnsiTheme="minorHAnsi" w:cstheme="minorHAnsi"/>
                      <w:sz w:val="18"/>
                      <w:szCs w:val="18"/>
                      <w:lang w:val="en-ID"/>
                    </w:rPr>
                    <w:lastRenderedPageBreak/>
                    <w:t>1</w:t>
                  </w:r>
                </w:p>
              </w:tc>
              <w:tc>
                <w:tcPr>
                  <w:tcW w:w="1413" w:type="dxa"/>
                </w:tcPr>
                <w:p w14:paraId="20C44564" w14:textId="35BCC4F4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sz w:val="18"/>
                      <w:szCs w:val="18"/>
                      <w:lang w:val="en-ID"/>
                    </w:rPr>
                  </w:pPr>
                  <w:r w:rsidRPr="007537E4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842" w:type="dxa"/>
                </w:tcPr>
                <w:p w14:paraId="24A6D230" w14:textId="36918EB5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sz w:val="18"/>
                      <w:szCs w:val="18"/>
                      <w:lang w:val="en-ID"/>
                    </w:rPr>
                  </w:pPr>
                  <w:r w:rsidRPr="007537E4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731" w:type="dxa"/>
                </w:tcPr>
                <w:p w14:paraId="2EDA5281" w14:textId="758298BE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sz w:val="18"/>
                      <w:szCs w:val="18"/>
                      <w:lang w:val="en-ID"/>
                    </w:rPr>
                  </w:pPr>
                  <w:r w:rsidRPr="007537E4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</w:tr>
            <w:tr w:rsidR="0097121D" w:rsidRPr="00FF6927" w14:paraId="3C580635" w14:textId="77777777" w:rsidTr="00BE057D">
              <w:tc>
                <w:tcPr>
                  <w:tcW w:w="784" w:type="dxa"/>
                </w:tcPr>
                <w:p w14:paraId="63029EAA" w14:textId="77777777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u w:val="single"/>
                      <w:lang w:val="en-ID"/>
                    </w:rPr>
                  </w:pPr>
                  <w:r w:rsidRPr="00FF6927">
                    <w:rPr>
                      <w:rFonts w:asciiTheme="minorHAnsi" w:hAnsiTheme="minorHAnsi" w:cstheme="minorHAnsi"/>
                      <w:sz w:val="18"/>
                      <w:szCs w:val="18"/>
                      <w:lang w:val="en-ID"/>
                    </w:rPr>
                    <w:t>2</w:t>
                  </w:r>
                </w:p>
              </w:tc>
              <w:tc>
                <w:tcPr>
                  <w:tcW w:w="1413" w:type="dxa"/>
                </w:tcPr>
                <w:p w14:paraId="768DC67B" w14:textId="1B28ECD3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u w:val="single"/>
                      <w:lang w:val="en-ID"/>
                    </w:rPr>
                  </w:pPr>
                  <w:r w:rsidRPr="007537E4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842" w:type="dxa"/>
                </w:tcPr>
                <w:p w14:paraId="38045E03" w14:textId="25116AAC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u w:val="single"/>
                      <w:lang w:val="en-ID"/>
                    </w:rPr>
                  </w:pPr>
                  <w:r w:rsidRPr="007537E4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731" w:type="dxa"/>
                </w:tcPr>
                <w:p w14:paraId="1A976059" w14:textId="37FD42E3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u w:val="single"/>
                      <w:lang w:val="en-ID"/>
                    </w:rPr>
                  </w:pPr>
                  <w:r w:rsidRPr="007537E4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</w:tr>
            <w:tr w:rsidR="0097121D" w:rsidRPr="00FF6927" w14:paraId="738A7B54" w14:textId="77777777" w:rsidTr="00BE057D">
              <w:tc>
                <w:tcPr>
                  <w:tcW w:w="784" w:type="dxa"/>
                </w:tcPr>
                <w:p w14:paraId="17F2EADC" w14:textId="77777777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  <w:lang w:val="en-ID"/>
                    </w:rPr>
                  </w:pPr>
                  <w:r w:rsidRPr="00FF6927">
                    <w:rPr>
                      <w:rFonts w:asciiTheme="minorHAnsi" w:hAnsiTheme="minorHAnsi" w:cstheme="minorHAnsi"/>
                      <w:sz w:val="18"/>
                      <w:szCs w:val="18"/>
                      <w:lang w:val="en-ID"/>
                    </w:rPr>
                    <w:t>3</w:t>
                  </w:r>
                </w:p>
              </w:tc>
              <w:tc>
                <w:tcPr>
                  <w:tcW w:w="1413" w:type="dxa"/>
                </w:tcPr>
                <w:p w14:paraId="5D28B7F6" w14:textId="2DC5C1DE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u w:val="single"/>
                      <w:lang w:val="en-ID"/>
                    </w:rPr>
                  </w:pPr>
                  <w:r w:rsidRPr="007537E4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842" w:type="dxa"/>
                </w:tcPr>
                <w:p w14:paraId="7E26417D" w14:textId="3D403950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u w:val="single"/>
                      <w:lang w:val="en-ID"/>
                    </w:rPr>
                  </w:pPr>
                  <w:r w:rsidRPr="007537E4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731" w:type="dxa"/>
                </w:tcPr>
                <w:p w14:paraId="1CAB528C" w14:textId="1A5BBFE7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u w:val="single"/>
                      <w:lang w:val="en-ID"/>
                    </w:rPr>
                  </w:pPr>
                  <w:r w:rsidRPr="007537E4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</w:tr>
            <w:tr w:rsidR="0097121D" w:rsidRPr="00FF6927" w14:paraId="7BF95906" w14:textId="77777777" w:rsidTr="00BE057D">
              <w:tc>
                <w:tcPr>
                  <w:tcW w:w="784" w:type="dxa"/>
                </w:tcPr>
                <w:p w14:paraId="22AA47BE" w14:textId="77777777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  <w:lang w:val="en-ID"/>
                    </w:rPr>
                  </w:pPr>
                  <w:r w:rsidRPr="00FF6927">
                    <w:rPr>
                      <w:rFonts w:asciiTheme="minorHAnsi" w:hAnsiTheme="minorHAnsi" w:cstheme="minorHAnsi"/>
                      <w:sz w:val="18"/>
                      <w:szCs w:val="18"/>
                      <w:lang w:val="en-ID"/>
                    </w:rPr>
                    <w:t>4</w:t>
                  </w:r>
                </w:p>
              </w:tc>
              <w:tc>
                <w:tcPr>
                  <w:tcW w:w="1413" w:type="dxa"/>
                </w:tcPr>
                <w:p w14:paraId="798F122C" w14:textId="3D9DEF8E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u w:val="single"/>
                      <w:lang w:val="en-ID"/>
                    </w:rPr>
                  </w:pPr>
                  <w:r w:rsidRPr="007537E4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842" w:type="dxa"/>
                </w:tcPr>
                <w:p w14:paraId="00B90D23" w14:textId="287E50FE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u w:val="single"/>
                      <w:lang w:val="en-ID"/>
                    </w:rPr>
                  </w:pPr>
                  <w:r w:rsidRPr="007537E4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731" w:type="dxa"/>
                </w:tcPr>
                <w:p w14:paraId="5639A199" w14:textId="730799B6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u w:val="single"/>
                      <w:lang w:val="en-ID"/>
                    </w:rPr>
                  </w:pPr>
                  <w:r w:rsidRPr="007537E4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</w:tr>
            <w:tr w:rsidR="0097121D" w:rsidRPr="00FF6927" w14:paraId="615AD41F" w14:textId="77777777" w:rsidTr="00BE057D">
              <w:tc>
                <w:tcPr>
                  <w:tcW w:w="784" w:type="dxa"/>
                </w:tcPr>
                <w:p w14:paraId="27D93CCF" w14:textId="77777777" w:rsidR="0097121D" w:rsidRPr="00FF6927" w:rsidRDefault="0097121D" w:rsidP="0097121D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  <w:lang w:val="en-ID"/>
                    </w:rPr>
                  </w:pPr>
                  <w:r w:rsidRPr="00FF6927">
                    <w:rPr>
                      <w:rFonts w:asciiTheme="minorHAnsi" w:hAnsiTheme="minorHAnsi" w:cstheme="minorHAnsi"/>
                      <w:sz w:val="18"/>
                      <w:szCs w:val="18"/>
                      <w:lang w:val="en-ID"/>
                    </w:rPr>
                    <w:t>5</w:t>
                  </w:r>
                </w:p>
              </w:tc>
              <w:tc>
                <w:tcPr>
                  <w:tcW w:w="1413" w:type="dxa"/>
                </w:tcPr>
                <w:p w14:paraId="53FE8DF7" w14:textId="51615C57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u w:val="single"/>
                      <w:lang w:val="en-ID"/>
                    </w:rPr>
                  </w:pPr>
                  <w:r w:rsidRPr="007537E4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842" w:type="dxa"/>
                </w:tcPr>
                <w:p w14:paraId="6799227B" w14:textId="4505192D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u w:val="single"/>
                      <w:lang w:val="en-ID"/>
                    </w:rPr>
                  </w:pPr>
                  <w:r w:rsidRPr="007537E4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  <w:tc>
                <w:tcPr>
                  <w:tcW w:w="1731" w:type="dxa"/>
                </w:tcPr>
                <w:p w14:paraId="78CCBC25" w14:textId="0455E9C8" w:rsidR="0097121D" w:rsidRPr="00FF6927" w:rsidRDefault="0097121D" w:rsidP="0097121D">
                  <w:pPr>
                    <w:jc w:val="right"/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u w:val="single"/>
                      <w:lang w:val="en-ID"/>
                    </w:rPr>
                  </w:pPr>
                  <w:r w:rsidRPr="007537E4">
                    <w:rPr>
                      <w:rFonts w:asciiTheme="minorHAnsi" w:hAnsiTheme="minorHAnsi" w:cstheme="minorHAnsi"/>
                      <w:i/>
                      <w:iCs/>
                      <w:color w:val="4472C4" w:themeColor="accent5"/>
                      <w:sz w:val="16"/>
                      <w:szCs w:val="16"/>
                    </w:rPr>
                    <w:t>&lt;refer to Actuarial calc&gt;</w:t>
                  </w:r>
                </w:p>
              </w:tc>
            </w:tr>
          </w:tbl>
          <w:p w14:paraId="74888CB0" w14:textId="77777777" w:rsidR="00463709" w:rsidRPr="00FF6927" w:rsidRDefault="00463709" w:rsidP="00463709">
            <w:pPr>
              <w:ind w:firstLine="451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  <w:p w14:paraId="358A3D90" w14:textId="77777777" w:rsidR="00463709" w:rsidRPr="00FF6927" w:rsidRDefault="00463709" w:rsidP="00463709">
            <w:pPr>
              <w:pStyle w:val="ListParagraph"/>
              <w:numPr>
                <w:ilvl w:val="0"/>
                <w:numId w:val="40"/>
              </w:numPr>
              <w:ind w:left="335" w:hanging="335"/>
              <w:jc w:val="both"/>
              <w:rPr>
                <w:rFonts w:ascii="Calibri" w:hAnsi="Calibri" w:cs="Calibri"/>
                <w:b/>
                <w:bCs/>
                <w:sz w:val="20"/>
                <w:szCs w:val="20"/>
                <w:u w:val="single"/>
                <w:lang w:val="en-ID"/>
              </w:rPr>
            </w:pPr>
            <w:proofErr w:type="spellStart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  <w:t>Penarikan</w:t>
            </w:r>
            <w:proofErr w:type="spellEnd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  <w:t xml:space="preserve"> Sebagian Dana 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  <w:t>Investasi</w:t>
            </w:r>
            <w:proofErr w:type="spellEnd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  <w:t xml:space="preserve"> (</w:t>
            </w:r>
            <w:r w:rsidRPr="00FF6927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u w:val="single"/>
              </w:rPr>
              <w:t>Partial Withdrawal</w:t>
            </w:r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  <w:t>)</w:t>
            </w:r>
          </w:p>
          <w:p w14:paraId="1368A072" w14:textId="311518AA" w:rsidR="00463709" w:rsidRPr="00FF6927" w:rsidRDefault="00463709" w:rsidP="00463709">
            <w:pPr>
              <w:pStyle w:val="ListParagraph"/>
              <w:ind w:left="363"/>
              <w:jc w:val="both"/>
              <w:rPr>
                <w:rFonts w:ascii="Calibri" w:hAnsi="Calibri" w:cs="Calibri"/>
                <w:b/>
                <w:bCs/>
                <w:sz w:val="20"/>
                <w:szCs w:val="20"/>
                <w:lang w:val="en-ID"/>
              </w:rPr>
            </w:pPr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 xml:space="preserve">Jika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>diilustrasikan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>Pemegang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 xml:space="preserve"> Polis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>melakukan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>Penarikan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 xml:space="preserve"> Sebagian Dana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>Investasi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 xml:space="preserve"> (</w:t>
            </w:r>
            <w:r w:rsidRPr="00FF6927">
              <w:rPr>
                <w:rFonts w:ascii="Calibri" w:hAnsi="Calibri" w:cs="Calibri"/>
                <w:i/>
                <w:iCs/>
                <w:sz w:val="20"/>
                <w:szCs w:val="20"/>
                <w:lang w:val="en-ID"/>
              </w:rPr>
              <w:t>Partial Withdrawal</w:t>
            </w:r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 xml:space="preserve">) pada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>tahun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 xml:space="preserve"> Polis ke-3,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>maka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>asumsi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 xml:space="preserve"> Nilai Polis (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>dengan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>asumsi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>tingkat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>investasi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 xml:space="preserve"> </w:t>
            </w:r>
            <w:proofErr w:type="spellStart"/>
            <w:r w:rsidR="00634A49" w:rsidRPr="00FF6927">
              <w:rPr>
                <w:rFonts w:ascii="Calibri" w:eastAsia="Calibri" w:hAnsi="Calibri" w:cs="Calibri"/>
                <w:sz w:val="20"/>
                <w:szCs w:val="20"/>
              </w:rPr>
              <w:t>positif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 xml:space="preserve">)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>dapat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>ditarik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>setelah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>dikurangi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>dengan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>Biaya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>Penarikan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 xml:space="preserve"> Dana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>Investasi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>tahun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 xml:space="preserve"> Polis ke-3 (3%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>dari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 xml:space="preserve"> Dana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>Investasi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>ditarik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 xml:space="preserve">)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>adalah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>maksimal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 xml:space="preserve"> Rp</w:t>
            </w:r>
            <w:r w:rsidR="0097121D" w:rsidRPr="000A02F4">
              <w:rPr>
                <w:rFonts w:ascii="Calibri" w:hAnsi="Calibri" w:cs="Calibri"/>
                <w:i/>
                <w:iCs/>
                <w:color w:val="4472C4" w:themeColor="accent5"/>
                <w:sz w:val="20"/>
                <w:szCs w:val="20"/>
                <w:lang w:val="en-ID"/>
              </w:rPr>
              <w:t>&lt;</w:t>
            </w:r>
            <w:proofErr w:type="spellStart"/>
            <w:r w:rsidR="000A02F4" w:rsidRPr="000A02F4">
              <w:rPr>
                <w:rFonts w:ascii="Calibri" w:hAnsi="Calibri" w:cs="Calibri"/>
                <w:i/>
                <w:iCs/>
                <w:color w:val="4472C4" w:themeColor="accent5"/>
                <w:sz w:val="20"/>
                <w:szCs w:val="20"/>
                <w:lang w:val="en-ID"/>
              </w:rPr>
              <w:t>Withdrawed</w:t>
            </w:r>
            <w:proofErr w:type="spellEnd"/>
            <w:r w:rsidR="000A02F4" w:rsidRPr="000A02F4">
              <w:rPr>
                <w:rFonts w:ascii="Calibri" w:hAnsi="Calibri" w:cs="Calibri"/>
                <w:i/>
                <w:iCs/>
                <w:color w:val="4472C4" w:themeColor="accent5"/>
                <w:sz w:val="20"/>
                <w:szCs w:val="20"/>
                <w:lang w:val="en-ID"/>
              </w:rPr>
              <w:t xml:space="preserve"> </w:t>
            </w:r>
            <w:r w:rsidR="0097121D" w:rsidRPr="000A02F4">
              <w:rPr>
                <w:rFonts w:ascii="Calibri" w:hAnsi="Calibri" w:cs="Calibri"/>
                <w:i/>
                <w:iCs/>
                <w:color w:val="4472C4" w:themeColor="accent5"/>
                <w:sz w:val="20"/>
                <w:szCs w:val="20"/>
                <w:lang w:val="en-ID"/>
              </w:rPr>
              <w:t>Fund Value – (3%</w:t>
            </w:r>
            <w:r w:rsidR="000A02F4" w:rsidRPr="000A02F4">
              <w:rPr>
                <w:rFonts w:ascii="Calibri" w:hAnsi="Calibri" w:cs="Calibri"/>
                <w:i/>
                <w:iCs/>
                <w:color w:val="4472C4" w:themeColor="accent5"/>
                <w:sz w:val="20"/>
                <w:szCs w:val="20"/>
                <w:lang w:val="en-ID"/>
              </w:rPr>
              <w:t xml:space="preserve"> </w:t>
            </w:r>
            <w:proofErr w:type="spellStart"/>
            <w:r w:rsidR="000A02F4" w:rsidRPr="000A02F4">
              <w:rPr>
                <w:rFonts w:ascii="Calibri" w:hAnsi="Calibri" w:cs="Calibri"/>
                <w:i/>
                <w:iCs/>
                <w:color w:val="4472C4" w:themeColor="accent5"/>
                <w:sz w:val="20"/>
                <w:szCs w:val="20"/>
                <w:lang w:val="en-ID"/>
              </w:rPr>
              <w:t>withdrawed</w:t>
            </w:r>
            <w:proofErr w:type="spellEnd"/>
            <w:r w:rsidR="000A02F4" w:rsidRPr="000A02F4">
              <w:rPr>
                <w:rFonts w:ascii="Calibri" w:hAnsi="Calibri" w:cs="Calibri"/>
                <w:i/>
                <w:iCs/>
                <w:color w:val="4472C4" w:themeColor="accent5"/>
                <w:sz w:val="20"/>
                <w:szCs w:val="20"/>
                <w:lang w:val="en-ID"/>
              </w:rPr>
              <w:t xml:space="preserve"> </w:t>
            </w:r>
            <w:r w:rsidR="0097121D" w:rsidRPr="000A02F4">
              <w:rPr>
                <w:rFonts w:ascii="Calibri" w:hAnsi="Calibri" w:cs="Calibri"/>
                <w:i/>
                <w:iCs/>
                <w:color w:val="4472C4" w:themeColor="accent5"/>
                <w:sz w:val="20"/>
                <w:szCs w:val="20"/>
                <w:lang w:val="en-ID"/>
              </w:rPr>
              <w:t>fun</w:t>
            </w:r>
            <w:r w:rsidR="000A02F4" w:rsidRPr="000A02F4">
              <w:rPr>
                <w:rFonts w:ascii="Calibri" w:hAnsi="Calibri" w:cs="Calibri"/>
                <w:i/>
                <w:iCs/>
                <w:color w:val="4472C4" w:themeColor="accent5"/>
                <w:sz w:val="20"/>
                <w:szCs w:val="20"/>
                <w:lang w:val="en-ID"/>
              </w:rPr>
              <w:t>d</w:t>
            </w:r>
            <w:r w:rsidRPr="000A02F4">
              <w:rPr>
                <w:rFonts w:ascii="Calibri" w:hAnsi="Calibri" w:cs="Calibri"/>
                <w:i/>
                <w:iCs/>
                <w:color w:val="4472C4" w:themeColor="accent5"/>
                <w:sz w:val="20"/>
                <w:szCs w:val="20"/>
                <w:lang w:val="en-ID"/>
              </w:rPr>
              <w:t xml:space="preserve"> </w:t>
            </w:r>
            <w:r w:rsidR="000A02F4" w:rsidRPr="000A02F4">
              <w:rPr>
                <w:rFonts w:ascii="Calibri" w:hAnsi="Calibri" w:cs="Calibri"/>
                <w:i/>
                <w:iCs/>
                <w:color w:val="4472C4" w:themeColor="accent5"/>
                <w:sz w:val="20"/>
                <w:szCs w:val="20"/>
                <w:lang w:val="en-ID"/>
              </w:rPr>
              <w:t>value)&gt;</w:t>
            </w:r>
            <w:r w:rsidR="000A02F4">
              <w:rPr>
                <w:rFonts w:ascii="Calibri" w:hAnsi="Calibri" w:cs="Calibri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lang w:val="en-ID"/>
              </w:rPr>
              <w:t>bersyarat</w:t>
            </w:r>
            <w:proofErr w:type="spellEnd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lang w:val="en-ID"/>
              </w:rPr>
              <w:t>menyisakan</w:t>
            </w:r>
            <w:proofErr w:type="spellEnd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lang w:val="en-ID"/>
              </w:rPr>
              <w:t>saldo</w:t>
            </w:r>
            <w:proofErr w:type="spellEnd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lang w:val="en-ID"/>
              </w:rPr>
              <w:t xml:space="preserve"> Nilai Polis 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lang w:val="en-ID"/>
              </w:rPr>
              <w:t>sesuai</w:t>
            </w:r>
            <w:proofErr w:type="spellEnd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lang w:val="en-ID"/>
              </w:rPr>
              <w:t>ketentuan</w:t>
            </w:r>
            <w:proofErr w:type="spellEnd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lang w:val="en-ID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lang w:val="en-ID"/>
              </w:rPr>
              <w:t>berlaku</w:t>
            </w:r>
            <w:proofErr w:type="spellEnd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lang w:val="en-ID"/>
              </w:rPr>
              <w:t xml:space="preserve"> dan 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lang w:val="en-ID"/>
              </w:rPr>
              <w:t>Pemegang</w:t>
            </w:r>
            <w:proofErr w:type="spellEnd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lang w:val="en-ID"/>
              </w:rPr>
              <w:t xml:space="preserve"> Polis 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lang w:val="en-ID"/>
              </w:rPr>
              <w:t>senantiasa</w:t>
            </w:r>
            <w:proofErr w:type="spellEnd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lang w:val="en-ID"/>
              </w:rPr>
              <w:t>menjaga</w:t>
            </w:r>
            <w:proofErr w:type="spellEnd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lang w:val="en-ID"/>
              </w:rPr>
              <w:t>kecukupan</w:t>
            </w:r>
            <w:proofErr w:type="spellEnd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lang w:val="en-ID"/>
              </w:rPr>
              <w:t xml:space="preserve"> Nilai Polis agar 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lang w:val="en-ID"/>
              </w:rPr>
              <w:t>pertanggungan</w:t>
            </w:r>
            <w:proofErr w:type="spellEnd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lang w:val="en-ID"/>
              </w:rPr>
              <w:t xml:space="preserve"> pada Polis 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lang w:val="en-ID"/>
              </w:rPr>
              <w:t>tetap</w:t>
            </w:r>
            <w:proofErr w:type="spellEnd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lang w:val="en-ID"/>
              </w:rPr>
              <w:t>aktif</w:t>
            </w:r>
            <w:proofErr w:type="spellEnd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lang w:val="en-ID"/>
              </w:rPr>
              <w:t>.</w:t>
            </w:r>
          </w:p>
          <w:p w14:paraId="4E1C288E" w14:textId="77777777" w:rsidR="003564B7" w:rsidRPr="00FF6927" w:rsidRDefault="003564B7" w:rsidP="00463709">
            <w:pPr>
              <w:pStyle w:val="ListParagraph"/>
              <w:ind w:left="363"/>
              <w:jc w:val="both"/>
              <w:rPr>
                <w:rFonts w:ascii="Calibri" w:hAnsi="Calibri" w:cs="Calibri"/>
                <w:b/>
                <w:bCs/>
                <w:sz w:val="20"/>
                <w:szCs w:val="20"/>
                <w:lang w:val="en-ID"/>
              </w:rPr>
            </w:pPr>
          </w:p>
          <w:p w14:paraId="3DBF4FF0" w14:textId="77777777" w:rsidR="00463709" w:rsidRPr="00FF6927" w:rsidRDefault="00463709" w:rsidP="00463709">
            <w:pPr>
              <w:pStyle w:val="ListParagraph"/>
              <w:numPr>
                <w:ilvl w:val="0"/>
                <w:numId w:val="40"/>
              </w:numPr>
              <w:ind w:left="335" w:hanging="335"/>
              <w:jc w:val="both"/>
              <w:rPr>
                <w:rFonts w:ascii="Calibri" w:hAnsi="Calibri" w:cs="Calibri"/>
                <w:b/>
                <w:bCs/>
                <w:sz w:val="20"/>
                <w:szCs w:val="20"/>
                <w:u w:val="single"/>
                <w:lang w:val="en-ID"/>
              </w:rPr>
            </w:pPr>
            <w:proofErr w:type="spellStart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  <w:t>Penebusan</w:t>
            </w:r>
            <w:proofErr w:type="spellEnd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  <w:t xml:space="preserve"> Polis (</w:t>
            </w:r>
            <w:r w:rsidRPr="00FF6927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u w:val="single"/>
              </w:rPr>
              <w:t>Surrender</w:t>
            </w:r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  <w:t>)</w:t>
            </w:r>
          </w:p>
          <w:p w14:paraId="1541706D" w14:textId="4959C6C4" w:rsidR="00463709" w:rsidRPr="00FF6927" w:rsidRDefault="00463709" w:rsidP="00D31C9D">
            <w:pPr>
              <w:pStyle w:val="ListParagraph"/>
              <w:ind w:left="363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 xml:space="preserve">Jika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>diilustrasikan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>Pemegang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 xml:space="preserve"> Polis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>melakukan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>Penebusan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 xml:space="preserve"> Polis (</w:t>
            </w:r>
            <w:r w:rsidRPr="00FF6927">
              <w:rPr>
                <w:rFonts w:ascii="Calibri" w:hAnsi="Calibri" w:cs="Calibri"/>
                <w:i/>
                <w:iCs/>
                <w:sz w:val="20"/>
                <w:szCs w:val="20"/>
                <w:lang w:val="en-ID"/>
              </w:rPr>
              <w:t>Surrender</w:t>
            </w:r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 xml:space="preserve">) pada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>tahun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 xml:space="preserve"> Polis ke-5,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>maka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>asumsi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 xml:space="preserve"> Nilai Polis (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>dengan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>asumsi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>tingkat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>investasi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 xml:space="preserve"> </w:t>
            </w:r>
            <w:proofErr w:type="spellStart"/>
            <w:r w:rsidR="00634A49" w:rsidRPr="00FF6927">
              <w:rPr>
                <w:rFonts w:ascii="Calibri" w:eastAsia="Calibri" w:hAnsi="Calibri" w:cs="Calibri"/>
                <w:sz w:val="20"/>
                <w:szCs w:val="20"/>
              </w:rPr>
              <w:t>positif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 xml:space="preserve">)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>dapat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>ditebus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>setelah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>dikurangi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>dengan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>Biaya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>Penebusan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>tahun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 xml:space="preserve"> Polis ke-5 (1%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>dari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 xml:space="preserve"> Dana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>Investasi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>ditebus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 xml:space="preserve">)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>adalah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 xml:space="preserve"> Rp</w:t>
            </w:r>
            <w:r w:rsidR="000E5058" w:rsidRPr="000E5058">
              <w:rPr>
                <w:rFonts w:ascii="Calibri" w:hAnsi="Calibri" w:cs="Calibri"/>
                <w:i/>
                <w:iCs/>
                <w:color w:val="4472C4" w:themeColor="accent5"/>
                <w:sz w:val="20"/>
                <w:szCs w:val="20"/>
                <w:lang w:val="en-ID"/>
              </w:rPr>
              <w:t>&lt;Total fund value-(1% total fund value)&gt;</w:t>
            </w:r>
            <w:r w:rsidRPr="00FF6927">
              <w:rPr>
                <w:rFonts w:ascii="Calibri" w:hAnsi="Calibri" w:cs="Calibri"/>
                <w:sz w:val="20"/>
                <w:szCs w:val="20"/>
                <w:lang w:val="en-ID"/>
              </w:rPr>
              <w:t xml:space="preserve"> </w:t>
            </w:r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lang w:val="en-ID"/>
              </w:rPr>
              <w:t>d</w:t>
            </w:r>
            <w:r w:rsidRPr="00FF6927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an Polis </w:t>
            </w:r>
            <w:proofErr w:type="spellStart"/>
            <w:r w:rsidRPr="00FF6927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menjadi</w:t>
            </w:r>
            <w:proofErr w:type="spellEnd"/>
            <w:r w:rsidRPr="00FF6927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berakhir</w:t>
            </w:r>
            <w:proofErr w:type="spellEnd"/>
            <w:r w:rsidRPr="00FF6927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setelah</w:t>
            </w:r>
            <w:proofErr w:type="spellEnd"/>
            <w:r w:rsidRPr="00FF6927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dana </w:t>
            </w:r>
            <w:proofErr w:type="spellStart"/>
            <w:r w:rsidRPr="00FF6927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penebusan</w:t>
            </w:r>
            <w:proofErr w:type="spellEnd"/>
            <w:r w:rsidRPr="00FF6927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dibayarkan</w:t>
            </w:r>
            <w:proofErr w:type="spellEnd"/>
            <w:r w:rsidRPr="00FF6927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kepada</w:t>
            </w:r>
            <w:proofErr w:type="spellEnd"/>
            <w:r w:rsidRPr="00FF6927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Pemegang</w:t>
            </w:r>
            <w:proofErr w:type="spellEnd"/>
            <w:r w:rsidRPr="00FF6927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Polis</w:t>
            </w:r>
            <w:r w:rsidRPr="00FF6927"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  <w:p w14:paraId="7ECFD7F6" w14:textId="77777777" w:rsidR="003564B7" w:rsidRPr="00FF6927" w:rsidRDefault="003564B7" w:rsidP="00D31C9D">
            <w:pPr>
              <w:pStyle w:val="ListParagraph"/>
              <w:ind w:left="363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4F46D6D6" w14:textId="782329E3" w:rsidR="00463709" w:rsidRPr="00FF6927" w:rsidRDefault="007F017E" w:rsidP="007F017E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  <w:lang w:val="en-ID"/>
              </w:rPr>
            </w:pPr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lang w:val="en-ID"/>
              </w:rPr>
              <w:t xml:space="preserve">Tidak 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lang w:val="en-ID"/>
              </w:rPr>
              <w:t>ada</w:t>
            </w:r>
            <w:proofErr w:type="spellEnd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lang w:val="en-ID"/>
              </w:rPr>
              <w:t>Biaya</w:t>
            </w:r>
            <w:proofErr w:type="spellEnd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lang w:val="en-ID"/>
              </w:rPr>
              <w:t>Penarikan</w:t>
            </w:r>
            <w:proofErr w:type="spellEnd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lang w:val="en-ID"/>
              </w:rPr>
              <w:t xml:space="preserve"> Sebagian Dana 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lang w:val="en-ID"/>
              </w:rPr>
              <w:t>Investasi</w:t>
            </w:r>
            <w:proofErr w:type="spellEnd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lang w:val="en-ID"/>
              </w:rPr>
              <w:t xml:space="preserve"> (</w:t>
            </w:r>
            <w:r w:rsidRPr="00FF6927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lang w:val="en-ID"/>
              </w:rPr>
              <w:t>Partial Withdrawal</w:t>
            </w:r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lang w:val="en-ID"/>
              </w:rPr>
              <w:t xml:space="preserve">) 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lang w:val="en-ID"/>
              </w:rPr>
              <w:t>atau</w:t>
            </w:r>
            <w:proofErr w:type="spellEnd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lang w:val="en-ID"/>
              </w:rPr>
              <w:t>Biaya</w:t>
            </w:r>
            <w:proofErr w:type="spellEnd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lang w:val="en-ID"/>
              </w:rPr>
              <w:t>Penebusan</w:t>
            </w:r>
            <w:proofErr w:type="spellEnd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lang w:val="en-ID"/>
              </w:rPr>
              <w:t xml:space="preserve"> Polis (</w:t>
            </w:r>
            <w:r w:rsidRPr="00FF6927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lang w:val="en-ID"/>
              </w:rPr>
              <w:t>Surrender</w:t>
            </w:r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lang w:val="en-ID"/>
              </w:rPr>
              <w:t xml:space="preserve">) yang 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lang w:val="en-ID"/>
              </w:rPr>
              <w:t>akan</w:t>
            </w:r>
            <w:proofErr w:type="spellEnd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lang w:val="en-ID"/>
              </w:rPr>
              <w:t>dikenakan</w:t>
            </w:r>
            <w:proofErr w:type="spellEnd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lang w:val="en-ID"/>
              </w:rPr>
              <w:t xml:space="preserve"> pada Nilai Polis 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lang w:val="en-ID"/>
              </w:rPr>
              <w:t>mulai</w:t>
            </w:r>
            <w:proofErr w:type="spellEnd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lang w:val="en-ID"/>
              </w:rPr>
              <w:t>tahun</w:t>
            </w:r>
            <w:proofErr w:type="spellEnd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lang w:val="en-ID"/>
              </w:rPr>
              <w:t xml:space="preserve"> Polis ke-</w:t>
            </w:r>
            <w:r w:rsidR="00CF78F4">
              <w:rPr>
                <w:rFonts w:ascii="Calibri" w:hAnsi="Calibri" w:cs="Calibri"/>
                <w:b/>
                <w:bCs/>
                <w:sz w:val="20"/>
                <w:szCs w:val="20"/>
                <w:lang w:val="en-ID"/>
              </w:rPr>
              <w:t>6</w:t>
            </w:r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lang w:val="en-ID"/>
              </w:rPr>
              <w:t xml:space="preserve"> dan 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lang w:val="en-ID"/>
              </w:rPr>
              <w:t>selanjutnya</w:t>
            </w:r>
            <w:proofErr w:type="spellEnd"/>
            <w:r w:rsidRPr="00FF6927">
              <w:rPr>
                <w:rFonts w:ascii="Calibri" w:hAnsi="Calibri" w:cs="Calibri"/>
                <w:b/>
                <w:bCs/>
                <w:sz w:val="20"/>
                <w:szCs w:val="20"/>
                <w:lang w:val="en-ID"/>
              </w:rPr>
              <w:t>.</w:t>
            </w:r>
          </w:p>
          <w:p w14:paraId="26584E43" w14:textId="77777777" w:rsidR="00D31C9D" w:rsidRPr="00FF6927" w:rsidRDefault="00D31C9D" w:rsidP="007F017E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  <w:lang w:val="en-ID"/>
              </w:rPr>
            </w:pPr>
          </w:p>
          <w:p w14:paraId="45AA6DC1" w14:textId="4A1A6D09" w:rsidR="007F017E" w:rsidRPr="00FF6927" w:rsidRDefault="007F017E" w:rsidP="007F017E">
            <w:pPr>
              <w:tabs>
                <w:tab w:val="left" w:pos="2880"/>
                <w:tab w:val="left" w:pos="2982"/>
              </w:tabs>
              <w:ind w:left="29"/>
              <w:jc w:val="both"/>
              <w:rPr>
                <w:rFonts w:ascii="Calibri" w:hAnsi="Calibri" w:cs="Calibri"/>
                <w:b/>
                <w:sz w:val="20"/>
                <w:szCs w:val="20"/>
                <w:u w:val="single"/>
              </w:rPr>
            </w:pP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  <w:u w:val="single"/>
              </w:rPr>
              <w:t>Catatan</w:t>
            </w:r>
            <w:proofErr w:type="spellEnd"/>
            <w:r w:rsidRPr="00FF6927">
              <w:rPr>
                <w:rFonts w:ascii="Calibri" w:hAnsi="Calibri" w:cs="Calibri"/>
                <w:b/>
                <w:sz w:val="20"/>
                <w:szCs w:val="20"/>
                <w:u w:val="single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sz w:val="20"/>
                <w:szCs w:val="20"/>
                <w:u w:val="single"/>
              </w:rPr>
              <w:t>Penting</w:t>
            </w:r>
            <w:proofErr w:type="spellEnd"/>
          </w:p>
          <w:p w14:paraId="290FB17A" w14:textId="633BF2FC" w:rsidR="007F017E" w:rsidRPr="00FF6927" w:rsidRDefault="007F017E" w:rsidP="005E3113">
            <w:pPr>
              <w:spacing w:after="40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Simulasi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di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atas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digunakan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untuk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tujuan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ilustrasi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semata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tidak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mengikat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bukan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merupakan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perjanjian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asuransi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bukan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merupakan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bagian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dari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Polis. Hak dan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kewajiban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sebagai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Pemegang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Tertanggung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serta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syarat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ketentuan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="00463709" w:rsidRPr="00FF6927">
              <w:rPr>
                <w:rFonts w:ascii="Calibri" w:hAnsi="Calibri" w:cs="Calibri"/>
                <w:sz w:val="20"/>
                <w:szCs w:val="20"/>
              </w:rPr>
              <w:t>Mrga</w:t>
            </w:r>
            <w:proofErr w:type="spellEnd"/>
            <w:r w:rsidR="00463709" w:rsidRPr="00FF6927">
              <w:rPr>
                <w:rFonts w:ascii="Calibri" w:hAnsi="Calibri" w:cs="Calibri"/>
                <w:sz w:val="20"/>
                <w:szCs w:val="20"/>
              </w:rPr>
              <w:t xml:space="preserve"> Optima Link</w:t>
            </w:r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secara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lengkap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tercantum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Polis.</w:t>
            </w:r>
          </w:p>
        </w:tc>
      </w:tr>
      <w:tr w:rsidR="007F017E" w:rsidRPr="00FF6927" w14:paraId="5AEDBB51" w14:textId="77777777" w:rsidTr="00677512">
        <w:trPr>
          <w:trHeight w:val="122"/>
          <w:jc w:val="center"/>
        </w:trPr>
        <w:tc>
          <w:tcPr>
            <w:tcW w:w="10347" w:type="dxa"/>
            <w:gridSpan w:val="28"/>
            <w:shd w:val="solid" w:color="auto" w:fill="FFFFFF" w:themeFill="background1"/>
            <w:vAlign w:val="center"/>
          </w:tcPr>
          <w:p w14:paraId="4C4A56B8" w14:textId="7ECDAA66" w:rsidR="007F017E" w:rsidRPr="00FF6927" w:rsidRDefault="007F017E" w:rsidP="007F017E">
            <w:pPr>
              <w:spacing w:after="40"/>
              <w:jc w:val="center"/>
              <w:rPr>
                <w:rFonts w:ascii="Calibri" w:hAnsi="Calibri" w:cs="Calibri"/>
                <w:b/>
                <w:color w:val="FFFFFF"/>
                <w:sz w:val="20"/>
                <w:szCs w:val="20"/>
              </w:rPr>
            </w:pPr>
            <w:r w:rsidRPr="00FF6927"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lastRenderedPageBreak/>
              <w:t xml:space="preserve">Kinerja </w:t>
            </w:r>
            <w:proofErr w:type="spellStart"/>
            <w:r w:rsidRPr="00FF6927"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>Historis</w:t>
            </w:r>
            <w:proofErr w:type="spellEnd"/>
            <w:r w:rsidRPr="00FF6927"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>Investasi</w:t>
            </w:r>
            <w:proofErr w:type="spellEnd"/>
          </w:p>
        </w:tc>
      </w:tr>
      <w:tr w:rsidR="007F017E" w:rsidRPr="00FF6927" w14:paraId="33D041CB" w14:textId="77777777" w:rsidTr="0072199A">
        <w:trPr>
          <w:trHeight w:val="122"/>
          <w:jc w:val="center"/>
        </w:trPr>
        <w:tc>
          <w:tcPr>
            <w:tcW w:w="10347" w:type="dxa"/>
            <w:gridSpan w:val="28"/>
            <w:shd w:val="clear" w:color="auto" w:fill="FFFFFF" w:themeFill="background1"/>
            <w:vAlign w:val="center"/>
          </w:tcPr>
          <w:p w14:paraId="7C35B791" w14:textId="77777777" w:rsidR="007F017E" w:rsidRPr="00FF6927" w:rsidRDefault="007F017E" w:rsidP="007F017E">
            <w:pPr>
              <w:spacing w:after="40"/>
              <w:jc w:val="center"/>
              <w:rPr>
                <w:rFonts w:ascii="Calibri" w:hAnsi="Calibri" w:cs="Calibri"/>
                <w:b/>
                <w:color w:val="FFFFFF"/>
                <w:sz w:val="20"/>
                <w:szCs w:val="20"/>
              </w:rPr>
            </w:pPr>
          </w:p>
        </w:tc>
      </w:tr>
      <w:tr w:rsidR="007F017E" w:rsidRPr="00FF6927" w14:paraId="49EE33E1" w14:textId="77777777" w:rsidTr="0072199A">
        <w:trPr>
          <w:trHeight w:val="122"/>
          <w:jc w:val="center"/>
        </w:trPr>
        <w:tc>
          <w:tcPr>
            <w:tcW w:w="10347" w:type="dxa"/>
            <w:gridSpan w:val="28"/>
            <w:shd w:val="clear" w:color="auto" w:fill="FFFFFF" w:themeFill="background1"/>
            <w:vAlign w:val="center"/>
          </w:tcPr>
          <w:tbl>
            <w:tblPr>
              <w:tblStyle w:val="TableGrid"/>
              <w:tblW w:w="10089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  <w:gridCol w:w="1609"/>
              <w:gridCol w:w="834"/>
              <w:gridCol w:w="833"/>
              <w:gridCol w:w="842"/>
              <w:gridCol w:w="842"/>
              <w:gridCol w:w="1009"/>
            </w:tblGrid>
            <w:tr w:rsidR="00A87C2F" w:rsidRPr="00FF6927" w14:paraId="76DFDF22" w14:textId="77777777" w:rsidTr="00E372A8">
              <w:tc>
                <w:tcPr>
                  <w:tcW w:w="4120" w:type="dxa"/>
                  <w:shd w:val="pct12" w:color="auto" w:fill="auto"/>
                  <w:vAlign w:val="center"/>
                </w:tcPr>
                <w:p w14:paraId="29EE0F80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b/>
                      <w:sz w:val="18"/>
                      <w:szCs w:val="18"/>
                    </w:rPr>
                  </w:pPr>
                  <w:bookmarkStart w:id="5" w:name="_Hlk121374994"/>
                  <w:proofErr w:type="spellStart"/>
                  <w:r w:rsidRPr="00FF6927">
                    <w:rPr>
                      <w:rFonts w:asciiTheme="minorHAnsi" w:hAnsiTheme="minorHAnsi" w:cstheme="minorHAnsi"/>
                      <w:b/>
                      <w:sz w:val="18"/>
                      <w:szCs w:val="18"/>
                    </w:rPr>
                    <w:t>Grafik</w:t>
                  </w:r>
                  <w:proofErr w:type="spellEnd"/>
                  <w:r w:rsidRPr="00FF6927">
                    <w:rPr>
                      <w:rFonts w:asciiTheme="minorHAnsi" w:hAnsiTheme="minorHAnsi" w:cstheme="minorHAnsi"/>
                      <w:b/>
                      <w:sz w:val="18"/>
                      <w:szCs w:val="18"/>
                    </w:rPr>
                    <w:t xml:space="preserve"> Kinerja </w:t>
                  </w:r>
                  <w:proofErr w:type="spellStart"/>
                  <w:r w:rsidRPr="00FF6927">
                    <w:rPr>
                      <w:rFonts w:asciiTheme="minorHAnsi" w:hAnsiTheme="minorHAnsi" w:cstheme="minorHAnsi"/>
                      <w:b/>
                      <w:sz w:val="18"/>
                      <w:szCs w:val="18"/>
                    </w:rPr>
                    <w:t>Historis</w:t>
                  </w:r>
                  <w:proofErr w:type="spellEnd"/>
                  <w:r w:rsidRPr="00FF6927">
                    <w:rPr>
                      <w:rFonts w:asciiTheme="minorHAnsi" w:hAnsiTheme="minorHAnsi" w:cstheme="minorHAnsi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F6927">
                    <w:rPr>
                      <w:rFonts w:asciiTheme="minorHAnsi" w:hAnsiTheme="minorHAnsi" w:cstheme="minorHAnsi"/>
                      <w:b/>
                      <w:sz w:val="18"/>
                      <w:szCs w:val="18"/>
                    </w:rPr>
                    <w:t>Investasi</w:t>
                  </w:r>
                  <w:proofErr w:type="spellEnd"/>
                </w:p>
              </w:tc>
              <w:tc>
                <w:tcPr>
                  <w:tcW w:w="1609" w:type="dxa"/>
                  <w:shd w:val="pct12" w:color="auto" w:fill="auto"/>
                  <w:vAlign w:val="center"/>
                </w:tcPr>
                <w:p w14:paraId="2CD56995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b/>
                      <w:sz w:val="18"/>
                      <w:szCs w:val="18"/>
                    </w:rPr>
                  </w:pPr>
                  <w:r w:rsidRPr="00FF6927">
                    <w:rPr>
                      <w:rFonts w:asciiTheme="minorHAnsi" w:hAnsiTheme="minorHAnsi" w:cstheme="minorHAnsi"/>
                      <w:b/>
                      <w:sz w:val="18"/>
                      <w:szCs w:val="18"/>
                    </w:rPr>
                    <w:t>Kinerja</w:t>
                  </w:r>
                </w:p>
              </w:tc>
              <w:tc>
                <w:tcPr>
                  <w:tcW w:w="834" w:type="dxa"/>
                  <w:shd w:val="pct12" w:color="auto" w:fill="auto"/>
                  <w:vAlign w:val="center"/>
                </w:tcPr>
                <w:p w14:paraId="124048EE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b/>
                      <w:i/>
                      <w:sz w:val="18"/>
                      <w:szCs w:val="18"/>
                    </w:rPr>
                  </w:pPr>
                  <w:r w:rsidRPr="00FF6927">
                    <w:rPr>
                      <w:rFonts w:asciiTheme="minorHAnsi" w:hAnsiTheme="minorHAnsi" w:cstheme="minorHAnsi"/>
                      <w:b/>
                      <w:i/>
                      <w:sz w:val="18"/>
                      <w:szCs w:val="18"/>
                    </w:rPr>
                    <w:t>YTD*</w:t>
                  </w:r>
                </w:p>
              </w:tc>
              <w:tc>
                <w:tcPr>
                  <w:tcW w:w="833" w:type="dxa"/>
                  <w:shd w:val="pct12" w:color="auto" w:fill="auto"/>
                  <w:vAlign w:val="center"/>
                </w:tcPr>
                <w:p w14:paraId="473A9718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b/>
                      <w:iCs/>
                      <w:sz w:val="18"/>
                      <w:szCs w:val="18"/>
                    </w:rPr>
                  </w:pPr>
                  <w:r w:rsidRPr="00FF6927">
                    <w:rPr>
                      <w:rFonts w:asciiTheme="minorHAnsi" w:hAnsiTheme="minorHAnsi" w:cstheme="minorHAnsi"/>
                      <w:b/>
                      <w:iCs/>
                      <w:sz w:val="18"/>
                      <w:szCs w:val="18"/>
                    </w:rPr>
                    <w:t xml:space="preserve">1 </w:t>
                  </w:r>
                  <w:proofErr w:type="spellStart"/>
                  <w:r w:rsidRPr="00FF6927">
                    <w:rPr>
                      <w:rFonts w:asciiTheme="minorHAnsi" w:hAnsiTheme="minorHAnsi" w:cstheme="minorHAnsi"/>
                      <w:b/>
                      <w:iCs/>
                      <w:sz w:val="18"/>
                      <w:szCs w:val="18"/>
                    </w:rPr>
                    <w:t>Thn</w:t>
                  </w:r>
                  <w:proofErr w:type="spellEnd"/>
                </w:p>
              </w:tc>
              <w:tc>
                <w:tcPr>
                  <w:tcW w:w="842" w:type="dxa"/>
                  <w:shd w:val="pct12" w:color="auto" w:fill="auto"/>
                  <w:vAlign w:val="center"/>
                </w:tcPr>
                <w:p w14:paraId="2DC35C3F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b/>
                      <w:iCs/>
                      <w:sz w:val="18"/>
                      <w:szCs w:val="18"/>
                    </w:rPr>
                  </w:pPr>
                  <w:r w:rsidRPr="00FF6927">
                    <w:rPr>
                      <w:rFonts w:asciiTheme="minorHAnsi" w:hAnsiTheme="minorHAnsi" w:cstheme="minorHAnsi"/>
                      <w:b/>
                      <w:iCs/>
                      <w:sz w:val="18"/>
                      <w:szCs w:val="18"/>
                    </w:rPr>
                    <w:t xml:space="preserve">3 </w:t>
                  </w:r>
                  <w:proofErr w:type="spellStart"/>
                  <w:r w:rsidRPr="00FF6927">
                    <w:rPr>
                      <w:rFonts w:asciiTheme="minorHAnsi" w:hAnsiTheme="minorHAnsi" w:cstheme="minorHAnsi"/>
                      <w:b/>
                      <w:iCs/>
                      <w:sz w:val="18"/>
                      <w:szCs w:val="18"/>
                    </w:rPr>
                    <w:t>Thn</w:t>
                  </w:r>
                  <w:proofErr w:type="spellEnd"/>
                </w:p>
              </w:tc>
              <w:tc>
                <w:tcPr>
                  <w:tcW w:w="842" w:type="dxa"/>
                  <w:shd w:val="pct12" w:color="auto" w:fill="auto"/>
                  <w:vAlign w:val="center"/>
                </w:tcPr>
                <w:p w14:paraId="3AB69F46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b/>
                      <w:iCs/>
                      <w:sz w:val="18"/>
                      <w:szCs w:val="18"/>
                    </w:rPr>
                  </w:pPr>
                  <w:r w:rsidRPr="00FF6927">
                    <w:rPr>
                      <w:rFonts w:asciiTheme="minorHAnsi" w:hAnsiTheme="minorHAnsi" w:cstheme="minorHAnsi"/>
                      <w:b/>
                      <w:iCs/>
                      <w:sz w:val="18"/>
                      <w:szCs w:val="18"/>
                    </w:rPr>
                    <w:t xml:space="preserve">5 </w:t>
                  </w:r>
                  <w:proofErr w:type="spellStart"/>
                  <w:r w:rsidRPr="00FF6927">
                    <w:rPr>
                      <w:rFonts w:asciiTheme="minorHAnsi" w:hAnsiTheme="minorHAnsi" w:cstheme="minorHAnsi"/>
                      <w:b/>
                      <w:iCs/>
                      <w:sz w:val="18"/>
                      <w:szCs w:val="18"/>
                    </w:rPr>
                    <w:t>Thn</w:t>
                  </w:r>
                  <w:proofErr w:type="spellEnd"/>
                </w:p>
              </w:tc>
              <w:tc>
                <w:tcPr>
                  <w:tcW w:w="1009" w:type="dxa"/>
                  <w:shd w:val="pct12" w:color="auto" w:fill="auto"/>
                </w:tcPr>
                <w:p w14:paraId="0B0917BA" w14:textId="77777777" w:rsidR="00A87C2F" w:rsidRPr="00FF6927" w:rsidRDefault="00A87C2F" w:rsidP="00A87C2F">
                  <w:pPr>
                    <w:ind w:left="-57" w:right="-72"/>
                    <w:jc w:val="center"/>
                    <w:rPr>
                      <w:rFonts w:asciiTheme="minorHAnsi" w:hAnsiTheme="minorHAnsi" w:cstheme="minorHAnsi"/>
                      <w:b/>
                      <w:iCs/>
                      <w:sz w:val="18"/>
                      <w:szCs w:val="18"/>
                    </w:rPr>
                  </w:pPr>
                  <w:proofErr w:type="spellStart"/>
                  <w:r w:rsidRPr="00FF6927">
                    <w:rPr>
                      <w:rFonts w:asciiTheme="minorHAnsi" w:hAnsiTheme="minorHAnsi" w:cstheme="minorHAnsi"/>
                      <w:b/>
                      <w:iCs/>
                      <w:sz w:val="18"/>
                      <w:szCs w:val="18"/>
                    </w:rPr>
                    <w:t>Sejak</w:t>
                  </w:r>
                  <w:proofErr w:type="spellEnd"/>
                  <w:r w:rsidRPr="00FF6927">
                    <w:rPr>
                      <w:rFonts w:asciiTheme="minorHAnsi" w:hAnsiTheme="minorHAnsi" w:cstheme="minorHAnsi"/>
                      <w:b/>
                      <w:iCs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F6927">
                    <w:rPr>
                      <w:rFonts w:asciiTheme="minorHAnsi" w:hAnsiTheme="minorHAnsi" w:cstheme="minorHAnsi"/>
                      <w:b/>
                      <w:iCs/>
                      <w:sz w:val="18"/>
                      <w:szCs w:val="18"/>
                    </w:rPr>
                    <w:t>Diterbitkan</w:t>
                  </w:r>
                  <w:proofErr w:type="spellEnd"/>
                </w:p>
              </w:tc>
            </w:tr>
            <w:tr w:rsidR="00A87C2F" w:rsidRPr="00FF6927" w14:paraId="62C6983A" w14:textId="77777777" w:rsidTr="00E372A8">
              <w:trPr>
                <w:trHeight w:val="751"/>
              </w:trPr>
              <w:tc>
                <w:tcPr>
                  <w:tcW w:w="4120" w:type="dxa"/>
                  <w:vMerge w:val="restart"/>
                </w:tcPr>
                <w:p w14:paraId="05800DC5" w14:textId="77777777" w:rsidR="00A87C2F" w:rsidRPr="00FF6927" w:rsidRDefault="00A87C2F" w:rsidP="00A87C2F">
                  <w:pPr>
                    <w:ind w:left="-50"/>
                    <w:jc w:val="center"/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</w:pPr>
                  <w:r w:rsidRPr="00FF6927">
                    <w:rPr>
                      <w:rFonts w:asciiTheme="minorHAnsi" w:hAnsiTheme="minorHAnsi" w:cstheme="minorHAnsi"/>
                      <w:i/>
                      <w:noProof/>
                      <w:sz w:val="18"/>
                      <w:szCs w:val="18"/>
                    </w:rPr>
                    <w:drawing>
                      <wp:inline distT="0" distB="0" distL="0" distR="0" wp14:anchorId="1EAE15C3" wp14:editId="17859449">
                        <wp:extent cx="2462530" cy="1047750"/>
                        <wp:effectExtent l="0" t="0" r="0" b="0"/>
                        <wp:docPr id="1645025198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4434" cy="105281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609" w:type="dxa"/>
                  <w:vAlign w:val="center"/>
                </w:tcPr>
                <w:p w14:paraId="1C9D0022" w14:textId="77777777" w:rsidR="00A87C2F" w:rsidRPr="00FF6927" w:rsidRDefault="00A87C2F" w:rsidP="00A87C2F">
                  <w:pPr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FF6927">
                    <w:rPr>
                      <w:rFonts w:asciiTheme="minorHAnsi" w:hAnsiTheme="minorHAnsi" w:cstheme="minorHAnsi"/>
                      <w:sz w:val="18"/>
                      <w:szCs w:val="18"/>
                    </w:rPr>
                    <w:t xml:space="preserve">PFI </w:t>
                  </w:r>
                  <w:proofErr w:type="gramStart"/>
                  <w:r w:rsidRPr="00FF6927">
                    <w:rPr>
                      <w:rFonts w:asciiTheme="minorHAnsi" w:hAnsiTheme="minorHAnsi" w:cstheme="minorHAnsi"/>
                      <w:sz w:val="18"/>
                      <w:szCs w:val="18"/>
                    </w:rPr>
                    <w:t>Mega Life</w:t>
                  </w:r>
                  <w:proofErr w:type="gramEnd"/>
                  <w:r w:rsidRPr="00FF6927">
                    <w:rPr>
                      <w:rFonts w:asciiTheme="minorHAnsi" w:hAnsiTheme="minorHAnsi" w:cstheme="minorHAnsi"/>
                      <w:sz w:val="18"/>
                      <w:szCs w:val="18"/>
                    </w:rPr>
                    <w:t xml:space="preserve"> Liquid Fund</w:t>
                  </w:r>
                </w:p>
              </w:tc>
              <w:tc>
                <w:tcPr>
                  <w:tcW w:w="834" w:type="dxa"/>
                  <w:vAlign w:val="center"/>
                </w:tcPr>
                <w:p w14:paraId="4E1AC95B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FF6927">
                    <w:rPr>
                      <w:rFonts w:asciiTheme="minorHAnsi" w:hAnsiTheme="minorHAnsi" w:cstheme="minorHAnsi"/>
                      <w:sz w:val="18"/>
                      <w:szCs w:val="18"/>
                    </w:rPr>
                    <w:t>3.20%</w:t>
                  </w:r>
                </w:p>
              </w:tc>
              <w:tc>
                <w:tcPr>
                  <w:tcW w:w="833" w:type="dxa"/>
                  <w:vAlign w:val="center"/>
                </w:tcPr>
                <w:p w14:paraId="74AB79F4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FF6927">
                    <w:rPr>
                      <w:rFonts w:asciiTheme="minorHAnsi" w:hAnsiTheme="minorHAnsi" w:cstheme="minorHAnsi"/>
                      <w:sz w:val="18"/>
                      <w:szCs w:val="18"/>
                    </w:rPr>
                    <w:t>3.81%</w:t>
                  </w:r>
                </w:p>
              </w:tc>
              <w:tc>
                <w:tcPr>
                  <w:tcW w:w="842" w:type="dxa"/>
                  <w:vAlign w:val="center"/>
                </w:tcPr>
                <w:p w14:paraId="717273EF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FF6927">
                    <w:rPr>
                      <w:rFonts w:asciiTheme="minorHAnsi" w:hAnsiTheme="minorHAnsi" w:cstheme="minorHAnsi"/>
                      <w:sz w:val="18"/>
                      <w:szCs w:val="18"/>
                    </w:rPr>
                    <w:t>6.88%</w:t>
                  </w:r>
                </w:p>
              </w:tc>
              <w:tc>
                <w:tcPr>
                  <w:tcW w:w="842" w:type="dxa"/>
                  <w:vAlign w:val="center"/>
                </w:tcPr>
                <w:p w14:paraId="4ED6800D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FF6927">
                    <w:rPr>
                      <w:rFonts w:asciiTheme="minorHAnsi" w:hAnsiTheme="minorHAnsi" w:cstheme="minorHAnsi"/>
                      <w:sz w:val="18"/>
                      <w:szCs w:val="18"/>
                    </w:rPr>
                    <w:t>16.09%</w:t>
                  </w:r>
                </w:p>
              </w:tc>
              <w:tc>
                <w:tcPr>
                  <w:tcW w:w="1009" w:type="dxa"/>
                  <w:vAlign w:val="center"/>
                </w:tcPr>
                <w:p w14:paraId="15FB3FAD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FF6927">
                    <w:rPr>
                      <w:rFonts w:asciiTheme="minorHAnsi" w:hAnsiTheme="minorHAnsi" w:cstheme="minorHAnsi"/>
                      <w:sz w:val="18"/>
                      <w:szCs w:val="18"/>
                    </w:rPr>
                    <w:t>35.93%</w:t>
                  </w:r>
                </w:p>
              </w:tc>
            </w:tr>
            <w:tr w:rsidR="00A87C2F" w:rsidRPr="00FF6927" w14:paraId="4DCAD538" w14:textId="77777777" w:rsidTr="00E372A8">
              <w:trPr>
                <w:trHeight w:val="705"/>
              </w:trPr>
              <w:tc>
                <w:tcPr>
                  <w:tcW w:w="4120" w:type="dxa"/>
                  <w:vMerge/>
                  <w:tcBorders>
                    <w:bottom w:val="single" w:sz="4" w:space="0" w:color="auto"/>
                  </w:tcBorders>
                </w:tcPr>
                <w:p w14:paraId="77CAD4BD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</w:pPr>
                </w:p>
              </w:tc>
              <w:tc>
                <w:tcPr>
                  <w:tcW w:w="1609" w:type="dxa"/>
                  <w:tcBorders>
                    <w:bottom w:val="single" w:sz="4" w:space="0" w:color="auto"/>
                  </w:tcBorders>
                  <w:vAlign w:val="center"/>
                </w:tcPr>
                <w:p w14:paraId="3B50578A" w14:textId="77777777" w:rsidR="00A87C2F" w:rsidRPr="00FF6927" w:rsidRDefault="00A87C2F" w:rsidP="00A87C2F">
                  <w:pPr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</w:pPr>
                  <w:r w:rsidRPr="00FF6927"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  <w:t>IDR 1 Month TD Rate Net**</w:t>
                  </w:r>
                </w:p>
              </w:tc>
              <w:tc>
                <w:tcPr>
                  <w:tcW w:w="834" w:type="dxa"/>
                  <w:tcBorders>
                    <w:bottom w:val="single" w:sz="4" w:space="0" w:color="auto"/>
                  </w:tcBorders>
                  <w:vAlign w:val="center"/>
                </w:tcPr>
                <w:p w14:paraId="143B0CCC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FF6927">
                    <w:rPr>
                      <w:rFonts w:asciiTheme="minorHAnsi" w:hAnsiTheme="minorHAnsi" w:cstheme="minorHAnsi"/>
                      <w:sz w:val="18"/>
                      <w:szCs w:val="18"/>
                    </w:rPr>
                    <w:t>2.41%</w:t>
                  </w:r>
                </w:p>
              </w:tc>
              <w:tc>
                <w:tcPr>
                  <w:tcW w:w="833" w:type="dxa"/>
                  <w:tcBorders>
                    <w:bottom w:val="single" w:sz="4" w:space="0" w:color="auto"/>
                  </w:tcBorders>
                  <w:vAlign w:val="center"/>
                </w:tcPr>
                <w:p w14:paraId="3866A269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FF6927">
                    <w:rPr>
                      <w:rFonts w:asciiTheme="minorHAnsi" w:hAnsiTheme="minorHAnsi" w:cstheme="minorHAnsi"/>
                      <w:sz w:val="18"/>
                      <w:szCs w:val="18"/>
                    </w:rPr>
                    <w:t>3.20%</w:t>
                  </w:r>
                </w:p>
              </w:tc>
              <w:tc>
                <w:tcPr>
                  <w:tcW w:w="842" w:type="dxa"/>
                  <w:tcBorders>
                    <w:bottom w:val="single" w:sz="4" w:space="0" w:color="auto"/>
                  </w:tcBorders>
                  <w:vAlign w:val="center"/>
                </w:tcPr>
                <w:p w14:paraId="547167BE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FF6927">
                    <w:rPr>
                      <w:rFonts w:asciiTheme="minorHAnsi" w:hAnsiTheme="minorHAnsi" w:cstheme="minorHAnsi"/>
                      <w:sz w:val="18"/>
                      <w:szCs w:val="18"/>
                    </w:rPr>
                    <w:t>8.83%</w:t>
                  </w:r>
                </w:p>
              </w:tc>
              <w:tc>
                <w:tcPr>
                  <w:tcW w:w="842" w:type="dxa"/>
                  <w:tcBorders>
                    <w:bottom w:val="single" w:sz="4" w:space="0" w:color="auto"/>
                  </w:tcBorders>
                  <w:vAlign w:val="center"/>
                </w:tcPr>
                <w:p w14:paraId="1DA5B672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FF6927">
                    <w:rPr>
                      <w:rFonts w:asciiTheme="minorHAnsi" w:hAnsiTheme="minorHAnsi" w:cstheme="minorHAnsi"/>
                      <w:sz w:val="18"/>
                      <w:szCs w:val="18"/>
                    </w:rPr>
                    <w:t>17.20%</w:t>
                  </w:r>
                </w:p>
              </w:tc>
              <w:tc>
                <w:tcPr>
                  <w:tcW w:w="1009" w:type="dxa"/>
                  <w:tcBorders>
                    <w:bottom w:val="single" w:sz="4" w:space="0" w:color="auto"/>
                  </w:tcBorders>
                  <w:vAlign w:val="center"/>
                </w:tcPr>
                <w:p w14:paraId="795505C2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FF6927">
                    <w:rPr>
                      <w:rFonts w:asciiTheme="minorHAnsi" w:hAnsiTheme="minorHAnsi" w:cstheme="minorHAnsi"/>
                      <w:sz w:val="18"/>
                      <w:szCs w:val="18"/>
                    </w:rPr>
                    <w:t>40.84%</w:t>
                  </w:r>
                </w:p>
              </w:tc>
            </w:tr>
            <w:tr w:rsidR="00A87C2F" w:rsidRPr="00FF6927" w14:paraId="0D1F6589" w14:textId="77777777" w:rsidTr="00E372A8">
              <w:tc>
                <w:tcPr>
                  <w:tcW w:w="4120" w:type="dxa"/>
                  <w:tcBorders>
                    <w:left w:val="nil"/>
                    <w:right w:val="nil"/>
                  </w:tcBorders>
                </w:tcPr>
                <w:p w14:paraId="796294FD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</w:pPr>
                </w:p>
              </w:tc>
              <w:tc>
                <w:tcPr>
                  <w:tcW w:w="1609" w:type="dxa"/>
                  <w:tcBorders>
                    <w:left w:val="nil"/>
                    <w:right w:val="nil"/>
                  </w:tcBorders>
                  <w:vAlign w:val="center"/>
                </w:tcPr>
                <w:p w14:paraId="55FAB155" w14:textId="77777777" w:rsidR="00A87C2F" w:rsidRPr="00FF6927" w:rsidRDefault="00A87C2F" w:rsidP="00A87C2F">
                  <w:pPr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</w:pPr>
                </w:p>
              </w:tc>
              <w:tc>
                <w:tcPr>
                  <w:tcW w:w="834" w:type="dxa"/>
                  <w:tcBorders>
                    <w:left w:val="nil"/>
                    <w:right w:val="nil"/>
                  </w:tcBorders>
                  <w:vAlign w:val="center"/>
                </w:tcPr>
                <w:p w14:paraId="0D71FACD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833" w:type="dxa"/>
                  <w:tcBorders>
                    <w:left w:val="nil"/>
                    <w:right w:val="nil"/>
                  </w:tcBorders>
                  <w:vAlign w:val="center"/>
                </w:tcPr>
                <w:p w14:paraId="68AF33AE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842" w:type="dxa"/>
                  <w:tcBorders>
                    <w:left w:val="nil"/>
                    <w:right w:val="nil"/>
                  </w:tcBorders>
                  <w:vAlign w:val="center"/>
                </w:tcPr>
                <w:p w14:paraId="245E96AB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842" w:type="dxa"/>
                  <w:tcBorders>
                    <w:left w:val="nil"/>
                    <w:right w:val="nil"/>
                  </w:tcBorders>
                  <w:vAlign w:val="center"/>
                </w:tcPr>
                <w:p w14:paraId="5BC6ECA5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9" w:type="dxa"/>
                  <w:tcBorders>
                    <w:left w:val="nil"/>
                    <w:right w:val="nil"/>
                  </w:tcBorders>
                  <w:vAlign w:val="center"/>
                </w:tcPr>
                <w:p w14:paraId="79715D90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</w:tc>
            </w:tr>
            <w:tr w:rsidR="00A87C2F" w:rsidRPr="00FF6927" w14:paraId="4BC67460" w14:textId="77777777" w:rsidTr="00E372A8">
              <w:trPr>
                <w:trHeight w:val="743"/>
              </w:trPr>
              <w:tc>
                <w:tcPr>
                  <w:tcW w:w="4120" w:type="dxa"/>
                  <w:vMerge w:val="restart"/>
                </w:tcPr>
                <w:p w14:paraId="0886F4F1" w14:textId="77777777" w:rsidR="00A87C2F" w:rsidRPr="00FF6927" w:rsidRDefault="00A87C2F" w:rsidP="00A87C2F">
                  <w:pPr>
                    <w:ind w:left="-64"/>
                    <w:jc w:val="center"/>
                    <w:rPr>
                      <w:noProof/>
                      <w:sz w:val="12"/>
                      <w:szCs w:val="12"/>
                    </w:rPr>
                  </w:pPr>
                </w:p>
                <w:p w14:paraId="3C6F6F8F" w14:textId="77777777" w:rsidR="00A87C2F" w:rsidRPr="00FF6927" w:rsidRDefault="00A87C2F" w:rsidP="00A87C2F">
                  <w:pPr>
                    <w:ind w:left="-64"/>
                    <w:jc w:val="center"/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</w:pPr>
                  <w:r w:rsidRPr="00FF6927">
                    <w:rPr>
                      <w:rFonts w:asciiTheme="minorHAnsi" w:hAnsiTheme="minorHAnsi" w:cstheme="minorHAnsi"/>
                      <w:i/>
                      <w:noProof/>
                      <w:sz w:val="18"/>
                      <w:szCs w:val="18"/>
                    </w:rPr>
                    <w:drawing>
                      <wp:inline distT="0" distB="0" distL="0" distR="0" wp14:anchorId="7A968211" wp14:editId="7B08C64D">
                        <wp:extent cx="2457450" cy="1181100"/>
                        <wp:effectExtent l="0" t="0" r="0" b="0"/>
                        <wp:docPr id="2078867506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89952" cy="1196721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609" w:type="dxa"/>
                  <w:vAlign w:val="center"/>
                </w:tcPr>
                <w:p w14:paraId="1A1788A9" w14:textId="77777777" w:rsidR="00A87C2F" w:rsidRPr="00FF6927" w:rsidRDefault="00A87C2F" w:rsidP="00A87C2F">
                  <w:pPr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FF6927">
                    <w:rPr>
                      <w:rFonts w:asciiTheme="minorHAnsi" w:hAnsiTheme="minorHAnsi" w:cstheme="minorHAnsi"/>
                      <w:sz w:val="18"/>
                      <w:szCs w:val="18"/>
                    </w:rPr>
                    <w:t>PFI Mega Life Fixed Income Fund</w:t>
                  </w:r>
                </w:p>
              </w:tc>
              <w:tc>
                <w:tcPr>
                  <w:tcW w:w="834" w:type="dxa"/>
                  <w:vAlign w:val="center"/>
                </w:tcPr>
                <w:p w14:paraId="13E2685B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FF6927">
                    <w:rPr>
                      <w:rFonts w:asciiTheme="minorHAnsi" w:hAnsiTheme="minorHAnsi" w:cstheme="minorHAnsi"/>
                      <w:sz w:val="18"/>
                      <w:szCs w:val="18"/>
                    </w:rPr>
                    <w:t>2.91%</w:t>
                  </w:r>
                </w:p>
              </w:tc>
              <w:tc>
                <w:tcPr>
                  <w:tcW w:w="833" w:type="dxa"/>
                  <w:vAlign w:val="center"/>
                </w:tcPr>
                <w:p w14:paraId="6FCA1DEF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FF6927">
                    <w:rPr>
                      <w:rFonts w:asciiTheme="minorHAnsi" w:hAnsiTheme="minorHAnsi" w:cstheme="minorHAnsi"/>
                      <w:sz w:val="18"/>
                      <w:szCs w:val="18"/>
                    </w:rPr>
                    <w:t>6.14%</w:t>
                  </w:r>
                </w:p>
              </w:tc>
              <w:tc>
                <w:tcPr>
                  <w:tcW w:w="842" w:type="dxa"/>
                  <w:vAlign w:val="center"/>
                </w:tcPr>
                <w:p w14:paraId="37EB407A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FF6927">
                    <w:rPr>
                      <w:rFonts w:asciiTheme="minorHAnsi" w:hAnsiTheme="minorHAnsi" w:cstheme="minorHAnsi"/>
                      <w:sz w:val="18"/>
                      <w:szCs w:val="18"/>
                    </w:rPr>
                    <w:t>9.09%</w:t>
                  </w:r>
                </w:p>
              </w:tc>
              <w:tc>
                <w:tcPr>
                  <w:tcW w:w="842" w:type="dxa"/>
                  <w:vAlign w:val="center"/>
                </w:tcPr>
                <w:p w14:paraId="57155C77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FF6927">
                    <w:rPr>
                      <w:rFonts w:asciiTheme="minorHAnsi" w:hAnsiTheme="minorHAnsi" w:cstheme="minorHAnsi"/>
                      <w:sz w:val="18"/>
                      <w:szCs w:val="18"/>
                    </w:rPr>
                    <w:t>25.71%</w:t>
                  </w:r>
                </w:p>
              </w:tc>
              <w:tc>
                <w:tcPr>
                  <w:tcW w:w="1009" w:type="dxa"/>
                  <w:vAlign w:val="center"/>
                </w:tcPr>
                <w:p w14:paraId="69891A65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FF6927">
                    <w:rPr>
                      <w:rFonts w:asciiTheme="minorHAnsi" w:hAnsiTheme="minorHAnsi" w:cstheme="minorHAnsi"/>
                      <w:sz w:val="18"/>
                      <w:szCs w:val="18"/>
                    </w:rPr>
                    <w:t>62.90%</w:t>
                  </w:r>
                </w:p>
              </w:tc>
            </w:tr>
            <w:tr w:rsidR="00A87C2F" w:rsidRPr="00FF6927" w14:paraId="54B1EC0E" w14:textId="77777777" w:rsidTr="00E372A8">
              <w:trPr>
                <w:trHeight w:val="728"/>
              </w:trPr>
              <w:tc>
                <w:tcPr>
                  <w:tcW w:w="4120" w:type="dxa"/>
                  <w:vMerge/>
                  <w:tcBorders>
                    <w:bottom w:val="single" w:sz="4" w:space="0" w:color="auto"/>
                  </w:tcBorders>
                </w:tcPr>
                <w:p w14:paraId="176B5EFE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</w:pPr>
                </w:p>
              </w:tc>
              <w:tc>
                <w:tcPr>
                  <w:tcW w:w="1609" w:type="dxa"/>
                  <w:tcBorders>
                    <w:bottom w:val="single" w:sz="4" w:space="0" w:color="auto"/>
                  </w:tcBorders>
                  <w:vAlign w:val="center"/>
                </w:tcPr>
                <w:p w14:paraId="0D280121" w14:textId="77777777" w:rsidR="00A87C2F" w:rsidRPr="00FF6927" w:rsidRDefault="00A87C2F" w:rsidP="00A87C2F">
                  <w:pPr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</w:pPr>
                  <w:r w:rsidRPr="00FF6927"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  <w:t xml:space="preserve">90% </w:t>
                  </w:r>
                  <w:proofErr w:type="spellStart"/>
                  <w:r w:rsidRPr="00FF6927"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  <w:t>INDOBeXG</w:t>
                  </w:r>
                  <w:proofErr w:type="spellEnd"/>
                  <w:r w:rsidRPr="00FF6927"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  <w:t>-TR + 10% IDR 1 Month TD Rate Net**</w:t>
                  </w:r>
                </w:p>
              </w:tc>
              <w:tc>
                <w:tcPr>
                  <w:tcW w:w="834" w:type="dxa"/>
                  <w:tcBorders>
                    <w:bottom w:val="single" w:sz="4" w:space="0" w:color="auto"/>
                  </w:tcBorders>
                  <w:vAlign w:val="center"/>
                </w:tcPr>
                <w:p w14:paraId="52C01412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FF6927">
                    <w:rPr>
                      <w:rFonts w:asciiTheme="minorHAnsi" w:hAnsiTheme="minorHAnsi" w:cstheme="minorHAnsi"/>
                      <w:sz w:val="18"/>
                      <w:szCs w:val="18"/>
                    </w:rPr>
                    <w:t>5.48%</w:t>
                  </w:r>
                </w:p>
              </w:tc>
              <w:tc>
                <w:tcPr>
                  <w:tcW w:w="833" w:type="dxa"/>
                  <w:tcBorders>
                    <w:bottom w:val="single" w:sz="4" w:space="0" w:color="auto"/>
                  </w:tcBorders>
                  <w:vAlign w:val="center"/>
                </w:tcPr>
                <w:p w14:paraId="2DCEE283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FF6927">
                    <w:rPr>
                      <w:rFonts w:asciiTheme="minorHAnsi" w:hAnsiTheme="minorHAnsi" w:cstheme="minorHAnsi"/>
                      <w:sz w:val="18"/>
                      <w:szCs w:val="18"/>
                    </w:rPr>
                    <w:t>8.11%</w:t>
                  </w:r>
                </w:p>
              </w:tc>
              <w:tc>
                <w:tcPr>
                  <w:tcW w:w="842" w:type="dxa"/>
                  <w:tcBorders>
                    <w:bottom w:val="single" w:sz="4" w:space="0" w:color="auto"/>
                  </w:tcBorders>
                  <w:vAlign w:val="center"/>
                </w:tcPr>
                <w:p w14:paraId="74D48B9C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FF6927">
                    <w:rPr>
                      <w:rFonts w:asciiTheme="minorHAnsi" w:hAnsiTheme="minorHAnsi" w:cstheme="minorHAnsi"/>
                      <w:sz w:val="18"/>
                      <w:szCs w:val="18"/>
                    </w:rPr>
                    <w:t>19.86%</w:t>
                  </w:r>
                </w:p>
              </w:tc>
              <w:tc>
                <w:tcPr>
                  <w:tcW w:w="842" w:type="dxa"/>
                  <w:tcBorders>
                    <w:bottom w:val="single" w:sz="4" w:space="0" w:color="auto"/>
                  </w:tcBorders>
                  <w:vAlign w:val="center"/>
                </w:tcPr>
                <w:p w14:paraId="18FCDF94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FF6927">
                    <w:rPr>
                      <w:rFonts w:asciiTheme="minorHAnsi" w:hAnsiTheme="minorHAnsi" w:cstheme="minorHAnsi"/>
                      <w:sz w:val="18"/>
                      <w:szCs w:val="18"/>
                    </w:rPr>
                    <w:t>45.46%</w:t>
                  </w:r>
                </w:p>
              </w:tc>
              <w:tc>
                <w:tcPr>
                  <w:tcW w:w="1009" w:type="dxa"/>
                  <w:tcBorders>
                    <w:bottom w:val="single" w:sz="4" w:space="0" w:color="auto"/>
                  </w:tcBorders>
                  <w:vAlign w:val="center"/>
                </w:tcPr>
                <w:p w14:paraId="3819E6A4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FF6927">
                    <w:rPr>
                      <w:rFonts w:asciiTheme="minorHAnsi" w:hAnsiTheme="minorHAnsi" w:cstheme="minorHAnsi"/>
                      <w:sz w:val="18"/>
                      <w:szCs w:val="18"/>
                    </w:rPr>
                    <w:t>142.73%</w:t>
                  </w:r>
                </w:p>
              </w:tc>
            </w:tr>
            <w:tr w:rsidR="00A87C2F" w:rsidRPr="00FF6927" w14:paraId="38EB262A" w14:textId="77777777" w:rsidTr="00E372A8">
              <w:tc>
                <w:tcPr>
                  <w:tcW w:w="4120" w:type="dxa"/>
                  <w:tcBorders>
                    <w:left w:val="nil"/>
                    <w:right w:val="nil"/>
                  </w:tcBorders>
                </w:tcPr>
                <w:p w14:paraId="48B9C40E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</w:pPr>
                </w:p>
              </w:tc>
              <w:tc>
                <w:tcPr>
                  <w:tcW w:w="1609" w:type="dxa"/>
                  <w:tcBorders>
                    <w:left w:val="nil"/>
                    <w:right w:val="nil"/>
                  </w:tcBorders>
                  <w:vAlign w:val="center"/>
                </w:tcPr>
                <w:p w14:paraId="19A3274D" w14:textId="77777777" w:rsidR="00A87C2F" w:rsidRPr="00FF6927" w:rsidRDefault="00A87C2F" w:rsidP="00A87C2F">
                  <w:pPr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</w:pPr>
                </w:p>
              </w:tc>
              <w:tc>
                <w:tcPr>
                  <w:tcW w:w="834" w:type="dxa"/>
                  <w:tcBorders>
                    <w:left w:val="nil"/>
                    <w:right w:val="nil"/>
                  </w:tcBorders>
                  <w:vAlign w:val="center"/>
                </w:tcPr>
                <w:p w14:paraId="23278320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833" w:type="dxa"/>
                  <w:tcBorders>
                    <w:left w:val="nil"/>
                    <w:right w:val="nil"/>
                  </w:tcBorders>
                  <w:vAlign w:val="center"/>
                </w:tcPr>
                <w:p w14:paraId="3DDE2769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842" w:type="dxa"/>
                  <w:tcBorders>
                    <w:left w:val="nil"/>
                    <w:right w:val="nil"/>
                  </w:tcBorders>
                  <w:vAlign w:val="center"/>
                </w:tcPr>
                <w:p w14:paraId="0E9AB73F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842" w:type="dxa"/>
                  <w:tcBorders>
                    <w:left w:val="nil"/>
                    <w:right w:val="nil"/>
                  </w:tcBorders>
                  <w:vAlign w:val="center"/>
                </w:tcPr>
                <w:p w14:paraId="6074A608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9" w:type="dxa"/>
                  <w:tcBorders>
                    <w:left w:val="nil"/>
                    <w:right w:val="nil"/>
                  </w:tcBorders>
                  <w:vAlign w:val="center"/>
                </w:tcPr>
                <w:p w14:paraId="761258F2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</w:tc>
            </w:tr>
            <w:tr w:rsidR="00A87C2F" w:rsidRPr="00FF6927" w14:paraId="5B4BF06C" w14:textId="77777777" w:rsidTr="00E372A8">
              <w:trPr>
                <w:trHeight w:val="826"/>
              </w:trPr>
              <w:tc>
                <w:tcPr>
                  <w:tcW w:w="4120" w:type="dxa"/>
                  <w:vMerge w:val="restart"/>
                </w:tcPr>
                <w:p w14:paraId="3023E29D" w14:textId="77777777" w:rsidR="00A87C2F" w:rsidRPr="00FF6927" w:rsidRDefault="00A87C2F" w:rsidP="00A87C2F">
                  <w:pPr>
                    <w:ind w:left="-58"/>
                    <w:jc w:val="center"/>
                    <w:rPr>
                      <w:rFonts w:asciiTheme="minorHAnsi" w:hAnsiTheme="minorHAnsi" w:cstheme="minorHAnsi"/>
                      <w:i/>
                      <w:sz w:val="12"/>
                      <w:szCs w:val="12"/>
                    </w:rPr>
                  </w:pPr>
                </w:p>
                <w:p w14:paraId="6BB97434" w14:textId="77777777" w:rsidR="00A87C2F" w:rsidRPr="00FF6927" w:rsidRDefault="00A87C2F" w:rsidP="00A87C2F">
                  <w:pPr>
                    <w:ind w:left="-58"/>
                    <w:jc w:val="center"/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</w:pPr>
                  <w:r w:rsidRPr="00FF6927">
                    <w:rPr>
                      <w:rFonts w:asciiTheme="minorHAnsi" w:hAnsiTheme="minorHAnsi" w:cstheme="minorHAnsi"/>
                      <w:i/>
                      <w:noProof/>
                      <w:sz w:val="18"/>
                      <w:szCs w:val="18"/>
                    </w:rPr>
                    <w:lastRenderedPageBreak/>
                    <w:drawing>
                      <wp:inline distT="0" distB="0" distL="0" distR="0" wp14:anchorId="1AAC6931" wp14:editId="634C41F5">
                        <wp:extent cx="2457450" cy="1170940"/>
                        <wp:effectExtent l="0" t="0" r="0" b="0"/>
                        <wp:docPr id="1529501252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01565" cy="119196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609" w:type="dxa"/>
                  <w:vAlign w:val="center"/>
                </w:tcPr>
                <w:p w14:paraId="44ABE08F" w14:textId="77777777" w:rsidR="00A87C2F" w:rsidRPr="00FF6927" w:rsidRDefault="00A87C2F" w:rsidP="00A87C2F">
                  <w:pPr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FF6927">
                    <w:rPr>
                      <w:rFonts w:asciiTheme="minorHAnsi" w:hAnsiTheme="minorHAnsi" w:cstheme="minorHAnsi"/>
                      <w:sz w:val="18"/>
                      <w:szCs w:val="18"/>
                    </w:rPr>
                    <w:lastRenderedPageBreak/>
                    <w:t xml:space="preserve">PFI Mega Life Balanced Fund </w:t>
                  </w:r>
                </w:p>
              </w:tc>
              <w:tc>
                <w:tcPr>
                  <w:tcW w:w="834" w:type="dxa"/>
                  <w:vAlign w:val="center"/>
                </w:tcPr>
                <w:p w14:paraId="10D2968F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FF6927">
                    <w:rPr>
                      <w:rFonts w:asciiTheme="minorHAnsi" w:hAnsiTheme="minorHAnsi" w:cstheme="minorHAnsi"/>
                      <w:sz w:val="18"/>
                      <w:szCs w:val="18"/>
                    </w:rPr>
                    <w:t>2.54%</w:t>
                  </w:r>
                </w:p>
              </w:tc>
              <w:tc>
                <w:tcPr>
                  <w:tcW w:w="833" w:type="dxa"/>
                  <w:vAlign w:val="center"/>
                </w:tcPr>
                <w:p w14:paraId="79E69FCC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FF6927">
                    <w:rPr>
                      <w:rFonts w:asciiTheme="minorHAnsi" w:hAnsiTheme="minorHAnsi" w:cstheme="minorHAnsi"/>
                      <w:sz w:val="18"/>
                      <w:szCs w:val="18"/>
                    </w:rPr>
                    <w:t>4.05%</w:t>
                  </w:r>
                </w:p>
              </w:tc>
              <w:tc>
                <w:tcPr>
                  <w:tcW w:w="842" w:type="dxa"/>
                  <w:vAlign w:val="center"/>
                </w:tcPr>
                <w:p w14:paraId="1F8D49A0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FF6927">
                    <w:rPr>
                      <w:rFonts w:asciiTheme="minorHAnsi" w:hAnsiTheme="minorHAnsi" w:cstheme="minorHAnsi"/>
                      <w:sz w:val="18"/>
                      <w:szCs w:val="18"/>
                    </w:rPr>
                    <w:t>12.17%</w:t>
                  </w:r>
                </w:p>
              </w:tc>
              <w:tc>
                <w:tcPr>
                  <w:tcW w:w="842" w:type="dxa"/>
                  <w:vAlign w:val="center"/>
                </w:tcPr>
                <w:p w14:paraId="0A4E43FD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FF6927">
                    <w:rPr>
                      <w:rFonts w:asciiTheme="minorHAnsi" w:hAnsiTheme="minorHAnsi" w:cstheme="minorHAnsi"/>
                      <w:sz w:val="18"/>
                      <w:szCs w:val="18"/>
                    </w:rPr>
                    <w:t>12.40%</w:t>
                  </w:r>
                </w:p>
              </w:tc>
              <w:tc>
                <w:tcPr>
                  <w:tcW w:w="1009" w:type="dxa"/>
                  <w:vAlign w:val="center"/>
                </w:tcPr>
                <w:p w14:paraId="7792F19C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FF6927">
                    <w:rPr>
                      <w:rFonts w:asciiTheme="minorHAnsi" w:hAnsiTheme="minorHAnsi" w:cstheme="minorHAnsi"/>
                      <w:sz w:val="18"/>
                      <w:szCs w:val="18"/>
                    </w:rPr>
                    <w:t>31.08%</w:t>
                  </w:r>
                </w:p>
              </w:tc>
            </w:tr>
            <w:tr w:rsidR="00A87C2F" w:rsidRPr="00FF6927" w14:paraId="43C6906C" w14:textId="77777777" w:rsidTr="00E372A8">
              <w:trPr>
                <w:trHeight w:val="1114"/>
              </w:trPr>
              <w:tc>
                <w:tcPr>
                  <w:tcW w:w="4120" w:type="dxa"/>
                  <w:vMerge/>
                  <w:tcBorders>
                    <w:bottom w:val="single" w:sz="4" w:space="0" w:color="auto"/>
                  </w:tcBorders>
                </w:tcPr>
                <w:p w14:paraId="0B5337BA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</w:pPr>
                </w:p>
              </w:tc>
              <w:tc>
                <w:tcPr>
                  <w:tcW w:w="1609" w:type="dxa"/>
                  <w:tcBorders>
                    <w:bottom w:val="single" w:sz="4" w:space="0" w:color="auto"/>
                  </w:tcBorders>
                  <w:vAlign w:val="center"/>
                </w:tcPr>
                <w:p w14:paraId="128DA1E8" w14:textId="77777777" w:rsidR="00A87C2F" w:rsidRPr="00FF6927" w:rsidRDefault="00A87C2F" w:rsidP="00A87C2F">
                  <w:pPr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</w:pPr>
                  <w:r w:rsidRPr="00FF6927"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  <w:t xml:space="preserve">50% JCI + 50% </w:t>
                  </w:r>
                  <w:proofErr w:type="spellStart"/>
                  <w:r w:rsidRPr="00FF6927"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  <w:t>INDOBeXG</w:t>
                  </w:r>
                  <w:proofErr w:type="spellEnd"/>
                  <w:r w:rsidRPr="00FF6927"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  <w:t>-TR**</w:t>
                  </w:r>
                </w:p>
              </w:tc>
              <w:tc>
                <w:tcPr>
                  <w:tcW w:w="834" w:type="dxa"/>
                  <w:tcBorders>
                    <w:bottom w:val="single" w:sz="4" w:space="0" w:color="auto"/>
                  </w:tcBorders>
                  <w:vAlign w:val="center"/>
                </w:tcPr>
                <w:p w14:paraId="5E88F1C2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FF6927">
                    <w:rPr>
                      <w:rFonts w:asciiTheme="minorHAnsi" w:hAnsiTheme="minorHAnsi" w:cstheme="minorHAnsi"/>
                      <w:sz w:val="18"/>
                      <w:szCs w:val="18"/>
                    </w:rPr>
                    <w:t>4.60%</w:t>
                  </w:r>
                </w:p>
              </w:tc>
              <w:tc>
                <w:tcPr>
                  <w:tcW w:w="833" w:type="dxa"/>
                  <w:tcBorders>
                    <w:bottom w:val="single" w:sz="4" w:space="0" w:color="auto"/>
                  </w:tcBorders>
                  <w:vAlign w:val="center"/>
                </w:tcPr>
                <w:p w14:paraId="46AF8D52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FF6927">
                    <w:rPr>
                      <w:rFonts w:asciiTheme="minorHAnsi" w:hAnsiTheme="minorHAnsi" w:cstheme="minorHAnsi"/>
                      <w:sz w:val="18"/>
                      <w:szCs w:val="18"/>
                    </w:rPr>
                    <w:t>8.27%</w:t>
                  </w:r>
                </w:p>
              </w:tc>
              <w:tc>
                <w:tcPr>
                  <w:tcW w:w="842" w:type="dxa"/>
                  <w:tcBorders>
                    <w:bottom w:val="single" w:sz="4" w:space="0" w:color="auto"/>
                  </w:tcBorders>
                  <w:vAlign w:val="center"/>
                </w:tcPr>
                <w:p w14:paraId="57CD6791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FF6927">
                    <w:rPr>
                      <w:rFonts w:asciiTheme="minorHAnsi" w:hAnsiTheme="minorHAnsi" w:cstheme="minorHAnsi"/>
                      <w:sz w:val="18"/>
                      <w:szCs w:val="18"/>
                    </w:rPr>
                    <w:t>20.11%</w:t>
                  </w:r>
                </w:p>
              </w:tc>
              <w:tc>
                <w:tcPr>
                  <w:tcW w:w="842" w:type="dxa"/>
                  <w:tcBorders>
                    <w:bottom w:val="single" w:sz="4" w:space="0" w:color="auto"/>
                  </w:tcBorders>
                  <w:vAlign w:val="center"/>
                </w:tcPr>
                <w:p w14:paraId="7E0B0B46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FF6927">
                    <w:rPr>
                      <w:rFonts w:asciiTheme="minorHAnsi" w:hAnsiTheme="minorHAnsi" w:cstheme="minorHAnsi"/>
                      <w:sz w:val="18"/>
                      <w:szCs w:val="18"/>
                    </w:rPr>
                    <w:t>35.96%</w:t>
                  </w:r>
                </w:p>
              </w:tc>
              <w:tc>
                <w:tcPr>
                  <w:tcW w:w="1009" w:type="dxa"/>
                  <w:tcBorders>
                    <w:bottom w:val="single" w:sz="4" w:space="0" w:color="auto"/>
                  </w:tcBorders>
                  <w:vAlign w:val="center"/>
                </w:tcPr>
                <w:p w14:paraId="08BC8853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FF6927">
                    <w:rPr>
                      <w:rFonts w:asciiTheme="minorHAnsi" w:hAnsiTheme="minorHAnsi" w:cstheme="minorHAnsi"/>
                      <w:sz w:val="18"/>
                      <w:szCs w:val="18"/>
                    </w:rPr>
                    <w:t>93.52%</w:t>
                  </w:r>
                </w:p>
              </w:tc>
            </w:tr>
            <w:tr w:rsidR="00A87C2F" w:rsidRPr="00FF6927" w14:paraId="34EADFBD" w14:textId="77777777" w:rsidTr="00E372A8">
              <w:trPr>
                <w:trHeight w:val="64"/>
              </w:trPr>
              <w:tc>
                <w:tcPr>
                  <w:tcW w:w="4120" w:type="dxa"/>
                  <w:tcBorders>
                    <w:left w:val="nil"/>
                    <w:right w:val="nil"/>
                  </w:tcBorders>
                </w:tcPr>
                <w:p w14:paraId="339F68E2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</w:pPr>
                </w:p>
              </w:tc>
              <w:tc>
                <w:tcPr>
                  <w:tcW w:w="1609" w:type="dxa"/>
                  <w:tcBorders>
                    <w:left w:val="nil"/>
                    <w:right w:val="nil"/>
                  </w:tcBorders>
                  <w:vAlign w:val="center"/>
                </w:tcPr>
                <w:p w14:paraId="0587844A" w14:textId="77777777" w:rsidR="00A87C2F" w:rsidRPr="00FF6927" w:rsidRDefault="00A87C2F" w:rsidP="00A87C2F">
                  <w:pPr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</w:pPr>
                </w:p>
              </w:tc>
              <w:tc>
                <w:tcPr>
                  <w:tcW w:w="834" w:type="dxa"/>
                  <w:tcBorders>
                    <w:left w:val="nil"/>
                    <w:right w:val="nil"/>
                  </w:tcBorders>
                  <w:vAlign w:val="center"/>
                </w:tcPr>
                <w:p w14:paraId="3AEACAB9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833" w:type="dxa"/>
                  <w:tcBorders>
                    <w:left w:val="nil"/>
                    <w:right w:val="nil"/>
                  </w:tcBorders>
                  <w:vAlign w:val="center"/>
                </w:tcPr>
                <w:p w14:paraId="5C6FEBC1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842" w:type="dxa"/>
                  <w:tcBorders>
                    <w:left w:val="nil"/>
                    <w:right w:val="nil"/>
                  </w:tcBorders>
                  <w:vAlign w:val="center"/>
                </w:tcPr>
                <w:p w14:paraId="4CB42F11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842" w:type="dxa"/>
                  <w:tcBorders>
                    <w:left w:val="nil"/>
                    <w:right w:val="nil"/>
                  </w:tcBorders>
                  <w:vAlign w:val="center"/>
                </w:tcPr>
                <w:p w14:paraId="377E84DB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9" w:type="dxa"/>
                  <w:tcBorders>
                    <w:left w:val="nil"/>
                    <w:right w:val="nil"/>
                  </w:tcBorders>
                  <w:vAlign w:val="center"/>
                </w:tcPr>
                <w:p w14:paraId="0BBB8BB2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</w:tc>
            </w:tr>
            <w:tr w:rsidR="00A87C2F" w:rsidRPr="00FF6927" w14:paraId="0DB50D10" w14:textId="77777777" w:rsidTr="00E372A8">
              <w:trPr>
                <w:trHeight w:val="757"/>
              </w:trPr>
              <w:tc>
                <w:tcPr>
                  <w:tcW w:w="4120" w:type="dxa"/>
                  <w:vMerge w:val="restart"/>
                </w:tcPr>
                <w:p w14:paraId="319638B7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i/>
                      <w:sz w:val="10"/>
                      <w:szCs w:val="10"/>
                    </w:rPr>
                  </w:pPr>
                </w:p>
                <w:p w14:paraId="6B0AA343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</w:pPr>
                  <w:r w:rsidRPr="00FF6927">
                    <w:rPr>
                      <w:rFonts w:asciiTheme="minorHAnsi" w:hAnsiTheme="minorHAnsi" w:cstheme="minorHAnsi"/>
                      <w:i/>
                      <w:noProof/>
                      <w:sz w:val="18"/>
                      <w:szCs w:val="18"/>
                    </w:rPr>
                    <w:drawing>
                      <wp:inline distT="0" distB="0" distL="0" distR="0" wp14:anchorId="7F8B46F1" wp14:editId="1D2D7DD2">
                        <wp:extent cx="2380896" cy="1079500"/>
                        <wp:effectExtent l="0" t="0" r="635" b="6350"/>
                        <wp:docPr id="1404284537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09426" cy="1092436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609" w:type="dxa"/>
                  <w:vAlign w:val="center"/>
                </w:tcPr>
                <w:p w14:paraId="122638EE" w14:textId="77777777" w:rsidR="00A87C2F" w:rsidRPr="00FF6927" w:rsidRDefault="00A87C2F" w:rsidP="00A87C2F">
                  <w:pPr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</w:pPr>
                  <w:r w:rsidRPr="00FF6927">
                    <w:rPr>
                      <w:rFonts w:asciiTheme="minorHAnsi" w:hAnsiTheme="minorHAnsi" w:cstheme="minorHAnsi"/>
                      <w:sz w:val="18"/>
                      <w:szCs w:val="18"/>
                    </w:rPr>
                    <w:t xml:space="preserve">PFI Mega Life Equity Fund </w:t>
                  </w:r>
                </w:p>
              </w:tc>
              <w:tc>
                <w:tcPr>
                  <w:tcW w:w="834" w:type="dxa"/>
                  <w:vAlign w:val="center"/>
                </w:tcPr>
                <w:p w14:paraId="5F62B20A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FF6927">
                    <w:rPr>
                      <w:rFonts w:asciiTheme="minorHAnsi" w:hAnsiTheme="minorHAnsi" w:cstheme="minorHAnsi"/>
                      <w:sz w:val="18"/>
                      <w:szCs w:val="18"/>
                    </w:rPr>
                    <w:t>1.97%</w:t>
                  </w:r>
                </w:p>
              </w:tc>
              <w:tc>
                <w:tcPr>
                  <w:tcW w:w="833" w:type="dxa"/>
                  <w:vAlign w:val="center"/>
                </w:tcPr>
                <w:p w14:paraId="68551095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FF6927">
                    <w:rPr>
                      <w:rFonts w:asciiTheme="minorHAnsi" w:hAnsiTheme="minorHAnsi" w:cstheme="minorHAnsi"/>
                      <w:sz w:val="18"/>
                      <w:szCs w:val="18"/>
                    </w:rPr>
                    <w:t>2.01%</w:t>
                  </w:r>
                </w:p>
              </w:tc>
              <w:tc>
                <w:tcPr>
                  <w:tcW w:w="842" w:type="dxa"/>
                  <w:vAlign w:val="center"/>
                </w:tcPr>
                <w:p w14:paraId="226A1400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FF6927">
                    <w:rPr>
                      <w:rFonts w:asciiTheme="minorHAnsi" w:hAnsiTheme="minorHAnsi" w:cstheme="minorHAnsi"/>
                      <w:sz w:val="18"/>
                      <w:szCs w:val="18"/>
                    </w:rPr>
                    <w:t>14.34%</w:t>
                  </w:r>
                </w:p>
              </w:tc>
              <w:tc>
                <w:tcPr>
                  <w:tcW w:w="842" w:type="dxa"/>
                  <w:vAlign w:val="center"/>
                </w:tcPr>
                <w:p w14:paraId="5A8DFEBE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FF6927">
                    <w:rPr>
                      <w:rFonts w:asciiTheme="minorHAnsi" w:hAnsiTheme="minorHAnsi" w:cstheme="minorHAnsi"/>
                      <w:sz w:val="18"/>
                      <w:szCs w:val="18"/>
                    </w:rPr>
                    <w:t>5.94%</w:t>
                  </w:r>
                </w:p>
              </w:tc>
              <w:tc>
                <w:tcPr>
                  <w:tcW w:w="1009" w:type="dxa"/>
                  <w:vAlign w:val="center"/>
                </w:tcPr>
                <w:p w14:paraId="1472A873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FF6927">
                    <w:rPr>
                      <w:rFonts w:asciiTheme="minorHAnsi" w:hAnsiTheme="minorHAnsi" w:cstheme="minorHAnsi"/>
                      <w:sz w:val="18"/>
                      <w:szCs w:val="18"/>
                    </w:rPr>
                    <w:t>15.30%</w:t>
                  </w:r>
                </w:p>
              </w:tc>
            </w:tr>
            <w:tr w:rsidR="00A87C2F" w:rsidRPr="00FF6927" w14:paraId="43AB5379" w14:textId="77777777" w:rsidTr="00E372A8">
              <w:trPr>
                <w:trHeight w:val="757"/>
              </w:trPr>
              <w:tc>
                <w:tcPr>
                  <w:tcW w:w="4120" w:type="dxa"/>
                  <w:vMerge/>
                </w:tcPr>
                <w:p w14:paraId="75C2C4A6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</w:pPr>
                </w:p>
              </w:tc>
              <w:tc>
                <w:tcPr>
                  <w:tcW w:w="1609" w:type="dxa"/>
                  <w:vAlign w:val="center"/>
                </w:tcPr>
                <w:p w14:paraId="4BFF0A17" w14:textId="77777777" w:rsidR="00A87C2F" w:rsidRPr="00FF6927" w:rsidRDefault="00A87C2F" w:rsidP="00A87C2F">
                  <w:pPr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</w:pPr>
                  <w:r w:rsidRPr="00FF6927"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  <w:t>Jakarta Composite Index (JCI)**</w:t>
                  </w:r>
                </w:p>
              </w:tc>
              <w:tc>
                <w:tcPr>
                  <w:tcW w:w="834" w:type="dxa"/>
                  <w:vAlign w:val="center"/>
                </w:tcPr>
                <w:p w14:paraId="123302E1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FF6927">
                    <w:rPr>
                      <w:rFonts w:asciiTheme="minorHAnsi" w:hAnsiTheme="minorHAnsi" w:cstheme="minorHAnsi"/>
                      <w:sz w:val="18"/>
                      <w:szCs w:val="18"/>
                    </w:rPr>
                    <w:t>3.51%</w:t>
                  </w:r>
                </w:p>
              </w:tc>
              <w:tc>
                <w:tcPr>
                  <w:tcW w:w="833" w:type="dxa"/>
                  <w:vAlign w:val="center"/>
                </w:tcPr>
                <w:p w14:paraId="4A022224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FF6927">
                    <w:rPr>
                      <w:rFonts w:asciiTheme="minorHAnsi" w:hAnsiTheme="minorHAnsi" w:cstheme="minorHAnsi"/>
                      <w:sz w:val="18"/>
                      <w:szCs w:val="18"/>
                    </w:rPr>
                    <w:t>8.47%</w:t>
                  </w:r>
                </w:p>
              </w:tc>
              <w:tc>
                <w:tcPr>
                  <w:tcW w:w="842" w:type="dxa"/>
                  <w:vAlign w:val="center"/>
                </w:tcPr>
                <w:p w14:paraId="4EE4A5F4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FF6927">
                    <w:rPr>
                      <w:rFonts w:asciiTheme="minorHAnsi" w:hAnsiTheme="minorHAnsi" w:cstheme="minorHAnsi"/>
                      <w:sz w:val="18"/>
                      <w:szCs w:val="18"/>
                    </w:rPr>
                    <w:t>19.74%</w:t>
                  </w:r>
                </w:p>
              </w:tc>
              <w:tc>
                <w:tcPr>
                  <w:tcW w:w="842" w:type="dxa"/>
                  <w:vAlign w:val="center"/>
                </w:tcPr>
                <w:p w14:paraId="34BF6A8B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FF6927">
                    <w:rPr>
                      <w:rFonts w:asciiTheme="minorHAnsi" w:hAnsiTheme="minorHAnsi" w:cstheme="minorHAnsi"/>
                      <w:sz w:val="18"/>
                      <w:szCs w:val="18"/>
                    </w:rPr>
                    <w:t>22.03%</w:t>
                  </w:r>
                </w:p>
              </w:tc>
              <w:tc>
                <w:tcPr>
                  <w:tcW w:w="1009" w:type="dxa"/>
                  <w:vAlign w:val="center"/>
                </w:tcPr>
                <w:p w14:paraId="2E67155D" w14:textId="77777777" w:rsidR="00A87C2F" w:rsidRPr="00FF6927" w:rsidRDefault="00A87C2F" w:rsidP="00A87C2F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FF6927">
                    <w:rPr>
                      <w:rFonts w:asciiTheme="minorHAnsi" w:hAnsiTheme="minorHAnsi" w:cstheme="minorHAnsi"/>
                      <w:sz w:val="18"/>
                      <w:szCs w:val="18"/>
                    </w:rPr>
                    <w:t>69.46%</w:t>
                  </w:r>
                </w:p>
              </w:tc>
            </w:tr>
          </w:tbl>
          <w:bookmarkEnd w:id="5"/>
          <w:p w14:paraId="0F76C73F" w14:textId="75ACFCD1" w:rsidR="00C72F10" w:rsidRPr="00FF6927" w:rsidRDefault="007F017E" w:rsidP="00C72F10">
            <w:pPr>
              <w:rPr>
                <w:rFonts w:ascii="Calibri" w:hAnsi="Calibri" w:cs="Calibri"/>
                <w:b/>
                <w:color w:val="FFFFFF"/>
                <w:sz w:val="20"/>
                <w:szCs w:val="20"/>
              </w:rPr>
            </w:pPr>
            <w:r w:rsidRPr="00FF6927">
              <w:rPr>
                <w:rFonts w:asciiTheme="minorHAnsi" w:hAnsiTheme="minorHAnsi" w:cstheme="minorHAnsi"/>
                <w:iCs/>
                <w:sz w:val="16"/>
                <w:szCs w:val="16"/>
              </w:rPr>
              <w:t>*)</w:t>
            </w:r>
            <w:r w:rsidRPr="00FF6927">
              <w:rPr>
                <w:rFonts w:asciiTheme="minorHAnsi" w:hAnsiTheme="minorHAnsi" w:cstheme="minorHAnsi"/>
                <w:i/>
                <w:sz w:val="16"/>
                <w:szCs w:val="16"/>
              </w:rPr>
              <w:t xml:space="preserve"> Year to Date </w:t>
            </w:r>
            <w:r w:rsidRPr="00FF6927">
              <w:rPr>
                <w:rFonts w:asciiTheme="minorHAnsi" w:hAnsiTheme="minorHAnsi" w:cstheme="minorHAnsi"/>
                <w:iCs/>
                <w:sz w:val="16"/>
                <w:szCs w:val="16"/>
              </w:rPr>
              <w:t>**)</w:t>
            </w:r>
            <w:r w:rsidRPr="00FF6927">
              <w:rPr>
                <w:rFonts w:asciiTheme="minorHAnsi" w:hAnsiTheme="minorHAnsi" w:cstheme="minorHAnsi"/>
                <w:i/>
                <w:sz w:val="16"/>
                <w:szCs w:val="16"/>
              </w:rPr>
              <w:t xml:space="preserve"> Benchmark/</w:t>
            </w:r>
            <w:proofErr w:type="spellStart"/>
            <w:r w:rsidRPr="00FF6927">
              <w:rPr>
                <w:rFonts w:asciiTheme="minorHAnsi" w:hAnsiTheme="minorHAnsi" w:cstheme="minorHAnsi"/>
                <w:sz w:val="16"/>
                <w:szCs w:val="16"/>
              </w:rPr>
              <w:t>tolok</w:t>
            </w:r>
            <w:proofErr w:type="spellEnd"/>
            <w:r w:rsidRPr="00FF6927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16"/>
                <w:szCs w:val="16"/>
              </w:rPr>
              <w:t>ukur</w:t>
            </w:r>
            <w:proofErr w:type="spellEnd"/>
            <w:r w:rsidRPr="00FF6927"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 xml:space="preserve"> </w:t>
            </w:r>
          </w:p>
          <w:p w14:paraId="434F07E2" w14:textId="541CFC47" w:rsidR="00DB5411" w:rsidRPr="00FF6927" w:rsidRDefault="00C72F10" w:rsidP="00C72F10">
            <w:pPr>
              <w:rPr>
                <w:rFonts w:ascii="Calibri" w:hAnsi="Calibri" w:cs="Calibri"/>
                <w:b/>
                <w:color w:val="FFFFFF"/>
                <w:sz w:val="20"/>
                <w:szCs w:val="20"/>
              </w:rPr>
            </w:pPr>
            <w:r w:rsidRPr="00FF6927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Kinerja </w:t>
            </w:r>
            <w:proofErr w:type="spellStart"/>
            <w:r w:rsidRPr="00FF6927">
              <w:rPr>
                <w:rFonts w:asciiTheme="minorHAnsi" w:hAnsiTheme="minorHAnsi" w:cstheme="minorHAnsi"/>
                <w:bCs/>
                <w:sz w:val="16"/>
                <w:szCs w:val="16"/>
              </w:rPr>
              <w:t>historis</w:t>
            </w:r>
            <w:proofErr w:type="spellEnd"/>
            <w:r w:rsidRPr="00FF6927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Cs/>
                <w:sz w:val="16"/>
                <w:szCs w:val="16"/>
              </w:rPr>
              <w:t>investasi</w:t>
            </w:r>
            <w:proofErr w:type="spellEnd"/>
            <w:r w:rsidRPr="00FF6927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di </w:t>
            </w:r>
            <w:proofErr w:type="spellStart"/>
            <w:r w:rsidRPr="00FF6927">
              <w:rPr>
                <w:rFonts w:asciiTheme="minorHAnsi" w:hAnsiTheme="minorHAnsi" w:cstheme="minorHAnsi"/>
                <w:bCs/>
                <w:sz w:val="16"/>
                <w:szCs w:val="16"/>
              </w:rPr>
              <w:t>atas</w:t>
            </w:r>
            <w:proofErr w:type="spellEnd"/>
            <w:r w:rsidRPr="00FF6927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Cs/>
                <w:sz w:val="16"/>
                <w:szCs w:val="16"/>
              </w:rPr>
              <w:t>menggunakan</w:t>
            </w:r>
            <w:proofErr w:type="spellEnd"/>
            <w:r w:rsidRPr="00FF6927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data s/d </w:t>
            </w:r>
            <w:bookmarkStart w:id="6" w:name="_Hlk180070521"/>
            <w:r w:rsidR="00A87C2F" w:rsidRPr="00FF6927">
              <w:rPr>
                <w:rFonts w:asciiTheme="minorHAnsi" w:hAnsiTheme="minorHAnsi" w:cstheme="minorHAnsi"/>
                <w:bCs/>
                <w:sz w:val="16"/>
                <w:szCs w:val="16"/>
              </w:rPr>
              <w:t>30 September 2024</w:t>
            </w:r>
            <w:bookmarkEnd w:id="6"/>
          </w:p>
        </w:tc>
      </w:tr>
      <w:tr w:rsidR="007F017E" w:rsidRPr="00FF6927" w14:paraId="44493998" w14:textId="77777777" w:rsidTr="00677512">
        <w:trPr>
          <w:trHeight w:val="122"/>
          <w:jc w:val="center"/>
        </w:trPr>
        <w:tc>
          <w:tcPr>
            <w:tcW w:w="10347" w:type="dxa"/>
            <w:gridSpan w:val="28"/>
            <w:shd w:val="clear" w:color="auto" w:fill="FFFFFF" w:themeFill="background1"/>
            <w:vAlign w:val="center"/>
          </w:tcPr>
          <w:p w14:paraId="17662294" w14:textId="53817684" w:rsidR="00C72F10" w:rsidRPr="00FF6927" w:rsidRDefault="00C72F10" w:rsidP="007F017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F017E" w:rsidRPr="00FF6927" w14:paraId="556EEF59" w14:textId="77777777" w:rsidTr="00677512">
        <w:trPr>
          <w:trHeight w:val="122"/>
          <w:jc w:val="center"/>
        </w:trPr>
        <w:tc>
          <w:tcPr>
            <w:tcW w:w="10347" w:type="dxa"/>
            <w:gridSpan w:val="28"/>
            <w:shd w:val="solid" w:color="auto" w:fill="FFFFFF" w:themeFill="background1"/>
            <w:vAlign w:val="center"/>
          </w:tcPr>
          <w:p w14:paraId="7345BCF5" w14:textId="7E12F3A1" w:rsidR="007F017E" w:rsidRPr="00FF6927" w:rsidRDefault="007F017E" w:rsidP="007F017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b/>
                <w:bCs/>
                <w:sz w:val="20"/>
                <w:szCs w:val="20"/>
              </w:rPr>
              <w:t>Informasi</w:t>
            </w:r>
            <w:proofErr w:type="spellEnd"/>
            <w:r w:rsidRPr="00FF6927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20"/>
                <w:szCs w:val="20"/>
              </w:rPr>
              <w:t>Tambahan</w:t>
            </w:r>
            <w:proofErr w:type="spellEnd"/>
          </w:p>
        </w:tc>
      </w:tr>
      <w:tr w:rsidR="005E3113" w:rsidRPr="00FF6927" w14:paraId="31AE2E1E" w14:textId="77777777" w:rsidTr="00677512">
        <w:trPr>
          <w:trHeight w:val="122"/>
          <w:jc w:val="center"/>
        </w:trPr>
        <w:tc>
          <w:tcPr>
            <w:tcW w:w="10347" w:type="dxa"/>
            <w:gridSpan w:val="28"/>
            <w:shd w:val="clear" w:color="auto" w:fill="FFFFFF" w:themeFill="background1"/>
            <w:vAlign w:val="center"/>
          </w:tcPr>
          <w:p w14:paraId="12646CCA" w14:textId="77777777" w:rsidR="005E3113" w:rsidRPr="00FF6927" w:rsidRDefault="005E3113" w:rsidP="00DB5411">
            <w:pPr>
              <w:spacing w:line="100" w:lineRule="exact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E3113" w:rsidRPr="00FF6927" w14:paraId="38B74408" w14:textId="77777777" w:rsidTr="00677512">
        <w:trPr>
          <w:trHeight w:val="122"/>
          <w:jc w:val="center"/>
        </w:trPr>
        <w:tc>
          <w:tcPr>
            <w:tcW w:w="10347" w:type="dxa"/>
            <w:gridSpan w:val="28"/>
            <w:shd w:val="clear" w:color="auto" w:fill="FFFFFF" w:themeFill="background1"/>
            <w:vAlign w:val="center"/>
          </w:tcPr>
          <w:p w14:paraId="237E4744" w14:textId="77777777" w:rsidR="005E3113" w:rsidRPr="00FF6927" w:rsidRDefault="005E3113" w:rsidP="005E3113">
            <w:pPr>
              <w:pStyle w:val="ListParagraph"/>
              <w:numPr>
                <w:ilvl w:val="0"/>
                <w:numId w:val="2"/>
              </w:numPr>
              <w:ind w:left="249" w:hanging="306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Definisi-definisi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penting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>:</w:t>
            </w:r>
          </w:p>
          <w:p w14:paraId="3E80CA27" w14:textId="77777777" w:rsidR="005E3113" w:rsidRPr="00FF6927" w:rsidRDefault="005E3113" w:rsidP="005E3113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FF6927">
              <w:rPr>
                <w:rFonts w:ascii="Calibri" w:hAnsi="Calibri" w:cs="Calibri"/>
                <w:sz w:val="20"/>
                <w:szCs w:val="20"/>
              </w:rPr>
              <w:t xml:space="preserve">Dana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Investasi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adalah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kumpulan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investasi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seluruh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Pemegang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asuransi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pada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suatu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jenis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strategi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investasi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dikelola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oleh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6DD81AD3" w14:textId="77777777" w:rsidR="005E3113" w:rsidRPr="00FF6927" w:rsidRDefault="005E3113" w:rsidP="005E3113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FF6927">
              <w:rPr>
                <w:rFonts w:ascii="Calibri" w:hAnsi="Calibri" w:cs="Calibri"/>
                <w:sz w:val="20"/>
                <w:szCs w:val="20"/>
              </w:rPr>
              <w:t xml:space="preserve">Dokter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adalah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orang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memiliki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izin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praktik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sebagai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dokter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dari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lembaga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berwenang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tidak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termasuk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sebagai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pihak-pihak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di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bawah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ini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>:</w:t>
            </w:r>
          </w:p>
          <w:p w14:paraId="1689F6A2" w14:textId="77777777" w:rsidR="005E3113" w:rsidRPr="00FF6927" w:rsidRDefault="005E3113" w:rsidP="005E3113">
            <w:pPr>
              <w:pStyle w:val="ListParagraph"/>
              <w:numPr>
                <w:ilvl w:val="0"/>
                <w:numId w:val="5"/>
              </w:numPr>
              <w:ind w:left="1062" w:hanging="378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Pemegang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Polis;</w:t>
            </w:r>
          </w:p>
          <w:p w14:paraId="45C76092" w14:textId="77777777" w:rsidR="005E3113" w:rsidRPr="00FF6927" w:rsidRDefault="005E3113" w:rsidP="005E3113">
            <w:pPr>
              <w:pStyle w:val="ListParagraph"/>
              <w:numPr>
                <w:ilvl w:val="0"/>
                <w:numId w:val="5"/>
              </w:numPr>
              <w:ind w:left="1062" w:hanging="378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Tertanggung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>;</w:t>
            </w:r>
          </w:p>
          <w:p w14:paraId="0CD091F7" w14:textId="77777777" w:rsidR="005E3113" w:rsidRPr="00FF6927" w:rsidRDefault="005E3113" w:rsidP="005E3113">
            <w:pPr>
              <w:pStyle w:val="ListParagraph"/>
              <w:numPr>
                <w:ilvl w:val="0"/>
                <w:numId w:val="5"/>
              </w:numPr>
              <w:ind w:left="1062" w:hanging="378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Penerima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Manfaat;</w:t>
            </w:r>
          </w:p>
          <w:p w14:paraId="387C6ACD" w14:textId="77777777" w:rsidR="005E3113" w:rsidRPr="00FF6927" w:rsidRDefault="005E3113" w:rsidP="005E3113">
            <w:pPr>
              <w:pStyle w:val="ListParagraph"/>
              <w:numPr>
                <w:ilvl w:val="0"/>
                <w:numId w:val="5"/>
              </w:numPr>
              <w:ind w:left="1062" w:hanging="378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FF6927">
              <w:rPr>
                <w:rFonts w:ascii="Calibri" w:hAnsi="Calibri" w:cs="Calibri"/>
                <w:sz w:val="20"/>
                <w:szCs w:val="20"/>
              </w:rPr>
              <w:t xml:space="preserve">Tenaga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pemasar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>;</w:t>
            </w:r>
          </w:p>
          <w:p w14:paraId="181A0B8C" w14:textId="77777777" w:rsidR="005E3113" w:rsidRPr="00FF6927" w:rsidRDefault="005E3113" w:rsidP="005E3113">
            <w:pPr>
              <w:pStyle w:val="ListParagraph"/>
              <w:numPr>
                <w:ilvl w:val="0"/>
                <w:numId w:val="5"/>
              </w:numPr>
              <w:ind w:left="1062" w:hanging="378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FF6927">
              <w:rPr>
                <w:rFonts w:ascii="Calibri" w:hAnsi="Calibri" w:cs="Calibri"/>
                <w:sz w:val="20"/>
                <w:szCs w:val="20"/>
              </w:rPr>
              <w:t xml:space="preserve">Orang-orang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mempunyai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hubungan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keluarga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sedarah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semenda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dengan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Pemegang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 dan/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Tertanggung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dan/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Penerima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Manfaat,</w:t>
            </w:r>
          </w:p>
          <w:p w14:paraId="3A39C1DE" w14:textId="77777777" w:rsidR="005E3113" w:rsidRPr="00FF6927" w:rsidRDefault="005E3113" w:rsidP="005E3113">
            <w:pPr>
              <w:pStyle w:val="ListParagraph"/>
              <w:numPr>
                <w:ilvl w:val="0"/>
                <w:numId w:val="5"/>
              </w:numPr>
              <w:ind w:left="1062" w:hanging="378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FF6927">
              <w:rPr>
                <w:rFonts w:ascii="Calibri" w:hAnsi="Calibri" w:cs="Calibri"/>
                <w:sz w:val="20"/>
                <w:szCs w:val="20"/>
              </w:rPr>
              <w:t xml:space="preserve">Orang-orang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mempunyai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hubungan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keluarga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sedarah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semenda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dengan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tenaga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pemasar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sampai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dengan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derajat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ketiga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54CF2A7A" w14:textId="77777777" w:rsidR="005E3113" w:rsidRPr="00FF6927" w:rsidRDefault="005E3113" w:rsidP="005E3113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Kecelakaan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adalah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suatu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peristiwa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terjadi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secara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tiba-tiba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tidak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terduga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sebelumnya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datang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dari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luar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diri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Tertanggung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bersifat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kekerasan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tidak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dikehendaki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serta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tidak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ada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unsur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kesengajaan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peristiwa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mengakibatkan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Tertanggung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cedera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secara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fisik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dapat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dilihat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secara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kasat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mata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serta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memerlukan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perawatan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dokter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Rawat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Inap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>/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bedah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di Rumah Sakit.</w:t>
            </w:r>
          </w:p>
          <w:p w14:paraId="2A9D7971" w14:textId="77777777" w:rsidR="005E3113" w:rsidRPr="00FF6927" w:rsidRDefault="005E3113" w:rsidP="005E3113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FF6927">
              <w:rPr>
                <w:rFonts w:ascii="Calibri" w:hAnsi="Calibri" w:cs="Calibri"/>
                <w:sz w:val="20"/>
                <w:szCs w:val="20"/>
              </w:rPr>
              <w:t xml:space="preserve">Manfaat Asuransi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adalah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manfaat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diperjanjikan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sebagaimana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tercantum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dapat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dibayarkan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oleh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dengan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tunduk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pada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syarat-syarat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ketentuan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dari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ini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sehubungan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dengan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masing-masing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peristiwa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dijamin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berdasarkan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Polis.</w:t>
            </w:r>
          </w:p>
          <w:p w14:paraId="7648A5D6" w14:textId="77777777" w:rsidR="005E3113" w:rsidRPr="00FF6927" w:rsidRDefault="005E3113" w:rsidP="005E3113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Pemegang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adalah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pihak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mengikatkan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diri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berdasarkan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perjanjian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asuransi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dengan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untuk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mendapatkan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perlindungan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pengelolaan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atas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risiko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bagi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dirinya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Tertanggung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sesuai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ketentuan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Polis,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sebagaimana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tertera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Ringkasan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 dan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setiap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perubahannya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jika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ada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). </w:t>
            </w:r>
          </w:p>
          <w:p w14:paraId="5C0EEF03" w14:textId="77777777" w:rsidR="005E3113" w:rsidRPr="00FF6927" w:rsidRDefault="005E3113" w:rsidP="005E3113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Penduduk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adalah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Warga Negara Indonesia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penduduk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tetap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di Indonesia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mereka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memegang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ijin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kerja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sah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ijin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bagi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tanggungan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proofErr w:type="spellStart"/>
            <w:r w:rsidRPr="00FF6927">
              <w:rPr>
                <w:rFonts w:ascii="Calibri" w:hAnsi="Calibri" w:cs="Calibri"/>
                <w:i/>
                <w:iCs/>
                <w:sz w:val="20"/>
                <w:szCs w:val="20"/>
              </w:rPr>
              <w:t>dependant's</w:t>
            </w:r>
            <w:proofErr w:type="spellEnd"/>
            <w:r w:rsidRPr="00FF6927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pass</w:t>
            </w:r>
            <w:r w:rsidRPr="00FF6927">
              <w:rPr>
                <w:rFonts w:ascii="Calibri" w:hAnsi="Calibri" w:cs="Calibri"/>
                <w:sz w:val="20"/>
                <w:szCs w:val="20"/>
              </w:rPr>
              <w:t xml:space="preserve">)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ijin-ijin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lainnya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sah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diterbitkan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oleh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instansi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berwenang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di Republik Indonesia.</w:t>
            </w:r>
          </w:p>
          <w:p w14:paraId="43F43210" w14:textId="77777777" w:rsidR="005E3113" w:rsidRPr="00FF6927" w:rsidRDefault="005E3113" w:rsidP="005E3113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Penerima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Manfaat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adalah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pihak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ditunjuk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untuk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menerima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Manfaat Asuransi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apabila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Tertanggung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meninggal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dunia,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sebagaimana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disebutkan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Ringkasan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Polis,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dengan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tunduk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pada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syarat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ketentuan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ini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0A315FD7" w14:textId="77777777" w:rsidR="005E3113" w:rsidRPr="00FF6927" w:rsidRDefault="005E3113" w:rsidP="005E3113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FF6927">
              <w:rPr>
                <w:rFonts w:ascii="Calibri" w:hAnsi="Calibri" w:cs="Calibri"/>
                <w:sz w:val="20"/>
                <w:szCs w:val="20"/>
              </w:rPr>
              <w:t xml:space="preserve">Polis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adalah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dokumen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perjanjian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asuransi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jiwa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antara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dengan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Pemegang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Polis,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terdiri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atas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>:</w:t>
            </w:r>
          </w:p>
          <w:p w14:paraId="23366E49" w14:textId="77777777" w:rsidR="005E3113" w:rsidRPr="00FF6927" w:rsidRDefault="005E3113">
            <w:pPr>
              <w:pStyle w:val="ListParagraph"/>
              <w:numPr>
                <w:ilvl w:val="0"/>
                <w:numId w:val="12"/>
              </w:numPr>
              <w:ind w:left="1066" w:hanging="3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FF6927">
              <w:rPr>
                <w:rFonts w:ascii="Calibri" w:hAnsi="Calibri" w:cs="Calibri"/>
                <w:sz w:val="20"/>
                <w:szCs w:val="20"/>
              </w:rPr>
              <w:t xml:space="preserve">Surat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Pengajuan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Asuransi Jiwa dan/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dokumen-dokumen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terkait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proses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pengajuan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asuransi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telah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disetujui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>;</w:t>
            </w:r>
          </w:p>
          <w:p w14:paraId="7A319C51" w14:textId="77777777" w:rsidR="005E3113" w:rsidRPr="00FF6927" w:rsidRDefault="005E3113">
            <w:pPr>
              <w:pStyle w:val="ListParagraph"/>
              <w:numPr>
                <w:ilvl w:val="0"/>
                <w:numId w:val="12"/>
              </w:numPr>
              <w:ind w:left="1066" w:hanging="380"/>
              <w:rPr>
                <w:rFonts w:ascii="Calibri" w:hAnsi="Calibri" w:cs="Calibri"/>
                <w:sz w:val="20"/>
                <w:szCs w:val="20"/>
              </w:rPr>
            </w:pPr>
            <w:r w:rsidRPr="00FF6927">
              <w:rPr>
                <w:rFonts w:ascii="Calibri" w:hAnsi="Calibri" w:cs="Calibri"/>
                <w:sz w:val="20"/>
                <w:szCs w:val="20"/>
                <w:lang w:val="id-ID"/>
              </w:rPr>
              <w:t>Ringkasan Polis</w:t>
            </w:r>
            <w:r w:rsidRPr="00FF6927">
              <w:rPr>
                <w:rFonts w:ascii="Calibri" w:hAnsi="Calibri" w:cs="Calibri"/>
                <w:sz w:val="20"/>
                <w:szCs w:val="20"/>
              </w:rPr>
              <w:t>;</w:t>
            </w:r>
          </w:p>
          <w:p w14:paraId="5C46B94C" w14:textId="77777777" w:rsidR="005E3113" w:rsidRPr="00FF6927" w:rsidRDefault="005E3113">
            <w:pPr>
              <w:pStyle w:val="ListParagraph"/>
              <w:numPr>
                <w:ilvl w:val="0"/>
                <w:numId w:val="12"/>
              </w:numPr>
              <w:ind w:left="1066" w:hanging="38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Ketentuan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Umum</w:t>
            </w:r>
            <w:r w:rsidRPr="00FF6927"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Polis</w:t>
            </w:r>
            <w:r w:rsidRPr="00FF6927">
              <w:rPr>
                <w:rFonts w:ascii="Calibri" w:hAnsi="Calibri" w:cs="Calibri"/>
                <w:sz w:val="20"/>
                <w:szCs w:val="20"/>
              </w:rPr>
              <w:t>;</w:t>
            </w:r>
          </w:p>
          <w:p w14:paraId="203F8BC7" w14:textId="77777777" w:rsidR="005E3113" w:rsidRPr="00FF6927" w:rsidRDefault="005E3113">
            <w:pPr>
              <w:pStyle w:val="ListParagraph"/>
              <w:numPr>
                <w:ilvl w:val="0"/>
                <w:numId w:val="12"/>
              </w:numPr>
              <w:ind w:left="1066" w:hanging="38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Ketentuan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Khusus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Polis</w:t>
            </w:r>
            <w:r w:rsidRPr="00FF6927">
              <w:rPr>
                <w:rFonts w:ascii="Calibri" w:hAnsi="Calibri" w:cs="Calibri"/>
                <w:sz w:val="20"/>
                <w:szCs w:val="20"/>
              </w:rPr>
              <w:t>;</w:t>
            </w:r>
          </w:p>
          <w:p w14:paraId="40E20BBD" w14:textId="77777777" w:rsidR="005E3113" w:rsidRPr="00FF6927" w:rsidRDefault="005E3113">
            <w:pPr>
              <w:pStyle w:val="ListParagraph"/>
              <w:numPr>
                <w:ilvl w:val="0"/>
                <w:numId w:val="12"/>
              </w:numPr>
              <w:ind w:left="1066" w:hanging="38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Ketentuan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lainnya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jika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diadakan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>);</w:t>
            </w:r>
          </w:p>
          <w:p w14:paraId="3AE91F36" w14:textId="77777777" w:rsidR="005E3113" w:rsidRPr="00FF6927" w:rsidRDefault="005E3113">
            <w:pPr>
              <w:pStyle w:val="ListParagraph"/>
              <w:numPr>
                <w:ilvl w:val="0"/>
                <w:numId w:val="12"/>
              </w:numPr>
              <w:ind w:left="1066" w:hanging="380"/>
              <w:rPr>
                <w:rFonts w:ascii="Calibri" w:hAnsi="Calibri" w:cs="Calibri"/>
                <w:sz w:val="20"/>
                <w:szCs w:val="20"/>
              </w:rPr>
            </w:pPr>
            <w:r w:rsidRPr="00FF6927">
              <w:rPr>
                <w:rFonts w:ascii="Calibri" w:hAnsi="Calibri" w:cs="Calibri"/>
                <w:sz w:val="20"/>
                <w:szCs w:val="20"/>
              </w:rPr>
              <w:t>Lampiran;</w:t>
            </w:r>
          </w:p>
          <w:p w14:paraId="1C5F3462" w14:textId="77777777" w:rsidR="005E3113" w:rsidRPr="00FF6927" w:rsidRDefault="005E3113">
            <w:pPr>
              <w:pStyle w:val="ListParagraph"/>
              <w:numPr>
                <w:ilvl w:val="0"/>
                <w:numId w:val="12"/>
              </w:numPr>
              <w:ind w:left="1066" w:hanging="38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lastRenderedPageBreak/>
              <w:t>Endorsemen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>, dan</w:t>
            </w:r>
          </w:p>
          <w:p w14:paraId="0B695E4F" w14:textId="77777777" w:rsidR="005E3113" w:rsidRPr="00FF6927" w:rsidRDefault="005E3113">
            <w:pPr>
              <w:pStyle w:val="ListParagraph"/>
              <w:numPr>
                <w:ilvl w:val="0"/>
                <w:numId w:val="12"/>
              </w:numPr>
              <w:ind w:left="1066" w:hanging="3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FF6927">
              <w:rPr>
                <w:rFonts w:ascii="Calibri" w:hAnsi="Calibri" w:cs="Calibri"/>
                <w:sz w:val="20"/>
                <w:szCs w:val="20"/>
              </w:rPr>
              <w:t xml:space="preserve">Segala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dokumen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tambahan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perubahan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dibuat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sesuai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dengan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syarat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ketentuan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Polis,</w:t>
            </w:r>
          </w:p>
          <w:p w14:paraId="6453B3D8" w14:textId="77777777" w:rsidR="005E3113" w:rsidRPr="00FF6927" w:rsidRDefault="005E3113" w:rsidP="005E3113">
            <w:pPr>
              <w:pStyle w:val="ListParagraph"/>
              <w:ind w:left="663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FF6927">
              <w:rPr>
                <w:rFonts w:ascii="Calibri" w:hAnsi="Calibri" w:cs="Calibri"/>
                <w:sz w:val="20"/>
                <w:szCs w:val="20"/>
              </w:rPr>
              <w:t xml:space="preserve">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dapat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dibuat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bentuk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cetak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elektronik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,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secara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keseluruhan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merupakan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satu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kesatuan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menjadi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bagian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tidak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terpisahkan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dari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</w:t>
            </w:r>
            <w:r w:rsidRPr="00FF6927">
              <w:rPr>
                <w:rFonts w:ascii="Calibri" w:hAnsi="Calibri" w:cs="Calibri"/>
                <w:sz w:val="20"/>
                <w:szCs w:val="20"/>
                <w:lang w:val="id-ID"/>
              </w:rPr>
              <w:t>.</w:t>
            </w:r>
          </w:p>
          <w:p w14:paraId="7A2759AE" w14:textId="77777777" w:rsidR="005E3113" w:rsidRPr="00FF6927" w:rsidRDefault="005E3113" w:rsidP="005E3113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FF6927">
              <w:rPr>
                <w:rFonts w:ascii="Calibri" w:hAnsi="Calibri" w:cs="Calibri"/>
                <w:sz w:val="20"/>
                <w:szCs w:val="20"/>
              </w:rPr>
              <w:t xml:space="preserve">Surat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Pengajuan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Asuransi Jiwa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adalah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formulir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memuat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keterangan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dan/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penyataan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diberikan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oleh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calon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Pemegang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 dan/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calon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Tertanggung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pada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saat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pengajuan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asuransi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baik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bentuk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cetak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elektronik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maupun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lainnya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,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merupakan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satu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kesatuan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menjadi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bagian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tidak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terpisahkan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dari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Polis.</w:t>
            </w:r>
          </w:p>
          <w:p w14:paraId="52A85DD9" w14:textId="77777777" w:rsidR="005E3113" w:rsidRPr="00FF6927" w:rsidRDefault="005E3113" w:rsidP="005E3113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Tanggal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Mulai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Pertanggungan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adalah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tanggal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pertanggungan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mulai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berlaku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sebagaimana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dicantumkan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Ringkasan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 dan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segala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perubahannya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jika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ada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>).</w:t>
            </w:r>
          </w:p>
          <w:p w14:paraId="20252E91" w14:textId="77777777" w:rsidR="005E3113" w:rsidRPr="00FF6927" w:rsidRDefault="005E3113" w:rsidP="005E3113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Tertanggung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adalah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pihak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menghadapi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risiko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atas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dirinya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diadakan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pertanggungan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jiwa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,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dapat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terdiri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atas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Tertanggung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Utama dan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Tertanggung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Tambahan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sebagaimana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tercantum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Ringkasan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 dan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setiap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perubahannya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jika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ada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). </w:t>
            </w:r>
          </w:p>
          <w:p w14:paraId="4D783742" w14:textId="77777777" w:rsidR="005E3113" w:rsidRPr="00FF6927" w:rsidRDefault="005E3113" w:rsidP="005E3113">
            <w:pPr>
              <w:pStyle w:val="ListParagraph"/>
              <w:numPr>
                <w:ilvl w:val="0"/>
                <w:numId w:val="2"/>
              </w:numPr>
              <w:ind w:left="249" w:hanging="306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Porsi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Investasi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>:</w:t>
            </w:r>
          </w:p>
          <w:p w14:paraId="17ECBCDD" w14:textId="77777777" w:rsidR="005E3113" w:rsidRPr="00FF6927" w:rsidRDefault="005E3113">
            <w:pPr>
              <w:pStyle w:val="ListParagraph"/>
              <w:numPr>
                <w:ilvl w:val="0"/>
                <w:numId w:val="32"/>
              </w:numPr>
              <w:ind w:left="658" w:hanging="357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FF6927">
              <w:rPr>
                <w:rFonts w:ascii="Calibri" w:hAnsi="Calibri" w:cs="Calibri"/>
                <w:sz w:val="20"/>
                <w:szCs w:val="20"/>
              </w:rPr>
              <w:t xml:space="preserve">Premi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dibayarkan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kepada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dikurangi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dengan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Biaya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Akuisisi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untuk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Premi Dasar dan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Biaya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F6927">
              <w:rPr>
                <w:rFonts w:ascii="Calibri" w:hAnsi="Calibri" w:cs="Calibri"/>
                <w:i/>
                <w:iCs/>
                <w:sz w:val="20"/>
                <w:szCs w:val="20"/>
              </w:rPr>
              <w:t>Top-up</w:t>
            </w:r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untuk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Premi </w:t>
            </w:r>
            <w:r w:rsidRPr="00FF6927">
              <w:rPr>
                <w:rFonts w:ascii="Calibri" w:hAnsi="Calibri" w:cs="Calibri"/>
                <w:i/>
                <w:iCs/>
                <w:sz w:val="20"/>
                <w:szCs w:val="20"/>
              </w:rPr>
              <w:t>Top-up</w:t>
            </w:r>
            <w:r w:rsidRPr="00FF6927">
              <w:rPr>
                <w:rFonts w:ascii="Calibri" w:hAnsi="Calibri" w:cs="Calibri"/>
                <w:sz w:val="20"/>
                <w:szCs w:val="20"/>
              </w:rPr>
              <w:t xml:space="preserve"> Tunggal,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hasilnya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disebut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dengan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Porsi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Investasi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7016349D" w14:textId="77777777" w:rsidR="005E3113" w:rsidRPr="00FF6927" w:rsidRDefault="005E3113">
            <w:pPr>
              <w:pStyle w:val="ListParagraph"/>
              <w:numPr>
                <w:ilvl w:val="0"/>
                <w:numId w:val="32"/>
              </w:numPr>
              <w:ind w:left="658" w:hanging="357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Porsi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Investasi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diinvestasikan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Dana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Investasi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sesuai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dengan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pilihan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Pemegang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Polis.</w:t>
            </w:r>
          </w:p>
          <w:p w14:paraId="1EED4C12" w14:textId="77777777" w:rsidR="005E3113" w:rsidRPr="00FF6927" w:rsidRDefault="005E3113">
            <w:pPr>
              <w:pStyle w:val="ListParagraph"/>
              <w:numPr>
                <w:ilvl w:val="0"/>
                <w:numId w:val="32"/>
              </w:numPr>
              <w:ind w:left="658" w:hanging="357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Investasi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sebagaimana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dimaksud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pada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poin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(2) (b)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menggunakan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Harga Unit pada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Tanggal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Perhitungan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Terdekat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setelah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Premi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diterima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oleh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108C0AB6" w14:textId="77777777" w:rsidR="005E3113" w:rsidRPr="00FF6927" w:rsidRDefault="005E3113" w:rsidP="005E3113">
            <w:pPr>
              <w:pStyle w:val="ListParagraph"/>
              <w:numPr>
                <w:ilvl w:val="0"/>
                <w:numId w:val="2"/>
              </w:numPr>
              <w:ind w:left="249" w:hanging="306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FF6927">
              <w:rPr>
                <w:rFonts w:ascii="Calibri" w:hAnsi="Calibri" w:cs="Calibri"/>
                <w:sz w:val="20"/>
                <w:szCs w:val="20"/>
              </w:rPr>
              <w:t xml:space="preserve">Masa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Peninjauan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 (</w:t>
            </w:r>
            <w:r w:rsidRPr="00FF6927">
              <w:rPr>
                <w:rFonts w:ascii="Calibri" w:hAnsi="Calibri" w:cs="Calibri"/>
                <w:i/>
                <w:iCs/>
                <w:sz w:val="20"/>
                <w:szCs w:val="20"/>
              </w:rPr>
              <w:t>Freelook Period</w:t>
            </w:r>
            <w:r w:rsidRPr="00FF6927">
              <w:rPr>
                <w:rFonts w:ascii="Calibri" w:hAnsi="Calibri" w:cs="Calibri"/>
                <w:sz w:val="20"/>
                <w:szCs w:val="20"/>
              </w:rPr>
              <w:t>):</w:t>
            </w:r>
          </w:p>
          <w:p w14:paraId="6783961F" w14:textId="77777777" w:rsidR="005E3113" w:rsidRPr="00FF6927" w:rsidRDefault="005E3113">
            <w:pPr>
              <w:pStyle w:val="ListParagraph"/>
              <w:numPr>
                <w:ilvl w:val="0"/>
                <w:numId w:val="28"/>
              </w:numPr>
              <w:ind w:left="658" w:hanging="357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memberikan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kesempatan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kepada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Pemegang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Polis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untuk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mempelajari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>/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memahami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syarat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ketentuan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Polis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jangka</w:t>
            </w:r>
            <w:proofErr w:type="spellEnd"/>
            <w:r w:rsidRPr="00FF6927"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waktu</w:t>
            </w:r>
            <w:proofErr w:type="spellEnd"/>
            <w:r w:rsidRPr="00FF6927"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 w:rsidRPr="00FF6927">
              <w:rPr>
                <w:rFonts w:ascii="Calibri" w:eastAsia="Calibri" w:hAnsi="Calibri" w:cs="Calibri"/>
                <w:sz w:val="20"/>
                <w:szCs w:val="20"/>
              </w:rPr>
              <w:t>14</w:t>
            </w:r>
            <w:r w:rsidRPr="00FF6927"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 w:rsidRPr="00FF6927">
              <w:rPr>
                <w:rFonts w:ascii="Calibri" w:eastAsia="Calibri" w:hAnsi="Calibri" w:cs="Calibri"/>
                <w:sz w:val="20"/>
                <w:szCs w:val="20"/>
              </w:rPr>
              <w:t>(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empat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belas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>)</w:t>
            </w:r>
            <w:r w:rsidRPr="00FF6927"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hari</w:t>
            </w:r>
            <w:proofErr w:type="spellEnd"/>
            <w:r w:rsidRPr="00FF6927"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kalender</w:t>
            </w:r>
            <w:proofErr w:type="spellEnd"/>
            <w:r w:rsidRPr="00FF6927"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sejak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tanggal</w:t>
            </w:r>
            <w:proofErr w:type="spellEnd"/>
            <w:r w:rsidRPr="00FF6927"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diterimanya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Polis oleh</w:t>
            </w:r>
            <w:r w:rsidRPr="00FF6927"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Pemegang</w:t>
            </w:r>
            <w:proofErr w:type="spellEnd"/>
            <w:r w:rsidRPr="00FF6927"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 w:rsidRPr="00FF6927">
              <w:rPr>
                <w:rFonts w:ascii="Calibri" w:eastAsia="Calibri" w:hAnsi="Calibri" w:cs="Calibri"/>
                <w:sz w:val="20"/>
                <w:szCs w:val="20"/>
              </w:rPr>
              <w:t>Polis.</w:t>
            </w:r>
            <w:r w:rsidRPr="00FF6927"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Pemegang</w:t>
            </w:r>
            <w:proofErr w:type="spellEnd"/>
            <w:r w:rsidRPr="00FF6927"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 w:rsidRPr="00FF6927">
              <w:rPr>
                <w:rFonts w:ascii="Calibri" w:eastAsia="Calibri" w:hAnsi="Calibri" w:cs="Calibri"/>
                <w:sz w:val="20"/>
                <w:szCs w:val="20"/>
              </w:rPr>
              <w:t>Polis</w:t>
            </w:r>
            <w:r w:rsidRPr="00FF6927"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dapat</w:t>
            </w:r>
            <w:proofErr w:type="spellEnd"/>
            <w:r w:rsidRPr="00FF6927"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membatalkan</w:t>
            </w:r>
            <w:proofErr w:type="spellEnd"/>
            <w:r w:rsidRPr="00FF6927"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pacing w:val="-6"/>
                <w:sz w:val="20"/>
                <w:szCs w:val="20"/>
              </w:rPr>
              <w:t>pertanggungan</w:t>
            </w:r>
            <w:proofErr w:type="spellEnd"/>
            <w:r w:rsidRPr="00FF6927"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pacing w:val="-6"/>
                <w:sz w:val="20"/>
                <w:szCs w:val="20"/>
              </w:rPr>
              <w:t>asuransi</w:t>
            </w:r>
            <w:proofErr w:type="spellEnd"/>
            <w:r w:rsidRPr="00FF6927"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pacing w:val="-6"/>
                <w:sz w:val="20"/>
                <w:szCs w:val="20"/>
              </w:rPr>
              <w:t>dengan</w:t>
            </w:r>
            <w:proofErr w:type="spellEnd"/>
            <w:r w:rsidRPr="00FF6927"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pacing w:val="-6"/>
                <w:sz w:val="20"/>
                <w:szCs w:val="20"/>
              </w:rPr>
              <w:t>memberikan</w:t>
            </w:r>
            <w:proofErr w:type="spellEnd"/>
            <w:r w:rsidRPr="00FF6927"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pacing w:val="-6"/>
                <w:sz w:val="20"/>
                <w:szCs w:val="20"/>
              </w:rPr>
              <w:t>pemberitahuan</w:t>
            </w:r>
            <w:proofErr w:type="spellEnd"/>
            <w:r w:rsidRPr="00FF6927"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pacing w:val="-6"/>
                <w:sz w:val="20"/>
                <w:szCs w:val="20"/>
              </w:rPr>
              <w:t>secara</w:t>
            </w:r>
            <w:proofErr w:type="spellEnd"/>
            <w:r w:rsidRPr="00FF6927"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pacing w:val="-6"/>
                <w:sz w:val="20"/>
                <w:szCs w:val="20"/>
              </w:rPr>
              <w:t>tertulis</w:t>
            </w:r>
            <w:proofErr w:type="spellEnd"/>
            <w:r w:rsidRPr="00FF6927"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pacing w:val="-6"/>
                <w:sz w:val="20"/>
                <w:szCs w:val="20"/>
              </w:rPr>
              <w:t>kepada</w:t>
            </w:r>
            <w:proofErr w:type="spellEnd"/>
            <w:r w:rsidRPr="00FF6927"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pacing w:val="-6"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="Calibri" w:eastAsia="Calibri" w:hAnsi="Calibri" w:cs="Calibri"/>
                <w:spacing w:val="-6"/>
                <w:sz w:val="20"/>
                <w:szCs w:val="20"/>
              </w:rPr>
              <w:t>.</w:t>
            </w:r>
          </w:p>
          <w:p w14:paraId="3E231155" w14:textId="22B2817D" w:rsidR="005E3113" w:rsidRPr="00FF6927" w:rsidRDefault="005E3113">
            <w:pPr>
              <w:pStyle w:val="ListParagraph"/>
              <w:numPr>
                <w:ilvl w:val="0"/>
                <w:numId w:val="28"/>
              </w:numPr>
              <w:ind w:left="658" w:hanging="357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hal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Pemegang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Polis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membatalkan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pertanggungan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asuransi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jangka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waktu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sebagaimana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dimaksud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pada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poin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(3) (a),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maka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tidak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ada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pertanggungan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asuransi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apapun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menjadi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kewajiban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kepada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Tertanggung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akan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mengembalikan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Premi yang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telah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dibayarkan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oleh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Pemegang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Polis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setelah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memperhitungkan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kondisi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investasi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dari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Polis dan juga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setelah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dikurangi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biaya-biaya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timbul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sehubungan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dengan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penerbitan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Polis </w:t>
            </w:r>
            <w:r w:rsidR="00A87C2F"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>(</w:t>
            </w:r>
            <w:proofErr w:type="spellStart"/>
            <w:r w:rsidR="00A87C2F"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>jika</w:t>
            </w:r>
            <w:proofErr w:type="spellEnd"/>
            <w:r w:rsidR="00A87C2F"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="00A87C2F"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>ada</w:t>
            </w:r>
            <w:proofErr w:type="spellEnd"/>
            <w:r w:rsidR="00A87C2F"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)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termasuk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biaya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pemeriksaan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kesehatan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ditetapkan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oleh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(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jika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ada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), dan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selanjutnya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pertanggungan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asuransi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dibatalkan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sejak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awal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  <w:p w14:paraId="625CBD33" w14:textId="77777777" w:rsidR="005E3113" w:rsidRPr="00FF6927" w:rsidRDefault="005E3113">
            <w:pPr>
              <w:pStyle w:val="ListParagraph"/>
              <w:numPr>
                <w:ilvl w:val="0"/>
                <w:numId w:val="28"/>
              </w:numPr>
              <w:ind w:left="658" w:hanging="357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Setelah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melewati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batas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waktu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sebagaimana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dimaksud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pada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poin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(3) (a),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Pemegang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Polis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tidak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mengajukan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pembatalan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Polis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kepada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maka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Pemegang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Polis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dianggap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telah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mengerti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memahami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serta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menyetujui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isi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Polis dan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seluruh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ketentuan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sebagaimana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dinyatakan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Polis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akan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berlaku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mengikat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  <w:p w14:paraId="1AD326C5" w14:textId="77777777" w:rsidR="005E3113" w:rsidRPr="00FF6927" w:rsidRDefault="005E3113">
            <w:pPr>
              <w:pStyle w:val="ListParagraph"/>
              <w:numPr>
                <w:ilvl w:val="0"/>
                <w:numId w:val="28"/>
              </w:numPr>
              <w:ind w:left="658" w:hanging="357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Ketentuan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Masa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Peninjauan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Polis (</w:t>
            </w:r>
            <w:r w:rsidRPr="00FF6927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Freelook Period</w:t>
            </w:r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)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tidak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berlaku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hal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Pemegang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Polis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telah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>:</w:t>
            </w:r>
          </w:p>
          <w:p w14:paraId="318313DB" w14:textId="77777777" w:rsidR="005E3113" w:rsidRPr="00FF6927" w:rsidRDefault="005E3113">
            <w:pPr>
              <w:pStyle w:val="ListParagraph"/>
              <w:numPr>
                <w:ilvl w:val="0"/>
                <w:numId w:val="27"/>
              </w:numPr>
              <w:ind w:left="1080" w:right="447"/>
              <w:contextualSpacing w:val="0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Mengajukan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>/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melakukan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Transaksi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Keuangan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perubahan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Polis; dan/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atau</w:t>
            </w:r>
            <w:proofErr w:type="spellEnd"/>
          </w:p>
          <w:p w14:paraId="0C9D8C8F" w14:textId="77777777" w:rsidR="005E3113" w:rsidRPr="00FF6927" w:rsidRDefault="005E3113">
            <w:pPr>
              <w:pStyle w:val="ListParagraph"/>
              <w:numPr>
                <w:ilvl w:val="0"/>
                <w:numId w:val="27"/>
              </w:numPr>
              <w:ind w:left="1080" w:right="447"/>
              <w:contextualSpacing w:val="0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Mengajukan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eastAsia="Calibri" w:hAnsi="Calibri" w:cs="Calibri"/>
                <w:sz w:val="20"/>
                <w:szCs w:val="20"/>
              </w:rPr>
              <w:t>klaim</w:t>
            </w:r>
            <w:proofErr w:type="spellEnd"/>
            <w:r w:rsidRPr="00FF6927">
              <w:rPr>
                <w:rFonts w:ascii="Calibri" w:eastAsia="Calibri" w:hAnsi="Calibri" w:cs="Calibri"/>
                <w:sz w:val="20"/>
                <w:szCs w:val="20"/>
              </w:rPr>
              <w:t xml:space="preserve"> Manfaat Asuransi.</w:t>
            </w:r>
          </w:p>
          <w:p w14:paraId="1325EED1" w14:textId="77777777" w:rsidR="005E3113" w:rsidRPr="00FF6927" w:rsidRDefault="005E3113" w:rsidP="005E3113">
            <w:pPr>
              <w:pStyle w:val="ListParagraph"/>
              <w:numPr>
                <w:ilvl w:val="0"/>
                <w:numId w:val="2"/>
              </w:numPr>
              <w:ind w:left="249" w:hanging="306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FF6927">
              <w:rPr>
                <w:rFonts w:ascii="Calibri" w:hAnsi="Calibri" w:cs="Calibri"/>
                <w:sz w:val="20"/>
                <w:szCs w:val="20"/>
              </w:rPr>
              <w:t xml:space="preserve">Polis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Lewat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Waktu (</w:t>
            </w:r>
            <w:r w:rsidRPr="00FF6927">
              <w:rPr>
                <w:rFonts w:ascii="Calibri" w:hAnsi="Calibri" w:cs="Calibri"/>
                <w:i/>
                <w:iCs/>
                <w:sz w:val="20"/>
                <w:szCs w:val="20"/>
              </w:rPr>
              <w:t>Lapsed</w:t>
            </w:r>
            <w:r w:rsidRPr="00FF6927">
              <w:rPr>
                <w:rFonts w:ascii="Calibri" w:hAnsi="Calibri" w:cs="Calibri"/>
                <w:sz w:val="20"/>
                <w:szCs w:val="20"/>
              </w:rPr>
              <w:t>):</w:t>
            </w:r>
          </w:p>
          <w:p w14:paraId="3147897D" w14:textId="77777777" w:rsidR="005E3113" w:rsidRPr="00FF6927" w:rsidRDefault="005E3113" w:rsidP="005E3113">
            <w:pPr>
              <w:pStyle w:val="ListParagraph"/>
              <w:ind w:left="249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FF6927">
              <w:rPr>
                <w:rFonts w:ascii="Calibri" w:hAnsi="Calibri" w:cs="Calibri"/>
                <w:sz w:val="20"/>
                <w:szCs w:val="20"/>
              </w:rPr>
              <w:t xml:space="preserve">Masa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berlaku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berakhir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karena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lewat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waktu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(lapsed)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apabila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Nilai Polis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tidak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mencukupi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untuk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pembayaran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biaya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timbul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sebagaimana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dimaksud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pada Lampiran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Biaya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207257C7" w14:textId="77777777" w:rsidR="005E3113" w:rsidRPr="00FF6927" w:rsidRDefault="005E3113" w:rsidP="005E3113">
            <w:pPr>
              <w:pStyle w:val="ListParagraph"/>
              <w:numPr>
                <w:ilvl w:val="0"/>
                <w:numId w:val="2"/>
              </w:numPr>
              <w:ind w:left="249" w:hanging="306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Penebusan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 w:rsidRPr="00FF6927">
              <w:rPr>
                <w:rFonts w:ascii="Calibri" w:hAnsi="Calibri" w:cs="Calibri"/>
                <w:i/>
                <w:iCs/>
                <w:sz w:val="20"/>
                <w:szCs w:val="20"/>
              </w:rPr>
              <w:t>Surrender</w:t>
            </w:r>
            <w:r w:rsidRPr="00FF6927">
              <w:rPr>
                <w:rFonts w:ascii="Calibri" w:hAnsi="Calibri" w:cs="Calibri"/>
                <w:sz w:val="20"/>
                <w:szCs w:val="20"/>
              </w:rPr>
              <w:t>) Polis:</w:t>
            </w:r>
          </w:p>
          <w:p w14:paraId="5D9E3F30" w14:textId="77777777" w:rsidR="005E3113" w:rsidRPr="00FF6927" w:rsidRDefault="005E3113">
            <w:pPr>
              <w:pStyle w:val="ListParagraph"/>
              <w:numPr>
                <w:ilvl w:val="0"/>
                <w:numId w:val="14"/>
              </w:numPr>
              <w:ind w:left="658" w:hanging="357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Pemegang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wajib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menyampaikan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permintaan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Penebusan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dimaksud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melalui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proses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media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menyerahkan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formulir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disediakan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telah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diisi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dengan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lengkap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beserta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dokumen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lainnya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disyaratkan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oleh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>;</w:t>
            </w:r>
          </w:p>
          <w:p w14:paraId="1AEB02BC" w14:textId="77777777" w:rsidR="005E3113" w:rsidRPr="00FF6927" w:rsidRDefault="005E3113">
            <w:pPr>
              <w:pStyle w:val="ListParagraph"/>
              <w:numPr>
                <w:ilvl w:val="0"/>
                <w:numId w:val="14"/>
              </w:numPr>
              <w:ind w:left="658" w:hanging="357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Apabila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terjadi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Penebusan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 w:rsidRPr="00FF6927">
              <w:rPr>
                <w:rFonts w:ascii="Calibri" w:hAnsi="Calibri" w:cs="Calibri"/>
                <w:i/>
                <w:iCs/>
                <w:sz w:val="20"/>
                <w:szCs w:val="20"/>
              </w:rPr>
              <w:t>Surrender</w:t>
            </w:r>
            <w:r w:rsidRPr="00FF6927">
              <w:rPr>
                <w:rFonts w:ascii="Calibri" w:hAnsi="Calibri" w:cs="Calibri"/>
                <w:sz w:val="20"/>
                <w:szCs w:val="20"/>
              </w:rPr>
              <w:t xml:space="preserve">) Polis, Nilai Polis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diberikan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melalui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pembatalan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seluruh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Saldo Unit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telah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terbentuk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apabila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ada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sebagaimana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diatur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Polis;</w:t>
            </w:r>
          </w:p>
          <w:p w14:paraId="44D4A829" w14:textId="77777777" w:rsidR="005E3113" w:rsidRPr="00FF6927" w:rsidRDefault="005E3113">
            <w:pPr>
              <w:pStyle w:val="ListParagraph"/>
              <w:numPr>
                <w:ilvl w:val="0"/>
                <w:numId w:val="14"/>
              </w:numPr>
              <w:ind w:left="658" w:hanging="357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hal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Penebusan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 w:rsidRPr="00FF6927">
              <w:rPr>
                <w:rFonts w:ascii="Calibri" w:hAnsi="Calibri" w:cs="Calibri"/>
                <w:i/>
                <w:iCs/>
                <w:sz w:val="20"/>
                <w:szCs w:val="20"/>
              </w:rPr>
              <w:t>Surrender</w:t>
            </w:r>
            <w:r w:rsidRPr="00FF6927">
              <w:rPr>
                <w:rFonts w:ascii="Calibri" w:hAnsi="Calibri" w:cs="Calibri"/>
                <w:sz w:val="20"/>
                <w:szCs w:val="20"/>
              </w:rPr>
              <w:t xml:space="preserve">) Polis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disetujui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maka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berakhir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semua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pertanggungan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berdasarkan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menjadi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berakhir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sejak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persetujuan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permohonan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Penebusan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 w:rsidRPr="00FF6927">
              <w:rPr>
                <w:rFonts w:ascii="Calibri" w:hAnsi="Calibri" w:cs="Calibri"/>
                <w:i/>
                <w:iCs/>
                <w:sz w:val="20"/>
                <w:szCs w:val="20"/>
              </w:rPr>
              <w:t>Surrender</w:t>
            </w:r>
            <w:r w:rsidRPr="00FF6927">
              <w:rPr>
                <w:rFonts w:ascii="Calibri" w:hAnsi="Calibri" w:cs="Calibri"/>
                <w:sz w:val="20"/>
                <w:szCs w:val="20"/>
              </w:rPr>
              <w:t xml:space="preserve">) Polis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tersebut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>;</w:t>
            </w:r>
          </w:p>
          <w:p w14:paraId="2D43F9C6" w14:textId="77777777" w:rsidR="005E3113" w:rsidRPr="00FF6927" w:rsidRDefault="005E3113">
            <w:pPr>
              <w:pStyle w:val="ListParagraph"/>
              <w:numPr>
                <w:ilvl w:val="0"/>
                <w:numId w:val="14"/>
              </w:numPr>
              <w:ind w:left="658" w:hanging="357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Permohonan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Penebusan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 w:rsidRPr="00FF6927">
              <w:rPr>
                <w:rFonts w:ascii="Calibri" w:hAnsi="Calibri" w:cs="Calibri"/>
                <w:i/>
                <w:iCs/>
                <w:sz w:val="20"/>
                <w:szCs w:val="20"/>
              </w:rPr>
              <w:t>Surrender</w:t>
            </w:r>
            <w:r w:rsidRPr="00FF6927">
              <w:rPr>
                <w:rFonts w:ascii="Calibri" w:hAnsi="Calibri" w:cs="Calibri"/>
                <w:sz w:val="20"/>
                <w:szCs w:val="20"/>
              </w:rPr>
              <w:t xml:space="preserve">) Polis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telah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diajukan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kepada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tidak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dapat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ditarik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kembali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>;</w:t>
            </w:r>
          </w:p>
          <w:p w14:paraId="23D1E258" w14:textId="77777777" w:rsidR="005E3113" w:rsidRPr="00FF6927" w:rsidRDefault="005E3113">
            <w:pPr>
              <w:pStyle w:val="ListParagraph"/>
              <w:numPr>
                <w:ilvl w:val="0"/>
                <w:numId w:val="14"/>
              </w:numPr>
              <w:ind w:left="658" w:hanging="357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Apabila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terjadi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Penebusan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 w:rsidRPr="00FF6927">
              <w:rPr>
                <w:rFonts w:ascii="Calibri" w:hAnsi="Calibri" w:cs="Calibri"/>
                <w:i/>
                <w:iCs/>
                <w:sz w:val="20"/>
                <w:szCs w:val="20"/>
              </w:rPr>
              <w:t>Surrender</w:t>
            </w:r>
            <w:r w:rsidRPr="00FF6927">
              <w:rPr>
                <w:rFonts w:ascii="Calibri" w:hAnsi="Calibri" w:cs="Calibri"/>
                <w:sz w:val="20"/>
                <w:szCs w:val="20"/>
              </w:rPr>
              <w:t xml:space="preserve">) Polis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permohonannya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disetujui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oleh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maka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Nilai Polis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diserahkan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setelah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terlebih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dahulu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dikurangi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biaya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dengan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kewajiban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tertunggak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dari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Pemegang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timbul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dari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kekurangan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pembayaran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Biaya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sebagaimana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tercantum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Lampiran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Biaya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apabila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ada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45E51366" w14:textId="77777777" w:rsidR="005E3113" w:rsidRPr="00FF6927" w:rsidRDefault="005E3113" w:rsidP="005E3113">
            <w:pPr>
              <w:pStyle w:val="ListParagraph"/>
              <w:numPr>
                <w:ilvl w:val="0"/>
                <w:numId w:val="2"/>
              </w:numPr>
              <w:ind w:left="249" w:hanging="306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Prosedur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ketentuan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klaim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>:</w:t>
            </w:r>
          </w:p>
          <w:p w14:paraId="00260A33" w14:textId="4F9DF059" w:rsidR="005E3113" w:rsidRPr="00FF6927" w:rsidRDefault="005E3113" w:rsidP="005E3113">
            <w:pPr>
              <w:pStyle w:val="ListParagraph"/>
              <w:numPr>
                <w:ilvl w:val="0"/>
                <w:numId w:val="6"/>
              </w:numPr>
              <w:ind w:left="658" w:hanging="357"/>
              <w:jc w:val="both"/>
              <w:rPr>
                <w:rFonts w:ascii="Calibri" w:hAnsi="Calibri" w:cs="Calibri"/>
                <w:sz w:val="20"/>
                <w:szCs w:val="20"/>
              </w:rPr>
            </w:pPr>
            <w:bookmarkStart w:id="7" w:name="_Hlk103256927"/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Pengajuan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klaim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Manfaat Asuransi</w:t>
            </w:r>
            <w:r w:rsidRPr="00FF6927">
              <w:rPr>
                <w:rFonts w:ascii="Calibri" w:hAnsi="Calibri" w:cs="Calibri"/>
                <w:bCs/>
                <w:sz w:val="20"/>
                <w:szCs w:val="20"/>
                <w:lang w:bidi="en-GB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untuk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Tertanggung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meninggal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dunia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harus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="00B008D8" w:rsidRPr="00FF6927">
              <w:rPr>
                <w:rFonts w:ascii="Calibri" w:hAnsi="Calibri" w:cs="Calibri"/>
                <w:sz w:val="20"/>
                <w:szCs w:val="20"/>
              </w:rPr>
              <w:t>melampirkan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dokumen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sebagai</w:t>
            </w:r>
            <w:proofErr w:type="spellEnd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Cs/>
                <w:sz w:val="20"/>
                <w:szCs w:val="20"/>
              </w:rPr>
              <w:t>berikut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>:</w:t>
            </w:r>
          </w:p>
          <w:p w14:paraId="0740E31F" w14:textId="77777777" w:rsidR="00B008D8" w:rsidRPr="00FF6927" w:rsidRDefault="00B008D8" w:rsidP="00B008D8">
            <w:pPr>
              <w:pStyle w:val="ListParagraph"/>
              <w:numPr>
                <w:ilvl w:val="0"/>
                <w:numId w:val="41"/>
              </w:numPr>
              <w:ind w:left="1066" w:hanging="380"/>
              <w:jc w:val="both"/>
              <w:rPr>
                <w:rFonts w:ascii="Calibri" w:hAnsi="Calibri" w:cs="Calibri"/>
                <w:sz w:val="20"/>
                <w:szCs w:val="20"/>
              </w:rPr>
            </w:pPr>
            <w:bookmarkStart w:id="8" w:name="_Hlk112351043"/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Formulir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Pengajuan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Klaim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Manfaat Asuransi Jiwa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telah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diisi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secara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benar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lengkap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formulir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disediakan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>);</w:t>
            </w:r>
          </w:p>
          <w:p w14:paraId="1CF50A3E" w14:textId="77777777" w:rsidR="005E3113" w:rsidRPr="00FF6927" w:rsidRDefault="005E3113">
            <w:pPr>
              <w:pStyle w:val="ListParagraph"/>
              <w:numPr>
                <w:ilvl w:val="0"/>
                <w:numId w:val="41"/>
              </w:numPr>
              <w:ind w:left="1066" w:hanging="380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Fotokopi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akta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kematian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surat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keterangan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kematian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dari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instansi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pemerintahan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berwenang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surat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keterangan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dari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KBRI (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Kedutaan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Besar Republik Indonesia)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setempat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dilegalisir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jika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Tertanggung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meninggal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F6927">
              <w:rPr>
                <w:rFonts w:ascii="Calibri" w:hAnsi="Calibri" w:cs="Calibri"/>
                <w:sz w:val="20"/>
                <w:szCs w:val="20"/>
              </w:rPr>
              <w:lastRenderedPageBreak/>
              <w:t xml:space="preserve">dunia di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luar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negeri,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surat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keterangan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sebab-sebab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meninggal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dunia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dari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Dokter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merawat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(resume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medis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lengkap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beserta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fotokopi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seluruh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hasil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pemeriksaan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laboratorium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radiologi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>, dan lain-lain (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jika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diperlukan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))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apabila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meninggal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dunia di Rumah Sakit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keterangan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kronologi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kematian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apabila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meninggal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dunia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bukan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di Rumah Sakit (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formulir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disediakan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>);</w:t>
            </w:r>
          </w:p>
          <w:p w14:paraId="7F96A444" w14:textId="77777777" w:rsidR="005E3113" w:rsidRPr="00FF6927" w:rsidRDefault="005E3113">
            <w:pPr>
              <w:pStyle w:val="ListParagraph"/>
              <w:numPr>
                <w:ilvl w:val="0"/>
                <w:numId w:val="41"/>
              </w:numPr>
              <w:ind w:left="1066" w:hanging="3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FF6927">
              <w:rPr>
                <w:rFonts w:ascii="Calibri" w:hAnsi="Calibri" w:cs="Calibri"/>
                <w:sz w:val="20"/>
                <w:szCs w:val="20"/>
              </w:rPr>
              <w:t xml:space="preserve">Surat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keterangan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i/>
                <w:iCs/>
                <w:sz w:val="20"/>
                <w:szCs w:val="20"/>
              </w:rPr>
              <w:t>Visum</w:t>
            </w:r>
            <w:proofErr w:type="spellEnd"/>
            <w:r w:rsidRPr="00FF6927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et </w:t>
            </w:r>
            <w:proofErr w:type="spellStart"/>
            <w:r w:rsidRPr="00FF6927">
              <w:rPr>
                <w:rFonts w:ascii="Calibri" w:hAnsi="Calibri" w:cs="Calibri"/>
                <w:i/>
                <w:iCs/>
                <w:sz w:val="20"/>
                <w:szCs w:val="20"/>
              </w:rPr>
              <w:t>repertum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surat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keterangan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Otopsi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asli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dari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tenaga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medis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apabila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meninggal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dunia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tidak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wajar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jika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diperlukan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selama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tidak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bertentangan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dengan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hukum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berlaku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>;</w:t>
            </w:r>
          </w:p>
          <w:p w14:paraId="5128CA4D" w14:textId="0272988C" w:rsidR="005E3113" w:rsidRPr="00FF6927" w:rsidRDefault="005E3113">
            <w:pPr>
              <w:pStyle w:val="ListParagraph"/>
              <w:numPr>
                <w:ilvl w:val="0"/>
                <w:numId w:val="41"/>
              </w:numPr>
              <w:ind w:left="1066" w:hanging="3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FF6927">
              <w:rPr>
                <w:rFonts w:ascii="Calibri" w:hAnsi="Calibri" w:cs="Calibri"/>
                <w:sz w:val="20"/>
                <w:szCs w:val="20"/>
              </w:rPr>
              <w:t xml:space="preserve">Berita Acara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Kepolisian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asli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jika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Tertanggung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meninggal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dunia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karena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Kecelakaan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diproses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oleh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pihak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Kepolisian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>;</w:t>
            </w:r>
          </w:p>
          <w:p w14:paraId="0152DDA6" w14:textId="455C0C0F" w:rsidR="00DD1CFD" w:rsidRPr="00FF6927" w:rsidRDefault="00DD1CFD" w:rsidP="00DD1CFD">
            <w:pPr>
              <w:pStyle w:val="ListParagraph"/>
              <w:numPr>
                <w:ilvl w:val="0"/>
                <w:numId w:val="41"/>
              </w:numPr>
              <w:ind w:left="1066" w:hanging="380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Fotokopi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Surat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Izin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Mengemudi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(SIM)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masih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berlaku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jika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Tertanggung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meninggal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dunia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karena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Kecelakaan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 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hal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Tertanggung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sedang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mengendarai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kendaraan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>;</w:t>
            </w:r>
          </w:p>
          <w:p w14:paraId="24E5C0B8" w14:textId="77777777" w:rsidR="005E3113" w:rsidRPr="00FF6927" w:rsidRDefault="005E3113">
            <w:pPr>
              <w:pStyle w:val="ListParagraph"/>
              <w:numPr>
                <w:ilvl w:val="0"/>
                <w:numId w:val="41"/>
              </w:numPr>
              <w:ind w:left="1066" w:hanging="3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FF6927">
              <w:rPr>
                <w:rFonts w:ascii="Calibri" w:hAnsi="Calibri" w:cs="Calibri"/>
                <w:sz w:val="20"/>
                <w:szCs w:val="20"/>
              </w:rPr>
              <w:t xml:space="preserve">Surat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keterangan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dari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instansi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berwenang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tentang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dugaan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kuat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bahwa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Tertanggung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hilang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suatu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musibah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>;</w:t>
            </w:r>
          </w:p>
          <w:p w14:paraId="1D1F1708" w14:textId="77777777" w:rsidR="005E3113" w:rsidRPr="00FF6927" w:rsidRDefault="005E3113">
            <w:pPr>
              <w:pStyle w:val="ListParagraph"/>
              <w:numPr>
                <w:ilvl w:val="0"/>
                <w:numId w:val="41"/>
              </w:numPr>
              <w:ind w:left="1066" w:hanging="3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FF6927">
              <w:rPr>
                <w:rFonts w:ascii="Calibri" w:hAnsi="Calibri" w:cs="Calibri"/>
                <w:sz w:val="20"/>
                <w:szCs w:val="20"/>
              </w:rPr>
              <w:t xml:space="preserve">Surat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keterangan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penguburan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surat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izin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penggunaan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tanah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makam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)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surat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keterangan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kremasi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dari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pemerintah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setempat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>; dan</w:t>
            </w:r>
          </w:p>
          <w:p w14:paraId="4CC34C9F" w14:textId="77777777" w:rsidR="005E3113" w:rsidRPr="00FF6927" w:rsidRDefault="005E3113">
            <w:pPr>
              <w:pStyle w:val="ListParagraph"/>
              <w:numPr>
                <w:ilvl w:val="0"/>
                <w:numId w:val="41"/>
              </w:numPr>
              <w:ind w:left="1066" w:hanging="380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Fotokopi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KTP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tanda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kenal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diri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Tertanggung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Penerima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Manfaat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serta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fotokopi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Kartu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Keluarga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masih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berlaku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apabila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Penerima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Manfaat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lebih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dari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1 (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satu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) orang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maka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dilengkapi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dengan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surat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kuasa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ditandatangani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oleh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seluruh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Penerima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Manfaat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kepada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1 (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satu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) orang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ditunjuk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untuk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menerima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Manfaat Asuransi.</w:t>
            </w:r>
          </w:p>
          <w:bookmarkEnd w:id="7"/>
          <w:bookmarkEnd w:id="8"/>
          <w:p w14:paraId="7B5F4ADF" w14:textId="77777777" w:rsidR="005E3113" w:rsidRPr="00FF6927" w:rsidRDefault="005E3113" w:rsidP="005E3113">
            <w:pPr>
              <w:pStyle w:val="ListParagraph"/>
              <w:numPr>
                <w:ilvl w:val="0"/>
                <w:numId w:val="6"/>
              </w:numPr>
              <w:ind w:left="658" w:hanging="357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Pemegang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Penerima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Manfaat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wajib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menyerahkan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dokumen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secara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lengkap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sebagaimana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dimaksud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pada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poin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(6) (a)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kepada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selambat-lambatnya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90 (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sembilan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puluh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)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hari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kalender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sejak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Tertanggung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meninggal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dunia. 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20"/>
                <w:szCs w:val="20"/>
              </w:rPr>
              <w:t>Diluar</w:t>
            </w:r>
            <w:proofErr w:type="spellEnd"/>
            <w:r w:rsidRPr="00FF6927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20"/>
                <w:szCs w:val="20"/>
              </w:rPr>
              <w:t>jangka</w:t>
            </w:r>
            <w:proofErr w:type="spellEnd"/>
            <w:r w:rsidRPr="00FF6927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20"/>
                <w:szCs w:val="20"/>
              </w:rPr>
              <w:t>waktu</w:t>
            </w:r>
            <w:proofErr w:type="spellEnd"/>
            <w:r w:rsidRPr="00FF6927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20"/>
                <w:szCs w:val="20"/>
              </w:rPr>
              <w:t>tersebut</w:t>
            </w:r>
            <w:proofErr w:type="spellEnd"/>
            <w:r w:rsidRPr="00FF6927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20"/>
                <w:szCs w:val="20"/>
              </w:rPr>
              <w:t>berhak</w:t>
            </w:r>
            <w:proofErr w:type="spellEnd"/>
            <w:r w:rsidRPr="00FF6927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20"/>
                <w:szCs w:val="20"/>
              </w:rPr>
              <w:t>menolak</w:t>
            </w:r>
            <w:proofErr w:type="spellEnd"/>
            <w:r w:rsidRPr="00FF6927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20"/>
                <w:szCs w:val="20"/>
              </w:rPr>
              <w:t>permintaan</w:t>
            </w:r>
            <w:proofErr w:type="spellEnd"/>
            <w:r w:rsidRPr="00FF6927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bCs/>
                <w:sz w:val="20"/>
                <w:szCs w:val="20"/>
              </w:rPr>
              <w:t>pembayaran</w:t>
            </w:r>
            <w:proofErr w:type="spellEnd"/>
            <w:r w:rsidRPr="00FF6927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Manfaat Asuransi</w:t>
            </w:r>
            <w:r w:rsidRPr="00FF6927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11C8486C" w14:textId="77777777" w:rsidR="005E3113" w:rsidRPr="00FF6927" w:rsidRDefault="005E3113" w:rsidP="005E3113">
            <w:pPr>
              <w:pStyle w:val="ListParagraph"/>
              <w:numPr>
                <w:ilvl w:val="0"/>
                <w:numId w:val="6"/>
              </w:numPr>
              <w:ind w:left="658" w:hanging="357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Seluruh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dokumen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pengajuan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klaim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Manfaat Asuransi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harus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diajukan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kepada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bahasa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Indonesia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bahasa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Inggris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. Jika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dokumen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diajukan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bahasa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selain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bahasa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Indonesia dan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bahasa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Inggris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maka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dokumen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tersebut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diterjemahkan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bahasa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Indonesia dan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biaya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penerjemah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dibebankan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kepada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Pemegang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Penerima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Manfaat.  </w:t>
            </w:r>
          </w:p>
          <w:p w14:paraId="4B8F1101" w14:textId="77777777" w:rsidR="005E3113" w:rsidRPr="00FF6927" w:rsidRDefault="005E3113" w:rsidP="005E3113">
            <w:pPr>
              <w:pStyle w:val="ListParagraph"/>
              <w:numPr>
                <w:ilvl w:val="0"/>
                <w:numId w:val="6"/>
              </w:numPr>
              <w:ind w:left="658" w:hanging="357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berhak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untuk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mengadakan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penyelidikan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atas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sebab-sebab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kematian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Tertanggung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serta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berhak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meminta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dokumen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lain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dianggap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perlu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untuk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mendukung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dokumen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sebagaimana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dimaksud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poin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(6) (a).</w:t>
            </w:r>
          </w:p>
          <w:p w14:paraId="27795DA8" w14:textId="77777777" w:rsidR="00B008D8" w:rsidRPr="00FF6927" w:rsidRDefault="005E3113" w:rsidP="00B008D8">
            <w:pPr>
              <w:pStyle w:val="ListParagraph"/>
              <w:numPr>
                <w:ilvl w:val="0"/>
                <w:numId w:val="6"/>
              </w:numPr>
              <w:ind w:left="658" w:hanging="357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Apabila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berdasarkan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penyelidikan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ternyata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penyebab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kematian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Tertanggung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termasuk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pengecualian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sebagaimana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diatur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tidak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benar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maka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berhak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untuk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menolak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klaim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tersebut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dengan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disertai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alasan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penolakan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kepada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Pemegang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Penerima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Manfaat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ditunjuk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="00B008D8" w:rsidRPr="00FF6927">
              <w:rPr>
                <w:rFonts w:asciiTheme="minorHAnsi" w:hAnsiTheme="minorHAnsi" w:cstheme="minorHAnsi"/>
                <w:sz w:val="20"/>
                <w:szCs w:val="20"/>
              </w:rPr>
              <w:t>hanya</w:t>
            </w:r>
            <w:proofErr w:type="spellEnd"/>
            <w:r w:rsidR="00B008D8"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="00B008D8" w:rsidRPr="00FF6927">
              <w:rPr>
                <w:rFonts w:asciiTheme="minorHAnsi" w:hAnsiTheme="minorHAnsi" w:cstheme="minorHAnsi"/>
                <w:sz w:val="20"/>
                <w:szCs w:val="20"/>
              </w:rPr>
              <w:t>akan</w:t>
            </w:r>
            <w:proofErr w:type="spellEnd"/>
            <w:r w:rsidR="00B008D8"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="00B008D8" w:rsidRPr="00FF6927">
              <w:rPr>
                <w:rFonts w:asciiTheme="minorHAnsi" w:hAnsiTheme="minorHAnsi" w:cstheme="minorHAnsi"/>
                <w:sz w:val="20"/>
                <w:szCs w:val="20"/>
              </w:rPr>
              <w:t>membayar</w:t>
            </w:r>
            <w:proofErr w:type="spellEnd"/>
            <w:r w:rsidR="00B008D8"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Nilai Polis (</w:t>
            </w:r>
            <w:proofErr w:type="spellStart"/>
            <w:r w:rsidR="00B008D8" w:rsidRPr="00FF6927">
              <w:rPr>
                <w:rFonts w:asciiTheme="minorHAnsi" w:hAnsiTheme="minorHAnsi" w:cstheme="minorHAnsi"/>
                <w:sz w:val="20"/>
                <w:szCs w:val="20"/>
              </w:rPr>
              <w:t>jika</w:t>
            </w:r>
            <w:proofErr w:type="spellEnd"/>
            <w:r w:rsidR="00B008D8"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="00B008D8" w:rsidRPr="00FF6927">
              <w:rPr>
                <w:rFonts w:asciiTheme="minorHAnsi" w:hAnsiTheme="minorHAnsi" w:cstheme="minorHAnsi"/>
                <w:sz w:val="20"/>
                <w:szCs w:val="20"/>
              </w:rPr>
              <w:t>ada</w:t>
            </w:r>
            <w:proofErr w:type="spellEnd"/>
            <w:r w:rsidR="00B008D8" w:rsidRPr="00FF6927">
              <w:rPr>
                <w:rFonts w:asciiTheme="minorHAnsi" w:hAnsiTheme="minorHAnsi" w:cstheme="minorHAnsi"/>
                <w:sz w:val="20"/>
                <w:szCs w:val="20"/>
              </w:rPr>
              <w:t>).</w:t>
            </w:r>
          </w:p>
          <w:p w14:paraId="7EF11296" w14:textId="760ACA2C" w:rsidR="005E3113" w:rsidRPr="00FF6927" w:rsidRDefault="005E3113" w:rsidP="005E3113">
            <w:pPr>
              <w:pStyle w:val="ListParagraph"/>
              <w:numPr>
                <w:ilvl w:val="0"/>
                <w:numId w:val="6"/>
              </w:numPr>
              <w:ind w:left="658" w:hanging="357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Pengajuan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klaim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Manfaat Asuransi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untuk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Tertanggung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masih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hidup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pada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Tanggal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Akhir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Pertanggungan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Asuransi Dasar dan Asuransi Dasar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masih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berlaku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harus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dilampiri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dokumen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sebagai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berikut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>:</w:t>
            </w:r>
          </w:p>
          <w:p w14:paraId="0162F231" w14:textId="77777777" w:rsidR="005E3113" w:rsidRPr="00FF6927" w:rsidRDefault="005E3113">
            <w:pPr>
              <w:pStyle w:val="ListParagraph"/>
              <w:numPr>
                <w:ilvl w:val="0"/>
                <w:numId w:val="26"/>
              </w:numPr>
              <w:ind w:left="1066" w:hanging="380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Formulir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pembayaran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Manfaat Asuransi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telah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diisi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secara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benar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lengkap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Formulir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>);</w:t>
            </w:r>
          </w:p>
          <w:p w14:paraId="4BF1F247" w14:textId="77777777" w:rsidR="005E3113" w:rsidRPr="00FF6927" w:rsidRDefault="005E3113">
            <w:pPr>
              <w:pStyle w:val="ListParagraph"/>
              <w:numPr>
                <w:ilvl w:val="0"/>
                <w:numId w:val="26"/>
              </w:numPr>
              <w:ind w:left="1066" w:hanging="380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Fotokopi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KTP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tanda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kenal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diri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Pemegang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 dan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Tertanggung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masih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berlaku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1BE87BA4" w14:textId="77777777" w:rsidR="005E3113" w:rsidRPr="00FF6927" w:rsidRDefault="005E3113" w:rsidP="005E3113">
            <w:pPr>
              <w:pStyle w:val="ListParagraph"/>
              <w:numPr>
                <w:ilvl w:val="0"/>
                <w:numId w:val="6"/>
              </w:numPr>
              <w:ind w:left="658" w:hanging="357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wajib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menyelesaikan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pembayaran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klaim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sesuai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jangka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waktu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pembayaran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klaim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manfaat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ditetapkan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selambat-lambatnya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30 (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tiga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puluh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)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hari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kalender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sejak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adanya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kesepakatan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antara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Pemegang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Penerima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Manfaat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ditunjuk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dengan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kepastian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mengenai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jumlah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Manfaat Asuransi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harus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dibayar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, mana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lebih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singkat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40DC0C75" w14:textId="77777777" w:rsidR="005E3113" w:rsidRPr="00FF6927" w:rsidRDefault="005E3113" w:rsidP="005E3113">
            <w:pPr>
              <w:pStyle w:val="ListParagraph"/>
              <w:numPr>
                <w:ilvl w:val="0"/>
                <w:numId w:val="6"/>
              </w:numPr>
              <w:ind w:left="658" w:hanging="357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membayarkan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Manfaat Asuransi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setelah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dikurangi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dengan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tunggakan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Biaya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jika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ada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),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termasuk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namun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tidak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terbatas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pada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Biaya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Akuisisi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Biaya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Asuransi, dan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Biaya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Administrasi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54D6C217" w14:textId="77777777" w:rsidR="005E3113" w:rsidRPr="00FF6927" w:rsidRDefault="005E3113" w:rsidP="005E3113">
            <w:pPr>
              <w:pStyle w:val="ListParagraph"/>
              <w:numPr>
                <w:ilvl w:val="0"/>
                <w:numId w:val="2"/>
              </w:numPr>
              <w:ind w:left="249" w:hanging="306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Perubahan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Produk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>:</w:t>
            </w:r>
          </w:p>
          <w:p w14:paraId="4DE0C12C" w14:textId="77777777" w:rsidR="005E3113" w:rsidRPr="00FF6927" w:rsidRDefault="005E3113">
            <w:pPr>
              <w:pStyle w:val="ListParagraph"/>
              <w:numPr>
                <w:ilvl w:val="0"/>
                <w:numId w:val="13"/>
              </w:numPr>
              <w:ind w:left="658" w:hanging="357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Apabila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Masa Asuransi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ternyata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ada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perubahan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mempengaruhi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besaran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Premi, Manfaat Asuransi,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ketentuan-ketentuan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dari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produk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ini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maka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menyampaikan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suatu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pemberitahuan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tertulis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jangka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waktu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tiga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puluh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(30)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hari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sebelumnya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Pemegang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Polis,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untuk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membuat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keputusan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memutuskan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apakah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Pemegang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setuju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tidak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atas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perubahan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tersebut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. Jika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selama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tiga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puluh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(30)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hari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setelah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pemberitahuan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tertulis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diterima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Pemegang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tidak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memberikan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tanggapan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maka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mengganggap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bahwa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Pemegang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menyetujui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perubahan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tersebut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>,</w:t>
            </w:r>
          </w:p>
          <w:p w14:paraId="425FA680" w14:textId="77777777" w:rsidR="005E3113" w:rsidRPr="00FF6927" w:rsidRDefault="005E3113">
            <w:pPr>
              <w:pStyle w:val="ListParagraph"/>
              <w:numPr>
                <w:ilvl w:val="0"/>
                <w:numId w:val="13"/>
              </w:numPr>
              <w:ind w:left="658" w:hanging="357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hal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Pemegang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tidak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menyetujui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perubahan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terhadap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persyaratan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produk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sebagaimana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dimaksud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pada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poin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(7) (a),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maka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Pemegang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berhak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menghentikan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sesuai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dengan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ketentuan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Penebusan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 w:rsidRPr="00FF6927">
              <w:rPr>
                <w:rFonts w:ascii="Calibri" w:hAnsi="Calibri" w:cs="Calibri"/>
                <w:i/>
                <w:iCs/>
                <w:sz w:val="20"/>
                <w:szCs w:val="20"/>
              </w:rPr>
              <w:t>Surrender</w:t>
            </w:r>
            <w:r w:rsidRPr="00FF6927">
              <w:rPr>
                <w:rFonts w:ascii="Calibri" w:hAnsi="Calibri" w:cs="Calibri"/>
                <w:sz w:val="20"/>
                <w:szCs w:val="20"/>
              </w:rPr>
              <w:t xml:space="preserve">) Polis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sebagaimana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diatur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Polis.</w:t>
            </w:r>
          </w:p>
          <w:p w14:paraId="6A835D74" w14:textId="77777777" w:rsidR="005E3113" w:rsidRPr="00FF6927" w:rsidRDefault="005E3113" w:rsidP="005E3113">
            <w:pPr>
              <w:pStyle w:val="ListParagraph"/>
              <w:numPr>
                <w:ilvl w:val="0"/>
                <w:numId w:val="2"/>
              </w:numPr>
              <w:ind w:left="249" w:hanging="306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Pertanggungan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Asuransi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berakhir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masa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berlakunya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apabila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salah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satu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dari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kondisi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berikut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terpenuhi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>:</w:t>
            </w:r>
          </w:p>
          <w:p w14:paraId="4CA52CFE" w14:textId="77777777" w:rsidR="005E3113" w:rsidRPr="00FF6927" w:rsidRDefault="005E3113">
            <w:pPr>
              <w:pStyle w:val="ListParagraph"/>
              <w:numPr>
                <w:ilvl w:val="0"/>
                <w:numId w:val="7"/>
              </w:numPr>
              <w:ind w:left="658" w:hanging="357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FF6927">
              <w:rPr>
                <w:rFonts w:ascii="Calibri" w:hAnsi="Calibri" w:cs="Calibri"/>
                <w:sz w:val="20"/>
                <w:szCs w:val="20"/>
              </w:rPr>
              <w:t xml:space="preserve">Polis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dibatalkan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diakhiri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baik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oleh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maupun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Pemegang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berdasarkan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ketentuan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Polis;</w:t>
            </w:r>
          </w:p>
          <w:p w14:paraId="77BBDDCB" w14:textId="77777777" w:rsidR="005E3113" w:rsidRPr="00FF6927" w:rsidRDefault="005E3113">
            <w:pPr>
              <w:pStyle w:val="ListParagraph"/>
              <w:numPr>
                <w:ilvl w:val="0"/>
                <w:numId w:val="7"/>
              </w:numPr>
              <w:ind w:left="658" w:hanging="357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Penebusan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 w:rsidRPr="00FF6927">
              <w:rPr>
                <w:rFonts w:ascii="Calibri" w:hAnsi="Calibri" w:cs="Calibri"/>
                <w:i/>
                <w:iCs/>
                <w:sz w:val="20"/>
                <w:szCs w:val="20"/>
              </w:rPr>
              <w:t>Surrender</w:t>
            </w:r>
            <w:r w:rsidRPr="00FF6927">
              <w:rPr>
                <w:rFonts w:ascii="Calibri" w:hAnsi="Calibri" w:cs="Calibri"/>
                <w:sz w:val="20"/>
                <w:szCs w:val="20"/>
              </w:rPr>
              <w:t xml:space="preserve">) Polis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disetujui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oleh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>;</w:t>
            </w:r>
          </w:p>
          <w:p w14:paraId="7D38A68F" w14:textId="77777777" w:rsidR="005E3113" w:rsidRPr="00FF6927" w:rsidRDefault="005E3113">
            <w:pPr>
              <w:pStyle w:val="ListParagraph"/>
              <w:numPr>
                <w:ilvl w:val="0"/>
                <w:numId w:val="7"/>
              </w:numPr>
              <w:ind w:left="658" w:hanging="357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FF6927">
              <w:rPr>
                <w:rFonts w:ascii="Calibri" w:hAnsi="Calibri" w:cs="Calibri"/>
                <w:sz w:val="20"/>
                <w:szCs w:val="20"/>
              </w:rPr>
              <w:t xml:space="preserve">Nilai Polis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tidak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mencukupi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untuk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membayar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Biaya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timbul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sebagaimana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dimaksud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pada Lampiran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Biaya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>;</w:t>
            </w:r>
          </w:p>
          <w:p w14:paraId="015AB8DC" w14:textId="77777777" w:rsidR="005E3113" w:rsidRPr="00FF6927" w:rsidRDefault="005E3113">
            <w:pPr>
              <w:pStyle w:val="ListParagraph"/>
              <w:numPr>
                <w:ilvl w:val="0"/>
                <w:numId w:val="7"/>
              </w:numPr>
              <w:ind w:left="658" w:hanging="357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FF6927">
              <w:rPr>
                <w:rFonts w:ascii="Calibri" w:hAnsi="Calibri" w:cs="Calibri"/>
                <w:sz w:val="20"/>
                <w:szCs w:val="20"/>
              </w:rPr>
              <w:t xml:space="preserve">Polis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menjadi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lewat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waktu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 w:rsidRPr="00FF6927">
              <w:rPr>
                <w:rFonts w:ascii="Calibri" w:hAnsi="Calibri" w:cs="Calibri"/>
                <w:i/>
                <w:iCs/>
                <w:sz w:val="20"/>
                <w:szCs w:val="20"/>
              </w:rPr>
              <w:t>lapsed</w:t>
            </w:r>
            <w:r w:rsidRPr="00FF6927">
              <w:rPr>
                <w:rFonts w:ascii="Calibri" w:hAnsi="Calibri" w:cs="Calibri"/>
                <w:sz w:val="20"/>
                <w:szCs w:val="20"/>
              </w:rPr>
              <w:t>);</w:t>
            </w:r>
          </w:p>
          <w:p w14:paraId="10727B9C" w14:textId="77777777" w:rsidR="005E3113" w:rsidRPr="00FF6927" w:rsidRDefault="005E3113">
            <w:pPr>
              <w:pStyle w:val="ListParagraph"/>
              <w:numPr>
                <w:ilvl w:val="0"/>
                <w:numId w:val="7"/>
              </w:numPr>
              <w:ind w:left="658" w:hanging="357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lastRenderedPageBreak/>
              <w:t>Tanggal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Akhir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Pertanggungan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Asuransi Dasar;</w:t>
            </w:r>
          </w:p>
          <w:p w14:paraId="12FCBF2E" w14:textId="77777777" w:rsidR="005E3113" w:rsidRPr="00FF6927" w:rsidRDefault="005E3113">
            <w:pPr>
              <w:pStyle w:val="ListParagraph"/>
              <w:numPr>
                <w:ilvl w:val="0"/>
                <w:numId w:val="7"/>
              </w:numPr>
              <w:ind w:left="658" w:hanging="357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Tertanggung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meninggal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dunia;</w:t>
            </w:r>
          </w:p>
          <w:p w14:paraId="053F0CD6" w14:textId="081DF94A" w:rsidR="005E3113" w:rsidRPr="00FF6927" w:rsidRDefault="005E3113">
            <w:pPr>
              <w:pStyle w:val="ListParagraph"/>
              <w:numPr>
                <w:ilvl w:val="0"/>
                <w:numId w:val="7"/>
              </w:numPr>
              <w:ind w:left="658" w:hanging="357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FF6927">
              <w:rPr>
                <w:rFonts w:ascii="Calibri" w:hAnsi="Calibri" w:cs="Calibri"/>
                <w:sz w:val="20"/>
                <w:szCs w:val="20"/>
              </w:rPr>
              <w:t xml:space="preserve">Jika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Pemegang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 </w:t>
            </w:r>
            <w:r w:rsidR="001C1338" w:rsidRPr="00FF6927">
              <w:rPr>
                <w:rFonts w:ascii="Calibri" w:hAnsi="Calibri" w:cs="Calibri"/>
                <w:sz w:val="20"/>
                <w:szCs w:val="20"/>
              </w:rPr>
              <w:t>dan/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Tertanggung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tidak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lagi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menjadi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Penduduk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>;</w:t>
            </w:r>
          </w:p>
          <w:p w14:paraId="5EDC23A7" w14:textId="77777777" w:rsidR="005E3113" w:rsidRPr="00FF6927" w:rsidRDefault="005E3113">
            <w:pPr>
              <w:pStyle w:val="ListParagraph"/>
              <w:numPr>
                <w:ilvl w:val="0"/>
                <w:numId w:val="7"/>
              </w:numPr>
              <w:ind w:left="658" w:hanging="357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FF6927">
              <w:rPr>
                <w:rFonts w:ascii="Calibri" w:hAnsi="Calibri" w:cs="Calibri"/>
                <w:sz w:val="20"/>
                <w:szCs w:val="20"/>
              </w:rPr>
              <w:t xml:space="preserve">Polis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dibatalkan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sesuai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ketentuan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dari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peraturan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perundang-undangan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berlaku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di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semua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yurisdiksi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dimana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perusahaan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afiliasinya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beroperasi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apabila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disyaratkan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oleh badan regulator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berwenang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manapun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>;</w:t>
            </w:r>
          </w:p>
          <w:p w14:paraId="3E509ED0" w14:textId="77777777" w:rsidR="005E3113" w:rsidRPr="00FF6927" w:rsidRDefault="005E3113">
            <w:pPr>
              <w:pStyle w:val="ListParagraph"/>
              <w:numPr>
                <w:ilvl w:val="0"/>
                <w:numId w:val="7"/>
              </w:numPr>
              <w:ind w:left="658" w:hanging="357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Pengajuan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klaim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Manfaat Asuransi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meninggal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dunia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untuk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Asuransi Dasar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disetujui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oleh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>;</w:t>
            </w:r>
          </w:p>
          <w:p w14:paraId="35E96B54" w14:textId="77777777" w:rsidR="005E3113" w:rsidRPr="00FF6927" w:rsidRDefault="005E3113" w:rsidP="005E3113">
            <w:pPr>
              <w:ind w:left="301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FF6927">
              <w:rPr>
                <w:rFonts w:ascii="Calibri" w:hAnsi="Calibri" w:cs="Calibri"/>
                <w:sz w:val="20"/>
                <w:szCs w:val="20"/>
              </w:rPr>
              <w:t xml:space="preserve">mana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terjadi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lebih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dahulu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56C74038" w14:textId="77777777" w:rsidR="005E3113" w:rsidRPr="00FF6927" w:rsidRDefault="005E3113" w:rsidP="005E3113">
            <w:pPr>
              <w:pStyle w:val="ListParagraph"/>
              <w:numPr>
                <w:ilvl w:val="0"/>
                <w:numId w:val="2"/>
              </w:numPr>
              <w:ind w:left="249" w:hanging="306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Penyelesaian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Perselisihan:</w:t>
            </w:r>
          </w:p>
          <w:p w14:paraId="34F781DB" w14:textId="3D184AB5" w:rsidR="005E3113" w:rsidRPr="00FF6927" w:rsidRDefault="005E3113">
            <w:pPr>
              <w:pStyle w:val="ListParagraph"/>
              <w:numPr>
                <w:ilvl w:val="0"/>
                <w:numId w:val="29"/>
              </w:numPr>
              <w:ind w:left="658" w:hanging="357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hal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timbul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hal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timbul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perselisihan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antara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Pemegang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 dan/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pihak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berkepentingan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atas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sebagai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akibat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dari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penafsiran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atas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jawab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besarnya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ganti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rugi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dari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ini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maka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perselisihan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tersebut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diselesaikan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melalui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forum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perdamaian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musyawarah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oleh unit internal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menangani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Pelayanan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Penyelesaian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Pengaduan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bagi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Konsumen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. Perselisihan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timbul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sejak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Pemegang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 dan/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pihak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berkepentingan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atas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menyatakan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secara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tertulis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ketidaksepakatan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atas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hal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diperselisihkan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.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Penyelesaian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perselisihan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melalui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perdamaian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musyawarah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dilakukan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waktu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A87C2F"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yang </w:t>
            </w:r>
            <w:proofErr w:type="spellStart"/>
            <w:r w:rsidR="00A87C2F"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>diatur</w:t>
            </w:r>
            <w:proofErr w:type="spellEnd"/>
            <w:r w:rsidR="00A87C2F"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="00A87C2F"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>sebagaimana</w:t>
            </w:r>
            <w:proofErr w:type="spellEnd"/>
            <w:r w:rsidR="00A87C2F"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="00A87C2F"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>ketentuan</w:t>
            </w:r>
            <w:proofErr w:type="spellEnd"/>
            <w:r w:rsidR="00A87C2F" w:rsidRPr="00FF6927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</w:t>
            </w:r>
            <w:r w:rsidR="00A87C2F" w:rsidRPr="00FF6927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 xml:space="preserve">pada </w:t>
            </w:r>
            <w:proofErr w:type="spellStart"/>
            <w:r w:rsidR="00A87C2F" w:rsidRPr="00FF6927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bagian</w:t>
            </w:r>
            <w:proofErr w:type="spellEnd"/>
            <w:r w:rsidR="00A87C2F" w:rsidRPr="00FF6927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A87C2F" w:rsidRPr="00FF6927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terkait</w:t>
            </w:r>
            <w:proofErr w:type="spellEnd"/>
            <w:r w:rsidR="00A87C2F" w:rsidRPr="00FF6927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A87C2F" w:rsidRPr="00FF6927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Prosedur</w:t>
            </w:r>
            <w:proofErr w:type="spellEnd"/>
            <w:r w:rsidR="00A87C2F" w:rsidRPr="00FF6927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A87C2F" w:rsidRPr="00FF6927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Penanganan</w:t>
            </w:r>
            <w:proofErr w:type="spellEnd"/>
            <w:r w:rsidR="00A87C2F" w:rsidRPr="00FF6927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 xml:space="preserve"> Keluhan</w:t>
            </w:r>
            <w:r w:rsidRPr="00FF6927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163D7C69" w14:textId="77777777" w:rsidR="005E3113" w:rsidRPr="00FF6927" w:rsidRDefault="005E3113">
            <w:pPr>
              <w:pStyle w:val="ListParagraph"/>
              <w:numPr>
                <w:ilvl w:val="0"/>
                <w:numId w:val="29"/>
              </w:numPr>
              <w:ind w:left="658" w:hanging="357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Apabila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penyelesaian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perselisihan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melalui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perdamaian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musyawarah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sebagaimana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diatur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pada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poin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(9) (a)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tidak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mencapai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kesepakatan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maka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ketidaksepakatan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tersebut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harus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dinyatakan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secara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tertulis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oleh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Pemegang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 dan/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pihak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berkepentingan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atas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Polis.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Selanjutnya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Pemegang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 dan/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pihak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berkepentingan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atas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dapat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memilih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penyelesaian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sengketa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di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luar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pengadilan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melalui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pengadilan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dengan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memilih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salah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satu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klausul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penyelesaian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sengketa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sebagaimana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diatur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di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bawah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ini.</w:t>
            </w:r>
          </w:p>
          <w:p w14:paraId="4FDA976B" w14:textId="77777777" w:rsidR="005E3113" w:rsidRPr="00FF6927" w:rsidRDefault="005E3113">
            <w:pPr>
              <w:pStyle w:val="ListParagraph"/>
              <w:numPr>
                <w:ilvl w:val="0"/>
                <w:numId w:val="30"/>
              </w:numPr>
              <w:ind w:left="1066" w:hanging="3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FF6927">
              <w:rPr>
                <w:rFonts w:ascii="Calibri" w:hAnsi="Calibri" w:cs="Calibri"/>
                <w:sz w:val="20"/>
                <w:szCs w:val="20"/>
              </w:rPr>
              <w:t xml:space="preserve">Lembaga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Alternatif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Penyelesaian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Sengketa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Sektor Jasa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Keuangan</w:t>
            </w:r>
            <w:proofErr w:type="spellEnd"/>
          </w:p>
          <w:p w14:paraId="0FEFC475" w14:textId="77777777" w:rsidR="005E3113" w:rsidRPr="00FF6927" w:rsidRDefault="005E3113" w:rsidP="005E3113">
            <w:pPr>
              <w:pStyle w:val="ListParagraph"/>
              <w:ind w:left="1066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Dengan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ini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dinyatakan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disepakati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bahwa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Pemegang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 dan/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pihak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berkepentingan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atas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 dan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melakukan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penyelesaian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sengketa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melalui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Lembaga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Alternatif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Penyelesaian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Sengketa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Sektor Jasa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Keuangan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sesuai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dengan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peraturan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prosedur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Lembaga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Alternatif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Penyelesaian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Sengketa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Sektor Jasa Keuangan.</w:t>
            </w:r>
          </w:p>
          <w:p w14:paraId="7C507525" w14:textId="77777777" w:rsidR="005E3113" w:rsidRPr="00FF6927" w:rsidRDefault="005E3113">
            <w:pPr>
              <w:pStyle w:val="ListParagraph"/>
              <w:numPr>
                <w:ilvl w:val="0"/>
                <w:numId w:val="30"/>
              </w:numPr>
              <w:ind w:left="1066" w:hanging="380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Pengadilan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35AB18EF" w14:textId="77777777" w:rsidR="005E3113" w:rsidRPr="00FF6927" w:rsidRDefault="005E3113" w:rsidP="005E3113">
            <w:pPr>
              <w:pStyle w:val="ListParagraph"/>
              <w:ind w:left="1066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Dengan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ini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dinyatakan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disepakati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bahwa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Pemegang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 dan/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pihak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berkepentingan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atas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 dan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melakukan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penyelesaian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sengketa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melalui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Pengadilan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Negeri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berwenang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sesuai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ketentuan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peraturan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perundang-undangan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berlaku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7FE8527A" w14:textId="77777777" w:rsidR="005E3113" w:rsidRPr="00FF6927" w:rsidRDefault="005E3113" w:rsidP="005E3113">
            <w:pPr>
              <w:pStyle w:val="ListParagraph"/>
              <w:numPr>
                <w:ilvl w:val="0"/>
                <w:numId w:val="2"/>
              </w:numPr>
              <w:ind w:left="249" w:hanging="306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Penggunaan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informasi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dan data:</w:t>
            </w:r>
          </w:p>
          <w:p w14:paraId="0EB1015E" w14:textId="77777777" w:rsidR="005E3113" w:rsidRPr="00FF6927" w:rsidRDefault="005E3113" w:rsidP="005E3113">
            <w:pPr>
              <w:pStyle w:val="ListParagraph"/>
              <w:ind w:left="249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mengumpulkan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data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pribadi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Tertanggung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dan/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Pemegang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Polis dan/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Penerima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Manfaat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untuk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menyediakan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mengelola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mengembangkan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menawarkan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produk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layanan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asuransi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kepada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Tertanggung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.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Untuk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mencapai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hal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ini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dapat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mengungkapkan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data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pribadi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Tertanggung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kepada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pihak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ketiga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tepat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di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di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luar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Republik Indonesia,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termasuk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penyedia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layanan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perusahaan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lain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.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Tertanggung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menyetujui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tindakan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untuk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merekam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menggunakan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mengungkapkan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data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pribadi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Tertanggung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dengan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cara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ini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378E2E1E" w14:textId="77777777" w:rsidR="005E3113" w:rsidRPr="00FF6927" w:rsidRDefault="005E3113" w:rsidP="005E3113">
            <w:pPr>
              <w:pStyle w:val="ListParagraph"/>
              <w:numPr>
                <w:ilvl w:val="0"/>
                <w:numId w:val="2"/>
              </w:numPr>
              <w:ind w:left="249" w:hanging="306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Prosedur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penanganan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keluhan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>:</w:t>
            </w:r>
          </w:p>
          <w:p w14:paraId="7D92A23B" w14:textId="77777777" w:rsidR="00A87C2F" w:rsidRPr="00FF6927" w:rsidRDefault="00A87C2F" w:rsidP="00A87C2F">
            <w:pPr>
              <w:pStyle w:val="ListParagraph"/>
              <w:numPr>
                <w:ilvl w:val="0"/>
                <w:numId w:val="50"/>
              </w:num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senantiasa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berusaha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untuk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memberikan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layanan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terbaik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mempertahankannya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.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Terkait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pertanyaan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dan/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keluhan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berhubungan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dengan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Polis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ini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maka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dapat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disampaikan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kepada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melalui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layanan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FF6927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customer service</w:t>
            </w:r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. </w:t>
            </w:r>
          </w:p>
          <w:p w14:paraId="7D66A738" w14:textId="77777777" w:rsidR="00A87C2F" w:rsidRPr="00FF6927" w:rsidRDefault="00A87C2F" w:rsidP="00A87C2F">
            <w:pPr>
              <w:pStyle w:val="ListParagraph"/>
              <w:numPr>
                <w:ilvl w:val="0"/>
                <w:numId w:val="50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akan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memberikan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tindak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lanjut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atas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:</w:t>
            </w:r>
          </w:p>
          <w:p w14:paraId="6629FDDC" w14:textId="77777777" w:rsidR="00A87C2F" w:rsidRPr="00FF6927" w:rsidRDefault="00A87C2F" w:rsidP="00A87C2F">
            <w:pPr>
              <w:pStyle w:val="ListParagraph"/>
              <w:numPr>
                <w:ilvl w:val="0"/>
                <w:numId w:val="51"/>
              </w:numPr>
              <w:ind w:left="1032" w:hanging="357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Pengaduan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secara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lisan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maksimal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5 (lima)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hari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kerja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sejak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pengaduan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diterima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oleh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  <w:p w14:paraId="73FCDE20" w14:textId="77777777" w:rsidR="00A87C2F" w:rsidRPr="00FF6927" w:rsidRDefault="00A87C2F" w:rsidP="00A87C2F">
            <w:pPr>
              <w:pStyle w:val="ListParagraph"/>
              <w:numPr>
                <w:ilvl w:val="0"/>
                <w:numId w:val="51"/>
              </w:numPr>
              <w:ind w:left="1034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Pengaduan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secara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tertulis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maksimal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10 (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sepuluh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)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hari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kerja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sejak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dokumen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diterima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secara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lengkap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oleh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  <w:p w14:paraId="46E25F78" w14:textId="77777777" w:rsidR="00A87C2F" w:rsidRPr="00FF6927" w:rsidRDefault="00A87C2F" w:rsidP="00A87C2F">
            <w:pPr>
              <w:pStyle w:val="ListParagraph"/>
              <w:numPr>
                <w:ilvl w:val="0"/>
                <w:numId w:val="50"/>
              </w:num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Pengaduan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sebagaimana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dimaksud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pada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poin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(13) (b)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baik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secara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lisan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maupun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tertulis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wajib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melengkapi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dokumen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dan/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informasi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dipersyaratkan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oleh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terdiri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atas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:</w:t>
            </w:r>
          </w:p>
          <w:p w14:paraId="75756385" w14:textId="77777777" w:rsidR="00A87C2F" w:rsidRPr="00FF6927" w:rsidRDefault="00A87C2F" w:rsidP="00A87C2F">
            <w:pPr>
              <w:pStyle w:val="ListParagraph"/>
              <w:numPr>
                <w:ilvl w:val="0"/>
                <w:numId w:val="52"/>
              </w:numPr>
              <w:ind w:left="1032" w:hanging="357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Identitas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Pemegang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Polis/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Tertanggung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;</w:t>
            </w:r>
          </w:p>
          <w:p w14:paraId="3377D8DB" w14:textId="77777777" w:rsidR="00A87C2F" w:rsidRPr="00FF6927" w:rsidRDefault="00A87C2F" w:rsidP="00A87C2F">
            <w:pPr>
              <w:pStyle w:val="ListParagraph"/>
              <w:numPr>
                <w:ilvl w:val="0"/>
                <w:numId w:val="52"/>
              </w:numPr>
              <w:ind w:left="1032" w:hanging="357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Jenis dan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tanggal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pemanfaatan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produk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dan/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layanan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;</w:t>
            </w:r>
          </w:p>
          <w:p w14:paraId="17C726FF" w14:textId="77777777" w:rsidR="00A87C2F" w:rsidRPr="00FF6927" w:rsidRDefault="00A87C2F" w:rsidP="00A87C2F">
            <w:pPr>
              <w:pStyle w:val="ListParagraph"/>
              <w:numPr>
                <w:ilvl w:val="0"/>
                <w:numId w:val="52"/>
              </w:numPr>
              <w:ind w:left="1032" w:hanging="357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Permasalahan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diadukan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; dan</w:t>
            </w:r>
          </w:p>
          <w:p w14:paraId="4E2FCB85" w14:textId="77777777" w:rsidR="00A87C2F" w:rsidRPr="00FF6927" w:rsidRDefault="00A87C2F" w:rsidP="00A87C2F">
            <w:pPr>
              <w:pStyle w:val="ListParagraph"/>
              <w:numPr>
                <w:ilvl w:val="0"/>
                <w:numId w:val="52"/>
              </w:numPr>
              <w:ind w:left="1032" w:hanging="357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Dokumen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lain yang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dipersyaratkan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oleh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. </w:t>
            </w:r>
          </w:p>
          <w:p w14:paraId="1A9F80B7" w14:textId="77777777" w:rsidR="00A87C2F" w:rsidRPr="00FF6927" w:rsidRDefault="00A87C2F" w:rsidP="00A87C2F">
            <w:pPr>
              <w:pStyle w:val="ListParagraph"/>
              <w:numPr>
                <w:ilvl w:val="0"/>
                <w:numId w:val="50"/>
              </w:num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Jika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terdapat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kondisi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tertentu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memerlukan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komunikasi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penelitian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secara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khusus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adanya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keterlibatan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pihak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ketiga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maka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sebelum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periode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penyelesaian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keluhan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sebagaimana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disebutkan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pada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ayat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(2) Pasal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ini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berakhir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akan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menginformasikan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bentuk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tertulis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perpanjangan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jangka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waktu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penyelesaian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keluhan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selama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10 (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sepuluh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)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hari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kerja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serta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penjelasan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atas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kondisi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tertentu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dihadapi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. </w:t>
            </w:r>
          </w:p>
          <w:p w14:paraId="1016E910" w14:textId="77777777" w:rsidR="00A87C2F" w:rsidRPr="00FF6927" w:rsidRDefault="00A87C2F" w:rsidP="00A87C2F">
            <w:pPr>
              <w:pStyle w:val="ListParagraph"/>
              <w:numPr>
                <w:ilvl w:val="0"/>
                <w:numId w:val="50"/>
              </w:num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Mohon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hubungi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kami pada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alamat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di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bawah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ini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jika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ada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pembaharuan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alamat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maka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akan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memberitahukan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kepada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Pemegang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Polis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Tertanggung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</w:p>
          <w:p w14:paraId="59F7BC1D" w14:textId="77777777" w:rsidR="00A87C2F" w:rsidRPr="00FF6927" w:rsidRDefault="00A87C2F" w:rsidP="00A87C2F">
            <w:pPr>
              <w:pStyle w:val="ListParagraph"/>
              <w:ind w:left="609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F6927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 xml:space="preserve">Alamat </w:t>
            </w:r>
            <w:proofErr w:type="gram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ab/>
              <w:t xml:space="preserve">  :</w:t>
            </w:r>
            <w:proofErr w:type="gram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FF692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PT PFI Mega Life Insurance </w:t>
            </w:r>
          </w:p>
          <w:p w14:paraId="0FF8924F" w14:textId="77777777" w:rsidR="00A87C2F" w:rsidRPr="00FF6927" w:rsidRDefault="00A87C2F" w:rsidP="00A87C2F">
            <w:pPr>
              <w:pStyle w:val="ListParagraph"/>
              <w:ind w:left="609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F6927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FF6927">
              <w:rPr>
                <w:rFonts w:asciiTheme="minorHAnsi" w:hAnsiTheme="minorHAnsi" w:cstheme="minorHAnsi"/>
                <w:sz w:val="20"/>
                <w:szCs w:val="20"/>
              </w:rPr>
              <w:tab/>
              <w:t xml:space="preserve">     GKM Green Tower Lantai 17 </w:t>
            </w:r>
          </w:p>
          <w:p w14:paraId="4E119825" w14:textId="77777777" w:rsidR="00A87C2F" w:rsidRPr="00FF6927" w:rsidRDefault="00A87C2F" w:rsidP="00A87C2F">
            <w:pPr>
              <w:pStyle w:val="ListParagraph"/>
              <w:ind w:left="609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F6927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FF6927">
              <w:rPr>
                <w:rFonts w:asciiTheme="minorHAnsi" w:hAnsiTheme="minorHAnsi" w:cstheme="minorHAnsi"/>
                <w:sz w:val="20"/>
                <w:szCs w:val="20"/>
              </w:rPr>
              <w:tab/>
              <w:t xml:space="preserve">    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Jl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TB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Simatupang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Kav. 89G, </w:t>
            </w:r>
          </w:p>
          <w:p w14:paraId="1406AD2B" w14:textId="77777777" w:rsidR="00A87C2F" w:rsidRPr="00FF6927" w:rsidRDefault="00A87C2F" w:rsidP="00A87C2F">
            <w:pPr>
              <w:pStyle w:val="ListParagraph"/>
              <w:ind w:left="609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F6927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FF6927">
              <w:rPr>
                <w:rFonts w:asciiTheme="minorHAnsi" w:hAnsiTheme="minorHAnsi" w:cstheme="minorHAnsi"/>
                <w:sz w:val="20"/>
                <w:szCs w:val="20"/>
              </w:rPr>
              <w:tab/>
              <w:t xml:space="preserve">     </w:t>
            </w:r>
            <w:proofErr w:type="spell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>Kebagusan</w:t>
            </w:r>
            <w:proofErr w:type="spell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, Pasar Minggu, </w:t>
            </w:r>
          </w:p>
          <w:p w14:paraId="5F2E0969" w14:textId="77777777" w:rsidR="00A87C2F" w:rsidRPr="00FF6927" w:rsidRDefault="00A87C2F" w:rsidP="00A87C2F">
            <w:pPr>
              <w:pStyle w:val="ListParagraph"/>
              <w:ind w:left="609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F6927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FF6927">
              <w:rPr>
                <w:rFonts w:asciiTheme="minorHAnsi" w:hAnsiTheme="minorHAnsi" w:cstheme="minorHAnsi"/>
                <w:sz w:val="20"/>
                <w:szCs w:val="20"/>
              </w:rPr>
              <w:tab/>
              <w:t xml:space="preserve">     Jakarta Selatan,12520, Indonesia </w:t>
            </w:r>
          </w:p>
          <w:p w14:paraId="042BE33B" w14:textId="77777777" w:rsidR="00A87C2F" w:rsidRPr="00FF6927" w:rsidRDefault="00A87C2F" w:rsidP="00A87C2F">
            <w:pPr>
              <w:pStyle w:val="ListParagraph"/>
              <w:ind w:left="609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F6927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Website</w:t>
            </w:r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gramStart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ab/>
              <w:t xml:space="preserve">  :</w:t>
            </w:r>
            <w:proofErr w:type="gram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hyperlink r:id="rId17" w:history="1">
              <w:r w:rsidRPr="00FF6927">
                <w:rPr>
                  <w:rStyle w:val="Hyperlink"/>
                  <w:rFonts w:asciiTheme="minorHAnsi" w:hAnsiTheme="minorHAnsi" w:cstheme="minorHAnsi"/>
                  <w:sz w:val="20"/>
                  <w:szCs w:val="20"/>
                </w:rPr>
                <w:t>www.pfimegalife.co.id</w:t>
              </w:r>
            </w:hyperlink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  <w:p w14:paraId="22B8F8FF" w14:textId="77777777" w:rsidR="00A87C2F" w:rsidRPr="00FF6927" w:rsidRDefault="00A87C2F" w:rsidP="00A87C2F">
            <w:pPr>
              <w:pStyle w:val="ListParagraph"/>
              <w:ind w:left="609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F6927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 xml:space="preserve">Call </w:t>
            </w:r>
            <w:proofErr w:type="gramStart"/>
            <w:r w:rsidRPr="00FF6927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Center</w:t>
            </w:r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:</w:t>
            </w:r>
            <w:proofErr w:type="gram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+62 21 29545555 </w:t>
            </w:r>
          </w:p>
          <w:p w14:paraId="19D05101" w14:textId="3BD0CCB8" w:rsidR="005E3113" w:rsidRPr="00FF6927" w:rsidRDefault="00A87C2F" w:rsidP="00A87C2F">
            <w:pPr>
              <w:pStyle w:val="ListParagraph"/>
              <w:ind w:left="609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F6927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 xml:space="preserve">E-mail </w:t>
            </w:r>
            <w:proofErr w:type="gramStart"/>
            <w:r w:rsidRPr="00FF6927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ab/>
            </w:r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 :</w:t>
            </w:r>
            <w:proofErr w:type="gramEnd"/>
            <w:r w:rsidRPr="00FF69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hyperlink r:id="rId18" w:history="1">
              <w:r w:rsidRPr="00FF6927">
                <w:rPr>
                  <w:rStyle w:val="Hyperlink"/>
                  <w:rFonts w:asciiTheme="minorHAnsi" w:hAnsiTheme="minorHAnsi" w:cstheme="minorHAnsi"/>
                  <w:sz w:val="20"/>
                  <w:szCs w:val="20"/>
                </w:rPr>
                <w:t>cs@pfimegalife.co.id</w:t>
              </w:r>
            </w:hyperlink>
          </w:p>
          <w:p w14:paraId="0FCA92B7" w14:textId="77777777" w:rsidR="005E3113" w:rsidRPr="00FF6927" w:rsidRDefault="005E3113" w:rsidP="005E3113">
            <w:pPr>
              <w:pStyle w:val="ListParagraph"/>
              <w:numPr>
                <w:ilvl w:val="0"/>
                <w:numId w:val="2"/>
              </w:numPr>
              <w:ind w:left="249" w:hanging="306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Informasi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lain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mengenai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manfaat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biaya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risiko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syarat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ketentuan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atas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produk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maupun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layanan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dapat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diakses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melalui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situs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media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resmi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lainnya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disediakan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 xml:space="preserve"> oleh </w:t>
            </w:r>
            <w:proofErr w:type="spellStart"/>
            <w:r w:rsidRPr="00FF6927">
              <w:rPr>
                <w:rFonts w:ascii="Calibri" w:hAnsi="Calibri" w:cs="Calibri"/>
                <w:sz w:val="20"/>
                <w:szCs w:val="20"/>
              </w:rPr>
              <w:t>Penanggung</w:t>
            </w:r>
            <w:proofErr w:type="spellEnd"/>
            <w:r w:rsidRPr="00FF6927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71DFFB44" w14:textId="7A6AF445" w:rsidR="00FA1265" w:rsidRPr="00FF6927" w:rsidRDefault="00FA1265" w:rsidP="00FA1265">
            <w:pPr>
              <w:pStyle w:val="ListParagraph"/>
              <w:ind w:left="249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E3113" w:rsidRPr="00FF6927" w14:paraId="50029FC8" w14:textId="77777777" w:rsidTr="00677512">
        <w:trPr>
          <w:trHeight w:val="77"/>
          <w:jc w:val="center"/>
        </w:trPr>
        <w:tc>
          <w:tcPr>
            <w:tcW w:w="10347" w:type="dxa"/>
            <w:gridSpan w:val="28"/>
          </w:tcPr>
          <w:p w14:paraId="44496DB5" w14:textId="77777777" w:rsidR="005E3113" w:rsidRPr="00FF6927" w:rsidRDefault="005E3113" w:rsidP="00DB5411">
            <w:pPr>
              <w:spacing w:line="100" w:lineRule="exact"/>
              <w:ind w:left="-62"/>
              <w:jc w:val="center"/>
              <w:rPr>
                <w:rFonts w:ascii="Calibri" w:hAnsi="Calibri" w:cs="Calibri"/>
                <w:b/>
                <w:i/>
                <w:sz w:val="20"/>
                <w:szCs w:val="20"/>
              </w:rPr>
            </w:pPr>
          </w:p>
        </w:tc>
      </w:tr>
      <w:tr w:rsidR="005E3113" w:rsidRPr="00FF6927" w14:paraId="3BCB3911" w14:textId="77777777" w:rsidTr="00677512">
        <w:trPr>
          <w:trHeight w:val="77"/>
          <w:jc w:val="center"/>
        </w:trPr>
        <w:tc>
          <w:tcPr>
            <w:tcW w:w="10347" w:type="dxa"/>
            <w:gridSpan w:val="28"/>
            <w:shd w:val="solid" w:color="auto" w:fill="FFFFFF" w:themeFill="background1"/>
          </w:tcPr>
          <w:p w14:paraId="3B36AE58" w14:textId="1E835AFB" w:rsidR="005E3113" w:rsidRPr="00FF6927" w:rsidRDefault="005E3113" w:rsidP="005E3113">
            <w:pPr>
              <w:ind w:left="-62"/>
              <w:jc w:val="center"/>
              <w:rPr>
                <w:rFonts w:ascii="Calibri" w:hAnsi="Calibri" w:cs="Calibri"/>
                <w:b/>
                <w:i/>
                <w:sz w:val="20"/>
                <w:szCs w:val="20"/>
              </w:rPr>
            </w:pPr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Disclaimer (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penting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untuk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dibaca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)</w:t>
            </w:r>
          </w:p>
        </w:tc>
      </w:tr>
      <w:tr w:rsidR="005E3113" w:rsidRPr="00FF6927" w14:paraId="2FA947F3" w14:textId="77777777" w:rsidTr="00677512">
        <w:trPr>
          <w:trHeight w:val="77"/>
          <w:jc w:val="center"/>
        </w:trPr>
        <w:tc>
          <w:tcPr>
            <w:tcW w:w="10347" w:type="dxa"/>
            <w:gridSpan w:val="28"/>
            <w:shd w:val="clear" w:color="auto" w:fill="FFFFFF" w:themeFill="background1"/>
          </w:tcPr>
          <w:p w14:paraId="0A95CB6A" w14:textId="77777777" w:rsidR="005E3113" w:rsidRPr="00FF6927" w:rsidRDefault="005E3113" w:rsidP="00DB5411">
            <w:pPr>
              <w:spacing w:line="100" w:lineRule="exact"/>
              <w:rPr>
                <w:rFonts w:ascii="Calibri" w:hAnsi="Calibri" w:cs="Calibri"/>
                <w:b/>
                <w:i/>
                <w:sz w:val="20"/>
                <w:szCs w:val="20"/>
              </w:rPr>
            </w:pPr>
          </w:p>
        </w:tc>
      </w:tr>
      <w:tr w:rsidR="005E3113" w:rsidRPr="00FF6927" w14:paraId="6DC80077" w14:textId="77777777" w:rsidTr="0072199A">
        <w:trPr>
          <w:trHeight w:val="77"/>
          <w:jc w:val="center"/>
        </w:trPr>
        <w:tc>
          <w:tcPr>
            <w:tcW w:w="10347" w:type="dxa"/>
            <w:gridSpan w:val="28"/>
            <w:shd w:val="clear" w:color="auto" w:fill="FFFFFF" w:themeFill="background1"/>
          </w:tcPr>
          <w:p w14:paraId="15C9BB5E" w14:textId="1D5E9C17" w:rsidR="005E3113" w:rsidRPr="00FF6927" w:rsidRDefault="005E3113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</w:pPr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Anda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telah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membaca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menerima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penjelasan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, dan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memahami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produk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asuransi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r w:rsidR="00B807BA"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Mega </w:t>
            </w:r>
            <w:proofErr w:type="spellStart"/>
            <w:r w:rsidR="00B807BA"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Proteksi</w:t>
            </w:r>
            <w:proofErr w:type="spellEnd"/>
            <w:r w:rsidR="00B807BA"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Optima Link</w:t>
            </w:r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termasuk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ketentuan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mengenai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Biaya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dan Risiko,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sesuai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Ringkasan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Informasi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Produk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Layanan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.</w:t>
            </w:r>
          </w:p>
          <w:p w14:paraId="7725C0F0" w14:textId="77777777" w:rsidR="005E3113" w:rsidRPr="00FF6927" w:rsidRDefault="005E3113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</w:pP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Ringkasan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Informasi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Produk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Layanan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ini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bukan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merupakan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bagian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dari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aplikasi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pengajuan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asuransi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dan polis.</w:t>
            </w:r>
          </w:p>
          <w:p w14:paraId="7E67B570" w14:textId="0422B2DD" w:rsidR="005E3113" w:rsidRPr="00FF6927" w:rsidRDefault="005E3113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</w:pPr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Anda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wajib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untuk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membaca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memahami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, dan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menandatangani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aplikasi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pengajuan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asuransi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dan polis.</w:t>
            </w:r>
          </w:p>
          <w:p w14:paraId="6BA88C6F" w14:textId="22F99EAC" w:rsidR="005E3113" w:rsidRPr="00FF6927" w:rsidRDefault="005E3113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</w:pPr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Masa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perlindungan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produk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r w:rsidR="00B807BA"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Mega </w:t>
            </w:r>
            <w:proofErr w:type="spellStart"/>
            <w:r w:rsidR="00B807BA"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Proteksi</w:t>
            </w:r>
            <w:proofErr w:type="spellEnd"/>
            <w:r w:rsidR="00B807BA"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Optima Link</w:t>
            </w:r>
            <w:r w:rsidR="00914918"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akan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tetap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berlangsung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selama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Nilai Polis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masih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mencukupi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untuk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pembayaran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Biaya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Asuransi Dasar</w:t>
            </w:r>
            <w:r w:rsidR="00E207D2"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dan/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atau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Biaya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Administrasi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.</w:t>
            </w:r>
          </w:p>
          <w:p w14:paraId="3C207D2E" w14:textId="51831518" w:rsidR="005E3113" w:rsidRPr="00FF6927" w:rsidRDefault="005E3113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</w:pP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Terdapat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biaya-biaya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lainnya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termasuk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namun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tidak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terbatas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pada,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Biaya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Penarikan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Dana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Investasi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Biaya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Pengalihan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Dana, yang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akan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dikenakan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sesuai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dengan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transaksi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saya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lakukan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di masa yang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akan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datang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.</w:t>
            </w:r>
          </w:p>
          <w:p w14:paraId="456F151E" w14:textId="59C2FD0D" w:rsidR="005E3113" w:rsidRPr="00FF6927" w:rsidRDefault="005E3113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Calibri" w:hAnsi="Calibri" w:cs="Calibri"/>
                <w:b/>
                <w:i/>
                <w:sz w:val="20"/>
                <w:szCs w:val="20"/>
              </w:rPr>
            </w:pPr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Kinerja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dari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investasi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tidak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dijamin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atas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semua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risiko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,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kerugian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manfaat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dihasilkan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dari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investasi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akan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sepenuhnya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menjadi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tanggung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>jawab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Anda.</w:t>
            </w:r>
          </w:p>
          <w:p w14:paraId="72E935BA" w14:textId="1E45E1AF" w:rsidR="005E3113" w:rsidRPr="00FF6927" w:rsidRDefault="005E3113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Calibri" w:hAnsi="Calibri" w:cs="Calibri"/>
                <w:b/>
                <w:i/>
                <w:sz w:val="20"/>
                <w:szCs w:val="20"/>
              </w:rPr>
            </w:pP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Informasi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tercakup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dalam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Ringkasan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Informasi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Produk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Layanan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ini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berlaku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sejak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tanggal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cetak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dokumen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sampai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dengan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r w:rsidR="000E5058" w:rsidRPr="000E5058">
              <w:rPr>
                <w:rFonts w:asciiTheme="minorHAnsi" w:hAnsiTheme="minorHAnsi" w:cstheme="minorHAnsi"/>
                <w:b/>
                <w:i/>
                <w:color w:val="4472C4" w:themeColor="accent5"/>
                <w:sz w:val="20"/>
                <w:szCs w:val="20"/>
                <w:shd w:val="clear" w:color="auto" w:fill="D9D9D9" w:themeFill="background1" w:themeFillShade="D9"/>
              </w:rPr>
              <w:t>&lt;30 Days after printing date&gt;</w:t>
            </w:r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  <w:shd w:val="clear" w:color="auto" w:fill="FFFFFF" w:themeFill="background1"/>
              </w:rPr>
              <w:t>.</w:t>
            </w:r>
          </w:p>
          <w:p w14:paraId="38353F3E" w14:textId="7E7972CC" w:rsidR="005E3113" w:rsidRPr="00FF6927" w:rsidRDefault="005E3113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</w:pPr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Anda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harus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membaca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dengan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teliti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Ringkasan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Informasi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Produk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Layanan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ini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sebelum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menyetujui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pembelian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produk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berhak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bertanya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kepada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pegawai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Perusahaan Asuransi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atas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semua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hal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terkait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Ringkasan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Informasi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Produk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dan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Layanan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ini</w:t>
            </w:r>
            <w:proofErr w:type="spellEnd"/>
            <w:r w:rsidRPr="00FF69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.</w:t>
            </w:r>
            <w:r w:rsidRPr="00FF6927">
              <w:rPr>
                <w:rFonts w:ascii="Calibri" w:hAnsi="Calibri" w:cs="Calibri"/>
                <w:i/>
                <w:sz w:val="18"/>
                <w:szCs w:val="20"/>
              </w:rPr>
              <w:t xml:space="preserve">      </w:t>
            </w:r>
            <w:r w:rsidRPr="00FF6927">
              <w:rPr>
                <w:rFonts w:ascii="Calibri" w:hAnsi="Calibri" w:cs="Calibri"/>
                <w:b/>
                <w:i/>
                <w:sz w:val="18"/>
                <w:szCs w:val="20"/>
              </w:rPr>
              <w:t xml:space="preserve">     </w:t>
            </w:r>
          </w:p>
        </w:tc>
      </w:tr>
      <w:tr w:rsidR="005E3113" w:rsidRPr="00FF6927" w14:paraId="6216A21F" w14:textId="77777777" w:rsidTr="00B221A4">
        <w:trPr>
          <w:trHeight w:val="77"/>
          <w:jc w:val="center"/>
        </w:trPr>
        <w:tc>
          <w:tcPr>
            <w:tcW w:w="5167" w:type="dxa"/>
            <w:gridSpan w:val="11"/>
            <w:shd w:val="clear" w:color="auto" w:fill="FFFFFF" w:themeFill="background1"/>
          </w:tcPr>
          <w:p w14:paraId="3D4941E7" w14:textId="20A78DEB" w:rsidR="005E3113" w:rsidRPr="00FF6927" w:rsidRDefault="005E3113" w:rsidP="005E3113">
            <w:pPr>
              <w:ind w:left="-62"/>
              <w:jc w:val="both"/>
              <w:rPr>
                <w:rFonts w:ascii="Calibri" w:hAnsi="Calibri" w:cs="Calibri"/>
                <w:b/>
                <w:i/>
                <w:sz w:val="20"/>
                <w:szCs w:val="20"/>
              </w:rPr>
            </w:pPr>
          </w:p>
        </w:tc>
        <w:tc>
          <w:tcPr>
            <w:tcW w:w="739" w:type="dxa"/>
            <w:gridSpan w:val="3"/>
            <w:shd w:val="clear" w:color="auto" w:fill="FFFFFF" w:themeFill="background1"/>
          </w:tcPr>
          <w:p w14:paraId="3CBFF448" w14:textId="77777777" w:rsidR="005E3113" w:rsidRPr="00FF6927" w:rsidRDefault="005E3113" w:rsidP="005E3113">
            <w:pPr>
              <w:ind w:left="-62"/>
              <w:jc w:val="both"/>
              <w:rPr>
                <w:rFonts w:ascii="Calibri" w:hAnsi="Calibri" w:cs="Calibri"/>
                <w:b/>
                <w:i/>
                <w:sz w:val="20"/>
                <w:szCs w:val="20"/>
              </w:rPr>
            </w:pPr>
          </w:p>
        </w:tc>
        <w:tc>
          <w:tcPr>
            <w:tcW w:w="1479" w:type="dxa"/>
            <w:gridSpan w:val="7"/>
            <w:shd w:val="clear" w:color="auto" w:fill="FFFFFF" w:themeFill="background1"/>
          </w:tcPr>
          <w:p w14:paraId="6A0F7C3B" w14:textId="207457DC" w:rsidR="005E3113" w:rsidRPr="00FF6927" w:rsidRDefault="005E3113" w:rsidP="005E3113">
            <w:pPr>
              <w:ind w:left="-62"/>
              <w:jc w:val="right"/>
              <w:rPr>
                <w:rFonts w:ascii="Calibri" w:hAnsi="Calibri" w:cs="Calibri"/>
                <w:bCs/>
                <w:iCs/>
                <w:sz w:val="20"/>
                <w:szCs w:val="20"/>
              </w:rPr>
            </w:pPr>
            <w:r w:rsidRPr="00FF6927">
              <w:rPr>
                <w:rFonts w:ascii="Calibri" w:hAnsi="Calibri" w:cs="Calibri"/>
                <w:bCs/>
                <w:iCs/>
                <w:sz w:val="20"/>
                <w:szCs w:val="20"/>
              </w:rPr>
              <w:t>Jakarta,</w:t>
            </w:r>
          </w:p>
        </w:tc>
        <w:tc>
          <w:tcPr>
            <w:tcW w:w="2217" w:type="dxa"/>
            <w:gridSpan w:val="5"/>
            <w:shd w:val="clear" w:color="auto" w:fill="FFFFFF" w:themeFill="background1"/>
          </w:tcPr>
          <w:p w14:paraId="6C87A27E" w14:textId="2F2B2719" w:rsidR="005E3113" w:rsidRPr="000E5058" w:rsidRDefault="000E5058" w:rsidP="005E3113">
            <w:pPr>
              <w:rPr>
                <w:rFonts w:ascii="Calibri" w:hAnsi="Calibri" w:cs="Calibri"/>
                <w:bCs/>
                <w:i/>
                <w:sz w:val="20"/>
                <w:szCs w:val="20"/>
              </w:rPr>
            </w:pPr>
            <w:r w:rsidRPr="000E5058">
              <w:rPr>
                <w:rFonts w:ascii="Calibri" w:hAnsi="Calibri" w:cs="Calibri"/>
                <w:bCs/>
                <w:i/>
                <w:color w:val="4472C4" w:themeColor="accent5"/>
                <w:sz w:val="20"/>
                <w:szCs w:val="20"/>
              </w:rPr>
              <w:t>&lt;Printing date&gt;</w:t>
            </w:r>
          </w:p>
        </w:tc>
        <w:tc>
          <w:tcPr>
            <w:tcW w:w="745" w:type="dxa"/>
            <w:gridSpan w:val="2"/>
            <w:shd w:val="clear" w:color="auto" w:fill="FFFFFF" w:themeFill="background1"/>
          </w:tcPr>
          <w:p w14:paraId="74685876" w14:textId="3D1A807C" w:rsidR="005E3113" w:rsidRPr="00FF6927" w:rsidRDefault="005E3113" w:rsidP="005E3113">
            <w:pPr>
              <w:ind w:left="-62"/>
              <w:jc w:val="both"/>
              <w:rPr>
                <w:rFonts w:ascii="Calibri" w:hAnsi="Calibri" w:cs="Calibri"/>
                <w:b/>
                <w:i/>
                <w:sz w:val="20"/>
                <w:szCs w:val="20"/>
              </w:rPr>
            </w:pPr>
          </w:p>
        </w:tc>
      </w:tr>
      <w:tr w:rsidR="005E3113" w:rsidRPr="00FF6927" w14:paraId="77FECA61" w14:textId="77777777" w:rsidTr="00B221A4">
        <w:trPr>
          <w:trHeight w:val="68"/>
          <w:jc w:val="center"/>
        </w:trPr>
        <w:tc>
          <w:tcPr>
            <w:tcW w:w="5167" w:type="dxa"/>
            <w:gridSpan w:val="11"/>
            <w:shd w:val="clear" w:color="auto" w:fill="FFFFFF" w:themeFill="background1"/>
          </w:tcPr>
          <w:p w14:paraId="08B426B1" w14:textId="208D36E7" w:rsidR="005E3113" w:rsidRPr="00FF6927" w:rsidRDefault="005E3113" w:rsidP="00DB5411">
            <w:pPr>
              <w:spacing w:line="100" w:lineRule="exact"/>
              <w:ind w:left="-62"/>
              <w:jc w:val="both"/>
              <w:rPr>
                <w:rFonts w:ascii="Calibri" w:hAnsi="Calibri" w:cs="Calibri"/>
                <w:b/>
                <w:i/>
                <w:sz w:val="20"/>
                <w:szCs w:val="20"/>
              </w:rPr>
            </w:pPr>
          </w:p>
        </w:tc>
        <w:tc>
          <w:tcPr>
            <w:tcW w:w="5180" w:type="dxa"/>
            <w:gridSpan w:val="17"/>
            <w:shd w:val="clear" w:color="auto" w:fill="FFFFFF" w:themeFill="background1"/>
          </w:tcPr>
          <w:p w14:paraId="023CF7E5" w14:textId="77777777" w:rsidR="005E3113" w:rsidRPr="00FF6927" w:rsidRDefault="005E3113" w:rsidP="00DB5411">
            <w:pPr>
              <w:spacing w:line="100" w:lineRule="exact"/>
              <w:ind w:left="-62"/>
              <w:jc w:val="both"/>
              <w:rPr>
                <w:rFonts w:ascii="Calibri" w:hAnsi="Calibri" w:cs="Calibri"/>
                <w:b/>
                <w:i/>
                <w:sz w:val="20"/>
                <w:szCs w:val="20"/>
              </w:rPr>
            </w:pPr>
          </w:p>
        </w:tc>
      </w:tr>
      <w:tr w:rsidR="005E3113" w:rsidRPr="00FF6927" w14:paraId="0CE8D73C" w14:textId="77777777" w:rsidTr="00FA1265">
        <w:trPr>
          <w:trHeight w:val="77"/>
          <w:jc w:val="center"/>
        </w:trPr>
        <w:tc>
          <w:tcPr>
            <w:tcW w:w="5167" w:type="dxa"/>
            <w:gridSpan w:val="11"/>
            <w:shd w:val="clear" w:color="auto" w:fill="FFFFFF" w:themeFill="background1"/>
          </w:tcPr>
          <w:p w14:paraId="04A6E24E" w14:textId="568B7336" w:rsidR="005E3113" w:rsidRPr="00FF6927" w:rsidRDefault="005E3113" w:rsidP="005E3113">
            <w:pPr>
              <w:ind w:left="-62"/>
              <w:jc w:val="center"/>
              <w:rPr>
                <w:rFonts w:ascii="Calibri" w:hAnsi="Calibri" w:cs="Calibri"/>
                <w:bCs/>
                <w:iCs/>
                <w:sz w:val="20"/>
                <w:szCs w:val="20"/>
              </w:rPr>
            </w:pPr>
            <w:r w:rsidRPr="00FF6927">
              <w:rPr>
                <w:rFonts w:ascii="Calibri" w:hAnsi="Calibri" w:cs="Calibri"/>
                <w:bCs/>
                <w:iCs/>
                <w:sz w:val="20"/>
                <w:szCs w:val="20"/>
              </w:rPr>
              <w:t xml:space="preserve">Tenaga </w:t>
            </w:r>
            <w:proofErr w:type="spellStart"/>
            <w:r w:rsidRPr="00FF6927">
              <w:rPr>
                <w:rFonts w:ascii="Calibri" w:hAnsi="Calibri" w:cs="Calibri"/>
                <w:bCs/>
                <w:iCs/>
                <w:sz w:val="20"/>
                <w:szCs w:val="20"/>
              </w:rPr>
              <w:t>Pemasar</w:t>
            </w:r>
            <w:proofErr w:type="spellEnd"/>
            <w:r w:rsidRPr="00FF6927">
              <w:rPr>
                <w:rFonts w:ascii="Calibri" w:hAnsi="Calibri" w:cs="Calibri"/>
                <w:bCs/>
                <w:iCs/>
                <w:sz w:val="20"/>
                <w:szCs w:val="20"/>
              </w:rPr>
              <w:t xml:space="preserve"> yang </w:t>
            </w:r>
            <w:proofErr w:type="spellStart"/>
            <w:r w:rsidRPr="00FF6927">
              <w:rPr>
                <w:rFonts w:ascii="Calibri" w:hAnsi="Calibri" w:cs="Calibri"/>
                <w:bCs/>
                <w:iCs/>
                <w:sz w:val="20"/>
                <w:szCs w:val="20"/>
              </w:rPr>
              <w:t>Menjelaskan</w:t>
            </w:r>
            <w:proofErr w:type="spellEnd"/>
          </w:p>
        </w:tc>
        <w:tc>
          <w:tcPr>
            <w:tcW w:w="352" w:type="dxa"/>
            <w:gridSpan w:val="2"/>
            <w:shd w:val="clear" w:color="auto" w:fill="FFFFFF" w:themeFill="background1"/>
          </w:tcPr>
          <w:p w14:paraId="413233DC" w14:textId="735C29CC" w:rsidR="005E3113" w:rsidRPr="00FF6927" w:rsidRDefault="005E3113" w:rsidP="005E3113">
            <w:pPr>
              <w:ind w:left="-62"/>
              <w:jc w:val="both"/>
              <w:rPr>
                <w:rFonts w:ascii="Calibri" w:hAnsi="Calibri" w:cs="Calibri"/>
                <w:b/>
                <w:iCs/>
                <w:sz w:val="20"/>
                <w:szCs w:val="20"/>
              </w:rPr>
            </w:pPr>
          </w:p>
        </w:tc>
        <w:tc>
          <w:tcPr>
            <w:tcW w:w="4541" w:type="dxa"/>
            <w:gridSpan w:val="14"/>
            <w:tcBorders>
              <w:bottom w:val="single" w:sz="4" w:space="0" w:color="auto"/>
            </w:tcBorders>
            <w:shd w:val="clear" w:color="auto" w:fill="FFFFFF" w:themeFill="background1"/>
          </w:tcPr>
          <w:p w14:paraId="3DFC4DD2" w14:textId="31BC75F7" w:rsidR="005E3113" w:rsidRPr="00FF6927" w:rsidRDefault="005E3113" w:rsidP="005E3113">
            <w:pPr>
              <w:ind w:left="-62"/>
              <w:jc w:val="center"/>
              <w:rPr>
                <w:rFonts w:ascii="Calibri" w:hAnsi="Calibri" w:cs="Calibri"/>
                <w:bCs/>
                <w:iCs/>
                <w:sz w:val="20"/>
                <w:szCs w:val="20"/>
              </w:rPr>
            </w:pPr>
            <w:r w:rsidRPr="00FF6927">
              <w:rPr>
                <w:rFonts w:ascii="Calibri" w:hAnsi="Calibri" w:cs="Calibri"/>
                <w:bCs/>
                <w:iCs/>
                <w:sz w:val="20"/>
                <w:szCs w:val="20"/>
              </w:rPr>
              <w:t xml:space="preserve">Calon </w:t>
            </w:r>
            <w:proofErr w:type="spellStart"/>
            <w:r w:rsidRPr="00FF6927">
              <w:rPr>
                <w:rFonts w:ascii="Calibri" w:hAnsi="Calibri" w:cs="Calibri"/>
                <w:bCs/>
                <w:iCs/>
                <w:sz w:val="20"/>
                <w:szCs w:val="20"/>
              </w:rPr>
              <w:t>Pemegang</w:t>
            </w:r>
            <w:proofErr w:type="spellEnd"/>
            <w:r w:rsidRPr="00FF6927">
              <w:rPr>
                <w:rFonts w:ascii="Calibri" w:hAnsi="Calibri" w:cs="Calibri"/>
                <w:bCs/>
                <w:iCs/>
                <w:sz w:val="20"/>
                <w:szCs w:val="20"/>
              </w:rPr>
              <w:t xml:space="preserve"> Polis</w:t>
            </w:r>
          </w:p>
        </w:tc>
        <w:tc>
          <w:tcPr>
            <w:tcW w:w="287" w:type="dxa"/>
            <w:shd w:val="clear" w:color="auto" w:fill="FFFFFF" w:themeFill="background1"/>
          </w:tcPr>
          <w:p w14:paraId="11448682" w14:textId="68CAA53E" w:rsidR="005E3113" w:rsidRPr="00FF6927" w:rsidRDefault="005E3113" w:rsidP="005E3113">
            <w:pPr>
              <w:ind w:left="-62"/>
              <w:jc w:val="both"/>
              <w:rPr>
                <w:rFonts w:ascii="Calibri" w:hAnsi="Calibri" w:cs="Calibri"/>
                <w:b/>
                <w:iCs/>
                <w:sz w:val="20"/>
                <w:szCs w:val="20"/>
              </w:rPr>
            </w:pPr>
          </w:p>
        </w:tc>
      </w:tr>
      <w:tr w:rsidR="005E3113" w:rsidRPr="00FF6927" w14:paraId="11CB2240" w14:textId="77777777" w:rsidTr="00677512">
        <w:trPr>
          <w:trHeight w:val="77"/>
          <w:jc w:val="center"/>
        </w:trPr>
        <w:tc>
          <w:tcPr>
            <w:tcW w:w="275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7E794428" w14:textId="77777777" w:rsidR="005E3113" w:rsidRPr="00FF6927" w:rsidRDefault="005E3113" w:rsidP="005E3113">
            <w:pPr>
              <w:ind w:left="-62"/>
              <w:jc w:val="both"/>
              <w:rPr>
                <w:rFonts w:ascii="Calibri" w:hAnsi="Calibri" w:cs="Calibri"/>
                <w:b/>
                <w:i/>
                <w:sz w:val="20"/>
                <w:szCs w:val="20"/>
              </w:rPr>
            </w:pPr>
          </w:p>
        </w:tc>
        <w:tc>
          <w:tcPr>
            <w:tcW w:w="4644" w:type="dxa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0D38BD74" w14:textId="77777777" w:rsidR="005E3113" w:rsidRPr="00FF6927" w:rsidRDefault="005E3113" w:rsidP="005E3113">
            <w:pPr>
              <w:ind w:left="-62"/>
              <w:jc w:val="both"/>
              <w:rPr>
                <w:rFonts w:ascii="Calibri" w:hAnsi="Calibri" w:cs="Calibri"/>
                <w:b/>
                <w:i/>
                <w:sz w:val="20"/>
                <w:szCs w:val="20"/>
              </w:rPr>
            </w:pPr>
          </w:p>
        </w:tc>
        <w:tc>
          <w:tcPr>
            <w:tcW w:w="248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37E68DCC" w14:textId="63E5B5B8" w:rsidR="005E3113" w:rsidRPr="00FF6927" w:rsidRDefault="005E3113" w:rsidP="005E3113">
            <w:pPr>
              <w:ind w:left="-62"/>
              <w:jc w:val="both"/>
              <w:rPr>
                <w:rFonts w:ascii="Calibri" w:hAnsi="Calibri" w:cs="Calibri"/>
                <w:b/>
                <w:i/>
                <w:sz w:val="20"/>
                <w:szCs w:val="20"/>
              </w:rPr>
            </w:pPr>
          </w:p>
        </w:tc>
        <w:tc>
          <w:tcPr>
            <w:tcW w:w="352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22DAAD0B" w14:textId="77777777" w:rsidR="005E3113" w:rsidRPr="00FF6927" w:rsidRDefault="005E3113" w:rsidP="005E3113">
            <w:pPr>
              <w:ind w:left="-62"/>
              <w:jc w:val="both"/>
              <w:rPr>
                <w:rFonts w:ascii="Calibri" w:hAnsi="Calibri" w:cs="Calibri"/>
                <w:b/>
                <w:iCs/>
                <w:sz w:val="20"/>
                <w:szCs w:val="20"/>
              </w:rPr>
            </w:pPr>
          </w:p>
        </w:tc>
        <w:tc>
          <w:tcPr>
            <w:tcW w:w="4541" w:type="dxa"/>
            <w:gridSpan w:val="1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3A2D41FC" w14:textId="77777777" w:rsidR="005E3113" w:rsidRPr="00FF6927" w:rsidRDefault="005E3113" w:rsidP="005E3113">
            <w:pPr>
              <w:ind w:left="-62"/>
              <w:jc w:val="both"/>
              <w:rPr>
                <w:rFonts w:ascii="Calibri" w:hAnsi="Calibri" w:cs="Calibri"/>
                <w:b/>
                <w:iCs/>
                <w:sz w:val="20"/>
                <w:szCs w:val="20"/>
              </w:rPr>
            </w:pPr>
          </w:p>
        </w:tc>
        <w:tc>
          <w:tcPr>
            <w:tcW w:w="287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754922DB" w14:textId="77777777" w:rsidR="005E3113" w:rsidRPr="00FF6927" w:rsidRDefault="005E3113" w:rsidP="005E3113">
            <w:pPr>
              <w:ind w:left="-62"/>
              <w:jc w:val="both"/>
              <w:rPr>
                <w:rFonts w:ascii="Calibri" w:hAnsi="Calibri" w:cs="Calibri"/>
                <w:b/>
                <w:iCs/>
                <w:sz w:val="20"/>
                <w:szCs w:val="20"/>
              </w:rPr>
            </w:pPr>
          </w:p>
        </w:tc>
      </w:tr>
      <w:tr w:rsidR="00FA1265" w:rsidRPr="00FF6927" w14:paraId="645584F1" w14:textId="77777777" w:rsidTr="00677512">
        <w:trPr>
          <w:trHeight w:val="77"/>
          <w:jc w:val="center"/>
        </w:trPr>
        <w:tc>
          <w:tcPr>
            <w:tcW w:w="275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5A483453" w14:textId="77777777" w:rsidR="00FA1265" w:rsidRPr="00FF6927" w:rsidRDefault="00FA1265" w:rsidP="005E3113">
            <w:pPr>
              <w:ind w:left="-62"/>
              <w:jc w:val="center"/>
              <w:rPr>
                <w:rFonts w:ascii="Calibri" w:hAnsi="Calibri" w:cs="Calibri"/>
                <w:bCs/>
                <w:i/>
                <w:sz w:val="20"/>
                <w:szCs w:val="20"/>
              </w:rPr>
            </w:pPr>
          </w:p>
        </w:tc>
        <w:tc>
          <w:tcPr>
            <w:tcW w:w="4644" w:type="dxa"/>
            <w:gridSpan w:val="8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1F0C3E2E" w14:textId="77777777" w:rsidR="00FA1265" w:rsidRPr="00FF6927" w:rsidRDefault="00FA1265" w:rsidP="005E3113">
            <w:pPr>
              <w:ind w:left="-62"/>
              <w:jc w:val="center"/>
              <w:rPr>
                <w:rFonts w:ascii="Calibri" w:hAnsi="Calibri" w:cs="Calibri"/>
                <w:bCs/>
                <w:i/>
                <w:sz w:val="20"/>
                <w:szCs w:val="20"/>
              </w:rPr>
            </w:pPr>
          </w:p>
        </w:tc>
        <w:tc>
          <w:tcPr>
            <w:tcW w:w="248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33BA1F03" w14:textId="77777777" w:rsidR="00FA1265" w:rsidRPr="00FF6927" w:rsidRDefault="00FA1265" w:rsidP="005E3113">
            <w:pPr>
              <w:ind w:left="-62"/>
              <w:jc w:val="center"/>
              <w:rPr>
                <w:rFonts w:ascii="Calibri" w:hAnsi="Calibri" w:cs="Calibri"/>
                <w:bCs/>
                <w:i/>
                <w:sz w:val="20"/>
                <w:szCs w:val="20"/>
              </w:rPr>
            </w:pPr>
          </w:p>
        </w:tc>
        <w:tc>
          <w:tcPr>
            <w:tcW w:w="352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064487B1" w14:textId="77777777" w:rsidR="00FA1265" w:rsidRPr="00FF6927" w:rsidRDefault="00FA1265" w:rsidP="005E3113">
            <w:pPr>
              <w:ind w:left="-62"/>
              <w:jc w:val="both"/>
              <w:rPr>
                <w:rFonts w:ascii="Calibri" w:hAnsi="Calibri" w:cs="Calibri"/>
                <w:b/>
                <w:iCs/>
                <w:sz w:val="20"/>
                <w:szCs w:val="20"/>
              </w:rPr>
            </w:pPr>
          </w:p>
        </w:tc>
        <w:tc>
          <w:tcPr>
            <w:tcW w:w="4541" w:type="dxa"/>
            <w:gridSpan w:val="1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0E163D5D" w14:textId="77777777" w:rsidR="00FA1265" w:rsidRPr="00FF6927" w:rsidRDefault="00FA1265" w:rsidP="005E3113">
            <w:pPr>
              <w:ind w:left="-62"/>
              <w:jc w:val="both"/>
              <w:rPr>
                <w:rFonts w:ascii="Calibri" w:hAnsi="Calibri" w:cs="Calibri"/>
                <w:b/>
                <w:iCs/>
                <w:sz w:val="20"/>
                <w:szCs w:val="20"/>
              </w:rPr>
            </w:pPr>
          </w:p>
        </w:tc>
        <w:tc>
          <w:tcPr>
            <w:tcW w:w="287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63CC4C6" w14:textId="77777777" w:rsidR="00FA1265" w:rsidRPr="00FF6927" w:rsidRDefault="00FA1265" w:rsidP="005E3113">
            <w:pPr>
              <w:ind w:left="-62"/>
              <w:jc w:val="both"/>
              <w:rPr>
                <w:rFonts w:ascii="Calibri" w:hAnsi="Calibri" w:cs="Calibri"/>
                <w:b/>
                <w:iCs/>
                <w:sz w:val="20"/>
                <w:szCs w:val="20"/>
              </w:rPr>
            </w:pPr>
          </w:p>
        </w:tc>
      </w:tr>
      <w:tr w:rsidR="00FA1265" w:rsidRPr="00FF6927" w14:paraId="5743EC0A" w14:textId="77777777" w:rsidTr="00677512">
        <w:trPr>
          <w:trHeight w:val="77"/>
          <w:jc w:val="center"/>
        </w:trPr>
        <w:tc>
          <w:tcPr>
            <w:tcW w:w="275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73F1244C" w14:textId="77777777" w:rsidR="00FA1265" w:rsidRPr="00FF6927" w:rsidRDefault="00FA1265" w:rsidP="005E3113">
            <w:pPr>
              <w:ind w:left="-62"/>
              <w:jc w:val="center"/>
              <w:rPr>
                <w:rFonts w:ascii="Calibri" w:hAnsi="Calibri" w:cs="Calibri"/>
                <w:bCs/>
                <w:i/>
                <w:sz w:val="20"/>
                <w:szCs w:val="20"/>
              </w:rPr>
            </w:pPr>
          </w:p>
        </w:tc>
        <w:tc>
          <w:tcPr>
            <w:tcW w:w="4644" w:type="dxa"/>
            <w:gridSpan w:val="8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050A7172" w14:textId="77777777" w:rsidR="00FA1265" w:rsidRPr="00FF6927" w:rsidRDefault="00FA1265" w:rsidP="005E3113">
            <w:pPr>
              <w:ind w:left="-62"/>
              <w:jc w:val="center"/>
              <w:rPr>
                <w:rFonts w:ascii="Calibri" w:hAnsi="Calibri" w:cs="Calibri"/>
                <w:bCs/>
                <w:i/>
                <w:sz w:val="20"/>
                <w:szCs w:val="20"/>
              </w:rPr>
            </w:pPr>
          </w:p>
        </w:tc>
        <w:tc>
          <w:tcPr>
            <w:tcW w:w="248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7CAEE360" w14:textId="77777777" w:rsidR="00FA1265" w:rsidRPr="00FF6927" w:rsidRDefault="00FA1265" w:rsidP="005E3113">
            <w:pPr>
              <w:ind w:left="-62"/>
              <w:jc w:val="center"/>
              <w:rPr>
                <w:rFonts w:ascii="Calibri" w:hAnsi="Calibri" w:cs="Calibri"/>
                <w:bCs/>
                <w:i/>
                <w:sz w:val="20"/>
                <w:szCs w:val="20"/>
              </w:rPr>
            </w:pPr>
          </w:p>
        </w:tc>
        <w:tc>
          <w:tcPr>
            <w:tcW w:w="352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5C55C638" w14:textId="77777777" w:rsidR="00FA1265" w:rsidRPr="00FF6927" w:rsidRDefault="00FA1265" w:rsidP="005E3113">
            <w:pPr>
              <w:ind w:left="-62"/>
              <w:jc w:val="both"/>
              <w:rPr>
                <w:rFonts w:ascii="Calibri" w:hAnsi="Calibri" w:cs="Calibri"/>
                <w:b/>
                <w:iCs/>
                <w:sz w:val="20"/>
                <w:szCs w:val="20"/>
              </w:rPr>
            </w:pPr>
          </w:p>
        </w:tc>
        <w:tc>
          <w:tcPr>
            <w:tcW w:w="4541" w:type="dxa"/>
            <w:gridSpan w:val="1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61A2455B" w14:textId="77777777" w:rsidR="00FA1265" w:rsidRPr="00FF6927" w:rsidRDefault="00FA1265" w:rsidP="005E3113">
            <w:pPr>
              <w:ind w:left="-62"/>
              <w:jc w:val="both"/>
              <w:rPr>
                <w:rFonts w:ascii="Calibri" w:hAnsi="Calibri" w:cs="Calibri"/>
                <w:b/>
                <w:iCs/>
                <w:sz w:val="20"/>
                <w:szCs w:val="20"/>
              </w:rPr>
            </w:pPr>
          </w:p>
        </w:tc>
        <w:tc>
          <w:tcPr>
            <w:tcW w:w="287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94BAD4B" w14:textId="77777777" w:rsidR="00FA1265" w:rsidRPr="00FF6927" w:rsidRDefault="00FA1265" w:rsidP="005E3113">
            <w:pPr>
              <w:ind w:left="-62"/>
              <w:jc w:val="both"/>
              <w:rPr>
                <w:rFonts w:ascii="Calibri" w:hAnsi="Calibri" w:cs="Calibri"/>
                <w:b/>
                <w:iCs/>
                <w:sz w:val="20"/>
                <w:szCs w:val="20"/>
              </w:rPr>
            </w:pPr>
          </w:p>
        </w:tc>
      </w:tr>
      <w:tr w:rsidR="005E3113" w:rsidRPr="00FF6927" w14:paraId="73EB8374" w14:textId="77777777" w:rsidTr="00677512">
        <w:trPr>
          <w:trHeight w:val="77"/>
          <w:jc w:val="center"/>
        </w:trPr>
        <w:tc>
          <w:tcPr>
            <w:tcW w:w="275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0379E4F0" w14:textId="7EEDC647" w:rsidR="005E3113" w:rsidRPr="00FF6927" w:rsidRDefault="005E3113" w:rsidP="005E3113">
            <w:pPr>
              <w:ind w:left="-62"/>
              <w:jc w:val="center"/>
              <w:rPr>
                <w:rFonts w:ascii="Calibri" w:hAnsi="Calibri" w:cs="Calibri"/>
                <w:bCs/>
                <w:i/>
                <w:sz w:val="20"/>
                <w:szCs w:val="20"/>
              </w:rPr>
            </w:pPr>
          </w:p>
        </w:tc>
        <w:tc>
          <w:tcPr>
            <w:tcW w:w="4644" w:type="dxa"/>
            <w:gridSpan w:val="8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76507718" w14:textId="77777777" w:rsidR="005E3113" w:rsidRPr="00FF6927" w:rsidRDefault="005E3113" w:rsidP="005E3113">
            <w:pPr>
              <w:ind w:left="-62"/>
              <w:jc w:val="center"/>
              <w:rPr>
                <w:rFonts w:ascii="Calibri" w:hAnsi="Calibri" w:cs="Calibri"/>
                <w:bCs/>
                <w:i/>
                <w:sz w:val="20"/>
                <w:szCs w:val="20"/>
              </w:rPr>
            </w:pPr>
          </w:p>
        </w:tc>
        <w:tc>
          <w:tcPr>
            <w:tcW w:w="248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430A3789" w14:textId="3456DD70" w:rsidR="005E3113" w:rsidRPr="00FF6927" w:rsidRDefault="005E3113" w:rsidP="005E3113">
            <w:pPr>
              <w:ind w:left="-62"/>
              <w:jc w:val="center"/>
              <w:rPr>
                <w:rFonts w:ascii="Calibri" w:hAnsi="Calibri" w:cs="Calibri"/>
                <w:bCs/>
                <w:i/>
                <w:sz w:val="20"/>
                <w:szCs w:val="20"/>
              </w:rPr>
            </w:pPr>
          </w:p>
        </w:tc>
        <w:tc>
          <w:tcPr>
            <w:tcW w:w="352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7A014E38" w14:textId="77777777" w:rsidR="005E3113" w:rsidRPr="00FF6927" w:rsidRDefault="005E3113" w:rsidP="005E3113">
            <w:pPr>
              <w:ind w:left="-62"/>
              <w:jc w:val="both"/>
              <w:rPr>
                <w:rFonts w:ascii="Calibri" w:hAnsi="Calibri" w:cs="Calibri"/>
                <w:b/>
                <w:iCs/>
                <w:sz w:val="20"/>
                <w:szCs w:val="20"/>
              </w:rPr>
            </w:pPr>
          </w:p>
        </w:tc>
        <w:tc>
          <w:tcPr>
            <w:tcW w:w="4541" w:type="dxa"/>
            <w:gridSpan w:val="1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1F22B72D" w14:textId="77777777" w:rsidR="005E3113" w:rsidRPr="00FF6927" w:rsidRDefault="005E3113" w:rsidP="005E3113">
            <w:pPr>
              <w:ind w:left="-62"/>
              <w:jc w:val="both"/>
              <w:rPr>
                <w:rFonts w:ascii="Calibri" w:hAnsi="Calibri" w:cs="Calibri"/>
                <w:b/>
                <w:iCs/>
                <w:sz w:val="20"/>
                <w:szCs w:val="20"/>
              </w:rPr>
            </w:pPr>
          </w:p>
        </w:tc>
        <w:tc>
          <w:tcPr>
            <w:tcW w:w="287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11DA0481" w14:textId="77777777" w:rsidR="005E3113" w:rsidRPr="00FF6927" w:rsidRDefault="005E3113" w:rsidP="005E3113">
            <w:pPr>
              <w:ind w:left="-62"/>
              <w:jc w:val="both"/>
              <w:rPr>
                <w:rFonts w:ascii="Calibri" w:hAnsi="Calibri" w:cs="Calibri"/>
                <w:b/>
                <w:iCs/>
                <w:sz w:val="20"/>
                <w:szCs w:val="20"/>
              </w:rPr>
            </w:pPr>
          </w:p>
        </w:tc>
      </w:tr>
      <w:tr w:rsidR="005E3113" w:rsidRPr="00FF6927" w14:paraId="190F19DD" w14:textId="77777777" w:rsidTr="00677512">
        <w:trPr>
          <w:trHeight w:val="77"/>
          <w:jc w:val="center"/>
        </w:trPr>
        <w:tc>
          <w:tcPr>
            <w:tcW w:w="275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389A99EB" w14:textId="05A3774C" w:rsidR="005E3113" w:rsidRPr="00FF6927" w:rsidRDefault="005E3113" w:rsidP="005E3113">
            <w:pPr>
              <w:ind w:left="-62"/>
              <w:jc w:val="center"/>
              <w:rPr>
                <w:rFonts w:ascii="Calibri" w:hAnsi="Calibri" w:cs="Calibri"/>
                <w:b/>
                <w:i/>
                <w:sz w:val="20"/>
                <w:szCs w:val="20"/>
              </w:rPr>
            </w:pPr>
          </w:p>
        </w:tc>
        <w:tc>
          <w:tcPr>
            <w:tcW w:w="4644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0FA9E2" w14:textId="1DE3E78A" w:rsidR="005E3113" w:rsidRPr="000E5058" w:rsidRDefault="000E5058" w:rsidP="005E3113">
            <w:pPr>
              <w:ind w:left="-62"/>
              <w:jc w:val="center"/>
              <w:rPr>
                <w:rFonts w:ascii="Calibri" w:hAnsi="Calibri" w:cs="Calibri"/>
                <w:b/>
                <w:i/>
                <w:sz w:val="20"/>
                <w:szCs w:val="20"/>
              </w:rPr>
            </w:pPr>
            <w:r w:rsidRPr="000E5058">
              <w:rPr>
                <w:rFonts w:ascii="Calibri" w:hAnsi="Calibri" w:cs="Calibri"/>
                <w:b/>
                <w:i/>
                <w:color w:val="4472C4" w:themeColor="accent5"/>
                <w:sz w:val="20"/>
                <w:szCs w:val="20"/>
              </w:rPr>
              <w:t>&lt;Name of Agent&gt;</w:t>
            </w:r>
          </w:p>
        </w:tc>
        <w:tc>
          <w:tcPr>
            <w:tcW w:w="248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2D1EFAFE" w14:textId="28F0CAA3" w:rsidR="005E3113" w:rsidRPr="00FF6927" w:rsidRDefault="005E3113" w:rsidP="005E3113">
            <w:pPr>
              <w:ind w:left="-62"/>
              <w:jc w:val="center"/>
              <w:rPr>
                <w:rFonts w:ascii="Calibri" w:hAnsi="Calibri" w:cs="Calibri"/>
                <w:b/>
                <w:i/>
                <w:sz w:val="20"/>
                <w:szCs w:val="20"/>
              </w:rPr>
            </w:pPr>
          </w:p>
        </w:tc>
        <w:tc>
          <w:tcPr>
            <w:tcW w:w="352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188FB3E0" w14:textId="77777777" w:rsidR="005E3113" w:rsidRPr="00FF6927" w:rsidRDefault="005E3113" w:rsidP="005E3113">
            <w:pPr>
              <w:ind w:left="-62"/>
              <w:jc w:val="both"/>
              <w:rPr>
                <w:rFonts w:ascii="Calibri" w:hAnsi="Calibri" w:cs="Calibri"/>
                <w:b/>
                <w:iCs/>
                <w:sz w:val="20"/>
                <w:szCs w:val="20"/>
              </w:rPr>
            </w:pPr>
          </w:p>
        </w:tc>
        <w:tc>
          <w:tcPr>
            <w:tcW w:w="4541" w:type="dxa"/>
            <w:gridSpan w:val="1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F4446E" w14:textId="17563401" w:rsidR="005E3113" w:rsidRPr="000E5058" w:rsidRDefault="000E5058" w:rsidP="005E3113">
            <w:pPr>
              <w:ind w:left="-62"/>
              <w:jc w:val="center"/>
              <w:rPr>
                <w:rFonts w:ascii="Calibri" w:hAnsi="Calibri" w:cs="Calibri"/>
                <w:b/>
                <w:i/>
                <w:sz w:val="20"/>
                <w:szCs w:val="20"/>
              </w:rPr>
            </w:pPr>
            <w:r w:rsidRPr="000E5058">
              <w:rPr>
                <w:rFonts w:ascii="Calibri" w:hAnsi="Calibri" w:cs="Calibri"/>
                <w:b/>
                <w:i/>
                <w:color w:val="4472C4" w:themeColor="accent5"/>
                <w:sz w:val="20"/>
                <w:szCs w:val="20"/>
              </w:rPr>
              <w:t>&lt;Name of Policy Holder&gt;</w:t>
            </w:r>
          </w:p>
        </w:tc>
        <w:tc>
          <w:tcPr>
            <w:tcW w:w="287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4F228AC" w14:textId="77777777" w:rsidR="005E3113" w:rsidRPr="00FF6927" w:rsidRDefault="005E3113" w:rsidP="005E3113">
            <w:pPr>
              <w:ind w:left="-62"/>
              <w:jc w:val="both"/>
              <w:rPr>
                <w:rFonts w:ascii="Calibri" w:hAnsi="Calibri" w:cs="Calibri"/>
                <w:b/>
                <w:iCs/>
                <w:sz w:val="20"/>
                <w:szCs w:val="20"/>
              </w:rPr>
            </w:pPr>
          </w:p>
        </w:tc>
      </w:tr>
      <w:tr w:rsidR="005E3113" w:rsidRPr="00FF6927" w14:paraId="64336379" w14:textId="77777777" w:rsidTr="00DB5411">
        <w:trPr>
          <w:trHeight w:val="64"/>
          <w:jc w:val="center"/>
        </w:trPr>
        <w:tc>
          <w:tcPr>
            <w:tcW w:w="5167" w:type="dxa"/>
            <w:gridSpan w:val="11"/>
            <w:shd w:val="clear" w:color="auto" w:fill="FFFFFF" w:themeFill="background1"/>
          </w:tcPr>
          <w:p w14:paraId="6ABF4C50" w14:textId="71284042" w:rsidR="005E3113" w:rsidRPr="00FF6927" w:rsidRDefault="005E3113" w:rsidP="00DB5411">
            <w:pPr>
              <w:spacing w:line="100" w:lineRule="exact"/>
              <w:ind w:left="-62"/>
              <w:jc w:val="both"/>
              <w:rPr>
                <w:rFonts w:ascii="Calibri" w:hAnsi="Calibri" w:cs="Calibri"/>
                <w:b/>
                <w:i/>
                <w:sz w:val="20"/>
                <w:szCs w:val="20"/>
              </w:rPr>
            </w:pPr>
          </w:p>
        </w:tc>
        <w:tc>
          <w:tcPr>
            <w:tcW w:w="5180" w:type="dxa"/>
            <w:gridSpan w:val="17"/>
            <w:shd w:val="clear" w:color="auto" w:fill="FFFFFF" w:themeFill="background1"/>
          </w:tcPr>
          <w:p w14:paraId="47DF7FB7" w14:textId="77777777" w:rsidR="005E3113" w:rsidRPr="00FF6927" w:rsidRDefault="005E3113" w:rsidP="00DB5411">
            <w:pPr>
              <w:spacing w:line="100" w:lineRule="exact"/>
              <w:ind w:left="-62"/>
              <w:jc w:val="both"/>
              <w:rPr>
                <w:rFonts w:ascii="Calibri" w:hAnsi="Calibri" w:cs="Calibri"/>
                <w:b/>
                <w:i/>
                <w:sz w:val="20"/>
                <w:szCs w:val="20"/>
              </w:rPr>
            </w:pPr>
          </w:p>
        </w:tc>
      </w:tr>
      <w:tr w:rsidR="005E3113" w:rsidRPr="00FF6927" w14:paraId="7F9E3C07" w14:textId="77777777" w:rsidTr="00B221A4">
        <w:trPr>
          <w:trHeight w:val="77"/>
          <w:jc w:val="center"/>
        </w:trPr>
        <w:tc>
          <w:tcPr>
            <w:tcW w:w="5167" w:type="dxa"/>
            <w:gridSpan w:val="11"/>
            <w:shd w:val="clear" w:color="auto" w:fill="FFFFFF" w:themeFill="background1"/>
          </w:tcPr>
          <w:p w14:paraId="30CD848C" w14:textId="20778171" w:rsidR="005E3113" w:rsidRPr="00FF6927" w:rsidRDefault="005E3113" w:rsidP="005E3113">
            <w:pPr>
              <w:ind w:left="-62"/>
              <w:jc w:val="center"/>
              <w:rPr>
                <w:rFonts w:ascii="Calibri" w:hAnsi="Calibri" w:cs="Calibri"/>
                <w:b/>
                <w:i/>
                <w:sz w:val="20"/>
                <w:szCs w:val="20"/>
              </w:rPr>
            </w:pPr>
          </w:p>
        </w:tc>
        <w:tc>
          <w:tcPr>
            <w:tcW w:w="5180" w:type="dxa"/>
            <w:gridSpan w:val="17"/>
            <w:shd w:val="clear" w:color="auto" w:fill="FFFFFF" w:themeFill="background1"/>
            <w:vAlign w:val="bottom"/>
          </w:tcPr>
          <w:p w14:paraId="5762AD46" w14:textId="504F3B1F" w:rsidR="005E3113" w:rsidRPr="00FF6927" w:rsidRDefault="005E3113" w:rsidP="00DB5411">
            <w:pPr>
              <w:spacing w:line="200" w:lineRule="exact"/>
              <w:ind w:left="-62"/>
              <w:jc w:val="right"/>
              <w:rPr>
                <w:rFonts w:ascii="Calibri" w:hAnsi="Calibri" w:cs="Calibri"/>
                <w:b/>
                <w:i/>
                <w:sz w:val="18"/>
                <w:szCs w:val="18"/>
              </w:rPr>
            </w:pPr>
            <w:proofErr w:type="spellStart"/>
            <w:r w:rsidRPr="00FF6927">
              <w:rPr>
                <w:rFonts w:ascii="Calibri" w:hAnsi="Calibri" w:cs="Calibri"/>
                <w:b/>
                <w:i/>
                <w:sz w:val="18"/>
                <w:szCs w:val="18"/>
              </w:rPr>
              <w:t>Tanggal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18"/>
                <w:szCs w:val="18"/>
              </w:rPr>
              <w:t>cetak</w:t>
            </w:r>
            <w:proofErr w:type="spellEnd"/>
            <w:r w:rsidRPr="00FF6927">
              <w:rPr>
                <w:rFonts w:ascii="Calibri" w:hAnsi="Calibri" w:cs="Calibri"/>
                <w:b/>
                <w:i/>
                <w:sz w:val="18"/>
                <w:szCs w:val="18"/>
              </w:rPr>
              <w:t xml:space="preserve"> </w:t>
            </w:r>
            <w:proofErr w:type="spellStart"/>
            <w:r w:rsidRPr="00FF6927">
              <w:rPr>
                <w:rFonts w:ascii="Calibri" w:hAnsi="Calibri" w:cs="Calibri"/>
                <w:b/>
                <w:i/>
                <w:sz w:val="18"/>
                <w:szCs w:val="18"/>
              </w:rPr>
              <w:t>dokumen</w:t>
            </w:r>
            <w:proofErr w:type="spellEnd"/>
          </w:p>
        </w:tc>
      </w:tr>
      <w:tr w:rsidR="005E3113" w:rsidRPr="00DB5411" w14:paraId="74A924BA" w14:textId="77777777" w:rsidTr="00677512">
        <w:trPr>
          <w:trHeight w:val="77"/>
          <w:jc w:val="center"/>
        </w:trPr>
        <w:tc>
          <w:tcPr>
            <w:tcW w:w="5167" w:type="dxa"/>
            <w:gridSpan w:val="11"/>
            <w:shd w:val="clear" w:color="auto" w:fill="FFFFFF" w:themeFill="background1"/>
          </w:tcPr>
          <w:p w14:paraId="7471E46E" w14:textId="0DD7878A" w:rsidR="005E3113" w:rsidRPr="00FF6927" w:rsidRDefault="005E3113" w:rsidP="005E3113">
            <w:pPr>
              <w:rPr>
                <w:rFonts w:ascii="Calibri" w:hAnsi="Calibri" w:cs="Calibri"/>
                <w:b/>
                <w:i/>
                <w:sz w:val="20"/>
                <w:szCs w:val="20"/>
              </w:rPr>
            </w:pPr>
          </w:p>
        </w:tc>
        <w:tc>
          <w:tcPr>
            <w:tcW w:w="5180" w:type="dxa"/>
            <w:gridSpan w:val="17"/>
            <w:shd w:val="clear" w:color="auto" w:fill="FFFFFF" w:themeFill="background1"/>
          </w:tcPr>
          <w:p w14:paraId="505554F5" w14:textId="1E767AAA" w:rsidR="005E3113" w:rsidRPr="00DB5411" w:rsidRDefault="000E5058" w:rsidP="00DB5411">
            <w:pPr>
              <w:spacing w:line="200" w:lineRule="exact"/>
              <w:ind w:left="-62"/>
              <w:jc w:val="right"/>
              <w:rPr>
                <w:rFonts w:ascii="Calibri" w:hAnsi="Calibri" w:cs="Calibri"/>
                <w:b/>
                <w:i/>
                <w:sz w:val="18"/>
                <w:szCs w:val="18"/>
              </w:rPr>
            </w:pPr>
            <w:r w:rsidRPr="000E5058">
              <w:rPr>
                <w:rFonts w:ascii="Calibri" w:hAnsi="Calibri" w:cs="Calibri"/>
                <w:b/>
                <w:i/>
                <w:color w:val="4472C4" w:themeColor="accent5"/>
                <w:sz w:val="18"/>
                <w:szCs w:val="18"/>
              </w:rPr>
              <w:t>&lt;Printing date&gt;</w:t>
            </w:r>
          </w:p>
        </w:tc>
      </w:tr>
    </w:tbl>
    <w:p w14:paraId="0E37331F" w14:textId="3ABBE5CF" w:rsidR="00FB0DD7" w:rsidRDefault="00FB0DD7" w:rsidP="00FB0DD7">
      <w:pPr>
        <w:spacing w:line="20" w:lineRule="exact"/>
        <w:rPr>
          <w:sz w:val="20"/>
          <w:szCs w:val="20"/>
        </w:rPr>
      </w:pPr>
      <w:bookmarkStart w:id="9" w:name="page8"/>
      <w:bookmarkEnd w:id="9"/>
    </w:p>
    <w:p w14:paraId="76B0EF78" w14:textId="77777777" w:rsidR="00FB0DD7" w:rsidRDefault="00FB0DD7" w:rsidP="00FB0DD7">
      <w:pPr>
        <w:spacing w:line="20" w:lineRule="exact"/>
        <w:rPr>
          <w:sz w:val="20"/>
          <w:szCs w:val="20"/>
        </w:rPr>
      </w:pPr>
    </w:p>
    <w:sectPr w:rsidR="00FB0DD7" w:rsidSect="007C44EA">
      <w:headerReference w:type="default" r:id="rId19"/>
      <w:footerReference w:type="default" r:id="rId20"/>
      <w:pgSz w:w="11900" w:h="16832"/>
      <w:pgMar w:top="568" w:right="1044" w:bottom="396" w:left="1300" w:header="0" w:footer="1276" w:gutter="0"/>
      <w:cols w:space="720" w:equalWidth="0">
        <w:col w:w="95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B855E" w14:textId="77777777" w:rsidR="00E60EC7" w:rsidRDefault="00E60EC7" w:rsidP="004C67CA">
      <w:r>
        <w:separator/>
      </w:r>
    </w:p>
  </w:endnote>
  <w:endnote w:type="continuationSeparator" w:id="0">
    <w:p w14:paraId="3D38421B" w14:textId="77777777" w:rsidR="00E60EC7" w:rsidRDefault="00E60EC7" w:rsidP="004C67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DA3C9" w14:textId="7B3D4DA6" w:rsidR="00941706" w:rsidRPr="00651AB4" w:rsidRDefault="00572FAC" w:rsidP="00815B03">
    <w:pPr>
      <w:pStyle w:val="Footer"/>
      <w:ind w:hanging="426"/>
      <w:rPr>
        <w:rFonts w:ascii="Calibri" w:hAnsi="Calibri" w:cs="Calibri"/>
        <w:sz w:val="20"/>
        <w:szCs w:val="20"/>
      </w:rPr>
    </w:pPr>
    <w:r w:rsidRPr="00CD41FA">
      <w:rPr>
        <w:noProof/>
      </w:rPr>
      <w:drawing>
        <wp:anchor distT="0" distB="0" distL="114300" distR="114300" simplePos="0" relativeHeight="251657728" behindDoc="1" locked="0" layoutInCell="1" allowOverlap="1" wp14:anchorId="334104ED" wp14:editId="23EBC5DE">
          <wp:simplePos x="0" y="0"/>
          <wp:positionH relativeFrom="column">
            <wp:posOffset>-819768</wp:posOffset>
          </wp:positionH>
          <wp:positionV relativeFrom="paragraph">
            <wp:posOffset>79375</wp:posOffset>
          </wp:positionV>
          <wp:extent cx="7480223" cy="990600"/>
          <wp:effectExtent l="0" t="0" r="6985" b="0"/>
          <wp:wrapNone/>
          <wp:docPr id="1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480223" cy="990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41706" w:rsidRPr="00CD41FA">
      <w:rPr>
        <w:rFonts w:ascii="Calibri" w:hAnsi="Calibri" w:cs="Calibri"/>
        <w:sz w:val="20"/>
        <w:szCs w:val="20"/>
      </w:rPr>
      <w:t xml:space="preserve">RIPLAY </w:t>
    </w:r>
    <w:proofErr w:type="spellStart"/>
    <w:r w:rsidR="00815B03" w:rsidRPr="00CD41FA">
      <w:rPr>
        <w:rFonts w:ascii="Calibri" w:hAnsi="Calibri" w:cs="Calibri"/>
        <w:bCs/>
        <w:sz w:val="20"/>
        <w:szCs w:val="20"/>
      </w:rPr>
      <w:t>Personal_</w:t>
    </w:r>
    <w:r w:rsidR="00B807BA">
      <w:rPr>
        <w:rFonts w:ascii="Calibri" w:hAnsi="Calibri" w:cs="Calibri"/>
        <w:b/>
        <w:sz w:val="20"/>
        <w:szCs w:val="20"/>
      </w:rPr>
      <w:t>Mega</w:t>
    </w:r>
    <w:proofErr w:type="spellEnd"/>
    <w:r w:rsidR="00B807BA">
      <w:rPr>
        <w:rFonts w:ascii="Calibri" w:hAnsi="Calibri" w:cs="Calibri"/>
        <w:b/>
        <w:sz w:val="20"/>
        <w:szCs w:val="20"/>
      </w:rPr>
      <w:t xml:space="preserve"> </w:t>
    </w:r>
    <w:proofErr w:type="spellStart"/>
    <w:r w:rsidR="00B807BA">
      <w:rPr>
        <w:rFonts w:ascii="Calibri" w:hAnsi="Calibri" w:cs="Calibri"/>
        <w:b/>
        <w:sz w:val="20"/>
        <w:szCs w:val="20"/>
      </w:rPr>
      <w:t>Proteksi</w:t>
    </w:r>
    <w:proofErr w:type="spellEnd"/>
    <w:r w:rsidR="00B807BA">
      <w:rPr>
        <w:rFonts w:ascii="Calibri" w:hAnsi="Calibri" w:cs="Calibri"/>
        <w:b/>
        <w:sz w:val="20"/>
        <w:szCs w:val="20"/>
      </w:rPr>
      <w:t xml:space="preserve"> </w:t>
    </w:r>
    <w:r w:rsidR="00B807BA" w:rsidRPr="00FF6927">
      <w:rPr>
        <w:rFonts w:ascii="Calibri" w:hAnsi="Calibri" w:cs="Calibri"/>
        <w:b/>
        <w:sz w:val="20"/>
        <w:szCs w:val="20"/>
      </w:rPr>
      <w:t>Optima Link</w:t>
    </w:r>
    <w:r w:rsidR="00941706" w:rsidRPr="00FF6927">
      <w:rPr>
        <w:rFonts w:ascii="Calibri" w:hAnsi="Calibri" w:cs="Calibri"/>
        <w:sz w:val="20"/>
        <w:szCs w:val="20"/>
      </w:rPr>
      <w:t>/</w:t>
    </w:r>
    <w:r w:rsidR="00815B03" w:rsidRPr="00FF6927">
      <w:rPr>
        <w:rFonts w:ascii="Calibri" w:hAnsi="Calibri" w:cs="Calibri"/>
        <w:sz w:val="20"/>
        <w:szCs w:val="20"/>
      </w:rPr>
      <w:t>Des202</w:t>
    </w:r>
    <w:r w:rsidR="00A87C2F" w:rsidRPr="00FF6927">
      <w:rPr>
        <w:rFonts w:ascii="Calibri" w:hAnsi="Calibri" w:cs="Calibri"/>
        <w:sz w:val="20"/>
        <w:szCs w:val="20"/>
      </w:rPr>
      <w:t>4</w:t>
    </w:r>
    <w:r w:rsidR="00941706" w:rsidRPr="00651AB4">
      <w:rPr>
        <w:rFonts w:ascii="Calibri" w:hAnsi="Calibri" w:cs="Calibri"/>
        <w:sz w:val="20"/>
        <w:szCs w:val="20"/>
      </w:rPr>
      <w:tab/>
    </w:r>
    <w:r w:rsidR="00941706" w:rsidRPr="00651AB4">
      <w:rPr>
        <w:rFonts w:ascii="Calibri" w:hAnsi="Calibri" w:cs="Calibri"/>
        <w:sz w:val="20"/>
        <w:szCs w:val="20"/>
      </w:rPr>
      <w:tab/>
    </w:r>
    <w:r w:rsidR="00941706" w:rsidRPr="00651AB4">
      <w:rPr>
        <w:rFonts w:ascii="Calibri" w:hAnsi="Calibri" w:cs="Calibri"/>
        <w:b/>
        <w:sz w:val="20"/>
        <w:szCs w:val="20"/>
      </w:rPr>
      <w:t>Hal</w:t>
    </w:r>
    <w:r w:rsidR="00941706" w:rsidRPr="00651AB4">
      <w:rPr>
        <w:rFonts w:ascii="Calibri" w:hAnsi="Calibri" w:cs="Calibri"/>
        <w:b/>
        <w:sz w:val="20"/>
        <w:szCs w:val="20"/>
        <w:lang w:val="id-ID"/>
      </w:rPr>
      <w:t>:</w:t>
    </w:r>
    <w:r w:rsidR="00941706" w:rsidRPr="00651AB4">
      <w:rPr>
        <w:rFonts w:ascii="Calibri" w:hAnsi="Calibri" w:cs="Calibri"/>
        <w:b/>
        <w:sz w:val="20"/>
        <w:szCs w:val="20"/>
      </w:rPr>
      <w:t xml:space="preserve"> </w:t>
    </w:r>
    <w:r w:rsidR="00941706" w:rsidRPr="00651AB4">
      <w:rPr>
        <w:rFonts w:ascii="Calibri" w:hAnsi="Calibri" w:cs="Calibri"/>
        <w:sz w:val="20"/>
        <w:szCs w:val="20"/>
      </w:rPr>
      <w:fldChar w:fldCharType="begin"/>
    </w:r>
    <w:r w:rsidR="00941706" w:rsidRPr="00651AB4">
      <w:rPr>
        <w:rFonts w:ascii="Calibri" w:hAnsi="Calibri" w:cs="Calibri"/>
        <w:b/>
        <w:color w:val="323E4F"/>
        <w:sz w:val="20"/>
        <w:szCs w:val="20"/>
      </w:rPr>
      <w:instrText xml:space="preserve"> PAGE   \* MERGEFORMAT </w:instrText>
    </w:r>
    <w:r w:rsidR="00941706" w:rsidRPr="00651AB4">
      <w:rPr>
        <w:rFonts w:ascii="Calibri" w:hAnsi="Calibri" w:cs="Calibri"/>
        <w:sz w:val="20"/>
        <w:szCs w:val="20"/>
      </w:rPr>
      <w:fldChar w:fldCharType="separate"/>
    </w:r>
    <w:r w:rsidR="000865C9" w:rsidRPr="00651AB4">
      <w:rPr>
        <w:rFonts w:ascii="Calibri" w:hAnsi="Calibri" w:cs="Calibri"/>
        <w:b/>
        <w:noProof/>
        <w:color w:val="323E4F"/>
        <w:sz w:val="20"/>
        <w:szCs w:val="20"/>
      </w:rPr>
      <w:t>1</w:t>
    </w:r>
    <w:r w:rsidR="00941706" w:rsidRPr="00651AB4">
      <w:rPr>
        <w:rFonts w:ascii="Calibri" w:hAnsi="Calibri" w:cs="Calibri"/>
        <w:sz w:val="20"/>
        <w:szCs w:val="20"/>
      </w:rPr>
      <w:fldChar w:fldCharType="end"/>
    </w:r>
    <w:r w:rsidR="00941706" w:rsidRPr="00651AB4">
      <w:rPr>
        <w:rFonts w:ascii="Calibri" w:hAnsi="Calibri" w:cs="Calibri"/>
        <w:b/>
        <w:color w:val="323E4F"/>
        <w:sz w:val="20"/>
        <w:szCs w:val="20"/>
      </w:rPr>
      <w:t xml:space="preserve"> | </w:t>
    </w:r>
    <w:r w:rsidR="00941706" w:rsidRPr="00651AB4">
      <w:rPr>
        <w:rFonts w:ascii="Calibri" w:hAnsi="Calibri" w:cs="Calibri"/>
        <w:sz w:val="20"/>
        <w:szCs w:val="20"/>
      </w:rPr>
      <w:fldChar w:fldCharType="begin"/>
    </w:r>
    <w:r w:rsidR="00941706" w:rsidRPr="00651AB4">
      <w:rPr>
        <w:rFonts w:ascii="Calibri" w:hAnsi="Calibri" w:cs="Calibri"/>
        <w:b/>
        <w:color w:val="323E4F"/>
        <w:sz w:val="20"/>
        <w:szCs w:val="20"/>
      </w:rPr>
      <w:instrText xml:space="preserve"> NUMPAGES  \* Arabic  \* MERGEFORMAT </w:instrText>
    </w:r>
    <w:r w:rsidR="00941706" w:rsidRPr="00651AB4">
      <w:rPr>
        <w:rFonts w:ascii="Calibri" w:hAnsi="Calibri" w:cs="Calibri"/>
        <w:sz w:val="20"/>
        <w:szCs w:val="20"/>
      </w:rPr>
      <w:fldChar w:fldCharType="separate"/>
    </w:r>
    <w:r w:rsidR="000865C9" w:rsidRPr="00651AB4">
      <w:rPr>
        <w:rFonts w:ascii="Calibri" w:hAnsi="Calibri" w:cs="Calibri"/>
        <w:b/>
        <w:noProof/>
        <w:color w:val="323E4F"/>
        <w:sz w:val="20"/>
        <w:szCs w:val="20"/>
      </w:rPr>
      <w:t>1</w:t>
    </w:r>
    <w:r w:rsidR="00941706" w:rsidRPr="00651AB4">
      <w:rPr>
        <w:rFonts w:ascii="Calibri" w:hAnsi="Calibri" w:cs="Calibri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1EA6C" w14:textId="77777777" w:rsidR="00E60EC7" w:rsidRDefault="00E60EC7" w:rsidP="004C67CA">
      <w:r>
        <w:separator/>
      </w:r>
    </w:p>
  </w:footnote>
  <w:footnote w:type="continuationSeparator" w:id="0">
    <w:p w14:paraId="76E42D31" w14:textId="77777777" w:rsidR="00E60EC7" w:rsidRDefault="00E60EC7" w:rsidP="004C67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77D65" w14:textId="5EC60769" w:rsidR="00941706" w:rsidRPr="00EF30E1" w:rsidRDefault="00941706" w:rsidP="00987F25">
    <w:pPr>
      <w:pStyle w:val="Title"/>
      <w:tabs>
        <w:tab w:val="left" w:pos="2552"/>
      </w:tabs>
      <w:ind w:left="-851" w:right="340"/>
      <w:contextualSpacing w:val="0"/>
    </w:pPr>
    <w:r w:rsidRPr="00651AB4">
      <w:rPr>
        <w:rFonts w:ascii="Calibri" w:eastAsia="Calibri" w:hAnsi="Calibri" w:cs="Calibri"/>
        <w:b/>
        <w:color w:val="F2F2F2"/>
        <w:sz w:val="22"/>
        <w:szCs w:val="24"/>
      </w:rPr>
      <w:t>.</w:t>
    </w:r>
    <w:r w:rsidRPr="00651AB4">
      <w:rPr>
        <w:rFonts w:ascii="Calibri" w:eastAsia="Calibri" w:hAnsi="Calibri" w:cs="Calibri"/>
        <w:b/>
        <w:color w:val="FFFFFF"/>
        <w:sz w:val="18"/>
        <w:szCs w:val="24"/>
      </w:rPr>
      <w:t xml:space="preserve"> </w:t>
    </w:r>
    <w:r w:rsidRPr="00651AB4">
      <w:rPr>
        <w:rFonts w:ascii="Calibri" w:eastAsia="Calibri" w:hAnsi="Calibri" w:cs="Calibri"/>
        <w:b/>
        <w:color w:val="FFFFFF"/>
        <w:sz w:val="28"/>
        <w:szCs w:val="24"/>
      </w:rPr>
      <w:t xml:space="preserve">  </w:t>
    </w:r>
    <w:r w:rsidRPr="00651AB4">
      <w:rPr>
        <w:rFonts w:ascii="Calibri" w:eastAsia="Calibri" w:hAnsi="Calibri" w:cs="Calibri"/>
        <w:b/>
        <w:sz w:val="28"/>
        <w:szCs w:val="24"/>
      </w:rPr>
      <w:t xml:space="preserve">                                                                                                                                                                   </w:t>
    </w:r>
    <w:r w:rsidR="00572FAC">
      <w:rPr>
        <w:noProof/>
      </w:rPr>
      <w:drawing>
        <wp:anchor distT="0" distB="0" distL="114300" distR="114300" simplePos="0" relativeHeight="251657216" behindDoc="1" locked="0" layoutInCell="1" allowOverlap="1" wp14:anchorId="2D7B6DC7" wp14:editId="574A770D">
          <wp:simplePos x="0" y="0"/>
          <wp:positionH relativeFrom="column">
            <wp:posOffset>-998855</wp:posOffset>
          </wp:positionH>
          <wp:positionV relativeFrom="paragraph">
            <wp:posOffset>-3810</wp:posOffset>
          </wp:positionV>
          <wp:extent cx="7782560" cy="986790"/>
          <wp:effectExtent l="0" t="0" r="0" b="0"/>
          <wp:wrapNone/>
          <wp:docPr id="12" name="Picture 7" descr="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HEAD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2560" cy="986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51AB4">
      <w:rPr>
        <w:rFonts w:ascii="Calibri" w:eastAsia="Calibri" w:hAnsi="Calibri" w:cs="Calibri"/>
        <w:b/>
        <w:sz w:val="28"/>
        <w:szCs w:val="24"/>
      </w:rPr>
      <w:t>RINGKASAN INFORMASI PRODUK DAN LAYANAN (RIPLAY)</w:t>
    </w:r>
  </w:p>
  <w:p w14:paraId="51E289A5" w14:textId="2712AA65" w:rsidR="00941706" w:rsidRPr="00651AB4" w:rsidRDefault="00941706" w:rsidP="00815B03">
    <w:pPr>
      <w:pStyle w:val="Title"/>
      <w:tabs>
        <w:tab w:val="center" w:pos="4182"/>
        <w:tab w:val="left" w:pos="7667"/>
      </w:tabs>
      <w:ind w:left="-851" w:right="340"/>
      <w:rPr>
        <w:rFonts w:ascii="Calibri" w:eastAsia="Calibri" w:hAnsi="Calibri" w:cs="Calibri"/>
        <w:b/>
        <w:sz w:val="28"/>
        <w:szCs w:val="24"/>
      </w:rPr>
    </w:pPr>
    <w:r w:rsidRPr="00651AB4">
      <w:rPr>
        <w:rFonts w:ascii="Calibri" w:eastAsia="Calibri" w:hAnsi="Calibri" w:cs="Calibri"/>
        <w:b/>
        <w:sz w:val="28"/>
        <w:szCs w:val="24"/>
      </w:rPr>
      <w:t xml:space="preserve">ASURANSI </w:t>
    </w:r>
    <w:r w:rsidR="00CA0EDD" w:rsidRPr="00651AB4">
      <w:rPr>
        <w:rFonts w:ascii="Calibri" w:eastAsia="Calibri" w:hAnsi="Calibri" w:cs="Calibri"/>
        <w:b/>
        <w:sz w:val="28"/>
        <w:szCs w:val="24"/>
      </w:rPr>
      <w:t xml:space="preserve">JIWA </w:t>
    </w:r>
    <w:r w:rsidR="00511F23" w:rsidRPr="00651AB4">
      <w:rPr>
        <w:rFonts w:ascii="Calibri" w:eastAsia="Calibri" w:hAnsi="Calibri" w:cs="Calibri"/>
        <w:b/>
        <w:sz w:val="28"/>
        <w:szCs w:val="24"/>
      </w:rPr>
      <w:t>UNIT LINK</w:t>
    </w:r>
    <w:r w:rsidRPr="00651AB4">
      <w:rPr>
        <w:rFonts w:ascii="Calibri" w:eastAsia="Calibri" w:hAnsi="Calibri" w:cs="Calibri"/>
        <w:b/>
        <w:sz w:val="28"/>
        <w:szCs w:val="24"/>
      </w:rPr>
      <w:tab/>
    </w:r>
    <w:r w:rsidR="00815B03">
      <w:rPr>
        <w:rFonts w:ascii="Calibri" w:eastAsia="Calibri" w:hAnsi="Calibri" w:cs="Calibri"/>
        <w:b/>
        <w:sz w:val="28"/>
        <w:szCs w:val="24"/>
      </w:rPr>
      <w:tab/>
    </w:r>
  </w:p>
  <w:p w14:paraId="7C02AB6C" w14:textId="52D84E9A" w:rsidR="00815B03" w:rsidRDefault="00B807BA" w:rsidP="00461A38">
    <w:pPr>
      <w:pStyle w:val="Header"/>
      <w:ind w:left="-709" w:hanging="142"/>
      <w:rPr>
        <w:rFonts w:ascii="Calibri" w:eastAsia="Calibri" w:hAnsi="Calibri" w:cs="Calibri"/>
        <w:b/>
        <w:bCs/>
        <w:sz w:val="28"/>
        <w:szCs w:val="24"/>
      </w:rPr>
    </w:pPr>
    <w:r>
      <w:rPr>
        <w:rFonts w:ascii="Calibri" w:eastAsia="Calibri" w:hAnsi="Calibri" w:cs="Calibri"/>
        <w:b/>
        <w:bCs/>
        <w:sz w:val="28"/>
        <w:szCs w:val="24"/>
      </w:rPr>
      <w:t>MEGA PROTEKSI OPTIMA LINK</w:t>
    </w:r>
  </w:p>
  <w:p w14:paraId="5D3DD2D5" w14:textId="77777777" w:rsidR="00461A38" w:rsidRDefault="00461A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2CD5"/>
    <w:multiLevelType w:val="hybridMultilevel"/>
    <w:tmpl w:val="9F840172"/>
    <w:lvl w:ilvl="0" w:tplc="FFFFFFFF">
      <w:start w:val="1"/>
      <w:numFmt w:val="lowerLetter"/>
      <w:lvlText w:val="%1."/>
      <w:lvlJc w:val="left"/>
      <w:pPr>
        <w:ind w:left="60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29" w:hanging="360"/>
      </w:pPr>
    </w:lvl>
    <w:lvl w:ilvl="2" w:tplc="FFFFFFFF" w:tentative="1">
      <w:start w:val="1"/>
      <w:numFmt w:val="lowerRoman"/>
      <w:lvlText w:val="%3."/>
      <w:lvlJc w:val="right"/>
      <w:pPr>
        <w:ind w:left="2049" w:hanging="180"/>
      </w:pPr>
    </w:lvl>
    <w:lvl w:ilvl="3" w:tplc="FFFFFFFF" w:tentative="1">
      <w:start w:val="1"/>
      <w:numFmt w:val="decimal"/>
      <w:lvlText w:val="%4."/>
      <w:lvlJc w:val="left"/>
      <w:pPr>
        <w:ind w:left="2769" w:hanging="360"/>
      </w:pPr>
    </w:lvl>
    <w:lvl w:ilvl="4" w:tplc="FFFFFFFF" w:tentative="1">
      <w:start w:val="1"/>
      <w:numFmt w:val="lowerLetter"/>
      <w:lvlText w:val="%5."/>
      <w:lvlJc w:val="left"/>
      <w:pPr>
        <w:ind w:left="3489" w:hanging="360"/>
      </w:pPr>
    </w:lvl>
    <w:lvl w:ilvl="5" w:tplc="FFFFFFFF" w:tentative="1">
      <w:start w:val="1"/>
      <w:numFmt w:val="lowerRoman"/>
      <w:lvlText w:val="%6."/>
      <w:lvlJc w:val="right"/>
      <w:pPr>
        <w:ind w:left="4209" w:hanging="180"/>
      </w:pPr>
    </w:lvl>
    <w:lvl w:ilvl="6" w:tplc="FFFFFFFF" w:tentative="1">
      <w:start w:val="1"/>
      <w:numFmt w:val="decimal"/>
      <w:lvlText w:val="%7."/>
      <w:lvlJc w:val="left"/>
      <w:pPr>
        <w:ind w:left="4929" w:hanging="360"/>
      </w:pPr>
    </w:lvl>
    <w:lvl w:ilvl="7" w:tplc="FFFFFFFF" w:tentative="1">
      <w:start w:val="1"/>
      <w:numFmt w:val="lowerLetter"/>
      <w:lvlText w:val="%8."/>
      <w:lvlJc w:val="left"/>
      <w:pPr>
        <w:ind w:left="5649" w:hanging="360"/>
      </w:pPr>
    </w:lvl>
    <w:lvl w:ilvl="8" w:tplc="FFFFFFFF" w:tentative="1">
      <w:start w:val="1"/>
      <w:numFmt w:val="lowerRoman"/>
      <w:lvlText w:val="%9."/>
      <w:lvlJc w:val="right"/>
      <w:pPr>
        <w:ind w:left="6369" w:hanging="180"/>
      </w:pPr>
    </w:lvl>
  </w:abstractNum>
  <w:abstractNum w:abstractNumId="1" w15:restartNumberingAfterBreak="0">
    <w:nsid w:val="020775D2"/>
    <w:multiLevelType w:val="hybridMultilevel"/>
    <w:tmpl w:val="B328AD50"/>
    <w:lvl w:ilvl="0" w:tplc="D88E7C14">
      <w:start w:val="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B61D03"/>
    <w:multiLevelType w:val="hybridMultilevel"/>
    <w:tmpl w:val="5A4C9494"/>
    <w:lvl w:ilvl="0" w:tplc="7BE2065C">
      <w:start w:val="1"/>
      <w:numFmt w:val="lowerLetter"/>
      <w:lvlText w:val="%1."/>
      <w:lvlJc w:val="left"/>
      <w:pPr>
        <w:ind w:left="60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9" w:hanging="360"/>
      </w:pPr>
    </w:lvl>
    <w:lvl w:ilvl="2" w:tplc="0409001B" w:tentative="1">
      <w:start w:val="1"/>
      <w:numFmt w:val="lowerRoman"/>
      <w:lvlText w:val="%3."/>
      <w:lvlJc w:val="right"/>
      <w:pPr>
        <w:ind w:left="2049" w:hanging="180"/>
      </w:pPr>
    </w:lvl>
    <w:lvl w:ilvl="3" w:tplc="0409000F" w:tentative="1">
      <w:start w:val="1"/>
      <w:numFmt w:val="decimal"/>
      <w:lvlText w:val="%4."/>
      <w:lvlJc w:val="left"/>
      <w:pPr>
        <w:ind w:left="2769" w:hanging="360"/>
      </w:pPr>
    </w:lvl>
    <w:lvl w:ilvl="4" w:tplc="04090019" w:tentative="1">
      <w:start w:val="1"/>
      <w:numFmt w:val="lowerLetter"/>
      <w:lvlText w:val="%5."/>
      <w:lvlJc w:val="left"/>
      <w:pPr>
        <w:ind w:left="3489" w:hanging="360"/>
      </w:pPr>
    </w:lvl>
    <w:lvl w:ilvl="5" w:tplc="0409001B" w:tentative="1">
      <w:start w:val="1"/>
      <w:numFmt w:val="lowerRoman"/>
      <w:lvlText w:val="%6."/>
      <w:lvlJc w:val="right"/>
      <w:pPr>
        <w:ind w:left="4209" w:hanging="180"/>
      </w:pPr>
    </w:lvl>
    <w:lvl w:ilvl="6" w:tplc="0409000F" w:tentative="1">
      <w:start w:val="1"/>
      <w:numFmt w:val="decimal"/>
      <w:lvlText w:val="%7."/>
      <w:lvlJc w:val="left"/>
      <w:pPr>
        <w:ind w:left="4929" w:hanging="360"/>
      </w:pPr>
    </w:lvl>
    <w:lvl w:ilvl="7" w:tplc="04090019" w:tentative="1">
      <w:start w:val="1"/>
      <w:numFmt w:val="lowerLetter"/>
      <w:lvlText w:val="%8."/>
      <w:lvlJc w:val="left"/>
      <w:pPr>
        <w:ind w:left="5649" w:hanging="360"/>
      </w:pPr>
    </w:lvl>
    <w:lvl w:ilvl="8" w:tplc="0409001B" w:tentative="1">
      <w:start w:val="1"/>
      <w:numFmt w:val="lowerRoman"/>
      <w:lvlText w:val="%9."/>
      <w:lvlJc w:val="right"/>
      <w:pPr>
        <w:ind w:left="6369" w:hanging="180"/>
      </w:pPr>
    </w:lvl>
  </w:abstractNum>
  <w:abstractNum w:abstractNumId="3" w15:restartNumberingAfterBreak="0">
    <w:nsid w:val="043641CA"/>
    <w:multiLevelType w:val="hybridMultilevel"/>
    <w:tmpl w:val="50124DD8"/>
    <w:lvl w:ilvl="0" w:tplc="81C60A7E">
      <w:start w:val="1"/>
      <w:numFmt w:val="lowerLetter"/>
      <w:lvlText w:val="%1."/>
      <w:lvlJc w:val="left"/>
      <w:pPr>
        <w:ind w:left="60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DD0A60"/>
    <w:multiLevelType w:val="hybridMultilevel"/>
    <w:tmpl w:val="4D6EF782"/>
    <w:lvl w:ilvl="0" w:tplc="5BCABF24">
      <w:start w:val="2"/>
      <w:numFmt w:val="lowerRoman"/>
      <w:lvlText w:val="%1."/>
      <w:lvlJc w:val="left"/>
      <w:pPr>
        <w:ind w:left="3911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4271" w:hanging="360"/>
      </w:pPr>
    </w:lvl>
    <w:lvl w:ilvl="2" w:tplc="3809001B" w:tentative="1">
      <w:start w:val="1"/>
      <w:numFmt w:val="lowerRoman"/>
      <w:lvlText w:val="%3."/>
      <w:lvlJc w:val="right"/>
      <w:pPr>
        <w:ind w:left="4991" w:hanging="180"/>
      </w:pPr>
    </w:lvl>
    <w:lvl w:ilvl="3" w:tplc="3809000F" w:tentative="1">
      <w:start w:val="1"/>
      <w:numFmt w:val="decimal"/>
      <w:lvlText w:val="%4."/>
      <w:lvlJc w:val="left"/>
      <w:pPr>
        <w:ind w:left="5711" w:hanging="360"/>
      </w:pPr>
    </w:lvl>
    <w:lvl w:ilvl="4" w:tplc="38090019" w:tentative="1">
      <w:start w:val="1"/>
      <w:numFmt w:val="lowerLetter"/>
      <w:lvlText w:val="%5."/>
      <w:lvlJc w:val="left"/>
      <w:pPr>
        <w:ind w:left="6431" w:hanging="360"/>
      </w:pPr>
    </w:lvl>
    <w:lvl w:ilvl="5" w:tplc="3809001B" w:tentative="1">
      <w:start w:val="1"/>
      <w:numFmt w:val="lowerRoman"/>
      <w:lvlText w:val="%6."/>
      <w:lvlJc w:val="right"/>
      <w:pPr>
        <w:ind w:left="7151" w:hanging="180"/>
      </w:pPr>
    </w:lvl>
    <w:lvl w:ilvl="6" w:tplc="3809000F" w:tentative="1">
      <w:start w:val="1"/>
      <w:numFmt w:val="decimal"/>
      <w:lvlText w:val="%7."/>
      <w:lvlJc w:val="left"/>
      <w:pPr>
        <w:ind w:left="7871" w:hanging="360"/>
      </w:pPr>
    </w:lvl>
    <w:lvl w:ilvl="7" w:tplc="38090019" w:tentative="1">
      <w:start w:val="1"/>
      <w:numFmt w:val="lowerLetter"/>
      <w:lvlText w:val="%8."/>
      <w:lvlJc w:val="left"/>
      <w:pPr>
        <w:ind w:left="8591" w:hanging="360"/>
      </w:pPr>
    </w:lvl>
    <w:lvl w:ilvl="8" w:tplc="3809001B" w:tentative="1">
      <w:start w:val="1"/>
      <w:numFmt w:val="lowerRoman"/>
      <w:lvlText w:val="%9."/>
      <w:lvlJc w:val="right"/>
      <w:pPr>
        <w:ind w:left="9311" w:hanging="180"/>
      </w:pPr>
    </w:lvl>
  </w:abstractNum>
  <w:abstractNum w:abstractNumId="5" w15:restartNumberingAfterBreak="0">
    <w:nsid w:val="07E16796"/>
    <w:multiLevelType w:val="hybridMultilevel"/>
    <w:tmpl w:val="BEE632A8"/>
    <w:lvl w:ilvl="0" w:tplc="97F4D638">
      <w:start w:val="1"/>
      <w:numFmt w:val="decimal"/>
      <w:lvlText w:val="%1."/>
      <w:lvlJc w:val="left"/>
      <w:pPr>
        <w:ind w:left="597" w:hanging="360"/>
      </w:pPr>
      <w:rPr>
        <w:rFonts w:hint="default"/>
        <w:sz w:val="20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861B87"/>
    <w:multiLevelType w:val="hybridMultilevel"/>
    <w:tmpl w:val="68E2161C"/>
    <w:lvl w:ilvl="0" w:tplc="F0DCB0C6">
      <w:start w:val="1"/>
      <w:numFmt w:val="lowerRoman"/>
      <w:lvlText w:val="%1."/>
      <w:lvlJc w:val="left"/>
      <w:pPr>
        <w:ind w:left="13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3" w:hanging="360"/>
      </w:pPr>
    </w:lvl>
    <w:lvl w:ilvl="2" w:tplc="0409001B" w:tentative="1">
      <w:start w:val="1"/>
      <w:numFmt w:val="lowerRoman"/>
      <w:lvlText w:val="%3."/>
      <w:lvlJc w:val="right"/>
      <w:pPr>
        <w:ind w:left="2823" w:hanging="180"/>
      </w:pPr>
    </w:lvl>
    <w:lvl w:ilvl="3" w:tplc="0409000F" w:tentative="1">
      <w:start w:val="1"/>
      <w:numFmt w:val="decimal"/>
      <w:lvlText w:val="%4."/>
      <w:lvlJc w:val="left"/>
      <w:pPr>
        <w:ind w:left="3543" w:hanging="360"/>
      </w:pPr>
    </w:lvl>
    <w:lvl w:ilvl="4" w:tplc="04090019" w:tentative="1">
      <w:start w:val="1"/>
      <w:numFmt w:val="lowerLetter"/>
      <w:lvlText w:val="%5."/>
      <w:lvlJc w:val="left"/>
      <w:pPr>
        <w:ind w:left="4263" w:hanging="360"/>
      </w:pPr>
    </w:lvl>
    <w:lvl w:ilvl="5" w:tplc="0409001B" w:tentative="1">
      <w:start w:val="1"/>
      <w:numFmt w:val="lowerRoman"/>
      <w:lvlText w:val="%6."/>
      <w:lvlJc w:val="right"/>
      <w:pPr>
        <w:ind w:left="4983" w:hanging="180"/>
      </w:pPr>
    </w:lvl>
    <w:lvl w:ilvl="6" w:tplc="0409000F" w:tentative="1">
      <w:start w:val="1"/>
      <w:numFmt w:val="decimal"/>
      <w:lvlText w:val="%7."/>
      <w:lvlJc w:val="left"/>
      <w:pPr>
        <w:ind w:left="5703" w:hanging="360"/>
      </w:pPr>
    </w:lvl>
    <w:lvl w:ilvl="7" w:tplc="04090019" w:tentative="1">
      <w:start w:val="1"/>
      <w:numFmt w:val="lowerLetter"/>
      <w:lvlText w:val="%8."/>
      <w:lvlJc w:val="left"/>
      <w:pPr>
        <w:ind w:left="6423" w:hanging="360"/>
      </w:pPr>
    </w:lvl>
    <w:lvl w:ilvl="8" w:tplc="0409001B" w:tentative="1">
      <w:start w:val="1"/>
      <w:numFmt w:val="lowerRoman"/>
      <w:lvlText w:val="%9."/>
      <w:lvlJc w:val="right"/>
      <w:pPr>
        <w:ind w:left="7143" w:hanging="180"/>
      </w:pPr>
    </w:lvl>
  </w:abstractNum>
  <w:abstractNum w:abstractNumId="7" w15:restartNumberingAfterBreak="0">
    <w:nsid w:val="0CDD279A"/>
    <w:multiLevelType w:val="hybridMultilevel"/>
    <w:tmpl w:val="0DCEE7E4"/>
    <w:lvl w:ilvl="0" w:tplc="FDC4EC6C">
      <w:start w:val="2"/>
      <w:numFmt w:val="lowerLetter"/>
      <w:lvlText w:val="%1."/>
      <w:lvlJc w:val="left"/>
      <w:pPr>
        <w:ind w:left="2160" w:hanging="360"/>
      </w:pPr>
      <w:rPr>
        <w:rFonts w:hint="default"/>
        <w:sz w:val="20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E02A91"/>
    <w:multiLevelType w:val="hybridMultilevel"/>
    <w:tmpl w:val="79589E50"/>
    <w:lvl w:ilvl="0" w:tplc="04090019">
      <w:start w:val="1"/>
      <w:numFmt w:val="lowerLetter"/>
      <w:lvlText w:val="%1."/>
      <w:lvlJc w:val="left"/>
      <w:pPr>
        <w:ind w:left="969" w:hanging="360"/>
      </w:pPr>
    </w:lvl>
    <w:lvl w:ilvl="1" w:tplc="38090019" w:tentative="1">
      <w:start w:val="1"/>
      <w:numFmt w:val="lowerLetter"/>
      <w:lvlText w:val="%2."/>
      <w:lvlJc w:val="left"/>
      <w:pPr>
        <w:ind w:left="1689" w:hanging="360"/>
      </w:pPr>
    </w:lvl>
    <w:lvl w:ilvl="2" w:tplc="3809001B" w:tentative="1">
      <w:start w:val="1"/>
      <w:numFmt w:val="lowerRoman"/>
      <w:lvlText w:val="%3."/>
      <w:lvlJc w:val="right"/>
      <w:pPr>
        <w:ind w:left="2409" w:hanging="180"/>
      </w:pPr>
    </w:lvl>
    <w:lvl w:ilvl="3" w:tplc="3809000F" w:tentative="1">
      <w:start w:val="1"/>
      <w:numFmt w:val="decimal"/>
      <w:lvlText w:val="%4."/>
      <w:lvlJc w:val="left"/>
      <w:pPr>
        <w:ind w:left="3129" w:hanging="360"/>
      </w:pPr>
    </w:lvl>
    <w:lvl w:ilvl="4" w:tplc="38090019" w:tentative="1">
      <w:start w:val="1"/>
      <w:numFmt w:val="lowerLetter"/>
      <w:lvlText w:val="%5."/>
      <w:lvlJc w:val="left"/>
      <w:pPr>
        <w:ind w:left="3849" w:hanging="360"/>
      </w:pPr>
    </w:lvl>
    <w:lvl w:ilvl="5" w:tplc="3809001B" w:tentative="1">
      <w:start w:val="1"/>
      <w:numFmt w:val="lowerRoman"/>
      <w:lvlText w:val="%6."/>
      <w:lvlJc w:val="right"/>
      <w:pPr>
        <w:ind w:left="4569" w:hanging="180"/>
      </w:pPr>
    </w:lvl>
    <w:lvl w:ilvl="6" w:tplc="3809000F" w:tentative="1">
      <w:start w:val="1"/>
      <w:numFmt w:val="decimal"/>
      <w:lvlText w:val="%7."/>
      <w:lvlJc w:val="left"/>
      <w:pPr>
        <w:ind w:left="5289" w:hanging="360"/>
      </w:pPr>
    </w:lvl>
    <w:lvl w:ilvl="7" w:tplc="38090019" w:tentative="1">
      <w:start w:val="1"/>
      <w:numFmt w:val="lowerLetter"/>
      <w:lvlText w:val="%8."/>
      <w:lvlJc w:val="left"/>
      <w:pPr>
        <w:ind w:left="6009" w:hanging="360"/>
      </w:pPr>
    </w:lvl>
    <w:lvl w:ilvl="8" w:tplc="3809001B" w:tentative="1">
      <w:start w:val="1"/>
      <w:numFmt w:val="lowerRoman"/>
      <w:lvlText w:val="%9."/>
      <w:lvlJc w:val="right"/>
      <w:pPr>
        <w:ind w:left="6729" w:hanging="180"/>
      </w:pPr>
    </w:lvl>
  </w:abstractNum>
  <w:abstractNum w:abstractNumId="9" w15:restartNumberingAfterBreak="0">
    <w:nsid w:val="11C73DE3"/>
    <w:multiLevelType w:val="hybridMultilevel"/>
    <w:tmpl w:val="FE0801D2"/>
    <w:lvl w:ilvl="0" w:tplc="6E809F72">
      <w:start w:val="2"/>
      <w:numFmt w:val="decimal"/>
      <w:lvlText w:val="%1."/>
      <w:lvlJc w:val="left"/>
      <w:pPr>
        <w:ind w:left="969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ED092A"/>
    <w:multiLevelType w:val="hybridMultilevel"/>
    <w:tmpl w:val="6F8A7D7C"/>
    <w:lvl w:ilvl="0" w:tplc="FC1E90C4">
      <w:start w:val="3"/>
      <w:numFmt w:val="decimal"/>
      <w:lvlText w:val="%1."/>
      <w:lvlJc w:val="left"/>
      <w:pPr>
        <w:ind w:left="969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E21C3D"/>
    <w:multiLevelType w:val="hybridMultilevel"/>
    <w:tmpl w:val="D0FE3CB0"/>
    <w:lvl w:ilvl="0" w:tplc="1AB8574E">
      <w:start w:val="1"/>
      <w:numFmt w:val="lowerLetter"/>
      <w:lvlText w:val="%1."/>
      <w:lvlJc w:val="left"/>
      <w:pPr>
        <w:ind w:left="720" w:hanging="360"/>
      </w:pPr>
      <w:rPr>
        <w:rFonts w:hint="default"/>
        <w:sz w:val="20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3E579F"/>
    <w:multiLevelType w:val="hybridMultilevel"/>
    <w:tmpl w:val="2654D57C"/>
    <w:lvl w:ilvl="0" w:tplc="BF6E894C">
      <w:start w:val="1"/>
      <w:numFmt w:val="lowerLetter"/>
      <w:lvlText w:val="%1."/>
      <w:lvlJc w:val="left"/>
      <w:pPr>
        <w:ind w:left="2880" w:hanging="360"/>
      </w:pPr>
      <w:rPr>
        <w:rFonts w:hint="default"/>
        <w:sz w:val="20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C2268F"/>
    <w:multiLevelType w:val="hybridMultilevel"/>
    <w:tmpl w:val="4C6647F2"/>
    <w:lvl w:ilvl="0" w:tplc="621096D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FB100C"/>
    <w:multiLevelType w:val="hybridMultilevel"/>
    <w:tmpl w:val="CF22C5F6"/>
    <w:lvl w:ilvl="0" w:tplc="89AC12A0">
      <w:start w:val="1"/>
      <w:numFmt w:val="lowerLetter"/>
      <w:lvlText w:val="%1."/>
      <w:lvlJc w:val="left"/>
      <w:pPr>
        <w:ind w:left="60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9" w:hanging="360"/>
      </w:pPr>
    </w:lvl>
    <w:lvl w:ilvl="2" w:tplc="0409001B" w:tentative="1">
      <w:start w:val="1"/>
      <w:numFmt w:val="lowerRoman"/>
      <w:lvlText w:val="%3."/>
      <w:lvlJc w:val="right"/>
      <w:pPr>
        <w:ind w:left="2049" w:hanging="180"/>
      </w:pPr>
    </w:lvl>
    <w:lvl w:ilvl="3" w:tplc="0409000F" w:tentative="1">
      <w:start w:val="1"/>
      <w:numFmt w:val="decimal"/>
      <w:lvlText w:val="%4."/>
      <w:lvlJc w:val="left"/>
      <w:pPr>
        <w:ind w:left="2769" w:hanging="360"/>
      </w:pPr>
    </w:lvl>
    <w:lvl w:ilvl="4" w:tplc="04090019" w:tentative="1">
      <w:start w:val="1"/>
      <w:numFmt w:val="lowerLetter"/>
      <w:lvlText w:val="%5."/>
      <w:lvlJc w:val="left"/>
      <w:pPr>
        <w:ind w:left="3489" w:hanging="360"/>
      </w:pPr>
    </w:lvl>
    <w:lvl w:ilvl="5" w:tplc="0409001B" w:tentative="1">
      <w:start w:val="1"/>
      <w:numFmt w:val="lowerRoman"/>
      <w:lvlText w:val="%6."/>
      <w:lvlJc w:val="right"/>
      <w:pPr>
        <w:ind w:left="4209" w:hanging="180"/>
      </w:pPr>
    </w:lvl>
    <w:lvl w:ilvl="6" w:tplc="0409000F" w:tentative="1">
      <w:start w:val="1"/>
      <w:numFmt w:val="decimal"/>
      <w:lvlText w:val="%7."/>
      <w:lvlJc w:val="left"/>
      <w:pPr>
        <w:ind w:left="4929" w:hanging="360"/>
      </w:pPr>
    </w:lvl>
    <w:lvl w:ilvl="7" w:tplc="04090019" w:tentative="1">
      <w:start w:val="1"/>
      <w:numFmt w:val="lowerLetter"/>
      <w:lvlText w:val="%8."/>
      <w:lvlJc w:val="left"/>
      <w:pPr>
        <w:ind w:left="5649" w:hanging="360"/>
      </w:pPr>
    </w:lvl>
    <w:lvl w:ilvl="8" w:tplc="0409001B" w:tentative="1">
      <w:start w:val="1"/>
      <w:numFmt w:val="lowerRoman"/>
      <w:lvlText w:val="%9."/>
      <w:lvlJc w:val="right"/>
      <w:pPr>
        <w:ind w:left="6369" w:hanging="180"/>
      </w:pPr>
    </w:lvl>
  </w:abstractNum>
  <w:abstractNum w:abstractNumId="15" w15:restartNumberingAfterBreak="0">
    <w:nsid w:val="230232C2"/>
    <w:multiLevelType w:val="hybridMultilevel"/>
    <w:tmpl w:val="D890A564"/>
    <w:lvl w:ilvl="0" w:tplc="25626C3C">
      <w:start w:val="1"/>
      <w:numFmt w:val="lowerLetter"/>
      <w:lvlText w:val="%1."/>
      <w:lvlJc w:val="left"/>
      <w:pPr>
        <w:ind w:left="9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9" w:hanging="360"/>
      </w:pPr>
    </w:lvl>
    <w:lvl w:ilvl="2" w:tplc="0409001B" w:tentative="1">
      <w:start w:val="1"/>
      <w:numFmt w:val="lowerRoman"/>
      <w:lvlText w:val="%3."/>
      <w:lvlJc w:val="right"/>
      <w:pPr>
        <w:ind w:left="2409" w:hanging="180"/>
      </w:pPr>
    </w:lvl>
    <w:lvl w:ilvl="3" w:tplc="0409000F" w:tentative="1">
      <w:start w:val="1"/>
      <w:numFmt w:val="decimal"/>
      <w:lvlText w:val="%4."/>
      <w:lvlJc w:val="left"/>
      <w:pPr>
        <w:ind w:left="3129" w:hanging="360"/>
      </w:pPr>
    </w:lvl>
    <w:lvl w:ilvl="4" w:tplc="04090019" w:tentative="1">
      <w:start w:val="1"/>
      <w:numFmt w:val="lowerLetter"/>
      <w:lvlText w:val="%5."/>
      <w:lvlJc w:val="left"/>
      <w:pPr>
        <w:ind w:left="3849" w:hanging="360"/>
      </w:pPr>
    </w:lvl>
    <w:lvl w:ilvl="5" w:tplc="0409001B" w:tentative="1">
      <w:start w:val="1"/>
      <w:numFmt w:val="lowerRoman"/>
      <w:lvlText w:val="%6."/>
      <w:lvlJc w:val="right"/>
      <w:pPr>
        <w:ind w:left="4569" w:hanging="180"/>
      </w:pPr>
    </w:lvl>
    <w:lvl w:ilvl="6" w:tplc="0409000F" w:tentative="1">
      <w:start w:val="1"/>
      <w:numFmt w:val="decimal"/>
      <w:lvlText w:val="%7."/>
      <w:lvlJc w:val="left"/>
      <w:pPr>
        <w:ind w:left="5289" w:hanging="360"/>
      </w:pPr>
    </w:lvl>
    <w:lvl w:ilvl="7" w:tplc="04090019" w:tentative="1">
      <w:start w:val="1"/>
      <w:numFmt w:val="lowerLetter"/>
      <w:lvlText w:val="%8."/>
      <w:lvlJc w:val="left"/>
      <w:pPr>
        <w:ind w:left="6009" w:hanging="360"/>
      </w:pPr>
    </w:lvl>
    <w:lvl w:ilvl="8" w:tplc="0409001B" w:tentative="1">
      <w:start w:val="1"/>
      <w:numFmt w:val="lowerRoman"/>
      <w:lvlText w:val="%9."/>
      <w:lvlJc w:val="right"/>
      <w:pPr>
        <w:ind w:left="6729" w:hanging="180"/>
      </w:pPr>
    </w:lvl>
  </w:abstractNum>
  <w:abstractNum w:abstractNumId="16" w15:restartNumberingAfterBreak="0">
    <w:nsid w:val="26634F2E"/>
    <w:multiLevelType w:val="hybridMultilevel"/>
    <w:tmpl w:val="C0AE4446"/>
    <w:lvl w:ilvl="0" w:tplc="3E2C9980">
      <w:start w:val="5"/>
      <w:numFmt w:val="lowerLetter"/>
      <w:lvlText w:val="%1."/>
      <w:lvlJc w:val="left"/>
      <w:pPr>
        <w:ind w:left="6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557BEA"/>
    <w:multiLevelType w:val="hybridMultilevel"/>
    <w:tmpl w:val="AD122B90"/>
    <w:lvl w:ilvl="0" w:tplc="38090019">
      <w:start w:val="1"/>
      <w:numFmt w:val="lowerLetter"/>
      <w:lvlText w:val="%1."/>
      <w:lvlJc w:val="left"/>
      <w:pPr>
        <w:ind w:left="969" w:hanging="360"/>
      </w:pPr>
      <w:rPr>
        <w:rFonts w:hint="default"/>
        <w:sz w:val="20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689" w:hanging="360"/>
      </w:pPr>
    </w:lvl>
    <w:lvl w:ilvl="2" w:tplc="0409001B" w:tentative="1">
      <w:start w:val="1"/>
      <w:numFmt w:val="lowerRoman"/>
      <w:lvlText w:val="%3."/>
      <w:lvlJc w:val="right"/>
      <w:pPr>
        <w:ind w:left="2409" w:hanging="180"/>
      </w:pPr>
    </w:lvl>
    <w:lvl w:ilvl="3" w:tplc="0409000F" w:tentative="1">
      <w:start w:val="1"/>
      <w:numFmt w:val="decimal"/>
      <w:lvlText w:val="%4."/>
      <w:lvlJc w:val="left"/>
      <w:pPr>
        <w:ind w:left="3129" w:hanging="360"/>
      </w:pPr>
    </w:lvl>
    <w:lvl w:ilvl="4" w:tplc="04090019" w:tentative="1">
      <w:start w:val="1"/>
      <w:numFmt w:val="lowerLetter"/>
      <w:lvlText w:val="%5."/>
      <w:lvlJc w:val="left"/>
      <w:pPr>
        <w:ind w:left="3849" w:hanging="360"/>
      </w:pPr>
    </w:lvl>
    <w:lvl w:ilvl="5" w:tplc="0409001B" w:tentative="1">
      <w:start w:val="1"/>
      <w:numFmt w:val="lowerRoman"/>
      <w:lvlText w:val="%6."/>
      <w:lvlJc w:val="right"/>
      <w:pPr>
        <w:ind w:left="4569" w:hanging="180"/>
      </w:pPr>
    </w:lvl>
    <w:lvl w:ilvl="6" w:tplc="0409000F" w:tentative="1">
      <w:start w:val="1"/>
      <w:numFmt w:val="decimal"/>
      <w:lvlText w:val="%7."/>
      <w:lvlJc w:val="left"/>
      <w:pPr>
        <w:ind w:left="5289" w:hanging="360"/>
      </w:pPr>
    </w:lvl>
    <w:lvl w:ilvl="7" w:tplc="04090019" w:tentative="1">
      <w:start w:val="1"/>
      <w:numFmt w:val="lowerLetter"/>
      <w:lvlText w:val="%8."/>
      <w:lvlJc w:val="left"/>
      <w:pPr>
        <w:ind w:left="6009" w:hanging="360"/>
      </w:pPr>
    </w:lvl>
    <w:lvl w:ilvl="8" w:tplc="0409001B" w:tentative="1">
      <w:start w:val="1"/>
      <w:numFmt w:val="lowerRoman"/>
      <w:lvlText w:val="%9."/>
      <w:lvlJc w:val="right"/>
      <w:pPr>
        <w:ind w:left="6729" w:hanging="180"/>
      </w:pPr>
    </w:lvl>
  </w:abstractNum>
  <w:abstractNum w:abstractNumId="18" w15:restartNumberingAfterBreak="0">
    <w:nsid w:val="2D76443E"/>
    <w:multiLevelType w:val="hybridMultilevel"/>
    <w:tmpl w:val="9F6C9A04"/>
    <w:lvl w:ilvl="0" w:tplc="F0CA0090">
      <w:start w:val="1"/>
      <w:numFmt w:val="decimal"/>
      <w:lvlText w:val="%1."/>
      <w:lvlJc w:val="left"/>
      <w:pPr>
        <w:ind w:left="597" w:hanging="360"/>
      </w:pPr>
      <w:rPr>
        <w:rFonts w:hint="default"/>
        <w:sz w:val="20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131CE2"/>
    <w:multiLevelType w:val="hybridMultilevel"/>
    <w:tmpl w:val="4DD8AFB4"/>
    <w:lvl w:ilvl="0" w:tplc="1F06AE80">
      <w:start w:val="1"/>
      <w:numFmt w:val="lowerLetter"/>
      <w:lvlText w:val="%1."/>
      <w:lvlJc w:val="left"/>
      <w:pPr>
        <w:ind w:left="969" w:hanging="360"/>
      </w:pPr>
      <w:rPr>
        <w:rFonts w:hint="default"/>
        <w:b/>
        <w:bCs w:val="0"/>
        <w:i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236CB9"/>
    <w:multiLevelType w:val="hybridMultilevel"/>
    <w:tmpl w:val="4D4EFD66"/>
    <w:lvl w:ilvl="0" w:tplc="1ABE5042">
      <w:start w:val="1"/>
      <w:numFmt w:val="lowerLetter"/>
      <w:lvlText w:val="%1."/>
      <w:lvlJc w:val="left"/>
      <w:pPr>
        <w:ind w:left="60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29" w:hanging="360"/>
      </w:pPr>
    </w:lvl>
    <w:lvl w:ilvl="2" w:tplc="3809001B" w:tentative="1">
      <w:start w:val="1"/>
      <w:numFmt w:val="lowerRoman"/>
      <w:lvlText w:val="%3."/>
      <w:lvlJc w:val="right"/>
      <w:pPr>
        <w:ind w:left="2049" w:hanging="180"/>
      </w:pPr>
    </w:lvl>
    <w:lvl w:ilvl="3" w:tplc="3809000F" w:tentative="1">
      <w:start w:val="1"/>
      <w:numFmt w:val="decimal"/>
      <w:lvlText w:val="%4."/>
      <w:lvlJc w:val="left"/>
      <w:pPr>
        <w:ind w:left="2769" w:hanging="360"/>
      </w:pPr>
    </w:lvl>
    <w:lvl w:ilvl="4" w:tplc="38090019" w:tentative="1">
      <w:start w:val="1"/>
      <w:numFmt w:val="lowerLetter"/>
      <w:lvlText w:val="%5."/>
      <w:lvlJc w:val="left"/>
      <w:pPr>
        <w:ind w:left="3489" w:hanging="360"/>
      </w:pPr>
    </w:lvl>
    <w:lvl w:ilvl="5" w:tplc="3809001B" w:tentative="1">
      <w:start w:val="1"/>
      <w:numFmt w:val="lowerRoman"/>
      <w:lvlText w:val="%6."/>
      <w:lvlJc w:val="right"/>
      <w:pPr>
        <w:ind w:left="4209" w:hanging="180"/>
      </w:pPr>
    </w:lvl>
    <w:lvl w:ilvl="6" w:tplc="3809000F" w:tentative="1">
      <w:start w:val="1"/>
      <w:numFmt w:val="decimal"/>
      <w:lvlText w:val="%7."/>
      <w:lvlJc w:val="left"/>
      <w:pPr>
        <w:ind w:left="4929" w:hanging="360"/>
      </w:pPr>
    </w:lvl>
    <w:lvl w:ilvl="7" w:tplc="38090019" w:tentative="1">
      <w:start w:val="1"/>
      <w:numFmt w:val="lowerLetter"/>
      <w:lvlText w:val="%8."/>
      <w:lvlJc w:val="left"/>
      <w:pPr>
        <w:ind w:left="5649" w:hanging="360"/>
      </w:pPr>
    </w:lvl>
    <w:lvl w:ilvl="8" w:tplc="3809001B" w:tentative="1">
      <w:start w:val="1"/>
      <w:numFmt w:val="lowerRoman"/>
      <w:lvlText w:val="%9."/>
      <w:lvlJc w:val="right"/>
      <w:pPr>
        <w:ind w:left="6369" w:hanging="180"/>
      </w:pPr>
    </w:lvl>
  </w:abstractNum>
  <w:abstractNum w:abstractNumId="21" w15:restartNumberingAfterBreak="0">
    <w:nsid w:val="3029530B"/>
    <w:multiLevelType w:val="hybridMultilevel"/>
    <w:tmpl w:val="38EADE5E"/>
    <w:lvl w:ilvl="0" w:tplc="FFFFFFFF">
      <w:start w:val="1"/>
      <w:numFmt w:val="lowerRoman"/>
      <w:lvlText w:val="%1."/>
      <w:lvlJc w:val="left"/>
      <w:pPr>
        <w:ind w:left="60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29" w:hanging="360"/>
      </w:pPr>
    </w:lvl>
    <w:lvl w:ilvl="2" w:tplc="FFFFFFFF" w:tentative="1">
      <w:start w:val="1"/>
      <w:numFmt w:val="lowerRoman"/>
      <w:lvlText w:val="%3."/>
      <w:lvlJc w:val="right"/>
      <w:pPr>
        <w:ind w:left="2049" w:hanging="180"/>
      </w:pPr>
    </w:lvl>
    <w:lvl w:ilvl="3" w:tplc="FFFFFFFF" w:tentative="1">
      <w:start w:val="1"/>
      <w:numFmt w:val="decimal"/>
      <w:lvlText w:val="%4."/>
      <w:lvlJc w:val="left"/>
      <w:pPr>
        <w:ind w:left="2769" w:hanging="360"/>
      </w:pPr>
    </w:lvl>
    <w:lvl w:ilvl="4" w:tplc="FFFFFFFF" w:tentative="1">
      <w:start w:val="1"/>
      <w:numFmt w:val="lowerLetter"/>
      <w:lvlText w:val="%5."/>
      <w:lvlJc w:val="left"/>
      <w:pPr>
        <w:ind w:left="3489" w:hanging="360"/>
      </w:pPr>
    </w:lvl>
    <w:lvl w:ilvl="5" w:tplc="FFFFFFFF" w:tentative="1">
      <w:start w:val="1"/>
      <w:numFmt w:val="lowerRoman"/>
      <w:lvlText w:val="%6."/>
      <w:lvlJc w:val="right"/>
      <w:pPr>
        <w:ind w:left="4209" w:hanging="180"/>
      </w:pPr>
    </w:lvl>
    <w:lvl w:ilvl="6" w:tplc="FFFFFFFF" w:tentative="1">
      <w:start w:val="1"/>
      <w:numFmt w:val="decimal"/>
      <w:lvlText w:val="%7."/>
      <w:lvlJc w:val="left"/>
      <w:pPr>
        <w:ind w:left="4929" w:hanging="360"/>
      </w:pPr>
    </w:lvl>
    <w:lvl w:ilvl="7" w:tplc="FFFFFFFF" w:tentative="1">
      <w:start w:val="1"/>
      <w:numFmt w:val="lowerLetter"/>
      <w:lvlText w:val="%8."/>
      <w:lvlJc w:val="left"/>
      <w:pPr>
        <w:ind w:left="5649" w:hanging="360"/>
      </w:pPr>
    </w:lvl>
    <w:lvl w:ilvl="8" w:tplc="FFFFFFFF" w:tentative="1">
      <w:start w:val="1"/>
      <w:numFmt w:val="lowerRoman"/>
      <w:lvlText w:val="%9."/>
      <w:lvlJc w:val="right"/>
      <w:pPr>
        <w:ind w:left="6369" w:hanging="180"/>
      </w:pPr>
    </w:lvl>
  </w:abstractNum>
  <w:abstractNum w:abstractNumId="22" w15:restartNumberingAfterBreak="0">
    <w:nsid w:val="30C1183E"/>
    <w:multiLevelType w:val="hybridMultilevel"/>
    <w:tmpl w:val="29EA4CA4"/>
    <w:lvl w:ilvl="0" w:tplc="FFFFFFFF">
      <w:start w:val="1"/>
      <w:numFmt w:val="lowerLetter"/>
      <w:lvlText w:val="%1."/>
      <w:lvlJc w:val="left"/>
      <w:pPr>
        <w:ind w:left="677" w:hanging="360"/>
      </w:pPr>
    </w:lvl>
    <w:lvl w:ilvl="1" w:tplc="FFFFFFFF" w:tentative="1">
      <w:start w:val="1"/>
      <w:numFmt w:val="lowerLetter"/>
      <w:lvlText w:val="%2."/>
      <w:lvlJc w:val="left"/>
      <w:pPr>
        <w:ind w:left="1397" w:hanging="360"/>
      </w:pPr>
    </w:lvl>
    <w:lvl w:ilvl="2" w:tplc="FFFFFFFF" w:tentative="1">
      <w:start w:val="1"/>
      <w:numFmt w:val="lowerRoman"/>
      <w:lvlText w:val="%3."/>
      <w:lvlJc w:val="right"/>
      <w:pPr>
        <w:ind w:left="2117" w:hanging="180"/>
      </w:pPr>
    </w:lvl>
    <w:lvl w:ilvl="3" w:tplc="FFFFFFFF" w:tentative="1">
      <w:start w:val="1"/>
      <w:numFmt w:val="decimal"/>
      <w:lvlText w:val="%4."/>
      <w:lvlJc w:val="left"/>
      <w:pPr>
        <w:ind w:left="2837" w:hanging="360"/>
      </w:pPr>
    </w:lvl>
    <w:lvl w:ilvl="4" w:tplc="FFFFFFFF" w:tentative="1">
      <w:start w:val="1"/>
      <w:numFmt w:val="lowerLetter"/>
      <w:lvlText w:val="%5."/>
      <w:lvlJc w:val="left"/>
      <w:pPr>
        <w:ind w:left="3557" w:hanging="360"/>
      </w:pPr>
    </w:lvl>
    <w:lvl w:ilvl="5" w:tplc="FFFFFFFF" w:tentative="1">
      <w:start w:val="1"/>
      <w:numFmt w:val="lowerRoman"/>
      <w:lvlText w:val="%6."/>
      <w:lvlJc w:val="right"/>
      <w:pPr>
        <w:ind w:left="4277" w:hanging="180"/>
      </w:pPr>
    </w:lvl>
    <w:lvl w:ilvl="6" w:tplc="FFFFFFFF" w:tentative="1">
      <w:start w:val="1"/>
      <w:numFmt w:val="decimal"/>
      <w:lvlText w:val="%7."/>
      <w:lvlJc w:val="left"/>
      <w:pPr>
        <w:ind w:left="4997" w:hanging="360"/>
      </w:pPr>
    </w:lvl>
    <w:lvl w:ilvl="7" w:tplc="FFFFFFFF" w:tentative="1">
      <w:start w:val="1"/>
      <w:numFmt w:val="lowerLetter"/>
      <w:lvlText w:val="%8."/>
      <w:lvlJc w:val="left"/>
      <w:pPr>
        <w:ind w:left="5717" w:hanging="360"/>
      </w:pPr>
    </w:lvl>
    <w:lvl w:ilvl="8" w:tplc="FFFFFFFF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23" w15:restartNumberingAfterBreak="0">
    <w:nsid w:val="330759A8"/>
    <w:multiLevelType w:val="hybridMultilevel"/>
    <w:tmpl w:val="8E5CCCDE"/>
    <w:lvl w:ilvl="0" w:tplc="80188C68">
      <w:start w:val="1"/>
      <w:numFmt w:val="lowerLetter"/>
      <w:lvlText w:val="%1."/>
      <w:lvlJc w:val="left"/>
      <w:pPr>
        <w:ind w:left="9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9" w:hanging="360"/>
      </w:pPr>
    </w:lvl>
    <w:lvl w:ilvl="2" w:tplc="0409001B" w:tentative="1">
      <w:start w:val="1"/>
      <w:numFmt w:val="lowerRoman"/>
      <w:lvlText w:val="%3."/>
      <w:lvlJc w:val="right"/>
      <w:pPr>
        <w:ind w:left="2409" w:hanging="180"/>
      </w:pPr>
    </w:lvl>
    <w:lvl w:ilvl="3" w:tplc="0409000F" w:tentative="1">
      <w:start w:val="1"/>
      <w:numFmt w:val="decimal"/>
      <w:lvlText w:val="%4."/>
      <w:lvlJc w:val="left"/>
      <w:pPr>
        <w:ind w:left="3129" w:hanging="360"/>
      </w:pPr>
    </w:lvl>
    <w:lvl w:ilvl="4" w:tplc="04090019" w:tentative="1">
      <w:start w:val="1"/>
      <w:numFmt w:val="lowerLetter"/>
      <w:lvlText w:val="%5."/>
      <w:lvlJc w:val="left"/>
      <w:pPr>
        <w:ind w:left="3849" w:hanging="360"/>
      </w:pPr>
    </w:lvl>
    <w:lvl w:ilvl="5" w:tplc="0409001B" w:tentative="1">
      <w:start w:val="1"/>
      <w:numFmt w:val="lowerRoman"/>
      <w:lvlText w:val="%6."/>
      <w:lvlJc w:val="right"/>
      <w:pPr>
        <w:ind w:left="4569" w:hanging="180"/>
      </w:pPr>
    </w:lvl>
    <w:lvl w:ilvl="6" w:tplc="0409000F" w:tentative="1">
      <w:start w:val="1"/>
      <w:numFmt w:val="decimal"/>
      <w:lvlText w:val="%7."/>
      <w:lvlJc w:val="left"/>
      <w:pPr>
        <w:ind w:left="5289" w:hanging="360"/>
      </w:pPr>
    </w:lvl>
    <w:lvl w:ilvl="7" w:tplc="04090019" w:tentative="1">
      <w:start w:val="1"/>
      <w:numFmt w:val="lowerLetter"/>
      <w:lvlText w:val="%8."/>
      <w:lvlJc w:val="left"/>
      <w:pPr>
        <w:ind w:left="6009" w:hanging="360"/>
      </w:pPr>
    </w:lvl>
    <w:lvl w:ilvl="8" w:tplc="0409001B" w:tentative="1">
      <w:start w:val="1"/>
      <w:numFmt w:val="lowerRoman"/>
      <w:lvlText w:val="%9."/>
      <w:lvlJc w:val="right"/>
      <w:pPr>
        <w:ind w:left="6729" w:hanging="180"/>
      </w:pPr>
    </w:lvl>
  </w:abstractNum>
  <w:abstractNum w:abstractNumId="24" w15:restartNumberingAfterBreak="0">
    <w:nsid w:val="33337BA6"/>
    <w:multiLevelType w:val="hybridMultilevel"/>
    <w:tmpl w:val="0FB4D012"/>
    <w:lvl w:ilvl="0" w:tplc="6706CF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3CD6ABD"/>
    <w:multiLevelType w:val="hybridMultilevel"/>
    <w:tmpl w:val="44607BCA"/>
    <w:lvl w:ilvl="0" w:tplc="04090019">
      <w:start w:val="1"/>
      <w:numFmt w:val="lowerLetter"/>
      <w:lvlText w:val="%1."/>
      <w:lvlJc w:val="left"/>
      <w:pPr>
        <w:ind w:left="663" w:hanging="360"/>
      </w:pPr>
    </w:lvl>
    <w:lvl w:ilvl="1" w:tplc="04090019" w:tentative="1">
      <w:start w:val="1"/>
      <w:numFmt w:val="lowerLetter"/>
      <w:lvlText w:val="%2."/>
      <w:lvlJc w:val="left"/>
      <w:pPr>
        <w:ind w:left="1383" w:hanging="360"/>
      </w:pPr>
    </w:lvl>
    <w:lvl w:ilvl="2" w:tplc="0409001B" w:tentative="1">
      <w:start w:val="1"/>
      <w:numFmt w:val="lowerRoman"/>
      <w:lvlText w:val="%3."/>
      <w:lvlJc w:val="right"/>
      <w:pPr>
        <w:ind w:left="2103" w:hanging="180"/>
      </w:pPr>
    </w:lvl>
    <w:lvl w:ilvl="3" w:tplc="0409000F" w:tentative="1">
      <w:start w:val="1"/>
      <w:numFmt w:val="decimal"/>
      <w:lvlText w:val="%4."/>
      <w:lvlJc w:val="left"/>
      <w:pPr>
        <w:ind w:left="2823" w:hanging="360"/>
      </w:pPr>
    </w:lvl>
    <w:lvl w:ilvl="4" w:tplc="04090019" w:tentative="1">
      <w:start w:val="1"/>
      <w:numFmt w:val="lowerLetter"/>
      <w:lvlText w:val="%5."/>
      <w:lvlJc w:val="left"/>
      <w:pPr>
        <w:ind w:left="3543" w:hanging="360"/>
      </w:pPr>
    </w:lvl>
    <w:lvl w:ilvl="5" w:tplc="0409001B" w:tentative="1">
      <w:start w:val="1"/>
      <w:numFmt w:val="lowerRoman"/>
      <w:lvlText w:val="%6."/>
      <w:lvlJc w:val="right"/>
      <w:pPr>
        <w:ind w:left="4263" w:hanging="180"/>
      </w:pPr>
    </w:lvl>
    <w:lvl w:ilvl="6" w:tplc="0409000F" w:tentative="1">
      <w:start w:val="1"/>
      <w:numFmt w:val="decimal"/>
      <w:lvlText w:val="%7."/>
      <w:lvlJc w:val="left"/>
      <w:pPr>
        <w:ind w:left="4983" w:hanging="360"/>
      </w:pPr>
    </w:lvl>
    <w:lvl w:ilvl="7" w:tplc="04090019" w:tentative="1">
      <w:start w:val="1"/>
      <w:numFmt w:val="lowerLetter"/>
      <w:lvlText w:val="%8."/>
      <w:lvlJc w:val="left"/>
      <w:pPr>
        <w:ind w:left="5703" w:hanging="360"/>
      </w:pPr>
    </w:lvl>
    <w:lvl w:ilvl="8" w:tplc="0409001B" w:tentative="1">
      <w:start w:val="1"/>
      <w:numFmt w:val="lowerRoman"/>
      <w:lvlText w:val="%9."/>
      <w:lvlJc w:val="right"/>
      <w:pPr>
        <w:ind w:left="6423" w:hanging="180"/>
      </w:pPr>
    </w:lvl>
  </w:abstractNum>
  <w:abstractNum w:abstractNumId="26" w15:restartNumberingAfterBreak="0">
    <w:nsid w:val="34B373DB"/>
    <w:multiLevelType w:val="hybridMultilevel"/>
    <w:tmpl w:val="1A9E6FE6"/>
    <w:lvl w:ilvl="0" w:tplc="2CD4126E">
      <w:start w:val="1"/>
      <w:numFmt w:val="lowerRoman"/>
      <w:lvlText w:val="%1."/>
      <w:lvlJc w:val="left"/>
      <w:pPr>
        <w:ind w:left="1378" w:hanging="360"/>
      </w:pPr>
      <w:rPr>
        <w:rFonts w:hint="default"/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098" w:hanging="360"/>
      </w:pPr>
    </w:lvl>
    <w:lvl w:ilvl="2" w:tplc="3809001B" w:tentative="1">
      <w:start w:val="1"/>
      <w:numFmt w:val="lowerRoman"/>
      <w:lvlText w:val="%3."/>
      <w:lvlJc w:val="right"/>
      <w:pPr>
        <w:ind w:left="2818" w:hanging="180"/>
      </w:pPr>
    </w:lvl>
    <w:lvl w:ilvl="3" w:tplc="3809000F" w:tentative="1">
      <w:start w:val="1"/>
      <w:numFmt w:val="decimal"/>
      <w:lvlText w:val="%4."/>
      <w:lvlJc w:val="left"/>
      <w:pPr>
        <w:ind w:left="3538" w:hanging="360"/>
      </w:pPr>
    </w:lvl>
    <w:lvl w:ilvl="4" w:tplc="38090019" w:tentative="1">
      <w:start w:val="1"/>
      <w:numFmt w:val="lowerLetter"/>
      <w:lvlText w:val="%5."/>
      <w:lvlJc w:val="left"/>
      <w:pPr>
        <w:ind w:left="4258" w:hanging="360"/>
      </w:pPr>
    </w:lvl>
    <w:lvl w:ilvl="5" w:tplc="3809001B" w:tentative="1">
      <w:start w:val="1"/>
      <w:numFmt w:val="lowerRoman"/>
      <w:lvlText w:val="%6."/>
      <w:lvlJc w:val="right"/>
      <w:pPr>
        <w:ind w:left="4978" w:hanging="180"/>
      </w:pPr>
    </w:lvl>
    <w:lvl w:ilvl="6" w:tplc="3809000F" w:tentative="1">
      <w:start w:val="1"/>
      <w:numFmt w:val="decimal"/>
      <w:lvlText w:val="%7."/>
      <w:lvlJc w:val="left"/>
      <w:pPr>
        <w:ind w:left="5698" w:hanging="360"/>
      </w:pPr>
    </w:lvl>
    <w:lvl w:ilvl="7" w:tplc="38090019" w:tentative="1">
      <w:start w:val="1"/>
      <w:numFmt w:val="lowerLetter"/>
      <w:lvlText w:val="%8."/>
      <w:lvlJc w:val="left"/>
      <w:pPr>
        <w:ind w:left="6418" w:hanging="360"/>
      </w:pPr>
    </w:lvl>
    <w:lvl w:ilvl="8" w:tplc="3809001B" w:tentative="1">
      <w:start w:val="1"/>
      <w:numFmt w:val="lowerRoman"/>
      <w:lvlText w:val="%9."/>
      <w:lvlJc w:val="right"/>
      <w:pPr>
        <w:ind w:left="7138" w:hanging="180"/>
      </w:pPr>
    </w:lvl>
  </w:abstractNum>
  <w:abstractNum w:abstractNumId="27" w15:restartNumberingAfterBreak="0">
    <w:nsid w:val="3A2B5370"/>
    <w:multiLevelType w:val="hybridMultilevel"/>
    <w:tmpl w:val="ED2686DC"/>
    <w:lvl w:ilvl="0" w:tplc="0409000F">
      <w:start w:val="1"/>
      <w:numFmt w:val="decimal"/>
      <w:lvlText w:val="%1."/>
      <w:lvlJc w:val="left"/>
      <w:pPr>
        <w:ind w:left="603" w:hanging="360"/>
      </w:pPr>
    </w:lvl>
    <w:lvl w:ilvl="1" w:tplc="04090019" w:tentative="1">
      <w:start w:val="1"/>
      <w:numFmt w:val="lowerLetter"/>
      <w:lvlText w:val="%2."/>
      <w:lvlJc w:val="left"/>
      <w:pPr>
        <w:ind w:left="1323" w:hanging="360"/>
      </w:pPr>
    </w:lvl>
    <w:lvl w:ilvl="2" w:tplc="0409001B" w:tentative="1">
      <w:start w:val="1"/>
      <w:numFmt w:val="lowerRoman"/>
      <w:lvlText w:val="%3."/>
      <w:lvlJc w:val="right"/>
      <w:pPr>
        <w:ind w:left="2043" w:hanging="180"/>
      </w:pPr>
    </w:lvl>
    <w:lvl w:ilvl="3" w:tplc="0409000F" w:tentative="1">
      <w:start w:val="1"/>
      <w:numFmt w:val="decimal"/>
      <w:lvlText w:val="%4."/>
      <w:lvlJc w:val="left"/>
      <w:pPr>
        <w:ind w:left="2763" w:hanging="360"/>
      </w:pPr>
    </w:lvl>
    <w:lvl w:ilvl="4" w:tplc="04090019" w:tentative="1">
      <w:start w:val="1"/>
      <w:numFmt w:val="lowerLetter"/>
      <w:lvlText w:val="%5."/>
      <w:lvlJc w:val="left"/>
      <w:pPr>
        <w:ind w:left="3483" w:hanging="360"/>
      </w:pPr>
    </w:lvl>
    <w:lvl w:ilvl="5" w:tplc="0409001B" w:tentative="1">
      <w:start w:val="1"/>
      <w:numFmt w:val="lowerRoman"/>
      <w:lvlText w:val="%6."/>
      <w:lvlJc w:val="right"/>
      <w:pPr>
        <w:ind w:left="4203" w:hanging="180"/>
      </w:pPr>
    </w:lvl>
    <w:lvl w:ilvl="6" w:tplc="0409000F" w:tentative="1">
      <w:start w:val="1"/>
      <w:numFmt w:val="decimal"/>
      <w:lvlText w:val="%7."/>
      <w:lvlJc w:val="left"/>
      <w:pPr>
        <w:ind w:left="4923" w:hanging="360"/>
      </w:pPr>
    </w:lvl>
    <w:lvl w:ilvl="7" w:tplc="04090019" w:tentative="1">
      <w:start w:val="1"/>
      <w:numFmt w:val="lowerLetter"/>
      <w:lvlText w:val="%8."/>
      <w:lvlJc w:val="left"/>
      <w:pPr>
        <w:ind w:left="5643" w:hanging="360"/>
      </w:pPr>
    </w:lvl>
    <w:lvl w:ilvl="8" w:tplc="0409001B" w:tentative="1">
      <w:start w:val="1"/>
      <w:numFmt w:val="lowerRoman"/>
      <w:lvlText w:val="%9."/>
      <w:lvlJc w:val="right"/>
      <w:pPr>
        <w:ind w:left="6363" w:hanging="180"/>
      </w:pPr>
    </w:lvl>
  </w:abstractNum>
  <w:abstractNum w:abstractNumId="28" w15:restartNumberingAfterBreak="0">
    <w:nsid w:val="3FD75475"/>
    <w:multiLevelType w:val="hybridMultilevel"/>
    <w:tmpl w:val="A2AC0DF2"/>
    <w:lvl w:ilvl="0" w:tplc="0409000F">
      <w:start w:val="1"/>
      <w:numFmt w:val="decimal"/>
      <w:lvlText w:val="%1."/>
      <w:lvlJc w:val="left"/>
      <w:pPr>
        <w:ind w:left="658" w:hanging="360"/>
      </w:pPr>
    </w:lvl>
    <w:lvl w:ilvl="1" w:tplc="04090019" w:tentative="1">
      <w:start w:val="1"/>
      <w:numFmt w:val="lowerLetter"/>
      <w:lvlText w:val="%2."/>
      <w:lvlJc w:val="left"/>
      <w:pPr>
        <w:ind w:left="1378" w:hanging="360"/>
      </w:pPr>
    </w:lvl>
    <w:lvl w:ilvl="2" w:tplc="0409001B" w:tentative="1">
      <w:start w:val="1"/>
      <w:numFmt w:val="lowerRoman"/>
      <w:lvlText w:val="%3."/>
      <w:lvlJc w:val="right"/>
      <w:pPr>
        <w:ind w:left="2098" w:hanging="180"/>
      </w:pPr>
    </w:lvl>
    <w:lvl w:ilvl="3" w:tplc="0409000F" w:tentative="1">
      <w:start w:val="1"/>
      <w:numFmt w:val="decimal"/>
      <w:lvlText w:val="%4."/>
      <w:lvlJc w:val="left"/>
      <w:pPr>
        <w:ind w:left="2818" w:hanging="360"/>
      </w:pPr>
    </w:lvl>
    <w:lvl w:ilvl="4" w:tplc="04090019" w:tentative="1">
      <w:start w:val="1"/>
      <w:numFmt w:val="lowerLetter"/>
      <w:lvlText w:val="%5."/>
      <w:lvlJc w:val="left"/>
      <w:pPr>
        <w:ind w:left="3538" w:hanging="360"/>
      </w:pPr>
    </w:lvl>
    <w:lvl w:ilvl="5" w:tplc="0409001B" w:tentative="1">
      <w:start w:val="1"/>
      <w:numFmt w:val="lowerRoman"/>
      <w:lvlText w:val="%6."/>
      <w:lvlJc w:val="right"/>
      <w:pPr>
        <w:ind w:left="4258" w:hanging="180"/>
      </w:pPr>
    </w:lvl>
    <w:lvl w:ilvl="6" w:tplc="0409000F" w:tentative="1">
      <w:start w:val="1"/>
      <w:numFmt w:val="decimal"/>
      <w:lvlText w:val="%7."/>
      <w:lvlJc w:val="left"/>
      <w:pPr>
        <w:ind w:left="4978" w:hanging="360"/>
      </w:pPr>
    </w:lvl>
    <w:lvl w:ilvl="7" w:tplc="04090019" w:tentative="1">
      <w:start w:val="1"/>
      <w:numFmt w:val="lowerLetter"/>
      <w:lvlText w:val="%8."/>
      <w:lvlJc w:val="left"/>
      <w:pPr>
        <w:ind w:left="5698" w:hanging="360"/>
      </w:pPr>
    </w:lvl>
    <w:lvl w:ilvl="8" w:tplc="0409001B" w:tentative="1">
      <w:start w:val="1"/>
      <w:numFmt w:val="lowerRoman"/>
      <w:lvlText w:val="%9."/>
      <w:lvlJc w:val="right"/>
      <w:pPr>
        <w:ind w:left="6418" w:hanging="180"/>
      </w:pPr>
    </w:lvl>
  </w:abstractNum>
  <w:abstractNum w:abstractNumId="29" w15:restartNumberingAfterBreak="0">
    <w:nsid w:val="46446C5D"/>
    <w:multiLevelType w:val="hybridMultilevel"/>
    <w:tmpl w:val="8228AEEC"/>
    <w:lvl w:ilvl="0" w:tplc="495A605E">
      <w:start w:val="1"/>
      <w:numFmt w:val="lowerLetter"/>
      <w:lvlText w:val="%1."/>
      <w:lvlJc w:val="left"/>
      <w:pPr>
        <w:ind w:left="969" w:hanging="360"/>
      </w:pPr>
      <w:rPr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689" w:hanging="360"/>
      </w:pPr>
    </w:lvl>
    <w:lvl w:ilvl="2" w:tplc="3809001B" w:tentative="1">
      <w:start w:val="1"/>
      <w:numFmt w:val="lowerRoman"/>
      <w:lvlText w:val="%3."/>
      <w:lvlJc w:val="right"/>
      <w:pPr>
        <w:ind w:left="2409" w:hanging="180"/>
      </w:pPr>
    </w:lvl>
    <w:lvl w:ilvl="3" w:tplc="3809000F" w:tentative="1">
      <w:start w:val="1"/>
      <w:numFmt w:val="decimal"/>
      <w:lvlText w:val="%4."/>
      <w:lvlJc w:val="left"/>
      <w:pPr>
        <w:ind w:left="3129" w:hanging="360"/>
      </w:pPr>
    </w:lvl>
    <w:lvl w:ilvl="4" w:tplc="38090019" w:tentative="1">
      <w:start w:val="1"/>
      <w:numFmt w:val="lowerLetter"/>
      <w:lvlText w:val="%5."/>
      <w:lvlJc w:val="left"/>
      <w:pPr>
        <w:ind w:left="3849" w:hanging="360"/>
      </w:pPr>
    </w:lvl>
    <w:lvl w:ilvl="5" w:tplc="3809001B" w:tentative="1">
      <w:start w:val="1"/>
      <w:numFmt w:val="lowerRoman"/>
      <w:lvlText w:val="%6."/>
      <w:lvlJc w:val="right"/>
      <w:pPr>
        <w:ind w:left="4569" w:hanging="180"/>
      </w:pPr>
    </w:lvl>
    <w:lvl w:ilvl="6" w:tplc="3809000F" w:tentative="1">
      <w:start w:val="1"/>
      <w:numFmt w:val="decimal"/>
      <w:lvlText w:val="%7."/>
      <w:lvlJc w:val="left"/>
      <w:pPr>
        <w:ind w:left="5289" w:hanging="360"/>
      </w:pPr>
    </w:lvl>
    <w:lvl w:ilvl="7" w:tplc="38090019" w:tentative="1">
      <w:start w:val="1"/>
      <w:numFmt w:val="lowerLetter"/>
      <w:lvlText w:val="%8."/>
      <w:lvlJc w:val="left"/>
      <w:pPr>
        <w:ind w:left="6009" w:hanging="360"/>
      </w:pPr>
    </w:lvl>
    <w:lvl w:ilvl="8" w:tplc="3809001B" w:tentative="1">
      <w:start w:val="1"/>
      <w:numFmt w:val="lowerRoman"/>
      <w:lvlText w:val="%9."/>
      <w:lvlJc w:val="right"/>
      <w:pPr>
        <w:ind w:left="6729" w:hanging="180"/>
      </w:pPr>
    </w:lvl>
  </w:abstractNum>
  <w:abstractNum w:abstractNumId="30" w15:restartNumberingAfterBreak="0">
    <w:nsid w:val="483551A6"/>
    <w:multiLevelType w:val="hybridMultilevel"/>
    <w:tmpl w:val="387413F6"/>
    <w:lvl w:ilvl="0" w:tplc="27786F38">
      <w:start w:val="1"/>
      <w:numFmt w:val="lowerRoman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31" w15:restartNumberingAfterBreak="0">
    <w:nsid w:val="49BB5AB7"/>
    <w:multiLevelType w:val="hybridMultilevel"/>
    <w:tmpl w:val="9F840172"/>
    <w:lvl w:ilvl="0" w:tplc="FFFFFFFF">
      <w:start w:val="1"/>
      <w:numFmt w:val="lowerLetter"/>
      <w:lvlText w:val="%1."/>
      <w:lvlJc w:val="left"/>
      <w:pPr>
        <w:ind w:left="60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29" w:hanging="360"/>
      </w:pPr>
    </w:lvl>
    <w:lvl w:ilvl="2" w:tplc="FFFFFFFF" w:tentative="1">
      <w:start w:val="1"/>
      <w:numFmt w:val="lowerRoman"/>
      <w:lvlText w:val="%3."/>
      <w:lvlJc w:val="right"/>
      <w:pPr>
        <w:ind w:left="2049" w:hanging="180"/>
      </w:pPr>
    </w:lvl>
    <w:lvl w:ilvl="3" w:tplc="FFFFFFFF" w:tentative="1">
      <w:start w:val="1"/>
      <w:numFmt w:val="decimal"/>
      <w:lvlText w:val="%4."/>
      <w:lvlJc w:val="left"/>
      <w:pPr>
        <w:ind w:left="2769" w:hanging="360"/>
      </w:pPr>
    </w:lvl>
    <w:lvl w:ilvl="4" w:tplc="FFFFFFFF" w:tentative="1">
      <w:start w:val="1"/>
      <w:numFmt w:val="lowerLetter"/>
      <w:lvlText w:val="%5."/>
      <w:lvlJc w:val="left"/>
      <w:pPr>
        <w:ind w:left="3489" w:hanging="360"/>
      </w:pPr>
    </w:lvl>
    <w:lvl w:ilvl="5" w:tplc="FFFFFFFF" w:tentative="1">
      <w:start w:val="1"/>
      <w:numFmt w:val="lowerRoman"/>
      <w:lvlText w:val="%6."/>
      <w:lvlJc w:val="right"/>
      <w:pPr>
        <w:ind w:left="4209" w:hanging="180"/>
      </w:pPr>
    </w:lvl>
    <w:lvl w:ilvl="6" w:tplc="FFFFFFFF" w:tentative="1">
      <w:start w:val="1"/>
      <w:numFmt w:val="decimal"/>
      <w:lvlText w:val="%7."/>
      <w:lvlJc w:val="left"/>
      <w:pPr>
        <w:ind w:left="4929" w:hanging="360"/>
      </w:pPr>
    </w:lvl>
    <w:lvl w:ilvl="7" w:tplc="FFFFFFFF" w:tentative="1">
      <w:start w:val="1"/>
      <w:numFmt w:val="lowerLetter"/>
      <w:lvlText w:val="%8."/>
      <w:lvlJc w:val="left"/>
      <w:pPr>
        <w:ind w:left="5649" w:hanging="360"/>
      </w:pPr>
    </w:lvl>
    <w:lvl w:ilvl="8" w:tplc="FFFFFFFF" w:tentative="1">
      <w:start w:val="1"/>
      <w:numFmt w:val="lowerRoman"/>
      <w:lvlText w:val="%9."/>
      <w:lvlJc w:val="right"/>
      <w:pPr>
        <w:ind w:left="6369" w:hanging="180"/>
      </w:pPr>
    </w:lvl>
  </w:abstractNum>
  <w:abstractNum w:abstractNumId="32" w15:restartNumberingAfterBreak="0">
    <w:nsid w:val="4AE214A0"/>
    <w:multiLevelType w:val="hybridMultilevel"/>
    <w:tmpl w:val="55B212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142" w:hanging="360"/>
      </w:pPr>
    </w:lvl>
    <w:lvl w:ilvl="2" w:tplc="FFFFFFFF" w:tentative="1">
      <w:start w:val="1"/>
      <w:numFmt w:val="lowerRoman"/>
      <w:lvlText w:val="%3."/>
      <w:lvlJc w:val="right"/>
      <w:pPr>
        <w:ind w:left="1862" w:hanging="180"/>
      </w:pPr>
    </w:lvl>
    <w:lvl w:ilvl="3" w:tplc="FFFFFFFF" w:tentative="1">
      <w:start w:val="1"/>
      <w:numFmt w:val="decimal"/>
      <w:lvlText w:val="%4."/>
      <w:lvlJc w:val="left"/>
      <w:pPr>
        <w:ind w:left="2582" w:hanging="360"/>
      </w:pPr>
    </w:lvl>
    <w:lvl w:ilvl="4" w:tplc="FFFFFFFF" w:tentative="1">
      <w:start w:val="1"/>
      <w:numFmt w:val="lowerLetter"/>
      <w:lvlText w:val="%5."/>
      <w:lvlJc w:val="left"/>
      <w:pPr>
        <w:ind w:left="3302" w:hanging="360"/>
      </w:pPr>
    </w:lvl>
    <w:lvl w:ilvl="5" w:tplc="FFFFFFFF" w:tentative="1">
      <w:start w:val="1"/>
      <w:numFmt w:val="lowerRoman"/>
      <w:lvlText w:val="%6."/>
      <w:lvlJc w:val="right"/>
      <w:pPr>
        <w:ind w:left="4022" w:hanging="180"/>
      </w:pPr>
    </w:lvl>
    <w:lvl w:ilvl="6" w:tplc="FFFFFFFF" w:tentative="1">
      <w:start w:val="1"/>
      <w:numFmt w:val="decimal"/>
      <w:lvlText w:val="%7."/>
      <w:lvlJc w:val="left"/>
      <w:pPr>
        <w:ind w:left="4742" w:hanging="360"/>
      </w:pPr>
    </w:lvl>
    <w:lvl w:ilvl="7" w:tplc="FFFFFFFF" w:tentative="1">
      <w:start w:val="1"/>
      <w:numFmt w:val="lowerLetter"/>
      <w:lvlText w:val="%8."/>
      <w:lvlJc w:val="left"/>
      <w:pPr>
        <w:ind w:left="5462" w:hanging="360"/>
      </w:pPr>
    </w:lvl>
    <w:lvl w:ilvl="8" w:tplc="FFFFFFFF" w:tentative="1">
      <w:start w:val="1"/>
      <w:numFmt w:val="lowerRoman"/>
      <w:lvlText w:val="%9."/>
      <w:lvlJc w:val="right"/>
      <w:pPr>
        <w:ind w:left="6182" w:hanging="180"/>
      </w:pPr>
    </w:lvl>
  </w:abstractNum>
  <w:abstractNum w:abstractNumId="33" w15:restartNumberingAfterBreak="0">
    <w:nsid w:val="4B5F35F5"/>
    <w:multiLevelType w:val="hybridMultilevel"/>
    <w:tmpl w:val="4F92288E"/>
    <w:lvl w:ilvl="0" w:tplc="182E06EA">
      <w:start w:val="1"/>
      <w:numFmt w:val="decimal"/>
      <w:lvlText w:val="%1."/>
      <w:lvlJc w:val="left"/>
      <w:pPr>
        <w:ind w:left="6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E526BF0"/>
    <w:multiLevelType w:val="hybridMultilevel"/>
    <w:tmpl w:val="AE22E074"/>
    <w:lvl w:ilvl="0" w:tplc="DF2297BE">
      <w:start w:val="1"/>
      <w:numFmt w:val="lowerRoman"/>
      <w:lvlText w:val="%1."/>
      <w:lvlJc w:val="left"/>
      <w:pPr>
        <w:ind w:left="1440" w:hanging="360"/>
      </w:pPr>
      <w:rPr>
        <w:rFonts w:hint="default"/>
        <w:i w:val="0"/>
        <w:i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6274ED5"/>
    <w:multiLevelType w:val="hybridMultilevel"/>
    <w:tmpl w:val="120A8EC6"/>
    <w:lvl w:ilvl="0" w:tplc="04090019">
      <w:start w:val="1"/>
      <w:numFmt w:val="lowerLetter"/>
      <w:lvlText w:val="%1."/>
      <w:lvlJc w:val="left"/>
      <w:pPr>
        <w:ind w:left="677" w:hanging="360"/>
      </w:p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36" w15:restartNumberingAfterBreak="0">
    <w:nsid w:val="57DF56C3"/>
    <w:multiLevelType w:val="hybridMultilevel"/>
    <w:tmpl w:val="65862BD4"/>
    <w:lvl w:ilvl="0" w:tplc="27821C5A">
      <w:start w:val="1"/>
      <w:numFmt w:val="lowerLetter"/>
      <w:lvlText w:val="%1."/>
      <w:lvlJc w:val="left"/>
      <w:pPr>
        <w:ind w:left="720" w:hanging="360"/>
      </w:pPr>
      <w:rPr>
        <w:rFonts w:hint="default"/>
        <w:sz w:val="20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F464072"/>
    <w:multiLevelType w:val="hybridMultilevel"/>
    <w:tmpl w:val="25A80204"/>
    <w:lvl w:ilvl="0" w:tplc="B46E6362">
      <w:start w:val="1"/>
      <w:numFmt w:val="lowerRoman"/>
      <w:lvlText w:val="%1."/>
      <w:lvlJc w:val="left"/>
      <w:pPr>
        <w:ind w:left="13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49" w:hanging="360"/>
      </w:pPr>
    </w:lvl>
    <w:lvl w:ilvl="2" w:tplc="3809001B" w:tentative="1">
      <w:start w:val="1"/>
      <w:numFmt w:val="lowerRoman"/>
      <w:lvlText w:val="%3."/>
      <w:lvlJc w:val="right"/>
      <w:pPr>
        <w:ind w:left="2769" w:hanging="180"/>
      </w:pPr>
    </w:lvl>
    <w:lvl w:ilvl="3" w:tplc="3809000F" w:tentative="1">
      <w:start w:val="1"/>
      <w:numFmt w:val="decimal"/>
      <w:lvlText w:val="%4."/>
      <w:lvlJc w:val="left"/>
      <w:pPr>
        <w:ind w:left="3489" w:hanging="360"/>
      </w:pPr>
    </w:lvl>
    <w:lvl w:ilvl="4" w:tplc="38090019" w:tentative="1">
      <w:start w:val="1"/>
      <w:numFmt w:val="lowerLetter"/>
      <w:lvlText w:val="%5."/>
      <w:lvlJc w:val="left"/>
      <w:pPr>
        <w:ind w:left="4209" w:hanging="360"/>
      </w:pPr>
    </w:lvl>
    <w:lvl w:ilvl="5" w:tplc="3809001B" w:tentative="1">
      <w:start w:val="1"/>
      <w:numFmt w:val="lowerRoman"/>
      <w:lvlText w:val="%6."/>
      <w:lvlJc w:val="right"/>
      <w:pPr>
        <w:ind w:left="4929" w:hanging="180"/>
      </w:pPr>
    </w:lvl>
    <w:lvl w:ilvl="6" w:tplc="3809000F" w:tentative="1">
      <w:start w:val="1"/>
      <w:numFmt w:val="decimal"/>
      <w:lvlText w:val="%7."/>
      <w:lvlJc w:val="left"/>
      <w:pPr>
        <w:ind w:left="5649" w:hanging="360"/>
      </w:pPr>
    </w:lvl>
    <w:lvl w:ilvl="7" w:tplc="38090019" w:tentative="1">
      <w:start w:val="1"/>
      <w:numFmt w:val="lowerLetter"/>
      <w:lvlText w:val="%8."/>
      <w:lvlJc w:val="left"/>
      <w:pPr>
        <w:ind w:left="6369" w:hanging="360"/>
      </w:pPr>
    </w:lvl>
    <w:lvl w:ilvl="8" w:tplc="3809001B" w:tentative="1">
      <w:start w:val="1"/>
      <w:numFmt w:val="lowerRoman"/>
      <w:lvlText w:val="%9."/>
      <w:lvlJc w:val="right"/>
      <w:pPr>
        <w:ind w:left="7089" w:hanging="180"/>
      </w:pPr>
    </w:lvl>
  </w:abstractNum>
  <w:abstractNum w:abstractNumId="38" w15:restartNumberingAfterBreak="0">
    <w:nsid w:val="60C239F7"/>
    <w:multiLevelType w:val="hybridMultilevel"/>
    <w:tmpl w:val="D486D26E"/>
    <w:lvl w:ilvl="0" w:tplc="C046AF3A">
      <w:start w:val="1"/>
      <w:numFmt w:val="lowerRoman"/>
      <w:lvlText w:val="%1."/>
      <w:lvlJc w:val="left"/>
      <w:pPr>
        <w:ind w:left="180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9" w15:restartNumberingAfterBreak="0">
    <w:nsid w:val="63366844"/>
    <w:multiLevelType w:val="hybridMultilevel"/>
    <w:tmpl w:val="076859BE"/>
    <w:lvl w:ilvl="0" w:tplc="FFFFFFFF">
      <w:start w:val="1"/>
      <w:numFmt w:val="lowerLetter"/>
      <w:lvlText w:val="%1."/>
      <w:lvlJc w:val="left"/>
      <w:pPr>
        <w:ind w:left="3911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4271" w:hanging="360"/>
      </w:pPr>
    </w:lvl>
    <w:lvl w:ilvl="2" w:tplc="FFFFFFFF" w:tentative="1">
      <w:start w:val="1"/>
      <w:numFmt w:val="lowerRoman"/>
      <w:lvlText w:val="%3."/>
      <w:lvlJc w:val="right"/>
      <w:pPr>
        <w:ind w:left="4991" w:hanging="180"/>
      </w:pPr>
    </w:lvl>
    <w:lvl w:ilvl="3" w:tplc="FFFFFFFF" w:tentative="1">
      <w:start w:val="1"/>
      <w:numFmt w:val="decimal"/>
      <w:lvlText w:val="%4."/>
      <w:lvlJc w:val="left"/>
      <w:pPr>
        <w:ind w:left="5711" w:hanging="360"/>
      </w:pPr>
    </w:lvl>
    <w:lvl w:ilvl="4" w:tplc="FFFFFFFF" w:tentative="1">
      <w:start w:val="1"/>
      <w:numFmt w:val="lowerLetter"/>
      <w:lvlText w:val="%5."/>
      <w:lvlJc w:val="left"/>
      <w:pPr>
        <w:ind w:left="6431" w:hanging="360"/>
      </w:pPr>
    </w:lvl>
    <w:lvl w:ilvl="5" w:tplc="FFFFFFFF" w:tentative="1">
      <w:start w:val="1"/>
      <w:numFmt w:val="lowerRoman"/>
      <w:lvlText w:val="%6."/>
      <w:lvlJc w:val="right"/>
      <w:pPr>
        <w:ind w:left="7151" w:hanging="180"/>
      </w:pPr>
    </w:lvl>
    <w:lvl w:ilvl="6" w:tplc="FFFFFFFF" w:tentative="1">
      <w:start w:val="1"/>
      <w:numFmt w:val="decimal"/>
      <w:lvlText w:val="%7."/>
      <w:lvlJc w:val="left"/>
      <w:pPr>
        <w:ind w:left="7871" w:hanging="360"/>
      </w:pPr>
    </w:lvl>
    <w:lvl w:ilvl="7" w:tplc="FFFFFFFF" w:tentative="1">
      <w:start w:val="1"/>
      <w:numFmt w:val="lowerLetter"/>
      <w:lvlText w:val="%8."/>
      <w:lvlJc w:val="left"/>
      <w:pPr>
        <w:ind w:left="8591" w:hanging="360"/>
      </w:pPr>
    </w:lvl>
    <w:lvl w:ilvl="8" w:tplc="FFFFFFFF" w:tentative="1">
      <w:start w:val="1"/>
      <w:numFmt w:val="lowerRoman"/>
      <w:lvlText w:val="%9."/>
      <w:lvlJc w:val="right"/>
      <w:pPr>
        <w:ind w:left="9311" w:hanging="180"/>
      </w:pPr>
    </w:lvl>
  </w:abstractNum>
  <w:abstractNum w:abstractNumId="40" w15:restartNumberingAfterBreak="0">
    <w:nsid w:val="633F24AA"/>
    <w:multiLevelType w:val="hybridMultilevel"/>
    <w:tmpl w:val="9DFAE71C"/>
    <w:lvl w:ilvl="0" w:tplc="A38CB01C">
      <w:start w:val="1"/>
      <w:numFmt w:val="lowerLetter"/>
      <w:lvlText w:val="%1."/>
      <w:lvlJc w:val="left"/>
      <w:pPr>
        <w:ind w:left="1026" w:hanging="360"/>
      </w:pPr>
      <w:rPr>
        <w:rFonts w:hint="default"/>
        <w:b w:val="0"/>
        <w:bCs/>
        <w:sz w:val="20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746" w:hanging="360"/>
      </w:pPr>
    </w:lvl>
    <w:lvl w:ilvl="2" w:tplc="3809001B" w:tentative="1">
      <w:start w:val="1"/>
      <w:numFmt w:val="lowerRoman"/>
      <w:lvlText w:val="%3."/>
      <w:lvlJc w:val="right"/>
      <w:pPr>
        <w:ind w:left="2466" w:hanging="180"/>
      </w:pPr>
    </w:lvl>
    <w:lvl w:ilvl="3" w:tplc="3809000F" w:tentative="1">
      <w:start w:val="1"/>
      <w:numFmt w:val="decimal"/>
      <w:lvlText w:val="%4."/>
      <w:lvlJc w:val="left"/>
      <w:pPr>
        <w:ind w:left="3186" w:hanging="360"/>
      </w:pPr>
    </w:lvl>
    <w:lvl w:ilvl="4" w:tplc="38090019" w:tentative="1">
      <w:start w:val="1"/>
      <w:numFmt w:val="lowerLetter"/>
      <w:lvlText w:val="%5."/>
      <w:lvlJc w:val="left"/>
      <w:pPr>
        <w:ind w:left="3906" w:hanging="360"/>
      </w:pPr>
    </w:lvl>
    <w:lvl w:ilvl="5" w:tplc="3809001B" w:tentative="1">
      <w:start w:val="1"/>
      <w:numFmt w:val="lowerRoman"/>
      <w:lvlText w:val="%6."/>
      <w:lvlJc w:val="right"/>
      <w:pPr>
        <w:ind w:left="4626" w:hanging="180"/>
      </w:pPr>
    </w:lvl>
    <w:lvl w:ilvl="6" w:tplc="3809000F" w:tentative="1">
      <w:start w:val="1"/>
      <w:numFmt w:val="decimal"/>
      <w:lvlText w:val="%7."/>
      <w:lvlJc w:val="left"/>
      <w:pPr>
        <w:ind w:left="5346" w:hanging="360"/>
      </w:pPr>
    </w:lvl>
    <w:lvl w:ilvl="7" w:tplc="38090019" w:tentative="1">
      <w:start w:val="1"/>
      <w:numFmt w:val="lowerLetter"/>
      <w:lvlText w:val="%8."/>
      <w:lvlJc w:val="left"/>
      <w:pPr>
        <w:ind w:left="6066" w:hanging="360"/>
      </w:pPr>
    </w:lvl>
    <w:lvl w:ilvl="8" w:tplc="3809001B" w:tentative="1">
      <w:start w:val="1"/>
      <w:numFmt w:val="lowerRoman"/>
      <w:lvlText w:val="%9."/>
      <w:lvlJc w:val="right"/>
      <w:pPr>
        <w:ind w:left="6786" w:hanging="180"/>
      </w:pPr>
    </w:lvl>
  </w:abstractNum>
  <w:abstractNum w:abstractNumId="41" w15:restartNumberingAfterBreak="0">
    <w:nsid w:val="664C2BD3"/>
    <w:multiLevelType w:val="hybridMultilevel"/>
    <w:tmpl w:val="738E9BE8"/>
    <w:lvl w:ilvl="0" w:tplc="04090019">
      <w:start w:val="1"/>
      <w:numFmt w:val="lowerLetter"/>
      <w:lvlText w:val="%1."/>
      <w:lvlJc w:val="left"/>
      <w:pPr>
        <w:ind w:left="60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29" w:hanging="360"/>
      </w:pPr>
    </w:lvl>
    <w:lvl w:ilvl="2" w:tplc="3809001B" w:tentative="1">
      <w:start w:val="1"/>
      <w:numFmt w:val="lowerRoman"/>
      <w:lvlText w:val="%3."/>
      <w:lvlJc w:val="right"/>
      <w:pPr>
        <w:ind w:left="2049" w:hanging="180"/>
      </w:pPr>
    </w:lvl>
    <w:lvl w:ilvl="3" w:tplc="3809000F" w:tentative="1">
      <w:start w:val="1"/>
      <w:numFmt w:val="decimal"/>
      <w:lvlText w:val="%4."/>
      <w:lvlJc w:val="left"/>
      <w:pPr>
        <w:ind w:left="2769" w:hanging="360"/>
      </w:pPr>
    </w:lvl>
    <w:lvl w:ilvl="4" w:tplc="38090019" w:tentative="1">
      <w:start w:val="1"/>
      <w:numFmt w:val="lowerLetter"/>
      <w:lvlText w:val="%5."/>
      <w:lvlJc w:val="left"/>
      <w:pPr>
        <w:ind w:left="3489" w:hanging="360"/>
      </w:pPr>
    </w:lvl>
    <w:lvl w:ilvl="5" w:tplc="3809001B" w:tentative="1">
      <w:start w:val="1"/>
      <w:numFmt w:val="lowerRoman"/>
      <w:lvlText w:val="%6."/>
      <w:lvlJc w:val="right"/>
      <w:pPr>
        <w:ind w:left="4209" w:hanging="180"/>
      </w:pPr>
    </w:lvl>
    <w:lvl w:ilvl="6" w:tplc="3809000F" w:tentative="1">
      <w:start w:val="1"/>
      <w:numFmt w:val="decimal"/>
      <w:lvlText w:val="%7."/>
      <w:lvlJc w:val="left"/>
      <w:pPr>
        <w:ind w:left="4929" w:hanging="360"/>
      </w:pPr>
    </w:lvl>
    <w:lvl w:ilvl="7" w:tplc="38090019" w:tentative="1">
      <w:start w:val="1"/>
      <w:numFmt w:val="lowerLetter"/>
      <w:lvlText w:val="%8."/>
      <w:lvlJc w:val="left"/>
      <w:pPr>
        <w:ind w:left="5649" w:hanging="360"/>
      </w:pPr>
    </w:lvl>
    <w:lvl w:ilvl="8" w:tplc="3809001B" w:tentative="1">
      <w:start w:val="1"/>
      <w:numFmt w:val="lowerRoman"/>
      <w:lvlText w:val="%9."/>
      <w:lvlJc w:val="right"/>
      <w:pPr>
        <w:ind w:left="6369" w:hanging="180"/>
      </w:pPr>
    </w:lvl>
  </w:abstractNum>
  <w:abstractNum w:abstractNumId="42" w15:restartNumberingAfterBreak="0">
    <w:nsid w:val="66814278"/>
    <w:multiLevelType w:val="hybridMultilevel"/>
    <w:tmpl w:val="745C7EEA"/>
    <w:lvl w:ilvl="0" w:tplc="C046AF3A">
      <w:start w:val="1"/>
      <w:numFmt w:val="lowerRoman"/>
      <w:lvlText w:val="%1."/>
      <w:lvlJc w:val="left"/>
      <w:pPr>
        <w:ind w:left="131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30" w:hanging="360"/>
      </w:pPr>
    </w:lvl>
    <w:lvl w:ilvl="2" w:tplc="3809001B" w:tentative="1">
      <w:start w:val="1"/>
      <w:numFmt w:val="lowerRoman"/>
      <w:lvlText w:val="%3."/>
      <w:lvlJc w:val="right"/>
      <w:pPr>
        <w:ind w:left="2750" w:hanging="180"/>
      </w:pPr>
    </w:lvl>
    <w:lvl w:ilvl="3" w:tplc="3809000F" w:tentative="1">
      <w:start w:val="1"/>
      <w:numFmt w:val="decimal"/>
      <w:lvlText w:val="%4."/>
      <w:lvlJc w:val="left"/>
      <w:pPr>
        <w:ind w:left="3470" w:hanging="360"/>
      </w:pPr>
    </w:lvl>
    <w:lvl w:ilvl="4" w:tplc="38090019" w:tentative="1">
      <w:start w:val="1"/>
      <w:numFmt w:val="lowerLetter"/>
      <w:lvlText w:val="%5."/>
      <w:lvlJc w:val="left"/>
      <w:pPr>
        <w:ind w:left="4190" w:hanging="360"/>
      </w:pPr>
    </w:lvl>
    <w:lvl w:ilvl="5" w:tplc="3809001B" w:tentative="1">
      <w:start w:val="1"/>
      <w:numFmt w:val="lowerRoman"/>
      <w:lvlText w:val="%6."/>
      <w:lvlJc w:val="right"/>
      <w:pPr>
        <w:ind w:left="4910" w:hanging="180"/>
      </w:pPr>
    </w:lvl>
    <w:lvl w:ilvl="6" w:tplc="3809000F" w:tentative="1">
      <w:start w:val="1"/>
      <w:numFmt w:val="decimal"/>
      <w:lvlText w:val="%7."/>
      <w:lvlJc w:val="left"/>
      <w:pPr>
        <w:ind w:left="5630" w:hanging="360"/>
      </w:pPr>
    </w:lvl>
    <w:lvl w:ilvl="7" w:tplc="38090019" w:tentative="1">
      <w:start w:val="1"/>
      <w:numFmt w:val="lowerLetter"/>
      <w:lvlText w:val="%8."/>
      <w:lvlJc w:val="left"/>
      <w:pPr>
        <w:ind w:left="6350" w:hanging="360"/>
      </w:pPr>
    </w:lvl>
    <w:lvl w:ilvl="8" w:tplc="3809001B" w:tentative="1">
      <w:start w:val="1"/>
      <w:numFmt w:val="lowerRoman"/>
      <w:lvlText w:val="%9."/>
      <w:lvlJc w:val="right"/>
      <w:pPr>
        <w:ind w:left="7070" w:hanging="180"/>
      </w:pPr>
    </w:lvl>
  </w:abstractNum>
  <w:abstractNum w:abstractNumId="43" w15:restartNumberingAfterBreak="0">
    <w:nsid w:val="68EE5150"/>
    <w:multiLevelType w:val="hybridMultilevel"/>
    <w:tmpl w:val="38EADE5E"/>
    <w:lvl w:ilvl="0" w:tplc="FFFFFFFF">
      <w:start w:val="1"/>
      <w:numFmt w:val="lowerRoman"/>
      <w:lvlText w:val="%1."/>
      <w:lvlJc w:val="left"/>
      <w:pPr>
        <w:ind w:left="60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29" w:hanging="360"/>
      </w:pPr>
    </w:lvl>
    <w:lvl w:ilvl="2" w:tplc="FFFFFFFF" w:tentative="1">
      <w:start w:val="1"/>
      <w:numFmt w:val="lowerRoman"/>
      <w:lvlText w:val="%3."/>
      <w:lvlJc w:val="right"/>
      <w:pPr>
        <w:ind w:left="2049" w:hanging="180"/>
      </w:pPr>
    </w:lvl>
    <w:lvl w:ilvl="3" w:tplc="FFFFFFFF" w:tentative="1">
      <w:start w:val="1"/>
      <w:numFmt w:val="decimal"/>
      <w:lvlText w:val="%4."/>
      <w:lvlJc w:val="left"/>
      <w:pPr>
        <w:ind w:left="2769" w:hanging="360"/>
      </w:pPr>
    </w:lvl>
    <w:lvl w:ilvl="4" w:tplc="FFFFFFFF" w:tentative="1">
      <w:start w:val="1"/>
      <w:numFmt w:val="lowerLetter"/>
      <w:lvlText w:val="%5."/>
      <w:lvlJc w:val="left"/>
      <w:pPr>
        <w:ind w:left="3489" w:hanging="360"/>
      </w:pPr>
    </w:lvl>
    <w:lvl w:ilvl="5" w:tplc="FFFFFFFF" w:tentative="1">
      <w:start w:val="1"/>
      <w:numFmt w:val="lowerRoman"/>
      <w:lvlText w:val="%6."/>
      <w:lvlJc w:val="right"/>
      <w:pPr>
        <w:ind w:left="4209" w:hanging="180"/>
      </w:pPr>
    </w:lvl>
    <w:lvl w:ilvl="6" w:tplc="FFFFFFFF" w:tentative="1">
      <w:start w:val="1"/>
      <w:numFmt w:val="decimal"/>
      <w:lvlText w:val="%7."/>
      <w:lvlJc w:val="left"/>
      <w:pPr>
        <w:ind w:left="4929" w:hanging="360"/>
      </w:pPr>
    </w:lvl>
    <w:lvl w:ilvl="7" w:tplc="FFFFFFFF" w:tentative="1">
      <w:start w:val="1"/>
      <w:numFmt w:val="lowerLetter"/>
      <w:lvlText w:val="%8."/>
      <w:lvlJc w:val="left"/>
      <w:pPr>
        <w:ind w:left="5649" w:hanging="360"/>
      </w:pPr>
    </w:lvl>
    <w:lvl w:ilvl="8" w:tplc="FFFFFFFF" w:tentative="1">
      <w:start w:val="1"/>
      <w:numFmt w:val="lowerRoman"/>
      <w:lvlText w:val="%9."/>
      <w:lvlJc w:val="right"/>
      <w:pPr>
        <w:ind w:left="6369" w:hanging="180"/>
      </w:pPr>
    </w:lvl>
  </w:abstractNum>
  <w:abstractNum w:abstractNumId="44" w15:restartNumberingAfterBreak="0">
    <w:nsid w:val="70B516EC"/>
    <w:multiLevelType w:val="hybridMultilevel"/>
    <w:tmpl w:val="3F923556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2CC529C"/>
    <w:multiLevelType w:val="hybridMultilevel"/>
    <w:tmpl w:val="F188B0FC"/>
    <w:lvl w:ilvl="0" w:tplc="01C64E80">
      <w:start w:val="1"/>
      <w:numFmt w:val="decimal"/>
      <w:lvlText w:val="%1."/>
      <w:lvlJc w:val="left"/>
      <w:pPr>
        <w:ind w:left="60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7A37E80"/>
    <w:multiLevelType w:val="hybridMultilevel"/>
    <w:tmpl w:val="B2CA8696"/>
    <w:lvl w:ilvl="0" w:tplc="D5F6D186">
      <w:start w:val="1"/>
      <w:numFmt w:val="lowerLetter"/>
      <w:lvlText w:val="%1."/>
      <w:lvlJc w:val="left"/>
      <w:pPr>
        <w:ind w:left="10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38" w:hanging="360"/>
      </w:pPr>
    </w:lvl>
    <w:lvl w:ilvl="2" w:tplc="0409001B" w:tentative="1">
      <w:start w:val="1"/>
      <w:numFmt w:val="lowerRoman"/>
      <w:lvlText w:val="%3."/>
      <w:lvlJc w:val="right"/>
      <w:pPr>
        <w:ind w:left="2458" w:hanging="180"/>
      </w:pPr>
    </w:lvl>
    <w:lvl w:ilvl="3" w:tplc="0409000F" w:tentative="1">
      <w:start w:val="1"/>
      <w:numFmt w:val="decimal"/>
      <w:lvlText w:val="%4."/>
      <w:lvlJc w:val="left"/>
      <w:pPr>
        <w:ind w:left="3178" w:hanging="360"/>
      </w:pPr>
    </w:lvl>
    <w:lvl w:ilvl="4" w:tplc="04090019" w:tentative="1">
      <w:start w:val="1"/>
      <w:numFmt w:val="lowerLetter"/>
      <w:lvlText w:val="%5."/>
      <w:lvlJc w:val="left"/>
      <w:pPr>
        <w:ind w:left="3898" w:hanging="360"/>
      </w:pPr>
    </w:lvl>
    <w:lvl w:ilvl="5" w:tplc="0409001B" w:tentative="1">
      <w:start w:val="1"/>
      <w:numFmt w:val="lowerRoman"/>
      <w:lvlText w:val="%6."/>
      <w:lvlJc w:val="right"/>
      <w:pPr>
        <w:ind w:left="4618" w:hanging="180"/>
      </w:pPr>
    </w:lvl>
    <w:lvl w:ilvl="6" w:tplc="0409000F" w:tentative="1">
      <w:start w:val="1"/>
      <w:numFmt w:val="decimal"/>
      <w:lvlText w:val="%7."/>
      <w:lvlJc w:val="left"/>
      <w:pPr>
        <w:ind w:left="5338" w:hanging="360"/>
      </w:pPr>
    </w:lvl>
    <w:lvl w:ilvl="7" w:tplc="04090019" w:tentative="1">
      <w:start w:val="1"/>
      <w:numFmt w:val="lowerLetter"/>
      <w:lvlText w:val="%8."/>
      <w:lvlJc w:val="left"/>
      <w:pPr>
        <w:ind w:left="6058" w:hanging="360"/>
      </w:pPr>
    </w:lvl>
    <w:lvl w:ilvl="8" w:tplc="0409001B" w:tentative="1">
      <w:start w:val="1"/>
      <w:numFmt w:val="lowerRoman"/>
      <w:lvlText w:val="%9."/>
      <w:lvlJc w:val="right"/>
      <w:pPr>
        <w:ind w:left="6778" w:hanging="180"/>
      </w:pPr>
    </w:lvl>
  </w:abstractNum>
  <w:abstractNum w:abstractNumId="47" w15:restartNumberingAfterBreak="0">
    <w:nsid w:val="77CC19F1"/>
    <w:multiLevelType w:val="hybridMultilevel"/>
    <w:tmpl w:val="7E38B5FC"/>
    <w:lvl w:ilvl="0" w:tplc="0290AB68">
      <w:start w:val="1"/>
      <w:numFmt w:val="lowerRoman"/>
      <w:lvlText w:val="%1."/>
      <w:lvlJc w:val="left"/>
      <w:pPr>
        <w:ind w:left="1383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3" w:hanging="360"/>
      </w:pPr>
    </w:lvl>
    <w:lvl w:ilvl="2" w:tplc="0409001B" w:tentative="1">
      <w:start w:val="1"/>
      <w:numFmt w:val="lowerRoman"/>
      <w:lvlText w:val="%3."/>
      <w:lvlJc w:val="right"/>
      <w:pPr>
        <w:ind w:left="2463" w:hanging="180"/>
      </w:pPr>
    </w:lvl>
    <w:lvl w:ilvl="3" w:tplc="0409000F" w:tentative="1">
      <w:start w:val="1"/>
      <w:numFmt w:val="decimal"/>
      <w:lvlText w:val="%4."/>
      <w:lvlJc w:val="left"/>
      <w:pPr>
        <w:ind w:left="3183" w:hanging="360"/>
      </w:pPr>
    </w:lvl>
    <w:lvl w:ilvl="4" w:tplc="04090019" w:tentative="1">
      <w:start w:val="1"/>
      <w:numFmt w:val="lowerLetter"/>
      <w:lvlText w:val="%5."/>
      <w:lvlJc w:val="left"/>
      <w:pPr>
        <w:ind w:left="3903" w:hanging="360"/>
      </w:pPr>
    </w:lvl>
    <w:lvl w:ilvl="5" w:tplc="0409001B" w:tentative="1">
      <w:start w:val="1"/>
      <w:numFmt w:val="lowerRoman"/>
      <w:lvlText w:val="%6."/>
      <w:lvlJc w:val="right"/>
      <w:pPr>
        <w:ind w:left="4623" w:hanging="180"/>
      </w:pPr>
    </w:lvl>
    <w:lvl w:ilvl="6" w:tplc="0409000F" w:tentative="1">
      <w:start w:val="1"/>
      <w:numFmt w:val="decimal"/>
      <w:lvlText w:val="%7."/>
      <w:lvlJc w:val="left"/>
      <w:pPr>
        <w:ind w:left="5343" w:hanging="360"/>
      </w:pPr>
    </w:lvl>
    <w:lvl w:ilvl="7" w:tplc="04090019" w:tentative="1">
      <w:start w:val="1"/>
      <w:numFmt w:val="lowerLetter"/>
      <w:lvlText w:val="%8."/>
      <w:lvlJc w:val="left"/>
      <w:pPr>
        <w:ind w:left="6063" w:hanging="360"/>
      </w:pPr>
    </w:lvl>
    <w:lvl w:ilvl="8" w:tplc="0409001B" w:tentative="1">
      <w:start w:val="1"/>
      <w:numFmt w:val="lowerRoman"/>
      <w:lvlText w:val="%9."/>
      <w:lvlJc w:val="right"/>
      <w:pPr>
        <w:ind w:left="6783" w:hanging="180"/>
      </w:pPr>
    </w:lvl>
  </w:abstractNum>
  <w:abstractNum w:abstractNumId="48" w15:restartNumberingAfterBreak="0">
    <w:nsid w:val="7CA1783C"/>
    <w:multiLevelType w:val="hybridMultilevel"/>
    <w:tmpl w:val="C9CC0E2E"/>
    <w:lvl w:ilvl="0" w:tplc="D25CB3D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CFA6660"/>
    <w:multiLevelType w:val="hybridMultilevel"/>
    <w:tmpl w:val="05108AB6"/>
    <w:lvl w:ilvl="0" w:tplc="BC28D4D8">
      <w:start w:val="1"/>
      <w:numFmt w:val="decimal"/>
      <w:lvlText w:val="%1."/>
      <w:lvlJc w:val="center"/>
      <w:pPr>
        <w:ind w:left="720" w:hanging="360"/>
      </w:pPr>
      <w:rPr>
        <w:rFonts w:hint="default"/>
        <w:b/>
        <w:color w:val="auto"/>
        <w:sz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FC45ABE"/>
    <w:multiLevelType w:val="hybridMultilevel"/>
    <w:tmpl w:val="CF986FE8"/>
    <w:lvl w:ilvl="0" w:tplc="7E6C572E">
      <w:start w:val="1"/>
      <w:numFmt w:val="lowerLetter"/>
      <w:lvlText w:val="%1."/>
      <w:lvlJc w:val="left"/>
      <w:pPr>
        <w:ind w:left="720" w:hanging="360"/>
      </w:pPr>
      <w:rPr>
        <w:rFonts w:hint="default"/>
        <w:sz w:val="20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FF23B07"/>
    <w:multiLevelType w:val="hybridMultilevel"/>
    <w:tmpl w:val="6BE4903E"/>
    <w:lvl w:ilvl="0" w:tplc="7E0640B0">
      <w:start w:val="1"/>
      <w:numFmt w:val="lowerLetter"/>
      <w:lvlText w:val="%1."/>
      <w:lvlJc w:val="left"/>
      <w:pPr>
        <w:ind w:left="720" w:hanging="360"/>
      </w:pPr>
      <w:rPr>
        <w:rFonts w:hint="default"/>
        <w:sz w:val="20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5524692">
    <w:abstractNumId w:val="27"/>
  </w:num>
  <w:num w:numId="2" w16cid:durableId="820657146">
    <w:abstractNumId w:val="28"/>
  </w:num>
  <w:num w:numId="3" w16cid:durableId="1890801386">
    <w:abstractNumId w:val="45"/>
  </w:num>
  <w:num w:numId="4" w16cid:durableId="2038850982">
    <w:abstractNumId w:val="25"/>
  </w:num>
  <w:num w:numId="5" w16cid:durableId="398093520">
    <w:abstractNumId w:val="47"/>
  </w:num>
  <w:num w:numId="6" w16cid:durableId="1276017227">
    <w:abstractNumId w:val="14"/>
  </w:num>
  <w:num w:numId="7" w16cid:durableId="1957789336">
    <w:abstractNumId w:val="46"/>
  </w:num>
  <w:num w:numId="8" w16cid:durableId="705839728">
    <w:abstractNumId w:val="2"/>
  </w:num>
  <w:num w:numId="9" w16cid:durableId="1923710825">
    <w:abstractNumId w:val="33"/>
  </w:num>
  <w:num w:numId="10" w16cid:durableId="321087194">
    <w:abstractNumId w:val="17"/>
  </w:num>
  <w:num w:numId="11" w16cid:durableId="1873690460">
    <w:abstractNumId w:val="30"/>
  </w:num>
  <w:num w:numId="12" w16cid:durableId="845677633">
    <w:abstractNumId w:val="6"/>
  </w:num>
  <w:num w:numId="13" w16cid:durableId="756513432">
    <w:abstractNumId w:val="23"/>
  </w:num>
  <w:num w:numId="14" w16cid:durableId="1222180915">
    <w:abstractNumId w:val="15"/>
  </w:num>
  <w:num w:numId="15" w16cid:durableId="2083327278">
    <w:abstractNumId w:val="13"/>
  </w:num>
  <w:num w:numId="16" w16cid:durableId="1456635602">
    <w:abstractNumId w:val="5"/>
  </w:num>
  <w:num w:numId="17" w16cid:durableId="1297837676">
    <w:abstractNumId w:val="18"/>
  </w:num>
  <w:num w:numId="18" w16cid:durableId="518155157">
    <w:abstractNumId w:val="49"/>
  </w:num>
  <w:num w:numId="19" w16cid:durableId="844444737">
    <w:abstractNumId w:val="40"/>
  </w:num>
  <w:num w:numId="20" w16cid:durableId="767845624">
    <w:abstractNumId w:val="38"/>
  </w:num>
  <w:num w:numId="21" w16cid:durableId="1108815653">
    <w:abstractNumId w:val="42"/>
  </w:num>
  <w:num w:numId="22" w16cid:durableId="1150442291">
    <w:abstractNumId w:val="7"/>
  </w:num>
  <w:num w:numId="23" w16cid:durableId="1076056796">
    <w:abstractNumId w:val="12"/>
  </w:num>
  <w:num w:numId="24" w16cid:durableId="1394700826">
    <w:abstractNumId w:val="11"/>
  </w:num>
  <w:num w:numId="25" w16cid:durableId="1929074366">
    <w:abstractNumId w:val="50"/>
  </w:num>
  <w:num w:numId="26" w16cid:durableId="2016300969">
    <w:abstractNumId w:val="37"/>
  </w:num>
  <w:num w:numId="27" w16cid:durableId="619533967">
    <w:abstractNumId w:val="34"/>
  </w:num>
  <w:num w:numId="28" w16cid:durableId="2133286270">
    <w:abstractNumId w:val="51"/>
  </w:num>
  <w:num w:numId="29" w16cid:durableId="354385516">
    <w:abstractNumId w:val="36"/>
  </w:num>
  <w:num w:numId="30" w16cid:durableId="32193314">
    <w:abstractNumId w:val="26"/>
  </w:num>
  <w:num w:numId="31" w16cid:durableId="1692221795">
    <w:abstractNumId w:val="29"/>
  </w:num>
  <w:num w:numId="32" w16cid:durableId="1615475738">
    <w:abstractNumId w:val="8"/>
  </w:num>
  <w:num w:numId="33" w16cid:durableId="1688555625">
    <w:abstractNumId w:val="32"/>
  </w:num>
  <w:num w:numId="34" w16cid:durableId="1936668493">
    <w:abstractNumId w:val="24"/>
  </w:num>
  <w:num w:numId="35" w16cid:durableId="988485853">
    <w:abstractNumId w:val="20"/>
  </w:num>
  <w:num w:numId="36" w16cid:durableId="1068114869">
    <w:abstractNumId w:val="41"/>
  </w:num>
  <w:num w:numId="37" w16cid:durableId="1456561705">
    <w:abstractNumId w:val="31"/>
  </w:num>
  <w:num w:numId="38" w16cid:durableId="749158984">
    <w:abstractNumId w:val="0"/>
  </w:num>
  <w:num w:numId="39" w16cid:durableId="805657541">
    <w:abstractNumId w:val="1"/>
  </w:num>
  <w:num w:numId="40" w16cid:durableId="187643019">
    <w:abstractNumId w:val="48"/>
  </w:num>
  <w:num w:numId="41" w16cid:durableId="2147383013">
    <w:abstractNumId w:val="44"/>
  </w:num>
  <w:num w:numId="42" w16cid:durableId="1941989680">
    <w:abstractNumId w:val="19"/>
  </w:num>
  <w:num w:numId="43" w16cid:durableId="591359657">
    <w:abstractNumId w:val="10"/>
  </w:num>
  <w:num w:numId="44" w16cid:durableId="1117599684">
    <w:abstractNumId w:val="9"/>
  </w:num>
  <w:num w:numId="45" w16cid:durableId="1976133548">
    <w:abstractNumId w:val="4"/>
  </w:num>
  <w:num w:numId="46" w16cid:durableId="190076988">
    <w:abstractNumId w:val="39"/>
  </w:num>
  <w:num w:numId="47" w16cid:durableId="1765220065">
    <w:abstractNumId w:val="35"/>
  </w:num>
  <w:num w:numId="48" w16cid:durableId="1189880128">
    <w:abstractNumId w:val="22"/>
  </w:num>
  <w:num w:numId="49" w16cid:durableId="349725052">
    <w:abstractNumId w:val="16"/>
  </w:num>
  <w:num w:numId="50" w16cid:durableId="81074774">
    <w:abstractNumId w:val="3"/>
  </w:num>
  <w:num w:numId="51" w16cid:durableId="662856060">
    <w:abstractNumId w:val="43"/>
  </w:num>
  <w:num w:numId="52" w16cid:durableId="434986100">
    <w:abstractNumId w:val="21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4E2"/>
    <w:rsid w:val="00002322"/>
    <w:rsid w:val="00002998"/>
    <w:rsid w:val="00004A52"/>
    <w:rsid w:val="00006150"/>
    <w:rsid w:val="000063AF"/>
    <w:rsid w:val="00006719"/>
    <w:rsid w:val="000067A0"/>
    <w:rsid w:val="00011698"/>
    <w:rsid w:val="000133BE"/>
    <w:rsid w:val="00013947"/>
    <w:rsid w:val="00021193"/>
    <w:rsid w:val="00025C24"/>
    <w:rsid w:val="000264B1"/>
    <w:rsid w:val="00026CC8"/>
    <w:rsid w:val="000270B6"/>
    <w:rsid w:val="000334F1"/>
    <w:rsid w:val="00037BD2"/>
    <w:rsid w:val="00040AA0"/>
    <w:rsid w:val="00040CC5"/>
    <w:rsid w:val="00044137"/>
    <w:rsid w:val="000445C2"/>
    <w:rsid w:val="000446B2"/>
    <w:rsid w:val="00046AE9"/>
    <w:rsid w:val="00046E4F"/>
    <w:rsid w:val="00047452"/>
    <w:rsid w:val="000505DA"/>
    <w:rsid w:val="00051435"/>
    <w:rsid w:val="00051A1F"/>
    <w:rsid w:val="000520D2"/>
    <w:rsid w:val="00053067"/>
    <w:rsid w:val="0005443D"/>
    <w:rsid w:val="00054E94"/>
    <w:rsid w:val="000561AB"/>
    <w:rsid w:val="000633AC"/>
    <w:rsid w:val="0006376D"/>
    <w:rsid w:val="00063BBF"/>
    <w:rsid w:val="00067219"/>
    <w:rsid w:val="00067B96"/>
    <w:rsid w:val="00070418"/>
    <w:rsid w:val="000713CE"/>
    <w:rsid w:val="000716AC"/>
    <w:rsid w:val="00071F4F"/>
    <w:rsid w:val="00073E6C"/>
    <w:rsid w:val="00075685"/>
    <w:rsid w:val="0007674D"/>
    <w:rsid w:val="00076AA9"/>
    <w:rsid w:val="000774BD"/>
    <w:rsid w:val="000865C9"/>
    <w:rsid w:val="00090338"/>
    <w:rsid w:val="0009054F"/>
    <w:rsid w:val="0009579F"/>
    <w:rsid w:val="000A02F4"/>
    <w:rsid w:val="000A1C86"/>
    <w:rsid w:val="000A2897"/>
    <w:rsid w:val="000A608C"/>
    <w:rsid w:val="000A7DBE"/>
    <w:rsid w:val="000A7DD5"/>
    <w:rsid w:val="000B053B"/>
    <w:rsid w:val="000B2608"/>
    <w:rsid w:val="000B2B21"/>
    <w:rsid w:val="000B3024"/>
    <w:rsid w:val="000B303E"/>
    <w:rsid w:val="000B43A3"/>
    <w:rsid w:val="000B572B"/>
    <w:rsid w:val="000C212B"/>
    <w:rsid w:val="000D0032"/>
    <w:rsid w:val="000D06FD"/>
    <w:rsid w:val="000D664B"/>
    <w:rsid w:val="000D692F"/>
    <w:rsid w:val="000E0115"/>
    <w:rsid w:val="000E0D79"/>
    <w:rsid w:val="000E15DF"/>
    <w:rsid w:val="000E19F5"/>
    <w:rsid w:val="000E5058"/>
    <w:rsid w:val="000E6F55"/>
    <w:rsid w:val="000F2EF1"/>
    <w:rsid w:val="000F4523"/>
    <w:rsid w:val="000F46BE"/>
    <w:rsid w:val="000F60CB"/>
    <w:rsid w:val="000F620E"/>
    <w:rsid w:val="000F767C"/>
    <w:rsid w:val="00103674"/>
    <w:rsid w:val="00104A94"/>
    <w:rsid w:val="001106E4"/>
    <w:rsid w:val="0011242E"/>
    <w:rsid w:val="00114A03"/>
    <w:rsid w:val="001155FB"/>
    <w:rsid w:val="0012129F"/>
    <w:rsid w:val="0012209F"/>
    <w:rsid w:val="00123DF6"/>
    <w:rsid w:val="001244DF"/>
    <w:rsid w:val="00125EC8"/>
    <w:rsid w:val="0013150D"/>
    <w:rsid w:val="00133DF9"/>
    <w:rsid w:val="00136A72"/>
    <w:rsid w:val="001410D4"/>
    <w:rsid w:val="00141DA0"/>
    <w:rsid w:val="00142154"/>
    <w:rsid w:val="00142478"/>
    <w:rsid w:val="001439E3"/>
    <w:rsid w:val="001452E4"/>
    <w:rsid w:val="00145D11"/>
    <w:rsid w:val="0014612C"/>
    <w:rsid w:val="00146F19"/>
    <w:rsid w:val="001472D6"/>
    <w:rsid w:val="00147A65"/>
    <w:rsid w:val="00150AC1"/>
    <w:rsid w:val="00151856"/>
    <w:rsid w:val="00155965"/>
    <w:rsid w:val="001561ED"/>
    <w:rsid w:val="00156233"/>
    <w:rsid w:val="00156418"/>
    <w:rsid w:val="00156B79"/>
    <w:rsid w:val="00161ACA"/>
    <w:rsid w:val="00162E2A"/>
    <w:rsid w:val="00163420"/>
    <w:rsid w:val="00164B2A"/>
    <w:rsid w:val="00174D89"/>
    <w:rsid w:val="0017511C"/>
    <w:rsid w:val="001752D9"/>
    <w:rsid w:val="0018264C"/>
    <w:rsid w:val="001848B3"/>
    <w:rsid w:val="0018570F"/>
    <w:rsid w:val="00186BB2"/>
    <w:rsid w:val="00191C9F"/>
    <w:rsid w:val="001A09AE"/>
    <w:rsid w:val="001A1DF8"/>
    <w:rsid w:val="001A1F4D"/>
    <w:rsid w:val="001A34C4"/>
    <w:rsid w:val="001A3C8F"/>
    <w:rsid w:val="001A4959"/>
    <w:rsid w:val="001A5E82"/>
    <w:rsid w:val="001A62A9"/>
    <w:rsid w:val="001A7178"/>
    <w:rsid w:val="001A7FD7"/>
    <w:rsid w:val="001B2739"/>
    <w:rsid w:val="001B5326"/>
    <w:rsid w:val="001B5F68"/>
    <w:rsid w:val="001C1338"/>
    <w:rsid w:val="001C138E"/>
    <w:rsid w:val="001C3F31"/>
    <w:rsid w:val="001C757A"/>
    <w:rsid w:val="001D0033"/>
    <w:rsid w:val="001D1AAA"/>
    <w:rsid w:val="001D6764"/>
    <w:rsid w:val="001D79A1"/>
    <w:rsid w:val="001E31FE"/>
    <w:rsid w:val="001E3ABB"/>
    <w:rsid w:val="001E4205"/>
    <w:rsid w:val="001E44A9"/>
    <w:rsid w:val="001F1DD2"/>
    <w:rsid w:val="001F1F14"/>
    <w:rsid w:val="001F3377"/>
    <w:rsid w:val="001F505B"/>
    <w:rsid w:val="001F540C"/>
    <w:rsid w:val="001F69F6"/>
    <w:rsid w:val="00200544"/>
    <w:rsid w:val="0020184D"/>
    <w:rsid w:val="00203CFE"/>
    <w:rsid w:val="00204F88"/>
    <w:rsid w:val="00210AEE"/>
    <w:rsid w:val="00210C7B"/>
    <w:rsid w:val="00211741"/>
    <w:rsid w:val="0021221A"/>
    <w:rsid w:val="002153F9"/>
    <w:rsid w:val="00215DDE"/>
    <w:rsid w:val="002160B9"/>
    <w:rsid w:val="0021774F"/>
    <w:rsid w:val="00217F71"/>
    <w:rsid w:val="0022237D"/>
    <w:rsid w:val="002235C3"/>
    <w:rsid w:val="002242D2"/>
    <w:rsid w:val="002248C0"/>
    <w:rsid w:val="002252DD"/>
    <w:rsid w:val="00233272"/>
    <w:rsid w:val="002346BD"/>
    <w:rsid w:val="002367D3"/>
    <w:rsid w:val="00236CC8"/>
    <w:rsid w:val="00241708"/>
    <w:rsid w:val="00242B02"/>
    <w:rsid w:val="00246F06"/>
    <w:rsid w:val="00250372"/>
    <w:rsid w:val="00250B4C"/>
    <w:rsid w:val="002535F7"/>
    <w:rsid w:val="00255136"/>
    <w:rsid w:val="00257074"/>
    <w:rsid w:val="0026285C"/>
    <w:rsid w:val="00264D43"/>
    <w:rsid w:val="00265610"/>
    <w:rsid w:val="00266B88"/>
    <w:rsid w:val="00271EA4"/>
    <w:rsid w:val="002721C2"/>
    <w:rsid w:val="00272818"/>
    <w:rsid w:val="00274B45"/>
    <w:rsid w:val="002769CA"/>
    <w:rsid w:val="00281D00"/>
    <w:rsid w:val="002842F9"/>
    <w:rsid w:val="00284CD6"/>
    <w:rsid w:val="00286484"/>
    <w:rsid w:val="002914F6"/>
    <w:rsid w:val="00291FC3"/>
    <w:rsid w:val="002926DC"/>
    <w:rsid w:val="00294997"/>
    <w:rsid w:val="00296E83"/>
    <w:rsid w:val="00297FE4"/>
    <w:rsid w:val="002A0F18"/>
    <w:rsid w:val="002A3E8F"/>
    <w:rsid w:val="002A483A"/>
    <w:rsid w:val="002B4A6A"/>
    <w:rsid w:val="002C0F75"/>
    <w:rsid w:val="002C1C97"/>
    <w:rsid w:val="002D0347"/>
    <w:rsid w:val="002D3139"/>
    <w:rsid w:val="002D49A2"/>
    <w:rsid w:val="002E0049"/>
    <w:rsid w:val="002E156B"/>
    <w:rsid w:val="002E2A7F"/>
    <w:rsid w:val="002E67AB"/>
    <w:rsid w:val="002E7FFA"/>
    <w:rsid w:val="002F1A6A"/>
    <w:rsid w:val="002F750E"/>
    <w:rsid w:val="00300953"/>
    <w:rsid w:val="003024C7"/>
    <w:rsid w:val="00302C16"/>
    <w:rsid w:val="00305265"/>
    <w:rsid w:val="00311943"/>
    <w:rsid w:val="003133F1"/>
    <w:rsid w:val="003142D6"/>
    <w:rsid w:val="00315B74"/>
    <w:rsid w:val="00320A80"/>
    <w:rsid w:val="003222F6"/>
    <w:rsid w:val="0032325B"/>
    <w:rsid w:val="0032621C"/>
    <w:rsid w:val="003270E6"/>
    <w:rsid w:val="003278C8"/>
    <w:rsid w:val="00330C4D"/>
    <w:rsid w:val="00331EDA"/>
    <w:rsid w:val="00335079"/>
    <w:rsid w:val="00337A5D"/>
    <w:rsid w:val="00341CD4"/>
    <w:rsid w:val="00342063"/>
    <w:rsid w:val="00342C56"/>
    <w:rsid w:val="00342C5C"/>
    <w:rsid w:val="00342D7E"/>
    <w:rsid w:val="0034560F"/>
    <w:rsid w:val="00345F0E"/>
    <w:rsid w:val="00346CCA"/>
    <w:rsid w:val="00347000"/>
    <w:rsid w:val="003478F0"/>
    <w:rsid w:val="00350563"/>
    <w:rsid w:val="003507CF"/>
    <w:rsid w:val="00355202"/>
    <w:rsid w:val="00355F97"/>
    <w:rsid w:val="003564B7"/>
    <w:rsid w:val="00357D9C"/>
    <w:rsid w:val="0036077B"/>
    <w:rsid w:val="00360C72"/>
    <w:rsid w:val="00361DAA"/>
    <w:rsid w:val="00361F07"/>
    <w:rsid w:val="0036244B"/>
    <w:rsid w:val="00363179"/>
    <w:rsid w:val="00363C7C"/>
    <w:rsid w:val="00364B25"/>
    <w:rsid w:val="00364CF0"/>
    <w:rsid w:val="00365E2B"/>
    <w:rsid w:val="0037060A"/>
    <w:rsid w:val="00372B78"/>
    <w:rsid w:val="0037323E"/>
    <w:rsid w:val="00375131"/>
    <w:rsid w:val="00381FDD"/>
    <w:rsid w:val="00383C38"/>
    <w:rsid w:val="00383FDB"/>
    <w:rsid w:val="0038464C"/>
    <w:rsid w:val="003868D6"/>
    <w:rsid w:val="0039047D"/>
    <w:rsid w:val="003906DB"/>
    <w:rsid w:val="00392414"/>
    <w:rsid w:val="003968E4"/>
    <w:rsid w:val="00396F4F"/>
    <w:rsid w:val="003A1ED9"/>
    <w:rsid w:val="003A2DBC"/>
    <w:rsid w:val="003A3938"/>
    <w:rsid w:val="003A40C3"/>
    <w:rsid w:val="003A5C46"/>
    <w:rsid w:val="003A6481"/>
    <w:rsid w:val="003A6510"/>
    <w:rsid w:val="003A66F3"/>
    <w:rsid w:val="003B0857"/>
    <w:rsid w:val="003B2531"/>
    <w:rsid w:val="003B35C4"/>
    <w:rsid w:val="003B4A83"/>
    <w:rsid w:val="003B6113"/>
    <w:rsid w:val="003C1FEA"/>
    <w:rsid w:val="003C36BC"/>
    <w:rsid w:val="003C4F6E"/>
    <w:rsid w:val="003C5100"/>
    <w:rsid w:val="003C7055"/>
    <w:rsid w:val="003D350B"/>
    <w:rsid w:val="003D4873"/>
    <w:rsid w:val="003D5574"/>
    <w:rsid w:val="003D5749"/>
    <w:rsid w:val="003D6942"/>
    <w:rsid w:val="003D7290"/>
    <w:rsid w:val="003E0421"/>
    <w:rsid w:val="003E120F"/>
    <w:rsid w:val="003E347E"/>
    <w:rsid w:val="003E3BF1"/>
    <w:rsid w:val="003E483F"/>
    <w:rsid w:val="003F2D5A"/>
    <w:rsid w:val="003F57A9"/>
    <w:rsid w:val="00400A88"/>
    <w:rsid w:val="004041E4"/>
    <w:rsid w:val="00404517"/>
    <w:rsid w:val="00404DEB"/>
    <w:rsid w:val="00405BC2"/>
    <w:rsid w:val="00405E9A"/>
    <w:rsid w:val="00405F0A"/>
    <w:rsid w:val="004075AD"/>
    <w:rsid w:val="004076CF"/>
    <w:rsid w:val="00411F66"/>
    <w:rsid w:val="00412102"/>
    <w:rsid w:val="00412285"/>
    <w:rsid w:val="00412AFD"/>
    <w:rsid w:val="004146E9"/>
    <w:rsid w:val="00415078"/>
    <w:rsid w:val="004151C8"/>
    <w:rsid w:val="0042003C"/>
    <w:rsid w:val="00420950"/>
    <w:rsid w:val="00421CC2"/>
    <w:rsid w:val="00421FD0"/>
    <w:rsid w:val="00426266"/>
    <w:rsid w:val="004271BF"/>
    <w:rsid w:val="00427458"/>
    <w:rsid w:val="00432D06"/>
    <w:rsid w:val="00433CB5"/>
    <w:rsid w:val="00435F8B"/>
    <w:rsid w:val="004377A4"/>
    <w:rsid w:val="004415FB"/>
    <w:rsid w:val="004416B7"/>
    <w:rsid w:val="00441C10"/>
    <w:rsid w:val="004424E2"/>
    <w:rsid w:val="004460B6"/>
    <w:rsid w:val="004476A8"/>
    <w:rsid w:val="004479CE"/>
    <w:rsid w:val="00450B77"/>
    <w:rsid w:val="00451F71"/>
    <w:rsid w:val="00454531"/>
    <w:rsid w:val="00457000"/>
    <w:rsid w:val="00457251"/>
    <w:rsid w:val="00457AFB"/>
    <w:rsid w:val="004608F2"/>
    <w:rsid w:val="004609EE"/>
    <w:rsid w:val="00461A38"/>
    <w:rsid w:val="00462983"/>
    <w:rsid w:val="00463709"/>
    <w:rsid w:val="004638D0"/>
    <w:rsid w:val="00464C11"/>
    <w:rsid w:val="00465131"/>
    <w:rsid w:val="00465926"/>
    <w:rsid w:val="00467A6A"/>
    <w:rsid w:val="004721FB"/>
    <w:rsid w:val="004723AE"/>
    <w:rsid w:val="004723F9"/>
    <w:rsid w:val="00474B6F"/>
    <w:rsid w:val="00481E8A"/>
    <w:rsid w:val="00482962"/>
    <w:rsid w:val="00482CB8"/>
    <w:rsid w:val="0048472A"/>
    <w:rsid w:val="00484787"/>
    <w:rsid w:val="004858D2"/>
    <w:rsid w:val="00492AC7"/>
    <w:rsid w:val="0049362F"/>
    <w:rsid w:val="004941F7"/>
    <w:rsid w:val="00494883"/>
    <w:rsid w:val="004976CF"/>
    <w:rsid w:val="004A06CD"/>
    <w:rsid w:val="004A1213"/>
    <w:rsid w:val="004A51EC"/>
    <w:rsid w:val="004B169A"/>
    <w:rsid w:val="004B41B6"/>
    <w:rsid w:val="004B43F2"/>
    <w:rsid w:val="004B5290"/>
    <w:rsid w:val="004B556A"/>
    <w:rsid w:val="004B569F"/>
    <w:rsid w:val="004B69F0"/>
    <w:rsid w:val="004B72D9"/>
    <w:rsid w:val="004C0EBD"/>
    <w:rsid w:val="004C332A"/>
    <w:rsid w:val="004C5C0E"/>
    <w:rsid w:val="004C6378"/>
    <w:rsid w:val="004C67CA"/>
    <w:rsid w:val="004D0827"/>
    <w:rsid w:val="004D2B95"/>
    <w:rsid w:val="004D2EAC"/>
    <w:rsid w:val="004D424A"/>
    <w:rsid w:val="004D4460"/>
    <w:rsid w:val="004D66A6"/>
    <w:rsid w:val="004D67BB"/>
    <w:rsid w:val="004E0FF8"/>
    <w:rsid w:val="004E1C8D"/>
    <w:rsid w:val="004E344D"/>
    <w:rsid w:val="004E37E8"/>
    <w:rsid w:val="004E6D60"/>
    <w:rsid w:val="004E7B7C"/>
    <w:rsid w:val="004F0C5D"/>
    <w:rsid w:val="004F3ABC"/>
    <w:rsid w:val="004F4DB8"/>
    <w:rsid w:val="004F6F92"/>
    <w:rsid w:val="00502941"/>
    <w:rsid w:val="00505AC4"/>
    <w:rsid w:val="00506BDC"/>
    <w:rsid w:val="0050798E"/>
    <w:rsid w:val="00510FA1"/>
    <w:rsid w:val="00511F23"/>
    <w:rsid w:val="00513D69"/>
    <w:rsid w:val="0051508E"/>
    <w:rsid w:val="00516E26"/>
    <w:rsid w:val="00521675"/>
    <w:rsid w:val="00521EF5"/>
    <w:rsid w:val="005245DC"/>
    <w:rsid w:val="00524A1A"/>
    <w:rsid w:val="0052645C"/>
    <w:rsid w:val="005304AA"/>
    <w:rsid w:val="0053340F"/>
    <w:rsid w:val="00534985"/>
    <w:rsid w:val="00534E68"/>
    <w:rsid w:val="005354AC"/>
    <w:rsid w:val="005357E5"/>
    <w:rsid w:val="00537D2C"/>
    <w:rsid w:val="0054022B"/>
    <w:rsid w:val="005433A5"/>
    <w:rsid w:val="00546DB7"/>
    <w:rsid w:val="005479CA"/>
    <w:rsid w:val="00551AE7"/>
    <w:rsid w:val="00553227"/>
    <w:rsid w:val="00553DEC"/>
    <w:rsid w:val="00555344"/>
    <w:rsid w:val="005555AA"/>
    <w:rsid w:val="005558C0"/>
    <w:rsid w:val="00556CD0"/>
    <w:rsid w:val="00560291"/>
    <w:rsid w:val="00560F0E"/>
    <w:rsid w:val="005610AC"/>
    <w:rsid w:val="005621DD"/>
    <w:rsid w:val="005625B2"/>
    <w:rsid w:val="00563560"/>
    <w:rsid w:val="005669CB"/>
    <w:rsid w:val="005678E1"/>
    <w:rsid w:val="00571C77"/>
    <w:rsid w:val="00572FAC"/>
    <w:rsid w:val="005737BF"/>
    <w:rsid w:val="0057590F"/>
    <w:rsid w:val="0057697B"/>
    <w:rsid w:val="005855ED"/>
    <w:rsid w:val="00586ABB"/>
    <w:rsid w:val="0059376E"/>
    <w:rsid w:val="00593EE7"/>
    <w:rsid w:val="005957A7"/>
    <w:rsid w:val="005A11AD"/>
    <w:rsid w:val="005A1EC2"/>
    <w:rsid w:val="005A26E2"/>
    <w:rsid w:val="005A55C8"/>
    <w:rsid w:val="005A6E71"/>
    <w:rsid w:val="005B082C"/>
    <w:rsid w:val="005B1426"/>
    <w:rsid w:val="005B2895"/>
    <w:rsid w:val="005B7DCB"/>
    <w:rsid w:val="005C07F0"/>
    <w:rsid w:val="005C2146"/>
    <w:rsid w:val="005C2755"/>
    <w:rsid w:val="005C41EC"/>
    <w:rsid w:val="005C43E5"/>
    <w:rsid w:val="005C4A04"/>
    <w:rsid w:val="005C5B06"/>
    <w:rsid w:val="005D0A6E"/>
    <w:rsid w:val="005D0C3D"/>
    <w:rsid w:val="005D6C23"/>
    <w:rsid w:val="005D7C5C"/>
    <w:rsid w:val="005D7DCF"/>
    <w:rsid w:val="005E14B7"/>
    <w:rsid w:val="005E26E0"/>
    <w:rsid w:val="005E3113"/>
    <w:rsid w:val="005E3CDF"/>
    <w:rsid w:val="005E4714"/>
    <w:rsid w:val="005E4F0F"/>
    <w:rsid w:val="005E5376"/>
    <w:rsid w:val="005F0293"/>
    <w:rsid w:val="005F2BC4"/>
    <w:rsid w:val="005F4E11"/>
    <w:rsid w:val="005F5338"/>
    <w:rsid w:val="005F61B1"/>
    <w:rsid w:val="005F7986"/>
    <w:rsid w:val="0060050A"/>
    <w:rsid w:val="0060177A"/>
    <w:rsid w:val="00602DDC"/>
    <w:rsid w:val="00603421"/>
    <w:rsid w:val="00604F79"/>
    <w:rsid w:val="00606DDC"/>
    <w:rsid w:val="00607957"/>
    <w:rsid w:val="00610D85"/>
    <w:rsid w:val="00614A78"/>
    <w:rsid w:val="00615D73"/>
    <w:rsid w:val="006170FA"/>
    <w:rsid w:val="006179B4"/>
    <w:rsid w:val="00617A66"/>
    <w:rsid w:val="00621163"/>
    <w:rsid w:val="006214FB"/>
    <w:rsid w:val="006225D6"/>
    <w:rsid w:val="0062332E"/>
    <w:rsid w:val="0062450F"/>
    <w:rsid w:val="0062660A"/>
    <w:rsid w:val="006347EB"/>
    <w:rsid w:val="00634A49"/>
    <w:rsid w:val="00634AA8"/>
    <w:rsid w:val="00635858"/>
    <w:rsid w:val="00636DF0"/>
    <w:rsid w:val="0064099E"/>
    <w:rsid w:val="00640D51"/>
    <w:rsid w:val="006425FE"/>
    <w:rsid w:val="00642F6F"/>
    <w:rsid w:val="006433C9"/>
    <w:rsid w:val="00650BF4"/>
    <w:rsid w:val="00651AB4"/>
    <w:rsid w:val="00652C9D"/>
    <w:rsid w:val="006534C3"/>
    <w:rsid w:val="00654CF7"/>
    <w:rsid w:val="006561B0"/>
    <w:rsid w:val="006565E5"/>
    <w:rsid w:val="0066413A"/>
    <w:rsid w:val="00665A8D"/>
    <w:rsid w:val="0066752C"/>
    <w:rsid w:val="00667623"/>
    <w:rsid w:val="00667B29"/>
    <w:rsid w:val="00667BB5"/>
    <w:rsid w:val="00670C36"/>
    <w:rsid w:val="00670D7D"/>
    <w:rsid w:val="006722A5"/>
    <w:rsid w:val="006722D8"/>
    <w:rsid w:val="006728DB"/>
    <w:rsid w:val="00674D95"/>
    <w:rsid w:val="00676503"/>
    <w:rsid w:val="00676838"/>
    <w:rsid w:val="00677512"/>
    <w:rsid w:val="00681B76"/>
    <w:rsid w:val="00682F47"/>
    <w:rsid w:val="00683249"/>
    <w:rsid w:val="00684C4E"/>
    <w:rsid w:val="00686F08"/>
    <w:rsid w:val="00687B4B"/>
    <w:rsid w:val="00690FA2"/>
    <w:rsid w:val="0069168B"/>
    <w:rsid w:val="00693984"/>
    <w:rsid w:val="006977DD"/>
    <w:rsid w:val="006A0202"/>
    <w:rsid w:val="006A0FD4"/>
    <w:rsid w:val="006A1229"/>
    <w:rsid w:val="006A29BF"/>
    <w:rsid w:val="006A5DF4"/>
    <w:rsid w:val="006B4608"/>
    <w:rsid w:val="006B7D2B"/>
    <w:rsid w:val="006C03C3"/>
    <w:rsid w:val="006C0B61"/>
    <w:rsid w:val="006C7D3A"/>
    <w:rsid w:val="006C7FD8"/>
    <w:rsid w:val="006D296F"/>
    <w:rsid w:val="006D4080"/>
    <w:rsid w:val="006D4D0F"/>
    <w:rsid w:val="006D5A50"/>
    <w:rsid w:val="006D7D22"/>
    <w:rsid w:val="006E2EB6"/>
    <w:rsid w:val="006E5CF9"/>
    <w:rsid w:val="006E784B"/>
    <w:rsid w:val="006F5D1D"/>
    <w:rsid w:val="006F665F"/>
    <w:rsid w:val="00701FEB"/>
    <w:rsid w:val="00702261"/>
    <w:rsid w:val="007042E0"/>
    <w:rsid w:val="00704D58"/>
    <w:rsid w:val="00705481"/>
    <w:rsid w:val="00705D60"/>
    <w:rsid w:val="00707E0F"/>
    <w:rsid w:val="00711EE8"/>
    <w:rsid w:val="00711F03"/>
    <w:rsid w:val="00714A01"/>
    <w:rsid w:val="007177F0"/>
    <w:rsid w:val="00717A65"/>
    <w:rsid w:val="0072199A"/>
    <w:rsid w:val="007225DE"/>
    <w:rsid w:val="00722987"/>
    <w:rsid w:val="00723CFA"/>
    <w:rsid w:val="00724352"/>
    <w:rsid w:val="00726B0A"/>
    <w:rsid w:val="00731A0E"/>
    <w:rsid w:val="00733994"/>
    <w:rsid w:val="007352F6"/>
    <w:rsid w:val="0074134C"/>
    <w:rsid w:val="007415C6"/>
    <w:rsid w:val="00741639"/>
    <w:rsid w:val="007417A2"/>
    <w:rsid w:val="007444DA"/>
    <w:rsid w:val="007471EA"/>
    <w:rsid w:val="00747DC6"/>
    <w:rsid w:val="007545AC"/>
    <w:rsid w:val="00754A97"/>
    <w:rsid w:val="00754C91"/>
    <w:rsid w:val="007551D9"/>
    <w:rsid w:val="0075586B"/>
    <w:rsid w:val="00757324"/>
    <w:rsid w:val="0076069E"/>
    <w:rsid w:val="0076293A"/>
    <w:rsid w:val="007649AF"/>
    <w:rsid w:val="00766668"/>
    <w:rsid w:val="007678A4"/>
    <w:rsid w:val="007729D1"/>
    <w:rsid w:val="00772E18"/>
    <w:rsid w:val="00773237"/>
    <w:rsid w:val="00776642"/>
    <w:rsid w:val="00776AE3"/>
    <w:rsid w:val="00780FD6"/>
    <w:rsid w:val="00784843"/>
    <w:rsid w:val="00785367"/>
    <w:rsid w:val="007871E4"/>
    <w:rsid w:val="00787334"/>
    <w:rsid w:val="00787792"/>
    <w:rsid w:val="007947A0"/>
    <w:rsid w:val="007A419C"/>
    <w:rsid w:val="007A7F3F"/>
    <w:rsid w:val="007B089D"/>
    <w:rsid w:val="007B142D"/>
    <w:rsid w:val="007B26B8"/>
    <w:rsid w:val="007B2EA3"/>
    <w:rsid w:val="007B332C"/>
    <w:rsid w:val="007B3B1E"/>
    <w:rsid w:val="007C238A"/>
    <w:rsid w:val="007C3326"/>
    <w:rsid w:val="007C40DD"/>
    <w:rsid w:val="007C44EA"/>
    <w:rsid w:val="007C4960"/>
    <w:rsid w:val="007C66EB"/>
    <w:rsid w:val="007C6B02"/>
    <w:rsid w:val="007C6FCA"/>
    <w:rsid w:val="007C7513"/>
    <w:rsid w:val="007D20ED"/>
    <w:rsid w:val="007D27F8"/>
    <w:rsid w:val="007D2982"/>
    <w:rsid w:val="007D5AE4"/>
    <w:rsid w:val="007D76A9"/>
    <w:rsid w:val="007E3731"/>
    <w:rsid w:val="007E5632"/>
    <w:rsid w:val="007F017E"/>
    <w:rsid w:val="007F03BB"/>
    <w:rsid w:val="007F150A"/>
    <w:rsid w:val="007F407D"/>
    <w:rsid w:val="007F43F6"/>
    <w:rsid w:val="007F681D"/>
    <w:rsid w:val="00802B87"/>
    <w:rsid w:val="00802DD1"/>
    <w:rsid w:val="00803344"/>
    <w:rsid w:val="008035EF"/>
    <w:rsid w:val="0080531A"/>
    <w:rsid w:val="008070A6"/>
    <w:rsid w:val="008158CD"/>
    <w:rsid w:val="00815B03"/>
    <w:rsid w:val="008212CE"/>
    <w:rsid w:val="008214E8"/>
    <w:rsid w:val="0082318A"/>
    <w:rsid w:val="00823594"/>
    <w:rsid w:val="008244BB"/>
    <w:rsid w:val="00824935"/>
    <w:rsid w:val="0082619A"/>
    <w:rsid w:val="00827127"/>
    <w:rsid w:val="00831AE9"/>
    <w:rsid w:val="00833CBF"/>
    <w:rsid w:val="00835570"/>
    <w:rsid w:val="0083596F"/>
    <w:rsid w:val="00835BC4"/>
    <w:rsid w:val="00840C0E"/>
    <w:rsid w:val="008438EE"/>
    <w:rsid w:val="00844561"/>
    <w:rsid w:val="008459A4"/>
    <w:rsid w:val="008459EB"/>
    <w:rsid w:val="00845F1A"/>
    <w:rsid w:val="008473D7"/>
    <w:rsid w:val="008520F9"/>
    <w:rsid w:val="00852BCD"/>
    <w:rsid w:val="00856D1B"/>
    <w:rsid w:val="008606D2"/>
    <w:rsid w:val="00863D1B"/>
    <w:rsid w:val="00864CD7"/>
    <w:rsid w:val="008650B3"/>
    <w:rsid w:val="00866346"/>
    <w:rsid w:val="00867BD0"/>
    <w:rsid w:val="00870497"/>
    <w:rsid w:val="00872A91"/>
    <w:rsid w:val="008735EF"/>
    <w:rsid w:val="00873E68"/>
    <w:rsid w:val="0087474F"/>
    <w:rsid w:val="00877F54"/>
    <w:rsid w:val="00880023"/>
    <w:rsid w:val="00881514"/>
    <w:rsid w:val="008824FB"/>
    <w:rsid w:val="00890559"/>
    <w:rsid w:val="0089095A"/>
    <w:rsid w:val="00892952"/>
    <w:rsid w:val="00892FAF"/>
    <w:rsid w:val="00893DBC"/>
    <w:rsid w:val="00893FE1"/>
    <w:rsid w:val="00896956"/>
    <w:rsid w:val="00897176"/>
    <w:rsid w:val="008A04DD"/>
    <w:rsid w:val="008A0B58"/>
    <w:rsid w:val="008A29D8"/>
    <w:rsid w:val="008A4363"/>
    <w:rsid w:val="008A497B"/>
    <w:rsid w:val="008A67FC"/>
    <w:rsid w:val="008A6E85"/>
    <w:rsid w:val="008B2A25"/>
    <w:rsid w:val="008B2BC7"/>
    <w:rsid w:val="008B2D2D"/>
    <w:rsid w:val="008B485E"/>
    <w:rsid w:val="008B4D7C"/>
    <w:rsid w:val="008B6483"/>
    <w:rsid w:val="008B70D0"/>
    <w:rsid w:val="008B7A6D"/>
    <w:rsid w:val="008C0A99"/>
    <w:rsid w:val="008D0371"/>
    <w:rsid w:val="008D04EE"/>
    <w:rsid w:val="008D066F"/>
    <w:rsid w:val="008D1275"/>
    <w:rsid w:val="008D1C29"/>
    <w:rsid w:val="008D38F9"/>
    <w:rsid w:val="008D4430"/>
    <w:rsid w:val="008D44BD"/>
    <w:rsid w:val="008D54BF"/>
    <w:rsid w:val="008D565D"/>
    <w:rsid w:val="008D5B98"/>
    <w:rsid w:val="008D626A"/>
    <w:rsid w:val="008D6549"/>
    <w:rsid w:val="008E0595"/>
    <w:rsid w:val="008E0B11"/>
    <w:rsid w:val="008E24A6"/>
    <w:rsid w:val="008E4840"/>
    <w:rsid w:val="008F0FDA"/>
    <w:rsid w:val="008F304E"/>
    <w:rsid w:val="008F4431"/>
    <w:rsid w:val="008F4E29"/>
    <w:rsid w:val="008F710B"/>
    <w:rsid w:val="009002A9"/>
    <w:rsid w:val="00901A6F"/>
    <w:rsid w:val="00902DE3"/>
    <w:rsid w:val="00903530"/>
    <w:rsid w:val="0090541B"/>
    <w:rsid w:val="00912118"/>
    <w:rsid w:val="009130FF"/>
    <w:rsid w:val="00914918"/>
    <w:rsid w:val="0091501E"/>
    <w:rsid w:val="00917807"/>
    <w:rsid w:val="009229C0"/>
    <w:rsid w:val="00934B64"/>
    <w:rsid w:val="00935D97"/>
    <w:rsid w:val="009377A0"/>
    <w:rsid w:val="00937F54"/>
    <w:rsid w:val="00940A70"/>
    <w:rsid w:val="00941706"/>
    <w:rsid w:val="00944D76"/>
    <w:rsid w:val="00945BAC"/>
    <w:rsid w:val="00945FF8"/>
    <w:rsid w:val="00946899"/>
    <w:rsid w:val="00947A81"/>
    <w:rsid w:val="00947B63"/>
    <w:rsid w:val="00950333"/>
    <w:rsid w:val="009520A0"/>
    <w:rsid w:val="00957258"/>
    <w:rsid w:val="00961965"/>
    <w:rsid w:val="00961D18"/>
    <w:rsid w:val="009646E6"/>
    <w:rsid w:val="0096650B"/>
    <w:rsid w:val="00966F69"/>
    <w:rsid w:val="009673CF"/>
    <w:rsid w:val="0097121D"/>
    <w:rsid w:val="0097133B"/>
    <w:rsid w:val="009717B4"/>
    <w:rsid w:val="0097182A"/>
    <w:rsid w:val="009742D2"/>
    <w:rsid w:val="00977392"/>
    <w:rsid w:val="009841A9"/>
    <w:rsid w:val="0098469D"/>
    <w:rsid w:val="009848F8"/>
    <w:rsid w:val="0098643F"/>
    <w:rsid w:val="0098705F"/>
    <w:rsid w:val="00987F25"/>
    <w:rsid w:val="0099008D"/>
    <w:rsid w:val="009913E9"/>
    <w:rsid w:val="00992DE5"/>
    <w:rsid w:val="00993624"/>
    <w:rsid w:val="009957C4"/>
    <w:rsid w:val="009A495B"/>
    <w:rsid w:val="009A61A4"/>
    <w:rsid w:val="009A6F4C"/>
    <w:rsid w:val="009A7D09"/>
    <w:rsid w:val="009B237B"/>
    <w:rsid w:val="009B2CDE"/>
    <w:rsid w:val="009B3CFB"/>
    <w:rsid w:val="009B4027"/>
    <w:rsid w:val="009C12E6"/>
    <w:rsid w:val="009C1435"/>
    <w:rsid w:val="009C431C"/>
    <w:rsid w:val="009D2B40"/>
    <w:rsid w:val="009D3723"/>
    <w:rsid w:val="009D7B1A"/>
    <w:rsid w:val="009E0975"/>
    <w:rsid w:val="009E3407"/>
    <w:rsid w:val="009E3F1F"/>
    <w:rsid w:val="009E47B0"/>
    <w:rsid w:val="009E52D9"/>
    <w:rsid w:val="009E6068"/>
    <w:rsid w:val="009E649D"/>
    <w:rsid w:val="009E75CC"/>
    <w:rsid w:val="009F1F3F"/>
    <w:rsid w:val="009F351A"/>
    <w:rsid w:val="009F3710"/>
    <w:rsid w:val="009F4947"/>
    <w:rsid w:val="009F72F8"/>
    <w:rsid w:val="00A00656"/>
    <w:rsid w:val="00A01CD9"/>
    <w:rsid w:val="00A02572"/>
    <w:rsid w:val="00A028CE"/>
    <w:rsid w:val="00A03D47"/>
    <w:rsid w:val="00A03F9B"/>
    <w:rsid w:val="00A0593C"/>
    <w:rsid w:val="00A06284"/>
    <w:rsid w:val="00A0634F"/>
    <w:rsid w:val="00A069A9"/>
    <w:rsid w:val="00A101FC"/>
    <w:rsid w:val="00A10F1C"/>
    <w:rsid w:val="00A1217B"/>
    <w:rsid w:val="00A1312B"/>
    <w:rsid w:val="00A1351A"/>
    <w:rsid w:val="00A137EF"/>
    <w:rsid w:val="00A16054"/>
    <w:rsid w:val="00A16474"/>
    <w:rsid w:val="00A170F2"/>
    <w:rsid w:val="00A220A6"/>
    <w:rsid w:val="00A253C5"/>
    <w:rsid w:val="00A255FD"/>
    <w:rsid w:val="00A30C96"/>
    <w:rsid w:val="00A3192F"/>
    <w:rsid w:val="00A32988"/>
    <w:rsid w:val="00A33B37"/>
    <w:rsid w:val="00A34146"/>
    <w:rsid w:val="00A35366"/>
    <w:rsid w:val="00A35C1D"/>
    <w:rsid w:val="00A36A48"/>
    <w:rsid w:val="00A3733A"/>
    <w:rsid w:val="00A40303"/>
    <w:rsid w:val="00A40556"/>
    <w:rsid w:val="00A407F0"/>
    <w:rsid w:val="00A4173E"/>
    <w:rsid w:val="00A41A26"/>
    <w:rsid w:val="00A42CA7"/>
    <w:rsid w:val="00A43B7E"/>
    <w:rsid w:val="00A46A90"/>
    <w:rsid w:val="00A5042F"/>
    <w:rsid w:val="00A50667"/>
    <w:rsid w:val="00A52C13"/>
    <w:rsid w:val="00A54440"/>
    <w:rsid w:val="00A545B8"/>
    <w:rsid w:val="00A54926"/>
    <w:rsid w:val="00A57C13"/>
    <w:rsid w:val="00A607DA"/>
    <w:rsid w:val="00A60CCB"/>
    <w:rsid w:val="00A62028"/>
    <w:rsid w:val="00A62869"/>
    <w:rsid w:val="00A63AAB"/>
    <w:rsid w:val="00A64031"/>
    <w:rsid w:val="00A649A1"/>
    <w:rsid w:val="00A64A4B"/>
    <w:rsid w:val="00A6512E"/>
    <w:rsid w:val="00A65D2C"/>
    <w:rsid w:val="00A666E4"/>
    <w:rsid w:val="00A67176"/>
    <w:rsid w:val="00A72066"/>
    <w:rsid w:val="00A724A7"/>
    <w:rsid w:val="00A74E1B"/>
    <w:rsid w:val="00A77258"/>
    <w:rsid w:val="00A80125"/>
    <w:rsid w:val="00A804D6"/>
    <w:rsid w:val="00A80B25"/>
    <w:rsid w:val="00A8147D"/>
    <w:rsid w:val="00A85041"/>
    <w:rsid w:val="00A85A8A"/>
    <w:rsid w:val="00A86174"/>
    <w:rsid w:val="00A86AA4"/>
    <w:rsid w:val="00A87C2F"/>
    <w:rsid w:val="00A87D98"/>
    <w:rsid w:val="00A9606E"/>
    <w:rsid w:val="00AA1B1A"/>
    <w:rsid w:val="00AA1F94"/>
    <w:rsid w:val="00AA21F0"/>
    <w:rsid w:val="00AA2991"/>
    <w:rsid w:val="00AA2A56"/>
    <w:rsid w:val="00AA37E7"/>
    <w:rsid w:val="00AA4447"/>
    <w:rsid w:val="00AA6B1F"/>
    <w:rsid w:val="00AA78E0"/>
    <w:rsid w:val="00AA7F76"/>
    <w:rsid w:val="00AB319B"/>
    <w:rsid w:val="00AB4507"/>
    <w:rsid w:val="00AB644E"/>
    <w:rsid w:val="00AC5134"/>
    <w:rsid w:val="00AC79A3"/>
    <w:rsid w:val="00AC7C87"/>
    <w:rsid w:val="00AD215F"/>
    <w:rsid w:val="00AD4933"/>
    <w:rsid w:val="00AD6D81"/>
    <w:rsid w:val="00AD7BC0"/>
    <w:rsid w:val="00AE3F14"/>
    <w:rsid w:val="00AE44E2"/>
    <w:rsid w:val="00AE692A"/>
    <w:rsid w:val="00AE6B88"/>
    <w:rsid w:val="00AE6D95"/>
    <w:rsid w:val="00B008D8"/>
    <w:rsid w:val="00B05D92"/>
    <w:rsid w:val="00B11D35"/>
    <w:rsid w:val="00B1207F"/>
    <w:rsid w:val="00B121F2"/>
    <w:rsid w:val="00B139AD"/>
    <w:rsid w:val="00B14734"/>
    <w:rsid w:val="00B14F15"/>
    <w:rsid w:val="00B151F6"/>
    <w:rsid w:val="00B15A35"/>
    <w:rsid w:val="00B1689E"/>
    <w:rsid w:val="00B20A5E"/>
    <w:rsid w:val="00B217BD"/>
    <w:rsid w:val="00B21DB8"/>
    <w:rsid w:val="00B221A4"/>
    <w:rsid w:val="00B23AE1"/>
    <w:rsid w:val="00B25675"/>
    <w:rsid w:val="00B3330C"/>
    <w:rsid w:val="00B41C5E"/>
    <w:rsid w:val="00B427E7"/>
    <w:rsid w:val="00B43F74"/>
    <w:rsid w:val="00B43FF3"/>
    <w:rsid w:val="00B4409F"/>
    <w:rsid w:val="00B4653A"/>
    <w:rsid w:val="00B467E5"/>
    <w:rsid w:val="00B4732D"/>
    <w:rsid w:val="00B509F1"/>
    <w:rsid w:val="00B50AC2"/>
    <w:rsid w:val="00B513B8"/>
    <w:rsid w:val="00B53C73"/>
    <w:rsid w:val="00B57059"/>
    <w:rsid w:val="00B57BF3"/>
    <w:rsid w:val="00B601ED"/>
    <w:rsid w:val="00B613AA"/>
    <w:rsid w:val="00B63838"/>
    <w:rsid w:val="00B67AFF"/>
    <w:rsid w:val="00B72916"/>
    <w:rsid w:val="00B7486E"/>
    <w:rsid w:val="00B75CAA"/>
    <w:rsid w:val="00B807BA"/>
    <w:rsid w:val="00B8196F"/>
    <w:rsid w:val="00B834EE"/>
    <w:rsid w:val="00B83F89"/>
    <w:rsid w:val="00B876C2"/>
    <w:rsid w:val="00B90B86"/>
    <w:rsid w:val="00B9159D"/>
    <w:rsid w:val="00B91E03"/>
    <w:rsid w:val="00B92858"/>
    <w:rsid w:val="00B93A9D"/>
    <w:rsid w:val="00B955F2"/>
    <w:rsid w:val="00B97406"/>
    <w:rsid w:val="00BA1200"/>
    <w:rsid w:val="00BA2B04"/>
    <w:rsid w:val="00BA3FE1"/>
    <w:rsid w:val="00BA4873"/>
    <w:rsid w:val="00BA4F98"/>
    <w:rsid w:val="00BA544D"/>
    <w:rsid w:val="00BA675A"/>
    <w:rsid w:val="00BA6C09"/>
    <w:rsid w:val="00BA6CA2"/>
    <w:rsid w:val="00BB31CB"/>
    <w:rsid w:val="00BB4E1F"/>
    <w:rsid w:val="00BC269B"/>
    <w:rsid w:val="00BC46E0"/>
    <w:rsid w:val="00BD0FFD"/>
    <w:rsid w:val="00BD4F86"/>
    <w:rsid w:val="00BD69CB"/>
    <w:rsid w:val="00BD7B72"/>
    <w:rsid w:val="00BE017F"/>
    <w:rsid w:val="00BE030F"/>
    <w:rsid w:val="00BE4304"/>
    <w:rsid w:val="00BE51E0"/>
    <w:rsid w:val="00BE5B17"/>
    <w:rsid w:val="00BE6A25"/>
    <w:rsid w:val="00BF0095"/>
    <w:rsid w:val="00BF5DB0"/>
    <w:rsid w:val="00BF7282"/>
    <w:rsid w:val="00C0085E"/>
    <w:rsid w:val="00C02D48"/>
    <w:rsid w:val="00C0375A"/>
    <w:rsid w:val="00C03BA9"/>
    <w:rsid w:val="00C0731E"/>
    <w:rsid w:val="00C1110C"/>
    <w:rsid w:val="00C14869"/>
    <w:rsid w:val="00C15615"/>
    <w:rsid w:val="00C160DF"/>
    <w:rsid w:val="00C235AA"/>
    <w:rsid w:val="00C23AE8"/>
    <w:rsid w:val="00C26FBF"/>
    <w:rsid w:val="00C31451"/>
    <w:rsid w:val="00C32815"/>
    <w:rsid w:val="00C335BC"/>
    <w:rsid w:val="00C3591B"/>
    <w:rsid w:val="00C373AD"/>
    <w:rsid w:val="00C37BCF"/>
    <w:rsid w:val="00C415F3"/>
    <w:rsid w:val="00C42A8A"/>
    <w:rsid w:val="00C4324A"/>
    <w:rsid w:val="00C43EF2"/>
    <w:rsid w:val="00C44241"/>
    <w:rsid w:val="00C522A0"/>
    <w:rsid w:val="00C53115"/>
    <w:rsid w:val="00C53194"/>
    <w:rsid w:val="00C55812"/>
    <w:rsid w:val="00C55CDF"/>
    <w:rsid w:val="00C567DE"/>
    <w:rsid w:val="00C60CC1"/>
    <w:rsid w:val="00C61DA1"/>
    <w:rsid w:val="00C62638"/>
    <w:rsid w:val="00C6496B"/>
    <w:rsid w:val="00C66A47"/>
    <w:rsid w:val="00C66D9C"/>
    <w:rsid w:val="00C677D1"/>
    <w:rsid w:val="00C67AA1"/>
    <w:rsid w:val="00C72F10"/>
    <w:rsid w:val="00C7327F"/>
    <w:rsid w:val="00C73647"/>
    <w:rsid w:val="00C77804"/>
    <w:rsid w:val="00C809DF"/>
    <w:rsid w:val="00C8149E"/>
    <w:rsid w:val="00C81984"/>
    <w:rsid w:val="00C866AF"/>
    <w:rsid w:val="00C8700C"/>
    <w:rsid w:val="00C87DCB"/>
    <w:rsid w:val="00C9016B"/>
    <w:rsid w:val="00C90253"/>
    <w:rsid w:val="00C92588"/>
    <w:rsid w:val="00C93235"/>
    <w:rsid w:val="00C93547"/>
    <w:rsid w:val="00C93815"/>
    <w:rsid w:val="00C94132"/>
    <w:rsid w:val="00CA0410"/>
    <w:rsid w:val="00CA08EF"/>
    <w:rsid w:val="00CA0EDD"/>
    <w:rsid w:val="00CA2402"/>
    <w:rsid w:val="00CA2F09"/>
    <w:rsid w:val="00CA6585"/>
    <w:rsid w:val="00CB26B9"/>
    <w:rsid w:val="00CB3DD7"/>
    <w:rsid w:val="00CB553F"/>
    <w:rsid w:val="00CB7AF2"/>
    <w:rsid w:val="00CC08AF"/>
    <w:rsid w:val="00CC1ABA"/>
    <w:rsid w:val="00CC446E"/>
    <w:rsid w:val="00CC506F"/>
    <w:rsid w:val="00CC6D0A"/>
    <w:rsid w:val="00CD07A3"/>
    <w:rsid w:val="00CD1D88"/>
    <w:rsid w:val="00CD41FA"/>
    <w:rsid w:val="00CD5F8E"/>
    <w:rsid w:val="00CD7128"/>
    <w:rsid w:val="00CD7292"/>
    <w:rsid w:val="00CE0017"/>
    <w:rsid w:val="00CE4238"/>
    <w:rsid w:val="00CE6608"/>
    <w:rsid w:val="00CE77DD"/>
    <w:rsid w:val="00CF08FB"/>
    <w:rsid w:val="00CF1898"/>
    <w:rsid w:val="00CF190C"/>
    <w:rsid w:val="00CF2BA0"/>
    <w:rsid w:val="00CF78F4"/>
    <w:rsid w:val="00D005B7"/>
    <w:rsid w:val="00D00743"/>
    <w:rsid w:val="00D02806"/>
    <w:rsid w:val="00D04C46"/>
    <w:rsid w:val="00D11CE8"/>
    <w:rsid w:val="00D123D4"/>
    <w:rsid w:val="00D12DC7"/>
    <w:rsid w:val="00D12F2D"/>
    <w:rsid w:val="00D15CCF"/>
    <w:rsid w:val="00D16C5F"/>
    <w:rsid w:val="00D17FBD"/>
    <w:rsid w:val="00D23C88"/>
    <w:rsid w:val="00D2490B"/>
    <w:rsid w:val="00D267AA"/>
    <w:rsid w:val="00D267C1"/>
    <w:rsid w:val="00D3113F"/>
    <w:rsid w:val="00D31C9D"/>
    <w:rsid w:val="00D32EB1"/>
    <w:rsid w:val="00D3661C"/>
    <w:rsid w:val="00D4005D"/>
    <w:rsid w:val="00D40438"/>
    <w:rsid w:val="00D423CD"/>
    <w:rsid w:val="00D44929"/>
    <w:rsid w:val="00D45BD9"/>
    <w:rsid w:val="00D50ABB"/>
    <w:rsid w:val="00D52A4E"/>
    <w:rsid w:val="00D56C11"/>
    <w:rsid w:val="00D60F95"/>
    <w:rsid w:val="00D636EF"/>
    <w:rsid w:val="00D64248"/>
    <w:rsid w:val="00D73B37"/>
    <w:rsid w:val="00D75949"/>
    <w:rsid w:val="00D76828"/>
    <w:rsid w:val="00D77A6E"/>
    <w:rsid w:val="00D82085"/>
    <w:rsid w:val="00D84431"/>
    <w:rsid w:val="00D87AA5"/>
    <w:rsid w:val="00D917A3"/>
    <w:rsid w:val="00D91B77"/>
    <w:rsid w:val="00D96650"/>
    <w:rsid w:val="00D972BE"/>
    <w:rsid w:val="00D97544"/>
    <w:rsid w:val="00D9769E"/>
    <w:rsid w:val="00D97F6F"/>
    <w:rsid w:val="00DA1889"/>
    <w:rsid w:val="00DA757D"/>
    <w:rsid w:val="00DB10EC"/>
    <w:rsid w:val="00DB1974"/>
    <w:rsid w:val="00DB5411"/>
    <w:rsid w:val="00DB7919"/>
    <w:rsid w:val="00DB7DA6"/>
    <w:rsid w:val="00DB7E24"/>
    <w:rsid w:val="00DB7EF2"/>
    <w:rsid w:val="00DC45D6"/>
    <w:rsid w:val="00DC5A27"/>
    <w:rsid w:val="00DC6A37"/>
    <w:rsid w:val="00DC7B82"/>
    <w:rsid w:val="00DD0808"/>
    <w:rsid w:val="00DD1CFD"/>
    <w:rsid w:val="00DD265B"/>
    <w:rsid w:val="00DD56B9"/>
    <w:rsid w:val="00DD5908"/>
    <w:rsid w:val="00DD6B06"/>
    <w:rsid w:val="00DD6EA3"/>
    <w:rsid w:val="00DD77B0"/>
    <w:rsid w:val="00DE0D05"/>
    <w:rsid w:val="00DE13A4"/>
    <w:rsid w:val="00DE1B72"/>
    <w:rsid w:val="00DE25DA"/>
    <w:rsid w:val="00DE6A32"/>
    <w:rsid w:val="00DE6CAC"/>
    <w:rsid w:val="00DF4822"/>
    <w:rsid w:val="00DF52B0"/>
    <w:rsid w:val="00DF59B5"/>
    <w:rsid w:val="00DF64F1"/>
    <w:rsid w:val="00DF7D9C"/>
    <w:rsid w:val="00E05500"/>
    <w:rsid w:val="00E05AF2"/>
    <w:rsid w:val="00E1639F"/>
    <w:rsid w:val="00E207D2"/>
    <w:rsid w:val="00E20B44"/>
    <w:rsid w:val="00E21D10"/>
    <w:rsid w:val="00E23A3C"/>
    <w:rsid w:val="00E25AD2"/>
    <w:rsid w:val="00E30A9C"/>
    <w:rsid w:val="00E3117E"/>
    <w:rsid w:val="00E32F73"/>
    <w:rsid w:val="00E3433A"/>
    <w:rsid w:val="00E352B0"/>
    <w:rsid w:val="00E36AC0"/>
    <w:rsid w:val="00E36B09"/>
    <w:rsid w:val="00E37F81"/>
    <w:rsid w:val="00E401A4"/>
    <w:rsid w:val="00E419A4"/>
    <w:rsid w:val="00E42CBA"/>
    <w:rsid w:val="00E44102"/>
    <w:rsid w:val="00E45B11"/>
    <w:rsid w:val="00E46B82"/>
    <w:rsid w:val="00E5023B"/>
    <w:rsid w:val="00E52409"/>
    <w:rsid w:val="00E52616"/>
    <w:rsid w:val="00E52CEA"/>
    <w:rsid w:val="00E544B7"/>
    <w:rsid w:val="00E5534A"/>
    <w:rsid w:val="00E57B68"/>
    <w:rsid w:val="00E60041"/>
    <w:rsid w:val="00E60EC7"/>
    <w:rsid w:val="00E618A8"/>
    <w:rsid w:val="00E639AE"/>
    <w:rsid w:val="00E65CAE"/>
    <w:rsid w:val="00E65D7D"/>
    <w:rsid w:val="00E7203D"/>
    <w:rsid w:val="00E74476"/>
    <w:rsid w:val="00E7450C"/>
    <w:rsid w:val="00E80064"/>
    <w:rsid w:val="00E8104E"/>
    <w:rsid w:val="00E819FE"/>
    <w:rsid w:val="00E82340"/>
    <w:rsid w:val="00E91D60"/>
    <w:rsid w:val="00E926F8"/>
    <w:rsid w:val="00E92FE8"/>
    <w:rsid w:val="00E940BF"/>
    <w:rsid w:val="00E94F29"/>
    <w:rsid w:val="00E95C2F"/>
    <w:rsid w:val="00E96DA6"/>
    <w:rsid w:val="00E9732B"/>
    <w:rsid w:val="00EA1B1F"/>
    <w:rsid w:val="00EA3BE7"/>
    <w:rsid w:val="00EA3DEC"/>
    <w:rsid w:val="00EA498A"/>
    <w:rsid w:val="00EA50A2"/>
    <w:rsid w:val="00EA557B"/>
    <w:rsid w:val="00EA6494"/>
    <w:rsid w:val="00EB1374"/>
    <w:rsid w:val="00EB1742"/>
    <w:rsid w:val="00EB31BE"/>
    <w:rsid w:val="00EB4574"/>
    <w:rsid w:val="00EB6F14"/>
    <w:rsid w:val="00EC028E"/>
    <w:rsid w:val="00EC1157"/>
    <w:rsid w:val="00EC2DCC"/>
    <w:rsid w:val="00EC3FDB"/>
    <w:rsid w:val="00EC6F37"/>
    <w:rsid w:val="00EC7CB0"/>
    <w:rsid w:val="00ED163F"/>
    <w:rsid w:val="00ED6D34"/>
    <w:rsid w:val="00ED7D1C"/>
    <w:rsid w:val="00EE26D9"/>
    <w:rsid w:val="00EE62D3"/>
    <w:rsid w:val="00EF0D11"/>
    <w:rsid w:val="00EF2A39"/>
    <w:rsid w:val="00EF30E1"/>
    <w:rsid w:val="00EF5D1A"/>
    <w:rsid w:val="00F007E5"/>
    <w:rsid w:val="00F033A6"/>
    <w:rsid w:val="00F036E0"/>
    <w:rsid w:val="00F04623"/>
    <w:rsid w:val="00F04A65"/>
    <w:rsid w:val="00F058B7"/>
    <w:rsid w:val="00F0597D"/>
    <w:rsid w:val="00F10F78"/>
    <w:rsid w:val="00F115BF"/>
    <w:rsid w:val="00F11A99"/>
    <w:rsid w:val="00F1206B"/>
    <w:rsid w:val="00F12415"/>
    <w:rsid w:val="00F148AA"/>
    <w:rsid w:val="00F15B9D"/>
    <w:rsid w:val="00F166CF"/>
    <w:rsid w:val="00F201D4"/>
    <w:rsid w:val="00F2205C"/>
    <w:rsid w:val="00F23CE3"/>
    <w:rsid w:val="00F2418F"/>
    <w:rsid w:val="00F24BA8"/>
    <w:rsid w:val="00F24D98"/>
    <w:rsid w:val="00F27063"/>
    <w:rsid w:val="00F30F2C"/>
    <w:rsid w:val="00F329F5"/>
    <w:rsid w:val="00F3318A"/>
    <w:rsid w:val="00F3392D"/>
    <w:rsid w:val="00F34283"/>
    <w:rsid w:val="00F34F82"/>
    <w:rsid w:val="00F4745D"/>
    <w:rsid w:val="00F51A6D"/>
    <w:rsid w:val="00F552B8"/>
    <w:rsid w:val="00F5630F"/>
    <w:rsid w:val="00F56479"/>
    <w:rsid w:val="00F60E00"/>
    <w:rsid w:val="00F611F5"/>
    <w:rsid w:val="00F61C39"/>
    <w:rsid w:val="00F61E95"/>
    <w:rsid w:val="00F6217B"/>
    <w:rsid w:val="00F6344F"/>
    <w:rsid w:val="00F643BC"/>
    <w:rsid w:val="00F64A59"/>
    <w:rsid w:val="00F64C25"/>
    <w:rsid w:val="00F6535D"/>
    <w:rsid w:val="00F7414C"/>
    <w:rsid w:val="00F74A6F"/>
    <w:rsid w:val="00F76D99"/>
    <w:rsid w:val="00F7778F"/>
    <w:rsid w:val="00F80613"/>
    <w:rsid w:val="00F81473"/>
    <w:rsid w:val="00F81A6E"/>
    <w:rsid w:val="00F822E3"/>
    <w:rsid w:val="00F8335A"/>
    <w:rsid w:val="00F8371D"/>
    <w:rsid w:val="00F8492F"/>
    <w:rsid w:val="00F851AA"/>
    <w:rsid w:val="00F9253F"/>
    <w:rsid w:val="00F934A9"/>
    <w:rsid w:val="00F939FC"/>
    <w:rsid w:val="00F951D4"/>
    <w:rsid w:val="00FA1265"/>
    <w:rsid w:val="00FA1284"/>
    <w:rsid w:val="00FA1455"/>
    <w:rsid w:val="00FA4428"/>
    <w:rsid w:val="00FA4619"/>
    <w:rsid w:val="00FA675A"/>
    <w:rsid w:val="00FB0DD7"/>
    <w:rsid w:val="00FB178C"/>
    <w:rsid w:val="00FB1BA7"/>
    <w:rsid w:val="00FB238B"/>
    <w:rsid w:val="00FB38C8"/>
    <w:rsid w:val="00FB5FE4"/>
    <w:rsid w:val="00FB67BB"/>
    <w:rsid w:val="00FB7698"/>
    <w:rsid w:val="00FB7AAC"/>
    <w:rsid w:val="00FC04FA"/>
    <w:rsid w:val="00FC1CA3"/>
    <w:rsid w:val="00FC25F8"/>
    <w:rsid w:val="00FC2F79"/>
    <w:rsid w:val="00FC3986"/>
    <w:rsid w:val="00FD2193"/>
    <w:rsid w:val="00FD2479"/>
    <w:rsid w:val="00FD2F72"/>
    <w:rsid w:val="00FD3110"/>
    <w:rsid w:val="00FE2550"/>
    <w:rsid w:val="00FE2B1F"/>
    <w:rsid w:val="00FE5857"/>
    <w:rsid w:val="00FF4A43"/>
    <w:rsid w:val="00FF6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1FA7E2"/>
  <w15:docId w15:val="{A6449B7B-219F-4CB7-9CCA-2AFF8BFF2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5FE4"/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56B79"/>
    <w:pPr>
      <w:contextualSpacing/>
    </w:pPr>
    <w:rPr>
      <w:rFonts w:ascii="Calibri Light" w:hAnsi="Calibri Light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156B79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4C67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67CA"/>
  </w:style>
  <w:style w:type="paragraph" w:styleId="Footer">
    <w:name w:val="footer"/>
    <w:basedOn w:val="Normal"/>
    <w:link w:val="FooterChar"/>
    <w:uiPriority w:val="99"/>
    <w:unhideWhenUsed/>
    <w:rsid w:val="004C67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67CA"/>
  </w:style>
  <w:style w:type="table" w:styleId="TableGrid">
    <w:name w:val="Table Grid"/>
    <w:basedOn w:val="TableNormal"/>
    <w:uiPriority w:val="39"/>
    <w:rsid w:val="00A059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F5DB0"/>
    <w:pPr>
      <w:ind w:left="720"/>
      <w:contextualSpacing/>
    </w:pPr>
  </w:style>
  <w:style w:type="character" w:styleId="CommentReference">
    <w:name w:val="annotation reference"/>
    <w:uiPriority w:val="99"/>
    <w:semiHidden/>
    <w:unhideWhenUsed/>
    <w:rsid w:val="00C235A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235AA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C235A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35A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C235A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35A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235AA"/>
    <w:rPr>
      <w:rFonts w:ascii="Segoe UI" w:hAnsi="Segoe UI" w:cs="Segoe UI"/>
      <w:sz w:val="18"/>
      <w:szCs w:val="18"/>
    </w:rPr>
  </w:style>
  <w:style w:type="character" w:styleId="Hyperlink">
    <w:name w:val="Hyperlink"/>
    <w:uiPriority w:val="99"/>
    <w:unhideWhenUsed/>
    <w:rsid w:val="00CA08EF"/>
    <w:rPr>
      <w:color w:val="0563C1"/>
      <w:u w:val="singl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E6A32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E6A32"/>
  </w:style>
  <w:style w:type="paragraph" w:styleId="Revision">
    <w:name w:val="Revision"/>
    <w:hidden/>
    <w:uiPriority w:val="99"/>
    <w:semiHidden/>
    <w:rsid w:val="004415FB"/>
    <w:rPr>
      <w:sz w:val="22"/>
      <w:szCs w:val="22"/>
      <w:lang w:val="en-US" w:eastAsia="en-US"/>
    </w:rPr>
  </w:style>
  <w:style w:type="character" w:customStyle="1" w:styleId="ListParagraphChar">
    <w:name w:val="List Paragraph Char"/>
    <w:link w:val="ListParagraph"/>
    <w:uiPriority w:val="34"/>
    <w:rsid w:val="0026285C"/>
  </w:style>
  <w:style w:type="table" w:customStyle="1" w:styleId="TableGrid1">
    <w:name w:val="Table Grid1"/>
    <w:basedOn w:val="TableNormal"/>
    <w:next w:val="TableGrid"/>
    <w:uiPriority w:val="39"/>
    <w:rsid w:val="00342C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373AD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53340F"/>
    <w:pPr>
      <w:widowControl w:val="0"/>
      <w:autoSpaceDE w:val="0"/>
      <w:autoSpaceDN w:val="0"/>
      <w:ind w:left="105"/>
    </w:pPr>
    <w:rPr>
      <w:rFonts w:ascii="Calibri" w:eastAsia="Calibri" w:hAnsi="Calibri" w:cs="Calibri"/>
    </w:rPr>
  </w:style>
  <w:style w:type="paragraph" w:styleId="BodyText">
    <w:name w:val="Body Text"/>
    <w:basedOn w:val="Normal"/>
    <w:link w:val="BodyTextChar"/>
    <w:rsid w:val="0053340F"/>
    <w:pPr>
      <w:spacing w:after="12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53340F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2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3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5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0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7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0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8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9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hyperlink" Target="mailto:cs@pfimegalife.co.id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mailto:cs@pfimegalife.co.id" TargetMode="External"/><Relationship Id="rId17" Type="http://schemas.openxmlformats.org/officeDocument/2006/relationships/hyperlink" Target="http://www.pfimegalife.co.id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pfimegalife.co.id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71A35BD3F7964AA214EC1A3FA928D2" ma:contentTypeVersion="2" ma:contentTypeDescription="Create a new document." ma:contentTypeScope="" ma:versionID="fb5a3a31109525a7311aad74b1ca0f08">
  <xsd:schema xmlns:xsd="http://www.w3.org/2001/XMLSchema" xmlns:xs="http://www.w3.org/2001/XMLSchema" xmlns:p="http://schemas.microsoft.com/office/2006/metadata/properties" xmlns:ns3="1053287c-4369-4839-b586-515200e0ca16" targetNamespace="http://schemas.microsoft.com/office/2006/metadata/properties" ma:root="true" ma:fieldsID="bbc953f07e1a55c0e5b6a1b6a11a580e" ns3:_="">
    <xsd:import namespace="1053287c-4369-4839-b586-515200e0ca1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53287c-4369-4839-b586-515200e0ca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A3EACD3-2C48-4F5D-ABB4-7098827D796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BE46E3-9123-4471-96C6-628EA06D98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53287c-4369-4839-b586-515200e0ca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B619D08-6E14-40D1-9414-FE523E0F09E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36B4288-49D5-4B69-B398-F9BF7873699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14</Pages>
  <Words>6612</Words>
  <Characters>42186</Characters>
  <Application>Microsoft Office Word</Application>
  <DocSecurity>0</DocSecurity>
  <Lines>1622</Lines>
  <Paragraphs>595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Erick Hizkia Pangihutan Marbun</cp:lastModifiedBy>
  <cp:revision>11</cp:revision>
  <cp:lastPrinted>2024-12-29T15:00:00Z</cp:lastPrinted>
  <dcterms:created xsi:type="dcterms:W3CDTF">2024-12-29T08:10:00Z</dcterms:created>
  <dcterms:modified xsi:type="dcterms:W3CDTF">2026-07-01T02:52:00Z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0x010100BD71A35BD3F7964AA214EC1A3FA928D2</vt:lpwstr>
  </property>
</Properties>
</file>