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平台UML流程文档</w:t>
      </w:r>
    </w:p>
    <w:p/>
    <w:p>
      <w:pPr>
        <w:pStyle w:val="7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自有运营商和自有提供商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592320"/>
            <wp:effectExtent l="0" t="0" r="698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大厅客户端向大厅服务端发起获取AppUrl的http请求。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var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ipo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AppUrlIpo()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UserId = userId,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AppId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"best_shooter"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OperatorId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"own_lobby_mex"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CountryId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"MEX"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CurrencyId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"MXN"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LangId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IsDemo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</w:p>
    <w:p>
      <w:pPr>
        <w:numPr>
          <w:ilvl w:val="-5"/>
          <w:numId w:val="0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大厅服务端通过</w:t>
      </w:r>
      <w:r>
        <w:rPr>
          <w:rFonts w:hint="eastAsia" w:ascii="新宋体" w:hAnsi="新宋体" w:eastAsia="新宋体"/>
          <w:color w:val="2B91AF"/>
          <w:sz w:val="19"/>
          <w:szCs w:val="24"/>
        </w:rPr>
        <w:t>XxyyProviderClient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获取appurl,同时在Redis中保存登录ticket和token，ticket用于游戏App登录验证使用,有效期30s,用完即清除，token用于游戏后端后续bet下注,win结算使用,有效期30min。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大厅服务端向大厅客户端返回AppUrl?ticket并携带ticket。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大厅客户端将用户重定向至返回的appurl打开游戏。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用户请求登录游戏，携带ticket。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游戏服务端验证当前登录是否合法，从Redis中获取当前ticket信息是否一致并保存token信息，用于后续bet下注和win结算使用，同时生成游戏访问的jwt-token。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游戏服务端返回登录结果。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用户在游戏中向游戏服务端请求bet下注。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BetWinIpo ipo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Bet</w:t>
      </w:r>
      <w:bookmarkStart w:id="0" w:name="_GoBack"/>
      <w:r>
        <w:rPr>
          <w:rFonts w:hint="eastAsia" w:ascii="新宋体" w:hAnsi="新宋体" w:eastAsia="新宋体"/>
          <w:color w:val="000000"/>
          <w:sz w:val="19"/>
          <w:szCs w:val="24"/>
        </w:rPr>
        <w:t>Win</w:t>
      </w:r>
      <w:bookmarkEnd w:id="0"/>
      <w:r>
        <w:rPr>
          <w:rFonts w:hint="eastAsia" w:ascii="新宋体" w:hAnsi="新宋体" w:eastAsia="新宋体"/>
          <w:color w:val="000000"/>
          <w:sz w:val="19"/>
          <w:szCs w:val="24"/>
        </w:rPr>
        <w:t>Ipo()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RequestUUID = Guid.NewGuid().ToString(),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TransactionUUID = transactionUUID,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UserId = _userId,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AppId = _bestShooterOptionsSection.AppId,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CurrencyId = _appUserDCache.CurrencyId,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Token = _appUserDCache.PlatformToken,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RoundClosed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RoundId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.Empty,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RewardUUID = rewardUUID,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IsFree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Amount = amount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游戏服务端验证下注是否合法并更新用户账户余额。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游戏服务端返回下注结果。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自有运营商和第三方提供商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452495"/>
            <wp:effectExtent l="0" t="0" r="889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大厅客户端向大厅服务端发起获取AppUrl的http请求。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var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ipo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AppUrlIpo()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UserId = userId,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AppId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"best_shooter"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OperatorId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"own_lobby_mex"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CountryId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"MEX"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CurrencyId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"MXN"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LangId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IsDemo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</w:p>
    <w:p>
      <w:pPr>
        <w:numPr>
          <w:ilvl w:val="-5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大厅服务端收到请求大厅客户端请求后在Redis保存第三方提供商后续请求下注使用的token。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大厅服务端通过XxyyProviderClient引用方式在OperatorService类中AppUrl方法中 创建ProviderProxy，通过ProviderProxy中AppUrl方法向第三方提供商接口</w:t>
      </w:r>
      <w:r>
        <w:rPr>
          <w:rFonts w:hint="eastAsia" w:ascii="新宋体" w:hAnsi="新宋体" w:eastAsia="新宋体"/>
          <w:color w:val="A31515"/>
          <w:sz w:val="19"/>
          <w:szCs w:val="24"/>
        </w:rPr>
        <w:t>api/operator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/app/url</w:t>
      </w:r>
      <w:r>
        <w:rPr>
          <w:rFonts w:hint="eastAsia"/>
          <w:lang w:val="en-US" w:eastAsia="zh-CN"/>
        </w:rPr>
        <w:t>发送http请求获取appurl,同时在Redis中保存token，token用于游戏后端后续向平台bet下注,win结算使用,有效期30min。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第三方提供商向大厅服务端返回appurl。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大厅服务端向大厅客户端返回appurl。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大厅客户端将用户重定向至返回的appurl打开游戏。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第三方游戏服务端携带token向平台发送http 请求bet下注。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平台验证bet下注请求是否合法并更新用户账户余额。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平台返回下注结果。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第三方运营商和自有提供商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51409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大厅客户端向大厅服务端发起http请求获取游戏appurl。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大厅服务端向平台/api/operator/app/url发送http请求。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到请求,平台验证第三方运营商的http请求签名,平台根据自有提供商直接获取appurl,同时在Redis中保存登录ticket和token，ticket用于游戏App登录验证使用,有效期30s(秒),用完即清除，token用于游戏后端后续bet下注,win结算使用,有效期30min(分钟)。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var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ipo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AppUrlIpo()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UserId = userId,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AppId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"best_shooter"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OperatorId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"own_lobby_mex"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CountryId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"MEX"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CurrencyId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"MXN"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LangId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IsDemo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</w:p>
    <w:p>
      <w:pPr>
        <w:numPr>
          <w:ilvl w:val="-5"/>
          <w:numId w:val="0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平台向第三方大厅服务端返回appurl。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大厅服务端向大厅客户端返回appurl。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大厅客户端将用户重定向至获取的appurl。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用户向游戏服务端发送http登录请求携带ticket。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游戏服务端验证登录请求，从Redis中获取ticket进行验证并颁发用于登录游戏的jwt-token。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游戏服务端返回登录结果。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用户向游戏服务端请求下注bet。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游戏服务端验证下注请求。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游戏服务端通过XxyyOperatorClient引用方式在ProviderService类中Bet方法创建OperatorProxy，并向大厅服务端发送http下注bet请求。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大厅服务端向游戏服务端返回下注bet结果。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游戏服务端向用户返回下注bet结果。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第三方运营商和第三方提供商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950970"/>
            <wp:effectExtent l="0" t="0" r="635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大厅客户端向大厅服务端发送http获取appurl。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大厅服务端收到http请求向平台/api/operator/app/url发送http请求。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var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ipo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AppUrlIpo()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UserId = userId,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AppId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"best_shooter"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OperatorId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"own_lobby_mex"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CountryId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"MEX"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CurrencyId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"MXN"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LangId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IsDemo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</w:p>
    <w:p>
      <w:pPr>
        <w:numPr>
          <w:ilvl w:val="-5"/>
          <w:numId w:val="0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平台收到大厅服务端appurl请求,验证请求并在Redis中保存token，用于后续bet下注和win结算等http请求验证使用。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平台通过OperatorService类中AppUrl方法创建ProviderProxy，在ProviderProxy类中AppUrl方法中携带token向游戏服务端/api/operator/app/url发送http请求获取AppUrl。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游戏服务端验证appurl请求并向平台返回AppUrl。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平台向大厅服务端返回AppUrl。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大厅服务端向大厅客户都返回AppUrl。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大厅客户都将用户重定向至获取的AppUrl。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用户向游戏服务端发送bet下注请求。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游戏服务端携带token向平台/api/provider/transation/bet发送http请求bet下注。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平台收到http下注请求后验证当前下注bet请求。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平台向大厅服务端发送http请求下注。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大厅服务端收到bet下注请求并验证当前请求以及更新用户账户余额，返回更新后的账户余额并向平台返回。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平台收到大厅服务端返回并向游戏服务端返回bet下注结果。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游戏服务端收到平台bet下注返回向用户返回bet下注结果。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0DA644"/>
    <w:multiLevelType w:val="singleLevel"/>
    <w:tmpl w:val="800DA6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EEC8D5F"/>
    <w:multiLevelType w:val="singleLevel"/>
    <w:tmpl w:val="9EEC8D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D6C2600"/>
    <w:multiLevelType w:val="singleLevel"/>
    <w:tmpl w:val="0D6C2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4A76B3D"/>
    <w:multiLevelType w:val="singleLevel"/>
    <w:tmpl w:val="34A76B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650194D"/>
    <w:multiLevelType w:val="singleLevel"/>
    <w:tmpl w:val="3650194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5M2UwYTM5ZWE5NDViZTA1Nzc1NTRiMmI5N2MyOTcifQ=="/>
  </w:docVars>
  <w:rsids>
    <w:rsidRoot w:val="00172A27"/>
    <w:rsid w:val="000B44D3"/>
    <w:rsid w:val="00593490"/>
    <w:rsid w:val="00861DAB"/>
    <w:rsid w:val="008D484F"/>
    <w:rsid w:val="01633E9B"/>
    <w:rsid w:val="01761E20"/>
    <w:rsid w:val="01AC6CBB"/>
    <w:rsid w:val="021138F7"/>
    <w:rsid w:val="027C43DB"/>
    <w:rsid w:val="02AD7AC3"/>
    <w:rsid w:val="02AE55E9"/>
    <w:rsid w:val="02E46EDB"/>
    <w:rsid w:val="031D6EFB"/>
    <w:rsid w:val="034214AB"/>
    <w:rsid w:val="03525F75"/>
    <w:rsid w:val="0388408C"/>
    <w:rsid w:val="03BE360A"/>
    <w:rsid w:val="03C319A1"/>
    <w:rsid w:val="049031F8"/>
    <w:rsid w:val="05237BC9"/>
    <w:rsid w:val="052B68CD"/>
    <w:rsid w:val="055C4666"/>
    <w:rsid w:val="05834B0B"/>
    <w:rsid w:val="058C1932"/>
    <w:rsid w:val="059C5BB5"/>
    <w:rsid w:val="05A607FA"/>
    <w:rsid w:val="05F41565"/>
    <w:rsid w:val="062C0382"/>
    <w:rsid w:val="06CE03C9"/>
    <w:rsid w:val="07094740"/>
    <w:rsid w:val="076B3AA9"/>
    <w:rsid w:val="0789433D"/>
    <w:rsid w:val="0790350F"/>
    <w:rsid w:val="07AE7539"/>
    <w:rsid w:val="07B93E4E"/>
    <w:rsid w:val="07F77A80"/>
    <w:rsid w:val="080A1514"/>
    <w:rsid w:val="0854453D"/>
    <w:rsid w:val="086504F8"/>
    <w:rsid w:val="08DA3F17"/>
    <w:rsid w:val="09732517"/>
    <w:rsid w:val="09A432A2"/>
    <w:rsid w:val="09DC47EA"/>
    <w:rsid w:val="09EF09C1"/>
    <w:rsid w:val="0A174921"/>
    <w:rsid w:val="0A7B4003"/>
    <w:rsid w:val="0A805ABD"/>
    <w:rsid w:val="0A9F23E7"/>
    <w:rsid w:val="0AC7549A"/>
    <w:rsid w:val="0B043FF8"/>
    <w:rsid w:val="0B161F7E"/>
    <w:rsid w:val="0B4C422F"/>
    <w:rsid w:val="0BB80A2A"/>
    <w:rsid w:val="0BCB0FBA"/>
    <w:rsid w:val="0BF00A21"/>
    <w:rsid w:val="0CD67C16"/>
    <w:rsid w:val="0CF307C8"/>
    <w:rsid w:val="0D1A5D55"/>
    <w:rsid w:val="0D2F7FD6"/>
    <w:rsid w:val="0D336E17"/>
    <w:rsid w:val="0DD8176C"/>
    <w:rsid w:val="0E5E7EC3"/>
    <w:rsid w:val="0F400B1C"/>
    <w:rsid w:val="0F7816D8"/>
    <w:rsid w:val="101E4B2B"/>
    <w:rsid w:val="1057106E"/>
    <w:rsid w:val="114A1F8A"/>
    <w:rsid w:val="11A6005A"/>
    <w:rsid w:val="12011292"/>
    <w:rsid w:val="122038A8"/>
    <w:rsid w:val="123745A8"/>
    <w:rsid w:val="12503FC7"/>
    <w:rsid w:val="12E05932"/>
    <w:rsid w:val="12F86B39"/>
    <w:rsid w:val="1338559F"/>
    <w:rsid w:val="137361BF"/>
    <w:rsid w:val="138C7281"/>
    <w:rsid w:val="13A6677C"/>
    <w:rsid w:val="13C71955"/>
    <w:rsid w:val="13D911EC"/>
    <w:rsid w:val="143F0797"/>
    <w:rsid w:val="14F91ACC"/>
    <w:rsid w:val="151B0725"/>
    <w:rsid w:val="151C3C4C"/>
    <w:rsid w:val="156D4F23"/>
    <w:rsid w:val="15E96C0C"/>
    <w:rsid w:val="15F64E85"/>
    <w:rsid w:val="16143E54"/>
    <w:rsid w:val="16AD7C3A"/>
    <w:rsid w:val="16FA09A5"/>
    <w:rsid w:val="178D1819"/>
    <w:rsid w:val="184B14B9"/>
    <w:rsid w:val="18504D21"/>
    <w:rsid w:val="18D8734F"/>
    <w:rsid w:val="19063631"/>
    <w:rsid w:val="19950DA1"/>
    <w:rsid w:val="19BF4733"/>
    <w:rsid w:val="19E219A9"/>
    <w:rsid w:val="19F3195B"/>
    <w:rsid w:val="19FB53DC"/>
    <w:rsid w:val="1A3F62CD"/>
    <w:rsid w:val="1A626F8D"/>
    <w:rsid w:val="1AAD6169"/>
    <w:rsid w:val="1AAF7C8C"/>
    <w:rsid w:val="1B0678E6"/>
    <w:rsid w:val="1B4876B5"/>
    <w:rsid w:val="1BB748A5"/>
    <w:rsid w:val="1CC932F4"/>
    <w:rsid w:val="1CCB706C"/>
    <w:rsid w:val="1CE6495A"/>
    <w:rsid w:val="1CF3211F"/>
    <w:rsid w:val="1CFA525B"/>
    <w:rsid w:val="1D7C2913"/>
    <w:rsid w:val="1D994A74"/>
    <w:rsid w:val="1DCB4E4A"/>
    <w:rsid w:val="1E220F7B"/>
    <w:rsid w:val="1E2817C0"/>
    <w:rsid w:val="1EE93DFF"/>
    <w:rsid w:val="1F36202D"/>
    <w:rsid w:val="1FA00A4B"/>
    <w:rsid w:val="1FB66F5E"/>
    <w:rsid w:val="206E043A"/>
    <w:rsid w:val="207435C9"/>
    <w:rsid w:val="20A7006C"/>
    <w:rsid w:val="20D504B9"/>
    <w:rsid w:val="2184486F"/>
    <w:rsid w:val="21FE134A"/>
    <w:rsid w:val="22421B7E"/>
    <w:rsid w:val="22610D9B"/>
    <w:rsid w:val="22747619"/>
    <w:rsid w:val="22FF14D2"/>
    <w:rsid w:val="23076924"/>
    <w:rsid w:val="233623D8"/>
    <w:rsid w:val="23571659"/>
    <w:rsid w:val="23705A22"/>
    <w:rsid w:val="238241FC"/>
    <w:rsid w:val="23AB5501"/>
    <w:rsid w:val="23DC2D18"/>
    <w:rsid w:val="242A4682"/>
    <w:rsid w:val="255A71DF"/>
    <w:rsid w:val="25692EDE"/>
    <w:rsid w:val="25AE3087"/>
    <w:rsid w:val="25C91C6F"/>
    <w:rsid w:val="25CD5C03"/>
    <w:rsid w:val="25FD7B6A"/>
    <w:rsid w:val="26445799"/>
    <w:rsid w:val="265005E2"/>
    <w:rsid w:val="26F0750E"/>
    <w:rsid w:val="2722437D"/>
    <w:rsid w:val="273A2859"/>
    <w:rsid w:val="27DC037F"/>
    <w:rsid w:val="28505A1E"/>
    <w:rsid w:val="29A22F02"/>
    <w:rsid w:val="29DD3F3B"/>
    <w:rsid w:val="29EB6848"/>
    <w:rsid w:val="29FB6096"/>
    <w:rsid w:val="2A006359"/>
    <w:rsid w:val="2A0616E3"/>
    <w:rsid w:val="2A094D30"/>
    <w:rsid w:val="2A4176E3"/>
    <w:rsid w:val="2AB91B8F"/>
    <w:rsid w:val="2B2C33CC"/>
    <w:rsid w:val="2B367DA6"/>
    <w:rsid w:val="2B667F60"/>
    <w:rsid w:val="2B767845"/>
    <w:rsid w:val="2B7803BF"/>
    <w:rsid w:val="2BB331A5"/>
    <w:rsid w:val="2BDE3F9A"/>
    <w:rsid w:val="2C122C6D"/>
    <w:rsid w:val="2C534988"/>
    <w:rsid w:val="2C9C1E8B"/>
    <w:rsid w:val="2CB81887"/>
    <w:rsid w:val="2CF47F19"/>
    <w:rsid w:val="2D016192"/>
    <w:rsid w:val="2D502A1C"/>
    <w:rsid w:val="2DBE5C85"/>
    <w:rsid w:val="2E7D1C16"/>
    <w:rsid w:val="2ECB2EFB"/>
    <w:rsid w:val="2F397E65"/>
    <w:rsid w:val="2F4431C1"/>
    <w:rsid w:val="2F601896"/>
    <w:rsid w:val="2F747506"/>
    <w:rsid w:val="3016394A"/>
    <w:rsid w:val="316B214F"/>
    <w:rsid w:val="31BD2FCF"/>
    <w:rsid w:val="31DE2F46"/>
    <w:rsid w:val="31E63BA8"/>
    <w:rsid w:val="32A777DC"/>
    <w:rsid w:val="32D06D32"/>
    <w:rsid w:val="32E53E23"/>
    <w:rsid w:val="32EB76C8"/>
    <w:rsid w:val="331F0BAF"/>
    <w:rsid w:val="3361798A"/>
    <w:rsid w:val="33B05E0D"/>
    <w:rsid w:val="34767465"/>
    <w:rsid w:val="34B65AB4"/>
    <w:rsid w:val="34CF6B76"/>
    <w:rsid w:val="34D36666"/>
    <w:rsid w:val="35AD52A1"/>
    <w:rsid w:val="35F1149A"/>
    <w:rsid w:val="362664F9"/>
    <w:rsid w:val="36317AE8"/>
    <w:rsid w:val="36E6490D"/>
    <w:rsid w:val="370255BD"/>
    <w:rsid w:val="37403D5B"/>
    <w:rsid w:val="37515F68"/>
    <w:rsid w:val="377C2FE5"/>
    <w:rsid w:val="377C39AC"/>
    <w:rsid w:val="37BF7375"/>
    <w:rsid w:val="37CD3840"/>
    <w:rsid w:val="37DA66CF"/>
    <w:rsid w:val="37E9556F"/>
    <w:rsid w:val="387B504A"/>
    <w:rsid w:val="3881462B"/>
    <w:rsid w:val="38A85F49"/>
    <w:rsid w:val="38B4055C"/>
    <w:rsid w:val="38FF3ECD"/>
    <w:rsid w:val="39C07CBF"/>
    <w:rsid w:val="39C24EFB"/>
    <w:rsid w:val="39C3314D"/>
    <w:rsid w:val="3A4A1178"/>
    <w:rsid w:val="3AD66FA0"/>
    <w:rsid w:val="3AE65626"/>
    <w:rsid w:val="3C177780"/>
    <w:rsid w:val="3C4C41B7"/>
    <w:rsid w:val="3C596B10"/>
    <w:rsid w:val="3C7A174E"/>
    <w:rsid w:val="3C8446EA"/>
    <w:rsid w:val="3C9708C1"/>
    <w:rsid w:val="3D1D2B74"/>
    <w:rsid w:val="3D7804FA"/>
    <w:rsid w:val="3D8726E3"/>
    <w:rsid w:val="3D89020A"/>
    <w:rsid w:val="3DBB5757"/>
    <w:rsid w:val="3E391E19"/>
    <w:rsid w:val="3E4B019E"/>
    <w:rsid w:val="3E9C3F6D"/>
    <w:rsid w:val="3ECB2EE3"/>
    <w:rsid w:val="3ECF6317"/>
    <w:rsid w:val="3EFC5866"/>
    <w:rsid w:val="3F051A4F"/>
    <w:rsid w:val="3F2521B4"/>
    <w:rsid w:val="3F402B4A"/>
    <w:rsid w:val="3F4D34B9"/>
    <w:rsid w:val="3F7F21D9"/>
    <w:rsid w:val="3F8E1B07"/>
    <w:rsid w:val="3FC90D91"/>
    <w:rsid w:val="400C5122"/>
    <w:rsid w:val="40B97058"/>
    <w:rsid w:val="417D4484"/>
    <w:rsid w:val="424C5CAA"/>
    <w:rsid w:val="42530DE6"/>
    <w:rsid w:val="425608D6"/>
    <w:rsid w:val="43185845"/>
    <w:rsid w:val="43943464"/>
    <w:rsid w:val="43BC29BB"/>
    <w:rsid w:val="442425F7"/>
    <w:rsid w:val="4469669F"/>
    <w:rsid w:val="447C7E5D"/>
    <w:rsid w:val="45036AF3"/>
    <w:rsid w:val="452627E2"/>
    <w:rsid w:val="45792FD7"/>
    <w:rsid w:val="45B96B8E"/>
    <w:rsid w:val="45E61A0B"/>
    <w:rsid w:val="45EF52CA"/>
    <w:rsid w:val="468677E8"/>
    <w:rsid w:val="4693066B"/>
    <w:rsid w:val="46C84C0A"/>
    <w:rsid w:val="46DD3374"/>
    <w:rsid w:val="47190EC1"/>
    <w:rsid w:val="47D91D8D"/>
    <w:rsid w:val="47F44E19"/>
    <w:rsid w:val="48B142E8"/>
    <w:rsid w:val="48D52555"/>
    <w:rsid w:val="49410CD6"/>
    <w:rsid w:val="49545AA6"/>
    <w:rsid w:val="49572D0D"/>
    <w:rsid w:val="49AB59AC"/>
    <w:rsid w:val="49B87320"/>
    <w:rsid w:val="49EF7646"/>
    <w:rsid w:val="4A6C15C1"/>
    <w:rsid w:val="4A965D14"/>
    <w:rsid w:val="4B045373"/>
    <w:rsid w:val="4B6814D6"/>
    <w:rsid w:val="4BE61D12"/>
    <w:rsid w:val="4BF541AD"/>
    <w:rsid w:val="4C30671C"/>
    <w:rsid w:val="4C583BC9"/>
    <w:rsid w:val="4CC748AA"/>
    <w:rsid w:val="4CEE195C"/>
    <w:rsid w:val="4DA370C6"/>
    <w:rsid w:val="4DCA38C5"/>
    <w:rsid w:val="4DEA5FE1"/>
    <w:rsid w:val="4DEC6BCD"/>
    <w:rsid w:val="4DEF230B"/>
    <w:rsid w:val="4E4C73A3"/>
    <w:rsid w:val="4E6D3F48"/>
    <w:rsid w:val="4E796078"/>
    <w:rsid w:val="4EA03605"/>
    <w:rsid w:val="4EC20497"/>
    <w:rsid w:val="4EFB6EBD"/>
    <w:rsid w:val="4F2A7373"/>
    <w:rsid w:val="4F575458"/>
    <w:rsid w:val="4F9A091F"/>
    <w:rsid w:val="4FAC4DC9"/>
    <w:rsid w:val="4FE37783"/>
    <w:rsid w:val="4FE94B38"/>
    <w:rsid w:val="5005229C"/>
    <w:rsid w:val="500B2D00"/>
    <w:rsid w:val="50451695"/>
    <w:rsid w:val="507D1EC7"/>
    <w:rsid w:val="50A56479"/>
    <w:rsid w:val="50B75092"/>
    <w:rsid w:val="514E04C0"/>
    <w:rsid w:val="51583D23"/>
    <w:rsid w:val="51946F44"/>
    <w:rsid w:val="519B4246"/>
    <w:rsid w:val="51B23E77"/>
    <w:rsid w:val="51B318A1"/>
    <w:rsid w:val="523E560F"/>
    <w:rsid w:val="524551BF"/>
    <w:rsid w:val="52A027E3"/>
    <w:rsid w:val="52D61424"/>
    <w:rsid w:val="52D715BF"/>
    <w:rsid w:val="52E83501"/>
    <w:rsid w:val="53106F33"/>
    <w:rsid w:val="533B1B4E"/>
    <w:rsid w:val="53430A03"/>
    <w:rsid w:val="534C3D5B"/>
    <w:rsid w:val="537806AC"/>
    <w:rsid w:val="53A72D40"/>
    <w:rsid w:val="54DF2DAD"/>
    <w:rsid w:val="5543118E"/>
    <w:rsid w:val="55524F2D"/>
    <w:rsid w:val="55762097"/>
    <w:rsid w:val="55CF7632"/>
    <w:rsid w:val="561B7187"/>
    <w:rsid w:val="567E247E"/>
    <w:rsid w:val="570A1F63"/>
    <w:rsid w:val="58535244"/>
    <w:rsid w:val="585F008D"/>
    <w:rsid w:val="58DD393A"/>
    <w:rsid w:val="59097FF9"/>
    <w:rsid w:val="592D1F39"/>
    <w:rsid w:val="5932421D"/>
    <w:rsid w:val="5934151A"/>
    <w:rsid w:val="595678C5"/>
    <w:rsid w:val="59802722"/>
    <w:rsid w:val="599B0531"/>
    <w:rsid w:val="59B9557B"/>
    <w:rsid w:val="59BE0FF0"/>
    <w:rsid w:val="59DB3C9E"/>
    <w:rsid w:val="5A1D3D5C"/>
    <w:rsid w:val="5A233ECA"/>
    <w:rsid w:val="5A67147B"/>
    <w:rsid w:val="5AA77AC9"/>
    <w:rsid w:val="5B0D2022"/>
    <w:rsid w:val="5B4E6197"/>
    <w:rsid w:val="5BBF156F"/>
    <w:rsid w:val="5C0827EA"/>
    <w:rsid w:val="5C4557EC"/>
    <w:rsid w:val="5C50666A"/>
    <w:rsid w:val="5C531F73"/>
    <w:rsid w:val="5C585FF2"/>
    <w:rsid w:val="5C7D31D8"/>
    <w:rsid w:val="5C9E1BF0"/>
    <w:rsid w:val="5CB36BF9"/>
    <w:rsid w:val="5CFA4828"/>
    <w:rsid w:val="5D431D2B"/>
    <w:rsid w:val="5D7F0889"/>
    <w:rsid w:val="5DAA3B58"/>
    <w:rsid w:val="5DFA72F4"/>
    <w:rsid w:val="5E2733FB"/>
    <w:rsid w:val="5E4D1090"/>
    <w:rsid w:val="5E7A79CF"/>
    <w:rsid w:val="5E8005A4"/>
    <w:rsid w:val="5EA7453C"/>
    <w:rsid w:val="5EB24F70"/>
    <w:rsid w:val="5F49114F"/>
    <w:rsid w:val="5F5024DD"/>
    <w:rsid w:val="5FA2024B"/>
    <w:rsid w:val="605424A1"/>
    <w:rsid w:val="60766ED1"/>
    <w:rsid w:val="6151253D"/>
    <w:rsid w:val="624759F7"/>
    <w:rsid w:val="624F5D82"/>
    <w:rsid w:val="62B31701"/>
    <w:rsid w:val="63691DC0"/>
    <w:rsid w:val="63A9366A"/>
    <w:rsid w:val="63C50EFF"/>
    <w:rsid w:val="6428426C"/>
    <w:rsid w:val="64462101"/>
    <w:rsid w:val="64A77044"/>
    <w:rsid w:val="64C41F9C"/>
    <w:rsid w:val="64F34037"/>
    <w:rsid w:val="651126FA"/>
    <w:rsid w:val="65646CE3"/>
    <w:rsid w:val="65954F13"/>
    <w:rsid w:val="6595622E"/>
    <w:rsid w:val="65B26188"/>
    <w:rsid w:val="65D57BE0"/>
    <w:rsid w:val="65ED6CD8"/>
    <w:rsid w:val="66081D64"/>
    <w:rsid w:val="66150855"/>
    <w:rsid w:val="665A13E5"/>
    <w:rsid w:val="668F7D8F"/>
    <w:rsid w:val="670C13E0"/>
    <w:rsid w:val="6748602A"/>
    <w:rsid w:val="67A759A7"/>
    <w:rsid w:val="67A930D3"/>
    <w:rsid w:val="67E327F6"/>
    <w:rsid w:val="67E452A7"/>
    <w:rsid w:val="67EC2FBF"/>
    <w:rsid w:val="68882CE8"/>
    <w:rsid w:val="68C00829"/>
    <w:rsid w:val="690F78C3"/>
    <w:rsid w:val="698C4A5A"/>
    <w:rsid w:val="69F36887"/>
    <w:rsid w:val="6A333127"/>
    <w:rsid w:val="6A6257BB"/>
    <w:rsid w:val="6AA22005"/>
    <w:rsid w:val="6B9A16B0"/>
    <w:rsid w:val="6BC26511"/>
    <w:rsid w:val="6C6E6699"/>
    <w:rsid w:val="6C8B0FF9"/>
    <w:rsid w:val="6CD96D3F"/>
    <w:rsid w:val="6CDD29AD"/>
    <w:rsid w:val="6CE16E6B"/>
    <w:rsid w:val="6D605FE2"/>
    <w:rsid w:val="6E1E008B"/>
    <w:rsid w:val="6E3B3E98"/>
    <w:rsid w:val="6E49116B"/>
    <w:rsid w:val="6E5E537C"/>
    <w:rsid w:val="6EB16425"/>
    <w:rsid w:val="6EBA6E02"/>
    <w:rsid w:val="6ED60A46"/>
    <w:rsid w:val="6F106645"/>
    <w:rsid w:val="6F4E7950"/>
    <w:rsid w:val="6FD11419"/>
    <w:rsid w:val="6FE80510"/>
    <w:rsid w:val="6FFC1FE4"/>
    <w:rsid w:val="702A28D7"/>
    <w:rsid w:val="70367694"/>
    <w:rsid w:val="705A74E1"/>
    <w:rsid w:val="70E138DD"/>
    <w:rsid w:val="7137174F"/>
    <w:rsid w:val="71AE77A5"/>
    <w:rsid w:val="71C140BC"/>
    <w:rsid w:val="721B4BCD"/>
    <w:rsid w:val="73454617"/>
    <w:rsid w:val="73CA0659"/>
    <w:rsid w:val="73D70FC8"/>
    <w:rsid w:val="740C0C71"/>
    <w:rsid w:val="7416564C"/>
    <w:rsid w:val="74393A30"/>
    <w:rsid w:val="74493C73"/>
    <w:rsid w:val="744C5B16"/>
    <w:rsid w:val="746C0889"/>
    <w:rsid w:val="74AA19E3"/>
    <w:rsid w:val="74BA691F"/>
    <w:rsid w:val="74FD05BA"/>
    <w:rsid w:val="7532018E"/>
    <w:rsid w:val="7578330B"/>
    <w:rsid w:val="75C64E50"/>
    <w:rsid w:val="75C931B6"/>
    <w:rsid w:val="76A07D97"/>
    <w:rsid w:val="776C400D"/>
    <w:rsid w:val="77884AB3"/>
    <w:rsid w:val="782F3180"/>
    <w:rsid w:val="786848E4"/>
    <w:rsid w:val="787943FB"/>
    <w:rsid w:val="78AD22F7"/>
    <w:rsid w:val="78BB369A"/>
    <w:rsid w:val="78D0413F"/>
    <w:rsid w:val="79073B11"/>
    <w:rsid w:val="791E4FA3"/>
    <w:rsid w:val="794B4759"/>
    <w:rsid w:val="796A42FA"/>
    <w:rsid w:val="79AB2CDA"/>
    <w:rsid w:val="79D94F75"/>
    <w:rsid w:val="7A0423EA"/>
    <w:rsid w:val="7A9B59D5"/>
    <w:rsid w:val="7AC73B44"/>
    <w:rsid w:val="7AED2E7F"/>
    <w:rsid w:val="7AFE6E3A"/>
    <w:rsid w:val="7B486307"/>
    <w:rsid w:val="7B806337"/>
    <w:rsid w:val="7B873A8F"/>
    <w:rsid w:val="7B971768"/>
    <w:rsid w:val="7CD460A4"/>
    <w:rsid w:val="7D6513F2"/>
    <w:rsid w:val="7DC91981"/>
    <w:rsid w:val="7DD30A52"/>
    <w:rsid w:val="7E5020A2"/>
    <w:rsid w:val="7E8E2892"/>
    <w:rsid w:val="7EA47799"/>
    <w:rsid w:val="7EA83C8C"/>
    <w:rsid w:val="7EAD3051"/>
    <w:rsid w:val="7F207CC7"/>
    <w:rsid w:val="7F3D2627"/>
    <w:rsid w:val="7F3F07EA"/>
    <w:rsid w:val="7F5D6825"/>
    <w:rsid w:val="7FC20F30"/>
    <w:rsid w:val="7FF5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1435</Words>
  <Characters>2817</Characters>
  <Lines>0</Lines>
  <Paragraphs>0</Paragraphs>
  <TotalTime>81</TotalTime>
  <ScaleCrop>false</ScaleCrop>
  <LinksUpToDate>false</LinksUpToDate>
  <CharactersWithSpaces>3666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2023-01-31T12:10:00Z</dcterms:created>
  <dc:creator>.netcore</dc:creator>
  <cp:lastModifiedBy>.netcore</cp:lastModifiedBy>
  <dcterms:modified xsi:type="dcterms:W3CDTF">2023-02-02T12:05:44Z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6D8DDA5AB7DF4989B646825D2CB589AF</vt:lpwstr>
  </property>
</Properties>
</file>