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51473" w14:textId="77777777" w:rsidR="004B0FCB" w:rsidRDefault="004B0FCB"/>
    <w:p w14:paraId="6DA8FF04" w14:textId="2B39BC43" w:rsidR="002A2803" w:rsidRDefault="006404A0">
      <w:pPr>
        <w:rPr>
          <w:rFonts w:ascii="Amiri" w:hAnsi="Amiri" w:cs="Amiri"/>
        </w:rPr>
      </w:pPr>
      <w:r>
        <w:rPr>
          <w:rFonts w:ascii="Amiri" w:hAnsi="Amiri" w:cs="Amiri"/>
        </w:rPr>
        <w:t>Documents module.</w:t>
      </w:r>
    </w:p>
    <w:p w14:paraId="272A4243" w14:textId="65CC55B5" w:rsidR="006404A0" w:rsidRDefault="006404A0">
      <w:pPr>
        <w:rPr>
          <w:rFonts w:ascii="Amiri" w:hAnsi="Amiri" w:cs="Amiri"/>
        </w:rPr>
      </w:pPr>
      <w:r>
        <w:rPr>
          <w:rFonts w:ascii="Amiri" w:hAnsi="Amiri" w:cs="Amiri"/>
        </w:rPr>
        <w:t xml:space="preserve">I want </w:t>
      </w:r>
      <w:r w:rsidR="00480F45">
        <w:rPr>
          <w:rFonts w:ascii="Amiri" w:hAnsi="Amiri" w:cs="Amiri"/>
        </w:rPr>
        <w:t>to create</w:t>
      </w:r>
      <w:r>
        <w:rPr>
          <w:rFonts w:ascii="Amiri" w:hAnsi="Amiri" w:cs="Amiri"/>
        </w:rPr>
        <w:t xml:space="preserve"> new section after tools </w:t>
      </w:r>
      <w:r w:rsidR="00480F45">
        <w:rPr>
          <w:rFonts w:ascii="Amiri" w:hAnsi="Amiri" w:cs="Amiri"/>
        </w:rPr>
        <w:t>section; name of new page is “Documents”.</w:t>
      </w:r>
    </w:p>
    <w:p w14:paraId="72D6022C" w14:textId="0D0A509C" w:rsidR="00480F45" w:rsidRDefault="00231683">
      <w:pPr>
        <w:rPr>
          <w:rFonts w:ascii="Amiri" w:hAnsi="Amiri" w:cs="Amiri"/>
        </w:rPr>
      </w:pPr>
      <w:r>
        <w:rPr>
          <w:rFonts w:ascii="Amiri" w:hAnsi="Amiri" w:cs="Amiri"/>
        </w:rPr>
        <w:t xml:space="preserve">Documents module </w:t>
      </w:r>
      <w:r w:rsidR="0043136C">
        <w:rPr>
          <w:rFonts w:ascii="Amiri" w:hAnsi="Amiri" w:cs="Amiri"/>
        </w:rPr>
        <w:t>types</w:t>
      </w:r>
      <w:r w:rsidR="00333EDB">
        <w:rPr>
          <w:rFonts w:ascii="Amiri" w:hAnsi="Amiri" w:cs="Amiri"/>
        </w:rPr>
        <w:t>:</w:t>
      </w:r>
    </w:p>
    <w:p w14:paraId="0895CC56" w14:textId="534C17DD" w:rsidR="00EE5715" w:rsidRDefault="00333EDB" w:rsidP="00EE5715">
      <w:pPr>
        <w:pStyle w:val="ListParagraph"/>
        <w:numPr>
          <w:ilvl w:val="0"/>
          <w:numId w:val="2"/>
        </w:numPr>
        <w:rPr>
          <w:rFonts w:ascii="Amiri" w:hAnsi="Amiri" w:cs="Amiri"/>
        </w:rPr>
      </w:pPr>
      <w:r w:rsidRPr="00EE5715">
        <w:rPr>
          <w:rFonts w:ascii="Amiri" w:hAnsi="Amiri" w:cs="Amiri"/>
        </w:rPr>
        <w:t>Create instr</w:t>
      </w:r>
      <w:r w:rsidR="00EE5715" w:rsidRPr="00EE5715">
        <w:rPr>
          <w:rFonts w:ascii="Amiri" w:hAnsi="Amiri" w:cs="Amiri"/>
        </w:rPr>
        <w:t>uctions</w:t>
      </w:r>
    </w:p>
    <w:p w14:paraId="0AE61D72" w14:textId="78F91097" w:rsidR="00EE5715" w:rsidRDefault="00EE5715" w:rsidP="00EE5715">
      <w:pPr>
        <w:pStyle w:val="ListParagraph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Create obligations</w:t>
      </w:r>
    </w:p>
    <w:p w14:paraId="178F8BF6" w14:textId="57225F5B" w:rsidR="00EE5715" w:rsidRDefault="00EE5715" w:rsidP="00EE5715">
      <w:pPr>
        <w:pStyle w:val="ListParagraph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 xml:space="preserve">Create </w:t>
      </w:r>
      <w:r w:rsidR="00CC2B46">
        <w:rPr>
          <w:rFonts w:ascii="Amiri" w:hAnsi="Amiri" w:cs="Amiri"/>
        </w:rPr>
        <w:t>announcements</w:t>
      </w:r>
    </w:p>
    <w:p w14:paraId="4BAD6C59" w14:textId="5798BEE4" w:rsidR="00CC2B46" w:rsidRDefault="00CC2B46" w:rsidP="00EE5715">
      <w:pPr>
        <w:pStyle w:val="ListParagraph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 xml:space="preserve">Create </w:t>
      </w:r>
      <w:r w:rsidR="00795800">
        <w:rPr>
          <w:rFonts w:ascii="Amiri" w:hAnsi="Amiri" w:cs="Amiri"/>
        </w:rPr>
        <w:t xml:space="preserve">general </w:t>
      </w:r>
      <w:r>
        <w:rPr>
          <w:rFonts w:ascii="Amiri" w:hAnsi="Amiri" w:cs="Amiri"/>
        </w:rPr>
        <w:t xml:space="preserve">letters </w:t>
      </w:r>
    </w:p>
    <w:p w14:paraId="54DB1256" w14:textId="69E1C49D" w:rsidR="00A73F5F" w:rsidRDefault="00A73F5F" w:rsidP="00EE5715">
      <w:pPr>
        <w:pStyle w:val="ListParagraph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Create agreements</w:t>
      </w:r>
    </w:p>
    <w:p w14:paraId="6F92825F" w14:textId="0A14097E" w:rsidR="00A73F5F" w:rsidRDefault="00A73F5F" w:rsidP="00EE5715">
      <w:pPr>
        <w:pStyle w:val="ListParagraph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Create contracts</w:t>
      </w:r>
    </w:p>
    <w:p w14:paraId="3FF9DA57" w14:textId="1CCB8BAA" w:rsidR="00795299" w:rsidRDefault="00795299" w:rsidP="00EE5715">
      <w:pPr>
        <w:pStyle w:val="ListParagraph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Create requests.</w:t>
      </w:r>
    </w:p>
    <w:p w14:paraId="3D051DF2" w14:textId="43ED8FF0" w:rsidR="00795299" w:rsidRDefault="00795299" w:rsidP="00EE5715">
      <w:pPr>
        <w:pStyle w:val="ListParagraph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 xml:space="preserve">Create </w:t>
      </w:r>
      <w:r w:rsidR="00821A36" w:rsidRPr="00821A36">
        <w:rPr>
          <w:rFonts w:ascii="Amiri" w:hAnsi="Amiri" w:cs="Amiri"/>
        </w:rPr>
        <w:t>Disclaimer</w:t>
      </w:r>
    </w:p>
    <w:p w14:paraId="5DFAE435" w14:textId="478F988C" w:rsidR="0043136C" w:rsidRDefault="00DC5622" w:rsidP="0043136C">
      <w:pPr>
        <w:rPr>
          <w:rFonts w:ascii="Amiri" w:hAnsi="Amiri" w:cs="Amiri"/>
        </w:rPr>
      </w:pPr>
      <w:r>
        <w:rPr>
          <w:rFonts w:ascii="Amiri" w:hAnsi="Amiri" w:cs="Amiri"/>
        </w:rPr>
        <w:t>Each type</w:t>
      </w:r>
      <w:r w:rsidR="00037239">
        <w:rPr>
          <w:rFonts w:ascii="Amiri" w:hAnsi="Amiri" w:cs="Amiri"/>
        </w:rPr>
        <w:t xml:space="preserve"> should </w:t>
      </w:r>
      <w:r w:rsidR="00D95182">
        <w:rPr>
          <w:rFonts w:ascii="Amiri" w:hAnsi="Amiri" w:cs="Amiri"/>
        </w:rPr>
        <w:t xml:space="preserve">have </w:t>
      </w:r>
      <w:r>
        <w:rPr>
          <w:rFonts w:ascii="Amiri" w:hAnsi="Amiri" w:cs="Amiri"/>
        </w:rPr>
        <w:t>a customized</w:t>
      </w:r>
      <w:r w:rsidR="00D95182">
        <w:rPr>
          <w:rFonts w:ascii="Amiri" w:hAnsi="Amiri" w:cs="Amiri"/>
        </w:rPr>
        <w:t xml:space="preserve"> template </w:t>
      </w:r>
      <w:r w:rsidR="001C43AA">
        <w:rPr>
          <w:rFonts w:ascii="Amiri" w:hAnsi="Amiri" w:cs="Amiri"/>
        </w:rPr>
        <w:t>matching document type.</w:t>
      </w:r>
    </w:p>
    <w:p w14:paraId="6990CBAD" w14:textId="07B6BD39" w:rsidR="001C43AA" w:rsidRDefault="001C43AA" w:rsidP="0043136C">
      <w:pPr>
        <w:rPr>
          <w:rFonts w:ascii="Amiri" w:hAnsi="Amiri" w:cs="Amiri"/>
        </w:rPr>
      </w:pPr>
      <w:r>
        <w:rPr>
          <w:rFonts w:ascii="Amiri" w:hAnsi="Amiri" w:cs="Amiri"/>
        </w:rPr>
        <w:t xml:space="preserve">Each type should </w:t>
      </w:r>
      <w:r w:rsidR="00DC5622">
        <w:rPr>
          <w:rFonts w:ascii="Amiri" w:hAnsi="Amiri" w:cs="Amiri"/>
        </w:rPr>
        <w:t>have unique document S\N.</w:t>
      </w:r>
    </w:p>
    <w:p w14:paraId="79F84933" w14:textId="1298E8E0" w:rsidR="00B3165F" w:rsidRDefault="00A22EA1" w:rsidP="0043136C">
      <w:pPr>
        <w:rPr>
          <w:rFonts w:ascii="Amiri" w:hAnsi="Amiri" w:cs="Amiri"/>
        </w:rPr>
      </w:pPr>
      <w:r>
        <w:rPr>
          <w:rFonts w:ascii="Amiri" w:hAnsi="Amiri" w:cs="Amiri"/>
        </w:rPr>
        <w:t xml:space="preserve">Documents should be </w:t>
      </w:r>
      <w:r w:rsidR="00C75DB8">
        <w:rPr>
          <w:rFonts w:ascii="Amiri" w:hAnsi="Amiri" w:cs="Amiri"/>
        </w:rPr>
        <w:t>archivable,</w:t>
      </w:r>
      <w:r>
        <w:rPr>
          <w:rFonts w:ascii="Amiri" w:hAnsi="Amiri" w:cs="Amiri"/>
        </w:rPr>
        <w:t xml:space="preserve"> printable</w:t>
      </w:r>
      <w:r w:rsidR="00C75DB8">
        <w:rPr>
          <w:rFonts w:ascii="Amiri" w:hAnsi="Amiri" w:cs="Amiri"/>
        </w:rPr>
        <w:t xml:space="preserve">, </w:t>
      </w:r>
      <w:r w:rsidR="00F9482D">
        <w:rPr>
          <w:rFonts w:ascii="Amiri" w:hAnsi="Amiri" w:cs="Amiri"/>
        </w:rPr>
        <w:t>editable,</w:t>
      </w:r>
      <w:r w:rsidR="00C75DB8">
        <w:rPr>
          <w:rFonts w:ascii="Amiri" w:hAnsi="Amiri" w:cs="Amiri"/>
        </w:rPr>
        <w:t xml:space="preserve"> </w:t>
      </w:r>
      <w:r w:rsidR="007F66AF">
        <w:rPr>
          <w:rFonts w:ascii="Amiri" w:hAnsi="Amiri" w:cs="Amiri"/>
        </w:rPr>
        <w:t>delete .</w:t>
      </w:r>
    </w:p>
    <w:p w14:paraId="00950182" w14:textId="77777777" w:rsidR="00C75DB8" w:rsidRDefault="00C75DB8" w:rsidP="0043136C">
      <w:pPr>
        <w:rPr>
          <w:rFonts w:ascii="Amiri" w:hAnsi="Amiri" w:cs="Amiri"/>
        </w:rPr>
      </w:pPr>
    </w:p>
    <w:p w14:paraId="13508FC4" w14:textId="77777777" w:rsidR="00DC5622" w:rsidRDefault="00DC5622" w:rsidP="0043136C">
      <w:pPr>
        <w:rPr>
          <w:rFonts w:ascii="Amiri" w:hAnsi="Amiri" w:cs="Amiri"/>
        </w:rPr>
      </w:pPr>
    </w:p>
    <w:p w14:paraId="4BF51F25" w14:textId="77777777" w:rsidR="001C43AA" w:rsidRPr="0043136C" w:rsidRDefault="001C43AA" w:rsidP="0043136C">
      <w:pPr>
        <w:rPr>
          <w:rFonts w:ascii="Amiri" w:hAnsi="Amiri" w:cs="Amiri"/>
        </w:rPr>
      </w:pPr>
    </w:p>
    <w:p w14:paraId="0DDD2FF1" w14:textId="77777777" w:rsidR="00480F45" w:rsidRPr="002A2803" w:rsidRDefault="00480F45">
      <w:pPr>
        <w:rPr>
          <w:rFonts w:ascii="Amiri" w:hAnsi="Amiri" w:cs="Amiri"/>
        </w:rPr>
      </w:pPr>
    </w:p>
    <w:sectPr w:rsidR="00480F45" w:rsidRPr="002A2803" w:rsidSect="000049C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268" w:right="1797" w:bottom="1440" w:left="179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4089B" w14:textId="77777777" w:rsidR="000B441A" w:rsidRDefault="000B441A" w:rsidP="003E2D72">
      <w:pPr>
        <w:spacing w:after="0" w:line="240" w:lineRule="auto"/>
      </w:pPr>
      <w:r>
        <w:separator/>
      </w:r>
    </w:p>
  </w:endnote>
  <w:endnote w:type="continuationSeparator" w:id="0">
    <w:p w14:paraId="1024BDA2" w14:textId="77777777" w:rsidR="000B441A" w:rsidRDefault="000B441A" w:rsidP="003E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  <w:font w:name="AmmanSansPro-Xbold">
    <w:panose1 w:val="020B0904020101010102"/>
    <w:charset w:val="00"/>
    <w:family w:val="swiss"/>
    <w:notTrueType/>
    <w:pitch w:val="variable"/>
    <w:sig w:usb0="A00020FF" w:usb1="D000A05B" w:usb2="00000008" w:usb3="00000000" w:csb0="000000D3" w:csb1="00000000"/>
  </w:font>
  <w:font w:name="Akhand Arabic Black">
    <w:panose1 w:val="00000000000000000000"/>
    <w:charset w:val="B2"/>
    <w:family w:val="modern"/>
    <w:notTrueType/>
    <w:pitch w:val="variable"/>
    <w:sig w:usb0="80002003" w:usb1="80000000" w:usb2="00000008" w:usb3="00000000" w:csb0="0000004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khand Arabic Extrabold">
    <w:panose1 w:val="00000000000000000000"/>
    <w:charset w:val="B2"/>
    <w:family w:val="modern"/>
    <w:notTrueType/>
    <w:pitch w:val="variable"/>
    <w:sig w:usb0="80002003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4D71C" w14:textId="77777777" w:rsidR="00405164" w:rsidRDefault="00405164" w:rsidP="00BB6B23">
    <w:pPr>
      <w:pStyle w:val="Footer"/>
      <w:pBdr>
        <w:top w:val="single" w:sz="12" w:space="1" w:color="auto"/>
        <w:between w:val="single" w:sz="4" w:space="1" w:color="auto"/>
      </w:pBdr>
      <w:tabs>
        <w:tab w:val="clear" w:pos="8640"/>
        <w:tab w:val="right" w:pos="8505"/>
      </w:tabs>
      <w:ind w:left="-851" w:right="-999"/>
      <w:jc w:val="center"/>
      <w:rPr>
        <w:b/>
        <w:bCs/>
        <w:rtl/>
      </w:rPr>
    </w:pPr>
  </w:p>
  <w:p w14:paraId="1FFDA88E" w14:textId="7AA63D26" w:rsidR="00F403DD" w:rsidRPr="0040069C" w:rsidRDefault="003D6268" w:rsidP="004B2356">
    <w:pPr>
      <w:pStyle w:val="Footer"/>
      <w:tabs>
        <w:tab w:val="clear" w:pos="8640"/>
        <w:tab w:val="right" w:pos="8505"/>
      </w:tabs>
      <w:ind w:left="-851" w:right="-999"/>
      <w:jc w:val="center"/>
      <w:rPr>
        <w:b/>
        <w:bCs/>
      </w:rPr>
    </w:pPr>
    <w:r w:rsidRPr="0040069C">
      <w:rPr>
        <w:b/>
        <w:bCs/>
      </w:rPr>
      <w:t xml:space="preserve">KSA - Dammam - 3865 - 7760 </w:t>
    </w:r>
    <w:r w:rsidR="009C4EBC" w:rsidRPr="0040069C">
      <w:rPr>
        <w:b/>
        <w:bCs/>
      </w:rPr>
      <w:t xml:space="preserve">- </w:t>
    </w:r>
    <w:hyperlink r:id="rId1" w:history="1">
      <w:r w:rsidR="00DA773F" w:rsidRPr="0040069C">
        <w:rPr>
          <w:rStyle w:val="Hyperlink"/>
          <w:b/>
          <w:bCs/>
        </w:rPr>
        <w:t>www.modplastic.com</w:t>
      </w:r>
    </w:hyperlink>
    <w:r w:rsidR="00DA773F" w:rsidRPr="0040069C">
      <w:rPr>
        <w:b/>
        <w:bCs/>
      </w:rPr>
      <w:t xml:space="preserve"> - </w:t>
    </w:r>
    <w:r w:rsidR="006A181C" w:rsidRPr="0040069C">
      <w:rPr>
        <w:b/>
        <w:bCs/>
      </w:rPr>
      <w:t>Tel: 0138500251 - 0532044751</w:t>
    </w:r>
  </w:p>
  <w:p w14:paraId="7C34A378" w14:textId="5A554888" w:rsidR="006A181C" w:rsidRPr="0040069C" w:rsidRDefault="006A181C" w:rsidP="006A181C">
    <w:pPr>
      <w:pStyle w:val="Footer"/>
      <w:tabs>
        <w:tab w:val="clear" w:pos="8640"/>
        <w:tab w:val="right" w:pos="8505"/>
      </w:tabs>
      <w:ind w:left="-851" w:right="-999"/>
      <w:jc w:val="center"/>
      <w:rPr>
        <w:b/>
        <w:bCs/>
        <w:rtl/>
      </w:rPr>
    </w:pPr>
    <w:r w:rsidRPr="0040069C">
      <w:rPr>
        <w:rFonts w:hint="cs"/>
        <w:b/>
        <w:bCs/>
        <w:rtl/>
      </w:rPr>
      <w:t xml:space="preserve">المملكة العربية السعودية </w:t>
    </w:r>
    <w:r w:rsidR="003533B8" w:rsidRPr="0040069C">
      <w:rPr>
        <w:rFonts w:hint="cs"/>
        <w:b/>
        <w:bCs/>
        <w:rtl/>
      </w:rPr>
      <w:t xml:space="preserve">- الدمام - 3865 - 7760 - </w:t>
    </w:r>
    <w:r w:rsidR="0059001C" w:rsidRPr="0040069C">
      <w:rPr>
        <w:rFonts w:hint="cs"/>
        <w:b/>
        <w:bCs/>
        <w:rtl/>
      </w:rPr>
      <w:t>ت</w:t>
    </w:r>
    <w:r w:rsidR="00263BE2" w:rsidRPr="0040069C">
      <w:rPr>
        <w:rFonts w:hint="cs"/>
        <w:b/>
        <w:bCs/>
        <w:rtl/>
      </w:rPr>
      <w:t xml:space="preserve">: 0138500251 - </w:t>
    </w:r>
    <w:r w:rsidR="0040069C" w:rsidRPr="0040069C">
      <w:rPr>
        <w:rFonts w:hint="cs"/>
        <w:b/>
        <w:bCs/>
        <w:rtl/>
      </w:rPr>
      <w:t>0532044751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09520" w14:textId="77777777" w:rsidR="000B441A" w:rsidRDefault="000B441A" w:rsidP="003E2D72">
      <w:pPr>
        <w:spacing w:after="0" w:line="240" w:lineRule="auto"/>
      </w:pPr>
      <w:r>
        <w:separator/>
      </w:r>
    </w:p>
  </w:footnote>
  <w:footnote w:type="continuationSeparator" w:id="0">
    <w:p w14:paraId="17D0C7B7" w14:textId="77777777" w:rsidR="000B441A" w:rsidRDefault="000B441A" w:rsidP="003E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FC50A" w14:textId="32C83227" w:rsidR="00F403DD" w:rsidRDefault="007F66AF">
    <w:pPr>
      <w:pStyle w:val="Header"/>
    </w:pPr>
    <w:r>
      <w:rPr>
        <w:noProof/>
      </w:rPr>
      <w:pict w14:anchorId="4538D1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50438" o:spid="_x0000_s1029" type="#_x0000_t75" style="position:absolute;margin-left:0;margin-top:0;width:431.9pt;height:431.9pt;z-index:-251656192;mso-position-horizontal:center;mso-position-horizontal-relative:margin;mso-position-vertical:center;mso-position-vertical-relative:margin" o:allowincell="f">
          <v:imagedata r:id="rId1" o:title="FactoryLogoHPNGW Gre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DD93D" w14:textId="7499EED1" w:rsidR="007228F2" w:rsidRPr="007228F2" w:rsidRDefault="000049C6" w:rsidP="00415273">
    <w:pPr>
      <w:pStyle w:val="Header"/>
      <w:tabs>
        <w:tab w:val="clear" w:pos="4320"/>
        <w:tab w:val="clear" w:pos="8640"/>
        <w:tab w:val="left" w:pos="6096"/>
      </w:tabs>
      <w:ind w:right="-1708" w:hanging="1418"/>
      <w:rPr>
        <w:rFonts w:ascii="AmmanSansPro-Xbold" w:hAnsi="AmmanSansPro-Xbold" w:cs="AmmanSansPro-Xbold"/>
        <w:b/>
        <w:bCs/>
        <w:sz w:val="22"/>
        <w:szCs w:val="22"/>
        <w:rtl/>
      </w:rPr>
    </w:pPr>
    <w:r>
      <w:rPr>
        <w:rFonts w:ascii="AmmanSansPro-Xbold" w:hAnsi="AmmanSansPro-Xbold" w:cs="AmmanSansPro-Xbold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1D48E2FA" wp14:editId="375BB728">
          <wp:simplePos x="0" y="0"/>
          <wp:positionH relativeFrom="column">
            <wp:posOffset>2285365</wp:posOffset>
          </wp:positionH>
          <wp:positionV relativeFrom="paragraph">
            <wp:posOffset>-141152</wp:posOffset>
          </wp:positionV>
          <wp:extent cx="1184454" cy="1182189"/>
          <wp:effectExtent l="0" t="0" r="0" b="0"/>
          <wp:wrapNone/>
          <wp:docPr id="154386906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3869066" name="Picture 15438690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454" cy="11821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AF">
      <w:rPr>
        <w:rFonts w:ascii="AmmanSansPro-Xbold" w:hAnsi="AmmanSansPro-Xbold" w:cs="AmmanSansPro-Xbold"/>
        <w:b/>
        <w:bCs/>
        <w:noProof/>
        <w:sz w:val="36"/>
        <w:szCs w:val="36"/>
        <w:rtl/>
      </w:rPr>
      <w:pict w14:anchorId="208957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50439" o:spid="_x0000_s1030" type="#_x0000_t75" style="position:absolute;margin-left:0;margin-top:0;width:431.9pt;height:431.9pt;z-index:-251655168;mso-position-horizontal:center;mso-position-horizontal-relative:margin;mso-position-vertical:center;mso-position-vertical-relative:margin" o:allowincell="f">
          <v:imagedata r:id="rId2" o:title="FactoryLogoHPNGW Green" gain="19661f" blacklevel="22938f"/>
          <w10:wrap anchorx="margin" anchory="margin"/>
        </v:shape>
      </w:pict>
    </w:r>
    <w:r w:rsidR="004A498D" w:rsidRPr="0097050E">
      <w:rPr>
        <w:rFonts w:ascii="AmmanSansPro-Xbold" w:hAnsi="AmmanSansPro-Xbold" w:cs="AmmanSansPro-Xbold"/>
        <w:b/>
        <w:bCs/>
        <w:sz w:val="36"/>
        <w:szCs w:val="36"/>
      </w:rPr>
      <w:t>Modern Plastic Bags Factory</w:t>
    </w:r>
    <w:r w:rsidR="00165614">
      <w:rPr>
        <w:rFonts w:ascii="AmmanSansPro-Xbold" w:hAnsi="AmmanSansPro-Xbold" w:cs="AmmanSansPro-Xbold"/>
        <w:b/>
        <w:bCs/>
        <w:sz w:val="36"/>
        <w:szCs w:val="36"/>
      </w:rPr>
      <w:tab/>
    </w:r>
    <w:r w:rsidR="00F62A26" w:rsidRPr="00415273">
      <w:rPr>
        <w:rFonts w:ascii="AmmanSansPro-Xbold" w:hAnsi="AmmanSansPro-Xbold" w:cs="Akhand Arabic Black" w:hint="cs"/>
        <w:b/>
        <w:bCs/>
        <w:sz w:val="32"/>
        <w:szCs w:val="32"/>
        <w:rtl/>
      </w:rPr>
      <w:t>مصنع أكياس الحديث للمنتجات البلاستيكية</w:t>
    </w:r>
  </w:p>
  <w:p w14:paraId="1E2D891A" w14:textId="7DB9CA96" w:rsidR="00E44F86" w:rsidRPr="0097050E" w:rsidRDefault="00A2472B" w:rsidP="007360E1">
    <w:pPr>
      <w:pStyle w:val="Header"/>
      <w:tabs>
        <w:tab w:val="clear" w:pos="4320"/>
        <w:tab w:val="clear" w:pos="8640"/>
        <w:tab w:val="left" w:pos="6663"/>
      </w:tabs>
      <w:ind w:right="-1283" w:hanging="709"/>
      <w:rPr>
        <w:rFonts w:ascii="Bahnschrift SemiCondensed" w:hAnsi="Bahnschrift SemiCondensed" w:cs="AmmanSansPro-Xbold"/>
        <w:b/>
        <w:bCs/>
        <w:sz w:val="28"/>
        <w:szCs w:val="28"/>
      </w:rPr>
    </w:pPr>
    <w:r w:rsidRPr="0097050E">
      <w:rPr>
        <w:rFonts w:ascii="Bahnschrift SemiCondensed" w:hAnsi="Bahnschrift SemiCondensed" w:cs="AmmanSansPro-Xbold"/>
        <w:b/>
        <w:bCs/>
        <w:sz w:val="28"/>
        <w:szCs w:val="28"/>
      </w:rPr>
      <w:t xml:space="preserve">C.R 2050052901 </w:t>
    </w:r>
    <w:r w:rsidR="00F31B80" w:rsidRPr="0097050E">
      <w:rPr>
        <w:rFonts w:ascii="Bahnschrift SemiCondensed" w:hAnsi="Bahnschrift SemiCondensed" w:cs="AmmanSansPro-Xbold"/>
        <w:b/>
        <w:bCs/>
        <w:sz w:val="28"/>
        <w:szCs w:val="28"/>
      </w:rPr>
      <w:t>–</w:t>
    </w:r>
    <w:r w:rsidR="0048462D" w:rsidRPr="0097050E">
      <w:rPr>
        <w:rFonts w:ascii="Bahnschrift SemiCondensed" w:hAnsi="Bahnschrift SemiCondensed" w:cs="AmmanSansPro-Xbold"/>
        <w:b/>
        <w:bCs/>
        <w:sz w:val="28"/>
        <w:szCs w:val="28"/>
      </w:rPr>
      <w:t xml:space="preserve"> EMGA</w:t>
    </w:r>
    <w:r w:rsidR="0097050E" w:rsidRPr="0097050E">
      <w:rPr>
        <w:rFonts w:ascii="Bahnschrift SemiCondensed" w:hAnsi="Bahnschrift SemiCondensed" w:cs="AmmanSansPro-Xbold"/>
        <w:b/>
        <w:bCs/>
        <w:sz w:val="28"/>
        <w:szCs w:val="28"/>
      </w:rPr>
      <w:t>386</w:t>
    </w:r>
    <w:r w:rsidR="00684A15">
      <w:rPr>
        <w:rFonts w:ascii="Bahnschrift SemiCondensed" w:hAnsi="Bahnschrift SemiCondensed" w:cs="AmmanSansPro-Xbold"/>
        <w:b/>
        <w:bCs/>
        <w:sz w:val="28"/>
        <w:szCs w:val="28"/>
      </w:rPr>
      <w:t>5</w:t>
    </w:r>
    <w:r w:rsidR="00684A15">
      <w:rPr>
        <w:rFonts w:ascii="Bahnschrift SemiCondensed" w:hAnsi="Bahnschrift SemiCondensed" w:cs="AmmanSansPro-Xbold"/>
        <w:b/>
        <w:bCs/>
        <w:sz w:val="28"/>
        <w:szCs w:val="28"/>
      </w:rPr>
      <w:tab/>
    </w:r>
    <w:r w:rsidR="00684A15" w:rsidRPr="00415273">
      <w:rPr>
        <w:rFonts w:ascii="Bahnschrift SemiCondensed" w:hAnsi="Bahnschrift SemiCondensed" w:cs="Akhand Arabic Extrabold" w:hint="cs"/>
        <w:sz w:val="28"/>
        <w:szCs w:val="28"/>
        <w:rtl/>
      </w:rPr>
      <w:t>س.ت 2050052901</w:t>
    </w:r>
    <w:r w:rsidR="00F82C2A" w:rsidRPr="00415273">
      <w:rPr>
        <w:rFonts w:ascii="Bahnschrift SemiCondensed" w:hAnsi="Bahnschrift SemiCondensed" w:cs="Akhand Arabic Extrabold"/>
        <w:sz w:val="28"/>
        <w:szCs w:val="28"/>
      </w:rPr>
      <w:t xml:space="preserve"> - EMGA3865</w:t>
    </w:r>
  </w:p>
  <w:p w14:paraId="29A46E62" w14:textId="711695B9" w:rsidR="004A498D" w:rsidRDefault="00F31B80" w:rsidP="00391210">
    <w:pPr>
      <w:pStyle w:val="Header"/>
      <w:tabs>
        <w:tab w:val="clear" w:pos="4320"/>
        <w:tab w:val="clear" w:pos="8640"/>
        <w:tab w:val="left" w:pos="7088"/>
      </w:tabs>
      <w:ind w:right="-858" w:hanging="284"/>
      <w:rPr>
        <w:rFonts w:ascii="Bahnschrift SemiCondensed" w:hAnsi="Bahnschrift SemiCondensed" w:cs="Akhand Arabic Extrabold"/>
        <w:sz w:val="28"/>
        <w:szCs w:val="28"/>
      </w:rPr>
    </w:pPr>
    <w:r w:rsidRPr="0097050E">
      <w:rPr>
        <w:rFonts w:ascii="Bahnschrift SemiCondensed" w:hAnsi="Bahnschrift SemiCondensed" w:cs="AmmanSansPro-Xbold"/>
        <w:b/>
        <w:bCs/>
        <w:sz w:val="28"/>
        <w:szCs w:val="28"/>
      </w:rPr>
      <w:t xml:space="preserve">VAT. </w:t>
    </w:r>
    <w:r w:rsidR="00167DBF" w:rsidRPr="0097050E">
      <w:rPr>
        <w:rFonts w:ascii="Bahnschrift SemiCondensed" w:hAnsi="Bahnschrift SemiCondensed" w:cs="AmmanSansPro-Xbold"/>
        <w:b/>
        <w:bCs/>
        <w:sz w:val="28"/>
        <w:szCs w:val="28"/>
      </w:rPr>
      <w:t>300511028200003</w:t>
    </w:r>
    <w:r w:rsidR="00E44F86">
      <w:rPr>
        <w:rFonts w:ascii="Bahnschrift SemiCondensed" w:hAnsi="Bahnschrift SemiCondensed" w:cs="AmmanSansPro-Xbold"/>
        <w:b/>
        <w:bCs/>
        <w:sz w:val="28"/>
        <w:szCs w:val="28"/>
      </w:rPr>
      <w:tab/>
    </w:r>
    <w:r w:rsidR="00E44F86" w:rsidRPr="00415273">
      <w:rPr>
        <w:rFonts w:ascii="Bahnschrift SemiCondensed" w:hAnsi="Bahnschrift SemiCondensed" w:cs="Akhand Arabic Extrabold"/>
        <w:sz w:val="28"/>
        <w:szCs w:val="28"/>
      </w:rPr>
      <w:t>VAT</w:t>
    </w:r>
    <w:r w:rsidR="001A7250" w:rsidRPr="00415273">
      <w:rPr>
        <w:rFonts w:ascii="Bahnschrift SemiCondensed" w:hAnsi="Bahnschrift SemiCondensed" w:cs="Akhand Arabic Extrabold"/>
        <w:sz w:val="28"/>
        <w:szCs w:val="28"/>
      </w:rPr>
      <w:t xml:space="preserve">. </w:t>
    </w:r>
    <w:r w:rsidR="001A7250" w:rsidRPr="00415273">
      <w:rPr>
        <w:rFonts w:ascii="Bahnschrift SemiCondensed" w:hAnsi="Bahnschrift SemiCondensed" w:cs="Akhand Arabic Extrabold" w:hint="cs"/>
        <w:sz w:val="28"/>
        <w:szCs w:val="28"/>
        <w:rtl/>
      </w:rPr>
      <w:t>300511028200003</w:t>
    </w:r>
  </w:p>
  <w:p w14:paraId="2217B763" w14:textId="77777777" w:rsidR="000049C6" w:rsidRPr="0097050E" w:rsidRDefault="000049C6" w:rsidP="00615337">
    <w:pPr>
      <w:pStyle w:val="Header"/>
      <w:pBdr>
        <w:bottom w:val="single" w:sz="12" w:space="1" w:color="auto"/>
      </w:pBdr>
      <w:tabs>
        <w:tab w:val="clear" w:pos="4320"/>
        <w:tab w:val="clear" w:pos="8640"/>
        <w:tab w:val="left" w:pos="7088"/>
      </w:tabs>
      <w:ind w:right="-858" w:hanging="284"/>
      <w:rPr>
        <w:rFonts w:ascii="Bahnschrift SemiCondensed" w:hAnsi="Bahnschrift SemiCondensed" w:cs="AmmanSansPro-Xbold"/>
        <w:b/>
        <w:bCs/>
        <w:sz w:val="28"/>
        <w:szCs w:val="2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8DD99" w14:textId="05E72D43" w:rsidR="00F403DD" w:rsidRDefault="007F66AF">
    <w:pPr>
      <w:pStyle w:val="Header"/>
    </w:pPr>
    <w:r>
      <w:rPr>
        <w:noProof/>
      </w:rPr>
      <w:pict w14:anchorId="10C00D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50437" o:spid="_x0000_s1028" type="#_x0000_t75" style="position:absolute;margin-left:0;margin-top:0;width:431.9pt;height:431.9pt;z-index:-251657216;mso-position-horizontal:center;mso-position-horizontal-relative:margin;mso-position-vertical:center;mso-position-vertical-relative:margin" o:allowincell="f">
          <v:imagedata r:id="rId1" o:title="FactoryLogoHPNGW Gre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064F0"/>
    <w:multiLevelType w:val="hybridMultilevel"/>
    <w:tmpl w:val="13F0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06275"/>
    <w:multiLevelType w:val="hybridMultilevel"/>
    <w:tmpl w:val="D66EE348"/>
    <w:lvl w:ilvl="0" w:tplc="40B49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201599">
    <w:abstractNumId w:val="1"/>
  </w:num>
  <w:num w:numId="2" w16cid:durableId="212730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B"/>
    <w:rsid w:val="000049C6"/>
    <w:rsid w:val="00037239"/>
    <w:rsid w:val="000B441A"/>
    <w:rsid w:val="00165614"/>
    <w:rsid w:val="00167DBF"/>
    <w:rsid w:val="001A7250"/>
    <w:rsid w:val="001C43AA"/>
    <w:rsid w:val="00231683"/>
    <w:rsid w:val="002500AC"/>
    <w:rsid w:val="002540E3"/>
    <w:rsid w:val="0025638C"/>
    <w:rsid w:val="00263BE2"/>
    <w:rsid w:val="00265DEF"/>
    <w:rsid w:val="002A2803"/>
    <w:rsid w:val="00333EDB"/>
    <w:rsid w:val="003533B8"/>
    <w:rsid w:val="00376285"/>
    <w:rsid w:val="00391210"/>
    <w:rsid w:val="003D6268"/>
    <w:rsid w:val="003E2D72"/>
    <w:rsid w:val="00400644"/>
    <w:rsid w:val="0040069C"/>
    <w:rsid w:val="00405164"/>
    <w:rsid w:val="00415273"/>
    <w:rsid w:val="0043136C"/>
    <w:rsid w:val="00480F45"/>
    <w:rsid w:val="0048462D"/>
    <w:rsid w:val="004A498D"/>
    <w:rsid w:val="004B0FCB"/>
    <w:rsid w:val="004B2356"/>
    <w:rsid w:val="0059001C"/>
    <w:rsid w:val="00615337"/>
    <w:rsid w:val="006404A0"/>
    <w:rsid w:val="00684A15"/>
    <w:rsid w:val="006A181C"/>
    <w:rsid w:val="006C2DE6"/>
    <w:rsid w:val="007228F2"/>
    <w:rsid w:val="007360E1"/>
    <w:rsid w:val="00795299"/>
    <w:rsid w:val="00795800"/>
    <w:rsid w:val="007B365C"/>
    <w:rsid w:val="007F1516"/>
    <w:rsid w:val="007F66AF"/>
    <w:rsid w:val="00821A36"/>
    <w:rsid w:val="0097050E"/>
    <w:rsid w:val="0099213A"/>
    <w:rsid w:val="009C4EBC"/>
    <w:rsid w:val="00A11E43"/>
    <w:rsid w:val="00A22EA1"/>
    <w:rsid w:val="00A2472B"/>
    <w:rsid w:val="00A73F5F"/>
    <w:rsid w:val="00B3165F"/>
    <w:rsid w:val="00BB6B23"/>
    <w:rsid w:val="00C30D55"/>
    <w:rsid w:val="00C558FA"/>
    <w:rsid w:val="00C75DB8"/>
    <w:rsid w:val="00CC2B46"/>
    <w:rsid w:val="00CC5863"/>
    <w:rsid w:val="00CD5E3F"/>
    <w:rsid w:val="00D95182"/>
    <w:rsid w:val="00DA72EA"/>
    <w:rsid w:val="00DA773F"/>
    <w:rsid w:val="00DC5622"/>
    <w:rsid w:val="00E44F86"/>
    <w:rsid w:val="00E96C4D"/>
    <w:rsid w:val="00EE5715"/>
    <w:rsid w:val="00F31B80"/>
    <w:rsid w:val="00F403DD"/>
    <w:rsid w:val="00F61862"/>
    <w:rsid w:val="00F62A26"/>
    <w:rsid w:val="00F82C2A"/>
    <w:rsid w:val="00F9482D"/>
    <w:rsid w:val="00FA450A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B2CE7"/>
  <w15:chartTrackingRefBased/>
  <w15:docId w15:val="{82D0B399-8769-4F8C-AB56-963C54CC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F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2D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D72"/>
  </w:style>
  <w:style w:type="paragraph" w:styleId="Footer">
    <w:name w:val="footer"/>
    <w:basedOn w:val="Normal"/>
    <w:link w:val="FooterChar"/>
    <w:uiPriority w:val="99"/>
    <w:unhideWhenUsed/>
    <w:rsid w:val="003E2D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D72"/>
  </w:style>
  <w:style w:type="character" w:styleId="Hyperlink">
    <w:name w:val="Hyperlink"/>
    <w:basedOn w:val="DefaultParagraphFont"/>
    <w:uiPriority w:val="99"/>
    <w:unhideWhenUsed/>
    <w:rsid w:val="00DA77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dplas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</dc:creator>
  <cp:keywords/>
  <dc:description/>
  <cp:lastModifiedBy>Abu Khalid</cp:lastModifiedBy>
  <cp:revision>68</cp:revision>
  <dcterms:created xsi:type="dcterms:W3CDTF">2025-07-16T15:51:00Z</dcterms:created>
  <dcterms:modified xsi:type="dcterms:W3CDTF">2025-07-17T01:08:00Z</dcterms:modified>
</cp:coreProperties>
</file>