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5AF23">
      <w:pPr>
        <w:jc w:val="center"/>
      </w:pPr>
      <w:r>
        <w:rPr>
          <w:rFonts w:ascii="Times New Roman" w:hAnsi="Times New Roman" w:eastAsia="宋体"/>
          <w:b/>
          <w:sz w:val="36"/>
          <w:szCs w:val="36"/>
        </w:rPr>
        <w:t>Hadoop MapReduce 实验报告</w:t>
      </w:r>
    </w:p>
    <w:p w14:paraId="6A039446">
      <w:pPr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学生成绩统计与 Grandchild-Grandparent 关系挖掘</w:t>
      </w:r>
    </w:p>
    <w:p w14:paraId="07BD08F3">
      <w:bookmarkStart w:id="0" w:name="_GoBack"/>
      <w:bookmarkEnd w:id="0"/>
    </w:p>
    <w:p w14:paraId="73C80DD9">
      <w:pPr>
        <w:pStyle w:val="3"/>
      </w:pPr>
      <w:r>
        <w:rPr>
          <w:rFonts w:ascii="Times New Roman" w:hAnsi="Times New Roman" w:eastAsia="宋体"/>
        </w:rPr>
        <w:t>1. 实验目的</w:t>
      </w:r>
    </w:p>
    <w:p w14:paraId="58875F9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本实验基于 Docker 部署的 Hadoop 分布式实验环境，使用 Java 编写并运行 Hadoop MapReduce 程序，完成学生成绩统计和亲属关系挖掘两个实验任务。通过本实验，理解 MapReduce 的基本编程模型，掌握 Mapper、Reducer、HDFS 输入输出路径、Maven 打包。</w:t>
      </w:r>
    </w:p>
    <w:p w14:paraId="709CB1DF">
      <w:pPr>
        <w:rPr>
          <w:rFonts w:ascii="Times New Roman" w:hAnsi="Times New Roman" w:eastAsia="宋体"/>
          <w:sz w:val="21"/>
          <w:szCs w:val="21"/>
        </w:rPr>
      </w:pPr>
    </w:p>
    <w:p w14:paraId="37647FAE">
      <w:r>
        <w:rPr>
          <w:rFonts w:ascii="Times New Roman" w:hAnsi="Times New Roman" w:eastAsia="宋体"/>
          <w:sz w:val="21"/>
          <w:szCs w:val="21"/>
        </w:rPr>
        <w:t>本实验主要完成以下目标：</w:t>
      </w:r>
    </w:p>
    <w:p w14:paraId="1AC3880F">
      <w:r>
        <w:rPr>
          <w:rFonts w:ascii="Times New Roman" w:hAnsi="Times New Roman" w:eastAsia="宋体"/>
          <w:sz w:val="21"/>
          <w:szCs w:val="21"/>
        </w:rPr>
        <w:t>1. 掌握 Hadoop MapReduce 程序的基本结构和运行方式。</w:t>
      </w:r>
    </w:p>
    <w:p w14:paraId="264E9FCA">
      <w:r>
        <w:rPr>
          <w:rFonts w:ascii="Times New Roman" w:hAnsi="Times New Roman" w:eastAsia="宋体"/>
          <w:sz w:val="21"/>
          <w:szCs w:val="21"/>
        </w:rPr>
        <w:t>2. 能够根据输入文本格式设计合适的 key-value 中间结果。</w:t>
      </w:r>
    </w:p>
    <w:p w14:paraId="2B577F8D">
      <w:r>
        <w:rPr>
          <w:rFonts w:ascii="Times New Roman" w:hAnsi="Times New Roman" w:eastAsia="宋体"/>
          <w:sz w:val="21"/>
          <w:szCs w:val="21"/>
        </w:rPr>
        <w:t>3. 使用 MapReduce 实现每个学生必修课平均成绩统计。</w:t>
      </w:r>
    </w:p>
    <w:p w14:paraId="44737121">
      <w:r>
        <w:rPr>
          <w:rFonts w:ascii="Times New Roman" w:hAnsi="Times New Roman" w:eastAsia="宋体"/>
          <w:sz w:val="21"/>
          <w:szCs w:val="21"/>
        </w:rPr>
        <w:t>4. 使用 MapReduce 实现按班级和课程统计平均成绩。</w:t>
      </w:r>
    </w:p>
    <w:p w14:paraId="04C9BB56">
      <w:r>
        <w:rPr>
          <w:rFonts w:ascii="Times New Roman" w:hAnsi="Times New Roman" w:eastAsia="宋体"/>
          <w:sz w:val="21"/>
          <w:szCs w:val="21"/>
        </w:rPr>
        <w:t>5. 使用 MapReduce 实现 grandchild-grandparent 亲属关系挖掘。</w:t>
      </w:r>
    </w:p>
    <w:p w14:paraId="5FE5AF8D">
      <w:r>
        <w:rPr>
          <w:rFonts w:ascii="Times New Roman" w:hAnsi="Times New Roman" w:eastAsia="宋体"/>
          <w:sz w:val="21"/>
          <w:szCs w:val="21"/>
        </w:rPr>
        <w:t>6. 使用提供的实际测试数据进行运行分析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  <w:lang w:val="en-US" w:eastAsia="zh-CN"/>
        </w:rPr>
        <w:t>并</w:t>
      </w:r>
      <w:r>
        <w:rPr>
          <w:rFonts w:ascii="Times New Roman" w:hAnsi="Times New Roman" w:eastAsia="宋体"/>
          <w:sz w:val="21"/>
          <w:szCs w:val="21"/>
        </w:rPr>
        <w:t>通过自构造小数据集进行手工验证。</w:t>
      </w:r>
    </w:p>
    <w:p w14:paraId="0B16B4F5"/>
    <w:p w14:paraId="70700A6D">
      <w:pPr>
        <w:pStyle w:val="3"/>
      </w:pPr>
      <w:r>
        <w:rPr>
          <w:rFonts w:ascii="Times New Roman" w:hAnsi="Times New Roman" w:eastAsia="宋体"/>
        </w:rPr>
        <w:t>2. 算法设计</w:t>
      </w:r>
    </w:p>
    <w:p w14:paraId="2A97B942">
      <w:pPr>
        <w:pStyle w:val="4"/>
      </w:pPr>
      <w:r>
        <w:rPr>
          <w:rFonts w:ascii="Times New Roman" w:hAnsi="Times New Roman" w:eastAsia="宋体"/>
        </w:rPr>
        <w:t>2.1 学生必修课平均成绩统计</w:t>
      </w:r>
    </w:p>
    <w:p w14:paraId="283D4859">
      <w:r>
        <w:rPr>
          <w:rFonts w:ascii="Times New Roman" w:hAnsi="Times New Roman" w:eastAsia="宋体"/>
          <w:sz w:val="21"/>
          <w:szCs w:val="21"/>
        </w:rPr>
        <w:t>输入文件每行表示一条学生成绩记录，格式如下：</w:t>
      </w:r>
    </w:p>
    <w:p w14:paraId="534DD0FE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班级,姓名,课程,课程类型,成绩</w:t>
      </w:r>
    </w:p>
    <w:p w14:paraId="4CC8AAB4"/>
    <w:p w14:paraId="14B543AE">
      <w:r>
        <w:rPr>
          <w:rFonts w:ascii="Times New Roman" w:hAnsi="Times New Roman" w:eastAsia="宋体"/>
          <w:sz w:val="21"/>
          <w:szCs w:val="21"/>
        </w:rPr>
        <w:t>例如：</w:t>
      </w:r>
    </w:p>
    <w:p w14:paraId="08324E30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C3101,张三,数学,必修,80</w:t>
      </w:r>
    </w:p>
    <w:p w14:paraId="189C3CDE"/>
    <w:p w14:paraId="3933AD34">
      <w:r>
        <w:rPr>
          <w:rFonts w:ascii="Times New Roman" w:hAnsi="Times New Roman" w:eastAsia="宋体"/>
          <w:sz w:val="21"/>
          <w:szCs w:val="21"/>
        </w:rPr>
        <w:t>设计思路如下：</w:t>
      </w:r>
    </w:p>
    <w:p w14:paraId="104ADB63">
      <w:r>
        <w:rPr>
          <w:rFonts w:ascii="Times New Roman" w:hAnsi="Times New Roman" w:eastAsia="宋体"/>
          <w:sz w:val="21"/>
          <w:szCs w:val="21"/>
        </w:rPr>
        <w:t>Map 阶段读取每一行成绩数据，使用逗号对字符串进行切分。若字段数量不足 5 个，则认为该行数据格式错误并跳过。若课程类型为“必修”，则取学生姓名作为 key，成绩作为 value 输出；若课程类型为“选修”，则不参与该功能统计。</w:t>
      </w:r>
    </w:p>
    <w:p w14:paraId="74E60BA3">
      <w:r>
        <w:rPr>
          <w:rFonts w:ascii="Times New Roman" w:hAnsi="Times New Roman" w:eastAsia="宋体"/>
          <w:sz w:val="21"/>
          <w:szCs w:val="21"/>
        </w:rPr>
        <w:t>Reduce 阶段接收同一学生对应的全部必修课成绩，遍历成绩列表，计算总分和课程数量，最终输出该学生的必修课平均成绩。</w:t>
      </w:r>
    </w:p>
    <w:p w14:paraId="767743E4"/>
    <w:p w14:paraId="213D52B1">
      <w:pPr>
        <w:rPr>
          <w:rFonts w:cstheme="minorBidi"/>
        </w:rPr>
      </w:pPr>
      <w:r>
        <w:rPr>
          <w:rFonts w:cstheme="minorBidi"/>
        </w:rPr>
        <w:t>Map 输出：</w:t>
      </w:r>
    </w:p>
    <w:p w14:paraId="7B82A35B">
      <w:pPr>
        <w:rPr>
          <w:rFonts w:cstheme="minorBidi"/>
        </w:rPr>
      </w:pPr>
      <w:r>
        <w:rPr>
          <w:rFonts w:cstheme="minorBidi"/>
        </w:rPr>
        <w:t>姓名 -&gt; 成绩</w:t>
      </w:r>
    </w:p>
    <w:p w14:paraId="6B576C28">
      <w:pPr>
        <w:rPr>
          <w:rFonts w:cstheme="minorBidi"/>
        </w:rPr>
      </w:pPr>
    </w:p>
    <w:p w14:paraId="123BCF36">
      <w:pPr>
        <w:rPr>
          <w:rFonts w:cstheme="minorBidi"/>
        </w:rPr>
      </w:pPr>
      <w:r>
        <w:rPr>
          <w:rFonts w:cstheme="minorBidi"/>
        </w:rPr>
        <w:t>Reduce 输出：</w:t>
      </w:r>
    </w:p>
    <w:p w14:paraId="7518BAD8">
      <w:pPr>
        <w:rPr>
          <w:rFonts w:cstheme="minorBidi"/>
        </w:rPr>
      </w:pPr>
      <w:r>
        <w:rPr>
          <w:rFonts w:cstheme="minorBidi"/>
        </w:rPr>
        <w:t>姓名 -&gt; 必修课平均成绩</w:t>
      </w:r>
    </w:p>
    <w:p w14:paraId="14005575">
      <w:pPr>
        <w:rPr>
          <w:rFonts w:cstheme="minorBidi"/>
        </w:rPr>
      </w:pPr>
    </w:p>
    <w:p w14:paraId="2C862AD3">
      <w:pPr>
        <w:jc w:val="center"/>
      </w:pPr>
      <w:r>
        <w:drawing>
          <wp:inline distT="0" distB="0" distL="0" distR="0">
            <wp:extent cx="5462905" cy="4297680"/>
            <wp:effectExtent l="0" t="0" r="0" b="0"/>
            <wp:docPr id="7" name="Flowchar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lowchart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3152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53F3">
      <w:pPr>
        <w:jc w:val="center"/>
      </w:pPr>
      <w:r>
        <w:rPr>
          <w:rFonts w:ascii="Times New Roman" w:hAnsi="Times New Roman" w:eastAsia="宋体"/>
          <w:sz w:val="21"/>
          <w:szCs w:val="21"/>
        </w:rPr>
        <w:t>图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ascii="Times New Roman" w:hAnsi="Times New Roman" w:eastAsia="宋体"/>
          <w:sz w:val="21"/>
          <w:szCs w:val="21"/>
        </w:rPr>
        <w:t xml:space="preserve"> 必修课平均成绩统计流程图</w:t>
      </w:r>
    </w:p>
    <w:p w14:paraId="4A7706A7"/>
    <w:p w14:paraId="5DD7A0DC">
      <w:pPr>
        <w:pStyle w:val="4"/>
      </w:pPr>
      <w:r>
        <w:rPr>
          <w:rFonts w:ascii="Times New Roman" w:hAnsi="Times New Roman" w:eastAsia="宋体"/>
        </w:rPr>
        <w:t>2.2 按班级和课程统计平均成绩</w:t>
      </w:r>
    </w:p>
    <w:p w14:paraId="1B69A6B0">
      <w:r>
        <w:rPr>
          <w:rFonts w:ascii="Times New Roman" w:hAnsi="Times New Roman" w:eastAsia="宋体"/>
          <w:sz w:val="21"/>
          <w:szCs w:val="21"/>
        </w:rPr>
        <w:t>该任务仍然使用学生成绩文件作为输入。与第一个功能不同，本任务不区分必修课和选修课，而是统计每个班级中每门课程的平均成绩。</w:t>
      </w:r>
    </w:p>
    <w:p w14:paraId="47C9148F">
      <w:r>
        <w:rPr>
          <w:rFonts w:ascii="Times New Roman" w:hAnsi="Times New Roman" w:eastAsia="宋体"/>
          <w:sz w:val="21"/>
          <w:szCs w:val="21"/>
        </w:rPr>
        <w:t>Map 阶段读取每行数据后，将“班级 + 课程”组合作为 key，将成绩作为 value 输出。这样同一个班级、同一门课程的成绩会被发送到同一个 Reducer 中处理。</w:t>
      </w:r>
    </w:p>
    <w:p w14:paraId="43E678F6">
      <w:r>
        <w:rPr>
          <w:rFonts w:ascii="Times New Roman" w:hAnsi="Times New Roman" w:eastAsia="宋体"/>
          <w:sz w:val="21"/>
          <w:szCs w:val="21"/>
        </w:rPr>
        <w:t>Reduce 阶段对相同 key 下的所有成绩进行求和与计数，计算平均成绩并输出。</w:t>
      </w:r>
    </w:p>
    <w:p w14:paraId="38AD3246"/>
    <w:p w14:paraId="2D5A6640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Map 输出：</w:t>
      </w:r>
    </w:p>
    <w:p w14:paraId="3DCDD24D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班级 + 课程 -&gt; 成绩</w:t>
      </w:r>
    </w:p>
    <w:p w14:paraId="65A4A535">
      <w:pPr>
        <w:rPr>
          <w:rFonts w:ascii="Times New Roman" w:hAnsi="Times New Roman" w:eastAsia="宋体" w:cstheme="minorBidi"/>
          <w:sz w:val="21"/>
          <w:szCs w:val="21"/>
        </w:rPr>
      </w:pPr>
    </w:p>
    <w:p w14:paraId="62225CDF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Reduce 输出：</w:t>
      </w:r>
    </w:p>
    <w:p w14:paraId="5E884A9A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班级  课程  平均成绩</w:t>
      </w:r>
    </w:p>
    <w:p w14:paraId="61FD44F0"/>
    <w:p w14:paraId="599AA918">
      <w:pPr>
        <w:jc w:val="center"/>
      </w:pPr>
      <w:r>
        <w:drawing>
          <wp:inline distT="0" distB="0" distL="0" distR="0">
            <wp:extent cx="5462905" cy="4297680"/>
            <wp:effectExtent l="0" t="0" r="0" b="0"/>
            <wp:docPr id="8" name="Flowchar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lowchart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3152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2866">
      <w:pPr>
        <w:jc w:val="center"/>
      </w:pPr>
      <w:r>
        <w:rPr>
          <w:rFonts w:ascii="Times New Roman" w:hAnsi="Times New Roman" w:eastAsia="宋体"/>
          <w:sz w:val="21"/>
          <w:szCs w:val="21"/>
        </w:rPr>
        <w:t>图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rFonts w:ascii="Times New Roman" w:hAnsi="Times New Roman" w:eastAsia="宋体"/>
          <w:sz w:val="21"/>
          <w:szCs w:val="21"/>
        </w:rPr>
        <w:t xml:space="preserve"> 班级课程平均成绩统计流程图</w:t>
      </w:r>
    </w:p>
    <w:p w14:paraId="44A5A5C9"/>
    <w:p w14:paraId="43E90C0B">
      <w:pPr>
        <w:pStyle w:val="4"/>
      </w:pPr>
      <w:r>
        <w:rPr>
          <w:rFonts w:ascii="Times New Roman" w:hAnsi="Times New Roman" w:eastAsia="宋体"/>
        </w:rPr>
        <w:t>2.3 Grandchild-Grandparent 关系挖掘</w:t>
      </w:r>
    </w:p>
    <w:p w14:paraId="767D6721">
      <w:r>
        <w:rPr>
          <w:rFonts w:ascii="Times New Roman" w:hAnsi="Times New Roman" w:eastAsia="宋体"/>
          <w:sz w:val="21"/>
          <w:szCs w:val="21"/>
        </w:rPr>
        <w:t>输入文件每行表示一对父母与子女关系，格式如下：</w:t>
      </w:r>
    </w:p>
    <w:p w14:paraId="1839757F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父母,子女</w:t>
      </w:r>
    </w:p>
    <w:p w14:paraId="2EF86161">
      <w:pPr>
        <w:rPr>
          <w:rFonts w:ascii="Times New Roman" w:hAnsi="Times New Roman" w:eastAsia="宋体" w:cstheme="minorBidi"/>
          <w:sz w:val="21"/>
          <w:szCs w:val="21"/>
        </w:rPr>
      </w:pPr>
    </w:p>
    <w:p w14:paraId="27B3F1C7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例如：</w:t>
      </w:r>
    </w:p>
    <w:p w14:paraId="2800C3B7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Tim, Andy</w:t>
      </w:r>
    </w:p>
    <w:p w14:paraId="6750A1EB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Andy, Joseph</w:t>
      </w:r>
    </w:p>
    <w:p w14:paraId="0A233B99">
      <w:pPr>
        <w:rPr>
          <w:rFonts w:ascii="Times New Roman" w:hAnsi="Times New Roman" w:eastAsia="宋体" w:cstheme="minorBidi"/>
          <w:sz w:val="21"/>
          <w:szCs w:val="21"/>
        </w:rPr>
      </w:pPr>
    </w:p>
    <w:p w14:paraId="4994650F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从上述关系可知，Tim 是 Andy 的父母，Andy 是 Joseph 的父母，因此 Joseph 与 Tim 构成 grandchild-grandparent 关系。</w:t>
      </w:r>
    </w:p>
    <w:p w14:paraId="082C90A1">
      <w:pPr>
        <w:rPr>
          <w:rFonts w:ascii="Times New Roman" w:hAnsi="Times New Roman" w:eastAsia="宋体" w:cstheme="minorBidi"/>
          <w:sz w:val="21"/>
          <w:szCs w:val="21"/>
        </w:rPr>
      </w:pPr>
    </w:p>
    <w:p w14:paraId="011D7608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该任务的核心思想是以“中间人”为连接点进行一次自连接。对于每一行 `parent, child`，Map 阶段输出两类信息：</w:t>
      </w:r>
    </w:p>
    <w:p w14:paraId="37DACDEE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child  -&gt; P:parent</w:t>
      </w:r>
    </w:p>
    <w:p w14:paraId="2642CC21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parent -&gt; C:child</w:t>
      </w:r>
    </w:p>
    <w:p w14:paraId="74AD9934">
      <w:pPr>
        <w:rPr>
          <w:rFonts w:ascii="Times New Roman" w:hAnsi="Times New Roman" w:eastAsia="宋体" w:cstheme="minorBidi"/>
          <w:sz w:val="21"/>
          <w:szCs w:val="21"/>
        </w:rPr>
      </w:pPr>
    </w:p>
    <w:p w14:paraId="69CF464A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其中，`P:` 表示当前 key 的父母，`C:` 表示当前 key 的子女。Reducer 接收到同一个 key 的所有关系后，将父母列表和子女列表两两组合，即可得到孙辈和祖辈关系。</w:t>
      </w:r>
    </w:p>
    <w:p w14:paraId="660BFED7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例如：</w:t>
      </w:r>
    </w:p>
    <w:p w14:paraId="1A49C02C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Tim, Andy</w:t>
      </w:r>
    </w:p>
    <w:p w14:paraId="60BD9E3D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Andy, Joseph</w:t>
      </w:r>
    </w:p>
    <w:p w14:paraId="03291F74">
      <w:pPr>
        <w:rPr>
          <w:rFonts w:ascii="Times New Roman" w:hAnsi="Times New Roman" w:eastAsia="宋体" w:cstheme="minorBidi"/>
          <w:sz w:val="21"/>
          <w:szCs w:val="21"/>
        </w:rPr>
      </w:pPr>
    </w:p>
    <w:p w14:paraId="2CC11AE6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Map 阶段会产生：</w:t>
      </w:r>
    </w:p>
    <w:p w14:paraId="2A2EA62C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Andy -&gt; P:Tim</w:t>
      </w:r>
    </w:p>
    <w:p w14:paraId="3E1892CD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Andy -&gt; C:Joseph</w:t>
      </w:r>
    </w:p>
    <w:p w14:paraId="1E5C0007">
      <w:pPr>
        <w:rPr>
          <w:rFonts w:ascii="Times New Roman" w:hAnsi="Times New Roman" w:eastAsia="宋体" w:cstheme="minorBidi"/>
          <w:sz w:val="21"/>
          <w:szCs w:val="21"/>
        </w:rPr>
      </w:pPr>
    </w:p>
    <w:p w14:paraId="5D487E59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Reduce 阶段以 Andy 为中间人，组合得到：</w:t>
      </w:r>
    </w:p>
    <w:p w14:paraId="709A6FD9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Joseph -&gt; Tim</w:t>
      </w:r>
    </w:p>
    <w:p w14:paraId="7C3B93D2">
      <w:pPr>
        <w:rPr>
          <w:rFonts w:ascii="Times New Roman" w:hAnsi="Times New Roman" w:eastAsia="宋体" w:cstheme="minorBidi"/>
          <w:sz w:val="21"/>
          <w:szCs w:val="21"/>
        </w:rPr>
      </w:pPr>
    </w:p>
    <w:p w14:paraId="4E135BDB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Reduce 输出：</w:t>
      </w:r>
    </w:p>
    <w:p w14:paraId="0D70F08B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孙辈  祖辈</w:t>
      </w:r>
    </w:p>
    <w:p w14:paraId="3CE36409">
      <w:pPr>
        <w:rPr>
          <w:rFonts w:ascii="Times New Roman" w:hAnsi="Times New Roman" w:eastAsia="宋体" w:cstheme="minorBidi"/>
          <w:sz w:val="21"/>
          <w:szCs w:val="21"/>
        </w:rPr>
      </w:pPr>
    </w:p>
    <w:p w14:paraId="514B97A9">
      <w:pPr>
        <w:jc w:val="center"/>
      </w:pPr>
      <w:r>
        <w:drawing>
          <wp:inline distT="0" distB="0" distL="0" distR="0">
            <wp:extent cx="5715000" cy="3857625"/>
            <wp:effectExtent l="0" t="0" r="0" b="0"/>
            <wp:docPr id="9" name="Flowchar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lowchart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2689">
      <w:pPr>
        <w:jc w:val="center"/>
      </w:pPr>
      <w:r>
        <w:rPr>
          <w:rFonts w:ascii="Times New Roman" w:hAnsi="Times New Roman" w:eastAsia="宋体"/>
          <w:sz w:val="21"/>
          <w:szCs w:val="21"/>
        </w:rPr>
        <w:t>图</w:t>
      </w:r>
      <w:r>
        <w:rPr>
          <w:rFonts w:hint="eastAsia"/>
          <w:sz w:val="21"/>
          <w:szCs w:val="21"/>
          <w:lang w:val="en-US" w:eastAsia="zh-CN"/>
        </w:rPr>
        <w:t>3</w:t>
      </w:r>
      <w:r>
        <w:rPr>
          <w:rFonts w:ascii="Times New Roman" w:hAnsi="Times New Roman" w:eastAsia="宋体"/>
          <w:sz w:val="21"/>
          <w:szCs w:val="21"/>
        </w:rPr>
        <w:t xml:space="preserve"> Grandchild-Grandparent 关系挖掘流程图</w:t>
      </w:r>
    </w:p>
    <w:p w14:paraId="72949457"/>
    <w:p w14:paraId="1CB5C2AD">
      <w:pPr>
        <w:pStyle w:val="3"/>
      </w:pPr>
      <w:r>
        <w:rPr>
          <w:rFonts w:ascii="Times New Roman" w:hAnsi="Times New Roman" w:eastAsia="宋体"/>
        </w:rPr>
        <w:t>3. 核心代码说明</w:t>
      </w:r>
    </w:p>
    <w:p w14:paraId="256747E7">
      <w:pPr>
        <w:pStyle w:val="4"/>
      </w:pPr>
      <w:r>
        <w:rPr>
          <w:rFonts w:ascii="Times New Roman" w:hAnsi="Times New Roman" w:eastAsia="宋体"/>
        </w:rPr>
        <w:t>3.1 RequiredCourseAvg</w:t>
      </w:r>
    </w:p>
    <w:p w14:paraId="7AD3F222">
      <w:r>
        <w:rPr>
          <w:rFonts w:ascii="Times New Roman" w:hAnsi="Times New Roman" w:eastAsia="宋体"/>
          <w:sz w:val="21"/>
          <w:szCs w:val="21"/>
        </w:rPr>
        <w:t>`RequiredCourseAvg` 用于计算每个学生必修课的平均成绩。Mapper 中首先对每行数据进行切分，提取姓名、课程类型和成绩字段。当课程类型为“必修”时，输出 `&lt;姓名, 成绩&gt;`。</w:t>
      </w:r>
    </w:p>
    <w:p w14:paraId="6E5BD2D0"/>
    <w:p w14:paraId="1D7B9E1D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核心逻辑如下：</w:t>
      </w:r>
    </w:p>
    <w:p w14:paraId="39756E88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String[] fields = line.split(",");</w:t>
      </w:r>
    </w:p>
    <w:p w14:paraId="5367771B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String name = fields[1].trim();</w:t>
      </w:r>
    </w:p>
    <w:p w14:paraId="65B542FA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String courseType = fields[3].trim();</w:t>
      </w:r>
    </w:p>
    <w:p w14:paraId="2FCA7B58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String scoreText = fields[4].trim();</w:t>
      </w:r>
    </w:p>
    <w:p w14:paraId="1EF2DE67">
      <w:pPr>
        <w:rPr>
          <w:rFonts w:ascii="Times New Roman" w:hAnsi="Times New Roman" w:eastAsia="宋体" w:cstheme="minorBidi"/>
          <w:sz w:val="21"/>
          <w:szCs w:val="21"/>
        </w:rPr>
      </w:pPr>
    </w:p>
    <w:p w14:paraId="1908310F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if ("必修".equals(courseType)) {</w:t>
      </w:r>
    </w:p>
    <w:p w14:paraId="61039590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context.write(new Text(name), new DoubleWritable(score));</w:t>
      </w:r>
    </w:p>
    <w:p w14:paraId="67080EE7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}</w:t>
      </w:r>
    </w:p>
    <w:p w14:paraId="0EA03834">
      <w:pPr>
        <w:rPr>
          <w:rFonts w:ascii="Times New Roman" w:hAnsi="Times New Roman" w:eastAsia="宋体" w:cstheme="minorBidi"/>
          <w:sz w:val="21"/>
          <w:szCs w:val="21"/>
        </w:rPr>
      </w:pPr>
    </w:p>
    <w:p w14:paraId="73CCF871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Reducer 中遍历同一学生的所有成绩，计算平均值：</w:t>
      </w:r>
    </w:p>
    <w:p w14:paraId="257DA0E3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double sum = 0.0;</w:t>
      </w:r>
    </w:p>
    <w:p w14:paraId="2A20AEB2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int count = 0;</w:t>
      </w:r>
    </w:p>
    <w:p w14:paraId="09AA741A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for (DoubleWritable value : values) {</w:t>
      </w:r>
    </w:p>
    <w:p w14:paraId="0D6D9779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sum += value.get();</w:t>
      </w:r>
    </w:p>
    <w:p w14:paraId="143F1E1A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count++;</w:t>
      </w:r>
    </w:p>
    <w:p w14:paraId="2A1DDE0E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}</w:t>
      </w:r>
    </w:p>
    <w:p w14:paraId="5C155E87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context.write(key, new DoubleWritable(sum / count));</w:t>
      </w:r>
    </w:p>
    <w:p w14:paraId="3250DAD3">
      <w:pPr>
        <w:rPr>
          <w:rFonts w:ascii="Times New Roman" w:hAnsi="Times New Roman" w:eastAsia="宋体" w:cstheme="minorBidi"/>
          <w:sz w:val="21"/>
          <w:szCs w:val="21"/>
        </w:rPr>
      </w:pPr>
    </w:p>
    <w:p w14:paraId="1AC1AF9F">
      <w:pPr>
        <w:pStyle w:val="4"/>
      </w:pPr>
      <w:r>
        <w:rPr>
          <w:rFonts w:ascii="Times New Roman" w:hAnsi="Times New Roman" w:eastAsia="宋体"/>
        </w:rPr>
        <w:t>3.2 ClassCourseAvg</w:t>
      </w:r>
    </w:p>
    <w:p w14:paraId="2986E85F">
      <w:r>
        <w:rPr>
          <w:rFonts w:ascii="Times New Roman" w:hAnsi="Times New Roman" w:eastAsia="宋体"/>
          <w:sz w:val="21"/>
          <w:szCs w:val="21"/>
        </w:rPr>
        <w:t>`ClassCourseAvg` 用于统计每个班级每门课程的平均成绩。Mapper 将班级和课程名组合为 key：</w:t>
      </w:r>
    </w:p>
    <w:p w14:paraId="728F4B04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classCourse.set(className + "\t" + courseName);</w:t>
      </w:r>
    </w:p>
    <w:p w14:paraId="1090BA3F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context.write(classCourse, scoreValue);</w:t>
      </w:r>
    </w:p>
    <w:p w14:paraId="6A3A9335"/>
    <w:p w14:paraId="2C88909C">
      <w:r>
        <w:rPr>
          <w:rFonts w:ascii="Times New Roman" w:hAnsi="Times New Roman" w:eastAsia="宋体"/>
          <w:sz w:val="21"/>
          <w:szCs w:val="21"/>
        </w:rPr>
        <w:t>Reducer 的处理方式与平均成绩统计一致，也是对相同 key 下的成绩求和并除以数量。由于 key 是“班级 + 课程”，所以最终结果表示每个班级中每门课程的平均成绩。</w:t>
      </w:r>
    </w:p>
    <w:p w14:paraId="37203241"/>
    <w:p w14:paraId="5760FA13">
      <w:pPr>
        <w:pStyle w:val="4"/>
      </w:pPr>
      <w:r>
        <w:rPr>
          <w:rFonts w:ascii="Times New Roman" w:hAnsi="Times New Roman" w:eastAsia="宋体"/>
        </w:rPr>
        <w:t>3.3 GrandchildGrandparent</w:t>
      </w:r>
    </w:p>
    <w:p w14:paraId="6C459FE1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`GrandchildGrandparent` 用于挖掘祖孙关系。Mapper 对每条父母子女关系输出两类键值对：</w:t>
      </w:r>
    </w:p>
    <w:p w14:paraId="0A765E68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middlePerson.set(child);</w:t>
      </w:r>
    </w:p>
    <w:p w14:paraId="6F0F4C22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relationValue.set("P:" + parent);</w:t>
      </w:r>
    </w:p>
    <w:p w14:paraId="35908948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context.write(middlePerson, relationValue);</w:t>
      </w:r>
    </w:p>
    <w:p w14:paraId="13F4A560">
      <w:pPr>
        <w:rPr>
          <w:rFonts w:ascii="Times New Roman" w:hAnsi="Times New Roman" w:eastAsia="宋体" w:cstheme="minorBidi"/>
          <w:sz w:val="21"/>
          <w:szCs w:val="21"/>
        </w:rPr>
      </w:pPr>
    </w:p>
    <w:p w14:paraId="6496E7A5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middlePerson.set(parent);</w:t>
      </w:r>
    </w:p>
    <w:p w14:paraId="02F8DEE8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relationValue.set("C:" + child);</w:t>
      </w:r>
    </w:p>
    <w:p w14:paraId="0315D3E4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context.write(middlePerson, relationValue);</w:t>
      </w:r>
    </w:p>
    <w:p w14:paraId="0223E514">
      <w:pPr>
        <w:rPr>
          <w:rFonts w:ascii="Times New Roman" w:hAnsi="Times New Roman" w:eastAsia="宋体" w:cstheme="minorBidi"/>
          <w:sz w:val="21"/>
          <w:szCs w:val="21"/>
        </w:rPr>
      </w:pPr>
    </w:p>
    <w:p w14:paraId="464A09B5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Reducer 将同一个中间人的父母列表和子女列表分别保存，然后两两组合：</w:t>
      </w:r>
    </w:p>
    <w:p w14:paraId="57D3D81B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for (String child : children) {</w:t>
      </w:r>
    </w:p>
    <w:p w14:paraId="2354DB95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for (String parent : parents) {</w:t>
      </w:r>
    </w:p>
    <w:p w14:paraId="1D1714CF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    context.write(new Text(child), new Text(parent));</w:t>
      </w:r>
    </w:p>
    <w:p w14:paraId="26A96B1D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}</w:t>
      </w:r>
    </w:p>
    <w:p w14:paraId="16700DF7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}</w:t>
      </w:r>
    </w:p>
    <w:p w14:paraId="7F7D4EEE"/>
    <w:p w14:paraId="3758FED7">
      <w:r>
        <w:rPr>
          <w:rFonts w:ascii="Times New Roman" w:hAnsi="Times New Roman" w:eastAsia="宋体"/>
          <w:sz w:val="21"/>
          <w:szCs w:val="21"/>
        </w:rPr>
        <w:t>这样可以得到“孙辈 -&gt; 祖辈”的关系输出。</w:t>
      </w:r>
    </w:p>
    <w:p w14:paraId="2FC3DB3F"/>
    <w:p w14:paraId="28FB3EC8">
      <w:pPr>
        <w:pStyle w:val="3"/>
      </w:pPr>
      <w:r>
        <w:rPr>
          <w:rFonts w:ascii="Times New Roman" w:hAnsi="Times New Roman" w:eastAsia="宋体"/>
        </w:rPr>
        <w:t>4. 实验结果分析</w:t>
      </w:r>
    </w:p>
    <w:p w14:paraId="33299CD4">
      <w:pPr>
        <w:pStyle w:val="4"/>
      </w:pPr>
      <w:r>
        <w:rPr>
          <w:rFonts w:ascii="Times New Roman" w:hAnsi="Times New Roman" w:eastAsia="宋体"/>
        </w:rPr>
        <w:t>4.1 自构造示例数据验证</w:t>
      </w:r>
    </w:p>
    <w:p w14:paraId="14BCAB78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为了验证程序逻辑，构造了较小规模的测试数据，文件位于项目 `data` 目录下：</w:t>
      </w:r>
    </w:p>
    <w:p w14:paraId="29FE25BB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sample_grades.txt</w:t>
      </w:r>
    </w:p>
    <w:p w14:paraId="02D55EB6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sample_child-parent.txt</w:t>
      </w:r>
    </w:p>
    <w:p w14:paraId="3624BFDF">
      <w:pPr>
        <w:rPr>
          <w:rFonts w:ascii="Times New Roman" w:hAnsi="Times New Roman" w:eastAsia="宋体" w:cstheme="minorBidi"/>
          <w:sz w:val="21"/>
          <w:szCs w:val="21"/>
        </w:rPr>
      </w:pPr>
    </w:p>
    <w:p w14:paraId="6606E86D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学生成绩测试数据如下：</w:t>
      </w:r>
    </w:p>
    <w:p w14:paraId="100A0007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C3101,张三,数学,必修,80</w:t>
      </w:r>
    </w:p>
    <w:p w14:paraId="79B41AA4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C3101,张三,英语,选修,70</w:t>
      </w:r>
    </w:p>
    <w:p w14:paraId="38F6DCAB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C3101,张三,物理,必修,90</w:t>
      </w:r>
    </w:p>
    <w:p w14:paraId="0F5FFC86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C3101,李四,数学,必修,100</w:t>
      </w:r>
    </w:p>
    <w:p w14:paraId="7BE5959E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C3101,李四,英语,必修,60</w:t>
      </w:r>
    </w:p>
    <w:p w14:paraId="4816713F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C3101,李四,物理,选修,80</w:t>
      </w:r>
    </w:p>
    <w:p w14:paraId="548D8C3C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C3102,王五,数学,必修,70</w:t>
      </w:r>
    </w:p>
    <w:p w14:paraId="509113FF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C3102,王五,英语,选修,90</w:t>
      </w:r>
    </w:p>
    <w:p w14:paraId="427EB6F2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C3102,赵六,数学,必修,90</w:t>
      </w:r>
    </w:p>
    <w:p w14:paraId="2860B0DC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C3102,赵六,英语,必修,100</w:t>
      </w:r>
    </w:p>
    <w:p w14:paraId="46AC46D2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C3102,赵六,物理,选修,80</w:t>
      </w:r>
    </w:p>
    <w:p w14:paraId="3699D370"/>
    <w:p w14:paraId="46244733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4.1.1 必修课平均成绩手工计算</w:t>
      </w:r>
    </w:p>
    <w:p w14:paraId="68218B90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张三的必修课成绩为数学 80、物理 90，平均成绩为： 85.0</w:t>
      </w:r>
    </w:p>
    <w:p w14:paraId="6B267B69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李四的必修课成绩为数学 100、英语 60，平均成绩为： 80.0</w:t>
      </w:r>
    </w:p>
    <w:p w14:paraId="2D946857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王五只有一门必修课数学 70，平均成绩为：70.0</w:t>
      </w:r>
    </w:p>
    <w:p w14:paraId="7A461986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赵六的必修课成绩为数学 90、英语 100，平均成绩为：95.0</w:t>
      </w:r>
    </w:p>
    <w:p w14:paraId="4BF405E3">
      <w:pPr>
        <w:rPr>
          <w:rFonts w:ascii="Times New Roman" w:hAnsi="Times New Roman" w:eastAsia="宋体" w:cstheme="minorBidi"/>
          <w:sz w:val="21"/>
          <w:szCs w:val="21"/>
        </w:rPr>
      </w:pPr>
    </w:p>
    <w:p w14:paraId="4CC8601F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因此，手工计算结果为：</w:t>
      </w:r>
    </w:p>
    <w:p w14:paraId="213D6739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张三    85.0</w:t>
      </w:r>
    </w:p>
    <w:p w14:paraId="1D4732CA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李四    80.0</w:t>
      </w:r>
    </w:p>
    <w:p w14:paraId="61523DAD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王五    70.0</w:t>
      </w:r>
    </w:p>
    <w:p w14:paraId="008D46C0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赵六    95.0</w:t>
      </w:r>
    </w:p>
    <w:p w14:paraId="297220E9">
      <w:pPr>
        <w:rPr>
          <w:rFonts w:ascii="Times New Roman" w:hAnsi="Times New Roman" w:eastAsia="宋体" w:cstheme="minorBidi"/>
          <w:sz w:val="21"/>
          <w:szCs w:val="21"/>
        </w:rPr>
      </w:pPr>
    </w:p>
    <w:p w14:paraId="7DE3A3C0">
      <w:pPr>
        <w:jc w:val="center"/>
      </w:pPr>
      <w:r>
        <w:drawing>
          <wp:inline distT="0" distB="0" distL="0" distR="0">
            <wp:extent cx="5715000" cy="537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6726">
      <w:pPr>
        <w:jc w:val="center"/>
      </w:pPr>
      <w:r>
        <w:rPr>
          <w:rFonts w:ascii="Times New Roman" w:hAnsi="Times New Roman" w:eastAsia="宋体"/>
          <w:sz w:val="21"/>
          <w:szCs w:val="21"/>
        </w:rPr>
        <w:t>图</w:t>
      </w:r>
      <w:r>
        <w:rPr>
          <w:rFonts w:hint="eastAsia"/>
          <w:sz w:val="21"/>
          <w:szCs w:val="21"/>
          <w:lang w:val="en-US" w:eastAsia="zh-CN"/>
        </w:rPr>
        <w:t>4</w:t>
      </w:r>
      <w:r>
        <w:rPr>
          <w:rFonts w:ascii="Times New Roman" w:hAnsi="Times New Roman" w:eastAsia="宋体"/>
          <w:sz w:val="21"/>
          <w:szCs w:val="21"/>
        </w:rPr>
        <w:t xml:space="preserve"> 自构造数据：每个学生必修课平均成绩运行结果</w:t>
      </w:r>
    </w:p>
    <w:p w14:paraId="3C134EE8"/>
    <w:p w14:paraId="5252B90B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</w:t>
      </w:r>
      <w:r>
        <w:rPr>
          <w:rFonts w:ascii="Times New Roman" w:hAnsi="Times New Roman" w:eastAsia="宋体" w:cstheme="minorBidi"/>
          <w:sz w:val="21"/>
          <w:szCs w:val="21"/>
        </w:rPr>
        <w:t>.1.2 班级课程平均成绩手工计算</w:t>
      </w:r>
    </w:p>
    <w:p w14:paraId="5D375993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对自构造成绩数据按“班级 + 课程”分组后，手工计算如下：</w:t>
      </w:r>
    </w:p>
    <w:p w14:paraId="38CAE0CF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C3101 数学: (80 + 100) / 2 = 90.0</w:t>
      </w:r>
    </w:p>
    <w:p w14:paraId="48FCB336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C3101 英语: (70 + 60) / 2 = 65.0</w:t>
      </w:r>
    </w:p>
    <w:p w14:paraId="0356A1B8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C3101 物理: (90 + 80) / 2 = 85.0</w:t>
      </w:r>
    </w:p>
    <w:p w14:paraId="5C286DB0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C3102 数学: (70 + 90) / 2 = 80.0</w:t>
      </w:r>
    </w:p>
    <w:p w14:paraId="242A6EBB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C3102 英语: (90 + 100) / 2 = 95.0</w:t>
      </w:r>
    </w:p>
    <w:p w14:paraId="7D07B4CD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C3102 物理: 80 / 1 = 80.0</w:t>
      </w:r>
    </w:p>
    <w:p w14:paraId="558378A8">
      <w:pPr>
        <w:rPr>
          <w:rFonts w:ascii="Times New Roman" w:hAnsi="Times New Roman" w:eastAsia="宋体" w:cstheme="minorBidi"/>
          <w:sz w:val="21"/>
          <w:szCs w:val="21"/>
        </w:rPr>
      </w:pPr>
    </w:p>
    <w:p w14:paraId="06715209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因此，手工计算结果为：</w:t>
      </w:r>
    </w:p>
    <w:p w14:paraId="51BBACAF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C3101    数学    90.0</w:t>
      </w:r>
    </w:p>
    <w:p w14:paraId="1DF65074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C3101    英语    65.0</w:t>
      </w:r>
    </w:p>
    <w:p w14:paraId="012F6EC8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C3101    物理    85.0</w:t>
      </w:r>
    </w:p>
    <w:p w14:paraId="41866893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C3102    数学    80.0</w:t>
      </w:r>
    </w:p>
    <w:p w14:paraId="4DA8F18E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C3102    英语    95.0</w:t>
      </w:r>
    </w:p>
    <w:p w14:paraId="67B978E9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C3102    物理    80.0</w:t>
      </w:r>
    </w:p>
    <w:p w14:paraId="5DE98241"/>
    <w:p w14:paraId="24456B8E">
      <w:pPr>
        <w:jc w:val="center"/>
      </w:pPr>
      <w:r>
        <w:drawing>
          <wp:inline distT="0" distB="0" distL="0" distR="0">
            <wp:extent cx="5715000" cy="6661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6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3132">
      <w:pPr>
        <w:jc w:val="center"/>
      </w:pPr>
      <w:r>
        <w:rPr>
          <w:rFonts w:ascii="Times New Roman" w:hAnsi="Times New Roman" w:eastAsia="宋体"/>
          <w:sz w:val="21"/>
          <w:szCs w:val="21"/>
        </w:rPr>
        <w:t>图</w:t>
      </w:r>
      <w:r>
        <w:rPr>
          <w:rFonts w:hint="eastAsia"/>
          <w:sz w:val="21"/>
          <w:szCs w:val="21"/>
          <w:lang w:val="en-US" w:eastAsia="zh-CN"/>
        </w:rPr>
        <w:t>5</w:t>
      </w:r>
      <w:r>
        <w:rPr>
          <w:rFonts w:ascii="Times New Roman" w:hAnsi="Times New Roman" w:eastAsia="宋体"/>
          <w:sz w:val="21"/>
          <w:szCs w:val="21"/>
        </w:rPr>
        <w:t xml:space="preserve"> 自构造数据：按班级和课程统计平均成绩运行结果</w:t>
      </w:r>
    </w:p>
    <w:p w14:paraId="389B914A"/>
    <w:p w14:paraId="4AA6BFC1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4.1.3 祖孙关系手工验证</w:t>
      </w:r>
    </w:p>
    <w:p w14:paraId="423492FE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自构造亲属关系数据如下：</w:t>
      </w:r>
    </w:p>
    <w:p w14:paraId="04DEAEC8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Tim, Andy</w:t>
      </w:r>
    </w:p>
    <w:p w14:paraId="41553C4A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Andy, Joseph</w:t>
      </w:r>
    </w:p>
    <w:p w14:paraId="0BAB4334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Harry, Alice</w:t>
      </w:r>
    </w:p>
    <w:p w14:paraId="05A3AF56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Alice, David</w:t>
      </w:r>
    </w:p>
    <w:p w14:paraId="14511536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Mark, Louis</w:t>
      </w:r>
    </w:p>
    <w:p w14:paraId="31577DB4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Louis, Sarah</w:t>
      </w:r>
    </w:p>
    <w:p w14:paraId="4199DCF2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Andy, Kevin</w:t>
      </w:r>
    </w:p>
    <w:p w14:paraId="1215D124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Kevin, Bob</w:t>
      </w:r>
    </w:p>
    <w:p w14:paraId="2FBE2A3F">
      <w:pPr>
        <w:rPr>
          <w:rFonts w:ascii="Times New Roman" w:hAnsi="Times New Roman" w:eastAsia="宋体" w:cstheme="minorBidi"/>
          <w:sz w:val="21"/>
          <w:szCs w:val="21"/>
        </w:rPr>
      </w:pPr>
    </w:p>
    <w:p w14:paraId="21201755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根据关系链可以手工推出：</w:t>
      </w:r>
    </w:p>
    <w:p w14:paraId="2003B056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Tim -&gt; Andy -&gt; Joseph，所以 Joseph 的祖辈是 Tim</w:t>
      </w:r>
    </w:p>
    <w:p w14:paraId="4E16D40A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Tim -&gt; Andy -&gt; Kevin，所以 Kevin 的祖辈是 Tim</w:t>
      </w:r>
    </w:p>
    <w:p w14:paraId="29EC44EA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Harry -&gt; Alice -&gt; David，所以 David 的祖辈是 Harry</w:t>
      </w:r>
    </w:p>
    <w:p w14:paraId="38B8DDD8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Mark -&gt; Louis -&gt; Sarah，所以 Sarah 的祖辈是 Mark</w:t>
      </w:r>
    </w:p>
    <w:p w14:paraId="6CEE7627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Andy -&gt; Kevin -&gt; Bob，所以 Bob 的祖辈是 Andy</w:t>
      </w:r>
    </w:p>
    <w:p w14:paraId="752A7B5D">
      <w:pPr>
        <w:rPr>
          <w:rFonts w:ascii="Times New Roman" w:hAnsi="Times New Roman" w:eastAsia="宋体" w:cstheme="minorBidi"/>
          <w:sz w:val="21"/>
          <w:szCs w:val="21"/>
        </w:rPr>
      </w:pPr>
    </w:p>
    <w:p w14:paraId="49773F48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因此，期望输出为：</w:t>
      </w:r>
    </w:p>
    <w:p w14:paraId="057A8560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Joseph    Tim</w:t>
      </w:r>
    </w:p>
    <w:p w14:paraId="4D3E3711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Kevin     Tim</w:t>
      </w:r>
    </w:p>
    <w:p w14:paraId="7B0AEA09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David     Harry</w:t>
      </w:r>
    </w:p>
    <w:p w14:paraId="635235FD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Sarah     Mark</w:t>
      </w:r>
    </w:p>
    <w:p w14:paraId="7FBA1F17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Bob       Andy</w:t>
      </w:r>
    </w:p>
    <w:p w14:paraId="2F7E5C4F">
      <w:pPr>
        <w:rPr>
          <w:rFonts w:ascii="Times New Roman" w:hAnsi="Times New Roman" w:eastAsia="宋体" w:cstheme="minorBidi"/>
          <w:sz w:val="21"/>
          <w:szCs w:val="21"/>
        </w:rPr>
      </w:pPr>
    </w:p>
    <w:p w14:paraId="1CA7339A">
      <w:pPr>
        <w:jc w:val="center"/>
      </w:pPr>
      <w:r>
        <w:drawing>
          <wp:inline distT="0" distB="0" distL="114300" distR="114300">
            <wp:extent cx="5727700" cy="588645"/>
            <wp:effectExtent l="0" t="0" r="0" b="825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2EA6C">
      <w:pPr>
        <w:jc w:val="center"/>
      </w:pPr>
      <w:r>
        <w:rPr>
          <w:rFonts w:ascii="Times New Roman" w:hAnsi="Times New Roman" w:eastAsia="宋体"/>
          <w:sz w:val="21"/>
          <w:szCs w:val="21"/>
        </w:rPr>
        <w:t>图</w:t>
      </w:r>
      <w:r>
        <w:rPr>
          <w:rFonts w:hint="eastAsia"/>
          <w:sz w:val="21"/>
          <w:szCs w:val="21"/>
          <w:lang w:val="en-US" w:eastAsia="zh-CN"/>
        </w:rPr>
        <w:t>6</w:t>
      </w:r>
      <w:r>
        <w:rPr>
          <w:rFonts w:ascii="Times New Roman" w:hAnsi="Times New Roman" w:eastAsia="宋体"/>
          <w:sz w:val="21"/>
          <w:szCs w:val="21"/>
        </w:rPr>
        <w:t xml:space="preserve"> 自构造数据：Grandchild-Grandparent 关系运行结果</w:t>
      </w:r>
    </w:p>
    <w:p w14:paraId="3996B07B"/>
    <w:p w14:paraId="7E670FEF">
      <w:pPr>
        <w:pStyle w:val="4"/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/>
        </w:rPr>
        <w:t xml:space="preserve">4.2 </w:t>
      </w:r>
      <w:r>
        <w:rPr>
          <w:rFonts w:hint="eastAsia" w:eastAsia="宋体"/>
          <w:lang w:val="en-US" w:eastAsia="zh-CN"/>
        </w:rPr>
        <w:t>给定的</w:t>
      </w:r>
      <w:r>
        <w:rPr>
          <w:rFonts w:ascii="Times New Roman" w:hAnsi="Times New Roman" w:eastAsia="宋体"/>
        </w:rPr>
        <w:t>测试数据运行结果</w:t>
      </w:r>
    </w:p>
    <w:p w14:paraId="6A6CEA1A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hint="eastAsia" w:cstheme="minorBidi"/>
          <w:sz w:val="21"/>
          <w:szCs w:val="21"/>
          <w:lang w:val="en-US" w:eastAsia="zh-CN"/>
        </w:rPr>
        <w:t>给定</w:t>
      </w:r>
      <w:r>
        <w:rPr>
          <w:rFonts w:ascii="Times New Roman" w:hAnsi="Times New Roman" w:eastAsia="宋体" w:cstheme="minorBidi"/>
          <w:sz w:val="21"/>
          <w:szCs w:val="21"/>
        </w:rPr>
        <w:t>的实际测试数据包括：</w:t>
      </w:r>
    </w:p>
    <w:p w14:paraId="43A474CD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grades.txt</w:t>
      </w:r>
    </w:p>
    <w:p w14:paraId="2C653158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child-parent.txt</w:t>
      </w:r>
    </w:p>
    <w:p w14:paraId="6BE79DAF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其中 `grades.txt` 用于运行学生成绩统计程序，`child-parent.txt` 用于运行祖孙关系挖掘程序。</w:t>
      </w:r>
    </w:p>
    <w:p w14:paraId="3965DEB4">
      <w:pPr>
        <w:rPr>
          <w:rFonts w:ascii="Times New Roman" w:hAnsi="Times New Roman" w:eastAsia="宋体" w:cstheme="minorBidi"/>
          <w:sz w:val="21"/>
          <w:szCs w:val="21"/>
        </w:rPr>
      </w:pPr>
    </w:p>
    <w:p w14:paraId="265415C3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hint="eastAsia" w:cstheme="minorBidi"/>
          <w:sz w:val="21"/>
          <w:szCs w:val="21"/>
          <w:lang w:val="en-US" w:eastAsia="zh-CN"/>
        </w:rPr>
        <w:t>部分</w:t>
      </w:r>
      <w:r>
        <w:rPr>
          <w:rFonts w:ascii="Times New Roman" w:hAnsi="Times New Roman" w:eastAsia="宋体" w:cstheme="minorBidi"/>
          <w:sz w:val="21"/>
          <w:szCs w:val="21"/>
        </w:rPr>
        <w:t>运行结果可以通过以下命令查看：</w:t>
      </w:r>
    </w:p>
    <w:p w14:paraId="105D9288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hadoop fs -cat /user/sandbox/homework/output/required_avg/part-r-00000 | head -20</w:t>
      </w:r>
    </w:p>
    <w:p w14:paraId="3F80FD15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hadoop fs -cat /user/sandbox/homework/output/class_course_avg/part-r-00000 | head -20</w:t>
      </w:r>
    </w:p>
    <w:p w14:paraId="552DD0D8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hadoop fs -cat /user/sandbox/homework/output/grand_relation/part-r-00000 | head -20</w:t>
      </w:r>
    </w:p>
    <w:p w14:paraId="43A964AB">
      <w:pPr>
        <w:rPr>
          <w:rFonts w:ascii="Times New Roman" w:hAnsi="Times New Roman" w:eastAsia="宋体" w:cstheme="minorBidi"/>
          <w:sz w:val="21"/>
          <w:szCs w:val="21"/>
        </w:rPr>
      </w:pPr>
    </w:p>
    <w:p w14:paraId="681FD643">
      <w:pPr>
        <w:jc w:val="center"/>
      </w:pPr>
      <w:r>
        <w:drawing>
          <wp:inline distT="0" distB="0" distL="0" distR="0">
            <wp:extent cx="5715000" cy="19570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DBD8">
      <w:pPr>
        <w:jc w:val="center"/>
      </w:pPr>
      <w:r>
        <w:rPr>
          <w:rFonts w:ascii="Times New Roman" w:hAnsi="Times New Roman" w:eastAsia="宋体"/>
          <w:sz w:val="21"/>
          <w:szCs w:val="21"/>
        </w:rPr>
        <w:t>图</w:t>
      </w:r>
      <w:r>
        <w:rPr>
          <w:rFonts w:hint="eastAsia"/>
          <w:sz w:val="21"/>
          <w:szCs w:val="21"/>
          <w:lang w:val="en-US" w:eastAsia="zh-CN"/>
        </w:rPr>
        <w:t>7 给定</w:t>
      </w:r>
      <w:r>
        <w:rPr>
          <w:rFonts w:ascii="Times New Roman" w:hAnsi="Times New Roman" w:eastAsia="宋体"/>
          <w:sz w:val="21"/>
          <w:szCs w:val="21"/>
        </w:rPr>
        <w:t>测试数据：每个学生必修课平均成绩部分运行结果</w:t>
      </w:r>
    </w:p>
    <w:p w14:paraId="75A00571"/>
    <w:p w14:paraId="017D6C1D">
      <w:pPr>
        <w:jc w:val="center"/>
      </w:pPr>
      <w:r>
        <w:drawing>
          <wp:inline distT="0" distB="0" distL="0" distR="0">
            <wp:extent cx="5715000" cy="19272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2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E954">
      <w:pPr>
        <w:jc w:val="center"/>
      </w:pPr>
      <w:r>
        <w:rPr>
          <w:rFonts w:ascii="Times New Roman" w:hAnsi="Times New Roman" w:eastAsia="宋体"/>
          <w:sz w:val="21"/>
          <w:szCs w:val="21"/>
        </w:rPr>
        <w:t>图</w:t>
      </w:r>
      <w:r>
        <w:rPr>
          <w:rFonts w:hint="eastAsia"/>
          <w:sz w:val="21"/>
          <w:szCs w:val="21"/>
          <w:lang w:val="en-US" w:eastAsia="zh-CN"/>
        </w:rPr>
        <w:t>8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给定</w:t>
      </w:r>
      <w:r>
        <w:rPr>
          <w:rFonts w:ascii="Times New Roman" w:hAnsi="Times New Roman" w:eastAsia="宋体"/>
          <w:sz w:val="21"/>
          <w:szCs w:val="21"/>
        </w:rPr>
        <w:t>测试数据：按班级和课程统计平均成绩部分运行结果</w:t>
      </w:r>
    </w:p>
    <w:p w14:paraId="6EE1CAAC"/>
    <w:p w14:paraId="4B85B379">
      <w:pPr>
        <w:jc w:val="center"/>
      </w:pPr>
      <w:r>
        <w:drawing>
          <wp:inline distT="0" distB="0" distL="0" distR="0">
            <wp:extent cx="5715000" cy="20091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0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B99E">
      <w:pPr>
        <w:jc w:val="center"/>
      </w:pPr>
      <w:r>
        <w:rPr>
          <w:rFonts w:ascii="Times New Roman" w:hAnsi="Times New Roman" w:eastAsia="宋体"/>
          <w:sz w:val="21"/>
          <w:szCs w:val="21"/>
        </w:rPr>
        <w:t>图</w:t>
      </w:r>
      <w:r>
        <w:rPr>
          <w:rFonts w:hint="eastAsia"/>
          <w:sz w:val="21"/>
          <w:szCs w:val="21"/>
          <w:lang w:val="en-US" w:eastAsia="zh-CN"/>
        </w:rPr>
        <w:t>9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给定</w:t>
      </w:r>
      <w:r>
        <w:rPr>
          <w:rFonts w:ascii="Times New Roman" w:hAnsi="Times New Roman" w:eastAsia="宋体"/>
          <w:sz w:val="21"/>
          <w:szCs w:val="21"/>
        </w:rPr>
        <w:t>测试数据：Grandchild-Grandparent 关系部分运行结果</w:t>
      </w:r>
    </w:p>
    <w:p w14:paraId="0D4FC737"/>
    <w:p w14:paraId="787883ED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从实际测试数据运行结果可以看出，程序能够正确处理较大规模输入文件，并将结果保存到 HDFS 输出目录中。对于成绩统计任务，MapReduce 通过 key 分组完成同一学生或同一班级课程的成绩聚合；对于祖孙关系任务，MapReduce 通过中间人 key 将父母关系和子女关系连接起来，最终得到符合 grandchild-grandparent 关系的人名对。</w:t>
      </w:r>
    </w:p>
    <w:p w14:paraId="06061561"/>
    <w:p w14:paraId="2D833057">
      <w:pPr>
        <w:pStyle w:val="3"/>
      </w:pPr>
      <w:r>
        <w:rPr>
          <w:rFonts w:ascii="Times New Roman" w:hAnsi="Times New Roman" w:eastAsia="宋体"/>
        </w:rPr>
        <w:t>5. 实验总结</w:t>
      </w:r>
    </w:p>
    <w:p w14:paraId="2EFFB33F"/>
    <w:p w14:paraId="48B0A202">
      <w:r>
        <w:rPr>
          <w:rFonts w:ascii="Times New Roman" w:hAnsi="Times New Roman" w:eastAsia="宋体"/>
          <w:sz w:val="21"/>
          <w:szCs w:val="21"/>
        </w:rPr>
        <w:t>本实验完成了三个 Hadoop MapReduce 程序的设计与实现。通过学生成绩统计任务，掌握了文本输入解析、条件过滤、组合 key 设计以及平均值计算方法。通过祖孙关系挖掘任务，进一步理解了 MapReduce 在关系连接类问题中的应用方式。</w:t>
      </w:r>
    </w:p>
    <w:p w14:paraId="4E55D34D">
      <w:r>
        <w:rPr>
          <w:rFonts w:ascii="Times New Roman" w:hAnsi="Times New Roman" w:eastAsia="宋体"/>
          <w:sz w:val="21"/>
          <w:szCs w:val="21"/>
        </w:rPr>
        <w:t>实验过程中，HDFS 用于存储输入数据和输出结果，Maven 用于编译并打包 Java 程序，Hadoop YARN 负责提交和调度 MapReduce 作业。通过自构造数据与手工计算结果对比，验证了程序逻辑的正确性；通过</w:t>
      </w:r>
      <w:r>
        <w:rPr>
          <w:rFonts w:hint="eastAsia"/>
          <w:sz w:val="21"/>
          <w:szCs w:val="21"/>
          <w:lang w:val="en-US" w:eastAsia="zh-CN"/>
        </w:rPr>
        <w:t>给定</w:t>
      </w:r>
      <w:r>
        <w:rPr>
          <w:rFonts w:ascii="Times New Roman" w:hAnsi="Times New Roman" w:eastAsia="宋体"/>
          <w:sz w:val="21"/>
          <w:szCs w:val="21"/>
        </w:rPr>
        <w:t>的实际测试数据运行，证明程序能够在分布式 Hadoop 环境下完成实验要求。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88412CA"/>
    <w:rsid w:val="12107727"/>
    <w:rsid w:val="50590E47"/>
    <w:rsid w:val="5B6B7DC6"/>
    <w:rsid w:val="5DA75B88"/>
    <w:rsid w:val="6CCB4222"/>
    <w:rsid w:val="6E71421E"/>
    <w:rsid w:val="7D9046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theme="minorBidi"/>
      <w:sz w:val="21"/>
      <w:szCs w:val="21"/>
    </w:rPr>
  </w:style>
  <w:style w:type="paragraph" w:styleId="2">
    <w:name w:val="heading 1"/>
    <w:basedOn w:val="1"/>
    <w:next w:val="1"/>
    <w:qFormat/>
    <w:uiPriority w:val="0"/>
    <w:pPr>
      <w:spacing w:before="240" w:after="120"/>
      <w:outlineLvl w:val="0"/>
    </w:pPr>
    <w:rPr>
      <w:rFonts w:ascii="Times New Roman" w:hAnsi="Times New Roman" w:eastAsia="黑体"/>
      <w:b/>
      <w:sz w:val="32"/>
      <w:szCs w:val="32"/>
    </w:rPr>
  </w:style>
  <w:style w:type="paragraph" w:styleId="3">
    <w:name w:val="heading 2"/>
    <w:basedOn w:val="1"/>
    <w:next w:val="1"/>
    <w:qFormat/>
    <w:uiPriority w:val="0"/>
    <w:pPr>
      <w:spacing w:before="180" w:after="100"/>
      <w:outlineLvl w:val="1"/>
    </w:pPr>
    <w:rPr>
      <w:rFonts w:ascii="Times New Roman" w:hAnsi="Times New Roman" w:eastAsia="黑体"/>
      <w:b/>
      <w:sz w:val="28"/>
      <w:szCs w:val="28"/>
    </w:rPr>
  </w:style>
  <w:style w:type="paragraph" w:styleId="4">
    <w:name w:val="heading 3"/>
    <w:basedOn w:val="1"/>
    <w:next w:val="1"/>
    <w:qFormat/>
    <w:uiPriority w:val="0"/>
    <w:pPr>
      <w:spacing w:before="120" w:after="80"/>
      <w:outlineLvl w:val="2"/>
    </w:pPr>
    <w:rPr>
      <w:rFonts w:ascii="Times New Roman" w:hAnsi="Times New Roman" w:eastAsia="黑体"/>
      <w:b/>
      <w:sz w:val="24"/>
      <w:szCs w:val="2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2487</Words>
  <Characters>4586</Characters>
  <TotalTime>23</TotalTime>
  <ScaleCrop>false</ScaleCrop>
  <LinksUpToDate>false</LinksUpToDate>
  <CharactersWithSpaces>5080</CharactersWithSpaces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2026-05-25T10:45:00Z</dcterms:created>
  <dc:creator>LENOVO</dc:creator>
  <cp:lastModifiedBy>李锦添</cp:lastModifiedBy>
  <dcterms:modified xsi:type="dcterms:W3CDTF">2026-07-22T08:30:40Z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eyJoZGlkIjoiZWFlY2U1MGI4Zjk4NmUyMTg0MDc2ZDdjMTJkNDg4ZjYiLCJ1c2VySWQiOiIxNjU2NTc3NTcxIn0=</vt:lpwstr>
  </property>
  <property fmtid="{D5CDD505-2E9C-101B-9397-08002B2CF9AE}" pid="3" name="KSOProductBuildVer">
    <vt:lpwstr>2052-12.1.0.26884</vt:lpwstr>
  </property>
  <property fmtid="{D5CDD505-2E9C-101B-9397-08002B2CF9AE}" pid="4" name="ICV">
    <vt:lpwstr>BB264AEC783E49678DB3C05F7BC14DFE_12</vt:lpwstr>
  </property>
</Properties>
</file>