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drawing>
          <wp:inline distT="0" distB="0" distL="114300" distR="114300">
            <wp:extent cx="4316095" cy="367665"/>
            <wp:effectExtent l="0" t="0" r="190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63240" cy="568960"/>
            <wp:effectExtent l="0" t="0" r="2540" b="31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23055" cy="346710"/>
            <wp:effectExtent l="0" t="0" r="63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2227580" cy="419735"/>
            <wp:effectExtent l="0" t="0" r="6985" b="127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07990" cy="273050"/>
            <wp:effectExtent l="0" t="0" r="8255" b="762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73070" cy="439420"/>
            <wp:effectExtent l="0" t="0" r="6350" b="317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2316480" cy="370840"/>
            <wp:effectExtent l="0" t="0" r="4445" b="698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3568700" cy="624840"/>
            <wp:effectExtent l="0" t="0" r="4445" b="127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4720590" cy="635000"/>
            <wp:effectExtent l="0" t="0" r="7620" b="190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2703830" cy="390525"/>
            <wp:effectExtent l="0" t="0" r="5715" b="889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4523105" cy="792480"/>
            <wp:effectExtent l="0" t="0" r="0" b="635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5175250" cy="719455"/>
            <wp:effectExtent l="0" t="0" r="6350" b="381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2952750" cy="611505"/>
            <wp:effectExtent l="0" t="0" r="5080" b="381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3608070" cy="523240"/>
            <wp:effectExtent l="0" t="0" r="8255" b="571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5210175" cy="648335"/>
            <wp:effectExtent l="0" t="0" r="3810" b="1016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5882005" cy="853440"/>
            <wp:effectExtent l="0" t="0" r="1270" b="1016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78195" cy="1058545"/>
            <wp:effectExtent l="0" t="0" r="5080" b="1016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5878195" cy="1099185"/>
            <wp:effectExtent l="0" t="0" r="5080" b="190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="230"/>
        <w:ind w:right="0"/>
        <w:jc w:val="left"/>
      </w:pPr>
      <w:r>
        <w:drawing>
          <wp:inline distT="0" distB="0" distL="114300" distR="114300">
            <wp:extent cx="5879465" cy="1195070"/>
            <wp:effectExtent l="0" t="0" r="3810" b="317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30"/>
        <w:ind w:right="0"/>
        <w:jc w:val="left"/>
      </w:pPr>
      <w:r>
        <w:drawing>
          <wp:inline distT="0" distB="0" distL="114300" distR="114300">
            <wp:extent cx="5884545" cy="772160"/>
            <wp:effectExtent l="0" t="0" r="9525" b="508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ZWFlY2U1MGI4Zjk4NmUyMTg0MDc2ZDdjMTJkNDg4ZjYifQ=="/>
  </w:docVars>
  <w:rsids>
    <w:rsidRoot w:val="00000000"/>
    <w:rsid w:val="168D3473"/>
    <w:rsid w:val="1F367650"/>
    <w:rsid w:val="295D3E18"/>
    <w:rsid w:val="4C0715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691"/>
      <w:outlineLvl w:val="1"/>
    </w:pPr>
    <w:rPr>
      <w:rFonts w:ascii="微软雅黑" w:hAnsi="微软雅黑" w:eastAsia="微软雅黑" w:cs="微软雅黑"/>
      <w:b/>
      <w:bCs/>
      <w:sz w:val="28"/>
      <w:szCs w:val="28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itle"/>
    <w:basedOn w:val="1"/>
    <w:qFormat/>
    <w:uiPriority w:val="1"/>
    <w:pPr>
      <w:spacing w:before="29"/>
      <w:ind w:right="451"/>
      <w:jc w:val="center"/>
    </w:pPr>
    <w:rPr>
      <w:rFonts w:ascii="宋体" w:hAnsi="宋体" w:eastAsia="宋体" w:cs="宋体"/>
      <w:sz w:val="32"/>
      <w:szCs w:val="32"/>
      <w:lang w:val="en-US" w:eastAsia="zh-CN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040" w:hanging="349"/>
    </w:pPr>
    <w:rPr>
      <w:rFonts w:ascii="Times New Roman" w:hAnsi="Times New Roman" w:eastAsia="Times New Roman" w:cs="Times New Roman"/>
      <w:lang w:val="en-US" w:eastAsia="zh-CN" w:bidi="ar-SA"/>
    </w:rPr>
  </w:style>
  <w:style w:type="paragraph" w:customStyle="1" w:styleId="11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2023-10-27T12:25:00Z</dcterms:created>
  <dc:creator>郭 晓峰</dc:creator>
  <cp:lastModifiedBy>WPS_1656919849</cp:lastModifiedBy>
  <dcterms:modified xsi:type="dcterms:W3CDTF">2023-11-03T13:16:37Z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2023-10-27T00:00:00Z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2052-12.1.0.15374</vt:lpwstr>
  </property>
  <property fmtid="{D5CDD505-2E9C-101B-9397-08002B2CF9AE}" pid="7" name="ICV">
    <vt:lpwstr>EB6386977E884B16A3A02E42B1A0B16D_12</vt:lpwstr>
  </property>
</Properties>
</file>