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9C2E79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&lt;</w:t>
      </w:r>
      <w:r w:rsidRPr="001A7B15">
        <w:rPr>
          <w:rFonts w:ascii="Consolas" w:eastAsia="宋体" w:hAnsi="Consolas" w:cs="宋体"/>
          <w:color w:val="22863A"/>
          <w:kern w:val="0"/>
          <w:sz w:val="20"/>
          <w:szCs w:val="20"/>
        </w:rPr>
        <w:t>bean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id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proofErr w:type="spellStart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dataSource</w:t>
      </w:r>
      <w:proofErr w:type="spellEnd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class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proofErr w:type="spellStart"/>
      <w:proofErr w:type="gramStart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com.alibaba</w:t>
      </w:r>
      <w:proofErr w:type="gramEnd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.druid.pool.DruidDataSource</w:t>
      </w:r>
      <w:proofErr w:type="spellEnd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init</w:t>
      </w:r>
      <w:proofErr w:type="spellEnd"/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-method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proofErr w:type="spellStart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init</w:t>
      </w:r>
      <w:proofErr w:type="spellEnd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destroy-method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"close"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&gt; </w:t>
      </w:r>
    </w:p>
    <w:p w14:paraId="2FAFA4FC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</w:t>
      </w:r>
      <w:proofErr w:type="gramStart"/>
      <w:r w:rsidRPr="001A7B15">
        <w:rPr>
          <w:rFonts w:ascii="Consolas" w:eastAsia="宋体" w:hAnsi="Consolas" w:cs="宋体"/>
          <w:color w:val="6A737D"/>
          <w:kern w:val="0"/>
          <w:sz w:val="20"/>
          <w:szCs w:val="20"/>
        </w:rPr>
        <w:t>&lt;!--</w:t>
      </w:r>
      <w:proofErr w:type="gramEnd"/>
      <w:r w:rsidRPr="001A7B15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A737D"/>
          <w:kern w:val="0"/>
          <w:sz w:val="20"/>
          <w:szCs w:val="20"/>
        </w:rPr>
        <w:t>基本属性</w:t>
      </w:r>
      <w:r w:rsidRPr="001A7B15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</w:t>
      </w:r>
      <w:proofErr w:type="spellStart"/>
      <w:r w:rsidRPr="001A7B15">
        <w:rPr>
          <w:rFonts w:ascii="Consolas" w:eastAsia="宋体" w:hAnsi="Consolas" w:cs="宋体"/>
          <w:color w:val="6A737D"/>
          <w:kern w:val="0"/>
          <w:sz w:val="20"/>
          <w:szCs w:val="20"/>
        </w:rPr>
        <w:t>url</w:t>
      </w:r>
      <w:proofErr w:type="spellEnd"/>
      <w:r w:rsidRPr="001A7B15">
        <w:rPr>
          <w:rFonts w:ascii="Consolas" w:eastAsia="宋体" w:hAnsi="Consolas" w:cs="宋体"/>
          <w:color w:val="6A737D"/>
          <w:kern w:val="0"/>
          <w:sz w:val="20"/>
          <w:szCs w:val="20"/>
        </w:rPr>
        <w:t>、</w:t>
      </w:r>
      <w:r w:rsidRPr="001A7B15">
        <w:rPr>
          <w:rFonts w:ascii="Consolas" w:eastAsia="宋体" w:hAnsi="Consolas" w:cs="宋体"/>
          <w:color w:val="6A737D"/>
          <w:kern w:val="0"/>
          <w:sz w:val="20"/>
          <w:szCs w:val="20"/>
        </w:rPr>
        <w:t>user</w:t>
      </w:r>
      <w:r w:rsidRPr="001A7B15">
        <w:rPr>
          <w:rFonts w:ascii="Consolas" w:eastAsia="宋体" w:hAnsi="Consolas" w:cs="宋体"/>
          <w:color w:val="6A737D"/>
          <w:kern w:val="0"/>
          <w:sz w:val="20"/>
          <w:szCs w:val="20"/>
        </w:rPr>
        <w:t>、</w:t>
      </w:r>
      <w:r w:rsidRPr="001A7B15">
        <w:rPr>
          <w:rFonts w:ascii="Consolas" w:eastAsia="宋体" w:hAnsi="Consolas" w:cs="宋体"/>
          <w:color w:val="6A737D"/>
          <w:kern w:val="0"/>
          <w:sz w:val="20"/>
          <w:szCs w:val="20"/>
        </w:rPr>
        <w:t>password --&gt;</w:t>
      </w:r>
    </w:p>
    <w:p w14:paraId="005926E6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&lt;</w:t>
      </w:r>
      <w:r w:rsidRPr="001A7B15">
        <w:rPr>
          <w:rFonts w:ascii="Consolas" w:eastAsia="宋体" w:hAnsi="Consolas" w:cs="宋体"/>
          <w:color w:val="22863A"/>
          <w:kern w:val="0"/>
          <w:sz w:val="20"/>
          <w:szCs w:val="20"/>
        </w:rPr>
        <w:t>property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name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proofErr w:type="spellStart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url</w:t>
      </w:r>
      <w:proofErr w:type="spellEnd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value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"${</w:t>
      </w:r>
      <w:proofErr w:type="spellStart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jdbc_url</w:t>
      </w:r>
      <w:proofErr w:type="spellEnd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}"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</w:t>
      </w:r>
    </w:p>
    <w:p w14:paraId="773606BD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&lt;</w:t>
      </w:r>
      <w:r w:rsidRPr="001A7B15">
        <w:rPr>
          <w:rFonts w:ascii="Consolas" w:eastAsia="宋体" w:hAnsi="Consolas" w:cs="宋体"/>
          <w:color w:val="22863A"/>
          <w:kern w:val="0"/>
          <w:sz w:val="20"/>
          <w:szCs w:val="20"/>
        </w:rPr>
        <w:t>property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name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"username"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value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"${</w:t>
      </w:r>
      <w:proofErr w:type="spellStart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jdbc_user</w:t>
      </w:r>
      <w:proofErr w:type="spellEnd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}"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</w:t>
      </w:r>
    </w:p>
    <w:p w14:paraId="6EAD81E9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&lt;</w:t>
      </w:r>
      <w:r w:rsidRPr="001A7B15">
        <w:rPr>
          <w:rFonts w:ascii="Consolas" w:eastAsia="宋体" w:hAnsi="Consolas" w:cs="宋体"/>
          <w:color w:val="22863A"/>
          <w:kern w:val="0"/>
          <w:sz w:val="20"/>
          <w:szCs w:val="20"/>
        </w:rPr>
        <w:t>property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name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"password"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value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"${</w:t>
      </w:r>
      <w:proofErr w:type="spellStart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jdbc_password</w:t>
      </w:r>
      <w:proofErr w:type="spellEnd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}"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</w:t>
      </w:r>
    </w:p>
    <w:p w14:paraId="115DBC9C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</w:t>
      </w:r>
    </w:p>
    <w:p w14:paraId="541974FA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</w:t>
      </w:r>
      <w:proofErr w:type="gramStart"/>
      <w:r w:rsidRPr="001A7B15">
        <w:rPr>
          <w:rFonts w:ascii="Consolas" w:eastAsia="宋体" w:hAnsi="Consolas" w:cs="宋体"/>
          <w:color w:val="6A737D"/>
          <w:kern w:val="0"/>
          <w:sz w:val="20"/>
          <w:szCs w:val="20"/>
        </w:rPr>
        <w:t>&lt;!--</w:t>
      </w:r>
      <w:proofErr w:type="gramEnd"/>
      <w:r w:rsidRPr="001A7B15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A737D"/>
          <w:kern w:val="0"/>
          <w:sz w:val="20"/>
          <w:szCs w:val="20"/>
        </w:rPr>
        <w:t>配置初始化大小、最小、最大</w:t>
      </w:r>
      <w:r w:rsidRPr="001A7B15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--&gt;</w:t>
      </w:r>
    </w:p>
    <w:p w14:paraId="6FA97F85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&lt;</w:t>
      </w:r>
      <w:r w:rsidRPr="001A7B15">
        <w:rPr>
          <w:rFonts w:ascii="Consolas" w:eastAsia="宋体" w:hAnsi="Consolas" w:cs="宋体"/>
          <w:color w:val="22863A"/>
          <w:kern w:val="0"/>
          <w:sz w:val="20"/>
          <w:szCs w:val="20"/>
        </w:rPr>
        <w:t>property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name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proofErr w:type="spellStart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initialSize</w:t>
      </w:r>
      <w:proofErr w:type="spellEnd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value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"5"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</w:t>
      </w:r>
    </w:p>
    <w:p w14:paraId="548E1650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&lt;</w:t>
      </w:r>
      <w:r w:rsidRPr="001A7B15">
        <w:rPr>
          <w:rFonts w:ascii="Consolas" w:eastAsia="宋体" w:hAnsi="Consolas" w:cs="宋体"/>
          <w:color w:val="22863A"/>
          <w:kern w:val="0"/>
          <w:sz w:val="20"/>
          <w:szCs w:val="20"/>
        </w:rPr>
        <w:t>property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name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proofErr w:type="spellStart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minIdle</w:t>
      </w:r>
      <w:proofErr w:type="spellEnd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value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"10"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 </w:t>
      </w:r>
    </w:p>
    <w:p w14:paraId="69FAE4C9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&lt;</w:t>
      </w:r>
      <w:r w:rsidRPr="001A7B15">
        <w:rPr>
          <w:rFonts w:ascii="Consolas" w:eastAsia="宋体" w:hAnsi="Consolas" w:cs="宋体"/>
          <w:color w:val="22863A"/>
          <w:kern w:val="0"/>
          <w:sz w:val="20"/>
          <w:szCs w:val="20"/>
        </w:rPr>
        <w:t>property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name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proofErr w:type="spellStart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maxActive</w:t>
      </w:r>
      <w:proofErr w:type="spellEnd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value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"20"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</w:t>
      </w:r>
    </w:p>
    <w:p w14:paraId="5927D82C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</w:p>
    <w:p w14:paraId="689CF210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</w:t>
      </w:r>
      <w:proofErr w:type="gramStart"/>
      <w:r w:rsidRPr="001A7B15">
        <w:rPr>
          <w:rFonts w:ascii="Consolas" w:eastAsia="宋体" w:hAnsi="Consolas" w:cs="宋体"/>
          <w:color w:val="6A737D"/>
          <w:kern w:val="0"/>
          <w:sz w:val="20"/>
          <w:szCs w:val="20"/>
        </w:rPr>
        <w:t>&lt;!--</w:t>
      </w:r>
      <w:proofErr w:type="gramEnd"/>
      <w:r w:rsidRPr="001A7B15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A737D"/>
          <w:kern w:val="0"/>
          <w:sz w:val="20"/>
          <w:szCs w:val="20"/>
        </w:rPr>
        <w:t>配置获取连接等待超时的时间</w:t>
      </w:r>
      <w:r w:rsidRPr="001A7B15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--&gt;</w:t>
      </w:r>
    </w:p>
    <w:p w14:paraId="67FF4719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&lt;</w:t>
      </w:r>
      <w:r w:rsidRPr="001A7B15">
        <w:rPr>
          <w:rFonts w:ascii="Consolas" w:eastAsia="宋体" w:hAnsi="Consolas" w:cs="宋体"/>
          <w:color w:val="22863A"/>
          <w:kern w:val="0"/>
          <w:sz w:val="20"/>
          <w:szCs w:val="20"/>
        </w:rPr>
        <w:t>property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name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proofErr w:type="spellStart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maxWait</w:t>
      </w:r>
      <w:proofErr w:type="spellEnd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value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"60000"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</w:t>
      </w:r>
    </w:p>
    <w:p w14:paraId="47576A84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</w:p>
    <w:p w14:paraId="7F9E1B06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</w:t>
      </w:r>
      <w:proofErr w:type="gramStart"/>
      <w:r w:rsidRPr="001A7B15">
        <w:rPr>
          <w:rFonts w:ascii="Consolas" w:eastAsia="宋体" w:hAnsi="Consolas" w:cs="宋体"/>
          <w:color w:val="6A737D"/>
          <w:kern w:val="0"/>
          <w:sz w:val="20"/>
          <w:szCs w:val="20"/>
        </w:rPr>
        <w:t>&lt;!--</w:t>
      </w:r>
      <w:proofErr w:type="gramEnd"/>
      <w:r w:rsidRPr="001A7B15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A737D"/>
          <w:kern w:val="0"/>
          <w:sz w:val="20"/>
          <w:szCs w:val="20"/>
        </w:rPr>
        <w:t>配置间隔多久才进行一次检测，检测需要关闭的空闲连接，单位是毫秒</w:t>
      </w:r>
      <w:r w:rsidRPr="001A7B15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--&gt;</w:t>
      </w:r>
    </w:p>
    <w:p w14:paraId="6F7FA38C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&lt;</w:t>
      </w:r>
      <w:r w:rsidRPr="001A7B15">
        <w:rPr>
          <w:rFonts w:ascii="Consolas" w:eastAsia="宋体" w:hAnsi="Consolas" w:cs="宋体"/>
          <w:color w:val="22863A"/>
          <w:kern w:val="0"/>
          <w:sz w:val="20"/>
          <w:szCs w:val="20"/>
        </w:rPr>
        <w:t>property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name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proofErr w:type="spellStart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timeBetweenEvictionRunsMillis</w:t>
      </w:r>
      <w:proofErr w:type="spellEnd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value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"2000"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</w:t>
      </w:r>
    </w:p>
    <w:p w14:paraId="0EB22122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</w:p>
    <w:p w14:paraId="62ADBEC9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</w:t>
      </w:r>
      <w:proofErr w:type="gramStart"/>
      <w:r w:rsidRPr="001A7B15">
        <w:rPr>
          <w:rFonts w:ascii="Consolas" w:eastAsia="宋体" w:hAnsi="Consolas" w:cs="宋体"/>
          <w:color w:val="6A737D"/>
          <w:kern w:val="0"/>
          <w:sz w:val="20"/>
          <w:szCs w:val="20"/>
        </w:rPr>
        <w:t>&lt;!--</w:t>
      </w:r>
      <w:proofErr w:type="gramEnd"/>
      <w:r w:rsidRPr="001A7B15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A737D"/>
          <w:kern w:val="0"/>
          <w:sz w:val="20"/>
          <w:szCs w:val="20"/>
        </w:rPr>
        <w:t>配置一个连接在池中最小生存的时间，单位是毫秒</w:t>
      </w:r>
      <w:r w:rsidRPr="001A7B15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--&gt;</w:t>
      </w:r>
    </w:p>
    <w:p w14:paraId="3E7D1004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&lt;</w:t>
      </w:r>
      <w:r w:rsidRPr="001A7B15">
        <w:rPr>
          <w:rFonts w:ascii="Consolas" w:eastAsia="宋体" w:hAnsi="Consolas" w:cs="宋体"/>
          <w:color w:val="22863A"/>
          <w:kern w:val="0"/>
          <w:sz w:val="20"/>
          <w:szCs w:val="20"/>
        </w:rPr>
        <w:t>property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name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proofErr w:type="spellStart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minEvictableIdleTimeMillis</w:t>
      </w:r>
      <w:proofErr w:type="spellEnd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value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"600000"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</w:t>
      </w:r>
    </w:p>
    <w:p w14:paraId="5EDC51FA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&lt;</w:t>
      </w:r>
      <w:r w:rsidRPr="001A7B15">
        <w:rPr>
          <w:rFonts w:ascii="Consolas" w:eastAsia="宋体" w:hAnsi="Consolas" w:cs="宋体"/>
          <w:color w:val="22863A"/>
          <w:kern w:val="0"/>
          <w:sz w:val="20"/>
          <w:szCs w:val="20"/>
        </w:rPr>
        <w:t>property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name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proofErr w:type="spellStart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maxEvictableIdleTimeMillis</w:t>
      </w:r>
      <w:proofErr w:type="spellEnd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value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"900000"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</w:t>
      </w:r>
    </w:p>
    <w:p w14:paraId="4541CC92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</w:t>
      </w:r>
    </w:p>
    <w:p w14:paraId="0851D456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&lt;</w:t>
      </w:r>
      <w:r w:rsidRPr="001A7B15">
        <w:rPr>
          <w:rFonts w:ascii="Consolas" w:eastAsia="宋体" w:hAnsi="Consolas" w:cs="宋体"/>
          <w:color w:val="22863A"/>
          <w:kern w:val="0"/>
          <w:sz w:val="20"/>
          <w:szCs w:val="20"/>
        </w:rPr>
        <w:t>property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name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proofErr w:type="spellStart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validationQuery</w:t>
      </w:r>
      <w:proofErr w:type="spellEnd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value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"select 1"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</w:t>
      </w:r>
    </w:p>
    <w:p w14:paraId="464B8BCF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&lt;</w:t>
      </w:r>
      <w:r w:rsidRPr="001A7B15">
        <w:rPr>
          <w:rFonts w:ascii="Consolas" w:eastAsia="宋体" w:hAnsi="Consolas" w:cs="宋体"/>
          <w:color w:val="22863A"/>
          <w:kern w:val="0"/>
          <w:sz w:val="20"/>
          <w:szCs w:val="20"/>
        </w:rPr>
        <w:t>property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name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proofErr w:type="spellStart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testWhileIdle</w:t>
      </w:r>
      <w:proofErr w:type="spellEnd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value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"true"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</w:t>
      </w:r>
    </w:p>
    <w:p w14:paraId="5B3F5040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&lt;</w:t>
      </w:r>
      <w:r w:rsidRPr="001A7B15">
        <w:rPr>
          <w:rFonts w:ascii="Consolas" w:eastAsia="宋体" w:hAnsi="Consolas" w:cs="宋体"/>
          <w:color w:val="22863A"/>
          <w:kern w:val="0"/>
          <w:sz w:val="20"/>
          <w:szCs w:val="20"/>
        </w:rPr>
        <w:t>property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name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proofErr w:type="spellStart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testOnBorrow</w:t>
      </w:r>
      <w:proofErr w:type="spellEnd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value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"false"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</w:t>
      </w:r>
    </w:p>
    <w:p w14:paraId="26F68F1A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&lt;</w:t>
      </w:r>
      <w:r w:rsidRPr="001A7B15">
        <w:rPr>
          <w:rFonts w:ascii="Consolas" w:eastAsia="宋体" w:hAnsi="Consolas" w:cs="宋体"/>
          <w:color w:val="22863A"/>
          <w:kern w:val="0"/>
          <w:sz w:val="20"/>
          <w:szCs w:val="20"/>
        </w:rPr>
        <w:t>property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name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proofErr w:type="spellStart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testOnReturn</w:t>
      </w:r>
      <w:proofErr w:type="spellEnd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value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"false"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</w:t>
      </w:r>
    </w:p>
    <w:p w14:paraId="5BDCA8D8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</w:p>
    <w:p w14:paraId="3B463C7D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&lt;</w:t>
      </w:r>
      <w:r w:rsidRPr="001A7B15">
        <w:rPr>
          <w:rFonts w:ascii="Consolas" w:eastAsia="宋体" w:hAnsi="Consolas" w:cs="宋体"/>
          <w:color w:val="22863A"/>
          <w:kern w:val="0"/>
          <w:sz w:val="20"/>
          <w:szCs w:val="20"/>
        </w:rPr>
        <w:t>property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name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proofErr w:type="spellStart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keepAlive</w:t>
      </w:r>
      <w:proofErr w:type="spellEnd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value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"true"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</w:t>
      </w:r>
    </w:p>
    <w:p w14:paraId="108B4EF8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&lt;</w:t>
      </w:r>
      <w:r w:rsidRPr="001A7B15">
        <w:rPr>
          <w:rFonts w:ascii="Consolas" w:eastAsia="宋体" w:hAnsi="Consolas" w:cs="宋体"/>
          <w:color w:val="22863A"/>
          <w:kern w:val="0"/>
          <w:sz w:val="20"/>
          <w:szCs w:val="20"/>
        </w:rPr>
        <w:t>property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name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proofErr w:type="spellStart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phyMaxUseCount</w:t>
      </w:r>
      <w:proofErr w:type="spellEnd"/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value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"1000"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</w:t>
      </w:r>
    </w:p>
    <w:p w14:paraId="4B61457A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</w:p>
    <w:p w14:paraId="6DB33ACD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</w:t>
      </w:r>
      <w:proofErr w:type="gramStart"/>
      <w:r w:rsidRPr="001A7B15">
        <w:rPr>
          <w:rFonts w:ascii="Consolas" w:eastAsia="宋体" w:hAnsi="Consolas" w:cs="宋体"/>
          <w:color w:val="6A737D"/>
          <w:kern w:val="0"/>
          <w:sz w:val="20"/>
          <w:szCs w:val="20"/>
        </w:rPr>
        <w:t>&lt;!--</w:t>
      </w:r>
      <w:proofErr w:type="gramEnd"/>
      <w:r w:rsidRPr="001A7B15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A737D"/>
          <w:kern w:val="0"/>
          <w:sz w:val="20"/>
          <w:szCs w:val="20"/>
        </w:rPr>
        <w:t>配置监控统计拦截的</w:t>
      </w:r>
      <w:r w:rsidRPr="001A7B15">
        <w:rPr>
          <w:rFonts w:ascii="Consolas" w:eastAsia="宋体" w:hAnsi="Consolas" w:cs="宋体"/>
          <w:color w:val="6A737D"/>
          <w:kern w:val="0"/>
          <w:sz w:val="20"/>
          <w:szCs w:val="20"/>
        </w:rPr>
        <w:t>filters --&gt;</w:t>
      </w:r>
    </w:p>
    <w:p w14:paraId="0FE3B061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&lt;</w:t>
      </w:r>
      <w:r w:rsidRPr="001A7B15">
        <w:rPr>
          <w:rFonts w:ascii="Consolas" w:eastAsia="宋体" w:hAnsi="Consolas" w:cs="宋体"/>
          <w:color w:val="22863A"/>
          <w:kern w:val="0"/>
          <w:sz w:val="20"/>
          <w:szCs w:val="20"/>
        </w:rPr>
        <w:t>property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name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"filters"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A7B15">
        <w:rPr>
          <w:rFonts w:ascii="Consolas" w:eastAsia="宋体" w:hAnsi="Consolas" w:cs="宋体"/>
          <w:color w:val="6F42C1"/>
          <w:kern w:val="0"/>
          <w:sz w:val="20"/>
          <w:szCs w:val="20"/>
        </w:rPr>
        <w:t>value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=</w:t>
      </w:r>
      <w:r w:rsidRPr="001A7B15">
        <w:rPr>
          <w:rFonts w:ascii="Consolas" w:eastAsia="宋体" w:hAnsi="Consolas" w:cs="宋体"/>
          <w:color w:val="032F62"/>
          <w:kern w:val="0"/>
          <w:sz w:val="20"/>
          <w:szCs w:val="20"/>
        </w:rPr>
        <w:t>"stat"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 </w:t>
      </w:r>
    </w:p>
    <w:p w14:paraId="2CF22DEA" w14:textId="77777777" w:rsidR="001A7B15" w:rsidRPr="001A7B15" w:rsidRDefault="001A7B15" w:rsidP="001A7B1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&lt;/</w:t>
      </w:r>
      <w:r w:rsidRPr="001A7B15">
        <w:rPr>
          <w:rFonts w:ascii="Consolas" w:eastAsia="宋体" w:hAnsi="Consolas" w:cs="宋体"/>
          <w:color w:val="22863A"/>
          <w:kern w:val="0"/>
          <w:sz w:val="20"/>
          <w:szCs w:val="20"/>
        </w:rPr>
        <w:t>bean</w:t>
      </w:r>
      <w:r w:rsidRPr="001A7B15">
        <w:rPr>
          <w:rFonts w:ascii="Consolas" w:eastAsia="宋体" w:hAnsi="Consolas" w:cs="宋体"/>
          <w:color w:val="24292E"/>
          <w:kern w:val="0"/>
          <w:sz w:val="20"/>
          <w:szCs w:val="20"/>
        </w:rPr>
        <w:t>&gt;</w:t>
      </w:r>
    </w:p>
    <w:p w14:paraId="262B5F5A" w14:textId="142D1897" w:rsidR="00C14AB3" w:rsidRDefault="00C14AB3"/>
    <w:p w14:paraId="21152030" w14:textId="4280A848" w:rsidR="00704675" w:rsidRDefault="00704675"/>
    <w:p w14:paraId="6DAA5930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704675">
        <w:rPr>
          <w:rFonts w:ascii="宋体" w:eastAsia="宋体" w:hAnsi="宋体" w:cs="宋体"/>
          <w:color w:val="800000"/>
          <w:kern w:val="0"/>
          <w:sz w:val="18"/>
          <w:szCs w:val="18"/>
        </w:rPr>
        <w:t xml:space="preserve">bean 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>id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</w:t>
      </w:r>
      <w:proofErr w:type="spellStart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dataSource</w:t>
      </w:r>
      <w:proofErr w:type="spellEnd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"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class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</w:t>
      </w:r>
      <w:proofErr w:type="spellStart"/>
      <w:proofErr w:type="gramStart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com.alibaba</w:t>
      </w:r>
      <w:proofErr w:type="gramEnd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.druid.pool.DruidDataSource</w:t>
      </w:r>
      <w:proofErr w:type="spellEnd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"</w:t>
      </w:r>
    </w:p>
    <w:p w14:paraId="3B2C678C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       </w:t>
      </w:r>
      <w:proofErr w:type="spellStart"/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>init</w:t>
      </w:r>
      <w:proofErr w:type="spellEnd"/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>-method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</w:t>
      </w:r>
      <w:proofErr w:type="spellStart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init</w:t>
      </w:r>
      <w:proofErr w:type="spellEnd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"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destroy-method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="close"&gt;</w:t>
      </w:r>
    </w:p>
    <w:p w14:paraId="318D28EC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gram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&lt;!--</w:t>
      </w:r>
      <w:proofErr w:type="gram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基本属性 </w:t>
      </w:r>
      <w:proofErr w:type="spell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url</w:t>
      </w:r>
      <w:proofErr w:type="spell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、user、password --&gt;</w:t>
      </w:r>
    </w:p>
    <w:p w14:paraId="0F67AF04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704675">
        <w:rPr>
          <w:rFonts w:ascii="宋体" w:eastAsia="宋体" w:hAnsi="宋体" w:cs="宋体"/>
          <w:color w:val="800000"/>
          <w:kern w:val="0"/>
          <w:sz w:val="18"/>
          <w:szCs w:val="18"/>
        </w:rPr>
        <w:t xml:space="preserve">property 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>name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</w:t>
      </w:r>
      <w:proofErr w:type="spellStart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url</w:t>
      </w:r>
      <w:proofErr w:type="spellEnd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"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value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="${</w:t>
      </w:r>
      <w:proofErr w:type="spellStart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jdbc_url</w:t>
      </w:r>
      <w:proofErr w:type="spellEnd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}"</w:t>
      </w: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/&gt;</w:t>
      </w:r>
    </w:p>
    <w:p w14:paraId="17B1F8A8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704675">
        <w:rPr>
          <w:rFonts w:ascii="宋体" w:eastAsia="宋体" w:hAnsi="宋体" w:cs="宋体"/>
          <w:color w:val="800000"/>
          <w:kern w:val="0"/>
          <w:sz w:val="18"/>
          <w:szCs w:val="18"/>
        </w:rPr>
        <w:t xml:space="preserve">property 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>name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="username"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value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="${</w:t>
      </w:r>
      <w:proofErr w:type="spellStart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jdbc_user</w:t>
      </w:r>
      <w:proofErr w:type="spellEnd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}"</w:t>
      </w: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/&gt;</w:t>
      </w:r>
    </w:p>
    <w:p w14:paraId="219D1475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704675">
        <w:rPr>
          <w:rFonts w:ascii="宋体" w:eastAsia="宋体" w:hAnsi="宋体" w:cs="宋体"/>
          <w:color w:val="800000"/>
          <w:kern w:val="0"/>
          <w:sz w:val="18"/>
          <w:szCs w:val="18"/>
        </w:rPr>
        <w:t xml:space="preserve">property 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>name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="password"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value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="${</w:t>
      </w:r>
      <w:proofErr w:type="spellStart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jdbc_password</w:t>
      </w:r>
      <w:proofErr w:type="spellEnd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}"</w:t>
      </w: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/&gt;</w:t>
      </w:r>
    </w:p>
    <w:p w14:paraId="222694A9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3D21EE29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gram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&lt;!--</w:t>
      </w:r>
      <w:proofErr w:type="gram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配置初始化大小、最小、最大 --&gt;</w:t>
      </w:r>
    </w:p>
    <w:p w14:paraId="59BA81C5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704675">
        <w:rPr>
          <w:rFonts w:ascii="宋体" w:eastAsia="宋体" w:hAnsi="宋体" w:cs="宋体"/>
          <w:color w:val="800000"/>
          <w:kern w:val="0"/>
          <w:sz w:val="18"/>
          <w:szCs w:val="18"/>
        </w:rPr>
        <w:t xml:space="preserve">property 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>name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</w:t>
      </w:r>
      <w:proofErr w:type="spellStart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initialSize</w:t>
      </w:r>
      <w:proofErr w:type="spellEnd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"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value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="5"</w:t>
      </w: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/&gt;</w:t>
      </w:r>
    </w:p>
    <w:p w14:paraId="63114B77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lastRenderedPageBreak/>
        <w:t xml:space="preserve">       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704675">
        <w:rPr>
          <w:rFonts w:ascii="宋体" w:eastAsia="宋体" w:hAnsi="宋体" w:cs="宋体"/>
          <w:color w:val="800000"/>
          <w:kern w:val="0"/>
          <w:sz w:val="18"/>
          <w:szCs w:val="18"/>
        </w:rPr>
        <w:t xml:space="preserve">property 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>name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</w:t>
      </w:r>
      <w:proofErr w:type="spellStart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minIdle</w:t>
      </w:r>
      <w:proofErr w:type="spellEnd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"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value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="5"</w:t>
      </w: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/&gt;</w:t>
      </w:r>
    </w:p>
    <w:p w14:paraId="2988F976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704675">
        <w:rPr>
          <w:rFonts w:ascii="宋体" w:eastAsia="宋体" w:hAnsi="宋体" w:cs="宋体"/>
          <w:color w:val="800000"/>
          <w:kern w:val="0"/>
          <w:sz w:val="18"/>
          <w:szCs w:val="18"/>
        </w:rPr>
        <w:t xml:space="preserve">property 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>name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</w:t>
      </w:r>
      <w:proofErr w:type="spellStart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maxActive</w:t>
      </w:r>
      <w:proofErr w:type="spellEnd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"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value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="10"</w:t>
      </w: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/&gt;</w:t>
      </w:r>
    </w:p>
    <w:p w14:paraId="06D6E68F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gram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&lt;!--</w:t>
      </w:r>
      <w:proofErr w:type="gram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配置从连接池获取连接等待超时的时间 --&gt;</w:t>
      </w:r>
    </w:p>
    <w:p w14:paraId="7D57A262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704675">
        <w:rPr>
          <w:rFonts w:ascii="宋体" w:eastAsia="宋体" w:hAnsi="宋体" w:cs="宋体"/>
          <w:color w:val="800000"/>
          <w:kern w:val="0"/>
          <w:sz w:val="18"/>
          <w:szCs w:val="18"/>
        </w:rPr>
        <w:t xml:space="preserve">property 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>name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</w:t>
      </w:r>
      <w:proofErr w:type="spellStart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maxWait</w:t>
      </w:r>
      <w:proofErr w:type="spellEnd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"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value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="10000"</w:t>
      </w: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/&gt;</w:t>
      </w:r>
    </w:p>
    <w:p w14:paraId="25FD90C6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BA7C97C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gram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&lt;!--</w:t>
      </w:r>
      <w:proofErr w:type="gram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配置间隔多久启动一次</w:t>
      </w:r>
      <w:proofErr w:type="spell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DestroyThread</w:t>
      </w:r>
      <w:proofErr w:type="spell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，对连接池内的连接才进行一次检测，单位是毫秒。</w:t>
      </w:r>
    </w:p>
    <w:p w14:paraId="3EE94D73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           检测时:1.如果连接空闲并且超过</w:t>
      </w:r>
      <w:proofErr w:type="spell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minIdle</w:t>
      </w:r>
      <w:proofErr w:type="spell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以外的连接，如果空闲时间超过</w:t>
      </w:r>
      <w:proofErr w:type="spell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minEvictableIdleTimeMillis</w:t>
      </w:r>
      <w:proofErr w:type="spell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设置的值则直接物理关闭。2.在</w:t>
      </w:r>
      <w:proofErr w:type="spell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minIdle</w:t>
      </w:r>
      <w:proofErr w:type="spell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以内的不处理。</w:t>
      </w:r>
    </w:p>
    <w:p w14:paraId="174CFF7C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       --&gt;</w:t>
      </w:r>
    </w:p>
    <w:p w14:paraId="7FF1EF31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704675">
        <w:rPr>
          <w:rFonts w:ascii="宋体" w:eastAsia="宋体" w:hAnsi="宋体" w:cs="宋体"/>
          <w:color w:val="800000"/>
          <w:kern w:val="0"/>
          <w:sz w:val="18"/>
          <w:szCs w:val="18"/>
        </w:rPr>
        <w:t xml:space="preserve">property 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>name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</w:t>
      </w:r>
      <w:proofErr w:type="spellStart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timeBetweenEvictionRunsMillis</w:t>
      </w:r>
      <w:proofErr w:type="spellEnd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"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value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="600000"</w:t>
      </w: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/&gt;</w:t>
      </w:r>
    </w:p>
    <w:p w14:paraId="7F721F03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gram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&lt;!--</w:t>
      </w:r>
      <w:proofErr w:type="gram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配置一个连接在池中最大空闲时间，单位是毫秒 --&gt;</w:t>
      </w:r>
    </w:p>
    <w:p w14:paraId="581CABCD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704675">
        <w:rPr>
          <w:rFonts w:ascii="宋体" w:eastAsia="宋体" w:hAnsi="宋体" w:cs="宋体"/>
          <w:color w:val="800000"/>
          <w:kern w:val="0"/>
          <w:sz w:val="18"/>
          <w:szCs w:val="18"/>
        </w:rPr>
        <w:t xml:space="preserve">property 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>name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</w:t>
      </w:r>
      <w:proofErr w:type="spellStart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minEvictableIdleTimeMillis</w:t>
      </w:r>
      <w:proofErr w:type="spellEnd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"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value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="300000"</w:t>
      </w: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/&gt;</w:t>
      </w:r>
    </w:p>
    <w:p w14:paraId="5EF7BF19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gram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&lt;!--</w:t>
      </w:r>
      <w:proofErr w:type="gram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设置从连接池获取连接时是否检查连接有效性，true时，每次都检查;false时，不检查 --&gt;</w:t>
      </w:r>
    </w:p>
    <w:p w14:paraId="616B03F0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704675">
        <w:rPr>
          <w:rFonts w:ascii="宋体" w:eastAsia="宋体" w:hAnsi="宋体" w:cs="宋体"/>
          <w:color w:val="800000"/>
          <w:kern w:val="0"/>
          <w:sz w:val="18"/>
          <w:szCs w:val="18"/>
        </w:rPr>
        <w:t xml:space="preserve">property 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>name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</w:t>
      </w:r>
      <w:proofErr w:type="spellStart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testOnBorrow</w:t>
      </w:r>
      <w:proofErr w:type="spellEnd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"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value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="false"</w:t>
      </w: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/&gt;</w:t>
      </w:r>
    </w:p>
    <w:p w14:paraId="6182F091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gram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&lt;!--</w:t>
      </w:r>
      <w:proofErr w:type="gram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设置往连接池归还连接时是否检查连接有效性，true时，每次都检查;false时，不检查 --&gt;</w:t>
      </w:r>
    </w:p>
    <w:p w14:paraId="7753D778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704675">
        <w:rPr>
          <w:rFonts w:ascii="宋体" w:eastAsia="宋体" w:hAnsi="宋体" w:cs="宋体"/>
          <w:color w:val="800000"/>
          <w:kern w:val="0"/>
          <w:sz w:val="18"/>
          <w:szCs w:val="18"/>
        </w:rPr>
        <w:t xml:space="preserve">property 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>name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</w:t>
      </w:r>
      <w:proofErr w:type="spellStart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testOnReturn</w:t>
      </w:r>
      <w:proofErr w:type="spellEnd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"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value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="false"</w:t>
      </w: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/&gt;</w:t>
      </w:r>
    </w:p>
    <w:p w14:paraId="667E0CE7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gram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&lt;!--</w:t>
      </w:r>
      <w:proofErr w:type="gram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设置从连接池获取连接时是否检查连接有效性，true时，如果连接空闲时间超过</w:t>
      </w:r>
      <w:proofErr w:type="spell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minEvictableIdleTimeMillis</w:t>
      </w:r>
      <w:proofErr w:type="spell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进行检查，否则不检查;false时，不检查 --&gt;</w:t>
      </w:r>
    </w:p>
    <w:p w14:paraId="0CC1F2EE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704675">
        <w:rPr>
          <w:rFonts w:ascii="宋体" w:eastAsia="宋体" w:hAnsi="宋体" w:cs="宋体"/>
          <w:color w:val="800000"/>
          <w:kern w:val="0"/>
          <w:sz w:val="18"/>
          <w:szCs w:val="18"/>
        </w:rPr>
        <w:t xml:space="preserve">property 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>name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</w:t>
      </w:r>
      <w:proofErr w:type="spellStart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testWhileIdle</w:t>
      </w:r>
      <w:proofErr w:type="spellEnd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"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value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="true"</w:t>
      </w: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/&gt;</w:t>
      </w:r>
    </w:p>
    <w:p w14:paraId="0791555A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gram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&lt;!--</w:t>
      </w:r>
      <w:proofErr w:type="gram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检验连接是否有效的查询语句。如果数据库Driver支持ping()方法，则优先使用ping()方法进行检查，否则使用</w:t>
      </w:r>
      <w:proofErr w:type="spell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validationQuery</w:t>
      </w:r>
      <w:proofErr w:type="spell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查询进行检查。(Oracle </w:t>
      </w:r>
      <w:proofErr w:type="spell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jdbc</w:t>
      </w:r>
      <w:proofErr w:type="spell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Driver目前不支持ping方法) --&gt;</w:t>
      </w:r>
    </w:p>
    <w:p w14:paraId="6D841CB5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704675">
        <w:rPr>
          <w:rFonts w:ascii="宋体" w:eastAsia="宋体" w:hAnsi="宋体" w:cs="宋体"/>
          <w:color w:val="800000"/>
          <w:kern w:val="0"/>
          <w:sz w:val="18"/>
          <w:szCs w:val="18"/>
        </w:rPr>
        <w:t xml:space="preserve">property 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>name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</w:t>
      </w:r>
      <w:proofErr w:type="spellStart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validationQuery</w:t>
      </w:r>
      <w:proofErr w:type="spellEnd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"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value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="select 1 from dual"</w:t>
      </w: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/&gt;</w:t>
      </w:r>
    </w:p>
    <w:p w14:paraId="004E42BF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gram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&lt;!--</w:t>
      </w:r>
      <w:proofErr w:type="gram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单位：秒，检测连接是否有效的超时时间。底层调用</w:t>
      </w:r>
      <w:proofErr w:type="spell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jdbc</w:t>
      </w:r>
      <w:proofErr w:type="spell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Statement对象的void </w:t>
      </w:r>
      <w:proofErr w:type="spell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setQueryTimeout</w:t>
      </w:r>
      <w:proofErr w:type="spell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(int seconds)方法 --&gt;</w:t>
      </w:r>
    </w:p>
    <w:p w14:paraId="55633795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gram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&lt;!--</w:t>
      </w:r>
      <w:proofErr w:type="gram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&lt;property name="</w:t>
      </w:r>
      <w:proofErr w:type="spell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validationQueryTimeout</w:t>
      </w:r>
      <w:proofErr w:type="spell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" value="1" /&gt;  --&gt;</w:t>
      </w:r>
    </w:p>
    <w:p w14:paraId="5A5830B0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450A4D6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gram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&lt;!--</w:t>
      </w:r>
      <w:proofErr w:type="gram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打开后，增强</w:t>
      </w:r>
      <w:proofErr w:type="spell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timeBetweenEvictionRunsMillis</w:t>
      </w:r>
      <w:proofErr w:type="spell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的周期性连接检查，</w:t>
      </w:r>
      <w:proofErr w:type="spell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minIdle</w:t>
      </w:r>
      <w:proofErr w:type="spell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内的空闲连接，每次检查强制验证连接有效性. 参考：https://github.com/alibaba/druid/wiki/KeepAlive_cn --&gt;</w:t>
      </w:r>
    </w:p>
    <w:p w14:paraId="24D05181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704675">
        <w:rPr>
          <w:rFonts w:ascii="宋体" w:eastAsia="宋体" w:hAnsi="宋体" w:cs="宋体"/>
          <w:color w:val="800000"/>
          <w:kern w:val="0"/>
          <w:sz w:val="18"/>
          <w:szCs w:val="18"/>
        </w:rPr>
        <w:t xml:space="preserve">property 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>name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</w:t>
      </w:r>
      <w:proofErr w:type="spellStart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keepAlive</w:t>
      </w:r>
      <w:proofErr w:type="spellEnd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"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value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="true"</w:t>
      </w: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/&gt;</w:t>
      </w: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</w:p>
    <w:p w14:paraId="66D37856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9BC571A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gram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&lt;!--</w:t>
      </w:r>
      <w:proofErr w:type="gram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连接泄露检查，打开</w:t>
      </w:r>
      <w:proofErr w:type="spell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removeAbandoned</w:t>
      </w:r>
      <w:proofErr w:type="spell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功能 , 连接从连接池借出后，长时间不归还，将触发强制回连接。回收周期随</w:t>
      </w:r>
      <w:proofErr w:type="spell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timeBetweenEvictionRunsMillis</w:t>
      </w:r>
      <w:proofErr w:type="spell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进行，如果连接为从连接池借出状态，并且未执行任何</w:t>
      </w:r>
      <w:proofErr w:type="spell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sql</w:t>
      </w:r>
      <w:proofErr w:type="spell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，并且从借出时间起已超过</w:t>
      </w:r>
      <w:proofErr w:type="spell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removeAbandonedTimeout</w:t>
      </w:r>
      <w:proofErr w:type="spell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时间，则强制归还连接到连接池中。 --&gt;</w:t>
      </w:r>
    </w:p>
    <w:p w14:paraId="296674D0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704675">
        <w:rPr>
          <w:rFonts w:ascii="宋体" w:eastAsia="宋体" w:hAnsi="宋体" w:cs="宋体"/>
          <w:color w:val="800000"/>
          <w:kern w:val="0"/>
          <w:sz w:val="18"/>
          <w:szCs w:val="18"/>
        </w:rPr>
        <w:t xml:space="preserve">property 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>name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</w:t>
      </w:r>
      <w:proofErr w:type="spellStart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removeAbandoned</w:t>
      </w:r>
      <w:proofErr w:type="spellEnd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"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value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="true"</w:t>
      </w: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/&gt;</w:t>
      </w: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</w:p>
    <w:p w14:paraId="5A9C0669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gram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&lt;!--</w:t>
      </w:r>
      <w:proofErr w:type="gram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超时时间，秒 --&gt;</w:t>
      </w:r>
    </w:p>
    <w:p w14:paraId="2EAEC27D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704675">
        <w:rPr>
          <w:rFonts w:ascii="宋体" w:eastAsia="宋体" w:hAnsi="宋体" w:cs="宋体"/>
          <w:color w:val="800000"/>
          <w:kern w:val="0"/>
          <w:sz w:val="18"/>
          <w:szCs w:val="18"/>
        </w:rPr>
        <w:t xml:space="preserve">property 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>name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</w:t>
      </w:r>
      <w:proofErr w:type="spellStart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removeAbandonedTimeout</w:t>
      </w:r>
      <w:proofErr w:type="spellEnd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"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value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="80"/&gt;</w:t>
      </w:r>
    </w:p>
    <w:p w14:paraId="0167EECF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gram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&lt;!--</w:t>
      </w:r>
      <w:proofErr w:type="gram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关闭</w:t>
      </w:r>
      <w:proofErr w:type="spell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abanded</w:t>
      </w:r>
      <w:proofErr w:type="spell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连接时输出错误日志，这样出现连接泄露时可以通过错误日志定位忘记关闭连接的位置 --&gt;</w:t>
      </w:r>
    </w:p>
    <w:p w14:paraId="0B4133EC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704675">
        <w:rPr>
          <w:rFonts w:ascii="宋体" w:eastAsia="宋体" w:hAnsi="宋体" w:cs="宋体"/>
          <w:color w:val="800000"/>
          <w:kern w:val="0"/>
          <w:sz w:val="18"/>
          <w:szCs w:val="18"/>
        </w:rPr>
        <w:t xml:space="preserve">property 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>name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</w:t>
      </w:r>
      <w:proofErr w:type="spellStart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logAbandoned</w:t>
      </w:r>
      <w:proofErr w:type="spellEnd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"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value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="true"</w:t>
      </w: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/&gt;</w:t>
      </w:r>
    </w:p>
    <w:p w14:paraId="5F71AB77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6CBEB8E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gram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&lt;!--</w:t>
      </w:r>
      <w:proofErr w:type="gram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根据自身业务及事务大小来设置 --&gt;</w:t>
      </w:r>
    </w:p>
    <w:p w14:paraId="7818775B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704675">
        <w:rPr>
          <w:rFonts w:ascii="宋体" w:eastAsia="宋体" w:hAnsi="宋体" w:cs="宋体"/>
          <w:color w:val="800000"/>
          <w:kern w:val="0"/>
          <w:sz w:val="18"/>
          <w:szCs w:val="18"/>
        </w:rPr>
        <w:t xml:space="preserve">property 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>name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</w:t>
      </w:r>
      <w:proofErr w:type="spellStart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connectionProperties</w:t>
      </w:r>
      <w:proofErr w:type="spellEnd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"</w:t>
      </w:r>
    </w:p>
    <w:p w14:paraId="5DA7D6EB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           value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</w:t>
      </w:r>
      <w:proofErr w:type="gramStart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oracle.net.CONNECT</w:t>
      </w:r>
      <w:proofErr w:type="gramEnd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_TIMEOUT=2000;oracle.jdbc.ReadTimeout=10000"&gt;&lt;/</w:t>
      </w:r>
      <w:r w:rsidRPr="00704675">
        <w:rPr>
          <w:rFonts w:ascii="宋体" w:eastAsia="宋体" w:hAnsi="宋体" w:cs="宋体"/>
          <w:color w:val="800000"/>
          <w:kern w:val="0"/>
          <w:sz w:val="18"/>
          <w:szCs w:val="18"/>
        </w:rPr>
        <w:t>property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&gt;</w:t>
      </w:r>
    </w:p>
    <w:p w14:paraId="0AECCEC4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39C4DD11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gram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&lt;!--</w:t>
      </w:r>
      <w:proofErr w:type="gram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打开</w:t>
      </w:r>
      <w:proofErr w:type="spell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PSCache</w:t>
      </w:r>
      <w:proofErr w:type="spell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，并且指定每个连接上</w:t>
      </w:r>
      <w:proofErr w:type="spell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PSCache</w:t>
      </w:r>
      <w:proofErr w:type="spell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的大小，Oracle等支持游标的数据库，打开此开关，会以数量级提升性能，具体查阅</w:t>
      </w:r>
      <w:proofErr w:type="spell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PSCache</w:t>
      </w:r>
      <w:proofErr w:type="spell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相关资料 --&gt;</w:t>
      </w:r>
    </w:p>
    <w:p w14:paraId="5061A0ED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704675">
        <w:rPr>
          <w:rFonts w:ascii="宋体" w:eastAsia="宋体" w:hAnsi="宋体" w:cs="宋体"/>
          <w:color w:val="800000"/>
          <w:kern w:val="0"/>
          <w:sz w:val="18"/>
          <w:szCs w:val="18"/>
        </w:rPr>
        <w:t xml:space="preserve">property 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>name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</w:t>
      </w:r>
      <w:proofErr w:type="spellStart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poolPreparedStatements</w:t>
      </w:r>
      <w:proofErr w:type="spellEnd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"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value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="true"</w:t>
      </w: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/&gt;</w:t>
      </w:r>
    </w:p>
    <w:p w14:paraId="4C679670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704675">
        <w:rPr>
          <w:rFonts w:ascii="宋体" w:eastAsia="宋体" w:hAnsi="宋体" w:cs="宋体"/>
          <w:color w:val="800000"/>
          <w:kern w:val="0"/>
          <w:sz w:val="18"/>
          <w:szCs w:val="18"/>
        </w:rPr>
        <w:t xml:space="preserve">property 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>name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</w:t>
      </w:r>
      <w:proofErr w:type="spellStart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maxPoolPreparedStatementPerConnectionSize</w:t>
      </w:r>
      <w:proofErr w:type="spellEnd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"</w:t>
      </w:r>
    </w:p>
    <w:p w14:paraId="3D032792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           value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="20"</w:t>
      </w: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/&gt;</w:t>
      </w: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</w:t>
      </w:r>
    </w:p>
    <w:p w14:paraId="3D11E08F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0A397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gram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&lt;!--</w:t>
      </w:r>
      <w:proofErr w:type="gram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配置监控统计拦截的filters --&gt;</w:t>
      </w:r>
    </w:p>
    <w:p w14:paraId="51F0C94C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gram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&lt;!--</w:t>
      </w:r>
      <w:proofErr w:type="gram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&lt;property name="filters" value="stat,slf4j" /&gt; --&gt;</w:t>
      </w:r>
    </w:p>
    <w:p w14:paraId="1D6742C0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D7886EF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704675">
        <w:rPr>
          <w:rFonts w:ascii="宋体" w:eastAsia="宋体" w:hAnsi="宋体" w:cs="宋体"/>
          <w:color w:val="800000"/>
          <w:kern w:val="0"/>
          <w:sz w:val="18"/>
          <w:szCs w:val="18"/>
        </w:rPr>
        <w:t xml:space="preserve">property 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>name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</w:t>
      </w:r>
      <w:proofErr w:type="spellStart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proxyFilters</w:t>
      </w:r>
      <w:proofErr w:type="spellEnd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"&gt;</w:t>
      </w:r>
    </w:p>
    <w:p w14:paraId="33DD47BB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704675">
        <w:rPr>
          <w:rFonts w:ascii="宋体" w:eastAsia="宋体" w:hAnsi="宋体" w:cs="宋体"/>
          <w:color w:val="800000"/>
          <w:kern w:val="0"/>
          <w:sz w:val="18"/>
          <w:szCs w:val="18"/>
        </w:rPr>
        <w:t>list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&gt;</w:t>
      </w:r>
    </w:p>
    <w:p w14:paraId="4B15A0A8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704675">
        <w:rPr>
          <w:rFonts w:ascii="宋体" w:eastAsia="宋体" w:hAnsi="宋体" w:cs="宋体"/>
          <w:color w:val="800000"/>
          <w:kern w:val="0"/>
          <w:sz w:val="18"/>
          <w:szCs w:val="18"/>
        </w:rPr>
        <w:t xml:space="preserve">ref 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>bean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="log-filter"</w:t>
      </w: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/&gt;</w:t>
      </w:r>
    </w:p>
    <w:p w14:paraId="17C13110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704675">
        <w:rPr>
          <w:rFonts w:ascii="宋体" w:eastAsia="宋体" w:hAnsi="宋体" w:cs="宋体"/>
          <w:color w:val="800000"/>
          <w:kern w:val="0"/>
          <w:sz w:val="18"/>
          <w:szCs w:val="18"/>
        </w:rPr>
        <w:t xml:space="preserve">ref 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>bean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="stat-filter"</w:t>
      </w: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/&gt;</w:t>
      </w:r>
    </w:p>
    <w:p w14:paraId="6983F918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&lt;/</w:t>
      </w:r>
      <w:r w:rsidRPr="00704675">
        <w:rPr>
          <w:rFonts w:ascii="宋体" w:eastAsia="宋体" w:hAnsi="宋体" w:cs="宋体"/>
          <w:color w:val="800000"/>
          <w:kern w:val="0"/>
          <w:sz w:val="18"/>
          <w:szCs w:val="18"/>
        </w:rPr>
        <w:t>list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&gt;</w:t>
      </w:r>
    </w:p>
    <w:p w14:paraId="06F7F619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&lt;/</w:t>
      </w:r>
      <w:r w:rsidRPr="00704675">
        <w:rPr>
          <w:rFonts w:ascii="宋体" w:eastAsia="宋体" w:hAnsi="宋体" w:cs="宋体"/>
          <w:color w:val="800000"/>
          <w:kern w:val="0"/>
          <w:sz w:val="18"/>
          <w:szCs w:val="18"/>
        </w:rPr>
        <w:t>property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&gt;</w:t>
      </w:r>
    </w:p>
    <w:p w14:paraId="71A8D187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gramStart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>&lt;!--</w:t>
      </w:r>
      <w:proofErr w:type="gramEnd"/>
      <w:r w:rsidRPr="00704675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配置监控统计日志的输出间隔，单位毫秒，每次输出所有统计数据会重置，酌情开启 --&gt;</w:t>
      </w:r>
    </w:p>
    <w:p w14:paraId="747B2DF0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704675">
        <w:rPr>
          <w:rFonts w:ascii="宋体" w:eastAsia="宋体" w:hAnsi="宋体" w:cs="宋体"/>
          <w:color w:val="800000"/>
          <w:kern w:val="0"/>
          <w:sz w:val="18"/>
          <w:szCs w:val="18"/>
        </w:rPr>
        <w:t xml:space="preserve">property 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>name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</w:t>
      </w:r>
      <w:proofErr w:type="spellStart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timeBetweenLogStatsMillis</w:t>
      </w:r>
      <w:proofErr w:type="spellEnd"/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"</w:t>
      </w:r>
      <w:r w:rsidRPr="00704675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value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="120000"</w:t>
      </w: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/&gt;</w:t>
      </w:r>
    </w:p>
    <w:p w14:paraId="349E40CE" w14:textId="77777777" w:rsidR="00704675" w:rsidRPr="00704675" w:rsidRDefault="00704675" w:rsidP="00704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046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&lt;/</w:t>
      </w:r>
      <w:r w:rsidRPr="00704675">
        <w:rPr>
          <w:rFonts w:ascii="宋体" w:eastAsia="宋体" w:hAnsi="宋体" w:cs="宋体"/>
          <w:color w:val="800000"/>
          <w:kern w:val="0"/>
          <w:sz w:val="18"/>
          <w:szCs w:val="18"/>
        </w:rPr>
        <w:t>bean</w:t>
      </w:r>
      <w:r w:rsidRPr="00704675">
        <w:rPr>
          <w:rFonts w:ascii="宋体" w:eastAsia="宋体" w:hAnsi="宋体" w:cs="宋体"/>
          <w:color w:val="0000FF"/>
          <w:kern w:val="0"/>
          <w:sz w:val="18"/>
          <w:szCs w:val="18"/>
        </w:rPr>
        <w:t>&gt;</w:t>
      </w:r>
    </w:p>
    <w:p w14:paraId="5CC499A3" w14:textId="5676578D" w:rsidR="00704675" w:rsidRDefault="00704675"/>
    <w:p w14:paraId="15099CCF" w14:textId="2CD169D9" w:rsidR="00433375" w:rsidRDefault="00433375"/>
    <w:p w14:paraId="78D66998" w14:textId="549DDC29" w:rsidR="00433375" w:rsidRDefault="00433375"/>
    <w:p w14:paraId="4713F91F" w14:textId="570C6AE3" w:rsidR="00433375" w:rsidRDefault="00433375">
      <w:r w:rsidRPr="00433375">
        <w:t xml:space="preserve">Spring boot </w:t>
      </w:r>
      <w:proofErr w:type="spellStart"/>
      <w:r w:rsidRPr="00433375">
        <w:t>autoconfig</w:t>
      </w:r>
      <w:proofErr w:type="spellEnd"/>
      <w:r w:rsidRPr="00433375">
        <w:t>下能否优化下</w:t>
      </w:r>
      <w:proofErr w:type="spellStart"/>
      <w:r w:rsidRPr="00433375">
        <w:t>setMinEvictableIdleTimeMillis</w:t>
      </w:r>
      <w:proofErr w:type="spellEnd"/>
      <w:r w:rsidRPr="00433375">
        <w:t>与</w:t>
      </w:r>
      <w:proofErr w:type="spellStart"/>
      <w:r w:rsidRPr="00433375">
        <w:t>setMaxEvictableIdleTimeMillis</w:t>
      </w:r>
      <w:proofErr w:type="spellEnd"/>
      <w:r w:rsidRPr="00433375">
        <w:t>顺序问题</w:t>
      </w:r>
    </w:p>
    <w:p w14:paraId="126D730A" w14:textId="0BE301AE" w:rsidR="005D77EA" w:rsidRDefault="005D77EA"/>
    <w:p w14:paraId="1EC428C9" w14:textId="665D5FD0" w:rsidR="005D77EA" w:rsidRDefault="005D77EA"/>
    <w:p w14:paraId="2731A2A1" w14:textId="3638BBD4" w:rsidR="005D77EA" w:rsidRDefault="005D77EA"/>
    <w:p w14:paraId="01985E74" w14:textId="77777777" w:rsidR="005D77EA" w:rsidRDefault="005D77EA" w:rsidP="005D77EA"/>
    <w:p w14:paraId="4D6C45A8" w14:textId="77777777" w:rsidR="005D77EA" w:rsidRDefault="005D77EA" w:rsidP="005D77EA">
      <w:r>
        <w:t xml:space="preserve">                    if (</w:t>
      </w:r>
      <w:proofErr w:type="spellStart"/>
      <w:r>
        <w:t>idleMillis</w:t>
      </w:r>
      <w:proofErr w:type="spellEnd"/>
      <w:r>
        <w:t xml:space="preserve"> &lt; </w:t>
      </w:r>
      <w:proofErr w:type="spellStart"/>
      <w:r>
        <w:t>minEvictableIdleTimeMillis</w:t>
      </w:r>
      <w:proofErr w:type="spellEnd"/>
      <w:r>
        <w:t>) {//此处是break无问题,空闲连接从0开始排,</w:t>
      </w:r>
      <w:proofErr w:type="gramStart"/>
      <w:r>
        <w:t>取从最后</w:t>
      </w:r>
      <w:proofErr w:type="gramEnd"/>
      <w:r>
        <w:t>开始取</w:t>
      </w:r>
    </w:p>
    <w:p w14:paraId="4DB91CBE" w14:textId="77777777" w:rsidR="005D77EA" w:rsidRDefault="005D77EA" w:rsidP="005D77EA">
      <w:r>
        <w:t xml:space="preserve">                        break;</w:t>
      </w:r>
    </w:p>
    <w:p w14:paraId="51907ABE" w14:textId="77777777" w:rsidR="005D77EA" w:rsidRDefault="005D77EA" w:rsidP="005D77EA">
      <w:r>
        <w:t xml:space="preserve">                    }</w:t>
      </w:r>
    </w:p>
    <w:p w14:paraId="2EC19D12" w14:textId="77777777" w:rsidR="005D77EA" w:rsidRDefault="005D77EA" w:rsidP="005D77EA">
      <w:r>
        <w:t xml:space="preserve">                    </w:t>
      </w:r>
    </w:p>
    <w:p w14:paraId="54B39168" w14:textId="77777777" w:rsidR="005D77EA" w:rsidRDefault="005D77EA" w:rsidP="005D77EA">
      <w:r>
        <w:t xml:space="preserve">                    if (</w:t>
      </w:r>
      <w:proofErr w:type="spellStart"/>
      <w:r>
        <w:t>checkTime</w:t>
      </w:r>
      <w:proofErr w:type="spellEnd"/>
      <w:r>
        <w:t xml:space="preserve"> &amp;&amp;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checkCount</w:t>
      </w:r>
      <w:proofErr w:type="spellEnd"/>
      <w:r>
        <w:t>) {//</w:t>
      </w:r>
      <w:proofErr w:type="spellStart"/>
      <w:r>
        <w:t>checkTime</w:t>
      </w:r>
      <w:proofErr w:type="spellEnd"/>
      <w:r>
        <w:t>为true,此处验证上方的最小连接数,释放到最小连接后不再释放</w:t>
      </w:r>
    </w:p>
    <w:p w14:paraId="07DE22C5" w14:textId="77777777" w:rsidR="005D77EA" w:rsidRDefault="005D77EA" w:rsidP="005D77EA">
      <w:r>
        <w:t xml:space="preserve">                        </w:t>
      </w:r>
      <w:proofErr w:type="spellStart"/>
      <w:r>
        <w:t>evictList.add</w:t>
      </w:r>
      <w:proofErr w:type="spellEnd"/>
      <w:r>
        <w:t>(connection);</w:t>
      </w:r>
    </w:p>
    <w:p w14:paraId="6FE886D4" w14:textId="77777777" w:rsidR="005D77EA" w:rsidRDefault="005D77EA" w:rsidP="005D77EA">
      <w:r>
        <w:t xml:space="preserve">                    } else if (</w:t>
      </w:r>
      <w:proofErr w:type="spellStart"/>
      <w:r>
        <w:t>idleMillis</w:t>
      </w:r>
      <w:proofErr w:type="spellEnd"/>
      <w:r>
        <w:t xml:space="preserve"> &gt; </w:t>
      </w:r>
      <w:proofErr w:type="spellStart"/>
      <w:r>
        <w:t>maxEvictableIdleTimeMillis</w:t>
      </w:r>
      <w:proofErr w:type="spellEnd"/>
      <w:r>
        <w:t>) {//此处验证最大存活时间,无视最小连接数强制回收</w:t>
      </w:r>
    </w:p>
    <w:p w14:paraId="468953BF" w14:textId="77777777" w:rsidR="005D77EA" w:rsidRDefault="005D77EA" w:rsidP="005D77EA">
      <w:r>
        <w:t xml:space="preserve">                        </w:t>
      </w:r>
      <w:proofErr w:type="spellStart"/>
      <w:r>
        <w:t>evictList.add</w:t>
      </w:r>
      <w:proofErr w:type="spellEnd"/>
      <w:r>
        <w:t>(connection);</w:t>
      </w:r>
    </w:p>
    <w:p w14:paraId="1D5EB369" w14:textId="77777777" w:rsidR="005D77EA" w:rsidRDefault="005D77EA" w:rsidP="005D77EA"/>
    <w:p w14:paraId="551581A2" w14:textId="77777777" w:rsidR="005D77EA" w:rsidRDefault="005D77EA" w:rsidP="005D77EA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14:paraId="351B106C" w14:textId="77777777" w:rsidR="005D77EA" w:rsidRDefault="005D77EA" w:rsidP="005D77EA">
      <w:r>
        <w:rPr>
          <w:rFonts w:hint="eastAsia"/>
        </w:rPr>
        <w:t>版权声明：本文为</w:t>
      </w:r>
      <w:r>
        <w:t>CSDN博主「一渣程序猿」的原创文章，遵循 CC 4.0 BY-SA 版权协议，转载请附上原文出处链接及本声明。</w:t>
      </w:r>
    </w:p>
    <w:p w14:paraId="083F7AC8" w14:textId="442E902F" w:rsidR="00216CD1" w:rsidRDefault="005D77EA" w:rsidP="005D77EA">
      <w:r>
        <w:rPr>
          <w:rFonts w:hint="eastAsia"/>
        </w:rPr>
        <w:t>原文链接：</w:t>
      </w:r>
      <w:hyperlink r:id="rId5" w:history="1">
        <w:r w:rsidR="00216CD1" w:rsidRPr="007E029D">
          <w:rPr>
            <w:rStyle w:val="a3"/>
          </w:rPr>
          <w:t>https://blog.csdn.net/leiyong0326/article/details/527</w:t>
        </w:r>
      </w:hyperlink>
    </w:p>
    <w:p w14:paraId="3F8256C6" w14:textId="77777777" w:rsidR="00216CD1" w:rsidRDefault="00216CD1" w:rsidP="005D77EA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4"/>
        <w:gridCol w:w="5432"/>
      </w:tblGrid>
      <w:tr w:rsidR="00216CD1" w14:paraId="7D7A878C" w14:textId="77777777" w:rsidTr="00216CD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FC44D" w14:textId="77777777" w:rsidR="00216CD1" w:rsidRDefault="00216CD1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</w:t>
            </w:r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if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idleMillis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&lt;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minEvictableIdleTimeMillis</w:t>
            </w:r>
            <w:proofErr w:type="spellEnd"/>
          </w:p>
        </w:tc>
      </w:tr>
      <w:tr w:rsidR="00216CD1" w14:paraId="24EF9689" w14:textId="77777777" w:rsidTr="00216CD1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F144C" w14:textId="77777777" w:rsidR="00216CD1" w:rsidRDefault="00216CD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A8CFD" w14:textId="77777777" w:rsidR="00216CD1" w:rsidRDefault="00216CD1">
            <w:pPr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    </w:t>
            </w:r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&amp;&amp;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idleMillis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&lt;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keepAliveBetweenTimeMillis</w:t>
            </w:r>
            <w:proofErr w:type="spellEnd"/>
          </w:p>
        </w:tc>
      </w:tr>
      <w:tr w:rsidR="00216CD1" w14:paraId="593ED169" w14:textId="77777777" w:rsidTr="00216CD1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ECA55" w14:textId="77777777" w:rsidR="00216CD1" w:rsidRDefault="00216CD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4DA13" w14:textId="77777777" w:rsidR="00216CD1" w:rsidRDefault="00216CD1">
            <w:pPr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) {</w:t>
            </w:r>
          </w:p>
        </w:tc>
      </w:tr>
      <w:tr w:rsidR="00216CD1" w14:paraId="54CD4EFF" w14:textId="77777777" w:rsidTr="00216CD1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4800F" w14:textId="77777777" w:rsidR="00216CD1" w:rsidRDefault="00216CD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1B444" w14:textId="77777777" w:rsidR="00216CD1" w:rsidRDefault="00216CD1">
            <w:pPr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</w:t>
            </w:r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break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16CD1" w14:paraId="309E16F4" w14:textId="77777777" w:rsidTr="00216CD1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C729D" w14:textId="77777777" w:rsidR="00216CD1" w:rsidRDefault="00216CD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5D30A" w14:textId="77777777" w:rsidR="00216CD1" w:rsidRDefault="00216CD1">
            <w:pPr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}</w:t>
            </w:r>
          </w:p>
        </w:tc>
      </w:tr>
      <w:tr w:rsidR="00216CD1" w14:paraId="4EEC1362" w14:textId="77777777" w:rsidTr="00216CD1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E34CE8" w14:textId="77777777" w:rsidR="00216CD1" w:rsidRDefault="00216CD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A37F3" w14:textId="77777777" w:rsidR="00216CD1" w:rsidRDefault="00216CD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5112CB0" w14:textId="77777777" w:rsidR="00216CD1" w:rsidRDefault="00216CD1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16CD1" w14:paraId="27FEF36B" w14:textId="77777777" w:rsidTr="00216CD1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08053" w14:textId="77777777" w:rsidR="00216CD1" w:rsidRDefault="00216CD1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7D54D" w14:textId="77777777" w:rsidR="00216CD1" w:rsidRDefault="00216CD1">
            <w:pPr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</w:t>
            </w:r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if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idleMillis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&gt;=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minEvictableIdleTimeMillis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) {</w:t>
            </w:r>
          </w:p>
        </w:tc>
      </w:tr>
      <w:tr w:rsidR="00216CD1" w14:paraId="110ADBAD" w14:textId="77777777" w:rsidTr="00216CD1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D20DE" w14:textId="77777777" w:rsidR="00216CD1" w:rsidRDefault="00216CD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2CC0D" w14:textId="77777777" w:rsidR="00216CD1" w:rsidRDefault="00216CD1">
            <w:pPr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</w:t>
            </w:r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if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checkTime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&amp;&amp;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i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&lt;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checkCount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) {</w:t>
            </w:r>
          </w:p>
        </w:tc>
      </w:tr>
      <w:tr w:rsidR="00216CD1" w14:paraId="687E6389" w14:textId="77777777" w:rsidTr="00216CD1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A443A" w14:textId="77777777" w:rsidR="00216CD1" w:rsidRDefault="00216CD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850BF" w14:textId="77777777" w:rsidR="00216CD1" w:rsidRDefault="00216CD1">
            <w:pPr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evictConnections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[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evictCount</w:t>
            </w:r>
            <w:proofErr w:type="spellEnd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++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connection;</w:t>
            </w:r>
          </w:p>
        </w:tc>
      </w:tr>
      <w:tr w:rsidR="00216CD1" w14:paraId="156F6FF5" w14:textId="77777777" w:rsidTr="00216CD1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D68CB" w14:textId="77777777" w:rsidR="00216CD1" w:rsidRDefault="00216CD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A19E0" w14:textId="77777777" w:rsidR="00216CD1" w:rsidRDefault="00216CD1">
            <w:pPr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    </w:t>
            </w:r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continue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16CD1" w14:paraId="532AB8AC" w14:textId="77777777" w:rsidTr="00216CD1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26CBB7" w14:textId="77777777" w:rsidR="00216CD1" w:rsidRDefault="00216CD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210C9" w14:textId="77777777" w:rsidR="00216CD1" w:rsidRDefault="00216CD1">
            <w:pPr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} </w:t>
            </w:r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else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if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idleMillis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&gt;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maxEvictableIdleTimeMillis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) {</w:t>
            </w:r>
          </w:p>
        </w:tc>
      </w:tr>
      <w:tr w:rsidR="00216CD1" w14:paraId="77DF5C19" w14:textId="77777777" w:rsidTr="00216CD1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B8D88" w14:textId="77777777" w:rsidR="00216CD1" w:rsidRDefault="00216CD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15539" w14:textId="77777777" w:rsidR="00216CD1" w:rsidRDefault="00216CD1">
            <w:pPr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evictConnections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[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evictCount</w:t>
            </w:r>
            <w:proofErr w:type="spellEnd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++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connection;</w:t>
            </w:r>
          </w:p>
        </w:tc>
      </w:tr>
      <w:tr w:rsidR="00216CD1" w14:paraId="5F00243C" w14:textId="77777777" w:rsidTr="00216CD1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D169B" w14:textId="77777777" w:rsidR="00216CD1" w:rsidRDefault="00216CD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904F7" w14:textId="77777777" w:rsidR="00216CD1" w:rsidRDefault="00216CD1">
            <w:pPr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    </w:t>
            </w:r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continue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16CD1" w14:paraId="38E558C7" w14:textId="77777777" w:rsidTr="00216CD1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B0DF5" w14:textId="77777777" w:rsidR="00216CD1" w:rsidRDefault="00216CD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322A8" w14:textId="77777777" w:rsidR="00216CD1" w:rsidRDefault="00216CD1">
            <w:pPr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}</w:t>
            </w:r>
          </w:p>
        </w:tc>
      </w:tr>
      <w:tr w:rsidR="00216CD1" w14:paraId="0DF1820F" w14:textId="77777777" w:rsidTr="00216CD1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BAAA6" w14:textId="77777777" w:rsidR="00216CD1" w:rsidRDefault="00216CD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E92C5" w14:textId="77777777" w:rsidR="00216CD1" w:rsidRDefault="00216CD1">
            <w:pPr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}</w:t>
            </w:r>
          </w:p>
        </w:tc>
      </w:tr>
      <w:tr w:rsidR="00216CD1" w14:paraId="4988FD01" w14:textId="77777777" w:rsidTr="00216CD1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741E9" w14:textId="77777777" w:rsidR="00216CD1" w:rsidRDefault="00216CD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82D8E" w14:textId="77777777" w:rsidR="00216CD1" w:rsidRDefault="00216CD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34089D58" w14:textId="77777777" w:rsidR="00216CD1" w:rsidRDefault="00216CD1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16CD1" w14:paraId="516A26A3" w14:textId="77777777" w:rsidTr="00216CD1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EE682" w14:textId="77777777" w:rsidR="00216CD1" w:rsidRDefault="00216CD1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DC637" w14:textId="77777777" w:rsidR="00216CD1" w:rsidRDefault="00216CD1">
            <w:pPr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</w:t>
            </w:r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if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keepAlive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&amp;&amp;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idleMillis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&gt;=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keepAliveBetweenTimeMillis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) {</w:t>
            </w:r>
          </w:p>
        </w:tc>
      </w:tr>
      <w:tr w:rsidR="00216CD1" w14:paraId="78B90B67" w14:textId="77777777" w:rsidTr="00216CD1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92263" w14:textId="77777777" w:rsidR="00216CD1" w:rsidRDefault="00216CD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934BD" w14:textId="77777777" w:rsidR="00216CD1" w:rsidRDefault="00216CD1">
            <w:pPr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keepAliveConnections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[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keepAliveCount</w:t>
            </w:r>
            <w:proofErr w:type="spellEnd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++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connection;</w:t>
            </w:r>
          </w:p>
        </w:tc>
      </w:tr>
      <w:tr w:rsidR="00216CD1" w14:paraId="7FEF0020" w14:textId="77777777" w:rsidTr="00216CD1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758F7" w14:textId="77777777" w:rsidR="00216CD1" w:rsidRDefault="00216CD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CE0F5" w14:textId="77777777" w:rsidR="00216CD1" w:rsidRDefault="00216CD1">
            <w:pPr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}</w:t>
            </w:r>
          </w:p>
        </w:tc>
      </w:tr>
    </w:tbl>
    <w:p w14:paraId="398A767A" w14:textId="0C67AF5F" w:rsidR="005D77EA" w:rsidRDefault="00216CD1" w:rsidP="005D77EA">
      <w:r>
        <w:t xml:space="preserve"> </w:t>
      </w:r>
      <w:r w:rsidR="005D77EA">
        <w:t>80267</w:t>
      </w:r>
    </w:p>
    <w:p w14:paraId="00BF89A9" w14:textId="4F10CA12" w:rsidR="0006095B" w:rsidRDefault="0006095B" w:rsidP="005D77EA"/>
    <w:p w14:paraId="5224FECA" w14:textId="704F600D" w:rsidR="0006095B" w:rsidRDefault="0006095B" w:rsidP="005D77EA"/>
    <w:p w14:paraId="3024B64E" w14:textId="0B729140" w:rsidR="0006095B" w:rsidRDefault="0006095B" w:rsidP="005D77EA"/>
    <w:p w14:paraId="0AEC7E1A" w14:textId="77777777" w:rsidR="0006095B" w:rsidRPr="0006095B" w:rsidRDefault="0006095B" w:rsidP="0006095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6095B">
        <w:rPr>
          <w:rFonts w:ascii="Segoe UI" w:eastAsia="宋体" w:hAnsi="Segoe UI" w:cs="Segoe UI"/>
          <w:color w:val="24292E"/>
          <w:kern w:val="0"/>
          <w:sz w:val="24"/>
          <w:szCs w:val="24"/>
        </w:rPr>
        <w:t>初始化连接池时会填充到</w:t>
      </w:r>
      <w:proofErr w:type="spellStart"/>
      <w:r w:rsidRPr="0006095B">
        <w:rPr>
          <w:rFonts w:ascii="Segoe UI" w:eastAsia="宋体" w:hAnsi="Segoe UI" w:cs="Segoe UI"/>
          <w:color w:val="24292E"/>
          <w:kern w:val="0"/>
          <w:sz w:val="24"/>
          <w:szCs w:val="24"/>
        </w:rPr>
        <w:t>minIdle</w:t>
      </w:r>
      <w:proofErr w:type="spellEnd"/>
      <w:r w:rsidRPr="0006095B">
        <w:rPr>
          <w:rFonts w:ascii="Segoe UI" w:eastAsia="宋体" w:hAnsi="Segoe UI" w:cs="Segoe UI"/>
          <w:color w:val="24292E"/>
          <w:kern w:val="0"/>
          <w:sz w:val="24"/>
          <w:szCs w:val="24"/>
        </w:rPr>
        <w:t>数量。</w:t>
      </w:r>
    </w:p>
    <w:p w14:paraId="2DAE5508" w14:textId="77777777" w:rsidR="0006095B" w:rsidRPr="0006095B" w:rsidRDefault="0006095B" w:rsidP="0006095B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6095B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连接池中的</w:t>
      </w:r>
      <w:proofErr w:type="spellStart"/>
      <w:r w:rsidRPr="0006095B">
        <w:rPr>
          <w:rFonts w:ascii="Segoe UI" w:eastAsia="宋体" w:hAnsi="Segoe UI" w:cs="Segoe UI"/>
          <w:color w:val="24292E"/>
          <w:kern w:val="0"/>
          <w:sz w:val="24"/>
          <w:szCs w:val="24"/>
        </w:rPr>
        <w:t>minIdle</w:t>
      </w:r>
      <w:proofErr w:type="spellEnd"/>
      <w:r w:rsidRPr="0006095B">
        <w:rPr>
          <w:rFonts w:ascii="Segoe UI" w:eastAsia="宋体" w:hAnsi="Segoe UI" w:cs="Segoe UI"/>
          <w:color w:val="24292E"/>
          <w:kern w:val="0"/>
          <w:sz w:val="24"/>
          <w:szCs w:val="24"/>
        </w:rPr>
        <w:t>数量以内的连接，空闲时间超过</w:t>
      </w:r>
      <w:proofErr w:type="spellStart"/>
      <w:r w:rsidRPr="0006095B">
        <w:rPr>
          <w:rFonts w:ascii="Segoe UI" w:eastAsia="宋体" w:hAnsi="Segoe UI" w:cs="Segoe UI"/>
          <w:color w:val="24292E"/>
          <w:kern w:val="0"/>
          <w:sz w:val="24"/>
          <w:szCs w:val="24"/>
        </w:rPr>
        <w:t>minEvictableIdleTimeMillis</w:t>
      </w:r>
      <w:proofErr w:type="spellEnd"/>
      <w:r w:rsidRPr="0006095B">
        <w:rPr>
          <w:rFonts w:ascii="Segoe UI" w:eastAsia="宋体" w:hAnsi="Segoe UI" w:cs="Segoe UI"/>
          <w:color w:val="24292E"/>
          <w:kern w:val="0"/>
          <w:sz w:val="24"/>
          <w:szCs w:val="24"/>
        </w:rPr>
        <w:t>，则会执行</w:t>
      </w:r>
      <w:proofErr w:type="spellStart"/>
      <w:r w:rsidRPr="0006095B">
        <w:rPr>
          <w:rFonts w:ascii="Segoe UI" w:eastAsia="宋体" w:hAnsi="Segoe UI" w:cs="Segoe UI"/>
          <w:color w:val="24292E"/>
          <w:kern w:val="0"/>
          <w:sz w:val="24"/>
          <w:szCs w:val="24"/>
        </w:rPr>
        <w:t>keepAlive</w:t>
      </w:r>
      <w:proofErr w:type="spellEnd"/>
      <w:r w:rsidRPr="0006095B">
        <w:rPr>
          <w:rFonts w:ascii="Segoe UI" w:eastAsia="宋体" w:hAnsi="Segoe UI" w:cs="Segoe UI"/>
          <w:color w:val="24292E"/>
          <w:kern w:val="0"/>
          <w:sz w:val="24"/>
          <w:szCs w:val="24"/>
        </w:rPr>
        <w:t>操作。</w:t>
      </w:r>
    </w:p>
    <w:p w14:paraId="1400E67B" w14:textId="77777777" w:rsidR="0006095B" w:rsidRPr="0006095B" w:rsidRDefault="0006095B" w:rsidP="0006095B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6095B">
        <w:rPr>
          <w:rFonts w:ascii="Segoe UI" w:eastAsia="宋体" w:hAnsi="Segoe UI" w:cs="Segoe UI"/>
          <w:color w:val="24292E"/>
          <w:kern w:val="0"/>
          <w:sz w:val="24"/>
          <w:szCs w:val="24"/>
        </w:rPr>
        <w:t>当网络断开等原因产生的由</w:t>
      </w:r>
      <w:proofErr w:type="spellStart"/>
      <w:r w:rsidRPr="0006095B">
        <w:rPr>
          <w:rFonts w:ascii="Segoe UI" w:eastAsia="宋体" w:hAnsi="Segoe UI" w:cs="Segoe UI"/>
          <w:color w:val="24292E"/>
          <w:kern w:val="0"/>
          <w:sz w:val="24"/>
          <w:szCs w:val="24"/>
        </w:rPr>
        <w:t>ExceptionSorter</w:t>
      </w:r>
      <w:proofErr w:type="spellEnd"/>
      <w:r w:rsidRPr="0006095B">
        <w:rPr>
          <w:rFonts w:ascii="Segoe UI" w:eastAsia="宋体" w:hAnsi="Segoe UI" w:cs="Segoe UI"/>
          <w:color w:val="24292E"/>
          <w:kern w:val="0"/>
          <w:sz w:val="24"/>
          <w:szCs w:val="24"/>
        </w:rPr>
        <w:t>检测出来的死连接被清除后，自动补充连接到</w:t>
      </w:r>
      <w:proofErr w:type="spellStart"/>
      <w:r w:rsidRPr="0006095B">
        <w:rPr>
          <w:rFonts w:ascii="Segoe UI" w:eastAsia="宋体" w:hAnsi="Segoe UI" w:cs="Segoe UI"/>
          <w:color w:val="24292E"/>
          <w:kern w:val="0"/>
          <w:sz w:val="24"/>
          <w:szCs w:val="24"/>
        </w:rPr>
        <w:t>minIdle</w:t>
      </w:r>
      <w:proofErr w:type="spellEnd"/>
      <w:r w:rsidRPr="0006095B">
        <w:rPr>
          <w:rFonts w:ascii="Segoe UI" w:eastAsia="宋体" w:hAnsi="Segoe UI" w:cs="Segoe UI"/>
          <w:color w:val="24292E"/>
          <w:kern w:val="0"/>
          <w:sz w:val="24"/>
          <w:szCs w:val="24"/>
        </w:rPr>
        <w:t>数量。</w:t>
      </w:r>
    </w:p>
    <w:p w14:paraId="453AFF98" w14:textId="51193FF1" w:rsidR="0006095B" w:rsidRDefault="00DF1AE5" w:rsidP="005D77EA">
      <w:r w:rsidRPr="00DF1AE5">
        <w:drawing>
          <wp:inline distT="0" distB="0" distL="0" distR="0" wp14:anchorId="6F341281" wp14:editId="43A1065A">
            <wp:extent cx="5274310" cy="43815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E84A" w14:textId="13FA380D" w:rsidR="005205C9" w:rsidRDefault="005205C9" w:rsidP="005D77EA"/>
    <w:p w14:paraId="0145040C" w14:textId="69EBC789" w:rsidR="005205C9" w:rsidRDefault="005205C9" w:rsidP="005D77EA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当网络断开或者数据库服务器</w:t>
      </w:r>
      <w:r>
        <w:rPr>
          <w:rFonts w:ascii="Segoe UI" w:hAnsi="Segoe UI" w:cs="Segoe UI"/>
          <w:color w:val="24292E"/>
          <w:shd w:val="clear" w:color="auto" w:fill="FFFFFF"/>
        </w:rPr>
        <w:t>Crash</w:t>
      </w:r>
      <w:r>
        <w:rPr>
          <w:rFonts w:ascii="Segoe UI" w:hAnsi="Segoe UI" w:cs="Segoe UI"/>
          <w:color w:val="24292E"/>
          <w:shd w:val="clear" w:color="auto" w:fill="FFFFFF"/>
        </w:rPr>
        <w:t>时，连接池里面会存在</w:t>
      </w:r>
      <w:r>
        <w:rPr>
          <w:rFonts w:ascii="Segoe UI" w:hAnsi="Segoe UI" w:cs="Segoe UI"/>
          <w:color w:val="24292E"/>
          <w:shd w:val="clear" w:color="auto" w:fill="FFFFFF"/>
        </w:rPr>
        <w:t>“</w:t>
      </w:r>
      <w:r>
        <w:rPr>
          <w:rFonts w:ascii="Segoe UI" w:hAnsi="Segoe UI" w:cs="Segoe UI"/>
          <w:color w:val="24292E"/>
          <w:shd w:val="clear" w:color="auto" w:fill="FFFFFF"/>
        </w:rPr>
        <w:t>不可用连接</w:t>
      </w:r>
      <w:r>
        <w:rPr>
          <w:rFonts w:ascii="Segoe UI" w:hAnsi="Segoe UI" w:cs="Segoe UI"/>
          <w:color w:val="24292E"/>
          <w:shd w:val="clear" w:color="auto" w:fill="FFFFFF"/>
        </w:rPr>
        <w:t>”</w:t>
      </w:r>
      <w:r>
        <w:rPr>
          <w:rFonts w:ascii="Segoe UI" w:hAnsi="Segoe UI" w:cs="Segoe UI"/>
          <w:color w:val="24292E"/>
          <w:shd w:val="clear" w:color="auto" w:fill="FFFFFF"/>
        </w:rPr>
        <w:t>，连接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池需要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>一种机制剔除这些</w:t>
      </w:r>
      <w:r>
        <w:rPr>
          <w:rFonts w:ascii="Segoe UI" w:hAnsi="Segoe UI" w:cs="Segoe UI"/>
          <w:color w:val="24292E"/>
          <w:shd w:val="clear" w:color="auto" w:fill="FFFFFF"/>
        </w:rPr>
        <w:t>“</w:t>
      </w:r>
      <w:r>
        <w:rPr>
          <w:rFonts w:ascii="Segoe UI" w:hAnsi="Segoe UI" w:cs="Segoe UI"/>
          <w:color w:val="24292E"/>
          <w:shd w:val="clear" w:color="auto" w:fill="FFFFFF"/>
        </w:rPr>
        <w:t>不可用连接</w:t>
      </w:r>
      <w:r>
        <w:rPr>
          <w:rFonts w:ascii="Segoe UI" w:hAnsi="Segoe UI" w:cs="Segoe UI"/>
          <w:color w:val="24292E"/>
          <w:shd w:val="clear" w:color="auto" w:fill="FFFFFF"/>
        </w:rPr>
        <w:t>”</w:t>
      </w:r>
      <w:r>
        <w:rPr>
          <w:rFonts w:ascii="Segoe UI" w:hAnsi="Segoe UI" w:cs="Segoe UI"/>
          <w:color w:val="24292E"/>
          <w:shd w:val="clear" w:color="auto" w:fill="FFFFFF"/>
        </w:rPr>
        <w:t>。在</w:t>
      </w:r>
      <w:r>
        <w:rPr>
          <w:rFonts w:ascii="Segoe UI" w:hAnsi="Segoe UI" w:cs="Segoe UI"/>
          <w:color w:val="24292E"/>
          <w:shd w:val="clear" w:color="auto" w:fill="FFFFFF"/>
        </w:rPr>
        <w:t>Druid</w:t>
      </w:r>
      <w:r>
        <w:rPr>
          <w:rFonts w:ascii="Segoe UI" w:hAnsi="Segoe UI" w:cs="Segoe UI"/>
          <w:color w:val="24292E"/>
          <w:shd w:val="clear" w:color="auto" w:fill="FFFFFF"/>
        </w:rPr>
        <w:t>和</w:t>
      </w:r>
      <w:r>
        <w:rPr>
          <w:rFonts w:ascii="Segoe UI" w:hAnsi="Segoe UI" w:cs="Segoe UI"/>
          <w:color w:val="24292E"/>
          <w:shd w:val="clear" w:color="auto" w:fill="FFFFFF"/>
        </w:rPr>
        <w:t>JBoss</w:t>
      </w:r>
      <w:r>
        <w:rPr>
          <w:rFonts w:ascii="Segoe UI" w:hAnsi="Segoe UI" w:cs="Segoe UI"/>
          <w:color w:val="24292E"/>
          <w:shd w:val="clear" w:color="auto" w:fill="FFFFFF"/>
        </w:rPr>
        <w:t>连接池中，剔除</w:t>
      </w:r>
      <w:r>
        <w:rPr>
          <w:rFonts w:ascii="Segoe UI" w:hAnsi="Segoe UI" w:cs="Segoe UI"/>
          <w:color w:val="24292E"/>
          <w:shd w:val="clear" w:color="auto" w:fill="FFFFFF"/>
        </w:rPr>
        <w:t>“</w:t>
      </w:r>
      <w:r>
        <w:rPr>
          <w:rFonts w:ascii="Segoe UI" w:hAnsi="Segoe UI" w:cs="Segoe UI"/>
          <w:color w:val="24292E"/>
          <w:shd w:val="clear" w:color="auto" w:fill="FFFFFF"/>
        </w:rPr>
        <w:t>不可用连接</w:t>
      </w:r>
      <w:r>
        <w:rPr>
          <w:rFonts w:ascii="Segoe UI" w:hAnsi="Segoe UI" w:cs="Segoe UI"/>
          <w:color w:val="24292E"/>
          <w:shd w:val="clear" w:color="auto" w:fill="FFFFFF"/>
        </w:rPr>
        <w:t>”</w:t>
      </w:r>
      <w:r>
        <w:rPr>
          <w:rFonts w:ascii="Segoe UI" w:hAnsi="Segoe UI" w:cs="Segoe UI"/>
          <w:color w:val="24292E"/>
          <w:shd w:val="clear" w:color="auto" w:fill="FFFFFF"/>
        </w:rPr>
        <w:t>的机制称为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ExceptionSorter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，实现的原理是根据异常类型</w:t>
      </w:r>
      <w:r>
        <w:rPr>
          <w:rFonts w:ascii="Segoe UI" w:hAnsi="Segoe UI" w:cs="Segoe UI"/>
          <w:color w:val="24292E"/>
          <w:shd w:val="clear" w:color="auto" w:fill="FFFFFF"/>
        </w:rPr>
        <w:t>/Code/Reason/Message</w:t>
      </w:r>
      <w:r>
        <w:rPr>
          <w:rFonts w:ascii="Segoe UI" w:hAnsi="Segoe UI" w:cs="Segoe UI"/>
          <w:color w:val="24292E"/>
          <w:shd w:val="clear" w:color="auto" w:fill="FFFFFF"/>
        </w:rPr>
        <w:t>来识别</w:t>
      </w:r>
      <w:r>
        <w:rPr>
          <w:rFonts w:ascii="Segoe UI" w:hAnsi="Segoe UI" w:cs="Segoe UI"/>
          <w:color w:val="24292E"/>
          <w:shd w:val="clear" w:color="auto" w:fill="FFFFFF"/>
        </w:rPr>
        <w:t>“</w:t>
      </w:r>
      <w:r>
        <w:rPr>
          <w:rFonts w:ascii="Segoe UI" w:hAnsi="Segoe UI" w:cs="Segoe UI"/>
          <w:color w:val="24292E"/>
          <w:shd w:val="clear" w:color="auto" w:fill="FFFFFF"/>
        </w:rPr>
        <w:t>不可用连接</w:t>
      </w:r>
      <w:r>
        <w:rPr>
          <w:rFonts w:ascii="Segoe UI" w:hAnsi="Segoe UI" w:cs="Segoe UI"/>
          <w:color w:val="24292E"/>
          <w:shd w:val="clear" w:color="auto" w:fill="FFFFFF"/>
        </w:rPr>
        <w:t>”</w:t>
      </w:r>
      <w:r>
        <w:rPr>
          <w:rFonts w:ascii="Segoe UI" w:hAnsi="Segoe UI" w:cs="Segoe UI"/>
          <w:color w:val="24292E"/>
          <w:shd w:val="clear" w:color="auto" w:fill="FFFFFF"/>
        </w:rPr>
        <w:t>。</w:t>
      </w:r>
    </w:p>
    <w:p w14:paraId="1552B9B9" w14:textId="21ABB7B7" w:rsidR="008C1085" w:rsidRDefault="008C1085" w:rsidP="005D77EA">
      <w:pPr>
        <w:rPr>
          <w:rFonts w:ascii="Segoe UI" w:hAnsi="Segoe UI" w:cs="Segoe UI"/>
          <w:color w:val="24292E"/>
          <w:shd w:val="clear" w:color="auto" w:fill="FFFFFF"/>
        </w:rPr>
      </w:pPr>
    </w:p>
    <w:p w14:paraId="53B3A239" w14:textId="2D634E22" w:rsidR="008C1085" w:rsidRDefault="008C1085" w:rsidP="005D77EA">
      <w:pPr>
        <w:rPr>
          <w:rFonts w:ascii="Segoe UI" w:hAnsi="Segoe UI" w:cs="Segoe UI"/>
          <w:color w:val="24292E"/>
          <w:shd w:val="clear" w:color="auto" w:fill="FFFFFF"/>
        </w:rPr>
      </w:pPr>
    </w:p>
    <w:p w14:paraId="55B937A1" w14:textId="3D980E0E" w:rsidR="008C1085" w:rsidRDefault="008C1085" w:rsidP="005D77EA">
      <w:pPr>
        <w:rPr>
          <w:rFonts w:ascii="Segoe UI" w:hAnsi="Segoe UI" w:cs="Segoe UI"/>
          <w:color w:val="24292E"/>
          <w:shd w:val="clear" w:color="auto" w:fill="FFFFFF"/>
        </w:rPr>
      </w:pPr>
    </w:p>
    <w:p w14:paraId="0D5FFE83" w14:textId="36B3AFBF" w:rsidR="008C1085" w:rsidRDefault="008C1085" w:rsidP="005D77EA">
      <w:pPr>
        <w:rPr>
          <w:rFonts w:ascii="Segoe UI" w:hAnsi="Segoe UI" w:cs="Segoe UI"/>
          <w:color w:val="24292E"/>
          <w:shd w:val="clear" w:color="auto" w:fill="FFFFFF"/>
        </w:rPr>
      </w:pPr>
    </w:p>
    <w:p w14:paraId="266A0928" w14:textId="70569743" w:rsidR="008C1085" w:rsidRDefault="008C1085" w:rsidP="005D77EA">
      <w:pPr>
        <w:rPr>
          <w:rStyle w:val="a5"/>
          <w:rFonts w:ascii="Verdana" w:hAnsi="Verdana"/>
          <w:color w:val="393939"/>
          <w:szCs w:val="21"/>
          <w:shd w:val="clear" w:color="auto" w:fill="FAF7EF"/>
        </w:rPr>
      </w:pPr>
      <w:r>
        <w:rPr>
          <w:rStyle w:val="a5"/>
          <w:rFonts w:ascii="Verdana" w:hAnsi="Verdana"/>
          <w:color w:val="393939"/>
          <w:szCs w:val="21"/>
          <w:shd w:val="clear" w:color="auto" w:fill="FAF7EF"/>
        </w:rPr>
        <w:t>每个连接都有一个缓存的原因是因为：</w:t>
      </w:r>
      <w:r>
        <w:rPr>
          <w:rStyle w:val="a5"/>
          <w:rFonts w:ascii="Verdana" w:hAnsi="Verdana"/>
          <w:color w:val="393939"/>
          <w:szCs w:val="21"/>
          <w:shd w:val="clear" w:color="auto" w:fill="FAF7EF"/>
        </w:rPr>
        <w:t>JDBC</w:t>
      </w:r>
      <w:r>
        <w:rPr>
          <w:rStyle w:val="a5"/>
          <w:rFonts w:ascii="Verdana" w:hAnsi="Verdana"/>
          <w:color w:val="393939"/>
          <w:szCs w:val="21"/>
          <w:shd w:val="clear" w:color="auto" w:fill="FAF7EF"/>
        </w:rPr>
        <w:t>驱动程序就是这样工作的。任何</w:t>
      </w:r>
      <w:r>
        <w:rPr>
          <w:rStyle w:val="a5"/>
          <w:rFonts w:ascii="Verdana" w:hAnsi="Verdana"/>
          <w:color w:val="393939"/>
          <w:szCs w:val="21"/>
          <w:shd w:val="clear" w:color="auto" w:fill="FAF7EF"/>
        </w:rPr>
        <w:t>prepared statement</w:t>
      </w:r>
      <w:r>
        <w:rPr>
          <w:rStyle w:val="a5"/>
          <w:rFonts w:ascii="Verdana" w:hAnsi="Verdana"/>
          <w:color w:val="393939"/>
          <w:szCs w:val="21"/>
          <w:shd w:val="clear" w:color="auto" w:fill="FAF7EF"/>
        </w:rPr>
        <w:t>都是由指定的连接所返回的。</w:t>
      </w:r>
    </w:p>
    <w:p w14:paraId="44F5DD60" w14:textId="273A856B" w:rsidR="008C1085" w:rsidRDefault="008C1085" w:rsidP="005D77EA">
      <w:pPr>
        <w:rPr>
          <w:rStyle w:val="a5"/>
          <w:rFonts w:ascii="Verdana" w:hAnsi="Verdana"/>
          <w:color w:val="393939"/>
          <w:szCs w:val="21"/>
          <w:shd w:val="clear" w:color="auto" w:fill="FAF7EF"/>
        </w:rPr>
      </w:pPr>
    </w:p>
    <w:p w14:paraId="0B1D0FAC" w14:textId="1B0D6ECE" w:rsidR="008C1085" w:rsidRDefault="008C1085" w:rsidP="005D77EA">
      <w:pPr>
        <w:rPr>
          <w:rStyle w:val="a5"/>
          <w:rFonts w:ascii="Verdana" w:hAnsi="Verdana"/>
          <w:color w:val="393939"/>
          <w:szCs w:val="21"/>
          <w:shd w:val="clear" w:color="auto" w:fill="FAF7EF"/>
        </w:rPr>
      </w:pPr>
      <w:r>
        <w:rPr>
          <w:rStyle w:val="a5"/>
          <w:rFonts w:ascii="Verdana" w:hAnsi="Verdana"/>
          <w:color w:val="FF0000"/>
          <w:shd w:val="clear" w:color="auto" w:fill="FAF7EF"/>
        </w:rPr>
        <w:t>显然，我不会在这里写出很多的细节，我们只关注</w:t>
      </w:r>
      <w:proofErr w:type="gramStart"/>
      <w:r>
        <w:rPr>
          <w:rStyle w:val="a5"/>
          <w:rFonts w:ascii="Verdana" w:hAnsi="Verdana"/>
          <w:color w:val="FF0000"/>
          <w:shd w:val="clear" w:color="auto" w:fill="FAF7EF"/>
        </w:rPr>
        <w:t>最</w:t>
      </w:r>
      <w:proofErr w:type="gramEnd"/>
      <w:r>
        <w:rPr>
          <w:rStyle w:val="a5"/>
          <w:rFonts w:ascii="Verdana" w:hAnsi="Verdana"/>
          <w:color w:val="FF0000"/>
          <w:shd w:val="clear" w:color="auto" w:fill="FAF7EF"/>
        </w:rPr>
        <w:t>关键的部分。当一个数据库收到一个</w:t>
      </w:r>
      <w:r>
        <w:rPr>
          <w:rStyle w:val="a5"/>
          <w:rFonts w:ascii="Verdana" w:hAnsi="Verdana"/>
          <w:color w:val="FF0000"/>
          <w:shd w:val="clear" w:color="auto" w:fill="FAF7EF"/>
        </w:rPr>
        <w:lastRenderedPageBreak/>
        <w:t>statement</w:t>
      </w:r>
      <w:r>
        <w:rPr>
          <w:rStyle w:val="a5"/>
          <w:rFonts w:ascii="Verdana" w:hAnsi="Verdana"/>
          <w:color w:val="FF0000"/>
          <w:shd w:val="clear" w:color="auto" w:fill="FAF7EF"/>
        </w:rPr>
        <w:t>后，数据库引擎会先解析</w:t>
      </w:r>
      <w:r>
        <w:rPr>
          <w:rStyle w:val="a5"/>
          <w:rFonts w:ascii="Verdana" w:hAnsi="Verdana"/>
          <w:color w:val="FF0000"/>
          <w:shd w:val="clear" w:color="auto" w:fill="FAF7EF"/>
        </w:rPr>
        <w:t>statement</w:t>
      </w:r>
      <w:r>
        <w:rPr>
          <w:rStyle w:val="a5"/>
          <w:rFonts w:ascii="Verdana" w:hAnsi="Verdana"/>
          <w:color w:val="FF0000"/>
          <w:shd w:val="clear" w:color="auto" w:fill="FAF7EF"/>
        </w:rPr>
        <w:t>，然后检查其是否有语法错误。一旦</w:t>
      </w:r>
      <w:r>
        <w:rPr>
          <w:rStyle w:val="a5"/>
          <w:rFonts w:ascii="Verdana" w:hAnsi="Verdana"/>
          <w:color w:val="FF0000"/>
          <w:shd w:val="clear" w:color="auto" w:fill="FAF7EF"/>
        </w:rPr>
        <w:t>statement</w:t>
      </w:r>
      <w:r>
        <w:rPr>
          <w:rStyle w:val="a5"/>
          <w:rFonts w:ascii="Verdana" w:hAnsi="Verdana"/>
          <w:color w:val="FF0000"/>
          <w:shd w:val="clear" w:color="auto" w:fill="FAF7EF"/>
        </w:rPr>
        <w:t>被正确的解析，数据库会选出执行</w:t>
      </w:r>
      <w:r>
        <w:rPr>
          <w:rStyle w:val="a5"/>
          <w:rFonts w:ascii="Verdana" w:hAnsi="Verdana"/>
          <w:color w:val="FF0000"/>
          <w:shd w:val="clear" w:color="auto" w:fill="FAF7EF"/>
        </w:rPr>
        <w:t>statement</w:t>
      </w:r>
      <w:r>
        <w:rPr>
          <w:rStyle w:val="a5"/>
          <w:rFonts w:ascii="Verdana" w:hAnsi="Verdana"/>
          <w:color w:val="FF0000"/>
          <w:shd w:val="clear" w:color="auto" w:fill="FAF7EF"/>
        </w:rPr>
        <w:t>的最优途径。遗憾的是这个计算开销非常昂贵。数据库会首先检查是否有相关的索引可以对此提供帮助，不管是否会将一个表中的全部行都读出来。数据库对数据进行统计，然后选出最优途径。当</w:t>
      </w:r>
      <w:proofErr w:type="gramStart"/>
      <w:r>
        <w:rPr>
          <w:rStyle w:val="a5"/>
          <w:rFonts w:ascii="Verdana" w:hAnsi="Verdana"/>
          <w:color w:val="FF0000"/>
          <w:shd w:val="clear" w:color="auto" w:fill="FAF7EF"/>
        </w:rPr>
        <w:t>决创建查询</w:t>
      </w:r>
      <w:proofErr w:type="gramEnd"/>
      <w:r>
        <w:rPr>
          <w:rStyle w:val="a5"/>
          <w:rFonts w:ascii="Verdana" w:hAnsi="Verdana"/>
          <w:color w:val="FF0000"/>
          <w:shd w:val="clear" w:color="auto" w:fill="FAF7EF"/>
        </w:rPr>
        <w:t>方案后，数据库引擎会将它执行。</w:t>
      </w:r>
      <w:r>
        <w:rPr>
          <w:rFonts w:ascii="Verdana" w:hAnsi="Verdana"/>
          <w:color w:val="393939"/>
          <w:szCs w:val="21"/>
        </w:rPr>
        <w:br/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 </w:t>
      </w:r>
      <w:r>
        <w:rPr>
          <w:rFonts w:ascii="Verdana" w:hAnsi="Verdana"/>
          <w:color w:val="393939"/>
          <w:szCs w:val="21"/>
        </w:rPr>
        <w:br/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存取方案（</w:t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Access Plan</w:t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）的生成会占用相当多的</w:t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CPU</w:t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。理想的情况是，当我们多次发送一个</w:t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statement</w:t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到数据库，数据库应该对</w:t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statement</w:t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的存取方案进行重用。如果方案曾经被生成过的话，这将减少</w:t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CPU</w:t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的使用率。</w:t>
      </w:r>
      <w:r>
        <w:rPr>
          <w:rFonts w:ascii="Verdana" w:hAnsi="Verdana"/>
          <w:color w:val="393939"/>
          <w:szCs w:val="21"/>
        </w:rPr>
        <w:br/>
      </w:r>
      <w:r>
        <w:rPr>
          <w:rFonts w:ascii="Verdana" w:hAnsi="Verdana"/>
          <w:color w:val="393939"/>
          <w:szCs w:val="21"/>
          <w:shd w:val="clear" w:color="auto" w:fill="FAF7EF"/>
        </w:rPr>
        <w:t> </w:t>
      </w:r>
      <w:r>
        <w:rPr>
          <w:rFonts w:ascii="Verdana" w:hAnsi="Verdana"/>
          <w:color w:val="393939"/>
          <w:szCs w:val="21"/>
        </w:rPr>
        <w:br/>
      </w:r>
      <w:r>
        <w:rPr>
          <w:rFonts w:ascii="Verdana" w:hAnsi="Verdana"/>
          <w:color w:val="393939"/>
          <w:szCs w:val="21"/>
          <w:shd w:val="clear" w:color="auto" w:fill="FAF7EF"/>
        </w:rPr>
        <w:t> </w:t>
      </w:r>
      <w:r>
        <w:rPr>
          <w:rFonts w:ascii="Verdana" w:hAnsi="Verdana"/>
          <w:color w:val="393939"/>
          <w:szCs w:val="21"/>
        </w:rPr>
        <w:br/>
      </w:r>
      <w:r>
        <w:rPr>
          <w:rFonts w:ascii="Verdana" w:hAnsi="Verdana"/>
          <w:color w:val="393939"/>
          <w:szCs w:val="21"/>
          <w:shd w:val="clear" w:color="auto" w:fill="FAF7EF"/>
        </w:rPr>
        <w:t>Statement Caches</w:t>
      </w:r>
      <w:r>
        <w:rPr>
          <w:rFonts w:ascii="Verdana" w:hAnsi="Verdana"/>
          <w:color w:val="393939"/>
          <w:szCs w:val="21"/>
        </w:rPr>
        <w:br/>
      </w:r>
      <w:r>
        <w:rPr>
          <w:rFonts w:ascii="Verdana" w:hAnsi="Verdana"/>
          <w:color w:val="393939"/>
          <w:szCs w:val="21"/>
          <w:shd w:val="clear" w:color="auto" w:fill="FAF7EF"/>
        </w:rPr>
        <w:t> </w:t>
      </w:r>
      <w:r>
        <w:rPr>
          <w:rFonts w:ascii="Verdana" w:hAnsi="Verdana"/>
          <w:color w:val="393939"/>
          <w:szCs w:val="21"/>
        </w:rPr>
        <w:br/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数据库已经具有了类似的功能。它们通常会用如下方法对</w:t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statement</w:t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进行缓存。使用</w:t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statement</w:t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本身作为</w:t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key</w:t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并将存取方案存入与</w:t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statement</w:t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对应的缓存中。这样数据库引擎就可以对曾经执行过的</w:t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statements</w:t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中的存取方案进行重用。举个例子，如果我们发送一条包含</w:t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SELECT a, b FROM t WHERE c = 2</w:t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的</w:t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statement</w:t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到数据库，然后首先会将存取方案进行缓存。当我们再次发送相同的</w:t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statement</w:t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时，数据库会对先前使用过的存取方案进行重用，这样就降低了</w:t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CPU</w:t>
      </w:r>
      <w:r>
        <w:rPr>
          <w:rStyle w:val="a5"/>
          <w:rFonts w:ascii="Verdana" w:hAnsi="Verdana"/>
          <w:color w:val="FF0000"/>
          <w:szCs w:val="21"/>
          <w:shd w:val="clear" w:color="auto" w:fill="FAF7EF"/>
        </w:rPr>
        <w:t>的开销。</w:t>
      </w:r>
      <w:r>
        <w:rPr>
          <w:rFonts w:ascii="Verdana" w:hAnsi="Verdana"/>
          <w:color w:val="393939"/>
          <w:szCs w:val="21"/>
        </w:rPr>
        <w:br/>
      </w:r>
      <w:r>
        <w:rPr>
          <w:rFonts w:ascii="Verdana" w:hAnsi="Verdana"/>
          <w:color w:val="393939"/>
          <w:szCs w:val="21"/>
          <w:shd w:val="clear" w:color="auto" w:fill="FAF7EF"/>
        </w:rPr>
        <w:t> </w:t>
      </w:r>
      <w:r>
        <w:rPr>
          <w:rFonts w:ascii="Verdana" w:hAnsi="Verdana"/>
          <w:color w:val="393939"/>
          <w:szCs w:val="21"/>
        </w:rPr>
        <w:br/>
      </w:r>
      <w:r>
        <w:rPr>
          <w:rStyle w:val="a5"/>
          <w:rFonts w:ascii="Verdana" w:hAnsi="Verdana"/>
          <w:color w:val="393939"/>
          <w:szCs w:val="21"/>
          <w:shd w:val="clear" w:color="auto" w:fill="FAF7EF"/>
        </w:rPr>
        <w:t>注意，这里使用了整个</w:t>
      </w:r>
      <w:r>
        <w:rPr>
          <w:rStyle w:val="a5"/>
          <w:rFonts w:ascii="Verdana" w:hAnsi="Verdana"/>
          <w:color w:val="393939"/>
          <w:szCs w:val="21"/>
          <w:shd w:val="clear" w:color="auto" w:fill="FAF7EF"/>
        </w:rPr>
        <w:t>statement</w:t>
      </w:r>
      <w:r>
        <w:rPr>
          <w:rStyle w:val="a5"/>
          <w:rFonts w:ascii="Verdana" w:hAnsi="Verdana"/>
          <w:color w:val="393939"/>
          <w:szCs w:val="21"/>
          <w:shd w:val="clear" w:color="auto" w:fill="FAF7EF"/>
        </w:rPr>
        <w:t>为</w:t>
      </w:r>
      <w:r>
        <w:rPr>
          <w:rStyle w:val="a5"/>
          <w:rFonts w:ascii="Verdana" w:hAnsi="Verdana"/>
          <w:color w:val="393939"/>
          <w:szCs w:val="21"/>
          <w:shd w:val="clear" w:color="auto" w:fill="FAF7EF"/>
        </w:rPr>
        <w:t>key</w:t>
      </w:r>
      <w:r>
        <w:rPr>
          <w:rStyle w:val="a5"/>
          <w:rFonts w:ascii="Verdana" w:hAnsi="Verdana"/>
          <w:color w:val="393939"/>
          <w:szCs w:val="21"/>
          <w:shd w:val="clear" w:color="auto" w:fill="FAF7EF"/>
        </w:rPr>
        <w:t>。也就是说，如果我们发送一个包含</w:t>
      </w:r>
      <w:r>
        <w:rPr>
          <w:rStyle w:val="a5"/>
          <w:rFonts w:ascii="Verdana" w:hAnsi="Verdana"/>
          <w:color w:val="393939"/>
          <w:szCs w:val="21"/>
          <w:shd w:val="clear" w:color="auto" w:fill="FAF7EF"/>
        </w:rPr>
        <w:t>SELECT a, b FROM t WHERE c = 3</w:t>
      </w:r>
      <w:r>
        <w:rPr>
          <w:rStyle w:val="a5"/>
          <w:rFonts w:ascii="Verdana" w:hAnsi="Verdana"/>
          <w:color w:val="393939"/>
          <w:szCs w:val="21"/>
          <w:shd w:val="clear" w:color="auto" w:fill="FAF7EF"/>
        </w:rPr>
        <w:t>的</w:t>
      </w:r>
      <w:r>
        <w:rPr>
          <w:rStyle w:val="a5"/>
          <w:rFonts w:ascii="Verdana" w:hAnsi="Verdana"/>
          <w:color w:val="393939"/>
          <w:szCs w:val="21"/>
          <w:shd w:val="clear" w:color="auto" w:fill="FAF7EF"/>
        </w:rPr>
        <w:t>statement</w:t>
      </w:r>
      <w:r>
        <w:rPr>
          <w:rStyle w:val="a5"/>
          <w:rFonts w:ascii="Verdana" w:hAnsi="Verdana"/>
          <w:color w:val="393939"/>
          <w:szCs w:val="21"/>
          <w:shd w:val="clear" w:color="auto" w:fill="FAF7EF"/>
        </w:rPr>
        <w:t>的话，缓存中会没有与之对应的存取方案。这是因为</w:t>
      </w:r>
      <w:r>
        <w:rPr>
          <w:rStyle w:val="a5"/>
          <w:rFonts w:ascii="Verdana" w:hAnsi="Verdana"/>
          <w:color w:val="393939"/>
          <w:szCs w:val="21"/>
          <w:shd w:val="clear" w:color="auto" w:fill="FAF7EF"/>
        </w:rPr>
        <w:t>“c=3”</w:t>
      </w:r>
      <w:r>
        <w:rPr>
          <w:rStyle w:val="a5"/>
          <w:rFonts w:ascii="Verdana" w:hAnsi="Verdana"/>
          <w:color w:val="393939"/>
          <w:szCs w:val="21"/>
          <w:shd w:val="clear" w:color="auto" w:fill="FAF7EF"/>
        </w:rPr>
        <w:t>与曾经被缓存过的</w:t>
      </w:r>
      <w:r>
        <w:rPr>
          <w:rStyle w:val="a5"/>
          <w:rFonts w:ascii="Verdana" w:hAnsi="Verdana"/>
          <w:color w:val="393939"/>
          <w:szCs w:val="21"/>
          <w:shd w:val="clear" w:color="auto" w:fill="FAF7EF"/>
        </w:rPr>
        <w:t>“c=2”</w:t>
      </w:r>
      <w:r>
        <w:rPr>
          <w:rStyle w:val="a5"/>
          <w:rFonts w:ascii="Verdana" w:hAnsi="Verdana"/>
          <w:color w:val="393939"/>
          <w:szCs w:val="21"/>
          <w:shd w:val="clear" w:color="auto" w:fill="FAF7EF"/>
        </w:rPr>
        <w:t>不同</w:t>
      </w:r>
    </w:p>
    <w:p w14:paraId="6D60889C" w14:textId="2B65B638" w:rsidR="00486E8B" w:rsidRDefault="00486E8B" w:rsidP="005D77EA">
      <w:pPr>
        <w:rPr>
          <w:rStyle w:val="a5"/>
          <w:rFonts w:ascii="Verdana" w:hAnsi="Verdana"/>
          <w:color w:val="393939"/>
          <w:szCs w:val="21"/>
          <w:shd w:val="clear" w:color="auto" w:fill="FAF7EF"/>
        </w:rPr>
      </w:pPr>
    </w:p>
    <w:p w14:paraId="780C4B65" w14:textId="5779C7B4" w:rsidR="00486E8B" w:rsidRDefault="00486E8B" w:rsidP="005D77EA">
      <w:pPr>
        <w:rPr>
          <w:rStyle w:val="a5"/>
          <w:rFonts w:ascii="Verdana" w:hAnsi="Verdana"/>
          <w:color w:val="393939"/>
          <w:szCs w:val="21"/>
          <w:shd w:val="clear" w:color="auto" w:fill="FAF7EF"/>
        </w:rPr>
      </w:pPr>
      <w:r>
        <w:rPr>
          <w:rStyle w:val="a5"/>
          <w:rFonts w:ascii="Verdana" w:hAnsi="Verdana"/>
          <w:color w:val="393939"/>
          <w:szCs w:val="21"/>
          <w:shd w:val="clear" w:color="auto" w:fill="FAF7EF"/>
        </w:rPr>
        <w:t>C</w:t>
      </w:r>
      <w:r>
        <w:rPr>
          <w:rStyle w:val="a5"/>
          <w:rFonts w:ascii="Verdana" w:hAnsi="Verdana" w:hint="eastAsia"/>
          <w:color w:val="393939"/>
          <w:szCs w:val="21"/>
          <w:shd w:val="clear" w:color="auto" w:fill="FAF7EF"/>
        </w:rPr>
        <w:t>ache</w:t>
      </w:r>
      <w:r>
        <w:rPr>
          <w:rStyle w:val="a5"/>
          <w:rFonts w:ascii="Verdana" w:hAnsi="Verdana" w:hint="eastAsia"/>
          <w:color w:val="393939"/>
          <w:szCs w:val="21"/>
          <w:shd w:val="clear" w:color="auto" w:fill="FAF7EF"/>
        </w:rPr>
        <w:t>是连接不共用的，导致数据库重复存储</w:t>
      </w:r>
    </w:p>
    <w:p w14:paraId="6C0BF96A" w14:textId="2BA1D038" w:rsidR="00486E8B" w:rsidRDefault="00486E8B" w:rsidP="005D77EA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Using a statement cache at the pooling layer is an </w:t>
      </w:r>
      <w:hyperlink r:id="rId7" w:history="1">
        <w:r>
          <w:rPr>
            <w:rStyle w:val="a3"/>
            <w:rFonts w:ascii="Segoe UI" w:hAnsi="Segoe UI" w:cs="Segoe UI"/>
            <w:color w:val="0366D6"/>
            <w:shd w:val="clear" w:color="auto" w:fill="FFFFFF"/>
          </w:rPr>
          <w:t>anti-pattern</w:t>
        </w:r>
      </w:hyperlink>
      <w:r>
        <w:rPr>
          <w:rFonts w:ascii="Segoe UI" w:hAnsi="Segoe UI" w:cs="Segoe UI"/>
          <w:color w:val="24292E"/>
          <w:shd w:val="clear" w:color="auto" w:fill="FFFFFF"/>
        </w:rPr>
        <w:t>, and will negatively impact your application performance compared to driver-provided caches.</w:t>
      </w:r>
    </w:p>
    <w:p w14:paraId="79BDB800" w14:textId="7E48D906" w:rsidR="006D7F8A" w:rsidRDefault="006D7F8A" w:rsidP="005D77EA">
      <w:pPr>
        <w:rPr>
          <w:rFonts w:ascii="Segoe UI" w:hAnsi="Segoe UI" w:cs="Segoe UI"/>
          <w:color w:val="24292E"/>
          <w:shd w:val="clear" w:color="auto" w:fill="FFFFFF"/>
        </w:rPr>
      </w:pPr>
    </w:p>
    <w:p w14:paraId="4BBAB34A" w14:textId="547CFE51" w:rsidR="006D7F8A" w:rsidRDefault="006D7F8A" w:rsidP="005D77EA">
      <w:pPr>
        <w:rPr>
          <w:rFonts w:ascii="Segoe UI" w:hAnsi="Segoe UI" w:cs="Segoe UI"/>
          <w:color w:val="24292E"/>
          <w:shd w:val="clear" w:color="auto" w:fill="FFFFFF"/>
        </w:rPr>
      </w:pPr>
    </w:p>
    <w:p w14:paraId="58687A7E" w14:textId="77777777" w:rsidR="006D7F8A" w:rsidRPr="006D7F8A" w:rsidRDefault="006D7F8A" w:rsidP="006D7F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7F8A">
        <w:rPr>
          <w:rFonts w:ascii="宋体" w:eastAsia="宋体" w:hAnsi="宋体" w:cs="宋体"/>
          <w:kern w:val="0"/>
          <w:sz w:val="24"/>
          <w:szCs w:val="24"/>
        </w:rPr>
        <w:t>同时Druid不仅仅是一个数据库连接池，Druid 核心主要包括三部分：</w:t>
      </w:r>
    </w:p>
    <w:p w14:paraId="3B301FBF" w14:textId="77777777" w:rsidR="006D7F8A" w:rsidRPr="006D7F8A" w:rsidRDefault="006D7F8A" w:rsidP="006D7F8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7F8A">
        <w:rPr>
          <w:rFonts w:ascii="宋体" w:eastAsia="宋体" w:hAnsi="宋体" w:cs="宋体"/>
          <w:kern w:val="0"/>
          <w:sz w:val="24"/>
          <w:szCs w:val="24"/>
        </w:rPr>
        <w:t>基于Filter－Chain模式的插件体系。</w:t>
      </w:r>
    </w:p>
    <w:p w14:paraId="403EB269" w14:textId="77777777" w:rsidR="006D7F8A" w:rsidRPr="006D7F8A" w:rsidRDefault="006D7F8A" w:rsidP="006D7F8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D7F8A">
        <w:rPr>
          <w:rFonts w:ascii="宋体" w:eastAsia="宋体" w:hAnsi="宋体" w:cs="宋体"/>
          <w:kern w:val="0"/>
          <w:sz w:val="24"/>
          <w:szCs w:val="24"/>
        </w:rPr>
        <w:t>DruidDataSource</w:t>
      </w:r>
      <w:proofErr w:type="spellEnd"/>
      <w:r w:rsidRPr="006D7F8A">
        <w:rPr>
          <w:rFonts w:ascii="宋体" w:eastAsia="宋体" w:hAnsi="宋体" w:cs="宋体"/>
          <w:kern w:val="0"/>
          <w:sz w:val="24"/>
          <w:szCs w:val="24"/>
        </w:rPr>
        <w:t xml:space="preserve"> 高效可管理的数据库连接池。</w:t>
      </w:r>
    </w:p>
    <w:p w14:paraId="404F3FAF" w14:textId="77777777" w:rsidR="006D7F8A" w:rsidRPr="006D7F8A" w:rsidRDefault="006D7F8A" w:rsidP="006D7F8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D7F8A">
        <w:rPr>
          <w:rFonts w:ascii="宋体" w:eastAsia="宋体" w:hAnsi="宋体" w:cs="宋体"/>
          <w:kern w:val="0"/>
          <w:sz w:val="24"/>
          <w:szCs w:val="24"/>
        </w:rPr>
        <w:t>SQLParser</w:t>
      </w:r>
      <w:proofErr w:type="spellEnd"/>
    </w:p>
    <w:p w14:paraId="3B4AF8BD" w14:textId="77777777" w:rsidR="006D7F8A" w:rsidRPr="006D7F8A" w:rsidRDefault="006D7F8A" w:rsidP="006D7F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7F8A">
        <w:rPr>
          <w:rFonts w:ascii="宋体" w:eastAsia="宋体" w:hAnsi="宋体" w:cs="宋体"/>
          <w:kern w:val="0"/>
          <w:sz w:val="24"/>
          <w:szCs w:val="24"/>
        </w:rPr>
        <w:t>Druid的主要功能如下:</w:t>
      </w:r>
    </w:p>
    <w:p w14:paraId="46352E2C" w14:textId="77777777" w:rsidR="006D7F8A" w:rsidRPr="006D7F8A" w:rsidRDefault="006D7F8A" w:rsidP="006D7F8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7F8A">
        <w:rPr>
          <w:rFonts w:ascii="宋体" w:eastAsia="宋体" w:hAnsi="宋体" w:cs="宋体"/>
          <w:kern w:val="0"/>
          <w:sz w:val="24"/>
          <w:szCs w:val="24"/>
        </w:rPr>
        <w:t>是一个高效、功能强大、可扩展性好的数据库连接池。</w:t>
      </w:r>
    </w:p>
    <w:p w14:paraId="01391AB7" w14:textId="77777777" w:rsidR="006D7F8A" w:rsidRPr="006D7F8A" w:rsidRDefault="006D7F8A" w:rsidP="006D7F8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7F8A">
        <w:rPr>
          <w:rFonts w:ascii="宋体" w:eastAsia="宋体" w:hAnsi="宋体" w:cs="宋体"/>
          <w:kern w:val="0"/>
          <w:sz w:val="24"/>
          <w:szCs w:val="24"/>
        </w:rPr>
        <w:t>可以监控数据库访问性能。</w:t>
      </w:r>
    </w:p>
    <w:p w14:paraId="06C291F6" w14:textId="77777777" w:rsidR="006D7F8A" w:rsidRPr="006D7F8A" w:rsidRDefault="006D7F8A" w:rsidP="006D7F8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7F8A">
        <w:rPr>
          <w:rFonts w:ascii="宋体" w:eastAsia="宋体" w:hAnsi="宋体" w:cs="宋体"/>
          <w:kern w:val="0"/>
          <w:sz w:val="24"/>
          <w:szCs w:val="24"/>
        </w:rPr>
        <w:t>数据库密码加密</w:t>
      </w:r>
    </w:p>
    <w:p w14:paraId="716635AD" w14:textId="77777777" w:rsidR="006D7F8A" w:rsidRPr="006D7F8A" w:rsidRDefault="006D7F8A" w:rsidP="006D7F8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7F8A">
        <w:rPr>
          <w:rFonts w:ascii="宋体" w:eastAsia="宋体" w:hAnsi="宋体" w:cs="宋体"/>
          <w:kern w:val="0"/>
          <w:sz w:val="24"/>
          <w:szCs w:val="24"/>
        </w:rPr>
        <w:t>获得SQL执行日志</w:t>
      </w:r>
    </w:p>
    <w:p w14:paraId="792612BC" w14:textId="77777777" w:rsidR="006D7F8A" w:rsidRPr="006D7F8A" w:rsidRDefault="006D7F8A" w:rsidP="006D7F8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7F8A">
        <w:rPr>
          <w:rFonts w:ascii="宋体" w:eastAsia="宋体" w:hAnsi="宋体" w:cs="宋体"/>
          <w:kern w:val="0"/>
          <w:sz w:val="24"/>
          <w:szCs w:val="24"/>
        </w:rPr>
        <w:t>扩展JDBC</w:t>
      </w:r>
    </w:p>
    <w:p w14:paraId="44A9B9A5" w14:textId="77777777" w:rsidR="006D7F8A" w:rsidRPr="006D7F8A" w:rsidRDefault="006D7F8A" w:rsidP="006D7F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7F8A"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  <w:r w:rsidRPr="006D7F8A">
        <w:rPr>
          <w:rFonts w:ascii="宋体" w:eastAsia="宋体" w:hAnsi="宋体" w:cs="宋体"/>
          <w:kern w:val="0"/>
          <w:sz w:val="24"/>
          <w:szCs w:val="24"/>
        </w:rPr>
        <w:br/>
        <w:t>作者：</w:t>
      </w:r>
      <w:proofErr w:type="gramStart"/>
      <w:r w:rsidRPr="006D7F8A">
        <w:rPr>
          <w:rFonts w:ascii="宋体" w:eastAsia="宋体" w:hAnsi="宋体" w:cs="宋体"/>
          <w:kern w:val="0"/>
          <w:sz w:val="24"/>
          <w:szCs w:val="24"/>
        </w:rPr>
        <w:t>芋道</w:t>
      </w:r>
      <w:r w:rsidRPr="006D7F8A">
        <w:rPr>
          <w:rFonts w:ascii="宋体" w:eastAsia="宋体" w:hAnsi="宋体" w:cs="宋体"/>
          <w:i/>
          <w:iCs/>
          <w:kern w:val="0"/>
          <w:sz w:val="24"/>
          <w:szCs w:val="24"/>
        </w:rPr>
        <w:t>源码</w:t>
      </w:r>
      <w:proofErr w:type="gramEnd"/>
      <w:r w:rsidRPr="006D7F8A">
        <w:rPr>
          <w:rFonts w:ascii="宋体" w:eastAsia="宋体" w:hAnsi="宋体" w:cs="宋体"/>
          <w:kern w:val="0"/>
          <w:sz w:val="24"/>
          <w:szCs w:val="24"/>
        </w:rPr>
        <w:br/>
        <w:t>链接：https://zhuanlan.zhihu.com/p/63018846</w:t>
      </w:r>
      <w:r w:rsidRPr="006D7F8A">
        <w:rPr>
          <w:rFonts w:ascii="宋体" w:eastAsia="宋体" w:hAnsi="宋体" w:cs="宋体"/>
          <w:kern w:val="0"/>
          <w:sz w:val="24"/>
          <w:szCs w:val="24"/>
        </w:rPr>
        <w:br/>
        <w:t>来源：知乎</w:t>
      </w:r>
      <w:r w:rsidRPr="006D7F8A">
        <w:rPr>
          <w:rFonts w:ascii="宋体" w:eastAsia="宋体" w:hAnsi="宋体" w:cs="宋体"/>
          <w:kern w:val="0"/>
          <w:sz w:val="24"/>
          <w:szCs w:val="24"/>
        </w:rPr>
        <w:br/>
        <w:t>著作权</w:t>
      </w:r>
      <w:proofErr w:type="gramStart"/>
      <w:r w:rsidRPr="006D7F8A">
        <w:rPr>
          <w:rFonts w:ascii="宋体" w:eastAsia="宋体" w:hAnsi="宋体" w:cs="宋体"/>
          <w:kern w:val="0"/>
          <w:sz w:val="24"/>
          <w:szCs w:val="24"/>
        </w:rPr>
        <w:t>归作者</w:t>
      </w:r>
      <w:proofErr w:type="gramEnd"/>
      <w:r w:rsidRPr="006D7F8A">
        <w:rPr>
          <w:rFonts w:ascii="宋体" w:eastAsia="宋体" w:hAnsi="宋体" w:cs="宋体"/>
          <w:kern w:val="0"/>
          <w:sz w:val="24"/>
          <w:szCs w:val="24"/>
        </w:rPr>
        <w:t>所有。商业转载请联系作者获得授权，非商业转载请注明出处。</w:t>
      </w:r>
    </w:p>
    <w:p w14:paraId="5A353A7F" w14:textId="77777777" w:rsidR="006D7F8A" w:rsidRPr="006D7F8A" w:rsidRDefault="006D7F8A" w:rsidP="005D77EA">
      <w:pPr>
        <w:rPr>
          <w:rFonts w:hint="eastAsia"/>
        </w:rPr>
      </w:pPr>
      <w:bookmarkStart w:id="0" w:name="_GoBack"/>
      <w:bookmarkEnd w:id="0"/>
    </w:p>
    <w:p w14:paraId="52BF5D04" w14:textId="7AF6572F" w:rsidR="00DF1AE5" w:rsidRPr="0006095B" w:rsidRDefault="007D5AD6" w:rsidP="005D77EA">
      <w:pPr>
        <w:rPr>
          <w:rFonts w:hint="eastAsia"/>
        </w:rPr>
      </w:pPr>
      <w:r w:rsidRPr="007D5AD6">
        <w:drawing>
          <wp:inline distT="0" distB="0" distL="0" distR="0" wp14:anchorId="577B9F75" wp14:editId="05611117">
            <wp:extent cx="5274310" cy="43440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AE5" w:rsidRPr="000609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85B5C"/>
    <w:multiLevelType w:val="multilevel"/>
    <w:tmpl w:val="1E7A7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4EF16DD"/>
    <w:multiLevelType w:val="multilevel"/>
    <w:tmpl w:val="C7164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7E5167A"/>
    <w:multiLevelType w:val="multilevel"/>
    <w:tmpl w:val="E30E1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5B0"/>
    <w:rsid w:val="0006095B"/>
    <w:rsid w:val="001A7B15"/>
    <w:rsid w:val="00216CD1"/>
    <w:rsid w:val="00433375"/>
    <w:rsid w:val="00486E8B"/>
    <w:rsid w:val="005205C9"/>
    <w:rsid w:val="005D77EA"/>
    <w:rsid w:val="006D7F8A"/>
    <w:rsid w:val="00704675"/>
    <w:rsid w:val="007D5AD6"/>
    <w:rsid w:val="008C1085"/>
    <w:rsid w:val="00C14AB3"/>
    <w:rsid w:val="00DF1AE5"/>
    <w:rsid w:val="00F43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BECED"/>
  <w15:chartTrackingRefBased/>
  <w15:docId w15:val="{60463E97-72C6-4E9E-B0C5-2C753CD1C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70467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04675"/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216CD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16CD1"/>
    <w:rPr>
      <w:color w:val="605E5C"/>
      <w:shd w:val="clear" w:color="auto" w:fill="E1DFDD"/>
    </w:rPr>
  </w:style>
  <w:style w:type="character" w:customStyle="1" w:styleId="pl-k">
    <w:name w:val="pl-k"/>
    <w:basedOn w:val="a0"/>
    <w:rsid w:val="00216CD1"/>
  </w:style>
  <w:style w:type="character" w:styleId="a5">
    <w:name w:val="Strong"/>
    <w:basedOn w:val="a0"/>
    <w:uiPriority w:val="22"/>
    <w:qFormat/>
    <w:rsid w:val="008C1085"/>
    <w:rPr>
      <w:b/>
      <w:bCs/>
    </w:rPr>
  </w:style>
  <w:style w:type="paragraph" w:styleId="a6">
    <w:name w:val="Normal (Web)"/>
    <w:basedOn w:val="a"/>
    <w:uiPriority w:val="99"/>
    <w:semiHidden/>
    <w:unhideWhenUsed/>
    <w:rsid w:val="006D7F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Emphasis"/>
    <w:basedOn w:val="a0"/>
    <w:uiPriority w:val="20"/>
    <w:qFormat/>
    <w:rsid w:val="006D7F8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8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Anti-patter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blog.csdn.net/leiyong0326/article/details/527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7</Pages>
  <Words>1162</Words>
  <Characters>6630</Characters>
  <Application>Microsoft Office Word</Application>
  <DocSecurity>0</DocSecurity>
  <Lines>55</Lines>
  <Paragraphs>15</Paragraphs>
  <ScaleCrop>false</ScaleCrop>
  <Company/>
  <LinksUpToDate>false</LinksUpToDate>
  <CharactersWithSpaces>7777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琚柏 付</dc:creator>
  <cp:keywords/>
  <dc:description/>
  <cp:lastModifiedBy>琚柏 付</cp:lastModifiedBy>
  <cp:revision>13</cp:revision>
  <dcterms:created xsi:type="dcterms:W3CDTF">2019-09-05T14:24:00Z</dcterms:created>
  <dcterms:modified xsi:type="dcterms:W3CDTF">2019-09-05T16:29:00Z</dcterms:modified>
</cp:coreProperties>
</file>