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B99" w14:textId="0F2B1E16" w:rsidR="00FD01C0" w:rsidRDefault="00D067C7">
      <w:r>
        <w:t>Wirewalker Signature 1000 d</w:t>
      </w:r>
      <w:r w:rsidR="00FD01C0">
        <w:t>ata is arranged in a structure called “ADCP”</w:t>
      </w:r>
      <w:r>
        <w:t xml:space="preserve">. This is a final, gridded product. </w:t>
      </w:r>
      <w:r w:rsidR="00D93559">
        <w:t xml:space="preserve">Data is sorted into profiles and depth binned. Depths of individual ADCP measurements are corrected for the orientation of the ADCP; velocity measurements are motion corrected and rotated into an east-north-up frame before depth binning. The Signature 1000 ADCP has a ~20m range in good conditions, and the Wirewalker profiles at ~0.5m/s. This means that each depth bin is in view for ~40 seconds per profile. Most deployments use an upward looking ADCP, and only data from </w:t>
      </w:r>
      <w:proofErr w:type="spellStart"/>
      <w:r w:rsidR="00D93559">
        <w:t>upcasts</w:t>
      </w:r>
      <w:proofErr w:type="spellEnd"/>
      <w:r w:rsidR="00D93559">
        <w:t xml:space="preserve"> are saved.</w:t>
      </w:r>
    </w:p>
    <w:p w14:paraId="6E2ED0F0" w14:textId="77777777" w:rsidR="00FD01C0" w:rsidRDefault="00FD01C0"/>
    <w:p w14:paraId="70E1B539" w14:textId="15126659" w:rsidR="00FD01C0" w:rsidRDefault="00FD01C0">
      <w:r>
        <w:t>Variables:</w:t>
      </w:r>
    </w:p>
    <w:p w14:paraId="7DED322E" w14:textId="7888EE84" w:rsidR="00FD01C0" w:rsidRDefault="00FD01C0">
      <w:r>
        <w:t xml:space="preserve">time: time in </w:t>
      </w:r>
      <w:proofErr w:type="spellStart"/>
      <w:r>
        <w:t>matlab</w:t>
      </w:r>
      <w:proofErr w:type="spellEnd"/>
      <w:r>
        <w:t xml:space="preserve"> date-time.</w:t>
      </w:r>
      <w:r w:rsidR="00D93559">
        <w:t xml:space="preserve"> Time is averaged over the full period during which the ADCP is </w:t>
      </w:r>
      <w:proofErr w:type="spellStart"/>
      <w:r w:rsidR="00D93559">
        <w:t>retrning</w:t>
      </w:r>
      <w:proofErr w:type="spellEnd"/>
      <w:r w:rsidR="00D93559">
        <w:t xml:space="preserve"> good velocity data for a given depth bin, generally ~40 seconds per profile.</w:t>
      </w:r>
      <w:r>
        <w:t xml:space="preserve"> </w:t>
      </w:r>
      <w:r w:rsidR="001A37C6">
        <w:t xml:space="preserve">Units: days, </w:t>
      </w:r>
      <w:r>
        <w:t>Dimensions: depth-bins x profiles</w:t>
      </w:r>
    </w:p>
    <w:p w14:paraId="187AEC16" w14:textId="6BC6212B" w:rsidR="00FD01C0" w:rsidRDefault="00FD01C0">
      <w:r>
        <w:t>depth: depth in meters.</w:t>
      </w:r>
      <w:r w:rsidR="001A37C6">
        <w:t xml:space="preserve"> Units: meters,</w:t>
      </w:r>
      <w:r>
        <w:t xml:space="preserve"> Dimensions: depth-bins x profiles</w:t>
      </w:r>
    </w:p>
    <w:p w14:paraId="1ACB066B" w14:textId="1C63AC45" w:rsidR="00FD01C0" w:rsidRDefault="00FD01C0">
      <w:proofErr w:type="spellStart"/>
      <w:r>
        <w:t>velE</w:t>
      </w:r>
      <w:proofErr w:type="spellEnd"/>
      <w:r>
        <w:t>: East-West velocity. Not corrected for magnetic declination or buoy motion.</w:t>
      </w:r>
      <w:r w:rsidR="001A37C6">
        <w:t xml:space="preserve"> Units: m/s,</w:t>
      </w:r>
      <w:r>
        <w:t xml:space="preserve"> Dimensions: depth-bins x profiles.</w:t>
      </w:r>
    </w:p>
    <w:p w14:paraId="2AF27573" w14:textId="173BBE70" w:rsidR="00FD01C0" w:rsidRDefault="00FD01C0" w:rsidP="00FD01C0">
      <w:proofErr w:type="spellStart"/>
      <w:r>
        <w:t>velN</w:t>
      </w:r>
      <w:proofErr w:type="spellEnd"/>
      <w:r>
        <w:t xml:space="preserve">: North-South velocity. Not corrected for magnetic declination or buoy motion. </w:t>
      </w:r>
      <w:r w:rsidR="001A37C6">
        <w:t xml:space="preserve">Units: m/s, </w:t>
      </w:r>
      <w:r>
        <w:t>Dimensions: depth-bins x profiles</w:t>
      </w:r>
    </w:p>
    <w:p w14:paraId="636B55E6" w14:textId="0E341673" w:rsidR="00FD01C0" w:rsidRDefault="00FD01C0" w:rsidP="00FD01C0">
      <w:proofErr w:type="spellStart"/>
      <w:r>
        <w:t>velU</w:t>
      </w:r>
      <w:proofErr w:type="spellEnd"/>
      <w:r>
        <w:t xml:space="preserve">: Up-Down velocity. </w:t>
      </w:r>
      <w:r w:rsidR="001A37C6">
        <w:t xml:space="preserve">Units: m/s, </w:t>
      </w:r>
      <w:r>
        <w:t>Dimensions: depth-bins x profiles</w:t>
      </w:r>
    </w:p>
    <w:p w14:paraId="5E613D70" w14:textId="4FF221BD" w:rsidR="00FD01C0" w:rsidRDefault="00FD01C0" w:rsidP="00FD01C0">
      <w:proofErr w:type="spellStart"/>
      <w:r>
        <w:t>shearE</w:t>
      </w:r>
      <w:proofErr w:type="spellEnd"/>
      <w:r>
        <w:t xml:space="preserve">: east-west shear calculated from raw signature 1000 profiles and then binned. </w:t>
      </w:r>
      <w:r w:rsidR="001A37C6">
        <w:t xml:space="preserve">Units: s^-1, </w:t>
      </w:r>
      <w:r>
        <w:t>Dimensions: depth-bins x profiles</w:t>
      </w:r>
    </w:p>
    <w:p w14:paraId="394F26C1" w14:textId="4E77B784" w:rsidR="00FD01C0" w:rsidRDefault="00FD01C0" w:rsidP="00FD01C0">
      <w:proofErr w:type="spellStart"/>
      <w:r>
        <w:t>shearN</w:t>
      </w:r>
      <w:proofErr w:type="spellEnd"/>
      <w:r>
        <w:t xml:space="preserve">: north-south shear calculated from raw signature 1000 profiles and then binned. </w:t>
      </w:r>
      <w:r w:rsidR="001A37C6">
        <w:t xml:space="preserve">Units: s^-1, </w:t>
      </w:r>
      <w:r>
        <w:t>Dimensions: depth-bins x profiles</w:t>
      </w:r>
    </w:p>
    <w:p w14:paraId="5D7DAC7D" w14:textId="54E81B04" w:rsidR="00FD01C0" w:rsidRDefault="00FD01C0" w:rsidP="00FD01C0">
      <w:proofErr w:type="spellStart"/>
      <w:r>
        <w:t>surf_vel</w:t>
      </w:r>
      <w:proofErr w:type="spellEnd"/>
      <w:r>
        <w:t xml:space="preserve">: surface velocity calculated from ADCP main lobe surface echo. Not well tested. It is likely that this data includes stokes drift. </w:t>
      </w:r>
      <w:r w:rsidR="001A37C6">
        <w:t xml:space="preserve">Units: m/s, </w:t>
      </w:r>
      <w:r>
        <w:t>Dimensions: direction x profiles</w:t>
      </w:r>
    </w:p>
    <w:p w14:paraId="0B12BDED" w14:textId="0FC46EB6" w:rsidR="00FD01C0" w:rsidRDefault="00FD01C0" w:rsidP="00FD01C0">
      <w:proofErr w:type="spellStart"/>
      <w:r>
        <w:t>Nav.Burst</w:t>
      </w:r>
      <w:r w:rsidR="00204F14">
        <w:t>_WaterTemperature or Nav.Burst_Temperature</w:t>
      </w:r>
      <w:proofErr w:type="spellEnd"/>
      <w:r w:rsidR="00204F14">
        <w:t>: One of these fields will be populated, depending on the name of the variable in the Nortek structure. Measure of water temperature averaged while the sensor itself is in a given depth range.</w:t>
      </w:r>
      <w:r w:rsidR="00D067C7">
        <w:t xml:space="preserve"> </w:t>
      </w:r>
      <w:r w:rsidR="001A37C6">
        <w:t xml:space="preserve">Units: degrees C, </w:t>
      </w:r>
      <w:r w:rsidR="00D067C7">
        <w:t>Dimensions: 1 x profiles</w:t>
      </w:r>
    </w:p>
    <w:p w14:paraId="2AF0E0FE" w14:textId="4347306A" w:rsidR="00204F14" w:rsidRDefault="00204F14" w:rsidP="00204F14">
      <w:proofErr w:type="spellStart"/>
      <w:r>
        <w:t>Nav.Burst_Heading</w:t>
      </w:r>
      <w:proofErr w:type="spellEnd"/>
      <w:r>
        <w:t xml:space="preserve">: </w:t>
      </w:r>
      <w:r w:rsidR="00D067C7">
        <w:t>Nortek</w:t>
      </w:r>
      <w:r>
        <w:t xml:space="preserve"> </w:t>
      </w:r>
      <w:r w:rsidR="00D067C7">
        <w:t>rotation</w:t>
      </w:r>
      <w:r>
        <w:t xml:space="preserve"> about its z-axis. Averaged while the sensor itself is in a given depth range.</w:t>
      </w:r>
      <w:r w:rsidR="00D067C7" w:rsidRPr="00D067C7">
        <w:t xml:space="preserve"> </w:t>
      </w:r>
      <w:r w:rsidR="001A37C6">
        <w:t>Units: degrees,</w:t>
      </w:r>
      <w:r w:rsidR="00D067C7">
        <w:t xml:space="preserve"> Dimensions: 1 x profiles</w:t>
      </w:r>
    </w:p>
    <w:p w14:paraId="5514ECA1" w14:textId="75B9B892" w:rsidR="00D067C7" w:rsidRDefault="00D067C7" w:rsidP="00D067C7">
      <w:proofErr w:type="spellStart"/>
      <w:r>
        <w:t>Nav.Burst_Pitch</w:t>
      </w:r>
      <w:proofErr w:type="spellEnd"/>
      <w:r>
        <w:t xml:space="preserve">: Nortek rotation about its y-axis. Averaged while the sensor itself is in a given depth range. </w:t>
      </w:r>
      <w:r w:rsidR="001A37C6">
        <w:t xml:space="preserve">Units: degrees, </w:t>
      </w:r>
      <w:r>
        <w:t>Dimensions: 1 x profiles</w:t>
      </w:r>
    </w:p>
    <w:p w14:paraId="0AE0FAC4" w14:textId="438B602A" w:rsidR="00D067C7" w:rsidRDefault="00D067C7" w:rsidP="00D067C7">
      <w:proofErr w:type="spellStart"/>
      <w:r>
        <w:t>Nav.Burst_Roll</w:t>
      </w:r>
      <w:proofErr w:type="spellEnd"/>
      <w:r>
        <w:t xml:space="preserve">: Nortek rotation about its x-axis. Averaged while the sensor itself is in a given depth range. </w:t>
      </w:r>
      <w:r w:rsidR="001A37C6">
        <w:t xml:space="preserve">Units: degrees, </w:t>
      </w:r>
      <w:r>
        <w:t>Dimensions: 1 x profiles</w:t>
      </w:r>
    </w:p>
    <w:p w14:paraId="5F8CEBBA" w14:textId="6651B9FF" w:rsidR="00D067C7" w:rsidRDefault="00D067C7" w:rsidP="00D067C7">
      <w:r>
        <w:t xml:space="preserve">amp: amplitude is corrected </w:t>
      </w:r>
      <w:proofErr w:type="gramStart"/>
      <w:r>
        <w:t>for  transmission</w:t>
      </w:r>
      <w:proofErr w:type="gramEnd"/>
      <w:r>
        <w:t xml:space="preserve"> loss (TR = </w:t>
      </w:r>
      <w:r w:rsidRPr="00D067C7">
        <w:rPr>
          <w:rFonts w:ascii="Menlo" w:eastAsia="Times New Roman" w:hAnsi="Menlo" w:cs="Menlo"/>
          <w:sz w:val="20"/>
          <w:szCs w:val="20"/>
        </w:rPr>
        <w:t>10*log10((2*(</w:t>
      </w:r>
      <w:proofErr w:type="spellStart"/>
      <w:r>
        <w:rPr>
          <w:rFonts w:ascii="Menlo" w:eastAsia="Times New Roman" w:hAnsi="Menlo" w:cs="Menlo"/>
          <w:sz w:val="20"/>
          <w:szCs w:val="20"/>
        </w:rPr>
        <w:t>r</w:t>
      </w:r>
      <w:r w:rsidRPr="00D067C7">
        <w:rPr>
          <w:rFonts w:ascii="Menlo" w:eastAsia="Times New Roman" w:hAnsi="Menlo" w:cs="Menlo"/>
          <w:sz w:val="20"/>
          <w:szCs w:val="20"/>
        </w:rPr>
        <w:t>+dr</w:t>
      </w:r>
      <w:proofErr w:type="spellEnd"/>
      <w:r w:rsidRPr="00D067C7">
        <w:rPr>
          <w:rFonts w:ascii="Menlo" w:eastAsia="Times New Roman" w:hAnsi="Menlo" w:cs="Menlo"/>
          <w:sz w:val="20"/>
          <w:szCs w:val="20"/>
        </w:rPr>
        <w:t>/2)).^2)+2*0.37*(</w:t>
      </w:r>
      <w:proofErr w:type="spellStart"/>
      <w:r>
        <w:rPr>
          <w:rFonts w:ascii="Menlo" w:eastAsia="Times New Roman" w:hAnsi="Menlo" w:cs="Menlo"/>
          <w:sz w:val="20"/>
          <w:szCs w:val="20"/>
        </w:rPr>
        <w:t>r</w:t>
      </w:r>
      <w:r w:rsidRPr="00D067C7">
        <w:rPr>
          <w:rFonts w:ascii="Menlo" w:eastAsia="Times New Roman" w:hAnsi="Menlo" w:cs="Menlo"/>
          <w:sz w:val="20"/>
          <w:szCs w:val="20"/>
        </w:rPr>
        <w:t>+dr</w:t>
      </w:r>
      <w:proofErr w:type="spellEnd"/>
      <w:r w:rsidRPr="00D067C7">
        <w:rPr>
          <w:rFonts w:ascii="Menlo" w:eastAsia="Times New Roman" w:hAnsi="Menlo" w:cs="Menlo"/>
          <w:sz w:val="20"/>
          <w:szCs w:val="20"/>
        </w:rPr>
        <w:t>/2)</w:t>
      </w:r>
      <w:r>
        <w:rPr>
          <w:rFonts w:ascii="Menlo" w:eastAsia="Times New Roman" w:hAnsi="Menlo" w:cs="Menlo"/>
          <w:sz w:val="20"/>
          <w:szCs w:val="20"/>
        </w:rPr>
        <w:t xml:space="preserve">) </w:t>
      </w:r>
      <w:r w:rsidRPr="00D067C7">
        <w:rPr>
          <w:rFonts w:eastAsia="Times New Roman" w:cstheme="minorHAnsi"/>
        </w:rPr>
        <w:t xml:space="preserve">where r is </w:t>
      </w:r>
      <w:r>
        <w:rPr>
          <w:rFonts w:eastAsia="Times New Roman" w:cstheme="minorHAnsi"/>
        </w:rPr>
        <w:t xml:space="preserve">the range from the sonar and </w:t>
      </w:r>
      <w:proofErr w:type="spellStart"/>
      <w:r>
        <w:rPr>
          <w:rFonts w:eastAsia="Times New Roman" w:cstheme="minorHAnsi"/>
        </w:rPr>
        <w:t>dr</w:t>
      </w:r>
      <w:proofErr w:type="spellEnd"/>
      <w:r>
        <w:rPr>
          <w:rFonts w:eastAsia="Times New Roman" w:cstheme="minorHAnsi"/>
        </w:rPr>
        <w:t xml:space="preserve"> is the cell size in the range dimension. Corrected amplitudes are binned. Units are dB corrected to 0 range. </w:t>
      </w:r>
      <w:r w:rsidR="001A37C6">
        <w:rPr>
          <w:rFonts w:eastAsia="Times New Roman" w:cstheme="minorHAnsi"/>
        </w:rPr>
        <w:t xml:space="preserve">Units: dB, </w:t>
      </w:r>
      <w:r>
        <w:t>Dimensions: depth-bins x profiles x beam number.</w:t>
      </w:r>
    </w:p>
    <w:p w14:paraId="2BD54B29" w14:textId="2BB40011" w:rsidR="00D067C7" w:rsidRDefault="00D067C7" w:rsidP="00D067C7">
      <w:proofErr w:type="spellStart"/>
      <w:r>
        <w:t>amp_var</w:t>
      </w:r>
      <w:proofErr w:type="spellEnd"/>
      <w:r>
        <w:t xml:space="preserve">: standard deviation of corrected amplitude values within a depth bin. </w:t>
      </w:r>
      <w:r w:rsidR="001A37C6">
        <w:t xml:space="preserve">Units: dB, </w:t>
      </w:r>
      <w:r>
        <w:t>Dimensions: depth-bins x profiles x beam number.</w:t>
      </w:r>
    </w:p>
    <w:p w14:paraId="0C8EB6D1" w14:textId="34A8ED4F" w:rsidR="00D067C7" w:rsidRDefault="00D067C7" w:rsidP="00D067C7">
      <w:proofErr w:type="spellStart"/>
      <w:r>
        <w:t>velE_var</w:t>
      </w:r>
      <w:proofErr w:type="spellEnd"/>
      <w:r>
        <w:t xml:space="preserve">: standard deviation of east-west velocity within a depth bin. </w:t>
      </w:r>
      <w:r w:rsidR="001A37C6">
        <w:t xml:space="preserve">Units: m/s, </w:t>
      </w:r>
      <w:r>
        <w:t>Dimensions: depth-bins x profiles.</w:t>
      </w:r>
    </w:p>
    <w:p w14:paraId="48CBD410" w14:textId="45EEEF56" w:rsidR="00D067C7" w:rsidRDefault="00D067C7" w:rsidP="00D067C7">
      <w:proofErr w:type="spellStart"/>
      <w:r>
        <w:t>velN_var</w:t>
      </w:r>
      <w:proofErr w:type="spellEnd"/>
      <w:r>
        <w:t xml:space="preserve">: standard deviation of north-south velocity within a depth bin. </w:t>
      </w:r>
      <w:r w:rsidR="001A37C6">
        <w:t xml:space="preserve">Units: m/s, </w:t>
      </w:r>
      <w:r>
        <w:t>Dimensions: depth-bins x profiles.</w:t>
      </w:r>
    </w:p>
    <w:p w14:paraId="4E9356E8" w14:textId="5E3962F8" w:rsidR="00D067C7" w:rsidRDefault="00D067C7" w:rsidP="00D067C7">
      <w:proofErr w:type="spellStart"/>
      <w:r>
        <w:lastRenderedPageBreak/>
        <w:t>velU_var</w:t>
      </w:r>
      <w:proofErr w:type="spellEnd"/>
      <w:r>
        <w:t>: standard deviation of up-down velocity within a depth bin.</w:t>
      </w:r>
      <w:r w:rsidR="001A37C6">
        <w:t xml:space="preserve"> Units: m/s,</w:t>
      </w:r>
      <w:r>
        <w:t xml:space="preserve"> Dimensions: depth-bins x profiles.</w:t>
      </w:r>
    </w:p>
    <w:p w14:paraId="394DF291" w14:textId="5CC024FA" w:rsidR="00D067C7" w:rsidRDefault="00D067C7" w:rsidP="00D067C7">
      <w:proofErr w:type="spellStart"/>
      <w:r>
        <w:t>velE_corr</w:t>
      </w:r>
      <w:proofErr w:type="spellEnd"/>
      <w:r>
        <w:t xml:space="preserve">: East-west velocity corrected for the horizontal motion of the Wirewalker along a tilted profiling wire (“sail” correction). Not corrected for magnetic declination or buoy motion.  </w:t>
      </w:r>
      <w:r w:rsidR="001A37C6">
        <w:t xml:space="preserve">Units: m/s, </w:t>
      </w:r>
      <w:r>
        <w:t>Dimensions: depth-bins x profiles.</w:t>
      </w:r>
    </w:p>
    <w:p w14:paraId="6EF43DC4" w14:textId="6860BAA9" w:rsidR="00FD01C0" w:rsidRDefault="00D067C7">
      <w:proofErr w:type="spellStart"/>
      <w:r>
        <w:t>velN_corr</w:t>
      </w:r>
      <w:proofErr w:type="spellEnd"/>
      <w:r>
        <w:t xml:space="preserve">: North-south velocity corrected for the horizontal motion of the Wirewalker along a tilted profiling wire (“sail” correction). Not corrected for magnetic declination or buoy motion.  </w:t>
      </w:r>
      <w:r w:rsidR="001A37C6">
        <w:t xml:space="preserve">Units: m/s, </w:t>
      </w:r>
      <w:r>
        <w:t>Dimensions: depth-bins x profiles.</w:t>
      </w:r>
    </w:p>
    <w:sectPr w:rsidR="00FD01C0" w:rsidSect="0013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E21A3" w14:textId="77777777" w:rsidR="00394BC4" w:rsidRDefault="00394BC4" w:rsidP="00FD01C0">
      <w:r>
        <w:separator/>
      </w:r>
    </w:p>
  </w:endnote>
  <w:endnote w:type="continuationSeparator" w:id="0">
    <w:p w14:paraId="4572B382" w14:textId="77777777" w:rsidR="00394BC4" w:rsidRDefault="00394BC4" w:rsidP="00FD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91312" w14:textId="77777777" w:rsidR="00394BC4" w:rsidRDefault="00394BC4" w:rsidP="00FD01C0">
      <w:r>
        <w:separator/>
      </w:r>
    </w:p>
  </w:footnote>
  <w:footnote w:type="continuationSeparator" w:id="0">
    <w:p w14:paraId="0F24CDF1" w14:textId="77777777" w:rsidR="00394BC4" w:rsidRDefault="00394BC4" w:rsidP="00FD0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C0"/>
    <w:rsid w:val="0013117B"/>
    <w:rsid w:val="001A37C6"/>
    <w:rsid w:val="00204F14"/>
    <w:rsid w:val="00394BC4"/>
    <w:rsid w:val="00710236"/>
    <w:rsid w:val="00906B4F"/>
    <w:rsid w:val="00D067C7"/>
    <w:rsid w:val="00D93559"/>
    <w:rsid w:val="00F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5B04"/>
  <w15:chartTrackingRefBased/>
  <w15:docId w15:val="{8EFB2DBD-3632-894E-B9A0-8BEDF45D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1C0"/>
  </w:style>
  <w:style w:type="paragraph" w:styleId="Footer">
    <w:name w:val="footer"/>
    <w:basedOn w:val="Normal"/>
    <w:link w:val="FooterChar"/>
    <w:uiPriority w:val="99"/>
    <w:unhideWhenUsed/>
    <w:rsid w:val="00FD0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Northcott, Devon</dc:creator>
  <cp:keywords/>
  <dc:description/>
  <cp:lastModifiedBy>Northcott, Devon</cp:lastModifiedBy>
  <cp:revision>2</cp:revision>
  <dcterms:created xsi:type="dcterms:W3CDTF">2025-06-13T22:40:00Z</dcterms:created>
  <dcterms:modified xsi:type="dcterms:W3CDTF">2025-06-14T00:00:00Z</dcterms:modified>
</cp:coreProperties>
</file>