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x3egn5fslt5" w:id="0"/>
      <w:bookmarkEnd w:id="0"/>
      <w:r w:rsidDel="00000000" w:rsidR="00000000" w:rsidRPr="00000000">
        <w:rPr>
          <w:rtl w:val="0"/>
        </w:rPr>
        <w:t xml:space="preserve">Dviejų dienų projektas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afcflsps02x" w:id="1"/>
      <w:bookmarkEnd w:id="1"/>
      <w:r w:rsidDel="00000000" w:rsidR="00000000" w:rsidRPr="00000000">
        <w:rPr>
          <w:rtl w:val="0"/>
        </w:rPr>
        <w:t xml:space="preserve">Projekto failai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db_schema.pdf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order_tables.xlsx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CSV failai su duomenimis kiekvienai lentelei, table_data folderis.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9ncumj2t0vlf" w:id="2"/>
      <w:bookmarkEnd w:id="2"/>
      <w:r w:rsidDel="00000000" w:rsidR="00000000" w:rsidRPr="00000000">
        <w:rPr>
          <w:rtl w:val="0"/>
        </w:rPr>
        <w:t xml:space="preserve">1 Užduotis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Naudodamiesi db_schema.pdf ir duomenų tipais apibrėžtais order_table.xlsx faile sukurkite duomenų bazės lenteles.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Lentelės turi turėti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Order_table.xlsx faile apibrėžtus duomenų tipus. Jeigu duomenų tipas nėra aiškus, priimkite sprendimą, kuris jums atrodo logiškiausias.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Lentelės turi turėti apibrėžtus primary ir foreign keys.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Lentelių stulpeliai su reikšmėmis iš sąrašo turi nepriimti neteisingų reikšmių.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P.S. Palyginkite duomenų bazės schemą su duotomis lentelėmis. Gali reikėti pridėti papildomų stulpelių. 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8rwq103tk4v9" w:id="3"/>
      <w:bookmarkEnd w:id="3"/>
      <w:r w:rsidDel="00000000" w:rsidR="00000000" w:rsidRPr="00000000">
        <w:rPr>
          <w:rtl w:val="0"/>
        </w:rPr>
        <w:t xml:space="preserve">2 Užduotis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Parašykite skriptą, kuris sukeltų folderyje table_data pateiktus duomenis csv failuose į jūsų sukurtas lenteles. 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j2k92k72mwpz" w:id="4"/>
      <w:bookmarkEnd w:id="4"/>
      <w:r w:rsidDel="00000000" w:rsidR="00000000" w:rsidRPr="00000000">
        <w:rPr>
          <w:rtl w:val="0"/>
        </w:rPr>
        <w:t xml:space="preserve">3 Užduotis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Parašykite sql užklausas, kurios gražintų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Kiekvieną savaitę gautų užsakymų skaičių.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Populiariausią, kiekvienos savaitės prekę.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Kiekvieno mėnesio, kiekvienos Category_level1_name kategorijos pajamas.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Miestų pavadinimus ir ten gyvenančių klientų skaičių.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Miestų pavadinimus ir į tuos miestus siunčiamų užsakymų skaičių. 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Išskaidykite užsakymų skaičių pagal delivery status lauką.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Raskite, kuri akcija sugeneravo daugiausiai pajamu.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Raskite, kuri akcija sugeneravo daugiausiai nuolaidos.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n6hd88ybc2y6" w:id="5"/>
      <w:bookmarkEnd w:id="5"/>
      <w:r w:rsidDel="00000000" w:rsidR="00000000" w:rsidRPr="00000000">
        <w:rPr>
          <w:rtl w:val="0"/>
        </w:rPr>
        <w:t xml:space="preserve">4 Užduotis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Sukurkite laikinas lenteles.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Lentelė, kuri palygina kaip keitėsi praėjusios savaitės pajamos lyginant su prieš ją ėjusia savaite. Pajamos išskaidytos pagal pirmo lygio kategorijas.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Lentelė, kuri palygina kaip keitėsi praėjusio mėnesio pajamos lyginant su prieš jį ėjusiu mėnesiu. Pajamos išskaidytos pagal pristatymo miestus.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Lentelė, kuri lygina, kiek praėjusį mėnesį atsirado naujų klientų lyginant su prieš jį ėjusiu mėnesiu.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6jr44pneugq3" w:id="6"/>
      <w:bookmarkEnd w:id="6"/>
      <w:r w:rsidDel="00000000" w:rsidR="00000000" w:rsidRPr="00000000">
        <w:rPr>
          <w:rtl w:val="0"/>
        </w:rPr>
        <w:t xml:space="preserve">5 Užduotis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Sukurkite procedūras.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Procedūrą, kuriai padavus datą, jinai grąžintų tos datos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Visų užsakymų skaičių.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Visų užsakymų pajamas.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Visų, tos dienos klientų skaičių.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Naujų klientų skaičių (naujas, klientas, kuris yra prisijungęs ne seniau, nei 7 dienos, nuo įvestos datos).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Procedūrą, kuriai padavus kliento id, jinai grąžintų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Visų kliento užsakymų skaičių.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Visų užsakymų pajamas. 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Vidutinę užsakymo vertę. 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Vidutinį užsakytų prekių skaičių.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Paskutinio užsakymo datą.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Kliento paskyros sukūrimo amžių dienomis.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gbziksbudxoo" w:id="7"/>
      <w:bookmarkEnd w:id="7"/>
      <w:r w:rsidDel="00000000" w:rsidR="00000000" w:rsidRPr="00000000">
        <w:rPr>
          <w:rtl w:val="0"/>
        </w:rPr>
        <w:t xml:space="preserve">6 Užduotis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Parašykite python skriptą, kuris gali iškviesti 4 užduoties laikinas lenteles ir 5 užduoties procedūras. Kiekviena lentelė ir procedūra turi būti kviečiama su atskira python funkcija.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cbqr783lki1l" w:id="8"/>
      <w:bookmarkEnd w:id="8"/>
      <w:r w:rsidDel="00000000" w:rsidR="00000000" w:rsidRPr="00000000">
        <w:rPr>
          <w:rtl w:val="0"/>
        </w:rPr>
        <w:t xml:space="preserve">7 Užduotis (papildoma)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Parašykite python skriptą, kuris įkeltų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Naują klientą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Naują prekę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Naują užsakymą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Kiekvienas punktas turi būti parašytas kaip atskira python funkcija.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