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72FF" w14:textId="61F22801" w:rsidR="00B85F51" w:rsidRPr="00BC4DEF" w:rsidRDefault="00CE626C" w:rsidP="00CE626C">
      <w:pPr>
        <w:pStyle w:val="Heading1"/>
        <w:rPr>
          <w:noProof/>
        </w:rPr>
      </w:pPr>
      <w:r>
        <w:rPr>
          <w:noProof/>
        </w:rPr>
        <w:t>Literatūra</w:t>
      </w:r>
    </w:p>
    <w:p w14:paraId="068B6692" w14:textId="401AE71D" w:rsidR="00170F0F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MySQL m</w:t>
      </w:r>
      <w:r w:rsidR="00170F0F" w:rsidRPr="00BC4DEF">
        <w:rPr>
          <w:noProof/>
        </w:rPr>
        <w:t xml:space="preserve">edžiagai naudota knyga </w:t>
      </w:r>
      <w:r>
        <w:rPr>
          <w:noProof/>
        </w:rPr>
        <w:br/>
      </w:r>
      <w:hyperlink r:id="rId5" w:history="1">
        <w:r w:rsidRPr="00E51CC6">
          <w:rPr>
            <w:rStyle w:val="Hyperlink"/>
            <w:noProof/>
          </w:rPr>
          <w:t>https://learning.oreilly.com/library/view/learning-sql-3rd/9781492057604/</w:t>
        </w:r>
        <w:r w:rsidRPr="00E51CC6">
          <w:rPr>
            <w:rStyle w:val="Hyperlink"/>
            <w:noProof/>
          </w:rPr>
          <w:drawing>
            <wp:inline distT="0" distB="0" distL="0" distR="0" wp14:anchorId="388D4A02" wp14:editId="1F5CF22A">
              <wp:extent cx="3676650" cy="4781550"/>
              <wp:effectExtent l="0" t="0" r="0" b="0"/>
              <wp:docPr id="1" name="Picture 1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picture containing text&#10;&#10;Description automatically generated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6650" cy="4781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97F968C" w14:textId="5E528865" w:rsidR="000E3F60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Sqlite</w:t>
      </w:r>
    </w:p>
    <w:p w14:paraId="1F476355" w14:textId="54CFF414" w:rsidR="000E3F60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NoSQL – MongoDB</w:t>
      </w:r>
    </w:p>
    <w:p w14:paraId="3622F9C4" w14:textId="2E12F7D2" w:rsidR="000E3F60" w:rsidRPr="00BC4DEF" w:rsidRDefault="000E3F60" w:rsidP="000E3F60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Airflow</w:t>
      </w:r>
    </w:p>
    <w:p w14:paraId="415CE16C" w14:textId="030BFF34" w:rsidR="00170F0F" w:rsidRPr="00BC4DEF" w:rsidRDefault="00170F0F">
      <w:pPr>
        <w:rPr>
          <w:noProof/>
        </w:rPr>
      </w:pPr>
    </w:p>
    <w:p w14:paraId="7E4A0D82" w14:textId="77777777" w:rsidR="00170F0F" w:rsidRPr="00BC4DEF" w:rsidRDefault="00170F0F">
      <w:pPr>
        <w:rPr>
          <w:noProof/>
        </w:rPr>
      </w:pPr>
    </w:p>
    <w:p w14:paraId="06BC5B6C" w14:textId="6382250F" w:rsidR="00170F0F" w:rsidRPr="000E3F60" w:rsidRDefault="000E3F60" w:rsidP="000E3F60">
      <w:pPr>
        <w:pStyle w:val="Heading1"/>
        <w:rPr>
          <w:noProof/>
          <w:lang w:val="lt-LT"/>
        </w:rPr>
      </w:pPr>
      <w:r>
        <w:rPr>
          <w:noProof/>
        </w:rPr>
        <w:t>Paskaitos ir j</w:t>
      </w:r>
      <w:r>
        <w:rPr>
          <w:noProof/>
          <w:lang w:val="lt-LT"/>
        </w:rPr>
        <w:t>ų temos</w:t>
      </w:r>
    </w:p>
    <w:p w14:paraId="3378D6E6" w14:textId="41C089C7" w:rsidR="00741D6D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12725FAD" w14:textId="1EE7DEA3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 skaidr</w:t>
      </w:r>
      <w:r>
        <w:rPr>
          <w:noProof/>
          <w:lang w:val="lt-LT"/>
        </w:rPr>
        <w:t>ė</w:t>
      </w:r>
    </w:p>
    <w:p w14:paraId="4054C50B" w14:textId="6AE38BF2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Aplinkos paruošimas.</w:t>
      </w:r>
    </w:p>
    <w:p w14:paraId="367CB6AE" w14:textId="0EA46138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Kas yra sql? </w:t>
      </w:r>
    </w:p>
    <w:p w14:paraId="53326A40" w14:textId="43C08A3B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Paprastų užklausų rašymas.</w:t>
      </w:r>
    </w:p>
    <w:p w14:paraId="4C83C795" w14:textId="2455EDE5" w:rsidR="00BC4DEF" w:rsidRPr="00BC4DEF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lastRenderedPageBreak/>
        <w:t>Teorija</w:t>
      </w:r>
    </w:p>
    <w:p w14:paraId="0F9433D9" w14:textId="5839D7E1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2 skaidrė</w:t>
      </w:r>
    </w:p>
    <w:p w14:paraId="3E1BB472" w14:textId="7AA4DED5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bazės kūrimas</w:t>
      </w:r>
    </w:p>
    <w:p w14:paraId="220593D5" w14:textId="7C557B22" w:rsidR="00BC4DEF" w:rsidRPr="00BC4DEF" w:rsidRDefault="00BC4DEF" w:rsidP="00BC4DEF">
      <w:pPr>
        <w:pStyle w:val="ListParagraph"/>
        <w:numPr>
          <w:ilvl w:val="3"/>
          <w:numId w:val="3"/>
        </w:numPr>
        <w:rPr>
          <w:noProof/>
        </w:rPr>
      </w:pPr>
      <w:r>
        <w:rPr>
          <w:noProof/>
          <w:lang w:val="lt-LT"/>
        </w:rPr>
        <w:t>Insert, select, update, delete užklausos</w:t>
      </w:r>
    </w:p>
    <w:p w14:paraId="7661C441" w14:textId="02282690" w:rsidR="00BC4DEF" w:rsidRPr="00BC4DEF" w:rsidRDefault="00BC4DEF" w:rsidP="00BC4DEF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bazės normalizavimas</w:t>
      </w:r>
    </w:p>
    <w:p w14:paraId="595C103E" w14:textId="6EF85F62" w:rsidR="00BC4DEF" w:rsidRPr="00BC4DEF" w:rsidRDefault="00BC4DEF" w:rsidP="00BC4D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Praktika</w:t>
      </w:r>
    </w:p>
    <w:p w14:paraId="497036A0" w14:textId="001B0789" w:rsidR="00BC4DEF" w:rsidRPr="00BC4DEF" w:rsidRDefault="00BC4DEF" w:rsidP="00BC4DEF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 xml:space="preserve">MySQL paleidimas naudojantis docker </w:t>
      </w:r>
    </w:p>
    <w:p w14:paraId="13076AF2" w14:textId="358A964C" w:rsidR="00BC4DEF" w:rsidRPr="00BC4DEF" w:rsidRDefault="00BC4DEF" w:rsidP="00CF0BF0">
      <w:pPr>
        <w:pStyle w:val="ListParagraph"/>
        <w:numPr>
          <w:ilvl w:val="1"/>
          <w:numId w:val="3"/>
        </w:numPr>
        <w:rPr>
          <w:noProof/>
        </w:rPr>
      </w:pPr>
      <w:r w:rsidRPr="00BC4DEF">
        <w:rPr>
          <w:noProof/>
          <w:lang w:val="lt-LT"/>
        </w:rPr>
        <w:t xml:space="preserve">Duomenų bazės </w:t>
      </w:r>
      <w:r>
        <w:rPr>
          <w:noProof/>
          <w:lang w:val="lt-LT"/>
        </w:rPr>
        <w:t>kūrimas</w:t>
      </w:r>
    </w:p>
    <w:p w14:paraId="20B4B395" w14:textId="2946E3B1" w:rsidR="00BC4DEF" w:rsidRPr="00BC4DEF" w:rsidRDefault="00BC4DEF" w:rsidP="00CF0BF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Duomenų bazės normalizavimas</w:t>
      </w:r>
    </w:p>
    <w:p w14:paraId="1F99B50D" w14:textId="04F34DCE" w:rsidR="00BC4DEF" w:rsidRDefault="006362A4" w:rsidP="0043222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04FC8433" w14:textId="7558A919" w:rsidR="006362A4" w:rsidRPr="006362A4" w:rsidRDefault="006362A4" w:rsidP="006362A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3 skaidr</w:t>
      </w:r>
      <w:r>
        <w:rPr>
          <w:noProof/>
          <w:lang w:val="lt-LT"/>
        </w:rPr>
        <w:t>ė</w:t>
      </w:r>
    </w:p>
    <w:p w14:paraId="75D0B040" w14:textId="71FE68DD" w:rsidR="006362A4" w:rsidRPr="006362A4" w:rsidRDefault="006362A4" w:rsidP="006362A4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Kas yra select užklausa? </w:t>
      </w:r>
    </w:p>
    <w:p w14:paraId="7CC2267D" w14:textId="08BF29F8" w:rsidR="006362A4" w:rsidRPr="006362A4" w:rsidRDefault="006362A4" w:rsidP="006362A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4 skaidrė</w:t>
      </w:r>
    </w:p>
    <w:p w14:paraId="4809CBF6" w14:textId="23F5BB07" w:rsidR="006362A4" w:rsidRPr="00787D2E" w:rsidRDefault="006362A4" w:rsidP="006362A4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 xml:space="preserve">Eilučių filtravimas – komanda where. </w:t>
      </w:r>
    </w:p>
    <w:p w14:paraId="2514BE9B" w14:textId="4F80782B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0E8EEF4D" w14:textId="10E8873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5 skaidrė</w:t>
      </w:r>
    </w:p>
    <w:p w14:paraId="4397C589" w14:textId="28CC10E6" w:rsidR="00787D2E" w:rsidRPr="00787D2E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Inner  join, left join, outer join, cross join</w:t>
      </w:r>
    </w:p>
    <w:p w14:paraId="37B10F90" w14:textId="252A3D04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607382D1" w14:textId="28FB8784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6 skaidrė</w:t>
      </w:r>
    </w:p>
    <w:p w14:paraId="548A99AF" w14:textId="4C758E91" w:rsidR="00787D2E" w:rsidRPr="00787D2E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Union</w:t>
      </w:r>
    </w:p>
    <w:p w14:paraId="3885BFAB" w14:textId="0196BA8D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7 skaidrė</w:t>
      </w:r>
    </w:p>
    <w:p w14:paraId="0E7F7384" w14:textId="564BD84D" w:rsidR="00787D2E" w:rsidRPr="00B6195A" w:rsidRDefault="00787D2E" w:rsidP="00787D2E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Duomenų generavimas, manipuliavimas, konvertavimas</w:t>
      </w:r>
    </w:p>
    <w:p w14:paraId="36B5F404" w14:textId="6B8561E3" w:rsidR="00B6195A" w:rsidRPr="00B6195A" w:rsidRDefault="00B6195A" w:rsidP="00B6195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 xml:space="preserve">8 skaidrė </w:t>
      </w:r>
    </w:p>
    <w:p w14:paraId="770943FD" w14:textId="39242843" w:rsidR="00B6195A" w:rsidRPr="009C473C" w:rsidRDefault="00B6195A" w:rsidP="00B6195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  <w:lang w:val="lt-LT"/>
        </w:rPr>
        <w:t>Group by</w:t>
      </w:r>
      <w:r w:rsidR="00594CA4">
        <w:rPr>
          <w:noProof/>
          <w:lang w:val="lt-LT"/>
        </w:rPr>
        <w:t>, order by</w:t>
      </w:r>
    </w:p>
    <w:p w14:paraId="3FA8A4EB" w14:textId="2D063BD3" w:rsidR="00787D2E" w:rsidRPr="00787D2E" w:rsidRDefault="00787D2E" w:rsidP="00787D2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Praktika</w:t>
      </w:r>
    </w:p>
    <w:p w14:paraId="45CACACF" w14:textId="63BBE31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Paprastos užklausos</w:t>
      </w:r>
    </w:p>
    <w:p w14:paraId="3A037D23" w14:textId="2660525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komanda where</w:t>
      </w:r>
    </w:p>
    <w:p w14:paraId="58433FF9" w14:textId="2C4A4745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join‘ais</w:t>
      </w:r>
    </w:p>
    <w:p w14:paraId="389CE521" w14:textId="18334DAA" w:rsidR="00787D2E" w:rsidRPr="00787D2E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union</w:t>
      </w:r>
    </w:p>
    <w:p w14:paraId="03373AEB" w14:textId="2F8E9AF8" w:rsidR="00787D2E" w:rsidRPr="00D06104" w:rsidRDefault="00787D2E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duomenų manipuliavimu</w:t>
      </w:r>
    </w:p>
    <w:p w14:paraId="0CDBE1EE" w14:textId="2EA919B0" w:rsidR="00D06104" w:rsidRPr="009C473C" w:rsidRDefault="00D06104" w:rsidP="00787D2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  <w:lang w:val="lt-LT"/>
        </w:rPr>
        <w:t>Užklausos su group by ir oder by</w:t>
      </w:r>
    </w:p>
    <w:p w14:paraId="7C911756" w14:textId="2ED71872" w:rsidR="009C473C" w:rsidRPr="009C473C" w:rsidRDefault="009C473C" w:rsidP="009C473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  <w:lang w:val="lt-LT"/>
        </w:rPr>
        <w:t>Teorija</w:t>
      </w:r>
    </w:p>
    <w:p w14:paraId="20931FAB" w14:textId="4A376AB4" w:rsidR="006362A4" w:rsidRDefault="000875B0" w:rsidP="000875B0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9 skaidrė </w:t>
      </w:r>
    </w:p>
    <w:p w14:paraId="7BB8014E" w14:textId="77777777" w:rsidR="0026166A" w:rsidRDefault="000875B0" w:rsidP="000875B0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 xml:space="preserve">Subqueries, </w:t>
      </w:r>
    </w:p>
    <w:p w14:paraId="4B054C76" w14:textId="564A4EA5" w:rsidR="000875B0" w:rsidRDefault="000875B0" w:rsidP="000875B0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operatorius with</w:t>
      </w:r>
    </w:p>
    <w:p w14:paraId="0ABCFE23" w14:textId="57387F88" w:rsidR="0026166A" w:rsidRDefault="0026166A" w:rsidP="0026166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10 skaidrė </w:t>
      </w:r>
    </w:p>
    <w:p w14:paraId="5769A492" w14:textId="694BBFA8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Transakcijos</w:t>
      </w:r>
    </w:p>
    <w:p w14:paraId="1A047C9B" w14:textId="797AE059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Indeksai</w:t>
      </w:r>
    </w:p>
    <w:p w14:paraId="49CAA00A" w14:textId="369B248C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Constrains</w:t>
      </w:r>
    </w:p>
    <w:p w14:paraId="0A6FCF8F" w14:textId="214C5E46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Views</w:t>
      </w:r>
    </w:p>
    <w:p w14:paraId="09C9569C" w14:textId="390732BF" w:rsidR="0026166A" w:rsidRDefault="0026166A" w:rsidP="0026166A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3364B183" w14:textId="2D815B40" w:rsidR="0026166A" w:rsidRDefault="0026166A" w:rsidP="0026166A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11 skaidrė</w:t>
      </w:r>
    </w:p>
    <w:p w14:paraId="430C51A8" w14:textId="7FCF2911" w:rsidR="0026166A" w:rsidRDefault="0026166A" w:rsidP="0026166A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Procedūros</w:t>
      </w:r>
    </w:p>
    <w:p w14:paraId="34996AF6" w14:textId="669AD182" w:rsidR="00BA3F22" w:rsidRDefault="00BA3F22" w:rsidP="00BA3F2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5C644762" w14:textId="1577FA24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lastRenderedPageBreak/>
        <w:t>12 skaidrė</w:t>
      </w:r>
    </w:p>
    <w:p w14:paraId="36C4053B" w14:textId="1AF220DC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Sqlite vs MySQL</w:t>
      </w:r>
    </w:p>
    <w:p w14:paraId="744A57AA" w14:textId="7A2AC7FC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SQL server</w:t>
      </w:r>
    </w:p>
    <w:p w14:paraId="5646FC51" w14:textId="27229E76" w:rsidR="00BA3F22" w:rsidRDefault="00BA3F22" w:rsidP="00BA3F22">
      <w:pPr>
        <w:pStyle w:val="ListParagraph"/>
        <w:numPr>
          <w:ilvl w:val="2"/>
          <w:numId w:val="3"/>
        </w:numPr>
        <w:rPr>
          <w:noProof/>
        </w:rPr>
      </w:pPr>
      <w:r>
        <w:rPr>
          <w:noProof/>
        </w:rPr>
        <w:t>Python ir duomenų bazės</w:t>
      </w:r>
    </w:p>
    <w:p w14:paraId="7625EE1B" w14:textId="050E681B" w:rsidR="00BA3F22" w:rsidRDefault="00BA3F22" w:rsidP="00BA3F2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Praktika</w:t>
      </w:r>
    </w:p>
    <w:p w14:paraId="14BC8B69" w14:textId="3D863F0C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Užklausų rašymas</w:t>
      </w:r>
    </w:p>
    <w:p w14:paraId="622D88BF" w14:textId="729507FD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Lentelės indeksavimas</w:t>
      </w:r>
    </w:p>
    <w:p w14:paraId="5A6078C8" w14:textId="14DBB22F" w:rsidR="00BA3F22" w:rsidRDefault="00BA3F22" w:rsidP="00BA3F22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Views kūrimas naudojantis jau parašytomis užklausomis</w:t>
      </w:r>
    </w:p>
    <w:p w14:paraId="413A7524" w14:textId="1BD77A2D" w:rsidR="00244E9C" w:rsidRDefault="00BA3F22" w:rsidP="00244E9C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Procedūrų kūrimas</w:t>
      </w:r>
    </w:p>
    <w:p w14:paraId="3476D9C7" w14:textId="05BB7AF6" w:rsidR="00135FE5" w:rsidRDefault="00135FE5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  <w:r w:rsidR="00D07C97">
        <w:rPr>
          <w:noProof/>
        </w:rPr>
        <w:t xml:space="preserve"> </w:t>
      </w:r>
    </w:p>
    <w:p w14:paraId="20D64FE3" w14:textId="21E606D9" w:rsidR="00135FE5" w:rsidRDefault="00D07C97" w:rsidP="00135FE5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13 skaidr</w:t>
      </w:r>
      <w:r w:rsidR="00FE7937">
        <w:rPr>
          <w:noProof/>
        </w:rPr>
        <w:t>ė</w:t>
      </w:r>
      <w:r>
        <w:rPr>
          <w:noProof/>
        </w:rPr>
        <w:t xml:space="preserve"> </w:t>
      </w:r>
      <w:r w:rsidR="000F3408">
        <w:rPr>
          <w:noProof/>
        </w:rPr>
        <w:t xml:space="preserve">- </w:t>
      </w:r>
      <w:r w:rsidR="00135FE5">
        <w:rPr>
          <w:noProof/>
        </w:rPr>
        <w:t>NoSQL – MongoDB</w:t>
      </w:r>
    </w:p>
    <w:p w14:paraId="665CAF4C" w14:textId="43021A9C" w:rsidR="005C4BC3" w:rsidRDefault="005C4BC3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Teorija</w:t>
      </w:r>
    </w:p>
    <w:p w14:paraId="04A0B267" w14:textId="77777777" w:rsidR="005C4BC3" w:rsidRDefault="00135FE5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Data pipelines</w:t>
      </w:r>
    </w:p>
    <w:p w14:paraId="43A7D16E" w14:textId="57FC499B" w:rsidR="00135FE5" w:rsidRDefault="00135FE5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Airflow naudojantis dockeriu</w:t>
      </w:r>
    </w:p>
    <w:p w14:paraId="3A3B4784" w14:textId="257F46BC" w:rsidR="00135FE5" w:rsidRDefault="005C4BC3" w:rsidP="00135FE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Praktika </w:t>
      </w:r>
    </w:p>
    <w:p w14:paraId="1EC9520C" w14:textId="5716393C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Mongo DB</w:t>
      </w:r>
    </w:p>
    <w:p w14:paraId="0A9E94CF" w14:textId="75EFFFF3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Airflow pipelines kūrimas</w:t>
      </w:r>
    </w:p>
    <w:p w14:paraId="133AF668" w14:textId="35C449DF" w:rsidR="005C4BC3" w:rsidRDefault="005C4BC3" w:rsidP="005C4BC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Praktika </w:t>
      </w:r>
    </w:p>
    <w:p w14:paraId="4652BA6A" w14:textId="3911F575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Airflow pipelines kūrimas</w:t>
      </w:r>
    </w:p>
    <w:p w14:paraId="010261B3" w14:textId="73FC156C" w:rsidR="005C4BC3" w:rsidRDefault="005C4BC3" w:rsidP="005C4BC3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Testas iš MySQL</w:t>
      </w:r>
    </w:p>
    <w:p w14:paraId="7DBEBE7B" w14:textId="77777777" w:rsidR="00135FE5" w:rsidRPr="00BC4DEF" w:rsidRDefault="00135FE5" w:rsidP="00135FE5">
      <w:pPr>
        <w:pStyle w:val="ListParagraph"/>
        <w:ind w:left="1440"/>
        <w:rPr>
          <w:noProof/>
        </w:rPr>
      </w:pPr>
    </w:p>
    <w:sectPr w:rsidR="00135FE5" w:rsidRPr="00BC4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417B2"/>
    <w:multiLevelType w:val="hybridMultilevel"/>
    <w:tmpl w:val="AB80DC8C"/>
    <w:lvl w:ilvl="0" w:tplc="80F0F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34A1"/>
    <w:multiLevelType w:val="hybridMultilevel"/>
    <w:tmpl w:val="84DEC704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C4EB1"/>
    <w:multiLevelType w:val="hybridMultilevel"/>
    <w:tmpl w:val="725C8C86"/>
    <w:lvl w:ilvl="0" w:tplc="E1424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0B17"/>
    <w:multiLevelType w:val="hybridMultilevel"/>
    <w:tmpl w:val="6504C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34434">
    <w:abstractNumId w:val="2"/>
  </w:num>
  <w:num w:numId="2" w16cid:durableId="676158113">
    <w:abstractNumId w:val="1"/>
  </w:num>
  <w:num w:numId="3" w16cid:durableId="634992038">
    <w:abstractNumId w:val="3"/>
  </w:num>
  <w:num w:numId="4" w16cid:durableId="87805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6D"/>
    <w:rsid w:val="000764AA"/>
    <w:rsid w:val="000875B0"/>
    <w:rsid w:val="000C4206"/>
    <w:rsid w:val="000E3F60"/>
    <w:rsid w:val="000F3408"/>
    <w:rsid w:val="00135FE5"/>
    <w:rsid w:val="001673A6"/>
    <w:rsid w:val="00170F0F"/>
    <w:rsid w:val="001A5577"/>
    <w:rsid w:val="00244E9C"/>
    <w:rsid w:val="0026166A"/>
    <w:rsid w:val="003E5DF4"/>
    <w:rsid w:val="00432224"/>
    <w:rsid w:val="004B2D30"/>
    <w:rsid w:val="00594CA4"/>
    <w:rsid w:val="005C4BC3"/>
    <w:rsid w:val="0060528B"/>
    <w:rsid w:val="006362A4"/>
    <w:rsid w:val="00741D6D"/>
    <w:rsid w:val="00787D2E"/>
    <w:rsid w:val="007D7344"/>
    <w:rsid w:val="00896A18"/>
    <w:rsid w:val="008D423E"/>
    <w:rsid w:val="009C473C"/>
    <w:rsid w:val="00B6195A"/>
    <w:rsid w:val="00B85F51"/>
    <w:rsid w:val="00BA3F22"/>
    <w:rsid w:val="00BC4DEF"/>
    <w:rsid w:val="00CE626C"/>
    <w:rsid w:val="00D06104"/>
    <w:rsid w:val="00D07C97"/>
    <w:rsid w:val="00D14C5E"/>
    <w:rsid w:val="00D212B3"/>
    <w:rsid w:val="00F85B86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A2E3"/>
  <w15:chartTrackingRefBased/>
  <w15:docId w15:val="{0EE098CA-0961-49FA-8C20-86DDAB33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ing.oreilly.com/library/view/learning-sql-3rd/97814920576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31</cp:revision>
  <dcterms:created xsi:type="dcterms:W3CDTF">2022-04-10T18:58:00Z</dcterms:created>
  <dcterms:modified xsi:type="dcterms:W3CDTF">2022-04-26T19:12:00Z</dcterms:modified>
</cp:coreProperties>
</file>