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B993" w14:textId="18280502" w:rsidR="00FD19A0" w:rsidRDefault="00FD19A0" w:rsidP="005114AF">
      <w:pPr>
        <w:pStyle w:val="Heading1"/>
        <w:numPr>
          <w:ilvl w:val="0"/>
          <w:numId w:val="6"/>
        </w:numPr>
        <w:rPr>
          <w:noProof/>
        </w:rPr>
      </w:pPr>
      <w:r>
        <w:rPr>
          <w:noProof/>
        </w:rPr>
        <w:t xml:space="preserve">Užduotis – </w:t>
      </w:r>
      <w:r w:rsidR="00380CDB">
        <w:rPr>
          <w:noProof/>
        </w:rPr>
        <w:t>1 skaidrė</w:t>
      </w:r>
    </w:p>
    <w:p w14:paraId="6370B62C" w14:textId="7AF6B279" w:rsidR="00EC1EB1" w:rsidRDefault="00EC1EB1" w:rsidP="005F5BC1">
      <w:pPr>
        <w:pStyle w:val="ListParagraph"/>
        <w:numPr>
          <w:ilvl w:val="0"/>
          <w:numId w:val="6"/>
        </w:numPr>
        <w:rPr>
          <w:noProof/>
        </w:rPr>
      </w:pPr>
      <w:proofErr w:type="spellStart"/>
      <w:r>
        <w:t>Paleiskite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naudodamiesi</w:t>
      </w:r>
      <w:proofErr w:type="spellEnd"/>
      <w:r>
        <w:t xml:space="preserve"> docker </w:t>
      </w:r>
      <w:proofErr w:type="spellStart"/>
      <w:r>
        <w:t>konteineriu</w:t>
      </w:r>
      <w:proofErr w:type="spellEnd"/>
      <w:r>
        <w:t xml:space="preserve"> </w:t>
      </w:r>
      <w:hyperlink r:id="rId5" w:history="1">
        <w:r w:rsidRPr="00E51CC6">
          <w:rPr>
            <w:rStyle w:val="Hyperlink"/>
            <w:noProof/>
          </w:rPr>
          <w:t>https://phoenixnap.com/kb/mysql-docker-container</w:t>
        </w:r>
      </w:hyperlink>
    </w:p>
    <w:p w14:paraId="5EADB190" w14:textId="55601E21" w:rsidR="00FD19A0" w:rsidRDefault="00FD19A0" w:rsidP="00FD19A0">
      <w:pPr>
        <w:pStyle w:val="ListParagraph"/>
        <w:numPr>
          <w:ilvl w:val="0"/>
          <w:numId w:val="6"/>
        </w:numPr>
      </w:pPr>
      <w:proofErr w:type="spellStart"/>
      <w:r>
        <w:t>Sukurkite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 - </w:t>
      </w:r>
      <w:proofErr w:type="spellStart"/>
      <w:r>
        <w:t>pavežėjai</w:t>
      </w:r>
      <w:proofErr w:type="spellEnd"/>
      <w:r>
        <w:t xml:space="preserve">,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sudarytų</w:t>
      </w:r>
      <w:proofErr w:type="spellEnd"/>
      <w:r>
        <w:t xml:space="preserve"> dvi </w:t>
      </w:r>
      <w:proofErr w:type="spellStart"/>
      <w:r>
        <w:t>lentelės</w:t>
      </w:r>
      <w:proofErr w:type="spellEnd"/>
    </w:p>
    <w:p w14:paraId="2FAE4B0D" w14:textId="5AB760A2" w:rsidR="00FD19A0" w:rsidRDefault="00FD19A0" w:rsidP="00FD19A0">
      <w:pPr>
        <w:pStyle w:val="ListParagraph"/>
        <w:numPr>
          <w:ilvl w:val="1"/>
          <w:numId w:val="6"/>
        </w:numPr>
      </w:pPr>
      <w:proofErr w:type="spellStart"/>
      <w:r>
        <w:t>Vežėjai</w:t>
      </w:r>
      <w:proofErr w:type="spellEnd"/>
    </w:p>
    <w:p w14:paraId="1604F26C" w14:textId="77777777" w:rsidR="00FD19A0" w:rsidRDefault="00FD19A0" w:rsidP="00FD19A0">
      <w:pPr>
        <w:pStyle w:val="ListParagraph"/>
        <w:numPr>
          <w:ilvl w:val="2"/>
          <w:numId w:val="6"/>
        </w:numPr>
      </w:pPr>
      <w:proofErr w:type="spellStart"/>
      <w:r>
        <w:t>Vardas</w:t>
      </w:r>
      <w:proofErr w:type="spellEnd"/>
      <w:r>
        <w:t xml:space="preserve">, </w:t>
      </w:r>
    </w:p>
    <w:p w14:paraId="48030988" w14:textId="56D4CEE2" w:rsidR="00FD19A0" w:rsidRDefault="00FD19A0" w:rsidP="00FD19A0">
      <w:pPr>
        <w:pStyle w:val="ListParagraph"/>
        <w:numPr>
          <w:ilvl w:val="2"/>
          <w:numId w:val="6"/>
        </w:numPr>
      </w:pPr>
      <w:proofErr w:type="spellStart"/>
      <w:r>
        <w:t>automobilio</w:t>
      </w:r>
      <w:proofErr w:type="spellEnd"/>
      <w:r>
        <w:t xml:space="preserve"> </w:t>
      </w:r>
      <w:proofErr w:type="spellStart"/>
      <w:r>
        <w:t>modelis</w:t>
      </w:r>
      <w:proofErr w:type="spellEnd"/>
      <w:r>
        <w:t>,</w:t>
      </w:r>
    </w:p>
    <w:p w14:paraId="1692D51B" w14:textId="430373C1" w:rsidR="00FD19A0" w:rsidRDefault="00FD19A0" w:rsidP="00FD19A0">
      <w:pPr>
        <w:pStyle w:val="ListParagraph"/>
        <w:numPr>
          <w:ilvl w:val="2"/>
          <w:numId w:val="6"/>
        </w:numPr>
      </w:pPr>
      <w:proofErr w:type="spellStart"/>
      <w:r>
        <w:t>Kelionės</w:t>
      </w:r>
      <w:proofErr w:type="spellEnd"/>
      <w:r>
        <w:t xml:space="preserve"> </w:t>
      </w:r>
      <w:proofErr w:type="spellStart"/>
      <w:r>
        <w:t>kaina</w:t>
      </w:r>
      <w:proofErr w:type="spellEnd"/>
    </w:p>
    <w:p w14:paraId="767C8289" w14:textId="5EF06A8A" w:rsidR="00FD19A0" w:rsidRDefault="00FD19A0" w:rsidP="00FD19A0">
      <w:pPr>
        <w:pStyle w:val="ListParagraph"/>
        <w:numPr>
          <w:ilvl w:val="1"/>
          <w:numId w:val="6"/>
        </w:numPr>
      </w:pPr>
      <w:proofErr w:type="spellStart"/>
      <w:r>
        <w:t>Klientai</w:t>
      </w:r>
      <w:proofErr w:type="spellEnd"/>
    </w:p>
    <w:p w14:paraId="1F2C9910" w14:textId="65CFA499" w:rsidR="00FD19A0" w:rsidRDefault="00FD19A0" w:rsidP="00FD19A0">
      <w:pPr>
        <w:pStyle w:val="ListParagraph"/>
        <w:numPr>
          <w:ilvl w:val="2"/>
          <w:numId w:val="6"/>
        </w:numPr>
      </w:pPr>
      <w:proofErr w:type="spellStart"/>
      <w:r>
        <w:t>Vardas</w:t>
      </w:r>
      <w:proofErr w:type="spellEnd"/>
      <w:r>
        <w:t>,</w:t>
      </w:r>
    </w:p>
    <w:p w14:paraId="69EA8108" w14:textId="0F1D18AB" w:rsidR="00FD19A0" w:rsidRDefault="00FD19A0" w:rsidP="00FD19A0">
      <w:pPr>
        <w:pStyle w:val="ListParagraph"/>
        <w:numPr>
          <w:ilvl w:val="2"/>
          <w:numId w:val="6"/>
        </w:numPr>
      </w:pPr>
      <w:proofErr w:type="spellStart"/>
      <w:r>
        <w:t>Amžius</w:t>
      </w:r>
      <w:proofErr w:type="spellEnd"/>
    </w:p>
    <w:p w14:paraId="6A4801DB" w14:textId="12EC90AB" w:rsidR="00FD19A0" w:rsidRDefault="00FD19A0" w:rsidP="00C92E07">
      <w:pPr>
        <w:pStyle w:val="ListParagraph"/>
        <w:numPr>
          <w:ilvl w:val="1"/>
          <w:numId w:val="6"/>
        </w:numPr>
      </w:pPr>
      <w:r>
        <w:t xml:space="preserve">Į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lentelę</w:t>
      </w:r>
      <w:proofErr w:type="spellEnd"/>
      <w:r>
        <w:t xml:space="preserve"> </w:t>
      </w:r>
      <w:proofErr w:type="spellStart"/>
      <w:r>
        <w:t>įdėkite</w:t>
      </w:r>
      <w:proofErr w:type="spellEnd"/>
      <w:r>
        <w:t xml:space="preserve"> po dvi </w:t>
      </w:r>
      <w:proofErr w:type="spellStart"/>
      <w:r>
        <w:t>eilutes</w:t>
      </w:r>
      <w:proofErr w:type="spellEnd"/>
      <w:r>
        <w:t>.</w:t>
      </w:r>
    </w:p>
    <w:p w14:paraId="18769909" w14:textId="7BBEFC85" w:rsidR="00FD19A0" w:rsidRDefault="00FD19A0" w:rsidP="00C92E07">
      <w:pPr>
        <w:pStyle w:val="ListParagraph"/>
        <w:numPr>
          <w:ilvl w:val="1"/>
          <w:numId w:val="6"/>
        </w:numPr>
      </w:pPr>
      <w:proofErr w:type="spellStart"/>
      <w:r>
        <w:t>Atnaujinkite</w:t>
      </w:r>
      <w:proofErr w:type="spellEnd"/>
      <w:r>
        <w:t xml:space="preserve"> </w:t>
      </w:r>
      <w:proofErr w:type="spellStart"/>
      <w:r>
        <w:t>pasirinktas</w:t>
      </w:r>
      <w:proofErr w:type="spellEnd"/>
      <w:r>
        <w:t xml:space="preserve"> </w:t>
      </w:r>
      <w:proofErr w:type="spellStart"/>
      <w:r>
        <w:t>eilutes</w:t>
      </w:r>
      <w:proofErr w:type="spellEnd"/>
      <w:r>
        <w:t xml:space="preserve"> </w:t>
      </w:r>
      <w:proofErr w:type="spellStart"/>
      <w:r>
        <w:t>naudodami</w:t>
      </w:r>
      <w:proofErr w:type="spellEnd"/>
      <w:r>
        <w:t xml:space="preserve"> update </w:t>
      </w:r>
      <w:proofErr w:type="spellStart"/>
      <w:r>
        <w:t>komandą</w:t>
      </w:r>
      <w:proofErr w:type="spellEnd"/>
    </w:p>
    <w:p w14:paraId="68EA7905" w14:textId="438F45F8" w:rsidR="00FD19A0" w:rsidRDefault="00FD19A0" w:rsidP="00C92E07">
      <w:pPr>
        <w:pStyle w:val="ListParagraph"/>
        <w:numPr>
          <w:ilvl w:val="1"/>
          <w:numId w:val="6"/>
        </w:numPr>
      </w:pPr>
      <w:proofErr w:type="spellStart"/>
      <w:r>
        <w:t>Ištrinkite</w:t>
      </w:r>
      <w:proofErr w:type="spellEnd"/>
      <w:r>
        <w:t xml:space="preserve"> </w:t>
      </w:r>
      <w:proofErr w:type="spellStart"/>
      <w:r>
        <w:t>pasirinktas</w:t>
      </w:r>
      <w:proofErr w:type="spellEnd"/>
      <w:r>
        <w:t xml:space="preserve"> </w:t>
      </w:r>
      <w:proofErr w:type="spellStart"/>
      <w:r>
        <w:t>eilutes</w:t>
      </w:r>
      <w:proofErr w:type="spellEnd"/>
    </w:p>
    <w:p w14:paraId="6A7C0E43" w14:textId="7FEA6B7B" w:rsidR="00FD19A0" w:rsidRDefault="00FD19A0" w:rsidP="00C92E07">
      <w:pPr>
        <w:pStyle w:val="ListParagraph"/>
        <w:numPr>
          <w:ilvl w:val="1"/>
          <w:numId w:val="6"/>
        </w:numPr>
      </w:pPr>
      <w:proofErr w:type="spellStart"/>
      <w:r>
        <w:t>Pridėkite</w:t>
      </w:r>
      <w:proofErr w:type="spellEnd"/>
      <w:r>
        <w:t xml:space="preserve"> po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stulpelį</w:t>
      </w:r>
      <w:proofErr w:type="spellEnd"/>
      <w:r>
        <w:t xml:space="preserve"> – </w:t>
      </w:r>
      <w:proofErr w:type="spellStart"/>
      <w:r>
        <w:t>adresas</w:t>
      </w:r>
      <w:proofErr w:type="spellEnd"/>
      <w:r w:rsidR="004E03BB">
        <w:t>.</w:t>
      </w:r>
    </w:p>
    <w:p w14:paraId="5F2A5AD9" w14:textId="6C0AAF65" w:rsidR="004E03BB" w:rsidRDefault="004E03BB" w:rsidP="00C92E07">
      <w:pPr>
        <w:pStyle w:val="ListParagraph"/>
        <w:numPr>
          <w:ilvl w:val="1"/>
          <w:numId w:val="6"/>
        </w:numPr>
      </w:pPr>
      <w:proofErr w:type="spellStart"/>
      <w:r>
        <w:t>Pridėkite</w:t>
      </w:r>
      <w:proofErr w:type="spellEnd"/>
      <w:r>
        <w:t xml:space="preserve"> į </w:t>
      </w:r>
      <w:proofErr w:type="spellStart"/>
      <w:r>
        <w:t>lenteles</w:t>
      </w:r>
      <w:proofErr w:type="spellEnd"/>
      <w:r>
        <w:t xml:space="preserve"> po </w:t>
      </w:r>
      <w:r w:rsidR="00253AEE">
        <w:t>dvi</w:t>
      </w:r>
      <w:r>
        <w:t xml:space="preserve"> </w:t>
      </w:r>
      <w:proofErr w:type="spellStart"/>
      <w:r>
        <w:t>eilutes</w:t>
      </w:r>
      <w:proofErr w:type="spellEnd"/>
      <w:r>
        <w:t>.</w:t>
      </w:r>
    </w:p>
    <w:p w14:paraId="637562A1" w14:textId="187722A9" w:rsidR="00FD19A0" w:rsidRDefault="00FD19A0" w:rsidP="00C92E07">
      <w:pPr>
        <w:pStyle w:val="ListParagraph"/>
        <w:numPr>
          <w:ilvl w:val="1"/>
          <w:numId w:val="6"/>
        </w:numPr>
      </w:pPr>
      <w:proofErr w:type="spellStart"/>
      <w:r>
        <w:t>Ištrinkite</w:t>
      </w:r>
      <w:proofErr w:type="spellEnd"/>
      <w:r>
        <w:t xml:space="preserve"> </w:t>
      </w:r>
      <w:proofErr w:type="spellStart"/>
      <w:r>
        <w:t>stulpelį</w:t>
      </w:r>
      <w:proofErr w:type="spellEnd"/>
      <w:r>
        <w:t xml:space="preserve"> </w:t>
      </w:r>
      <w:proofErr w:type="spellStart"/>
      <w:r w:rsidR="004E03BB">
        <w:t>adresas</w:t>
      </w:r>
      <w:proofErr w:type="spellEnd"/>
      <w:r w:rsidR="004E03BB">
        <w:t>.</w:t>
      </w:r>
    </w:p>
    <w:p w14:paraId="73D248D6" w14:textId="61410414" w:rsidR="00C92E07" w:rsidRDefault="00C92E07" w:rsidP="00C92E07">
      <w:pPr>
        <w:pStyle w:val="ListParagraph"/>
        <w:numPr>
          <w:ilvl w:val="0"/>
          <w:numId w:val="6"/>
        </w:numPr>
      </w:pPr>
      <w:proofErr w:type="spellStart"/>
      <w:r>
        <w:t>Peržvelkite</w:t>
      </w:r>
      <w:proofErr w:type="spellEnd"/>
      <w:r>
        <w:t xml:space="preserve">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bazės</w:t>
      </w:r>
      <w:proofErr w:type="spellEnd"/>
      <w:r>
        <w:t xml:space="preserve"> </w:t>
      </w:r>
      <w:proofErr w:type="spellStart"/>
      <w:r>
        <w:t>lenteles</w:t>
      </w:r>
      <w:proofErr w:type="spellEnd"/>
      <w:r>
        <w:t xml:space="preserve">. </w:t>
      </w:r>
    </w:p>
    <w:p w14:paraId="16466576" w14:textId="092D9858" w:rsidR="00C92E07" w:rsidRDefault="005A7F67" w:rsidP="00C92E07">
      <w:pPr>
        <w:pStyle w:val="ListParagraph"/>
        <w:numPr>
          <w:ilvl w:val="0"/>
          <w:numId w:val="6"/>
        </w:numPr>
      </w:pPr>
      <w:proofErr w:type="spellStart"/>
      <w:r>
        <w:t>Įdėkite</w:t>
      </w:r>
      <w:proofErr w:type="spellEnd"/>
      <w:r w:rsidR="00C92E07">
        <w:t xml:space="preserve"> </w:t>
      </w:r>
      <w:proofErr w:type="spellStart"/>
      <w:r w:rsidR="00C92E07">
        <w:t>naują</w:t>
      </w:r>
      <w:proofErr w:type="spellEnd"/>
      <w:r w:rsidR="00C92E07">
        <w:t xml:space="preserve"> </w:t>
      </w:r>
      <w:proofErr w:type="spellStart"/>
      <w:r w:rsidR="00C92E07">
        <w:t>klientą</w:t>
      </w:r>
      <w:proofErr w:type="spellEnd"/>
      <w:r w:rsidR="00C92E07">
        <w:t xml:space="preserve"> į </w:t>
      </w:r>
      <w:proofErr w:type="spellStart"/>
      <w:r w:rsidR="00C92E07">
        <w:t>sakila</w:t>
      </w:r>
      <w:proofErr w:type="spellEnd"/>
      <w:r w:rsidR="00C92E07">
        <w:t xml:space="preserve"> db. </w:t>
      </w:r>
    </w:p>
    <w:p w14:paraId="7AB5179B" w14:textId="3A9B29EF" w:rsidR="00C92E07" w:rsidRDefault="00C92E07" w:rsidP="00C92E07">
      <w:pPr>
        <w:pStyle w:val="ListParagraph"/>
        <w:numPr>
          <w:ilvl w:val="0"/>
          <w:numId w:val="6"/>
        </w:numPr>
      </w:pPr>
      <w:proofErr w:type="spellStart"/>
      <w:r>
        <w:t>Atnaujinkite</w:t>
      </w:r>
      <w:proofErr w:type="spellEnd"/>
      <w:r>
        <w:t xml:space="preserve"> </w:t>
      </w:r>
      <w:proofErr w:type="spellStart"/>
      <w:r>
        <w:t>kliento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= 1 </w:t>
      </w:r>
      <w:proofErr w:type="spellStart"/>
      <w:r>
        <w:t>vardą</w:t>
      </w:r>
      <w:proofErr w:type="spellEnd"/>
      <w:r>
        <w:t xml:space="preserve"> į PATRICIA</w:t>
      </w:r>
    </w:p>
    <w:p w14:paraId="6DA499DA" w14:textId="04113B91" w:rsidR="00596292" w:rsidRDefault="00596292" w:rsidP="00C92E07">
      <w:pPr>
        <w:pStyle w:val="ListParagraph"/>
        <w:numPr>
          <w:ilvl w:val="0"/>
          <w:numId w:val="6"/>
        </w:numPr>
      </w:pPr>
      <w:proofErr w:type="spellStart"/>
      <w:r>
        <w:t>Ištrinkite</w:t>
      </w:r>
      <w:proofErr w:type="spellEnd"/>
      <w:r>
        <w:t xml:space="preserve"> </w:t>
      </w:r>
      <w:proofErr w:type="spellStart"/>
      <w:r>
        <w:t>klientą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 =  2</w:t>
      </w:r>
      <w:r w:rsidR="00A60A97">
        <w:t>.</w:t>
      </w:r>
    </w:p>
    <w:p w14:paraId="6022C56D" w14:textId="77777777" w:rsidR="00C92E07" w:rsidRPr="00FD19A0" w:rsidRDefault="00C92E07" w:rsidP="00C92E07"/>
    <w:p w14:paraId="406F3F3A" w14:textId="31815852" w:rsidR="00FD19A0" w:rsidRDefault="00FD19A0" w:rsidP="00C92E07">
      <w:pPr>
        <w:ind w:left="360"/>
      </w:pPr>
    </w:p>
    <w:p w14:paraId="4A2607D9" w14:textId="3007E34E" w:rsidR="00855228" w:rsidRDefault="00855228" w:rsidP="00C92E07">
      <w:pPr>
        <w:ind w:left="360"/>
      </w:pPr>
    </w:p>
    <w:p w14:paraId="39A7E826" w14:textId="7981D836" w:rsidR="00855228" w:rsidRDefault="00855228" w:rsidP="00C92E07">
      <w:pPr>
        <w:ind w:left="360"/>
      </w:pPr>
    </w:p>
    <w:p w14:paraId="05508ABA" w14:textId="7DE6C5D4" w:rsidR="00855228" w:rsidRDefault="00855228" w:rsidP="00C92E07">
      <w:pPr>
        <w:ind w:left="360"/>
      </w:pPr>
    </w:p>
    <w:p w14:paraId="19404211" w14:textId="513336F4" w:rsidR="00855228" w:rsidRDefault="00855228" w:rsidP="00C92E07">
      <w:pPr>
        <w:ind w:left="360"/>
      </w:pPr>
    </w:p>
    <w:p w14:paraId="34D011FF" w14:textId="2D4F37EF" w:rsidR="00855228" w:rsidRDefault="00855228" w:rsidP="00C92E07">
      <w:pPr>
        <w:ind w:left="360"/>
      </w:pPr>
    </w:p>
    <w:p w14:paraId="53218C90" w14:textId="491A47C1" w:rsidR="00855228" w:rsidRDefault="00855228" w:rsidP="00C92E07">
      <w:pPr>
        <w:ind w:left="360"/>
      </w:pPr>
    </w:p>
    <w:p w14:paraId="103F8FFB" w14:textId="718353FE" w:rsidR="00855228" w:rsidRDefault="00855228" w:rsidP="00C92E07">
      <w:pPr>
        <w:ind w:left="360"/>
      </w:pPr>
    </w:p>
    <w:p w14:paraId="563A1FDF" w14:textId="0EE59DBC" w:rsidR="00855228" w:rsidRDefault="00855228" w:rsidP="00C92E07">
      <w:pPr>
        <w:ind w:left="360"/>
      </w:pPr>
    </w:p>
    <w:p w14:paraId="19E0E21B" w14:textId="634EF11C" w:rsidR="00855228" w:rsidRDefault="00855228" w:rsidP="00C92E07">
      <w:pPr>
        <w:ind w:left="360"/>
      </w:pPr>
    </w:p>
    <w:p w14:paraId="6684AE10" w14:textId="0B16956D" w:rsidR="00855228" w:rsidRDefault="00855228" w:rsidP="00C92E07">
      <w:pPr>
        <w:ind w:left="360"/>
      </w:pPr>
    </w:p>
    <w:p w14:paraId="7C6F2281" w14:textId="77777777" w:rsidR="00855228" w:rsidRPr="00FD19A0" w:rsidRDefault="00855228" w:rsidP="00C92E07">
      <w:pPr>
        <w:ind w:left="360"/>
      </w:pPr>
    </w:p>
    <w:p w14:paraId="73432771" w14:textId="4E8B99A3" w:rsidR="000E260C" w:rsidRPr="007562FE" w:rsidRDefault="000E260C" w:rsidP="00855228">
      <w:pPr>
        <w:pStyle w:val="Heading1"/>
        <w:rPr>
          <w:noProof/>
        </w:rPr>
      </w:pPr>
      <w:r w:rsidRPr="007562FE">
        <w:rPr>
          <w:noProof/>
        </w:rPr>
        <w:lastRenderedPageBreak/>
        <w:t xml:space="preserve">1. </w:t>
      </w:r>
      <w:r w:rsidR="00E66D8B" w:rsidRPr="007562FE">
        <w:rPr>
          <w:noProof/>
        </w:rPr>
        <w:t>Užduot</w:t>
      </w:r>
      <w:r w:rsidR="0026292C" w:rsidRPr="007562FE">
        <w:rPr>
          <w:noProof/>
        </w:rPr>
        <w:t>i</w:t>
      </w:r>
      <w:r w:rsidR="00E66D8B" w:rsidRPr="007562FE">
        <w:rPr>
          <w:noProof/>
        </w:rPr>
        <w:t>s</w:t>
      </w:r>
      <w:r w:rsidR="004F18EA" w:rsidRPr="007562FE">
        <w:rPr>
          <w:noProof/>
        </w:rPr>
        <w:t xml:space="preserve"> – </w:t>
      </w:r>
      <w:r w:rsidR="00A2647E">
        <w:rPr>
          <w:noProof/>
        </w:rPr>
        <w:t xml:space="preserve">2 skaidrė - </w:t>
      </w:r>
      <w:r w:rsidR="004F18EA" w:rsidRPr="007562FE">
        <w:rPr>
          <w:noProof/>
        </w:rPr>
        <w:t>Lentelių kūrimas</w:t>
      </w:r>
    </w:p>
    <w:p w14:paraId="0996CC4E" w14:textId="742C8720" w:rsidR="00614633" w:rsidRDefault="00E66D8B" w:rsidP="00614633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 xml:space="preserve">Susikurkite </w:t>
      </w:r>
      <w:r w:rsidR="00585578" w:rsidRPr="007562FE">
        <w:rPr>
          <w:noProof/>
        </w:rPr>
        <w:t xml:space="preserve">Picerijos </w:t>
      </w:r>
      <w:r w:rsidRPr="007562FE">
        <w:rPr>
          <w:noProof/>
        </w:rPr>
        <w:t>duomenų bazę su šiomis lentelėmis</w:t>
      </w:r>
      <w:r w:rsidR="0020346B" w:rsidRPr="007562FE">
        <w:rPr>
          <w:noProof/>
        </w:rPr>
        <w:t xml:space="preserve">. </w:t>
      </w:r>
      <w:r w:rsidR="00614633">
        <w:rPr>
          <w:noProof/>
        </w:rPr>
        <w:br/>
      </w:r>
      <w:r w:rsidR="00614633" w:rsidRPr="007562FE">
        <w:rPr>
          <w:noProof/>
        </w:rPr>
        <w:drawing>
          <wp:inline distT="0" distB="0" distL="0" distR="0" wp14:anchorId="6B48CEBC" wp14:editId="632FE2BA">
            <wp:extent cx="3138378" cy="4836795"/>
            <wp:effectExtent l="0" t="0" r="508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446" cy="48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341" w14:textId="23FF0606" w:rsidR="005E4583" w:rsidRPr="007562FE" w:rsidRDefault="0020346B" w:rsidP="00E66D8B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Įdėkite į duomenų bazės lenteles po 2 eilutes.</w:t>
      </w:r>
    </w:p>
    <w:p w14:paraId="1DB30671" w14:textId="4D691F77" w:rsidR="000F18F5" w:rsidRPr="007562FE" w:rsidRDefault="005E4583" w:rsidP="005E4583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 xml:space="preserve">Kurdami lenteles </w:t>
      </w:r>
      <w:r w:rsidR="000F18F5" w:rsidRPr="007562FE">
        <w:rPr>
          <w:noProof/>
        </w:rPr>
        <w:t>padarykite, kad primary key būtų not null autoincrement</w:t>
      </w:r>
    </w:p>
    <w:p w14:paraId="3ECE1FEC" w14:textId="77777777" w:rsidR="00F177E7" w:rsidRPr="007562FE" w:rsidRDefault="003A63C1" w:rsidP="000F18F5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Panaudokite pasirenkamų reikšmių apribojimą laukams pareigos</w:t>
      </w:r>
      <w:r w:rsidR="00645A72" w:rsidRPr="007562FE">
        <w:rPr>
          <w:noProof/>
        </w:rPr>
        <w:t xml:space="preserve"> (kepėjas, padavėjas)</w:t>
      </w:r>
      <w:r w:rsidRPr="007562FE">
        <w:rPr>
          <w:noProof/>
        </w:rPr>
        <w:t xml:space="preserve">, </w:t>
      </w:r>
      <w:r w:rsidR="00CD49D0" w:rsidRPr="007562FE">
        <w:rPr>
          <w:noProof/>
        </w:rPr>
        <w:t>alergenai</w:t>
      </w:r>
      <w:r w:rsidR="00645A72" w:rsidRPr="007562FE">
        <w:rPr>
          <w:noProof/>
        </w:rPr>
        <w:t xml:space="preserve"> (gliutenas, riešutai)</w:t>
      </w:r>
      <w:r w:rsidR="00CD49D0" w:rsidRPr="007562FE">
        <w:rPr>
          <w:noProof/>
        </w:rPr>
        <w:t>, dydis (</w:t>
      </w:r>
      <w:r w:rsidR="00645A72" w:rsidRPr="007562FE">
        <w:rPr>
          <w:noProof/>
        </w:rPr>
        <w:t>30cm, 50cm)</w:t>
      </w:r>
      <w:r w:rsidR="00CD49D0" w:rsidRPr="007562FE">
        <w:rPr>
          <w:noProof/>
        </w:rPr>
        <w:t>, tipas (vegetariška, veganiška)</w:t>
      </w:r>
    </w:p>
    <w:p w14:paraId="4F409B4D" w14:textId="77777777" w:rsidR="008E65A3" w:rsidRPr="007562FE" w:rsidRDefault="00952340" w:rsidP="000F18F5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Neleiskite ištrinti eilutės, jeigu jinai yra foreign key kitoje lentelėje.</w:t>
      </w:r>
      <w:r w:rsidR="008E65A3" w:rsidRPr="007562FE">
        <w:rPr>
          <w:noProof/>
        </w:rPr>
        <w:t xml:space="preserve"> </w:t>
      </w:r>
    </w:p>
    <w:p w14:paraId="5D4A1ADE" w14:textId="77777777" w:rsidR="008E65A3" w:rsidRPr="007562FE" w:rsidRDefault="008E65A3" w:rsidP="008E65A3">
      <w:pPr>
        <w:pStyle w:val="ListParagraph"/>
        <w:numPr>
          <w:ilvl w:val="2"/>
          <w:numId w:val="1"/>
        </w:numPr>
        <w:rPr>
          <w:noProof/>
        </w:rPr>
      </w:pP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constraint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fk_uzsakymai_kliento_id </w:t>
      </w: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foreign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</w:t>
      </w: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key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(kliento_id) </w:t>
      </w:r>
      <w:r w:rsidRPr="007562FE">
        <w:rPr>
          <w:rFonts w:ascii="Consolas" w:hAnsi="Consolas" w:cs="Consolas"/>
          <w:b/>
          <w:bCs/>
          <w:noProof/>
          <w:color w:val="800000"/>
          <w:sz w:val="20"/>
          <w:szCs w:val="20"/>
          <w:shd w:val="clear" w:color="auto" w:fill="E8F2FE"/>
        </w:rPr>
        <w:t>REFERENCES</w:t>
      </w:r>
      <w:r w:rsidRPr="007562FE"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t xml:space="preserve"> klientai (kliento_id))</w:t>
      </w:r>
      <w:r w:rsidRPr="007562FE">
        <w:rPr>
          <w:rFonts w:ascii="Consolas" w:hAnsi="Consolas" w:cs="Consolas"/>
          <w:noProof/>
          <w:color w:val="FF0000"/>
          <w:sz w:val="20"/>
          <w:szCs w:val="20"/>
          <w:shd w:val="clear" w:color="auto" w:fill="E8F2FE"/>
        </w:rPr>
        <w:t>;</w:t>
      </w:r>
    </w:p>
    <w:p w14:paraId="7FDB8F8F" w14:textId="40B242C7" w:rsidR="008D0075" w:rsidRPr="007562FE" w:rsidRDefault="00BC2E1D" w:rsidP="00B67AC4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 xml:space="preserve">Update. </w:t>
      </w:r>
      <w:r w:rsidR="008D0075" w:rsidRPr="007562FE">
        <w:rPr>
          <w:noProof/>
        </w:rPr>
        <w:t xml:space="preserve">Atnaujinite lentelė klientai pakeisdami </w:t>
      </w:r>
      <w:r w:rsidRPr="007562FE">
        <w:rPr>
          <w:noProof/>
        </w:rPr>
        <w:t>kliento telefono numerį.</w:t>
      </w:r>
    </w:p>
    <w:p w14:paraId="14FC4B42" w14:textId="784C5774" w:rsidR="00E66D8B" w:rsidRPr="007562FE" w:rsidRDefault="00BC2E1D" w:rsidP="00B67AC4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 xml:space="preserve">Delete. </w:t>
      </w:r>
      <w:r w:rsidR="00D42DDA" w:rsidRPr="007562FE">
        <w:rPr>
          <w:noProof/>
        </w:rPr>
        <w:t>Ištrinkite eilutę iš lentelės</w:t>
      </w:r>
      <w:r w:rsidR="008D0075" w:rsidRPr="007562FE">
        <w:rPr>
          <w:noProof/>
        </w:rPr>
        <w:t xml:space="preserve"> klientai.</w:t>
      </w:r>
    </w:p>
    <w:p w14:paraId="0FDD3512" w14:textId="12738715" w:rsidR="00E66D8B" w:rsidRPr="007562FE" w:rsidRDefault="00585578" w:rsidP="00E66D8B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Normalizuokite picerijos duomenų bazę iki 3 formos (3N</w:t>
      </w:r>
      <w:r w:rsidR="004C6F2B">
        <w:rPr>
          <w:noProof/>
        </w:rPr>
        <w:t>F</w:t>
      </w:r>
      <w:r w:rsidRPr="007562FE">
        <w:rPr>
          <w:noProof/>
        </w:rPr>
        <w:t>)</w:t>
      </w:r>
    </w:p>
    <w:p w14:paraId="68B7B944" w14:textId="4BD5DB9B" w:rsidR="00585578" w:rsidRPr="007562FE" w:rsidRDefault="00881245" w:rsidP="00585578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Kiekvienas stulpelis turi mažiausią galimą informacija</w:t>
      </w:r>
      <w:r w:rsidR="00674681" w:rsidRPr="007562FE">
        <w:rPr>
          <w:noProof/>
        </w:rPr>
        <w:t>.</w:t>
      </w:r>
    </w:p>
    <w:p w14:paraId="5520231B" w14:textId="733B7A75" w:rsidR="00BB0A2C" w:rsidRPr="007562FE" w:rsidRDefault="00BB0A2C" w:rsidP="00585578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Ne raktiniai atributai yra priklausomi tik nuo primary key</w:t>
      </w:r>
      <w:r w:rsidR="00674681" w:rsidRPr="007562FE">
        <w:rPr>
          <w:noProof/>
        </w:rPr>
        <w:t>.</w:t>
      </w:r>
    </w:p>
    <w:p w14:paraId="4D204EEA" w14:textId="7CDADC1F" w:rsidR="00BB0A2C" w:rsidRPr="007562FE" w:rsidRDefault="00674681" w:rsidP="00585578">
      <w:pPr>
        <w:pStyle w:val="ListParagraph"/>
        <w:numPr>
          <w:ilvl w:val="1"/>
          <w:numId w:val="1"/>
        </w:numPr>
        <w:rPr>
          <w:noProof/>
        </w:rPr>
      </w:pPr>
      <w:r w:rsidRPr="007562FE">
        <w:rPr>
          <w:noProof/>
        </w:rPr>
        <w:t>Lentelėje nėra tranzityvių sąryšių.</w:t>
      </w:r>
    </w:p>
    <w:p w14:paraId="3ED0B8AF" w14:textId="5A30B1C2" w:rsidR="004010E0" w:rsidRPr="007562FE" w:rsidRDefault="004010E0" w:rsidP="004010E0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Sukurkite normalizuot</w:t>
      </w:r>
      <w:r w:rsidR="00234C02" w:rsidRPr="007562FE">
        <w:rPr>
          <w:noProof/>
        </w:rPr>
        <w:t>ą duomenų bazę pavadinimu Picerija_3N</w:t>
      </w:r>
      <w:r w:rsidR="000904CA">
        <w:rPr>
          <w:noProof/>
        </w:rPr>
        <w:t>F</w:t>
      </w:r>
      <w:r w:rsidR="00234C02" w:rsidRPr="007562FE">
        <w:rPr>
          <w:noProof/>
        </w:rPr>
        <w:t>.</w:t>
      </w:r>
    </w:p>
    <w:p w14:paraId="00B5A80D" w14:textId="5542A586" w:rsidR="00234C02" w:rsidRPr="007562FE" w:rsidRDefault="00234C02" w:rsidP="004010E0">
      <w:pPr>
        <w:pStyle w:val="ListParagraph"/>
        <w:numPr>
          <w:ilvl w:val="0"/>
          <w:numId w:val="1"/>
        </w:numPr>
        <w:rPr>
          <w:noProof/>
        </w:rPr>
      </w:pPr>
      <w:r w:rsidRPr="007562FE">
        <w:rPr>
          <w:noProof/>
        </w:rPr>
        <w:t>Įdėkite į duomenų bazės Picerija_3N</w:t>
      </w:r>
      <w:r w:rsidR="002C1384">
        <w:rPr>
          <w:noProof/>
        </w:rPr>
        <w:t>F</w:t>
      </w:r>
      <w:r w:rsidRPr="007562FE">
        <w:rPr>
          <w:noProof/>
        </w:rPr>
        <w:t xml:space="preserve"> </w:t>
      </w:r>
      <w:r w:rsidR="00893815" w:rsidRPr="007562FE">
        <w:rPr>
          <w:noProof/>
        </w:rPr>
        <w:t>lenteles po 2 eilutes.</w:t>
      </w:r>
    </w:p>
    <w:p w14:paraId="0F320C9D" w14:textId="59CD5A42" w:rsidR="000E260C" w:rsidRPr="007562FE" w:rsidRDefault="000E260C" w:rsidP="000E260C">
      <w:pPr>
        <w:pStyle w:val="Heading1"/>
        <w:rPr>
          <w:noProof/>
        </w:rPr>
      </w:pPr>
      <w:r w:rsidRPr="007562FE">
        <w:rPr>
          <w:noProof/>
        </w:rPr>
        <w:lastRenderedPageBreak/>
        <w:t xml:space="preserve">2. </w:t>
      </w:r>
      <w:r w:rsidR="00A40B48">
        <w:rPr>
          <w:noProof/>
        </w:rPr>
        <w:t>Praktika</w:t>
      </w:r>
      <w:r w:rsidRPr="007562FE">
        <w:rPr>
          <w:noProof/>
        </w:rPr>
        <w:t xml:space="preserve"> – Lentelių kūrimas</w:t>
      </w:r>
    </w:p>
    <w:p w14:paraId="0AE8CC53" w14:textId="45FCED8A" w:rsidR="002E2BA2" w:rsidRPr="007562FE" w:rsidRDefault="00D17C3E" w:rsidP="002E2BA2">
      <w:pPr>
        <w:pStyle w:val="ListParagraph"/>
        <w:numPr>
          <w:ilvl w:val="0"/>
          <w:numId w:val="2"/>
        </w:numPr>
        <w:rPr>
          <w:noProof/>
        </w:rPr>
      </w:pPr>
      <w:r w:rsidRPr="007562FE">
        <w:rPr>
          <w:noProof/>
        </w:rPr>
        <w:t xml:space="preserve">Sukurkite </w:t>
      </w:r>
      <w:r w:rsidR="004C578F" w:rsidRPr="007562FE">
        <w:rPr>
          <w:noProof/>
        </w:rPr>
        <w:t xml:space="preserve">duomenų bazę su lentele </w:t>
      </w:r>
      <w:r w:rsidRPr="007562FE">
        <w:rPr>
          <w:noProof/>
        </w:rPr>
        <w:t>Automobilia</w:t>
      </w:r>
      <w:r w:rsidR="004C578F" w:rsidRPr="007562FE">
        <w:rPr>
          <w:noProof/>
        </w:rPr>
        <w:t>i</w:t>
      </w:r>
      <w:r w:rsidR="002E2BA2" w:rsidRPr="007562FE">
        <w:rPr>
          <w:noProof/>
        </w:rPr>
        <w:t xml:space="preserve"> naudodamiesi pateiktu skriptu</w:t>
      </w:r>
      <w:r w:rsidR="005B2E59" w:rsidRPr="007562FE">
        <w:rPr>
          <w:noProof/>
        </w:rPr>
        <w:t xml:space="preserve"> – automobiliai_uzduotis.sql</w:t>
      </w:r>
      <w:r w:rsidR="0026292C" w:rsidRPr="007562FE">
        <w:rPr>
          <w:noProof/>
        </w:rPr>
        <w:drawing>
          <wp:inline distT="0" distB="0" distL="0" distR="0" wp14:anchorId="1331A9AB" wp14:editId="7346B320">
            <wp:extent cx="1771650" cy="4391025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0A39" w14:textId="7B8E0981" w:rsidR="0026292C" w:rsidRPr="007562FE" w:rsidRDefault="004C578F" w:rsidP="0026292C">
      <w:pPr>
        <w:pStyle w:val="ListParagraph"/>
        <w:numPr>
          <w:ilvl w:val="0"/>
          <w:numId w:val="2"/>
        </w:numPr>
        <w:rPr>
          <w:noProof/>
        </w:rPr>
      </w:pPr>
      <w:r w:rsidRPr="007562FE">
        <w:rPr>
          <w:noProof/>
        </w:rPr>
        <w:t xml:space="preserve">Suveskite </w:t>
      </w:r>
      <w:r w:rsidR="00E614BF" w:rsidRPr="007562FE">
        <w:rPr>
          <w:noProof/>
        </w:rPr>
        <w:t>duomenų bazę į 3N</w:t>
      </w:r>
      <w:r w:rsidR="00D9041A">
        <w:rPr>
          <w:noProof/>
        </w:rPr>
        <w:t>F</w:t>
      </w:r>
      <w:r w:rsidR="00E614BF" w:rsidRPr="007562FE">
        <w:rPr>
          <w:noProof/>
        </w:rPr>
        <w:t xml:space="preserve"> formą.</w:t>
      </w:r>
    </w:p>
    <w:p w14:paraId="048BBB95" w14:textId="7154B886" w:rsidR="0026292C" w:rsidRDefault="0026292C" w:rsidP="0026292C">
      <w:pPr>
        <w:rPr>
          <w:noProof/>
        </w:rPr>
      </w:pPr>
    </w:p>
    <w:p w14:paraId="5A37E5FD" w14:textId="2D7EF7BF" w:rsidR="0080762A" w:rsidRDefault="0080762A" w:rsidP="0026292C">
      <w:pPr>
        <w:rPr>
          <w:noProof/>
        </w:rPr>
      </w:pPr>
    </w:p>
    <w:p w14:paraId="7AF3363F" w14:textId="5F750340" w:rsidR="0080762A" w:rsidRDefault="0080762A" w:rsidP="0026292C">
      <w:pPr>
        <w:rPr>
          <w:noProof/>
        </w:rPr>
      </w:pPr>
    </w:p>
    <w:p w14:paraId="270A8B8A" w14:textId="5A97E614" w:rsidR="0080762A" w:rsidRDefault="0080762A" w:rsidP="0026292C">
      <w:pPr>
        <w:rPr>
          <w:noProof/>
        </w:rPr>
      </w:pPr>
    </w:p>
    <w:p w14:paraId="106268E8" w14:textId="2A5F4561" w:rsidR="0080762A" w:rsidRDefault="0080762A" w:rsidP="0026292C">
      <w:pPr>
        <w:rPr>
          <w:noProof/>
        </w:rPr>
      </w:pPr>
    </w:p>
    <w:p w14:paraId="23F55D73" w14:textId="170EDBFF" w:rsidR="0080762A" w:rsidRDefault="0080762A" w:rsidP="0026292C">
      <w:pPr>
        <w:rPr>
          <w:noProof/>
        </w:rPr>
      </w:pPr>
    </w:p>
    <w:p w14:paraId="301A8999" w14:textId="051D82C2" w:rsidR="0080762A" w:rsidRDefault="0080762A" w:rsidP="0026292C">
      <w:pPr>
        <w:rPr>
          <w:noProof/>
        </w:rPr>
      </w:pPr>
    </w:p>
    <w:p w14:paraId="582E0D97" w14:textId="79CC2DC6" w:rsidR="0080762A" w:rsidRDefault="0080762A" w:rsidP="0026292C">
      <w:pPr>
        <w:rPr>
          <w:noProof/>
        </w:rPr>
      </w:pPr>
    </w:p>
    <w:p w14:paraId="2904EF8E" w14:textId="77777777" w:rsidR="0080762A" w:rsidRPr="007562FE" w:rsidRDefault="0080762A" w:rsidP="0026292C">
      <w:pPr>
        <w:rPr>
          <w:noProof/>
        </w:rPr>
      </w:pPr>
    </w:p>
    <w:p w14:paraId="6FBD9BE6" w14:textId="189C0306" w:rsidR="0026292C" w:rsidRPr="007562FE" w:rsidRDefault="0026292C" w:rsidP="0026292C">
      <w:pPr>
        <w:pStyle w:val="Heading1"/>
        <w:rPr>
          <w:noProof/>
        </w:rPr>
      </w:pPr>
      <w:r w:rsidRPr="007562FE">
        <w:rPr>
          <w:noProof/>
        </w:rPr>
        <w:lastRenderedPageBreak/>
        <w:t xml:space="preserve">3. </w:t>
      </w:r>
      <w:r w:rsidR="002C10DD">
        <w:rPr>
          <w:noProof/>
        </w:rPr>
        <w:t>Praktika</w:t>
      </w:r>
      <w:r w:rsidR="006C1FA8">
        <w:rPr>
          <w:noProof/>
        </w:rPr>
        <w:t xml:space="preserve"> – paprastos užklausos</w:t>
      </w:r>
      <w:r w:rsidR="00571F39">
        <w:rPr>
          <w:noProof/>
        </w:rPr>
        <w:t xml:space="preserve"> - </w:t>
      </w:r>
      <w:r w:rsidR="002D42A8" w:rsidRPr="002D42A8">
        <w:rPr>
          <w:noProof/>
        </w:rPr>
        <w:t>classicmodels</w:t>
      </w:r>
    </w:p>
    <w:p w14:paraId="6D5B3866" w14:textId="796D1544" w:rsidR="00DB2C9E" w:rsidRPr="007562FE" w:rsidRDefault="00DB2C9E" w:rsidP="00DB2C9E">
      <w:pPr>
        <w:pStyle w:val="ListParagraph"/>
        <w:numPr>
          <w:ilvl w:val="0"/>
          <w:numId w:val="3"/>
        </w:numPr>
        <w:rPr>
          <w:noProof/>
        </w:rPr>
      </w:pPr>
      <w:r w:rsidRPr="007562FE">
        <w:rPr>
          <w:noProof/>
        </w:rPr>
        <w:t>Sukurkite duomenų bazę naudodamiesi skriptu klasikiniu_automobiliu_db.sql</w:t>
      </w:r>
    </w:p>
    <w:p w14:paraId="68D5BC66" w14:textId="78BD7D6F" w:rsidR="00C257EA" w:rsidRPr="007562FE" w:rsidRDefault="007562FE" w:rsidP="00DB2C9E">
      <w:pPr>
        <w:pStyle w:val="ListParagraph"/>
        <w:numPr>
          <w:ilvl w:val="0"/>
          <w:numId w:val="3"/>
        </w:numPr>
        <w:rPr>
          <w:noProof/>
        </w:rPr>
      </w:pPr>
      <w:r w:rsidRPr="007562FE">
        <w:rPr>
          <w:noProof/>
        </w:rPr>
        <w:t xml:space="preserve">Grąžinkite visą employees lentelę. </w:t>
      </w:r>
    </w:p>
    <w:p w14:paraId="7C68C605" w14:textId="32546A97" w:rsidR="00DB2C9E" w:rsidRDefault="007562FE" w:rsidP="00DB2C9E">
      <w:pPr>
        <w:pStyle w:val="ListParagraph"/>
        <w:numPr>
          <w:ilvl w:val="0"/>
          <w:numId w:val="3"/>
        </w:numPr>
        <w:rPr>
          <w:noProof/>
        </w:rPr>
      </w:pPr>
      <w:r w:rsidRPr="007562FE">
        <w:rPr>
          <w:noProof/>
        </w:rPr>
        <w:t xml:space="preserve">Grąžinkite darbuotojus, kurių vardas yra </w:t>
      </w:r>
      <w:r>
        <w:rPr>
          <w:noProof/>
        </w:rPr>
        <w:t>‘Leslie’.</w:t>
      </w:r>
    </w:p>
    <w:p w14:paraId="6B89F400" w14:textId="4B953344" w:rsidR="007562FE" w:rsidRDefault="007562FE" w:rsidP="00DB2C9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Pridėkite naują darbuotoją, kuris yra Sales Rep. Panaudokite savo vardą ir pavardę. </w:t>
      </w:r>
    </w:p>
    <w:p w14:paraId="3B118474" w14:textId="2B70F744" w:rsidR="00D17C3E" w:rsidRDefault="007562FE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Parduokite jūsų pasirinktą automobilį naujam klientui. </w:t>
      </w:r>
    </w:p>
    <w:p w14:paraId="27CAAF37" w14:textId="1AC58587" w:rsidR="007857CB" w:rsidRDefault="007857CB" w:rsidP="008E137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Products lentelėje suskaičiuokite, kiek yra prekių kiekvienoje produkto linijoje. </w:t>
      </w:r>
    </w:p>
    <w:p w14:paraId="56D131EB" w14:textId="26A05493" w:rsidR="00CF37D6" w:rsidRDefault="00CF37D6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Products lentelėje suskaičiuokite klasikinius automobilius pagal pagaminimo metus. </w:t>
      </w:r>
    </w:p>
    <w:p w14:paraId="76D669F5" w14:textId="5FC04169" w:rsidR="00A04845" w:rsidRPr="000579CE" w:rsidRDefault="000579CE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Overtime lente</w:t>
      </w:r>
      <w:r>
        <w:rPr>
          <w:noProof/>
          <w:lang w:val="lt-LT"/>
        </w:rPr>
        <w:t xml:space="preserve">lėje atraskite, kuris darbuotojas dirbo daugiausiai viršvalandžių. </w:t>
      </w:r>
    </w:p>
    <w:p w14:paraId="6D9A3EF8" w14:textId="3D66E058" w:rsidR="000579CE" w:rsidRDefault="000579CE" w:rsidP="000E260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Sales lentelėje atraskite, kuris darbuotojas ir kuriais metais padarė daugiausiai pardavimų. </w:t>
      </w:r>
    </w:p>
    <w:p w14:paraId="2EB96DEE" w14:textId="3FE6D5F5" w:rsidR="0080762A" w:rsidRDefault="0080762A" w:rsidP="0080762A">
      <w:pPr>
        <w:rPr>
          <w:noProof/>
        </w:rPr>
      </w:pPr>
    </w:p>
    <w:p w14:paraId="15AAE329" w14:textId="57D9567D" w:rsidR="0080762A" w:rsidRDefault="0080762A" w:rsidP="0080762A">
      <w:pPr>
        <w:rPr>
          <w:noProof/>
        </w:rPr>
      </w:pPr>
    </w:p>
    <w:p w14:paraId="47D7D4E6" w14:textId="3E0F4D14" w:rsidR="0080762A" w:rsidRDefault="0080762A" w:rsidP="0080762A">
      <w:pPr>
        <w:rPr>
          <w:noProof/>
        </w:rPr>
      </w:pPr>
    </w:p>
    <w:p w14:paraId="6C0CC3B7" w14:textId="40BD4050" w:rsidR="0080762A" w:rsidRDefault="0080762A" w:rsidP="0080762A">
      <w:pPr>
        <w:rPr>
          <w:noProof/>
        </w:rPr>
      </w:pPr>
    </w:p>
    <w:p w14:paraId="37590837" w14:textId="6D9D06EF" w:rsidR="0080762A" w:rsidRDefault="0080762A" w:rsidP="0080762A">
      <w:pPr>
        <w:rPr>
          <w:noProof/>
        </w:rPr>
      </w:pPr>
    </w:p>
    <w:p w14:paraId="3C2000AD" w14:textId="32C6BE72" w:rsidR="0080762A" w:rsidRDefault="0080762A" w:rsidP="0080762A">
      <w:pPr>
        <w:rPr>
          <w:noProof/>
        </w:rPr>
      </w:pPr>
    </w:p>
    <w:p w14:paraId="0D84EDD7" w14:textId="3FA4FD17" w:rsidR="0080762A" w:rsidRDefault="0080762A" w:rsidP="0080762A">
      <w:pPr>
        <w:rPr>
          <w:noProof/>
        </w:rPr>
      </w:pPr>
    </w:p>
    <w:p w14:paraId="378E26BC" w14:textId="6370C9CB" w:rsidR="0080762A" w:rsidRDefault="0080762A" w:rsidP="0080762A">
      <w:pPr>
        <w:rPr>
          <w:noProof/>
        </w:rPr>
      </w:pPr>
    </w:p>
    <w:p w14:paraId="78FA663B" w14:textId="3930DE72" w:rsidR="0080762A" w:rsidRDefault="0080762A" w:rsidP="0080762A">
      <w:pPr>
        <w:rPr>
          <w:noProof/>
        </w:rPr>
      </w:pPr>
    </w:p>
    <w:p w14:paraId="22D27C61" w14:textId="7FFA5B38" w:rsidR="0080762A" w:rsidRDefault="0080762A" w:rsidP="0080762A">
      <w:pPr>
        <w:rPr>
          <w:noProof/>
        </w:rPr>
      </w:pPr>
    </w:p>
    <w:p w14:paraId="428A6636" w14:textId="527FEAA0" w:rsidR="0080762A" w:rsidRDefault="0080762A" w:rsidP="0080762A">
      <w:pPr>
        <w:rPr>
          <w:noProof/>
        </w:rPr>
      </w:pPr>
    </w:p>
    <w:p w14:paraId="1058E122" w14:textId="3CC18322" w:rsidR="0080762A" w:rsidRDefault="0080762A" w:rsidP="0080762A">
      <w:pPr>
        <w:rPr>
          <w:noProof/>
        </w:rPr>
      </w:pPr>
    </w:p>
    <w:p w14:paraId="66D08884" w14:textId="69120FA2" w:rsidR="0080762A" w:rsidRDefault="0080762A" w:rsidP="0080762A">
      <w:pPr>
        <w:rPr>
          <w:noProof/>
        </w:rPr>
      </w:pPr>
    </w:p>
    <w:p w14:paraId="74EEB854" w14:textId="05225FBC" w:rsidR="0080762A" w:rsidRDefault="0080762A" w:rsidP="0080762A">
      <w:pPr>
        <w:rPr>
          <w:noProof/>
        </w:rPr>
      </w:pPr>
    </w:p>
    <w:p w14:paraId="12BF7475" w14:textId="55E37914" w:rsidR="0080762A" w:rsidRDefault="0080762A" w:rsidP="0080762A">
      <w:pPr>
        <w:rPr>
          <w:noProof/>
        </w:rPr>
      </w:pPr>
    </w:p>
    <w:p w14:paraId="12A8E689" w14:textId="74A0C951" w:rsidR="0080762A" w:rsidRDefault="0080762A" w:rsidP="0080762A">
      <w:pPr>
        <w:rPr>
          <w:noProof/>
        </w:rPr>
      </w:pPr>
    </w:p>
    <w:p w14:paraId="5758276E" w14:textId="6BED7C4D" w:rsidR="0080762A" w:rsidRDefault="0080762A" w:rsidP="0080762A">
      <w:pPr>
        <w:rPr>
          <w:noProof/>
        </w:rPr>
      </w:pPr>
    </w:p>
    <w:p w14:paraId="10C691E8" w14:textId="2CD8358B" w:rsidR="0080762A" w:rsidRDefault="0080762A" w:rsidP="0080762A">
      <w:pPr>
        <w:rPr>
          <w:noProof/>
        </w:rPr>
      </w:pPr>
    </w:p>
    <w:p w14:paraId="625B3576" w14:textId="601EE80D" w:rsidR="0080762A" w:rsidRDefault="0080762A" w:rsidP="0080762A">
      <w:pPr>
        <w:rPr>
          <w:noProof/>
        </w:rPr>
      </w:pPr>
    </w:p>
    <w:p w14:paraId="1CB9220D" w14:textId="77777777" w:rsidR="0080762A" w:rsidRDefault="0080762A" w:rsidP="0080762A">
      <w:pPr>
        <w:rPr>
          <w:noProof/>
        </w:rPr>
      </w:pPr>
    </w:p>
    <w:p w14:paraId="4AD6A0B1" w14:textId="4010B601" w:rsidR="00F74F55" w:rsidRDefault="00C26EA8" w:rsidP="00D726E4">
      <w:pPr>
        <w:pStyle w:val="Heading1"/>
        <w:rPr>
          <w:noProof/>
          <w:lang w:val="lt-LT"/>
        </w:rPr>
      </w:pPr>
      <w:r>
        <w:rPr>
          <w:noProof/>
        </w:rPr>
        <w:lastRenderedPageBreak/>
        <w:t xml:space="preserve">4. </w:t>
      </w:r>
      <w:r w:rsidR="00AD3CD2">
        <w:rPr>
          <w:noProof/>
        </w:rPr>
        <w:t>Praktika</w:t>
      </w:r>
      <w:r>
        <w:rPr>
          <w:noProof/>
        </w:rPr>
        <w:t xml:space="preserve"> – </w:t>
      </w:r>
      <w:r w:rsidR="00D726E4">
        <w:rPr>
          <w:noProof/>
        </w:rPr>
        <w:t>Papildomos u</w:t>
      </w:r>
      <w:r w:rsidR="00D726E4">
        <w:rPr>
          <w:noProof/>
          <w:lang w:val="lt-LT"/>
        </w:rPr>
        <w:t>žklausos</w:t>
      </w:r>
      <w:r w:rsidR="00870582">
        <w:rPr>
          <w:noProof/>
          <w:lang w:val="lt-LT"/>
        </w:rPr>
        <w:t xml:space="preserve"> </w:t>
      </w:r>
      <w:r w:rsidR="0039388D">
        <w:rPr>
          <w:noProof/>
          <w:lang w:val="lt-LT"/>
        </w:rPr>
        <w:t>–</w:t>
      </w:r>
      <w:r w:rsidR="009F655E">
        <w:rPr>
          <w:noProof/>
          <w:lang w:val="lt-LT"/>
        </w:rPr>
        <w:t xml:space="preserve"> </w:t>
      </w:r>
      <w:r w:rsidR="009F655E" w:rsidRPr="009F655E">
        <w:rPr>
          <w:noProof/>
          <w:lang w:val="lt-LT"/>
        </w:rPr>
        <w:t>classicmodels</w:t>
      </w:r>
      <w:r w:rsidR="009F655E" w:rsidRPr="009F655E">
        <w:rPr>
          <w:noProof/>
          <w:lang w:val="lt-LT"/>
        </w:rPr>
        <w:t xml:space="preserve"> </w:t>
      </w:r>
      <w:r w:rsidR="00870582">
        <w:rPr>
          <w:noProof/>
          <w:lang w:val="lt-LT"/>
        </w:rPr>
        <w:t xml:space="preserve">– </w:t>
      </w:r>
      <w:r w:rsidR="005E255E">
        <w:rPr>
          <w:noProof/>
          <w:lang w:val="lt-LT"/>
        </w:rPr>
        <w:br/>
      </w:r>
      <w:r w:rsidR="00870582">
        <w:rPr>
          <w:noProof/>
          <w:lang w:val="lt-LT"/>
        </w:rPr>
        <w:t xml:space="preserve">atsakymai - </w:t>
      </w:r>
      <w:r w:rsidR="00870582" w:rsidRPr="00870582">
        <w:rPr>
          <w:noProof/>
          <w:lang w:val="lt-LT"/>
        </w:rPr>
        <w:t>clasicalModels_db_atsakymai</w:t>
      </w:r>
      <w:r w:rsidR="00870582">
        <w:rPr>
          <w:noProof/>
          <w:lang w:val="lt-LT"/>
        </w:rPr>
        <w:t xml:space="preserve"> folderyje</w:t>
      </w:r>
    </w:p>
    <w:p w14:paraId="5D09FD52" w14:textId="394395AC" w:rsidR="00D726E4" w:rsidRPr="00D726E4" w:rsidRDefault="002D61B9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Parenkite ofis</w:t>
      </w:r>
      <w:r>
        <w:t xml:space="preserve">ų </w:t>
      </w:r>
      <w:proofErr w:type="spellStart"/>
      <w:r>
        <w:t>sąrašą</w:t>
      </w:r>
      <w:proofErr w:type="spellEnd"/>
      <w:r>
        <w:t xml:space="preserve"> </w:t>
      </w:r>
      <w:proofErr w:type="spellStart"/>
      <w:r>
        <w:t>išrikiuotą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r w:rsidR="00D726E4" w:rsidRPr="00D726E4">
        <w:rPr>
          <w:lang w:val="lt-LT"/>
        </w:rPr>
        <w:t>country,state,city</w:t>
      </w:r>
      <w:r>
        <w:rPr>
          <w:lang w:val="lt-LT"/>
        </w:rPr>
        <w:t>.</w:t>
      </w:r>
    </w:p>
    <w:p w14:paraId="63482C9F" w14:textId="7EE35EF0" w:rsidR="00D726E4" w:rsidRPr="00D726E4" w:rsidRDefault="00FC4BC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Atraskite payments, kurie yra du kartus didesni nei vidu</w:t>
      </w:r>
      <w:r w:rsidR="006C315F">
        <w:rPr>
          <w:lang w:val="lt-LT"/>
        </w:rPr>
        <w:t>tinis payment</w:t>
      </w:r>
      <w:r>
        <w:rPr>
          <w:lang w:val="lt-LT"/>
        </w:rPr>
        <w:t xml:space="preserve">. </w:t>
      </w:r>
    </w:p>
    <w:p w14:paraId="62E4B6F0" w14:textId="0695D017" w:rsidR="00D726E4" w:rsidRPr="00D726E4" w:rsidRDefault="00FC4BC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Kokia yra vidutinė marža procentais tarp </w:t>
      </w:r>
      <w:r w:rsidR="00D726E4" w:rsidRPr="00D726E4">
        <w:rPr>
          <w:lang w:val="lt-LT"/>
        </w:rPr>
        <w:t xml:space="preserve">MSRP </w:t>
      </w:r>
      <w:r w:rsidR="002E4D89">
        <w:rPr>
          <w:lang w:val="lt-LT"/>
        </w:rPr>
        <w:t>(</w:t>
      </w:r>
      <w:r w:rsidR="002E4D89" w:rsidRPr="002E4D89">
        <w:rPr>
          <w:lang w:val="lt-LT"/>
        </w:rPr>
        <w:t>Manufacturer Suggested Retail Price</w:t>
      </w:r>
      <w:r w:rsidR="002E4D89">
        <w:rPr>
          <w:lang w:val="lt-LT"/>
        </w:rPr>
        <w:t xml:space="preserve">) </w:t>
      </w:r>
      <w:r>
        <w:rPr>
          <w:lang w:val="lt-LT"/>
        </w:rPr>
        <w:t>ir</w:t>
      </w:r>
      <w:r w:rsidR="00D726E4" w:rsidRPr="00D726E4">
        <w:rPr>
          <w:lang w:val="lt-LT"/>
        </w:rPr>
        <w:t xml:space="preserve"> buyPrice </w:t>
      </w:r>
      <w:r>
        <w:rPr>
          <w:lang w:val="lt-LT"/>
        </w:rPr>
        <w:t>kainų</w:t>
      </w:r>
      <w:r w:rsidR="00D726E4" w:rsidRPr="00D726E4">
        <w:rPr>
          <w:lang w:val="lt-LT"/>
        </w:rPr>
        <w:t>?</w:t>
      </w:r>
    </w:p>
    <w:p w14:paraId="7B4AF398" w14:textId="0715F33B" w:rsidR="00D726E4" w:rsidRPr="00D726E4" w:rsidRDefault="00DE0114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Kiek yra pardavinėjama </w:t>
      </w:r>
      <w:r>
        <w:rPr>
          <w:lang w:val="lt-LT"/>
        </w:rPr>
        <w:t>skirtingų produktų</w:t>
      </w:r>
      <w:r>
        <w:rPr>
          <w:lang w:val="lt-LT"/>
        </w:rPr>
        <w:t xml:space="preserve">? </w:t>
      </w:r>
    </w:p>
    <w:p w14:paraId="05700954" w14:textId="74DAB3E9" w:rsidR="00D726E4" w:rsidRPr="00D726E4" w:rsidRDefault="004967FC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Atraskite klientus, kurie neturi pardavimų atstovo. Grąžinkite klientų vardus ir miestus iš kur jie yra. </w:t>
      </w:r>
    </w:p>
    <w:p w14:paraId="36229FC7" w14:textId="5D4CD3DD" w:rsidR="00D726E4" w:rsidRPr="00D726E4" w:rsidRDefault="003559F1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Kokie yra VP ir Managers vardai? Vardus ir pavardes išveskite viename stulpelyje</w:t>
      </w:r>
      <w:r w:rsidR="002632E3">
        <w:rPr>
          <w:lang w:val="lt-LT"/>
        </w:rPr>
        <w:t>.</w:t>
      </w:r>
    </w:p>
    <w:p w14:paraId="69585AF9" w14:textId="62745ABE" w:rsidR="00D726E4" w:rsidRPr="00D726E4" w:rsidRDefault="002E4A98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Kurie užsakymai turi didesnę vertę nei </w:t>
      </w:r>
      <w:r w:rsidR="00D726E4" w:rsidRPr="00D726E4">
        <w:rPr>
          <w:lang w:val="lt-LT"/>
        </w:rPr>
        <w:t>$5,000</w:t>
      </w:r>
      <w:r w:rsidR="00F85385">
        <w:rPr>
          <w:lang w:val="lt-LT"/>
        </w:rPr>
        <w:t>.</w:t>
      </w:r>
    </w:p>
    <w:p w14:paraId="7DA6FFCF" w14:textId="67893BA8" w:rsidR="00D726E4" w:rsidRPr="00D726E4" w:rsidRDefault="00F8538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Kiek darbuotojų dirba kompanijoje? </w:t>
      </w:r>
    </w:p>
    <w:p w14:paraId="0AB0A3FC" w14:textId="516E403E" w:rsidR="00D726E4" w:rsidRPr="00D726E4" w:rsidRDefault="00F8538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Kiek per visą laiką </w:t>
      </w:r>
      <w:r>
        <w:rPr>
          <w:lang w:val="lt-LT"/>
        </w:rPr>
        <w:t>yra gauta pajamų</w:t>
      </w:r>
      <w:r>
        <w:rPr>
          <w:lang w:val="lt-LT"/>
        </w:rPr>
        <w:t xml:space="preserve">? </w:t>
      </w:r>
    </w:p>
    <w:p w14:paraId="358FB0B9" w14:textId="38DF19AE" w:rsidR="00D726E4" w:rsidRPr="00D726E4" w:rsidRDefault="00E87AE6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Kuriose produktų linijose yra prekiaujama automobiliais? </w:t>
      </w:r>
    </w:p>
    <w:p w14:paraId="647B6932" w14:textId="5F1C0DA9" w:rsidR="00D726E4" w:rsidRPr="00D726E4" w:rsidRDefault="006E4400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Kokia buvo pardavimų vertė </w:t>
      </w:r>
      <w:r w:rsidR="00D726E4" w:rsidRPr="00D726E4">
        <w:rPr>
          <w:lang w:val="lt-LT"/>
        </w:rPr>
        <w:t>2004</w:t>
      </w:r>
      <w:r>
        <w:rPr>
          <w:lang w:val="lt-LT"/>
        </w:rPr>
        <w:t>-10-08</w:t>
      </w:r>
      <w:r w:rsidR="006D48D2">
        <w:rPr>
          <w:lang w:val="lt-LT"/>
        </w:rPr>
        <w:t>?</w:t>
      </w:r>
    </w:p>
    <w:p w14:paraId="6D7F81A5" w14:textId="7C26BD8D" w:rsidR="00D726E4" w:rsidRPr="00D726E4" w:rsidRDefault="001A0B45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Kurie pardavima buvo didesni nei </w:t>
      </w:r>
      <w:r w:rsidR="00D726E4" w:rsidRPr="00D726E4">
        <w:rPr>
          <w:lang w:val="lt-LT"/>
        </w:rPr>
        <w:t>$100,000</w:t>
      </w:r>
      <w:r w:rsidR="005C0E27">
        <w:rPr>
          <w:lang w:val="lt-LT"/>
        </w:rPr>
        <w:t xml:space="preserve"> pasirinktą dieną = </w:t>
      </w:r>
      <w:r>
        <w:rPr>
          <w:lang w:val="lt-LT"/>
        </w:rPr>
        <w:t xml:space="preserve">2004-01-08? </w:t>
      </w:r>
    </w:p>
    <w:p w14:paraId="4F9D9904" w14:textId="48B3BE22" w:rsidR="00D726E4" w:rsidRPr="00D726E4" w:rsidRDefault="005C0E27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Išvardinkite kiekvienos poduktų linijos produktus.</w:t>
      </w:r>
    </w:p>
    <w:p w14:paraId="6C0414E1" w14:textId="54B01C9A" w:rsidR="00D726E4" w:rsidRPr="00D726E4" w:rsidRDefault="00C374DD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Kiek produktų yra kiekvienoje produktų linijoje?</w:t>
      </w:r>
    </w:p>
    <w:p w14:paraId="7A518F9E" w14:textId="2E9FA5BD" w:rsidR="00D726E4" w:rsidRDefault="000A7281" w:rsidP="00D726E4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Koks yra mažiausias gautas mokėjimas? </w:t>
      </w:r>
    </w:p>
    <w:tbl>
      <w:tblPr>
        <w:tblW w:w="17480" w:type="dxa"/>
        <w:tblLook w:val="04A0" w:firstRow="1" w:lastRow="0" w:firstColumn="1" w:lastColumn="0" w:noHBand="0" w:noVBand="1"/>
      </w:tblPr>
      <w:tblGrid>
        <w:gridCol w:w="17480"/>
      </w:tblGrid>
      <w:tr w:rsidR="00D726E4" w:rsidRPr="00D726E4" w14:paraId="452274DE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FE0F" w14:textId="55909010" w:rsidR="00D726E4" w:rsidRPr="00D726E4" w:rsidRDefault="009910D9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Raskite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produktus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savo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'Ford'.</w:t>
            </w:r>
          </w:p>
        </w:tc>
      </w:tr>
      <w:tr w:rsidR="00D726E4" w:rsidRPr="00D726E4" w14:paraId="179B005C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4662" w14:textId="7BB1A745" w:rsidR="00D726E4" w:rsidRPr="00D726E4" w:rsidRDefault="00A472B1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Raskite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produktus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pavadinimas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baigiaisi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'ship'.</w:t>
            </w:r>
          </w:p>
        </w:tc>
      </w:tr>
      <w:tr w:rsidR="00D726E4" w:rsidRPr="00D726E4" w14:paraId="5C397A96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8C56" w14:textId="35D8746D" w:rsidR="00D726E4" w:rsidRPr="00D726E4" w:rsidRDefault="005C35EE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Kiek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klientų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Danijoje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Norvegijoje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Švedijoje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12CAE5DE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0F0" w14:textId="3580557C" w:rsidR="00D726E4" w:rsidRPr="00D726E4" w:rsidRDefault="004148C5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Kokie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produktai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produkto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kodas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inervale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S700_1000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iki</w:t>
            </w:r>
            <w:proofErr w:type="spellEnd"/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S700_1499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335B54AA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E7D" w14:textId="5378D819" w:rsidR="00D726E4" w:rsidRPr="00D726E4" w:rsidRDefault="00844931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klientų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pavadinime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skaitmenų</w:t>
            </w:r>
            <w:proofErr w:type="spellEnd"/>
            <w:r w:rsidR="00D726E4" w:rsidRPr="00D726E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0FBF8C70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BA86" w14:textId="2D29D65C" w:rsidR="00D726E4" w:rsidRPr="00D726E4" w:rsidRDefault="00594F1A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darbuotojai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vardus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Dianne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arba</w:t>
            </w:r>
            <w:proofErr w:type="spellEnd"/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Diane</w:t>
            </w:r>
            <w:r w:rsidR="003F0BF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0F096AEB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4B6D" w14:textId="374A9C50" w:rsidR="00D726E4" w:rsidRPr="00D726E4" w:rsidRDefault="00CB5176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produktų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pavadinime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ship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arba</w:t>
            </w:r>
            <w:proofErr w:type="spellEnd"/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boat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716781F3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766F" w14:textId="7805CD81" w:rsidR="00D726E4" w:rsidRPr="00D726E4" w:rsidRDefault="00CB5176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produktų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kodas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prasideda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S700.</w:t>
            </w:r>
          </w:p>
        </w:tc>
      </w:tr>
      <w:tr w:rsidR="00D726E4" w:rsidRPr="00D726E4" w14:paraId="00F4BD9D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2A69" w14:textId="3F851918" w:rsidR="00D726E4" w:rsidRPr="00D726E4" w:rsidRDefault="00CB5176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darbuotojai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vardus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>Larry or Barry.</w:t>
            </w:r>
          </w:p>
        </w:tc>
      </w:tr>
      <w:tr w:rsidR="00D726E4" w:rsidRPr="00D726E4" w14:paraId="49B99438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DDBE" w14:textId="1080E981" w:rsidR="00D726E4" w:rsidRPr="00D726E4" w:rsidRDefault="00953791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darbuotojai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alfabetinius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simbolius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savo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varduose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pavardėse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D726E4" w:rsidRPr="00D726E4" w14:paraId="6D2EB1C2" w14:textId="77777777" w:rsidTr="00D726E4">
        <w:trPr>
          <w:trHeight w:val="300"/>
        </w:trPr>
        <w:tc>
          <w:tcPr>
            <w:tcW w:w="1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179C" w14:textId="14F54EAF" w:rsidR="00D726E4" w:rsidRPr="00D726E4" w:rsidRDefault="00AF72EB" w:rsidP="00D726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Kurių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tiekėjų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pavadinimas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726E4" w:rsidRPr="00D726E4">
              <w:rPr>
                <w:rFonts w:ascii="Calibri" w:eastAsia="Times New Roman" w:hAnsi="Calibri" w:cs="Calibri"/>
                <w:color w:val="000000"/>
              </w:rPr>
              <w:t xml:space="preserve"> Diecast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7E62D0EC" w14:textId="77777777" w:rsidR="00D726E4" w:rsidRPr="00D726E4" w:rsidRDefault="00D726E4" w:rsidP="00D726E4">
      <w:pPr>
        <w:pStyle w:val="ListParagraph"/>
        <w:rPr>
          <w:lang w:val="lt-LT"/>
        </w:rPr>
      </w:pPr>
    </w:p>
    <w:sectPr w:rsidR="00D726E4" w:rsidRPr="00D72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D49"/>
    <w:multiLevelType w:val="hybridMultilevel"/>
    <w:tmpl w:val="BCAEF8FE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53D2"/>
    <w:multiLevelType w:val="hybridMultilevel"/>
    <w:tmpl w:val="47EC982E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E75"/>
    <w:multiLevelType w:val="hybridMultilevel"/>
    <w:tmpl w:val="0CB01232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28D0"/>
    <w:multiLevelType w:val="hybridMultilevel"/>
    <w:tmpl w:val="D4C656A0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F6E5D"/>
    <w:multiLevelType w:val="hybridMultilevel"/>
    <w:tmpl w:val="85767A52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2C9A"/>
    <w:multiLevelType w:val="hybridMultilevel"/>
    <w:tmpl w:val="2A0C801A"/>
    <w:lvl w:ilvl="0" w:tplc="19DC72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229398">
    <w:abstractNumId w:val="1"/>
  </w:num>
  <w:num w:numId="2" w16cid:durableId="1170676377">
    <w:abstractNumId w:val="3"/>
  </w:num>
  <w:num w:numId="3" w16cid:durableId="1780638950">
    <w:abstractNumId w:val="2"/>
  </w:num>
  <w:num w:numId="4" w16cid:durableId="1798058777">
    <w:abstractNumId w:val="0"/>
  </w:num>
  <w:num w:numId="5" w16cid:durableId="1026784345">
    <w:abstractNumId w:val="4"/>
  </w:num>
  <w:num w:numId="6" w16cid:durableId="1153565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8B"/>
    <w:rsid w:val="000521F8"/>
    <w:rsid w:val="0005611F"/>
    <w:rsid w:val="000579CE"/>
    <w:rsid w:val="000904CA"/>
    <w:rsid w:val="000A7281"/>
    <w:rsid w:val="000C4206"/>
    <w:rsid w:val="000E260C"/>
    <w:rsid w:val="000F18F5"/>
    <w:rsid w:val="00164C85"/>
    <w:rsid w:val="00166256"/>
    <w:rsid w:val="001A0B45"/>
    <w:rsid w:val="0020346B"/>
    <w:rsid w:val="00234C02"/>
    <w:rsid w:val="00253AEE"/>
    <w:rsid w:val="0026292C"/>
    <w:rsid w:val="002632E3"/>
    <w:rsid w:val="002C10DD"/>
    <w:rsid w:val="002C1384"/>
    <w:rsid w:val="002D42A8"/>
    <w:rsid w:val="002D61B9"/>
    <w:rsid w:val="002E2BA2"/>
    <w:rsid w:val="002E4A98"/>
    <w:rsid w:val="002E4D89"/>
    <w:rsid w:val="003559F1"/>
    <w:rsid w:val="00372CF9"/>
    <w:rsid w:val="00380CDB"/>
    <w:rsid w:val="0039388D"/>
    <w:rsid w:val="003A63C1"/>
    <w:rsid w:val="003D52DD"/>
    <w:rsid w:val="003F0BFA"/>
    <w:rsid w:val="004010E0"/>
    <w:rsid w:val="004148C5"/>
    <w:rsid w:val="004967FC"/>
    <w:rsid w:val="004C578F"/>
    <w:rsid w:val="004C6F2B"/>
    <w:rsid w:val="004E03BB"/>
    <w:rsid w:val="004F18EA"/>
    <w:rsid w:val="005114AF"/>
    <w:rsid w:val="00550508"/>
    <w:rsid w:val="0056449B"/>
    <w:rsid w:val="00571F39"/>
    <w:rsid w:val="00585578"/>
    <w:rsid w:val="00594F1A"/>
    <w:rsid w:val="00596292"/>
    <w:rsid w:val="005A7F67"/>
    <w:rsid w:val="005B2E59"/>
    <w:rsid w:val="005C0E27"/>
    <w:rsid w:val="005C35EE"/>
    <w:rsid w:val="005E255E"/>
    <w:rsid w:val="005E4583"/>
    <w:rsid w:val="005F5BC1"/>
    <w:rsid w:val="00614633"/>
    <w:rsid w:val="00645A72"/>
    <w:rsid w:val="00674681"/>
    <w:rsid w:val="006A6D6F"/>
    <w:rsid w:val="006C1FA8"/>
    <w:rsid w:val="006C315F"/>
    <w:rsid w:val="006D48D2"/>
    <w:rsid w:val="006E4400"/>
    <w:rsid w:val="007562FE"/>
    <w:rsid w:val="007857CB"/>
    <w:rsid w:val="007D7344"/>
    <w:rsid w:val="0080762A"/>
    <w:rsid w:val="008400AA"/>
    <w:rsid w:val="00844931"/>
    <w:rsid w:val="00855228"/>
    <w:rsid w:val="00870582"/>
    <w:rsid w:val="00881245"/>
    <w:rsid w:val="00893815"/>
    <w:rsid w:val="008D0075"/>
    <w:rsid w:val="008E1373"/>
    <w:rsid w:val="008E65A3"/>
    <w:rsid w:val="00952340"/>
    <w:rsid w:val="00953791"/>
    <w:rsid w:val="009910D9"/>
    <w:rsid w:val="009A3A18"/>
    <w:rsid w:val="009F655E"/>
    <w:rsid w:val="009F656F"/>
    <w:rsid w:val="00A04845"/>
    <w:rsid w:val="00A14625"/>
    <w:rsid w:val="00A2647E"/>
    <w:rsid w:val="00A40B48"/>
    <w:rsid w:val="00A43117"/>
    <w:rsid w:val="00A472B1"/>
    <w:rsid w:val="00A60A97"/>
    <w:rsid w:val="00A8334C"/>
    <w:rsid w:val="00AD3CD2"/>
    <w:rsid w:val="00AF72EB"/>
    <w:rsid w:val="00B34FBD"/>
    <w:rsid w:val="00B54EBE"/>
    <w:rsid w:val="00B67AC4"/>
    <w:rsid w:val="00BB0A2C"/>
    <w:rsid w:val="00BC2E1D"/>
    <w:rsid w:val="00BC78BD"/>
    <w:rsid w:val="00C257EA"/>
    <w:rsid w:val="00C26EA8"/>
    <w:rsid w:val="00C374DD"/>
    <w:rsid w:val="00C56766"/>
    <w:rsid w:val="00C92E07"/>
    <w:rsid w:val="00CB5176"/>
    <w:rsid w:val="00CD49D0"/>
    <w:rsid w:val="00CF37D6"/>
    <w:rsid w:val="00D17C3E"/>
    <w:rsid w:val="00D42DDA"/>
    <w:rsid w:val="00D66E4F"/>
    <w:rsid w:val="00D726E4"/>
    <w:rsid w:val="00D9041A"/>
    <w:rsid w:val="00DB2C9E"/>
    <w:rsid w:val="00DE0114"/>
    <w:rsid w:val="00E614BF"/>
    <w:rsid w:val="00E66D8B"/>
    <w:rsid w:val="00E87AE6"/>
    <w:rsid w:val="00EC112E"/>
    <w:rsid w:val="00EC1EB1"/>
    <w:rsid w:val="00F15DA7"/>
    <w:rsid w:val="00F177E7"/>
    <w:rsid w:val="00F33B6C"/>
    <w:rsid w:val="00F74F55"/>
    <w:rsid w:val="00F834F0"/>
    <w:rsid w:val="00F85385"/>
    <w:rsid w:val="00FC4BC5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341F"/>
  <w15:chartTrackingRefBased/>
  <w15:docId w15:val="{2951A69F-653A-4282-81B6-563097E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oenixnap.com/kb/mysql-docker-contai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89</cp:revision>
  <dcterms:created xsi:type="dcterms:W3CDTF">2022-04-16T05:37:00Z</dcterms:created>
  <dcterms:modified xsi:type="dcterms:W3CDTF">2022-04-18T12:41:00Z</dcterms:modified>
</cp:coreProperties>
</file>