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Git is an open source distributed Software Configuration Management(SCM) system and SVN is a Version Control System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____https://git-scm.com______________________________________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Git is a free and open source distributed version control system designed to handle everything from small to very large projects with speed and efficiency.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Git is easy to learn and has a tiny footprint with lightning fast performance. It outclasses SCM tools like Subversion, CVS, Perforce, and ClearCase with features like cheap local branching, convenient staging areas, and multiple workflows.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w:t>
      </w:r>
      <w:r>
        <w:rPr>
          <w:rFonts w:ascii="Courier New" w:hAnsi="Courier New" w:cs="Courier New" w:eastAsia="Courier New"/>
          <w:color w:val="auto"/>
          <w:spacing w:val="0"/>
          <w:position w:val="0"/>
          <w:sz w:val="22"/>
          <w:shd w:fill="auto" w:val="clear"/>
        </w:rPr>
        <w:t xml:space="preserve">https://git-scm.com/book/en/v2/Getting-Started-A-Short-History-of-Git</w:t>
      </w:r>
      <w:r>
        <w:rPr>
          <w:rFonts w:ascii="Courier New" w:hAnsi="Courier New" w:cs="Courier New" w:eastAsia="Courier New"/>
          <w:color w:val="auto"/>
          <w:spacing w:val="0"/>
          <w:position w:val="0"/>
          <w:sz w:val="22"/>
          <w:shd w:fill="auto" w:val="clear"/>
        </w:rPr>
        <w:t xml:space="preserve">]_____________________________________</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Short History of Git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 with many great things in life, Git began with a bit of creative destruction and fiery controversy.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Linux kernel is an open source software project of fairly large scope. For most of the lifetime of the Linux kernel maintenance (1991â€“2002), changes to the software were passed around as patches and archived files. In 2002, the Linux kernel project began using a proprietary DVCS called BitKeeper.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2005, the relationship between the community that developed the Linux kernel and the commercial company that developed BitKeeper broke down, and the toolâ€™s free-of-charge status was revoked. This prompted the Linux development community (and in particular Linus Torvalds, the creator of Linux) to develop their own tool based on some of the lessons they learned while using BitKeeper. Some of the goals of the new system were as follows: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Speed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Simple design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Strong support for non-linear development (thousands of parallel branches)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Fully distributed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Able to handle large projects like the Linux kernel efficiently (speed and data size)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Since its birth in 2005, Git has evolved and matured to be easy to use and yet retain these initial qualities. Itâ€™s incredibly fast, itâ€™s very efficient with large projects, and it has an incredible branching system for non-linear development (See Git Branching).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VCS version control system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Software configuration management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SVN abbreviation for Subversion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https://stackoverflow.com/questions/5872136/difference-between-scm-and-svn</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5872136/difference-between-scm-and-sv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