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ECE17" w14:textId="77777777" w:rsidR="00CC7106" w:rsidRDefault="00C15521">
      <w:r>
        <w:t>Project 773 - O'Leary et al., 2013 comprehensive, large matrix made by team of experts</w:t>
      </w:r>
    </w:p>
    <w:p w14:paraId="26F4F910" w14:textId="77777777" w:rsidR="00C15521" w:rsidRDefault="00C15521"/>
    <w:p w14:paraId="1F0390D7" w14:textId="77777777" w:rsidR="00C15521" w:rsidRPr="00C15521" w:rsidRDefault="00C15521">
      <w:pPr>
        <w:rPr>
          <w:u w:val="single"/>
        </w:rPr>
      </w:pPr>
      <w:r w:rsidRPr="00C15521">
        <w:rPr>
          <w:u w:val="single"/>
        </w:rPr>
        <w:t>Two source matrices for P773</w:t>
      </w:r>
    </w:p>
    <w:p w14:paraId="66D83A28" w14:textId="77777777" w:rsidR="00C15521" w:rsidRDefault="00C15521">
      <w:r>
        <w:t xml:space="preserve">Project 157 - </w:t>
      </w:r>
      <w:proofErr w:type="spellStart"/>
      <w:r>
        <w:t>Wible</w:t>
      </w:r>
      <w:proofErr w:type="spellEnd"/>
      <w:r>
        <w:t xml:space="preserve"> et al., 2007</w:t>
      </w:r>
    </w:p>
    <w:p w14:paraId="103BF743" w14:textId="77777777" w:rsidR="00C15521" w:rsidRDefault="00C15521"/>
    <w:p w14:paraId="678979F0" w14:textId="77777777" w:rsidR="00C15521" w:rsidRDefault="00C15521">
      <w:r>
        <w:t>Project 104 - Simmons et al., 2008</w:t>
      </w:r>
    </w:p>
    <w:p w14:paraId="2017D9A9" w14:textId="77777777" w:rsidR="00C15521" w:rsidRDefault="00C15521"/>
    <w:p w14:paraId="4E05EA55" w14:textId="77777777" w:rsidR="00C15521" w:rsidRPr="00C15521" w:rsidRDefault="00C15521">
      <w:pPr>
        <w:rPr>
          <w:u w:val="single"/>
        </w:rPr>
      </w:pPr>
      <w:bookmarkStart w:id="0" w:name="_GoBack"/>
      <w:r w:rsidRPr="00C15521">
        <w:rPr>
          <w:u w:val="single"/>
        </w:rPr>
        <w:t>Two new matrices made after P773 was formed</w:t>
      </w:r>
    </w:p>
    <w:bookmarkEnd w:id="0"/>
    <w:p w14:paraId="53FB92B9" w14:textId="77777777" w:rsidR="00C15521" w:rsidRDefault="00C15521"/>
    <w:p w14:paraId="7538A6DC" w14:textId="77777777" w:rsidR="00C15521" w:rsidRDefault="00C15521">
      <w:r>
        <w:t>P2436, Beck 2016</w:t>
      </w:r>
    </w:p>
    <w:p w14:paraId="19663618" w14:textId="77777777" w:rsidR="00C15521" w:rsidRDefault="00C15521"/>
    <w:p w14:paraId="0135E70D" w14:textId="77777777" w:rsidR="00C15521" w:rsidRDefault="00C15521">
      <w:r>
        <w:t xml:space="preserve">P2331 Marx and </w:t>
      </w:r>
      <w:proofErr w:type="spellStart"/>
      <w:r>
        <w:t>Fordyc</w:t>
      </w:r>
      <w:proofErr w:type="spellEnd"/>
      <w:r>
        <w:t xml:space="preserve"> 2016</w:t>
      </w:r>
    </w:p>
    <w:p w14:paraId="0BED9745" w14:textId="77777777" w:rsidR="00C15521" w:rsidRDefault="00C15521"/>
    <w:p w14:paraId="34D0F8BA" w14:textId="77777777" w:rsidR="00C15521" w:rsidRDefault="00C15521"/>
    <w:sectPr w:rsidR="00C15521" w:rsidSect="00CE5E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B1"/>
    <w:rsid w:val="00137B3E"/>
    <w:rsid w:val="006F7CED"/>
    <w:rsid w:val="007F0905"/>
    <w:rsid w:val="00900191"/>
    <w:rsid w:val="009169B1"/>
    <w:rsid w:val="00B17E93"/>
    <w:rsid w:val="00B438A6"/>
    <w:rsid w:val="00C15521"/>
    <w:rsid w:val="00CC7106"/>
    <w:rsid w:val="00CE5ED9"/>
    <w:rsid w:val="00F402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928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7E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7E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Macintosh Word</Application>
  <DocSecurity>0</DocSecurity>
  <Lines>1</Lines>
  <Paragraphs>1</Paragraphs>
  <ScaleCrop>false</ScaleCrop>
  <Company>Stony Brook University HSC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O'Leary Maureen</dc:creator>
  <cp:keywords/>
  <dc:description/>
  <cp:lastModifiedBy>O'Leary Maureen</cp:lastModifiedBy>
  <cp:revision>2</cp:revision>
  <dcterms:created xsi:type="dcterms:W3CDTF">2017-02-02T13:00:00Z</dcterms:created>
  <dcterms:modified xsi:type="dcterms:W3CDTF">2017-02-02T13:07:00Z</dcterms:modified>
</cp:coreProperties>
</file>