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ECE17" w14:textId="77777777" w:rsidR="00CC7106" w:rsidRDefault="00C15521">
      <w:r>
        <w:t>Project 773 - O'Leary et al., 2013 comprehensive, large matrix made by team of experts</w:t>
      </w:r>
    </w:p>
    <w:p w14:paraId="04015226" w14:textId="77777777" w:rsidR="00F707C3" w:rsidRDefault="00F707C3"/>
    <w:p w14:paraId="41B91ECC" w14:textId="75DF4B47" w:rsidR="00F707C3" w:rsidRDefault="00F707C3">
      <w:r>
        <w:t>Contains four "data partitions" (these are subsets of the total set of characters = columns)</w:t>
      </w:r>
    </w:p>
    <w:p w14:paraId="6553AB2B" w14:textId="77777777" w:rsidR="00F707C3" w:rsidRDefault="00F707C3"/>
    <w:p w14:paraId="55DA8522" w14:textId="79BEBD6B" w:rsidR="00F707C3" w:rsidRPr="00F707C3" w:rsidRDefault="00F707C3">
      <w:pPr>
        <w:rPr>
          <w:i/>
          <w:u w:val="single"/>
        </w:rPr>
      </w:pPr>
      <w:r w:rsidRPr="00F707C3">
        <w:rPr>
          <w:i/>
          <w:u w:val="single"/>
        </w:rPr>
        <w:t>Partition Name</w:t>
      </w:r>
      <w:r w:rsidRPr="00F707C3">
        <w:rPr>
          <w:i/>
          <w:u w:val="single"/>
        </w:rPr>
        <w:tab/>
      </w:r>
      <w:r w:rsidRPr="00F707C3">
        <w:rPr>
          <w:i/>
          <w:u w:val="single"/>
        </w:rPr>
        <w:tab/>
      </w:r>
      <w:r w:rsidRPr="00F707C3">
        <w:rPr>
          <w:i/>
          <w:u w:val="single"/>
        </w:rPr>
        <w:tab/>
      </w:r>
      <w:r w:rsidRPr="00F707C3">
        <w:rPr>
          <w:i/>
          <w:u w:val="single"/>
        </w:rPr>
        <w:tab/>
        <w:t>Starting Column</w:t>
      </w:r>
      <w:r>
        <w:rPr>
          <w:i/>
          <w:u w:val="single"/>
        </w:rPr>
        <w:t xml:space="preserve"> </w:t>
      </w:r>
      <w:r>
        <w:rPr>
          <w:i/>
          <w:u w:val="single"/>
        </w:rPr>
        <w:tab/>
        <w:t>Last Column in set</w:t>
      </w:r>
    </w:p>
    <w:p w14:paraId="1257D476" w14:textId="4E81CBB6" w:rsidR="00F707C3" w:rsidRDefault="00F707C3">
      <w:r>
        <w:t>P773 Cranial</w: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1284</w:t>
      </w:r>
    </w:p>
    <w:p w14:paraId="69E63265" w14:textId="04D74D7E" w:rsidR="00F707C3" w:rsidRDefault="00F707C3">
      <w:r>
        <w:t>P773 Dental</w:t>
      </w:r>
      <w:r>
        <w:tab/>
      </w:r>
      <w:r>
        <w:tab/>
      </w:r>
      <w:r>
        <w:tab/>
      </w:r>
      <w:r>
        <w:tab/>
      </w:r>
      <w:r>
        <w:tab/>
        <w:t>1285</w:t>
      </w:r>
      <w:r>
        <w:tab/>
      </w:r>
      <w:r>
        <w:tab/>
      </w:r>
      <w:r>
        <w:tab/>
      </w:r>
      <w:r w:rsidR="0079025B">
        <w:t>2735</w:t>
      </w:r>
    </w:p>
    <w:p w14:paraId="52C4925F" w14:textId="1756B2C3" w:rsidR="0079025B" w:rsidRDefault="0079025B">
      <w:r>
        <w:t>P773 Postcranial</w:t>
      </w:r>
      <w:r>
        <w:tab/>
      </w:r>
      <w:r>
        <w:tab/>
      </w:r>
      <w:r>
        <w:tab/>
      </w:r>
      <w:r>
        <w:tab/>
        <w:t>2736</w:t>
      </w:r>
      <w:r>
        <w:tab/>
      </w:r>
      <w:r>
        <w:tab/>
      </w:r>
      <w:r>
        <w:tab/>
        <w:t>3660</w:t>
      </w:r>
    </w:p>
    <w:p w14:paraId="24033854" w14:textId="77777777" w:rsidR="0079025B" w:rsidRDefault="0079025B">
      <w:r>
        <w:t>P773 Soft Tissue/Development</w:t>
      </w:r>
      <w:r>
        <w:tab/>
      </w:r>
      <w:r>
        <w:tab/>
        <w:t>3661</w:t>
      </w:r>
      <w:r>
        <w:tab/>
      </w:r>
      <w:r>
        <w:tab/>
      </w:r>
      <w:r>
        <w:tab/>
        <w:t>4530</w:t>
      </w:r>
    </w:p>
    <w:p w14:paraId="253A589C" w14:textId="77777777" w:rsidR="0079025B" w:rsidRDefault="0079025B">
      <w:r>
        <w:t>P773 Behavior</w:t>
      </w:r>
      <w:r>
        <w:tab/>
      </w:r>
      <w:r>
        <w:tab/>
      </w:r>
      <w:r>
        <w:tab/>
      </w:r>
      <w:r>
        <w:tab/>
        <w:t>4531</w:t>
      </w:r>
      <w:r>
        <w:tab/>
      </w:r>
      <w:r>
        <w:tab/>
      </w:r>
      <w:r>
        <w:tab/>
        <w:t>4541</w:t>
      </w:r>
    </w:p>
    <w:p w14:paraId="0C7EEB50" w14:textId="77777777" w:rsidR="007140CB" w:rsidRDefault="007140CB"/>
    <w:p w14:paraId="7C160DBD" w14:textId="7FFBB4FF" w:rsidR="007140CB" w:rsidRDefault="007140CB">
      <w:r>
        <w:t>P2436 Cranial</w:t>
      </w:r>
      <w:r>
        <w:tab/>
      </w:r>
      <w:r>
        <w:tab/>
      </w:r>
      <w:r>
        <w:tab/>
      </w:r>
      <w:r>
        <w:tab/>
        <w:t>172</w:t>
      </w:r>
      <w:r>
        <w:tab/>
      </w:r>
      <w:r>
        <w:tab/>
      </w:r>
      <w:r>
        <w:tab/>
        <w:t>212</w:t>
      </w:r>
    </w:p>
    <w:p w14:paraId="7519F5E8" w14:textId="3512EAD9" w:rsidR="007140CB" w:rsidRDefault="007140CB">
      <w:r>
        <w:t>P2436 Cranial</w:t>
      </w:r>
      <w:r>
        <w:tab/>
      </w:r>
      <w:r>
        <w:tab/>
      </w:r>
      <w:r>
        <w:tab/>
      </w:r>
      <w:r>
        <w:tab/>
        <w:t>256</w:t>
      </w:r>
      <w:r>
        <w:tab/>
      </w:r>
      <w:r>
        <w:tab/>
      </w:r>
      <w:r>
        <w:tab/>
        <w:t>273</w:t>
      </w:r>
    </w:p>
    <w:p w14:paraId="765B943E" w14:textId="36495440" w:rsidR="007140CB" w:rsidRDefault="007140CB">
      <w:r>
        <w:t>P2436 Dental</w:t>
      </w:r>
      <w:r>
        <w:tab/>
      </w:r>
      <w:r>
        <w:tab/>
      </w:r>
      <w:r>
        <w:tab/>
      </w:r>
      <w:r>
        <w:tab/>
      </w:r>
      <w:r>
        <w:tab/>
        <w:t>146</w:t>
      </w:r>
      <w:r>
        <w:tab/>
      </w:r>
      <w:r>
        <w:tab/>
      </w:r>
      <w:r>
        <w:tab/>
        <w:t>171</w:t>
      </w:r>
    </w:p>
    <w:p w14:paraId="1429A049" w14:textId="668A4B22" w:rsidR="00D36C40" w:rsidRDefault="00D36C40">
      <w:r>
        <w:t>P2436 Dental</w:t>
      </w:r>
      <w:r>
        <w:tab/>
      </w:r>
      <w:r>
        <w:tab/>
      </w:r>
      <w:r>
        <w:tab/>
      </w:r>
      <w:r>
        <w:tab/>
      </w:r>
      <w:r>
        <w:tab/>
        <w:t>218</w:t>
      </w:r>
      <w:r>
        <w:tab/>
      </w:r>
      <w:r>
        <w:tab/>
      </w:r>
      <w:r>
        <w:tab/>
        <w:t>255</w:t>
      </w:r>
    </w:p>
    <w:p w14:paraId="1BF6CFB0" w14:textId="6E4B743E" w:rsidR="00D36C40" w:rsidRDefault="00D36C40">
      <w:r>
        <w:t xml:space="preserve">P2436 Postcranial 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145</w:t>
      </w:r>
    </w:p>
    <w:p w14:paraId="62713A08" w14:textId="2F092872" w:rsidR="00D36C40" w:rsidRDefault="00D36C40">
      <w:r>
        <w:t>P2436 Soft Tissue</w:t>
      </w:r>
      <w:r>
        <w:tab/>
      </w:r>
      <w:r>
        <w:tab/>
      </w:r>
      <w:r>
        <w:tab/>
      </w:r>
      <w:r>
        <w:tab/>
        <w:t>213</w:t>
      </w:r>
      <w:r>
        <w:tab/>
      </w:r>
      <w:r>
        <w:tab/>
      </w:r>
      <w:r>
        <w:tab/>
        <w:t>217</w:t>
      </w:r>
    </w:p>
    <w:p w14:paraId="5FB75254" w14:textId="77777777" w:rsidR="00D36C40" w:rsidRDefault="00D36C40"/>
    <w:p w14:paraId="16DE3842" w14:textId="66C3B1B3" w:rsidR="00D36C40" w:rsidRDefault="00D36C40">
      <w:r>
        <w:t>P2331 Cranial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31</w:t>
      </w:r>
    </w:p>
    <w:p w14:paraId="261EF482" w14:textId="3994CD98" w:rsidR="00D36C40" w:rsidRDefault="00D36C40">
      <w:r>
        <w:t>P2331 Cranial</w:t>
      </w:r>
      <w:r>
        <w:tab/>
      </w:r>
      <w:r>
        <w:tab/>
      </w:r>
      <w:r>
        <w:tab/>
      </w:r>
      <w:r>
        <w:tab/>
        <w:t>38</w:t>
      </w:r>
      <w:r w:rsidR="000D4657">
        <w:tab/>
      </w:r>
      <w:r w:rsidR="000D4657">
        <w:tab/>
      </w:r>
      <w:r w:rsidR="000D4657">
        <w:tab/>
        <w:t>238</w:t>
      </w:r>
    </w:p>
    <w:p w14:paraId="1C96F863" w14:textId="2BB3F2CD" w:rsidR="00D36C40" w:rsidRDefault="00D36C40">
      <w:r>
        <w:t>P2331 Dental</w:t>
      </w:r>
      <w:r>
        <w:tab/>
      </w:r>
      <w:r>
        <w:tab/>
      </w:r>
      <w:r>
        <w:tab/>
      </w:r>
      <w:r>
        <w:tab/>
      </w:r>
      <w:r>
        <w:tab/>
        <w:t>26</w:t>
      </w:r>
      <w:r>
        <w:tab/>
      </w:r>
      <w:r>
        <w:tab/>
      </w:r>
      <w:r>
        <w:tab/>
        <w:t>37</w:t>
      </w:r>
      <w:r>
        <w:br/>
        <w:t>P2331</w:t>
      </w:r>
      <w:r w:rsidR="000D4657">
        <w:t xml:space="preserve"> Postcranial</w:t>
      </w:r>
      <w:r w:rsidR="000D4657">
        <w:tab/>
      </w:r>
      <w:r w:rsidR="000D4657">
        <w:tab/>
      </w:r>
      <w:r w:rsidR="000D4657">
        <w:tab/>
      </w:r>
      <w:r w:rsidR="000D4657">
        <w:tab/>
        <w:t>239</w:t>
      </w:r>
      <w:r w:rsidR="000D4657">
        <w:tab/>
      </w:r>
      <w:r w:rsidR="000D4657">
        <w:tab/>
      </w:r>
      <w:r w:rsidR="000D4657">
        <w:tab/>
        <w:t>265</w:t>
      </w:r>
    </w:p>
    <w:p w14:paraId="427F60DE" w14:textId="6A08FC68" w:rsidR="000D4657" w:rsidRDefault="000D4657">
      <w:r>
        <w:t>P2331 Behavioral</w:t>
      </w:r>
      <w:r>
        <w:tab/>
      </w:r>
      <w:r>
        <w:tab/>
      </w:r>
      <w:r>
        <w:tab/>
      </w:r>
      <w:r>
        <w:tab/>
        <w:t>267</w:t>
      </w:r>
      <w:r>
        <w:tab/>
      </w:r>
      <w:r>
        <w:tab/>
      </w:r>
      <w:r>
        <w:tab/>
        <w:t>272</w:t>
      </w:r>
      <w:bookmarkStart w:id="0" w:name="_GoBack"/>
      <w:bookmarkEnd w:id="0"/>
    </w:p>
    <w:p w14:paraId="4CA42929" w14:textId="77777777" w:rsidR="0079025B" w:rsidRDefault="0079025B"/>
    <w:p w14:paraId="27F25940" w14:textId="7428DAB2" w:rsidR="0079025B" w:rsidRDefault="0079025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F4F910" w14:textId="77777777" w:rsidR="00C15521" w:rsidRDefault="00C15521"/>
    <w:p w14:paraId="1F0390D7" w14:textId="77777777" w:rsidR="00C15521" w:rsidRPr="00C15521" w:rsidRDefault="00C15521">
      <w:pPr>
        <w:rPr>
          <w:u w:val="single"/>
        </w:rPr>
      </w:pPr>
      <w:r w:rsidRPr="00C15521">
        <w:rPr>
          <w:u w:val="single"/>
        </w:rPr>
        <w:t>Two source matrices for P773</w:t>
      </w:r>
    </w:p>
    <w:p w14:paraId="66D83A28" w14:textId="77777777" w:rsidR="00C15521" w:rsidRDefault="00C15521">
      <w:r>
        <w:t>Project 157 - Wible et al., 2007</w:t>
      </w:r>
    </w:p>
    <w:p w14:paraId="103BF743" w14:textId="77777777" w:rsidR="00C15521" w:rsidRDefault="00C15521"/>
    <w:p w14:paraId="678979F0" w14:textId="5E5AE0E3" w:rsidR="00C15521" w:rsidRDefault="00C15521">
      <w:r>
        <w:t>Project 104 - Simmons et al., 2008</w:t>
      </w:r>
      <w:r w:rsidR="0079025B">
        <w:t xml:space="preserve">  (the characters that go in these partitions are all broken up in this matrix, so let's start with an easier one)</w:t>
      </w:r>
    </w:p>
    <w:p w14:paraId="2017D9A9" w14:textId="77777777" w:rsidR="00C15521" w:rsidRDefault="00C15521"/>
    <w:p w14:paraId="4E05EA55" w14:textId="77777777" w:rsidR="00C15521" w:rsidRPr="00C15521" w:rsidRDefault="00C15521">
      <w:pPr>
        <w:rPr>
          <w:u w:val="single"/>
        </w:rPr>
      </w:pPr>
      <w:r w:rsidRPr="00C15521">
        <w:rPr>
          <w:u w:val="single"/>
        </w:rPr>
        <w:t>Two new matrices made after P773 was formed</w:t>
      </w:r>
    </w:p>
    <w:p w14:paraId="53FB92B9" w14:textId="77777777" w:rsidR="00C15521" w:rsidRDefault="00C15521"/>
    <w:p w14:paraId="7538A6DC" w14:textId="7AA44F30" w:rsidR="00C15521" w:rsidRDefault="00C15521">
      <w:r>
        <w:t>P2436, Beck 2016</w:t>
      </w:r>
      <w:r w:rsidR="007140CB">
        <w:t>, Morhological Matrix B - note there are two matrices in this project</w:t>
      </w:r>
    </w:p>
    <w:p w14:paraId="19663618" w14:textId="77777777" w:rsidR="00C15521" w:rsidRDefault="00C15521"/>
    <w:p w14:paraId="0135E70D" w14:textId="4E7E7B79" w:rsidR="00C15521" w:rsidRDefault="00C15521">
      <w:r>
        <w:t>P2331 Marx and Fordyc</w:t>
      </w:r>
      <w:r w:rsidR="00F707C3">
        <w:t>e</w:t>
      </w:r>
      <w:r>
        <w:t xml:space="preserve"> 2016</w:t>
      </w:r>
    </w:p>
    <w:p w14:paraId="0BED9745" w14:textId="77777777" w:rsidR="00C15521" w:rsidRDefault="00C15521"/>
    <w:p w14:paraId="34D0F8BA" w14:textId="77777777" w:rsidR="00C15521" w:rsidRDefault="00C15521"/>
    <w:sectPr w:rsidR="00C15521" w:rsidSect="00CE5ED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9B1"/>
    <w:rsid w:val="000D4657"/>
    <w:rsid w:val="00137B3E"/>
    <w:rsid w:val="006F7CED"/>
    <w:rsid w:val="007140CB"/>
    <w:rsid w:val="0079025B"/>
    <w:rsid w:val="007966DC"/>
    <w:rsid w:val="007F0905"/>
    <w:rsid w:val="00900191"/>
    <w:rsid w:val="009169B1"/>
    <w:rsid w:val="00B17E93"/>
    <w:rsid w:val="00B438A6"/>
    <w:rsid w:val="00C15521"/>
    <w:rsid w:val="00CC7106"/>
    <w:rsid w:val="00CE5ED9"/>
    <w:rsid w:val="00D36C40"/>
    <w:rsid w:val="00F402EC"/>
    <w:rsid w:val="00F707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9288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1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7E3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1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7E3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923</Characters>
  <Application>Microsoft Macintosh Word</Application>
  <DocSecurity>0</DocSecurity>
  <Lines>7</Lines>
  <Paragraphs>2</Paragraphs>
  <ScaleCrop>false</ScaleCrop>
  <Company>Stony Brook University HSC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O'Leary Maureen</dc:creator>
  <cp:keywords/>
  <dc:description/>
  <cp:lastModifiedBy>O'Leary Maureen</cp:lastModifiedBy>
  <cp:revision>5</cp:revision>
  <dcterms:created xsi:type="dcterms:W3CDTF">2017-06-19T16:51:00Z</dcterms:created>
  <dcterms:modified xsi:type="dcterms:W3CDTF">2017-06-19T17:13:00Z</dcterms:modified>
</cp:coreProperties>
</file>