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F01DE" w14:textId="1E792A0E" w:rsidR="002A17B8" w:rsidRDefault="00F02996">
      <w:r w:rsidRPr="00F02996">
        <w:drawing>
          <wp:inline distT="0" distB="0" distL="0" distR="0" wp14:anchorId="2B4AFBB4" wp14:editId="2982E51E">
            <wp:extent cx="5731510" cy="3058160"/>
            <wp:effectExtent l="0" t="0" r="2540" b="8890"/>
            <wp:docPr id="40612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286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96">
        <w:drawing>
          <wp:inline distT="0" distB="0" distL="0" distR="0" wp14:anchorId="294F0E90" wp14:editId="4130744F">
            <wp:extent cx="5731510" cy="3049270"/>
            <wp:effectExtent l="0" t="0" r="2540" b="0"/>
            <wp:docPr id="85984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468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996">
        <w:lastRenderedPageBreak/>
        <w:drawing>
          <wp:inline distT="0" distB="0" distL="0" distR="0" wp14:anchorId="4F0E4631" wp14:editId="74A6F0D9">
            <wp:extent cx="5731510" cy="3046730"/>
            <wp:effectExtent l="0" t="0" r="2540" b="1270"/>
            <wp:docPr id="117693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38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996"/>
    <w:rsid w:val="002A17B8"/>
    <w:rsid w:val="009A0C90"/>
    <w:rsid w:val="00B023B0"/>
    <w:rsid w:val="00F0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66BC1"/>
  <w15:chartTrackingRefBased/>
  <w15:docId w15:val="{2414A533-E091-486A-82DA-68A85C246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karthikeyannithishkumar36@gmail.com</dc:creator>
  <cp:keywords/>
  <dc:description/>
  <cp:lastModifiedBy>karthikeyannithishkumar36@gmail.com</cp:lastModifiedBy>
  <cp:revision>1</cp:revision>
  <dcterms:created xsi:type="dcterms:W3CDTF">2025-11-28T09:52:00Z</dcterms:created>
  <dcterms:modified xsi:type="dcterms:W3CDTF">2025-11-28T09:53:00Z</dcterms:modified>
</cp:coreProperties>
</file>