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E3B1" w14:textId="77777777" w:rsidR="001511BA" w:rsidRDefault="001511BA"/>
    <w:p w14:paraId="7CC6E3B4" w14:textId="77777777" w:rsidR="001511BA" w:rsidRDefault="00E14E77">
      <w:pPr>
        <w:pStyle w:val="CenterBoldTitlePage"/>
        <w:spacing w:before="360" w:after="360"/>
        <w:rPr>
          <w:rFonts w:hint="eastAsia"/>
        </w:rPr>
      </w:pPr>
      <w:r>
        <w:t>Open Mission Systems (OMS)</w:t>
      </w:r>
    </w:p>
    <w:p w14:paraId="7CC6E3B5" w14:textId="77777777" w:rsidR="001511BA" w:rsidRDefault="00E14E77">
      <w:pPr>
        <w:pStyle w:val="CenterBoldTitlePage"/>
        <w:spacing w:before="360" w:after="360"/>
        <w:rPr>
          <w:rFonts w:hint="eastAsia"/>
        </w:rPr>
      </w:pPr>
      <w:r>
        <w:t>Definition And Documentation (D&amp;D)</w:t>
      </w:r>
    </w:p>
    <w:p w14:paraId="7CC6E3B6" w14:textId="77777777" w:rsidR="001511BA" w:rsidRDefault="00E14E77">
      <w:pPr>
        <w:pStyle w:val="CenterBoldTitlePage"/>
        <w:spacing w:before="360" w:after="360"/>
        <w:rPr>
          <w:rFonts w:hint="eastAsia"/>
        </w:rPr>
      </w:pPr>
      <w:r>
        <w:t>C++ Critical Abstraction Layer (CAL) Interface Generation Specification</w:t>
      </w:r>
    </w:p>
    <w:p w14:paraId="7CC6E3B7" w14:textId="77777777" w:rsidR="001511BA" w:rsidRDefault="0040563A">
      <w:pPr>
        <w:jc w:val="center"/>
      </w:pPr>
      <w:r>
        <w:rPr>
          <w:noProof/>
        </w:rPr>
        <w:drawing>
          <wp:inline distT="0" distB="0" distL="0" distR="0" wp14:anchorId="7CC6F77E" wp14:editId="7CC6F77F">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7CC6E3B8" w14:textId="4418E333" w:rsidR="001511BA" w:rsidRDefault="005474B9">
      <w:pPr>
        <w:pStyle w:val="CenterBoldTitlePage"/>
        <w:spacing w:before="360" w:after="360"/>
        <w:rPr>
          <w:rFonts w:hint="eastAsia"/>
        </w:rPr>
      </w:pPr>
      <w:r>
        <w:t>22 January 2026</w:t>
      </w:r>
    </w:p>
    <w:p w14:paraId="7CC6E3B9" w14:textId="77777777" w:rsidR="001511BA" w:rsidRDefault="00E14E77">
      <w:pPr>
        <w:pStyle w:val="Center"/>
      </w:pPr>
      <w:r>
        <w:t>Prepared By:</w:t>
      </w:r>
    </w:p>
    <w:p w14:paraId="7CC6E3BA" w14:textId="77777777" w:rsidR="001511BA" w:rsidRDefault="00E14E77">
      <w:pPr>
        <w:pStyle w:val="Center"/>
      </w:pPr>
      <w:r>
        <w:t>Open Architecture Collaborative Working Group (OACWG)</w:t>
      </w:r>
    </w:p>
    <w:p w14:paraId="7CC6E3BB" w14:textId="77777777" w:rsidR="001511BA" w:rsidRDefault="001511BA"/>
    <w:p w14:paraId="7CC6E3BC" w14:textId="6222DC3F" w:rsidR="001511BA" w:rsidRDefault="001511BA">
      <w:pPr>
        <w:sectPr w:rsidR="001511BA">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7CC6E3BD" w14:textId="77777777" w:rsidR="001511BA" w:rsidRDefault="001511BA">
      <w:pPr>
        <w:pStyle w:val="Center"/>
      </w:pPr>
    </w:p>
    <w:p w14:paraId="7CC6E3BE" w14:textId="77777777" w:rsidR="001511BA" w:rsidRDefault="001511BA">
      <w:pPr>
        <w:pStyle w:val="Center"/>
      </w:pPr>
    </w:p>
    <w:p w14:paraId="7CC6E3BF" w14:textId="77777777" w:rsidR="001511BA" w:rsidRDefault="001511BA">
      <w:pPr>
        <w:pStyle w:val="Center"/>
      </w:pPr>
    </w:p>
    <w:p w14:paraId="7CC6E3C0" w14:textId="77777777" w:rsidR="001511BA" w:rsidRDefault="001511BA">
      <w:pPr>
        <w:pStyle w:val="Center"/>
      </w:pPr>
    </w:p>
    <w:p w14:paraId="7CC6E3C1" w14:textId="77777777" w:rsidR="001511BA" w:rsidRDefault="001511BA">
      <w:pPr>
        <w:pStyle w:val="Center"/>
      </w:pPr>
    </w:p>
    <w:p w14:paraId="7CC6E3C2" w14:textId="77777777" w:rsidR="001511BA" w:rsidRDefault="001511BA">
      <w:pPr>
        <w:pStyle w:val="Center"/>
      </w:pPr>
    </w:p>
    <w:p w14:paraId="7CC6E3C3" w14:textId="77777777" w:rsidR="001511BA" w:rsidRDefault="001511BA">
      <w:pPr>
        <w:pStyle w:val="Center"/>
      </w:pPr>
    </w:p>
    <w:p w14:paraId="7CC6E3C4" w14:textId="77777777" w:rsidR="001511BA" w:rsidRDefault="001511BA">
      <w:pPr>
        <w:pStyle w:val="Center"/>
      </w:pPr>
    </w:p>
    <w:p w14:paraId="7CC6E3C5" w14:textId="77777777" w:rsidR="001511BA" w:rsidRDefault="001511BA">
      <w:pPr>
        <w:pStyle w:val="Center"/>
      </w:pPr>
    </w:p>
    <w:p w14:paraId="7CC6E3C6" w14:textId="77777777" w:rsidR="001511BA" w:rsidRDefault="001511BA">
      <w:pPr>
        <w:pStyle w:val="Center"/>
      </w:pPr>
    </w:p>
    <w:p w14:paraId="7CC6E3C7" w14:textId="77777777" w:rsidR="001511BA" w:rsidRDefault="001511BA">
      <w:pPr>
        <w:pStyle w:val="Center"/>
      </w:pPr>
    </w:p>
    <w:p w14:paraId="7CC6E3C8" w14:textId="77777777" w:rsidR="001511BA" w:rsidRDefault="001511BA">
      <w:pPr>
        <w:pStyle w:val="Center"/>
      </w:pPr>
    </w:p>
    <w:p w14:paraId="7CC6E3C9" w14:textId="77777777" w:rsidR="001511BA" w:rsidRDefault="00E14E77">
      <w:pPr>
        <w:pStyle w:val="Center"/>
      </w:pPr>
      <w:r>
        <w:t>This page is intentionally left blank.</w:t>
      </w:r>
    </w:p>
    <w:p w14:paraId="7CC6E3CA" w14:textId="77777777" w:rsidR="001511BA" w:rsidRDefault="00E14E77">
      <w:pPr>
        <w:pStyle w:val="Center"/>
      </w:pPr>
      <w:r>
        <w:br w:type="page"/>
      </w:r>
    </w:p>
    <w:p w14:paraId="7CC6E3CB" w14:textId="77777777" w:rsidR="001511BA" w:rsidRDefault="00E14E77">
      <w:pPr>
        <w:pStyle w:val="CenterBold"/>
        <w:rPr>
          <w:rFonts w:hint="eastAsia"/>
        </w:rPr>
      </w:pPr>
      <w:r>
        <w:lastRenderedPageBreak/>
        <w:t>Abstract</w:t>
      </w:r>
    </w:p>
    <w:p w14:paraId="7CC6E3CC" w14:textId="77777777" w:rsidR="001511BA" w:rsidRDefault="00E14E77">
      <w:pPr>
        <w:pStyle w:val="BodyText"/>
      </w:pPr>
      <w:r>
        <w:t>Open Mission Systems (OMS) is a non-proprietary, open architecture standard for integrating subsystems and services into mission packages.</w:t>
      </w:r>
    </w:p>
    <w:p w14:paraId="7CC6E3CD" w14:textId="77777777" w:rsidR="001511BA" w:rsidRDefault="00E14E77">
      <w:pPr>
        <w:pStyle w:val="BodyText"/>
      </w:pPr>
      <w:r>
        <w:t>This is the top-level OMS Schema to C++ translation specification for the OMS Standard.</w:t>
      </w:r>
    </w:p>
    <w:p w14:paraId="7CC6E3CE" w14:textId="77777777" w:rsidR="001511BA" w:rsidRDefault="00E14E77">
      <w:pPr>
        <w:pStyle w:val="BodyText"/>
      </w:pPr>
      <w:r>
        <w:t>C++ CAL Implementation requirements will adhere to the general CAL requirements listed in the CAL specification unless otherwise stated. Items listed here will either refine or clarify requirements as they apply to the C++ CAL Implementation. This specification was originally developed to be conformant with the C++98 Standard (ISO/IEC 14882:1998) and has been modified to allow for the flexibility needed to be compatible with newer versions of C++, up to and including C++17 (ISO/IEC 14882:2017).</w:t>
      </w:r>
      <w:r>
        <w:br w:type="page"/>
      </w:r>
    </w:p>
    <w:p w14:paraId="7CC6E3CF" w14:textId="77777777" w:rsidR="001511BA" w:rsidRDefault="001511BA">
      <w:pPr>
        <w:pStyle w:val="Center"/>
      </w:pPr>
    </w:p>
    <w:p w14:paraId="7CC6E3D0" w14:textId="77777777" w:rsidR="001511BA" w:rsidRDefault="001511BA">
      <w:pPr>
        <w:pStyle w:val="Center"/>
      </w:pPr>
    </w:p>
    <w:p w14:paraId="7CC6E3D1" w14:textId="77777777" w:rsidR="001511BA" w:rsidRDefault="001511BA">
      <w:pPr>
        <w:pStyle w:val="Center"/>
      </w:pPr>
    </w:p>
    <w:p w14:paraId="7CC6E3D2" w14:textId="77777777" w:rsidR="001511BA" w:rsidRDefault="001511BA">
      <w:pPr>
        <w:pStyle w:val="Center"/>
      </w:pPr>
    </w:p>
    <w:p w14:paraId="7CC6E3D3" w14:textId="77777777" w:rsidR="001511BA" w:rsidRDefault="001511BA">
      <w:pPr>
        <w:pStyle w:val="Center"/>
      </w:pPr>
    </w:p>
    <w:p w14:paraId="7CC6E3D4" w14:textId="77777777" w:rsidR="001511BA" w:rsidRDefault="001511BA">
      <w:pPr>
        <w:pStyle w:val="Center"/>
      </w:pPr>
    </w:p>
    <w:p w14:paraId="7CC6E3D5" w14:textId="77777777" w:rsidR="001511BA" w:rsidRDefault="001511BA">
      <w:pPr>
        <w:pStyle w:val="Center"/>
      </w:pPr>
    </w:p>
    <w:p w14:paraId="7CC6E3D6" w14:textId="77777777" w:rsidR="001511BA" w:rsidRDefault="001511BA">
      <w:pPr>
        <w:pStyle w:val="Center"/>
      </w:pPr>
    </w:p>
    <w:p w14:paraId="7CC6E3D7" w14:textId="77777777" w:rsidR="001511BA" w:rsidRDefault="001511BA">
      <w:pPr>
        <w:pStyle w:val="Center"/>
      </w:pPr>
    </w:p>
    <w:p w14:paraId="7CC6E3D8" w14:textId="77777777" w:rsidR="001511BA" w:rsidRDefault="001511BA">
      <w:pPr>
        <w:pStyle w:val="Center"/>
      </w:pPr>
    </w:p>
    <w:p w14:paraId="7CC6E3D9" w14:textId="77777777" w:rsidR="001511BA" w:rsidRDefault="001511BA">
      <w:pPr>
        <w:pStyle w:val="Center"/>
      </w:pPr>
    </w:p>
    <w:p w14:paraId="7CC6E3DA" w14:textId="77777777" w:rsidR="001511BA" w:rsidRDefault="001511BA">
      <w:pPr>
        <w:pStyle w:val="Center"/>
      </w:pPr>
    </w:p>
    <w:p w14:paraId="7CC6E3DB" w14:textId="77777777" w:rsidR="001511BA" w:rsidRDefault="00E14E77">
      <w:pPr>
        <w:pStyle w:val="Center"/>
      </w:pPr>
      <w:r>
        <w:t>This page is intentionally left blank.</w:t>
      </w:r>
    </w:p>
    <w:p w14:paraId="7CC6E3DC" w14:textId="77777777" w:rsidR="001511BA" w:rsidRDefault="00E14E77">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1709"/>
        <w:gridCol w:w="6291"/>
      </w:tblGrid>
      <w:tr w:rsidR="001511BA" w14:paraId="7CC6E3E0" w14:textId="77777777" w:rsidTr="0093581C">
        <w:trPr>
          <w:cantSplit/>
          <w:tblHeader/>
        </w:trPr>
        <w:tc>
          <w:tcPr>
            <w:tcW w:w="717" w:type="pct"/>
            <w:tcBorders>
              <w:top w:val="single" w:sz="8" w:space="0" w:color="000000"/>
              <w:left w:val="single" w:sz="8" w:space="0" w:color="000000"/>
              <w:bottom w:val="single" w:sz="8" w:space="0" w:color="000000"/>
              <w:right w:val="single" w:sz="8" w:space="0" w:color="000000"/>
            </w:tcBorders>
          </w:tcPr>
          <w:p w14:paraId="7CC6E3DD" w14:textId="77777777" w:rsidR="001511BA" w:rsidRDefault="00E14E77">
            <w:pPr>
              <w:pStyle w:val="TableHeaderCenterBold"/>
            </w:pPr>
            <w:r>
              <w:t>REVISION</w:t>
            </w:r>
          </w:p>
        </w:tc>
        <w:tc>
          <w:tcPr>
            <w:tcW w:w="915" w:type="pct"/>
            <w:tcBorders>
              <w:top w:val="single" w:sz="8" w:space="0" w:color="000000"/>
              <w:left w:val="single" w:sz="8" w:space="0" w:color="000000"/>
              <w:bottom w:val="single" w:sz="8" w:space="0" w:color="000000"/>
              <w:right w:val="single" w:sz="8" w:space="0" w:color="000000"/>
            </w:tcBorders>
          </w:tcPr>
          <w:p w14:paraId="7CC6E3DE" w14:textId="77777777" w:rsidR="001511BA" w:rsidRDefault="00E14E77">
            <w:pPr>
              <w:pStyle w:val="TableHeaderCenterBold"/>
            </w:pPr>
            <w:r>
              <w:t>DATE</w:t>
            </w:r>
          </w:p>
        </w:tc>
        <w:tc>
          <w:tcPr>
            <w:tcW w:w="3368" w:type="pct"/>
            <w:tcBorders>
              <w:top w:val="single" w:sz="8" w:space="0" w:color="000000"/>
              <w:left w:val="single" w:sz="8" w:space="0" w:color="000000"/>
              <w:bottom w:val="single" w:sz="8" w:space="0" w:color="000000"/>
              <w:right w:val="single" w:sz="8" w:space="0" w:color="000000"/>
            </w:tcBorders>
          </w:tcPr>
          <w:p w14:paraId="7CC6E3DF" w14:textId="77777777" w:rsidR="001511BA" w:rsidRDefault="00E14E77">
            <w:pPr>
              <w:pStyle w:val="TableHeaderCenterBold"/>
            </w:pPr>
            <w:r>
              <w:t>DESCRIPTION</w:t>
            </w:r>
          </w:p>
        </w:tc>
      </w:tr>
      <w:tr w:rsidR="001511BA" w14:paraId="7CC6E3E4" w14:textId="77777777" w:rsidTr="0093581C">
        <w:trPr>
          <w:cantSplit/>
        </w:trPr>
        <w:tc>
          <w:tcPr>
            <w:tcW w:w="717" w:type="pct"/>
            <w:tcBorders>
              <w:top w:val="single" w:sz="8" w:space="0" w:color="000000"/>
              <w:left w:val="single" w:sz="8" w:space="0" w:color="000000"/>
              <w:bottom w:val="single" w:sz="8" w:space="0" w:color="000000"/>
              <w:right w:val="single" w:sz="8" w:space="0" w:color="000000"/>
            </w:tcBorders>
          </w:tcPr>
          <w:p w14:paraId="7CC6E3E1" w14:textId="4BB049AE" w:rsidR="001511BA" w:rsidRDefault="006A1209">
            <w:pPr>
              <w:pStyle w:val="TableCenter"/>
            </w:pPr>
            <w:r>
              <w:t>K</w:t>
            </w:r>
          </w:p>
        </w:tc>
        <w:tc>
          <w:tcPr>
            <w:tcW w:w="915" w:type="pct"/>
            <w:tcBorders>
              <w:top w:val="single" w:sz="8" w:space="0" w:color="000000"/>
              <w:left w:val="single" w:sz="8" w:space="0" w:color="000000"/>
              <w:bottom w:val="single" w:sz="8" w:space="0" w:color="000000"/>
              <w:right w:val="single" w:sz="8" w:space="0" w:color="000000"/>
            </w:tcBorders>
          </w:tcPr>
          <w:p w14:paraId="7CC6E3E2" w14:textId="6459F914" w:rsidR="001511BA" w:rsidRDefault="005474B9">
            <w:pPr>
              <w:pStyle w:val="TableCenter"/>
            </w:pPr>
            <w:r>
              <w:t>22 January 2026</w:t>
            </w:r>
          </w:p>
        </w:tc>
        <w:tc>
          <w:tcPr>
            <w:tcW w:w="3368" w:type="pct"/>
            <w:tcBorders>
              <w:top w:val="single" w:sz="8" w:space="0" w:color="000000"/>
              <w:left w:val="single" w:sz="8" w:space="0" w:color="000000"/>
              <w:bottom w:val="single" w:sz="8" w:space="0" w:color="000000"/>
              <w:right w:val="single" w:sz="8" w:space="0" w:color="000000"/>
            </w:tcBorders>
          </w:tcPr>
          <w:p w14:paraId="7CC6E3E3" w14:textId="2C525F1F" w:rsidR="001511BA" w:rsidRDefault="00F32BC4">
            <w:pPr>
              <w:pStyle w:val="TableLeftAlign"/>
            </w:pPr>
            <w:r>
              <w:t>Initial</w:t>
            </w:r>
            <w:r w:rsidR="00820635">
              <w:t xml:space="preserve"> </w:t>
            </w:r>
            <w:r w:rsidR="00956EFF">
              <w:t>p</w:t>
            </w:r>
            <w:r w:rsidR="00820635">
              <w:t xml:space="preserve">ublic </w:t>
            </w:r>
            <w:r w:rsidR="00956EFF">
              <w:t>r</w:t>
            </w:r>
            <w:r w:rsidR="00820635">
              <w:t>elease</w:t>
            </w:r>
          </w:p>
        </w:tc>
      </w:tr>
    </w:tbl>
    <w:p w14:paraId="7CC6E3EA" w14:textId="77777777" w:rsidR="001511BA" w:rsidRDefault="00E14E77">
      <w:pPr>
        <w:pStyle w:val="Center"/>
      </w:pPr>
      <w:r>
        <w:br w:type="page"/>
      </w:r>
    </w:p>
    <w:p w14:paraId="7CC6E3EB" w14:textId="77777777" w:rsidR="001511BA" w:rsidRDefault="001511BA">
      <w:pPr>
        <w:pStyle w:val="Center"/>
      </w:pPr>
    </w:p>
    <w:p w14:paraId="7CC6E3EC" w14:textId="77777777" w:rsidR="001511BA" w:rsidRDefault="001511BA">
      <w:pPr>
        <w:pStyle w:val="Center"/>
      </w:pPr>
    </w:p>
    <w:p w14:paraId="7CC6E3ED" w14:textId="77777777" w:rsidR="001511BA" w:rsidRDefault="001511BA">
      <w:pPr>
        <w:pStyle w:val="Center"/>
      </w:pPr>
    </w:p>
    <w:p w14:paraId="7CC6E3EE" w14:textId="77777777" w:rsidR="001511BA" w:rsidRDefault="001511BA">
      <w:pPr>
        <w:pStyle w:val="Center"/>
      </w:pPr>
    </w:p>
    <w:p w14:paraId="7CC6E3EF" w14:textId="77777777" w:rsidR="001511BA" w:rsidRDefault="001511BA">
      <w:pPr>
        <w:pStyle w:val="Center"/>
      </w:pPr>
    </w:p>
    <w:p w14:paraId="7CC6E3F0" w14:textId="77777777" w:rsidR="001511BA" w:rsidRDefault="001511BA">
      <w:pPr>
        <w:pStyle w:val="Center"/>
      </w:pPr>
    </w:p>
    <w:p w14:paraId="7CC6E3F1" w14:textId="77777777" w:rsidR="001511BA" w:rsidRDefault="001511BA">
      <w:pPr>
        <w:pStyle w:val="Center"/>
      </w:pPr>
    </w:p>
    <w:p w14:paraId="7CC6E3F2" w14:textId="77777777" w:rsidR="001511BA" w:rsidRDefault="001511BA">
      <w:pPr>
        <w:pStyle w:val="Center"/>
      </w:pPr>
    </w:p>
    <w:p w14:paraId="7CC6E3F3" w14:textId="77777777" w:rsidR="001511BA" w:rsidRDefault="001511BA">
      <w:pPr>
        <w:pStyle w:val="Center"/>
      </w:pPr>
    </w:p>
    <w:p w14:paraId="7CC6E3F4" w14:textId="77777777" w:rsidR="001511BA" w:rsidRDefault="001511BA">
      <w:pPr>
        <w:pStyle w:val="Center"/>
      </w:pPr>
    </w:p>
    <w:p w14:paraId="7CC6E3F5" w14:textId="77777777" w:rsidR="001511BA" w:rsidRDefault="001511BA">
      <w:pPr>
        <w:pStyle w:val="Center"/>
      </w:pPr>
    </w:p>
    <w:p w14:paraId="7CC6E3F6" w14:textId="77777777" w:rsidR="001511BA" w:rsidRDefault="00E14E77">
      <w:pPr>
        <w:pStyle w:val="Center"/>
      </w:pPr>
      <w:r>
        <w:t>This page is intentionally left blank.</w:t>
      </w:r>
    </w:p>
    <w:p w14:paraId="7CC6E3F7" w14:textId="77777777" w:rsidR="001511BA" w:rsidRDefault="00E14E77">
      <w:pPr>
        <w:pStyle w:val="Center"/>
      </w:pPr>
      <w:r>
        <w:br w:type="page"/>
      </w:r>
    </w:p>
    <w:p w14:paraId="0C9D409A" w14:textId="77777777" w:rsidR="00782B7A" w:rsidRDefault="00E14E77">
      <w:pPr>
        <w:pStyle w:val="CenterBold"/>
        <w:rPr>
          <w:rFonts w:hint="eastAsia"/>
          <w:noProof/>
        </w:rPr>
      </w:pPr>
      <w:r>
        <w:lastRenderedPageBreak/>
        <w:t>Table of Contents</w:t>
      </w:r>
      <w:r>
        <w:fldChar w:fldCharType="begin"/>
      </w:r>
      <w:r>
        <w:instrText xml:space="preserve">TOC \o "1,5" \h \z \t </w:instrText>
      </w:r>
      <w:r>
        <w:fldChar w:fldCharType="separate"/>
      </w:r>
    </w:p>
    <w:p w14:paraId="07C40746" w14:textId="2FEA8745"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768" w:history="1">
        <w:r w:rsidRPr="0035717F">
          <w:rPr>
            <w:rStyle w:val="Hyperlink"/>
            <w:noProof/>
          </w:rPr>
          <w:t>1</w:t>
        </w:r>
        <w:r>
          <w:rPr>
            <w:rFonts w:asciiTheme="minorHAnsi" w:eastAsiaTheme="minorEastAsia" w:hAnsiTheme="minorHAnsi" w:cstheme="minorBidi"/>
            <w:noProof/>
            <w:kern w:val="2"/>
            <w14:ligatures w14:val="standardContextual"/>
          </w:rPr>
          <w:tab/>
        </w:r>
        <w:r w:rsidRPr="0035717F">
          <w:rPr>
            <w:rStyle w:val="Hyperlink"/>
            <w:noProof/>
          </w:rPr>
          <w:t>Introduction</w:t>
        </w:r>
        <w:r>
          <w:rPr>
            <w:noProof/>
            <w:webHidden/>
          </w:rPr>
          <w:tab/>
        </w:r>
        <w:r>
          <w:rPr>
            <w:noProof/>
            <w:webHidden/>
          </w:rPr>
          <w:fldChar w:fldCharType="begin"/>
        </w:r>
        <w:r>
          <w:rPr>
            <w:noProof/>
            <w:webHidden/>
          </w:rPr>
          <w:instrText xml:space="preserve"> PAGEREF _Toc219292768 \h </w:instrText>
        </w:r>
        <w:r>
          <w:rPr>
            <w:noProof/>
            <w:webHidden/>
          </w:rPr>
        </w:r>
        <w:r>
          <w:rPr>
            <w:noProof/>
            <w:webHidden/>
          </w:rPr>
          <w:fldChar w:fldCharType="separate"/>
        </w:r>
        <w:r>
          <w:rPr>
            <w:noProof/>
            <w:webHidden/>
          </w:rPr>
          <w:t>1</w:t>
        </w:r>
        <w:r>
          <w:rPr>
            <w:noProof/>
            <w:webHidden/>
          </w:rPr>
          <w:fldChar w:fldCharType="end"/>
        </w:r>
      </w:hyperlink>
    </w:p>
    <w:p w14:paraId="0657CC2B" w14:textId="5FB959E7" w:rsidR="00782B7A" w:rsidRDefault="00782B7A">
      <w:pPr>
        <w:pStyle w:val="TOC2"/>
        <w:rPr>
          <w:rFonts w:asciiTheme="minorHAnsi" w:eastAsiaTheme="minorEastAsia" w:hAnsiTheme="minorHAnsi" w:cstheme="minorBidi"/>
          <w:kern w:val="2"/>
          <w14:ligatures w14:val="standardContextual"/>
        </w:rPr>
      </w:pPr>
      <w:hyperlink w:anchor="_Toc219292769" w:history="1">
        <w:r w:rsidRPr="0035717F">
          <w:rPr>
            <w:rStyle w:val="Hyperlink"/>
          </w:rPr>
          <w:t>1.1</w:t>
        </w:r>
        <w:r>
          <w:rPr>
            <w:rFonts w:asciiTheme="minorHAnsi" w:eastAsiaTheme="minorEastAsia" w:hAnsiTheme="minorHAnsi" w:cstheme="minorBidi"/>
            <w:kern w:val="2"/>
            <w14:ligatures w14:val="standardContextual"/>
          </w:rPr>
          <w:tab/>
        </w:r>
        <w:r w:rsidRPr="0035717F">
          <w:rPr>
            <w:rStyle w:val="Hyperlink"/>
          </w:rPr>
          <w:t>Interface Specification Goals</w:t>
        </w:r>
        <w:r>
          <w:rPr>
            <w:webHidden/>
          </w:rPr>
          <w:tab/>
        </w:r>
        <w:r>
          <w:rPr>
            <w:webHidden/>
          </w:rPr>
          <w:fldChar w:fldCharType="begin"/>
        </w:r>
        <w:r>
          <w:rPr>
            <w:webHidden/>
          </w:rPr>
          <w:instrText xml:space="preserve"> PAGEREF _Toc219292769 \h </w:instrText>
        </w:r>
        <w:r>
          <w:rPr>
            <w:webHidden/>
          </w:rPr>
        </w:r>
        <w:r>
          <w:rPr>
            <w:webHidden/>
          </w:rPr>
          <w:fldChar w:fldCharType="separate"/>
        </w:r>
        <w:r>
          <w:rPr>
            <w:webHidden/>
          </w:rPr>
          <w:t>1</w:t>
        </w:r>
        <w:r>
          <w:rPr>
            <w:webHidden/>
          </w:rPr>
          <w:fldChar w:fldCharType="end"/>
        </w:r>
      </w:hyperlink>
    </w:p>
    <w:p w14:paraId="714048E3" w14:textId="6F8CE648" w:rsidR="00782B7A" w:rsidRDefault="00782B7A">
      <w:pPr>
        <w:pStyle w:val="TOC2"/>
        <w:rPr>
          <w:rFonts w:asciiTheme="minorHAnsi" w:eastAsiaTheme="minorEastAsia" w:hAnsiTheme="minorHAnsi" w:cstheme="minorBidi"/>
          <w:kern w:val="2"/>
          <w14:ligatures w14:val="standardContextual"/>
        </w:rPr>
      </w:pPr>
      <w:hyperlink w:anchor="_Toc219292770" w:history="1">
        <w:r w:rsidRPr="0035717F">
          <w:rPr>
            <w:rStyle w:val="Hyperlink"/>
          </w:rPr>
          <w:t>1.2</w:t>
        </w:r>
        <w:r>
          <w:rPr>
            <w:rFonts w:asciiTheme="minorHAnsi" w:eastAsiaTheme="minorEastAsia" w:hAnsiTheme="minorHAnsi" w:cstheme="minorBidi"/>
            <w:kern w:val="2"/>
            <w14:ligatures w14:val="standardContextual"/>
          </w:rPr>
          <w:tab/>
        </w:r>
        <w:r w:rsidRPr="0035717F">
          <w:rPr>
            <w:rStyle w:val="Hyperlink"/>
          </w:rPr>
          <w:t>References</w:t>
        </w:r>
        <w:r>
          <w:rPr>
            <w:webHidden/>
          </w:rPr>
          <w:tab/>
        </w:r>
        <w:r>
          <w:rPr>
            <w:webHidden/>
          </w:rPr>
          <w:fldChar w:fldCharType="begin"/>
        </w:r>
        <w:r>
          <w:rPr>
            <w:webHidden/>
          </w:rPr>
          <w:instrText xml:space="preserve"> PAGEREF _Toc219292770 \h </w:instrText>
        </w:r>
        <w:r>
          <w:rPr>
            <w:webHidden/>
          </w:rPr>
        </w:r>
        <w:r>
          <w:rPr>
            <w:webHidden/>
          </w:rPr>
          <w:fldChar w:fldCharType="separate"/>
        </w:r>
        <w:r>
          <w:rPr>
            <w:webHidden/>
          </w:rPr>
          <w:t>3</w:t>
        </w:r>
        <w:r>
          <w:rPr>
            <w:webHidden/>
          </w:rPr>
          <w:fldChar w:fldCharType="end"/>
        </w:r>
      </w:hyperlink>
    </w:p>
    <w:p w14:paraId="4A39204E" w14:textId="2D4F7405" w:rsidR="00782B7A" w:rsidRDefault="00782B7A">
      <w:pPr>
        <w:pStyle w:val="TOC3"/>
        <w:rPr>
          <w:rFonts w:asciiTheme="minorHAnsi" w:eastAsiaTheme="minorEastAsia" w:hAnsiTheme="minorHAnsi" w:cstheme="minorBidi"/>
          <w:kern w:val="2"/>
          <w14:ligatures w14:val="standardContextual"/>
        </w:rPr>
      </w:pPr>
      <w:hyperlink w:anchor="_Toc219292771" w:history="1">
        <w:r w:rsidRPr="0035717F">
          <w:rPr>
            <w:rStyle w:val="Hyperlink"/>
          </w:rPr>
          <w:t>1.2.1</w:t>
        </w:r>
        <w:r>
          <w:rPr>
            <w:rFonts w:asciiTheme="minorHAnsi" w:eastAsiaTheme="minorEastAsia" w:hAnsiTheme="minorHAnsi" w:cstheme="minorBidi"/>
            <w:kern w:val="2"/>
            <w14:ligatures w14:val="standardContextual"/>
          </w:rPr>
          <w:tab/>
        </w:r>
        <w:r w:rsidRPr="0035717F">
          <w:rPr>
            <w:rStyle w:val="Hyperlink"/>
          </w:rPr>
          <w:t>OMS D&amp;D Documents</w:t>
        </w:r>
        <w:r>
          <w:rPr>
            <w:webHidden/>
          </w:rPr>
          <w:tab/>
        </w:r>
        <w:r>
          <w:rPr>
            <w:webHidden/>
          </w:rPr>
          <w:fldChar w:fldCharType="begin"/>
        </w:r>
        <w:r>
          <w:rPr>
            <w:webHidden/>
          </w:rPr>
          <w:instrText xml:space="preserve"> PAGEREF _Toc219292771 \h </w:instrText>
        </w:r>
        <w:r>
          <w:rPr>
            <w:webHidden/>
          </w:rPr>
        </w:r>
        <w:r>
          <w:rPr>
            <w:webHidden/>
          </w:rPr>
          <w:fldChar w:fldCharType="separate"/>
        </w:r>
        <w:r>
          <w:rPr>
            <w:webHidden/>
          </w:rPr>
          <w:t>3</w:t>
        </w:r>
        <w:r>
          <w:rPr>
            <w:webHidden/>
          </w:rPr>
          <w:fldChar w:fldCharType="end"/>
        </w:r>
      </w:hyperlink>
    </w:p>
    <w:p w14:paraId="0C992349" w14:textId="38B0ABC9" w:rsidR="00782B7A" w:rsidRDefault="00782B7A">
      <w:pPr>
        <w:pStyle w:val="TOC3"/>
        <w:rPr>
          <w:rFonts w:asciiTheme="minorHAnsi" w:eastAsiaTheme="minorEastAsia" w:hAnsiTheme="minorHAnsi" w:cstheme="minorBidi"/>
          <w:kern w:val="2"/>
          <w14:ligatures w14:val="standardContextual"/>
        </w:rPr>
      </w:pPr>
      <w:hyperlink w:anchor="_Toc219292772" w:history="1">
        <w:r w:rsidRPr="0035717F">
          <w:rPr>
            <w:rStyle w:val="Hyperlink"/>
          </w:rPr>
          <w:t>1.2.2</w:t>
        </w:r>
        <w:r>
          <w:rPr>
            <w:rFonts w:asciiTheme="minorHAnsi" w:eastAsiaTheme="minorEastAsia" w:hAnsiTheme="minorHAnsi" w:cstheme="minorBidi"/>
            <w:kern w:val="2"/>
            <w14:ligatures w14:val="standardContextual"/>
          </w:rPr>
          <w:tab/>
        </w:r>
        <w:r w:rsidRPr="0035717F">
          <w:rPr>
            <w:rStyle w:val="Hyperlink"/>
          </w:rPr>
          <w:t>Other Documents</w:t>
        </w:r>
        <w:r>
          <w:rPr>
            <w:webHidden/>
          </w:rPr>
          <w:tab/>
        </w:r>
        <w:r>
          <w:rPr>
            <w:webHidden/>
          </w:rPr>
          <w:fldChar w:fldCharType="begin"/>
        </w:r>
        <w:r>
          <w:rPr>
            <w:webHidden/>
          </w:rPr>
          <w:instrText xml:space="preserve"> PAGEREF _Toc219292772 \h </w:instrText>
        </w:r>
        <w:r>
          <w:rPr>
            <w:webHidden/>
          </w:rPr>
        </w:r>
        <w:r>
          <w:rPr>
            <w:webHidden/>
          </w:rPr>
          <w:fldChar w:fldCharType="separate"/>
        </w:r>
        <w:r>
          <w:rPr>
            <w:webHidden/>
          </w:rPr>
          <w:t>3</w:t>
        </w:r>
        <w:r>
          <w:rPr>
            <w:webHidden/>
          </w:rPr>
          <w:fldChar w:fldCharType="end"/>
        </w:r>
      </w:hyperlink>
    </w:p>
    <w:p w14:paraId="69EB5DEA" w14:textId="6052C74F"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773" w:history="1">
        <w:r w:rsidRPr="0035717F">
          <w:rPr>
            <w:rStyle w:val="Hyperlink"/>
            <w:noProof/>
          </w:rPr>
          <w:t>2</w:t>
        </w:r>
        <w:r>
          <w:rPr>
            <w:rFonts w:asciiTheme="minorHAnsi" w:eastAsiaTheme="minorEastAsia" w:hAnsiTheme="minorHAnsi" w:cstheme="minorBidi"/>
            <w:noProof/>
            <w:kern w:val="2"/>
            <w14:ligatures w14:val="standardContextual"/>
          </w:rPr>
          <w:tab/>
        </w:r>
        <w:r w:rsidRPr="0035717F">
          <w:rPr>
            <w:rStyle w:val="Hyperlink"/>
            <w:noProof/>
          </w:rPr>
          <w:t>The XML Schema</w:t>
        </w:r>
        <w:r>
          <w:rPr>
            <w:noProof/>
            <w:webHidden/>
          </w:rPr>
          <w:tab/>
        </w:r>
        <w:r>
          <w:rPr>
            <w:noProof/>
            <w:webHidden/>
          </w:rPr>
          <w:fldChar w:fldCharType="begin"/>
        </w:r>
        <w:r>
          <w:rPr>
            <w:noProof/>
            <w:webHidden/>
          </w:rPr>
          <w:instrText xml:space="preserve"> PAGEREF _Toc219292773 \h </w:instrText>
        </w:r>
        <w:r>
          <w:rPr>
            <w:noProof/>
            <w:webHidden/>
          </w:rPr>
        </w:r>
        <w:r>
          <w:rPr>
            <w:noProof/>
            <w:webHidden/>
          </w:rPr>
          <w:fldChar w:fldCharType="separate"/>
        </w:r>
        <w:r>
          <w:rPr>
            <w:noProof/>
            <w:webHidden/>
          </w:rPr>
          <w:t>4</w:t>
        </w:r>
        <w:r>
          <w:rPr>
            <w:noProof/>
            <w:webHidden/>
          </w:rPr>
          <w:fldChar w:fldCharType="end"/>
        </w:r>
      </w:hyperlink>
    </w:p>
    <w:p w14:paraId="057ED545" w14:textId="558CDE82" w:rsidR="00782B7A" w:rsidRDefault="00782B7A">
      <w:pPr>
        <w:pStyle w:val="TOC2"/>
        <w:rPr>
          <w:rFonts w:asciiTheme="minorHAnsi" w:eastAsiaTheme="minorEastAsia" w:hAnsiTheme="minorHAnsi" w:cstheme="minorBidi"/>
          <w:kern w:val="2"/>
          <w14:ligatures w14:val="standardContextual"/>
        </w:rPr>
      </w:pPr>
      <w:hyperlink w:anchor="_Toc219292774" w:history="1">
        <w:r w:rsidRPr="0035717F">
          <w:rPr>
            <w:rStyle w:val="Hyperlink"/>
          </w:rPr>
          <w:t>2.1</w:t>
        </w:r>
        <w:r>
          <w:rPr>
            <w:rFonts w:asciiTheme="minorHAnsi" w:eastAsiaTheme="minorEastAsia" w:hAnsiTheme="minorHAnsi" w:cstheme="minorBidi"/>
            <w:kern w:val="2"/>
            <w14:ligatures w14:val="standardContextual"/>
          </w:rPr>
          <w:tab/>
        </w:r>
        <w:r w:rsidRPr="0035717F">
          <w:rPr>
            <w:rStyle w:val="Hyperlink"/>
          </w:rPr>
          <w:t>Schema Components</w:t>
        </w:r>
        <w:r>
          <w:rPr>
            <w:webHidden/>
          </w:rPr>
          <w:tab/>
        </w:r>
        <w:r>
          <w:rPr>
            <w:webHidden/>
          </w:rPr>
          <w:fldChar w:fldCharType="begin"/>
        </w:r>
        <w:r>
          <w:rPr>
            <w:webHidden/>
          </w:rPr>
          <w:instrText xml:space="preserve"> PAGEREF _Toc219292774 \h </w:instrText>
        </w:r>
        <w:r>
          <w:rPr>
            <w:webHidden/>
          </w:rPr>
        </w:r>
        <w:r>
          <w:rPr>
            <w:webHidden/>
          </w:rPr>
          <w:fldChar w:fldCharType="separate"/>
        </w:r>
        <w:r>
          <w:rPr>
            <w:webHidden/>
          </w:rPr>
          <w:t>4</w:t>
        </w:r>
        <w:r>
          <w:rPr>
            <w:webHidden/>
          </w:rPr>
          <w:fldChar w:fldCharType="end"/>
        </w:r>
      </w:hyperlink>
    </w:p>
    <w:p w14:paraId="6DC863D2" w14:textId="12876ED9" w:rsidR="00782B7A" w:rsidRDefault="00782B7A">
      <w:pPr>
        <w:pStyle w:val="TOC2"/>
        <w:rPr>
          <w:rFonts w:asciiTheme="minorHAnsi" w:eastAsiaTheme="minorEastAsia" w:hAnsiTheme="minorHAnsi" w:cstheme="minorBidi"/>
          <w:kern w:val="2"/>
          <w14:ligatures w14:val="standardContextual"/>
        </w:rPr>
      </w:pPr>
      <w:hyperlink w:anchor="_Toc219292775" w:history="1">
        <w:r w:rsidRPr="0035717F">
          <w:rPr>
            <w:rStyle w:val="Hyperlink"/>
          </w:rPr>
          <w:t>2.2</w:t>
        </w:r>
        <w:r>
          <w:rPr>
            <w:rFonts w:asciiTheme="minorHAnsi" w:eastAsiaTheme="minorEastAsia" w:hAnsiTheme="minorHAnsi" w:cstheme="minorBidi"/>
            <w:kern w:val="2"/>
            <w14:ligatures w14:val="standardContextual"/>
          </w:rPr>
          <w:tab/>
        </w:r>
        <w:r w:rsidRPr="0035717F">
          <w:rPr>
            <w:rStyle w:val="Hyperlink"/>
          </w:rPr>
          <w:t>Namespaces</w:t>
        </w:r>
        <w:r>
          <w:rPr>
            <w:webHidden/>
          </w:rPr>
          <w:tab/>
        </w:r>
        <w:r>
          <w:rPr>
            <w:webHidden/>
          </w:rPr>
          <w:fldChar w:fldCharType="begin"/>
        </w:r>
        <w:r>
          <w:rPr>
            <w:webHidden/>
          </w:rPr>
          <w:instrText xml:space="preserve"> PAGEREF _Toc219292775 \h </w:instrText>
        </w:r>
        <w:r>
          <w:rPr>
            <w:webHidden/>
          </w:rPr>
        </w:r>
        <w:r>
          <w:rPr>
            <w:webHidden/>
          </w:rPr>
          <w:fldChar w:fldCharType="separate"/>
        </w:r>
        <w:r>
          <w:rPr>
            <w:webHidden/>
          </w:rPr>
          <w:t>4</w:t>
        </w:r>
        <w:r>
          <w:rPr>
            <w:webHidden/>
          </w:rPr>
          <w:fldChar w:fldCharType="end"/>
        </w:r>
      </w:hyperlink>
    </w:p>
    <w:p w14:paraId="3BAA727D" w14:textId="4BC319F9" w:rsidR="00782B7A" w:rsidRDefault="00782B7A">
      <w:pPr>
        <w:pStyle w:val="TOC2"/>
        <w:rPr>
          <w:rFonts w:asciiTheme="minorHAnsi" w:eastAsiaTheme="minorEastAsia" w:hAnsiTheme="minorHAnsi" w:cstheme="minorBidi"/>
          <w:kern w:val="2"/>
          <w14:ligatures w14:val="standardContextual"/>
        </w:rPr>
      </w:pPr>
      <w:hyperlink w:anchor="_Toc219292776" w:history="1">
        <w:r w:rsidRPr="0035717F">
          <w:rPr>
            <w:rStyle w:val="Hyperlink"/>
          </w:rPr>
          <w:t>2.3</w:t>
        </w:r>
        <w:r>
          <w:rPr>
            <w:rFonts w:asciiTheme="minorHAnsi" w:eastAsiaTheme="minorEastAsia" w:hAnsiTheme="minorHAnsi" w:cstheme="minorBidi"/>
            <w:kern w:val="2"/>
            <w14:ligatures w14:val="standardContextual"/>
          </w:rPr>
          <w:tab/>
        </w:r>
        <w:r w:rsidRPr="0035717F">
          <w:rPr>
            <w:rStyle w:val="Hyperlink"/>
          </w:rPr>
          <w:t>Prefixes</w:t>
        </w:r>
        <w:r>
          <w:rPr>
            <w:webHidden/>
          </w:rPr>
          <w:tab/>
        </w:r>
        <w:r>
          <w:rPr>
            <w:webHidden/>
          </w:rPr>
          <w:fldChar w:fldCharType="begin"/>
        </w:r>
        <w:r>
          <w:rPr>
            <w:webHidden/>
          </w:rPr>
          <w:instrText xml:space="preserve"> PAGEREF _Toc219292776 \h </w:instrText>
        </w:r>
        <w:r>
          <w:rPr>
            <w:webHidden/>
          </w:rPr>
        </w:r>
        <w:r>
          <w:rPr>
            <w:webHidden/>
          </w:rPr>
          <w:fldChar w:fldCharType="separate"/>
        </w:r>
        <w:r>
          <w:rPr>
            <w:webHidden/>
          </w:rPr>
          <w:t>5</w:t>
        </w:r>
        <w:r>
          <w:rPr>
            <w:webHidden/>
          </w:rPr>
          <w:fldChar w:fldCharType="end"/>
        </w:r>
      </w:hyperlink>
    </w:p>
    <w:p w14:paraId="14F7015A" w14:textId="1D1F820A" w:rsidR="00782B7A" w:rsidRDefault="00782B7A">
      <w:pPr>
        <w:pStyle w:val="TOC2"/>
        <w:rPr>
          <w:rFonts w:asciiTheme="minorHAnsi" w:eastAsiaTheme="minorEastAsia" w:hAnsiTheme="minorHAnsi" w:cstheme="minorBidi"/>
          <w:kern w:val="2"/>
          <w14:ligatures w14:val="standardContextual"/>
        </w:rPr>
      </w:pPr>
      <w:hyperlink w:anchor="_Toc219292777" w:history="1">
        <w:r w:rsidRPr="0035717F">
          <w:rPr>
            <w:rStyle w:val="Hyperlink"/>
          </w:rPr>
          <w:t>2.4</w:t>
        </w:r>
        <w:r>
          <w:rPr>
            <w:rFonts w:asciiTheme="minorHAnsi" w:eastAsiaTheme="minorEastAsia" w:hAnsiTheme="minorHAnsi" w:cstheme="minorBidi"/>
            <w:kern w:val="2"/>
            <w14:ligatures w14:val="standardContextual"/>
          </w:rPr>
          <w:tab/>
        </w:r>
        <w:r w:rsidRPr="0035717F">
          <w:rPr>
            <w:rStyle w:val="Hyperlink"/>
          </w:rPr>
          <w:t>Primitive Data Types</w:t>
        </w:r>
        <w:r>
          <w:rPr>
            <w:webHidden/>
          </w:rPr>
          <w:tab/>
        </w:r>
        <w:r>
          <w:rPr>
            <w:webHidden/>
          </w:rPr>
          <w:fldChar w:fldCharType="begin"/>
        </w:r>
        <w:r>
          <w:rPr>
            <w:webHidden/>
          </w:rPr>
          <w:instrText xml:space="preserve"> PAGEREF _Toc219292777 \h </w:instrText>
        </w:r>
        <w:r>
          <w:rPr>
            <w:webHidden/>
          </w:rPr>
        </w:r>
        <w:r>
          <w:rPr>
            <w:webHidden/>
          </w:rPr>
          <w:fldChar w:fldCharType="separate"/>
        </w:r>
        <w:r>
          <w:rPr>
            <w:webHidden/>
          </w:rPr>
          <w:t>5</w:t>
        </w:r>
        <w:r>
          <w:rPr>
            <w:webHidden/>
          </w:rPr>
          <w:fldChar w:fldCharType="end"/>
        </w:r>
      </w:hyperlink>
    </w:p>
    <w:p w14:paraId="62FB884D" w14:textId="2C73BAF6" w:rsidR="00782B7A" w:rsidRDefault="00782B7A">
      <w:pPr>
        <w:pStyle w:val="TOC2"/>
        <w:rPr>
          <w:rFonts w:asciiTheme="minorHAnsi" w:eastAsiaTheme="minorEastAsia" w:hAnsiTheme="minorHAnsi" w:cstheme="minorBidi"/>
          <w:kern w:val="2"/>
          <w14:ligatures w14:val="standardContextual"/>
        </w:rPr>
      </w:pPr>
      <w:hyperlink w:anchor="_Toc219292778" w:history="1">
        <w:r w:rsidRPr="0035717F">
          <w:rPr>
            <w:rStyle w:val="Hyperlink"/>
          </w:rPr>
          <w:t>2.5</w:t>
        </w:r>
        <w:r>
          <w:rPr>
            <w:rFonts w:asciiTheme="minorHAnsi" w:eastAsiaTheme="minorEastAsia" w:hAnsiTheme="minorHAnsi" w:cstheme="minorBidi"/>
            <w:kern w:val="2"/>
            <w14:ligatures w14:val="standardContextual"/>
          </w:rPr>
          <w:tab/>
        </w:r>
        <w:r w:rsidRPr="0035717F">
          <w:rPr>
            <w:rStyle w:val="Hyperlink"/>
          </w:rPr>
          <w:t>Names</w:t>
        </w:r>
        <w:r>
          <w:rPr>
            <w:webHidden/>
          </w:rPr>
          <w:tab/>
        </w:r>
        <w:r>
          <w:rPr>
            <w:webHidden/>
          </w:rPr>
          <w:fldChar w:fldCharType="begin"/>
        </w:r>
        <w:r>
          <w:rPr>
            <w:webHidden/>
          </w:rPr>
          <w:instrText xml:space="preserve"> PAGEREF _Toc219292778 \h </w:instrText>
        </w:r>
        <w:r>
          <w:rPr>
            <w:webHidden/>
          </w:rPr>
        </w:r>
        <w:r>
          <w:rPr>
            <w:webHidden/>
          </w:rPr>
          <w:fldChar w:fldCharType="separate"/>
        </w:r>
        <w:r>
          <w:rPr>
            <w:webHidden/>
          </w:rPr>
          <w:t>7</w:t>
        </w:r>
        <w:r>
          <w:rPr>
            <w:webHidden/>
          </w:rPr>
          <w:fldChar w:fldCharType="end"/>
        </w:r>
      </w:hyperlink>
    </w:p>
    <w:p w14:paraId="66A8CB0F" w14:textId="79975245" w:rsidR="00782B7A" w:rsidRDefault="00782B7A">
      <w:pPr>
        <w:pStyle w:val="TOC2"/>
        <w:rPr>
          <w:rFonts w:asciiTheme="minorHAnsi" w:eastAsiaTheme="minorEastAsia" w:hAnsiTheme="minorHAnsi" w:cstheme="minorBidi"/>
          <w:kern w:val="2"/>
          <w14:ligatures w14:val="standardContextual"/>
        </w:rPr>
      </w:pPr>
      <w:hyperlink w:anchor="_Toc219292779" w:history="1">
        <w:r w:rsidRPr="0035717F">
          <w:rPr>
            <w:rStyle w:val="Hyperlink"/>
          </w:rPr>
          <w:t>2.6</w:t>
        </w:r>
        <w:r>
          <w:rPr>
            <w:rFonts w:asciiTheme="minorHAnsi" w:eastAsiaTheme="minorEastAsia" w:hAnsiTheme="minorHAnsi" w:cstheme="minorBidi"/>
            <w:kern w:val="2"/>
            <w14:ligatures w14:val="standardContextual"/>
          </w:rPr>
          <w:tab/>
        </w:r>
        <w:r w:rsidRPr="0035717F">
          <w:rPr>
            <w:rStyle w:val="Hyperlink"/>
          </w:rPr>
          <w:t>XSD References</w:t>
        </w:r>
        <w:r>
          <w:rPr>
            <w:webHidden/>
          </w:rPr>
          <w:tab/>
        </w:r>
        <w:r>
          <w:rPr>
            <w:webHidden/>
          </w:rPr>
          <w:fldChar w:fldCharType="begin"/>
        </w:r>
        <w:r>
          <w:rPr>
            <w:webHidden/>
          </w:rPr>
          <w:instrText xml:space="preserve"> PAGEREF _Toc219292779 \h </w:instrText>
        </w:r>
        <w:r>
          <w:rPr>
            <w:webHidden/>
          </w:rPr>
        </w:r>
        <w:r>
          <w:rPr>
            <w:webHidden/>
          </w:rPr>
          <w:fldChar w:fldCharType="separate"/>
        </w:r>
        <w:r>
          <w:rPr>
            <w:webHidden/>
          </w:rPr>
          <w:t>8</w:t>
        </w:r>
        <w:r>
          <w:rPr>
            <w:webHidden/>
          </w:rPr>
          <w:fldChar w:fldCharType="end"/>
        </w:r>
      </w:hyperlink>
    </w:p>
    <w:p w14:paraId="7482FD86" w14:textId="4473C13B" w:rsidR="00782B7A" w:rsidRDefault="00782B7A">
      <w:pPr>
        <w:pStyle w:val="TOC2"/>
        <w:rPr>
          <w:rFonts w:asciiTheme="minorHAnsi" w:eastAsiaTheme="minorEastAsia" w:hAnsiTheme="minorHAnsi" w:cstheme="minorBidi"/>
          <w:kern w:val="2"/>
          <w14:ligatures w14:val="standardContextual"/>
        </w:rPr>
      </w:pPr>
      <w:hyperlink w:anchor="_Toc219292780" w:history="1">
        <w:r w:rsidRPr="0035717F">
          <w:rPr>
            <w:rStyle w:val="Hyperlink"/>
          </w:rPr>
          <w:t>2.7</w:t>
        </w:r>
        <w:r>
          <w:rPr>
            <w:rFonts w:asciiTheme="minorHAnsi" w:eastAsiaTheme="minorEastAsia" w:hAnsiTheme="minorHAnsi" w:cstheme="minorBidi"/>
            <w:kern w:val="2"/>
            <w14:ligatures w14:val="standardContextual"/>
          </w:rPr>
          <w:tab/>
        </w:r>
        <w:r w:rsidRPr="0035717F">
          <w:rPr>
            <w:rStyle w:val="Hyperlink"/>
          </w:rPr>
          <w:t>XSD Data Types</w:t>
        </w:r>
        <w:r>
          <w:rPr>
            <w:webHidden/>
          </w:rPr>
          <w:tab/>
        </w:r>
        <w:r>
          <w:rPr>
            <w:webHidden/>
          </w:rPr>
          <w:fldChar w:fldCharType="begin"/>
        </w:r>
        <w:r>
          <w:rPr>
            <w:webHidden/>
          </w:rPr>
          <w:instrText xml:space="preserve"> PAGEREF _Toc219292780 \h </w:instrText>
        </w:r>
        <w:r>
          <w:rPr>
            <w:webHidden/>
          </w:rPr>
        </w:r>
        <w:r>
          <w:rPr>
            <w:webHidden/>
          </w:rPr>
          <w:fldChar w:fldCharType="separate"/>
        </w:r>
        <w:r>
          <w:rPr>
            <w:webHidden/>
          </w:rPr>
          <w:t>8</w:t>
        </w:r>
        <w:r>
          <w:rPr>
            <w:webHidden/>
          </w:rPr>
          <w:fldChar w:fldCharType="end"/>
        </w:r>
      </w:hyperlink>
    </w:p>
    <w:p w14:paraId="60450047" w14:textId="5D4AC8DA" w:rsidR="00782B7A" w:rsidRDefault="00782B7A">
      <w:pPr>
        <w:pStyle w:val="TOC2"/>
        <w:rPr>
          <w:rFonts w:asciiTheme="minorHAnsi" w:eastAsiaTheme="minorEastAsia" w:hAnsiTheme="minorHAnsi" w:cstheme="minorBidi"/>
          <w:kern w:val="2"/>
          <w14:ligatures w14:val="standardContextual"/>
        </w:rPr>
      </w:pPr>
      <w:hyperlink w:anchor="_Toc219292781" w:history="1">
        <w:r w:rsidRPr="0035717F">
          <w:rPr>
            <w:rStyle w:val="Hyperlink"/>
          </w:rPr>
          <w:t>2.8</w:t>
        </w:r>
        <w:r>
          <w:rPr>
            <w:rFonts w:asciiTheme="minorHAnsi" w:eastAsiaTheme="minorEastAsia" w:hAnsiTheme="minorHAnsi" w:cstheme="minorBidi"/>
            <w:kern w:val="2"/>
            <w14:ligatures w14:val="standardContextual"/>
          </w:rPr>
          <w:tab/>
        </w:r>
        <w:r w:rsidRPr="0035717F">
          <w:rPr>
            <w:rStyle w:val="Hyperlink"/>
          </w:rPr>
          <w:t>The Schema Declaration</w:t>
        </w:r>
        <w:r>
          <w:rPr>
            <w:webHidden/>
          </w:rPr>
          <w:tab/>
        </w:r>
        <w:r>
          <w:rPr>
            <w:webHidden/>
          </w:rPr>
          <w:fldChar w:fldCharType="begin"/>
        </w:r>
        <w:r>
          <w:rPr>
            <w:webHidden/>
          </w:rPr>
          <w:instrText xml:space="preserve"> PAGEREF _Toc219292781 \h </w:instrText>
        </w:r>
        <w:r>
          <w:rPr>
            <w:webHidden/>
          </w:rPr>
        </w:r>
        <w:r>
          <w:rPr>
            <w:webHidden/>
          </w:rPr>
          <w:fldChar w:fldCharType="separate"/>
        </w:r>
        <w:r>
          <w:rPr>
            <w:webHidden/>
          </w:rPr>
          <w:t>9</w:t>
        </w:r>
        <w:r>
          <w:rPr>
            <w:webHidden/>
          </w:rPr>
          <w:fldChar w:fldCharType="end"/>
        </w:r>
      </w:hyperlink>
    </w:p>
    <w:p w14:paraId="522894B6" w14:textId="6A4CDD16" w:rsidR="00782B7A" w:rsidRDefault="00782B7A">
      <w:pPr>
        <w:pStyle w:val="TOC2"/>
        <w:rPr>
          <w:rFonts w:asciiTheme="minorHAnsi" w:eastAsiaTheme="minorEastAsia" w:hAnsiTheme="minorHAnsi" w:cstheme="minorBidi"/>
          <w:kern w:val="2"/>
          <w14:ligatures w14:val="standardContextual"/>
        </w:rPr>
      </w:pPr>
      <w:hyperlink w:anchor="_Toc219292782" w:history="1">
        <w:r w:rsidRPr="0035717F">
          <w:rPr>
            <w:rStyle w:val="Hyperlink"/>
          </w:rPr>
          <w:t>2.9</w:t>
        </w:r>
        <w:r>
          <w:rPr>
            <w:rFonts w:asciiTheme="minorHAnsi" w:eastAsiaTheme="minorEastAsia" w:hAnsiTheme="minorHAnsi" w:cstheme="minorBidi"/>
            <w:kern w:val="2"/>
            <w14:ligatures w14:val="standardContextual"/>
          </w:rPr>
          <w:tab/>
        </w:r>
        <w:r w:rsidRPr="0035717F">
          <w:rPr>
            <w:rStyle w:val="Hyperlink"/>
          </w:rPr>
          <w:t>The Schema Components</w:t>
        </w:r>
        <w:r>
          <w:rPr>
            <w:webHidden/>
          </w:rPr>
          <w:tab/>
        </w:r>
        <w:r>
          <w:rPr>
            <w:webHidden/>
          </w:rPr>
          <w:fldChar w:fldCharType="begin"/>
        </w:r>
        <w:r>
          <w:rPr>
            <w:webHidden/>
          </w:rPr>
          <w:instrText xml:space="preserve"> PAGEREF _Toc219292782 \h </w:instrText>
        </w:r>
        <w:r>
          <w:rPr>
            <w:webHidden/>
          </w:rPr>
        </w:r>
        <w:r>
          <w:rPr>
            <w:webHidden/>
          </w:rPr>
          <w:fldChar w:fldCharType="separate"/>
        </w:r>
        <w:r>
          <w:rPr>
            <w:webHidden/>
          </w:rPr>
          <w:t>10</w:t>
        </w:r>
        <w:r>
          <w:rPr>
            <w:webHidden/>
          </w:rPr>
          <w:fldChar w:fldCharType="end"/>
        </w:r>
      </w:hyperlink>
    </w:p>
    <w:p w14:paraId="79DDD9B0" w14:textId="6FBCBF85" w:rsidR="00782B7A" w:rsidRDefault="00782B7A">
      <w:pPr>
        <w:pStyle w:val="TOC3"/>
        <w:rPr>
          <w:rFonts w:asciiTheme="minorHAnsi" w:eastAsiaTheme="minorEastAsia" w:hAnsiTheme="minorHAnsi" w:cstheme="minorBidi"/>
          <w:kern w:val="2"/>
          <w14:ligatures w14:val="standardContextual"/>
        </w:rPr>
      </w:pPr>
      <w:hyperlink w:anchor="_Toc219292783" w:history="1">
        <w:r w:rsidRPr="0035717F">
          <w:rPr>
            <w:rStyle w:val="Hyperlink"/>
          </w:rPr>
          <w:t>2.9.1</w:t>
        </w:r>
        <w:r>
          <w:rPr>
            <w:rFonts w:asciiTheme="minorHAnsi" w:eastAsiaTheme="minorEastAsia" w:hAnsiTheme="minorHAnsi" w:cstheme="minorBidi"/>
            <w:kern w:val="2"/>
            <w14:ligatures w14:val="standardContextual"/>
          </w:rPr>
          <w:tab/>
        </w:r>
        <w:r w:rsidRPr="0035717F">
          <w:rPr>
            <w:rStyle w:val="Hyperlink"/>
          </w:rPr>
          <w:t>Schema Component</w:t>
        </w:r>
        <w:r>
          <w:rPr>
            <w:webHidden/>
          </w:rPr>
          <w:tab/>
        </w:r>
        <w:r>
          <w:rPr>
            <w:webHidden/>
          </w:rPr>
          <w:fldChar w:fldCharType="begin"/>
        </w:r>
        <w:r>
          <w:rPr>
            <w:webHidden/>
          </w:rPr>
          <w:instrText xml:space="preserve"> PAGEREF _Toc219292783 \h </w:instrText>
        </w:r>
        <w:r>
          <w:rPr>
            <w:webHidden/>
          </w:rPr>
        </w:r>
        <w:r>
          <w:rPr>
            <w:webHidden/>
          </w:rPr>
          <w:fldChar w:fldCharType="separate"/>
        </w:r>
        <w:r>
          <w:rPr>
            <w:webHidden/>
          </w:rPr>
          <w:t>10</w:t>
        </w:r>
        <w:r>
          <w:rPr>
            <w:webHidden/>
          </w:rPr>
          <w:fldChar w:fldCharType="end"/>
        </w:r>
      </w:hyperlink>
    </w:p>
    <w:p w14:paraId="4EF53165" w14:textId="6D4A1C60" w:rsidR="00782B7A" w:rsidRDefault="00782B7A">
      <w:pPr>
        <w:pStyle w:val="TOC4"/>
        <w:rPr>
          <w:rFonts w:asciiTheme="minorHAnsi" w:eastAsiaTheme="minorEastAsia" w:hAnsiTheme="minorHAnsi" w:cstheme="minorBidi"/>
          <w:kern w:val="2"/>
          <w14:ligatures w14:val="standardContextual"/>
        </w:rPr>
      </w:pPr>
      <w:hyperlink w:anchor="_Toc219292784" w:history="1">
        <w:r w:rsidRPr="0035717F">
          <w:rPr>
            <w:rStyle w:val="Hyperlink"/>
          </w:rPr>
          <w:t>2.9.1.1</w:t>
        </w:r>
        <w:r>
          <w:rPr>
            <w:rFonts w:asciiTheme="minorHAnsi" w:eastAsiaTheme="minorEastAsia" w:hAnsiTheme="minorHAnsi" w:cstheme="minorBidi"/>
            <w:kern w:val="2"/>
            <w14:ligatures w14:val="standardContextual"/>
          </w:rPr>
          <w:tab/>
        </w:r>
        <w:r w:rsidRPr="0035717F">
          <w:rPr>
            <w:rStyle w:val="Hyperlink"/>
          </w:rPr>
          <w:t>Global Simple Types</w:t>
        </w:r>
        <w:r>
          <w:rPr>
            <w:webHidden/>
          </w:rPr>
          <w:tab/>
        </w:r>
        <w:r>
          <w:rPr>
            <w:webHidden/>
          </w:rPr>
          <w:fldChar w:fldCharType="begin"/>
        </w:r>
        <w:r>
          <w:rPr>
            <w:webHidden/>
          </w:rPr>
          <w:instrText xml:space="preserve"> PAGEREF _Toc219292784 \h </w:instrText>
        </w:r>
        <w:r>
          <w:rPr>
            <w:webHidden/>
          </w:rPr>
        </w:r>
        <w:r>
          <w:rPr>
            <w:webHidden/>
          </w:rPr>
          <w:fldChar w:fldCharType="separate"/>
        </w:r>
        <w:r>
          <w:rPr>
            <w:webHidden/>
          </w:rPr>
          <w:t>10</w:t>
        </w:r>
        <w:r>
          <w:rPr>
            <w:webHidden/>
          </w:rPr>
          <w:fldChar w:fldCharType="end"/>
        </w:r>
      </w:hyperlink>
    </w:p>
    <w:p w14:paraId="2F74BE4B" w14:textId="6D407337" w:rsidR="00782B7A" w:rsidRDefault="00782B7A">
      <w:pPr>
        <w:pStyle w:val="TOC4"/>
        <w:rPr>
          <w:rFonts w:asciiTheme="minorHAnsi" w:eastAsiaTheme="minorEastAsia" w:hAnsiTheme="minorHAnsi" w:cstheme="minorBidi"/>
          <w:kern w:val="2"/>
          <w14:ligatures w14:val="standardContextual"/>
        </w:rPr>
      </w:pPr>
      <w:hyperlink w:anchor="_Toc219292785" w:history="1">
        <w:r w:rsidRPr="0035717F">
          <w:rPr>
            <w:rStyle w:val="Hyperlink"/>
          </w:rPr>
          <w:t>2.9.1.2</w:t>
        </w:r>
        <w:r>
          <w:rPr>
            <w:rFonts w:asciiTheme="minorHAnsi" w:eastAsiaTheme="minorEastAsia" w:hAnsiTheme="minorHAnsi" w:cstheme="minorBidi"/>
            <w:kern w:val="2"/>
            <w14:ligatures w14:val="standardContextual"/>
          </w:rPr>
          <w:tab/>
        </w:r>
        <w:r w:rsidRPr="0035717F">
          <w:rPr>
            <w:rStyle w:val="Hyperlink"/>
          </w:rPr>
          <w:t>Global Complex Types</w:t>
        </w:r>
        <w:r>
          <w:rPr>
            <w:webHidden/>
          </w:rPr>
          <w:tab/>
        </w:r>
        <w:r>
          <w:rPr>
            <w:webHidden/>
          </w:rPr>
          <w:fldChar w:fldCharType="begin"/>
        </w:r>
        <w:r>
          <w:rPr>
            <w:webHidden/>
          </w:rPr>
          <w:instrText xml:space="preserve"> PAGEREF _Toc219292785 \h </w:instrText>
        </w:r>
        <w:r>
          <w:rPr>
            <w:webHidden/>
          </w:rPr>
        </w:r>
        <w:r>
          <w:rPr>
            <w:webHidden/>
          </w:rPr>
          <w:fldChar w:fldCharType="separate"/>
        </w:r>
        <w:r>
          <w:rPr>
            <w:webHidden/>
          </w:rPr>
          <w:t>11</w:t>
        </w:r>
        <w:r>
          <w:rPr>
            <w:webHidden/>
          </w:rPr>
          <w:fldChar w:fldCharType="end"/>
        </w:r>
      </w:hyperlink>
    </w:p>
    <w:p w14:paraId="2CB50B7A" w14:textId="420AD333" w:rsidR="00782B7A" w:rsidRDefault="00782B7A">
      <w:pPr>
        <w:pStyle w:val="TOC4"/>
        <w:rPr>
          <w:rFonts w:asciiTheme="minorHAnsi" w:eastAsiaTheme="minorEastAsia" w:hAnsiTheme="minorHAnsi" w:cstheme="minorBidi"/>
          <w:kern w:val="2"/>
          <w14:ligatures w14:val="standardContextual"/>
        </w:rPr>
      </w:pPr>
      <w:hyperlink w:anchor="_Toc219292786" w:history="1">
        <w:r w:rsidRPr="0035717F">
          <w:rPr>
            <w:rStyle w:val="Hyperlink"/>
          </w:rPr>
          <w:t>2.9.1.3</w:t>
        </w:r>
        <w:r>
          <w:rPr>
            <w:rFonts w:asciiTheme="minorHAnsi" w:eastAsiaTheme="minorEastAsia" w:hAnsiTheme="minorHAnsi" w:cstheme="minorBidi"/>
            <w:kern w:val="2"/>
            <w14:ligatures w14:val="standardContextual"/>
          </w:rPr>
          <w:tab/>
        </w:r>
        <w:r w:rsidRPr="0035717F">
          <w:rPr>
            <w:rStyle w:val="Hyperlink"/>
          </w:rPr>
          <w:t>Global Elements</w:t>
        </w:r>
        <w:r>
          <w:rPr>
            <w:webHidden/>
          </w:rPr>
          <w:tab/>
        </w:r>
        <w:r>
          <w:rPr>
            <w:webHidden/>
          </w:rPr>
          <w:fldChar w:fldCharType="begin"/>
        </w:r>
        <w:r>
          <w:rPr>
            <w:webHidden/>
          </w:rPr>
          <w:instrText xml:space="preserve"> PAGEREF _Toc219292786 \h </w:instrText>
        </w:r>
        <w:r>
          <w:rPr>
            <w:webHidden/>
          </w:rPr>
        </w:r>
        <w:r>
          <w:rPr>
            <w:webHidden/>
          </w:rPr>
          <w:fldChar w:fldCharType="separate"/>
        </w:r>
        <w:r>
          <w:rPr>
            <w:webHidden/>
          </w:rPr>
          <w:t>11</w:t>
        </w:r>
        <w:r>
          <w:rPr>
            <w:webHidden/>
          </w:rPr>
          <w:fldChar w:fldCharType="end"/>
        </w:r>
      </w:hyperlink>
    </w:p>
    <w:p w14:paraId="3886250E" w14:textId="402008FC" w:rsidR="00782B7A" w:rsidRDefault="00782B7A">
      <w:pPr>
        <w:pStyle w:val="TOC3"/>
        <w:rPr>
          <w:rFonts w:asciiTheme="minorHAnsi" w:eastAsiaTheme="minorEastAsia" w:hAnsiTheme="minorHAnsi" w:cstheme="minorBidi"/>
          <w:kern w:val="2"/>
          <w14:ligatures w14:val="standardContextual"/>
        </w:rPr>
      </w:pPr>
      <w:hyperlink w:anchor="_Toc219292787" w:history="1">
        <w:r w:rsidRPr="0035717F">
          <w:rPr>
            <w:rStyle w:val="Hyperlink"/>
          </w:rPr>
          <w:t>2.9.2</w:t>
        </w:r>
        <w:r>
          <w:rPr>
            <w:rFonts w:asciiTheme="minorHAnsi" w:eastAsiaTheme="minorEastAsia" w:hAnsiTheme="minorHAnsi" w:cstheme="minorBidi"/>
            <w:kern w:val="2"/>
            <w14:ligatures w14:val="standardContextual"/>
          </w:rPr>
          <w:tab/>
        </w:r>
        <w:r w:rsidRPr="0035717F">
          <w:rPr>
            <w:rStyle w:val="Hyperlink"/>
          </w:rPr>
          <w:t>Components</w:t>
        </w:r>
        <w:r>
          <w:rPr>
            <w:webHidden/>
          </w:rPr>
          <w:tab/>
        </w:r>
        <w:r>
          <w:rPr>
            <w:webHidden/>
          </w:rPr>
          <w:fldChar w:fldCharType="begin"/>
        </w:r>
        <w:r>
          <w:rPr>
            <w:webHidden/>
          </w:rPr>
          <w:instrText xml:space="preserve"> PAGEREF _Toc219292787 \h </w:instrText>
        </w:r>
        <w:r>
          <w:rPr>
            <w:webHidden/>
          </w:rPr>
        </w:r>
        <w:r>
          <w:rPr>
            <w:webHidden/>
          </w:rPr>
          <w:fldChar w:fldCharType="separate"/>
        </w:r>
        <w:r>
          <w:rPr>
            <w:webHidden/>
          </w:rPr>
          <w:t>11</w:t>
        </w:r>
        <w:r>
          <w:rPr>
            <w:webHidden/>
          </w:rPr>
          <w:fldChar w:fldCharType="end"/>
        </w:r>
      </w:hyperlink>
    </w:p>
    <w:p w14:paraId="0D486CD8" w14:textId="793F3D16" w:rsidR="00782B7A" w:rsidRDefault="00782B7A">
      <w:pPr>
        <w:pStyle w:val="TOC4"/>
        <w:rPr>
          <w:rFonts w:asciiTheme="minorHAnsi" w:eastAsiaTheme="minorEastAsia" w:hAnsiTheme="minorHAnsi" w:cstheme="minorBidi"/>
          <w:kern w:val="2"/>
          <w14:ligatures w14:val="standardContextual"/>
        </w:rPr>
      </w:pPr>
      <w:hyperlink w:anchor="_Toc219292788" w:history="1">
        <w:r w:rsidRPr="0035717F">
          <w:rPr>
            <w:rStyle w:val="Hyperlink"/>
          </w:rPr>
          <w:t>2.9.2.1</w:t>
        </w:r>
        <w:r>
          <w:rPr>
            <w:rFonts w:asciiTheme="minorHAnsi" w:eastAsiaTheme="minorEastAsia" w:hAnsiTheme="minorHAnsi" w:cstheme="minorBidi"/>
            <w:kern w:val="2"/>
            <w14:ligatures w14:val="standardContextual"/>
          </w:rPr>
          <w:tab/>
        </w:r>
        <w:r w:rsidRPr="0035717F">
          <w:rPr>
            <w:rStyle w:val="Hyperlink"/>
          </w:rPr>
          <w:t>Simple Restriction Component</w:t>
        </w:r>
        <w:r>
          <w:rPr>
            <w:webHidden/>
          </w:rPr>
          <w:tab/>
        </w:r>
        <w:r>
          <w:rPr>
            <w:webHidden/>
          </w:rPr>
          <w:fldChar w:fldCharType="begin"/>
        </w:r>
        <w:r>
          <w:rPr>
            <w:webHidden/>
          </w:rPr>
          <w:instrText xml:space="preserve"> PAGEREF _Toc219292788 \h </w:instrText>
        </w:r>
        <w:r>
          <w:rPr>
            <w:webHidden/>
          </w:rPr>
        </w:r>
        <w:r>
          <w:rPr>
            <w:webHidden/>
          </w:rPr>
          <w:fldChar w:fldCharType="separate"/>
        </w:r>
        <w:r>
          <w:rPr>
            <w:webHidden/>
          </w:rPr>
          <w:t>11</w:t>
        </w:r>
        <w:r>
          <w:rPr>
            <w:webHidden/>
          </w:rPr>
          <w:fldChar w:fldCharType="end"/>
        </w:r>
      </w:hyperlink>
    </w:p>
    <w:p w14:paraId="2E845D62" w14:textId="4195E9E0" w:rsidR="00782B7A" w:rsidRDefault="00782B7A">
      <w:pPr>
        <w:pStyle w:val="TOC4"/>
        <w:rPr>
          <w:rFonts w:asciiTheme="minorHAnsi" w:eastAsiaTheme="minorEastAsia" w:hAnsiTheme="minorHAnsi" w:cstheme="minorBidi"/>
          <w:kern w:val="2"/>
          <w14:ligatures w14:val="standardContextual"/>
        </w:rPr>
      </w:pPr>
      <w:hyperlink w:anchor="_Toc219292789" w:history="1">
        <w:r w:rsidRPr="0035717F">
          <w:rPr>
            <w:rStyle w:val="Hyperlink"/>
          </w:rPr>
          <w:t>2.9.2.2</w:t>
        </w:r>
        <w:r>
          <w:rPr>
            <w:rFonts w:asciiTheme="minorHAnsi" w:eastAsiaTheme="minorEastAsia" w:hAnsiTheme="minorHAnsi" w:cstheme="minorBidi"/>
            <w:kern w:val="2"/>
            <w14:ligatures w14:val="standardContextual"/>
          </w:rPr>
          <w:tab/>
        </w:r>
        <w:r w:rsidRPr="0035717F">
          <w:rPr>
            <w:rStyle w:val="Hyperlink"/>
          </w:rPr>
          <w:t>Local Simple Type Component</w:t>
        </w:r>
        <w:r>
          <w:rPr>
            <w:webHidden/>
          </w:rPr>
          <w:tab/>
        </w:r>
        <w:r>
          <w:rPr>
            <w:webHidden/>
          </w:rPr>
          <w:fldChar w:fldCharType="begin"/>
        </w:r>
        <w:r>
          <w:rPr>
            <w:webHidden/>
          </w:rPr>
          <w:instrText xml:space="preserve"> PAGEREF _Toc219292789 \h </w:instrText>
        </w:r>
        <w:r>
          <w:rPr>
            <w:webHidden/>
          </w:rPr>
        </w:r>
        <w:r>
          <w:rPr>
            <w:webHidden/>
          </w:rPr>
          <w:fldChar w:fldCharType="separate"/>
        </w:r>
        <w:r>
          <w:rPr>
            <w:webHidden/>
          </w:rPr>
          <w:t>12</w:t>
        </w:r>
        <w:r>
          <w:rPr>
            <w:webHidden/>
          </w:rPr>
          <w:fldChar w:fldCharType="end"/>
        </w:r>
      </w:hyperlink>
    </w:p>
    <w:p w14:paraId="26FF33F2" w14:textId="5E59A482" w:rsidR="00782B7A" w:rsidRDefault="00782B7A">
      <w:pPr>
        <w:pStyle w:val="TOC4"/>
        <w:rPr>
          <w:rFonts w:asciiTheme="minorHAnsi" w:eastAsiaTheme="minorEastAsia" w:hAnsiTheme="minorHAnsi" w:cstheme="minorBidi"/>
          <w:kern w:val="2"/>
          <w14:ligatures w14:val="standardContextual"/>
        </w:rPr>
      </w:pPr>
      <w:hyperlink w:anchor="_Toc219292790" w:history="1">
        <w:r w:rsidRPr="0035717F">
          <w:rPr>
            <w:rStyle w:val="Hyperlink"/>
          </w:rPr>
          <w:t>2.9.2.3</w:t>
        </w:r>
        <w:r>
          <w:rPr>
            <w:rFonts w:asciiTheme="minorHAnsi" w:eastAsiaTheme="minorEastAsia" w:hAnsiTheme="minorHAnsi" w:cstheme="minorBidi"/>
            <w:kern w:val="2"/>
            <w14:ligatures w14:val="standardContextual"/>
          </w:rPr>
          <w:tab/>
        </w:r>
        <w:r w:rsidRPr="0035717F">
          <w:rPr>
            <w:rStyle w:val="Hyperlink"/>
          </w:rPr>
          <w:t>Simple Content Component</w:t>
        </w:r>
        <w:r>
          <w:rPr>
            <w:webHidden/>
          </w:rPr>
          <w:tab/>
        </w:r>
        <w:r>
          <w:rPr>
            <w:webHidden/>
          </w:rPr>
          <w:fldChar w:fldCharType="begin"/>
        </w:r>
        <w:r>
          <w:rPr>
            <w:webHidden/>
          </w:rPr>
          <w:instrText xml:space="preserve"> PAGEREF _Toc219292790 \h </w:instrText>
        </w:r>
        <w:r>
          <w:rPr>
            <w:webHidden/>
          </w:rPr>
        </w:r>
        <w:r>
          <w:rPr>
            <w:webHidden/>
          </w:rPr>
          <w:fldChar w:fldCharType="separate"/>
        </w:r>
        <w:r>
          <w:rPr>
            <w:webHidden/>
          </w:rPr>
          <w:t>12</w:t>
        </w:r>
        <w:r>
          <w:rPr>
            <w:webHidden/>
          </w:rPr>
          <w:fldChar w:fldCharType="end"/>
        </w:r>
      </w:hyperlink>
    </w:p>
    <w:p w14:paraId="27789F5C" w14:textId="645A3AE2" w:rsidR="00782B7A" w:rsidRDefault="00782B7A">
      <w:pPr>
        <w:pStyle w:val="TOC4"/>
        <w:rPr>
          <w:rFonts w:asciiTheme="minorHAnsi" w:eastAsiaTheme="minorEastAsia" w:hAnsiTheme="minorHAnsi" w:cstheme="minorBidi"/>
          <w:kern w:val="2"/>
          <w14:ligatures w14:val="standardContextual"/>
        </w:rPr>
      </w:pPr>
      <w:hyperlink w:anchor="_Toc219292791" w:history="1">
        <w:r w:rsidRPr="0035717F">
          <w:rPr>
            <w:rStyle w:val="Hyperlink"/>
          </w:rPr>
          <w:t>2.9.2.4</w:t>
        </w:r>
        <w:r>
          <w:rPr>
            <w:rFonts w:asciiTheme="minorHAnsi" w:eastAsiaTheme="minorEastAsia" w:hAnsiTheme="minorHAnsi" w:cstheme="minorBidi"/>
            <w:kern w:val="2"/>
            <w14:ligatures w14:val="standardContextual"/>
          </w:rPr>
          <w:tab/>
        </w:r>
        <w:r w:rsidRPr="0035717F">
          <w:rPr>
            <w:rStyle w:val="Hyperlink"/>
          </w:rPr>
          <w:t>Complex Content Component</w:t>
        </w:r>
        <w:r>
          <w:rPr>
            <w:webHidden/>
          </w:rPr>
          <w:tab/>
        </w:r>
        <w:r>
          <w:rPr>
            <w:webHidden/>
          </w:rPr>
          <w:fldChar w:fldCharType="begin"/>
        </w:r>
        <w:r>
          <w:rPr>
            <w:webHidden/>
          </w:rPr>
          <w:instrText xml:space="preserve"> PAGEREF _Toc219292791 \h </w:instrText>
        </w:r>
        <w:r>
          <w:rPr>
            <w:webHidden/>
          </w:rPr>
        </w:r>
        <w:r>
          <w:rPr>
            <w:webHidden/>
          </w:rPr>
          <w:fldChar w:fldCharType="separate"/>
        </w:r>
        <w:r>
          <w:rPr>
            <w:webHidden/>
          </w:rPr>
          <w:t>12</w:t>
        </w:r>
        <w:r>
          <w:rPr>
            <w:webHidden/>
          </w:rPr>
          <w:fldChar w:fldCharType="end"/>
        </w:r>
      </w:hyperlink>
    </w:p>
    <w:p w14:paraId="59865B18" w14:textId="1C8EDF97" w:rsidR="00782B7A" w:rsidRDefault="00782B7A">
      <w:pPr>
        <w:pStyle w:val="TOC3"/>
        <w:rPr>
          <w:rFonts w:asciiTheme="minorHAnsi" w:eastAsiaTheme="minorEastAsia" w:hAnsiTheme="minorHAnsi" w:cstheme="minorBidi"/>
          <w:kern w:val="2"/>
          <w14:ligatures w14:val="standardContextual"/>
        </w:rPr>
      </w:pPr>
      <w:hyperlink w:anchor="_Toc219292792" w:history="1">
        <w:r w:rsidRPr="0035717F">
          <w:rPr>
            <w:rStyle w:val="Hyperlink"/>
          </w:rPr>
          <w:t>2.9.3</w:t>
        </w:r>
        <w:r>
          <w:rPr>
            <w:rFonts w:asciiTheme="minorHAnsi" w:eastAsiaTheme="minorEastAsia" w:hAnsiTheme="minorHAnsi" w:cstheme="minorBidi"/>
            <w:kern w:val="2"/>
            <w14:ligatures w14:val="standardContextual"/>
          </w:rPr>
          <w:tab/>
        </w:r>
        <w:r w:rsidRPr="0035717F">
          <w:rPr>
            <w:rStyle w:val="Hyperlink"/>
          </w:rPr>
          <w:t>Data Type Declarations</w:t>
        </w:r>
        <w:r>
          <w:rPr>
            <w:webHidden/>
          </w:rPr>
          <w:tab/>
        </w:r>
        <w:r>
          <w:rPr>
            <w:webHidden/>
          </w:rPr>
          <w:fldChar w:fldCharType="begin"/>
        </w:r>
        <w:r>
          <w:rPr>
            <w:webHidden/>
          </w:rPr>
          <w:instrText xml:space="preserve"> PAGEREF _Toc219292792 \h </w:instrText>
        </w:r>
        <w:r>
          <w:rPr>
            <w:webHidden/>
          </w:rPr>
        </w:r>
        <w:r>
          <w:rPr>
            <w:webHidden/>
          </w:rPr>
          <w:fldChar w:fldCharType="separate"/>
        </w:r>
        <w:r>
          <w:rPr>
            <w:webHidden/>
          </w:rPr>
          <w:t>12</w:t>
        </w:r>
        <w:r>
          <w:rPr>
            <w:webHidden/>
          </w:rPr>
          <w:fldChar w:fldCharType="end"/>
        </w:r>
      </w:hyperlink>
    </w:p>
    <w:p w14:paraId="12619D49" w14:textId="7EC3D7B3" w:rsidR="00782B7A" w:rsidRDefault="00782B7A">
      <w:pPr>
        <w:pStyle w:val="TOC4"/>
        <w:rPr>
          <w:rFonts w:asciiTheme="minorHAnsi" w:eastAsiaTheme="minorEastAsia" w:hAnsiTheme="minorHAnsi" w:cstheme="minorBidi"/>
          <w:kern w:val="2"/>
          <w14:ligatures w14:val="standardContextual"/>
        </w:rPr>
      </w:pPr>
      <w:hyperlink w:anchor="_Toc219292793" w:history="1">
        <w:r w:rsidRPr="0035717F">
          <w:rPr>
            <w:rStyle w:val="Hyperlink"/>
          </w:rPr>
          <w:t>2.9.3.1</w:t>
        </w:r>
        <w:r>
          <w:rPr>
            <w:rFonts w:asciiTheme="minorHAnsi" w:eastAsiaTheme="minorEastAsia" w:hAnsiTheme="minorHAnsi" w:cstheme="minorBidi"/>
            <w:kern w:val="2"/>
            <w14:ligatures w14:val="standardContextual"/>
          </w:rPr>
          <w:tab/>
        </w:r>
        <w:r w:rsidRPr="0035717F">
          <w:rPr>
            <w:rStyle w:val="Hyperlink"/>
          </w:rPr>
          <w:t>Choice</w:t>
        </w:r>
        <w:r>
          <w:rPr>
            <w:webHidden/>
          </w:rPr>
          <w:tab/>
        </w:r>
        <w:r>
          <w:rPr>
            <w:webHidden/>
          </w:rPr>
          <w:fldChar w:fldCharType="begin"/>
        </w:r>
        <w:r>
          <w:rPr>
            <w:webHidden/>
          </w:rPr>
          <w:instrText xml:space="preserve"> PAGEREF _Toc219292793 \h </w:instrText>
        </w:r>
        <w:r>
          <w:rPr>
            <w:webHidden/>
          </w:rPr>
        </w:r>
        <w:r>
          <w:rPr>
            <w:webHidden/>
          </w:rPr>
          <w:fldChar w:fldCharType="separate"/>
        </w:r>
        <w:r>
          <w:rPr>
            <w:webHidden/>
          </w:rPr>
          <w:t>12</w:t>
        </w:r>
        <w:r>
          <w:rPr>
            <w:webHidden/>
          </w:rPr>
          <w:fldChar w:fldCharType="end"/>
        </w:r>
      </w:hyperlink>
    </w:p>
    <w:p w14:paraId="45DBACC5" w14:textId="694F9451" w:rsidR="00782B7A" w:rsidRDefault="00782B7A">
      <w:pPr>
        <w:pStyle w:val="TOC4"/>
        <w:rPr>
          <w:rFonts w:asciiTheme="minorHAnsi" w:eastAsiaTheme="minorEastAsia" w:hAnsiTheme="minorHAnsi" w:cstheme="minorBidi"/>
          <w:kern w:val="2"/>
          <w14:ligatures w14:val="standardContextual"/>
        </w:rPr>
      </w:pPr>
      <w:hyperlink w:anchor="_Toc219292794" w:history="1">
        <w:r w:rsidRPr="0035717F">
          <w:rPr>
            <w:rStyle w:val="Hyperlink"/>
          </w:rPr>
          <w:t>2.9.3.2</w:t>
        </w:r>
        <w:r>
          <w:rPr>
            <w:rFonts w:asciiTheme="minorHAnsi" w:eastAsiaTheme="minorEastAsia" w:hAnsiTheme="minorHAnsi" w:cstheme="minorBidi"/>
            <w:kern w:val="2"/>
            <w14:ligatures w14:val="standardContextual"/>
          </w:rPr>
          <w:tab/>
        </w:r>
        <w:r w:rsidRPr="0035717F">
          <w:rPr>
            <w:rStyle w:val="Hyperlink"/>
          </w:rPr>
          <w:t>Sequence</w:t>
        </w:r>
        <w:r>
          <w:rPr>
            <w:webHidden/>
          </w:rPr>
          <w:tab/>
        </w:r>
        <w:r>
          <w:rPr>
            <w:webHidden/>
          </w:rPr>
          <w:fldChar w:fldCharType="begin"/>
        </w:r>
        <w:r>
          <w:rPr>
            <w:webHidden/>
          </w:rPr>
          <w:instrText xml:space="preserve"> PAGEREF _Toc219292794 \h </w:instrText>
        </w:r>
        <w:r>
          <w:rPr>
            <w:webHidden/>
          </w:rPr>
        </w:r>
        <w:r>
          <w:rPr>
            <w:webHidden/>
          </w:rPr>
          <w:fldChar w:fldCharType="separate"/>
        </w:r>
        <w:r>
          <w:rPr>
            <w:webHidden/>
          </w:rPr>
          <w:t>12</w:t>
        </w:r>
        <w:r>
          <w:rPr>
            <w:webHidden/>
          </w:rPr>
          <w:fldChar w:fldCharType="end"/>
        </w:r>
      </w:hyperlink>
    </w:p>
    <w:p w14:paraId="177FE4B3" w14:textId="054FB5AE" w:rsidR="00782B7A" w:rsidRDefault="00782B7A">
      <w:pPr>
        <w:pStyle w:val="TOC3"/>
        <w:rPr>
          <w:rFonts w:asciiTheme="minorHAnsi" w:eastAsiaTheme="minorEastAsia" w:hAnsiTheme="minorHAnsi" w:cstheme="minorBidi"/>
          <w:kern w:val="2"/>
          <w14:ligatures w14:val="standardContextual"/>
        </w:rPr>
      </w:pPr>
      <w:hyperlink w:anchor="_Toc219292795" w:history="1">
        <w:r w:rsidRPr="0035717F">
          <w:rPr>
            <w:rStyle w:val="Hyperlink"/>
          </w:rPr>
          <w:t>2.9.4</w:t>
        </w:r>
        <w:r>
          <w:rPr>
            <w:rFonts w:asciiTheme="minorHAnsi" w:eastAsiaTheme="minorEastAsia" w:hAnsiTheme="minorHAnsi" w:cstheme="minorBidi"/>
            <w:kern w:val="2"/>
            <w14:ligatures w14:val="standardContextual"/>
          </w:rPr>
          <w:tab/>
        </w:r>
        <w:r w:rsidRPr="0035717F">
          <w:rPr>
            <w:rStyle w:val="Hyperlink"/>
          </w:rPr>
          <w:t>Content Restriction and Extension Components</w:t>
        </w:r>
        <w:r>
          <w:rPr>
            <w:webHidden/>
          </w:rPr>
          <w:tab/>
        </w:r>
        <w:r>
          <w:rPr>
            <w:webHidden/>
          </w:rPr>
          <w:fldChar w:fldCharType="begin"/>
        </w:r>
        <w:r>
          <w:rPr>
            <w:webHidden/>
          </w:rPr>
          <w:instrText xml:space="preserve"> PAGEREF _Toc219292795 \h </w:instrText>
        </w:r>
        <w:r>
          <w:rPr>
            <w:webHidden/>
          </w:rPr>
        </w:r>
        <w:r>
          <w:rPr>
            <w:webHidden/>
          </w:rPr>
          <w:fldChar w:fldCharType="separate"/>
        </w:r>
        <w:r>
          <w:rPr>
            <w:webHidden/>
          </w:rPr>
          <w:t>13</w:t>
        </w:r>
        <w:r>
          <w:rPr>
            <w:webHidden/>
          </w:rPr>
          <w:fldChar w:fldCharType="end"/>
        </w:r>
      </w:hyperlink>
    </w:p>
    <w:p w14:paraId="2075666B" w14:textId="4872A123" w:rsidR="00782B7A" w:rsidRDefault="00782B7A">
      <w:pPr>
        <w:pStyle w:val="TOC4"/>
        <w:rPr>
          <w:rFonts w:asciiTheme="minorHAnsi" w:eastAsiaTheme="minorEastAsia" w:hAnsiTheme="minorHAnsi" w:cstheme="minorBidi"/>
          <w:kern w:val="2"/>
          <w14:ligatures w14:val="standardContextual"/>
        </w:rPr>
      </w:pPr>
      <w:hyperlink w:anchor="_Toc219292796" w:history="1">
        <w:r w:rsidRPr="0035717F">
          <w:rPr>
            <w:rStyle w:val="Hyperlink"/>
          </w:rPr>
          <w:t>2.9.4.1</w:t>
        </w:r>
        <w:r>
          <w:rPr>
            <w:rFonts w:asciiTheme="minorHAnsi" w:eastAsiaTheme="minorEastAsia" w:hAnsiTheme="minorHAnsi" w:cstheme="minorBidi"/>
            <w:kern w:val="2"/>
            <w14:ligatures w14:val="standardContextual"/>
          </w:rPr>
          <w:tab/>
        </w:r>
        <w:r w:rsidRPr="0035717F">
          <w:rPr>
            <w:rStyle w:val="Hyperlink"/>
          </w:rPr>
          <w:t>Simple Content Restriction Component</w:t>
        </w:r>
        <w:r>
          <w:rPr>
            <w:webHidden/>
          </w:rPr>
          <w:tab/>
        </w:r>
        <w:r>
          <w:rPr>
            <w:webHidden/>
          </w:rPr>
          <w:fldChar w:fldCharType="begin"/>
        </w:r>
        <w:r>
          <w:rPr>
            <w:webHidden/>
          </w:rPr>
          <w:instrText xml:space="preserve"> PAGEREF _Toc219292796 \h </w:instrText>
        </w:r>
        <w:r>
          <w:rPr>
            <w:webHidden/>
          </w:rPr>
        </w:r>
        <w:r>
          <w:rPr>
            <w:webHidden/>
          </w:rPr>
          <w:fldChar w:fldCharType="separate"/>
        </w:r>
        <w:r>
          <w:rPr>
            <w:webHidden/>
          </w:rPr>
          <w:t>13</w:t>
        </w:r>
        <w:r>
          <w:rPr>
            <w:webHidden/>
          </w:rPr>
          <w:fldChar w:fldCharType="end"/>
        </w:r>
      </w:hyperlink>
    </w:p>
    <w:p w14:paraId="52E6E3F9" w14:textId="40AF6AF1" w:rsidR="00782B7A" w:rsidRDefault="00782B7A">
      <w:pPr>
        <w:pStyle w:val="TOC4"/>
        <w:rPr>
          <w:rFonts w:asciiTheme="minorHAnsi" w:eastAsiaTheme="minorEastAsia" w:hAnsiTheme="minorHAnsi" w:cstheme="minorBidi"/>
          <w:kern w:val="2"/>
          <w14:ligatures w14:val="standardContextual"/>
        </w:rPr>
      </w:pPr>
      <w:hyperlink w:anchor="_Toc219292797" w:history="1">
        <w:r w:rsidRPr="0035717F">
          <w:rPr>
            <w:rStyle w:val="Hyperlink"/>
          </w:rPr>
          <w:t>2.9.4.2</w:t>
        </w:r>
        <w:r>
          <w:rPr>
            <w:rFonts w:asciiTheme="minorHAnsi" w:eastAsiaTheme="minorEastAsia" w:hAnsiTheme="minorHAnsi" w:cstheme="minorBidi"/>
            <w:kern w:val="2"/>
            <w14:ligatures w14:val="standardContextual"/>
          </w:rPr>
          <w:tab/>
        </w:r>
        <w:r w:rsidRPr="0035717F">
          <w:rPr>
            <w:rStyle w:val="Hyperlink"/>
          </w:rPr>
          <w:t>Simple Content Extension Component</w:t>
        </w:r>
        <w:r>
          <w:rPr>
            <w:webHidden/>
          </w:rPr>
          <w:tab/>
        </w:r>
        <w:r>
          <w:rPr>
            <w:webHidden/>
          </w:rPr>
          <w:fldChar w:fldCharType="begin"/>
        </w:r>
        <w:r>
          <w:rPr>
            <w:webHidden/>
          </w:rPr>
          <w:instrText xml:space="preserve"> PAGEREF _Toc219292797 \h </w:instrText>
        </w:r>
        <w:r>
          <w:rPr>
            <w:webHidden/>
          </w:rPr>
        </w:r>
        <w:r>
          <w:rPr>
            <w:webHidden/>
          </w:rPr>
          <w:fldChar w:fldCharType="separate"/>
        </w:r>
        <w:r>
          <w:rPr>
            <w:webHidden/>
          </w:rPr>
          <w:t>13</w:t>
        </w:r>
        <w:r>
          <w:rPr>
            <w:webHidden/>
          </w:rPr>
          <w:fldChar w:fldCharType="end"/>
        </w:r>
      </w:hyperlink>
    </w:p>
    <w:p w14:paraId="7EC49DC5" w14:textId="20AB8D17" w:rsidR="00782B7A" w:rsidRDefault="00782B7A">
      <w:pPr>
        <w:pStyle w:val="TOC4"/>
        <w:rPr>
          <w:rFonts w:asciiTheme="minorHAnsi" w:eastAsiaTheme="minorEastAsia" w:hAnsiTheme="minorHAnsi" w:cstheme="minorBidi"/>
          <w:kern w:val="2"/>
          <w14:ligatures w14:val="standardContextual"/>
        </w:rPr>
      </w:pPr>
      <w:hyperlink w:anchor="_Toc219292798" w:history="1">
        <w:r w:rsidRPr="0035717F">
          <w:rPr>
            <w:rStyle w:val="Hyperlink"/>
          </w:rPr>
          <w:t>2.9.4.3</w:t>
        </w:r>
        <w:r>
          <w:rPr>
            <w:rFonts w:asciiTheme="minorHAnsi" w:eastAsiaTheme="minorEastAsia" w:hAnsiTheme="minorHAnsi" w:cstheme="minorBidi"/>
            <w:kern w:val="2"/>
            <w14:ligatures w14:val="standardContextual"/>
          </w:rPr>
          <w:tab/>
        </w:r>
        <w:r w:rsidRPr="0035717F">
          <w:rPr>
            <w:rStyle w:val="Hyperlink"/>
          </w:rPr>
          <w:t>Complex Content Restriction Component</w:t>
        </w:r>
        <w:r>
          <w:rPr>
            <w:webHidden/>
          </w:rPr>
          <w:tab/>
        </w:r>
        <w:r>
          <w:rPr>
            <w:webHidden/>
          </w:rPr>
          <w:fldChar w:fldCharType="begin"/>
        </w:r>
        <w:r>
          <w:rPr>
            <w:webHidden/>
          </w:rPr>
          <w:instrText xml:space="preserve"> PAGEREF _Toc219292798 \h </w:instrText>
        </w:r>
        <w:r>
          <w:rPr>
            <w:webHidden/>
          </w:rPr>
        </w:r>
        <w:r>
          <w:rPr>
            <w:webHidden/>
          </w:rPr>
          <w:fldChar w:fldCharType="separate"/>
        </w:r>
        <w:r>
          <w:rPr>
            <w:webHidden/>
          </w:rPr>
          <w:t>13</w:t>
        </w:r>
        <w:r>
          <w:rPr>
            <w:webHidden/>
          </w:rPr>
          <w:fldChar w:fldCharType="end"/>
        </w:r>
      </w:hyperlink>
    </w:p>
    <w:p w14:paraId="57E5985C" w14:textId="586F4ABD" w:rsidR="00782B7A" w:rsidRDefault="00782B7A">
      <w:pPr>
        <w:pStyle w:val="TOC4"/>
        <w:rPr>
          <w:rFonts w:asciiTheme="minorHAnsi" w:eastAsiaTheme="minorEastAsia" w:hAnsiTheme="minorHAnsi" w:cstheme="minorBidi"/>
          <w:kern w:val="2"/>
          <w14:ligatures w14:val="standardContextual"/>
        </w:rPr>
      </w:pPr>
      <w:hyperlink w:anchor="_Toc219292799" w:history="1">
        <w:r w:rsidRPr="0035717F">
          <w:rPr>
            <w:rStyle w:val="Hyperlink"/>
          </w:rPr>
          <w:t>2.9.4.4</w:t>
        </w:r>
        <w:r>
          <w:rPr>
            <w:rFonts w:asciiTheme="minorHAnsi" w:eastAsiaTheme="minorEastAsia" w:hAnsiTheme="minorHAnsi" w:cstheme="minorBidi"/>
            <w:kern w:val="2"/>
            <w14:ligatures w14:val="standardContextual"/>
          </w:rPr>
          <w:tab/>
        </w:r>
        <w:r w:rsidRPr="0035717F">
          <w:rPr>
            <w:rStyle w:val="Hyperlink"/>
          </w:rPr>
          <w:t>Complex Content Extension Component</w:t>
        </w:r>
        <w:r>
          <w:rPr>
            <w:webHidden/>
          </w:rPr>
          <w:tab/>
        </w:r>
        <w:r>
          <w:rPr>
            <w:webHidden/>
          </w:rPr>
          <w:fldChar w:fldCharType="begin"/>
        </w:r>
        <w:r>
          <w:rPr>
            <w:webHidden/>
          </w:rPr>
          <w:instrText xml:space="preserve"> PAGEREF _Toc219292799 \h </w:instrText>
        </w:r>
        <w:r>
          <w:rPr>
            <w:webHidden/>
          </w:rPr>
        </w:r>
        <w:r>
          <w:rPr>
            <w:webHidden/>
          </w:rPr>
          <w:fldChar w:fldCharType="separate"/>
        </w:r>
        <w:r>
          <w:rPr>
            <w:webHidden/>
          </w:rPr>
          <w:t>14</w:t>
        </w:r>
        <w:r>
          <w:rPr>
            <w:webHidden/>
          </w:rPr>
          <w:fldChar w:fldCharType="end"/>
        </w:r>
      </w:hyperlink>
    </w:p>
    <w:p w14:paraId="1E12DCC3" w14:textId="6375239F" w:rsidR="00782B7A" w:rsidRDefault="00782B7A">
      <w:pPr>
        <w:pStyle w:val="TOC3"/>
        <w:rPr>
          <w:rFonts w:asciiTheme="minorHAnsi" w:eastAsiaTheme="minorEastAsia" w:hAnsiTheme="minorHAnsi" w:cstheme="minorBidi"/>
          <w:kern w:val="2"/>
          <w14:ligatures w14:val="standardContextual"/>
        </w:rPr>
      </w:pPr>
      <w:hyperlink w:anchor="_Toc219292800" w:history="1">
        <w:r w:rsidRPr="0035717F">
          <w:rPr>
            <w:rStyle w:val="Hyperlink"/>
          </w:rPr>
          <w:t>2.9.5</w:t>
        </w:r>
        <w:r>
          <w:rPr>
            <w:rFonts w:asciiTheme="minorHAnsi" w:eastAsiaTheme="minorEastAsia" w:hAnsiTheme="minorHAnsi" w:cstheme="minorBidi"/>
            <w:kern w:val="2"/>
            <w14:ligatures w14:val="standardContextual"/>
          </w:rPr>
          <w:tab/>
        </w:r>
        <w:r w:rsidRPr="0035717F">
          <w:rPr>
            <w:rStyle w:val="Hyperlink"/>
          </w:rPr>
          <w:t>Local Element</w:t>
        </w:r>
        <w:r>
          <w:rPr>
            <w:webHidden/>
          </w:rPr>
          <w:tab/>
        </w:r>
        <w:r>
          <w:rPr>
            <w:webHidden/>
          </w:rPr>
          <w:fldChar w:fldCharType="begin"/>
        </w:r>
        <w:r>
          <w:rPr>
            <w:webHidden/>
          </w:rPr>
          <w:instrText xml:space="preserve"> PAGEREF _Toc219292800 \h </w:instrText>
        </w:r>
        <w:r>
          <w:rPr>
            <w:webHidden/>
          </w:rPr>
        </w:r>
        <w:r>
          <w:rPr>
            <w:webHidden/>
          </w:rPr>
          <w:fldChar w:fldCharType="separate"/>
        </w:r>
        <w:r>
          <w:rPr>
            <w:webHidden/>
          </w:rPr>
          <w:t>14</w:t>
        </w:r>
        <w:r>
          <w:rPr>
            <w:webHidden/>
          </w:rPr>
          <w:fldChar w:fldCharType="end"/>
        </w:r>
      </w:hyperlink>
    </w:p>
    <w:p w14:paraId="54ABE86D" w14:textId="18DFEF04" w:rsidR="00782B7A" w:rsidRDefault="00782B7A">
      <w:pPr>
        <w:pStyle w:val="TOC3"/>
        <w:rPr>
          <w:rFonts w:asciiTheme="minorHAnsi" w:eastAsiaTheme="minorEastAsia" w:hAnsiTheme="minorHAnsi" w:cstheme="minorBidi"/>
          <w:kern w:val="2"/>
          <w14:ligatures w14:val="standardContextual"/>
        </w:rPr>
      </w:pPr>
      <w:hyperlink w:anchor="_Toc219292801" w:history="1">
        <w:r w:rsidRPr="0035717F">
          <w:rPr>
            <w:rStyle w:val="Hyperlink"/>
          </w:rPr>
          <w:t>2.9.6</w:t>
        </w:r>
        <w:r>
          <w:rPr>
            <w:rFonts w:asciiTheme="minorHAnsi" w:eastAsiaTheme="minorEastAsia" w:hAnsiTheme="minorHAnsi" w:cstheme="minorBidi"/>
            <w:kern w:val="2"/>
            <w14:ligatures w14:val="standardContextual"/>
          </w:rPr>
          <w:tab/>
        </w:r>
        <w:r w:rsidRPr="0035717F">
          <w:rPr>
            <w:rStyle w:val="Hyperlink"/>
          </w:rPr>
          <w:t>Local Complex Type Component</w:t>
        </w:r>
        <w:r>
          <w:rPr>
            <w:webHidden/>
          </w:rPr>
          <w:tab/>
        </w:r>
        <w:r>
          <w:rPr>
            <w:webHidden/>
          </w:rPr>
          <w:fldChar w:fldCharType="begin"/>
        </w:r>
        <w:r>
          <w:rPr>
            <w:webHidden/>
          </w:rPr>
          <w:instrText xml:space="preserve"> PAGEREF _Toc219292801 \h </w:instrText>
        </w:r>
        <w:r>
          <w:rPr>
            <w:webHidden/>
          </w:rPr>
        </w:r>
        <w:r>
          <w:rPr>
            <w:webHidden/>
          </w:rPr>
          <w:fldChar w:fldCharType="separate"/>
        </w:r>
        <w:r>
          <w:rPr>
            <w:webHidden/>
          </w:rPr>
          <w:t>14</w:t>
        </w:r>
        <w:r>
          <w:rPr>
            <w:webHidden/>
          </w:rPr>
          <w:fldChar w:fldCharType="end"/>
        </w:r>
      </w:hyperlink>
    </w:p>
    <w:p w14:paraId="6200714A" w14:textId="159B333D" w:rsidR="00782B7A" w:rsidRDefault="00782B7A">
      <w:pPr>
        <w:pStyle w:val="TOC2"/>
        <w:rPr>
          <w:rFonts w:asciiTheme="minorHAnsi" w:eastAsiaTheme="minorEastAsia" w:hAnsiTheme="minorHAnsi" w:cstheme="minorBidi"/>
          <w:kern w:val="2"/>
          <w14:ligatures w14:val="standardContextual"/>
        </w:rPr>
      </w:pPr>
      <w:hyperlink w:anchor="_Toc219292802" w:history="1">
        <w:r w:rsidRPr="0035717F">
          <w:rPr>
            <w:rStyle w:val="Hyperlink"/>
          </w:rPr>
          <w:t>2.10</w:t>
        </w:r>
        <w:r>
          <w:rPr>
            <w:rFonts w:asciiTheme="minorHAnsi" w:eastAsiaTheme="minorEastAsia" w:hAnsiTheme="minorHAnsi" w:cstheme="minorBidi"/>
            <w:kern w:val="2"/>
            <w14:ligatures w14:val="standardContextual"/>
          </w:rPr>
          <w:tab/>
        </w:r>
        <w:r w:rsidRPr="0035717F">
          <w:rPr>
            <w:rStyle w:val="Hyperlink"/>
          </w:rPr>
          <w:t>Variants</w:t>
        </w:r>
        <w:r>
          <w:rPr>
            <w:webHidden/>
          </w:rPr>
          <w:tab/>
        </w:r>
        <w:r>
          <w:rPr>
            <w:webHidden/>
          </w:rPr>
          <w:fldChar w:fldCharType="begin"/>
        </w:r>
        <w:r>
          <w:rPr>
            <w:webHidden/>
          </w:rPr>
          <w:instrText xml:space="preserve"> PAGEREF _Toc219292802 \h </w:instrText>
        </w:r>
        <w:r>
          <w:rPr>
            <w:webHidden/>
          </w:rPr>
        </w:r>
        <w:r>
          <w:rPr>
            <w:webHidden/>
          </w:rPr>
          <w:fldChar w:fldCharType="separate"/>
        </w:r>
        <w:r>
          <w:rPr>
            <w:webHidden/>
          </w:rPr>
          <w:t>14</w:t>
        </w:r>
        <w:r>
          <w:rPr>
            <w:webHidden/>
          </w:rPr>
          <w:fldChar w:fldCharType="end"/>
        </w:r>
      </w:hyperlink>
    </w:p>
    <w:p w14:paraId="46071FF7" w14:textId="491B9DE7" w:rsidR="00782B7A" w:rsidRDefault="00782B7A">
      <w:pPr>
        <w:pStyle w:val="TOC3"/>
        <w:rPr>
          <w:rFonts w:asciiTheme="minorHAnsi" w:eastAsiaTheme="minorEastAsia" w:hAnsiTheme="minorHAnsi" w:cstheme="minorBidi"/>
          <w:kern w:val="2"/>
          <w14:ligatures w14:val="standardContextual"/>
        </w:rPr>
      </w:pPr>
      <w:hyperlink w:anchor="_Toc219292803" w:history="1">
        <w:r w:rsidRPr="0035717F">
          <w:rPr>
            <w:rStyle w:val="Hyperlink"/>
          </w:rPr>
          <w:t>2.10.1</w:t>
        </w:r>
        <w:r>
          <w:rPr>
            <w:rFonts w:asciiTheme="minorHAnsi" w:eastAsiaTheme="minorEastAsia" w:hAnsiTheme="minorHAnsi" w:cstheme="minorBidi"/>
            <w:kern w:val="2"/>
            <w14:ligatures w14:val="standardContextual"/>
          </w:rPr>
          <w:tab/>
        </w:r>
        <w:r w:rsidRPr="0035717F">
          <w:rPr>
            <w:rStyle w:val="Hyperlink"/>
          </w:rPr>
          <w:t>Singular Schema Components</w:t>
        </w:r>
        <w:r>
          <w:rPr>
            <w:webHidden/>
          </w:rPr>
          <w:tab/>
        </w:r>
        <w:r>
          <w:rPr>
            <w:webHidden/>
          </w:rPr>
          <w:fldChar w:fldCharType="begin"/>
        </w:r>
        <w:r>
          <w:rPr>
            <w:webHidden/>
          </w:rPr>
          <w:instrText xml:space="preserve"> PAGEREF _Toc219292803 \h </w:instrText>
        </w:r>
        <w:r>
          <w:rPr>
            <w:webHidden/>
          </w:rPr>
        </w:r>
        <w:r>
          <w:rPr>
            <w:webHidden/>
          </w:rPr>
          <w:fldChar w:fldCharType="separate"/>
        </w:r>
        <w:r>
          <w:rPr>
            <w:webHidden/>
          </w:rPr>
          <w:t>14</w:t>
        </w:r>
        <w:r>
          <w:rPr>
            <w:webHidden/>
          </w:rPr>
          <w:fldChar w:fldCharType="end"/>
        </w:r>
      </w:hyperlink>
    </w:p>
    <w:p w14:paraId="1A6218C8" w14:textId="74BD57BB" w:rsidR="00782B7A" w:rsidRDefault="00782B7A">
      <w:pPr>
        <w:pStyle w:val="TOC3"/>
        <w:rPr>
          <w:rFonts w:asciiTheme="minorHAnsi" w:eastAsiaTheme="minorEastAsia" w:hAnsiTheme="minorHAnsi" w:cstheme="minorBidi"/>
          <w:kern w:val="2"/>
          <w14:ligatures w14:val="standardContextual"/>
        </w:rPr>
      </w:pPr>
      <w:hyperlink w:anchor="_Toc219292804" w:history="1">
        <w:r w:rsidRPr="0035717F">
          <w:rPr>
            <w:rStyle w:val="Hyperlink"/>
          </w:rPr>
          <w:t>2.10.2</w:t>
        </w:r>
        <w:r>
          <w:rPr>
            <w:rFonts w:asciiTheme="minorHAnsi" w:eastAsiaTheme="minorEastAsia" w:hAnsiTheme="minorHAnsi" w:cstheme="minorBidi"/>
            <w:kern w:val="2"/>
            <w14:ligatures w14:val="standardContextual"/>
          </w:rPr>
          <w:tab/>
        </w:r>
        <w:r w:rsidRPr="0035717F">
          <w:rPr>
            <w:rStyle w:val="Hyperlink"/>
          </w:rPr>
          <w:t>Collection Schema Components</w:t>
        </w:r>
        <w:r>
          <w:rPr>
            <w:webHidden/>
          </w:rPr>
          <w:tab/>
        </w:r>
        <w:r>
          <w:rPr>
            <w:webHidden/>
          </w:rPr>
          <w:fldChar w:fldCharType="begin"/>
        </w:r>
        <w:r>
          <w:rPr>
            <w:webHidden/>
          </w:rPr>
          <w:instrText xml:space="preserve"> PAGEREF _Toc219292804 \h </w:instrText>
        </w:r>
        <w:r>
          <w:rPr>
            <w:webHidden/>
          </w:rPr>
        </w:r>
        <w:r>
          <w:rPr>
            <w:webHidden/>
          </w:rPr>
          <w:fldChar w:fldCharType="separate"/>
        </w:r>
        <w:r>
          <w:rPr>
            <w:webHidden/>
          </w:rPr>
          <w:t>15</w:t>
        </w:r>
        <w:r>
          <w:rPr>
            <w:webHidden/>
          </w:rPr>
          <w:fldChar w:fldCharType="end"/>
        </w:r>
      </w:hyperlink>
    </w:p>
    <w:p w14:paraId="405D6029" w14:textId="68E462ED" w:rsidR="00782B7A" w:rsidRDefault="00782B7A">
      <w:pPr>
        <w:pStyle w:val="TOC3"/>
        <w:rPr>
          <w:rFonts w:asciiTheme="minorHAnsi" w:eastAsiaTheme="minorEastAsia" w:hAnsiTheme="minorHAnsi" w:cstheme="minorBidi"/>
          <w:kern w:val="2"/>
          <w14:ligatures w14:val="standardContextual"/>
        </w:rPr>
      </w:pPr>
      <w:hyperlink w:anchor="_Toc219292805" w:history="1">
        <w:r w:rsidRPr="0035717F">
          <w:rPr>
            <w:rStyle w:val="Hyperlink"/>
          </w:rPr>
          <w:t>2.10.3</w:t>
        </w:r>
        <w:r>
          <w:rPr>
            <w:rFonts w:asciiTheme="minorHAnsi" w:eastAsiaTheme="minorEastAsia" w:hAnsiTheme="minorHAnsi" w:cstheme="minorBidi"/>
            <w:kern w:val="2"/>
            <w14:ligatures w14:val="standardContextual"/>
          </w:rPr>
          <w:tab/>
        </w:r>
        <w:r w:rsidRPr="0035717F">
          <w:rPr>
            <w:rStyle w:val="Hyperlink"/>
          </w:rPr>
          <w:t>Optional Schema Components</w:t>
        </w:r>
        <w:r>
          <w:rPr>
            <w:webHidden/>
          </w:rPr>
          <w:tab/>
        </w:r>
        <w:r>
          <w:rPr>
            <w:webHidden/>
          </w:rPr>
          <w:fldChar w:fldCharType="begin"/>
        </w:r>
        <w:r>
          <w:rPr>
            <w:webHidden/>
          </w:rPr>
          <w:instrText xml:space="preserve"> PAGEREF _Toc219292805 \h </w:instrText>
        </w:r>
        <w:r>
          <w:rPr>
            <w:webHidden/>
          </w:rPr>
        </w:r>
        <w:r>
          <w:rPr>
            <w:webHidden/>
          </w:rPr>
          <w:fldChar w:fldCharType="separate"/>
        </w:r>
        <w:r>
          <w:rPr>
            <w:webHidden/>
          </w:rPr>
          <w:t>15</w:t>
        </w:r>
        <w:r>
          <w:rPr>
            <w:webHidden/>
          </w:rPr>
          <w:fldChar w:fldCharType="end"/>
        </w:r>
      </w:hyperlink>
    </w:p>
    <w:p w14:paraId="593EE4E0" w14:textId="44FE2184"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06" w:history="1">
        <w:r w:rsidRPr="0035717F">
          <w:rPr>
            <w:rStyle w:val="Hyperlink"/>
            <w:noProof/>
          </w:rPr>
          <w:t>3</w:t>
        </w:r>
        <w:r>
          <w:rPr>
            <w:rFonts w:asciiTheme="minorHAnsi" w:eastAsiaTheme="minorEastAsia" w:hAnsiTheme="minorHAnsi" w:cstheme="minorBidi"/>
            <w:noProof/>
            <w:kern w:val="2"/>
            <w14:ligatures w14:val="standardContextual"/>
          </w:rPr>
          <w:tab/>
        </w:r>
        <w:r w:rsidRPr="0035717F">
          <w:rPr>
            <w:rStyle w:val="Hyperlink"/>
            <w:noProof/>
          </w:rPr>
          <w:t>The C++ OMS Schema Compiler Conceptual Architecture</w:t>
        </w:r>
        <w:r>
          <w:rPr>
            <w:noProof/>
            <w:webHidden/>
          </w:rPr>
          <w:tab/>
        </w:r>
        <w:r>
          <w:rPr>
            <w:noProof/>
            <w:webHidden/>
          </w:rPr>
          <w:fldChar w:fldCharType="begin"/>
        </w:r>
        <w:r>
          <w:rPr>
            <w:noProof/>
            <w:webHidden/>
          </w:rPr>
          <w:instrText xml:space="preserve"> PAGEREF _Toc219292806 \h </w:instrText>
        </w:r>
        <w:r>
          <w:rPr>
            <w:noProof/>
            <w:webHidden/>
          </w:rPr>
        </w:r>
        <w:r>
          <w:rPr>
            <w:noProof/>
            <w:webHidden/>
          </w:rPr>
          <w:fldChar w:fldCharType="separate"/>
        </w:r>
        <w:r>
          <w:rPr>
            <w:noProof/>
            <w:webHidden/>
          </w:rPr>
          <w:t>16</w:t>
        </w:r>
        <w:r>
          <w:rPr>
            <w:noProof/>
            <w:webHidden/>
          </w:rPr>
          <w:fldChar w:fldCharType="end"/>
        </w:r>
      </w:hyperlink>
    </w:p>
    <w:p w14:paraId="5CDF595D" w14:textId="36214B4F"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07" w:history="1">
        <w:r w:rsidRPr="0035717F">
          <w:rPr>
            <w:rStyle w:val="Hyperlink"/>
            <w:noProof/>
          </w:rPr>
          <w:t>4</w:t>
        </w:r>
        <w:r>
          <w:rPr>
            <w:rFonts w:asciiTheme="minorHAnsi" w:eastAsiaTheme="minorEastAsia" w:hAnsiTheme="minorHAnsi" w:cstheme="minorBidi"/>
            <w:noProof/>
            <w:kern w:val="2"/>
            <w14:ligatures w14:val="standardContextual"/>
          </w:rPr>
          <w:tab/>
        </w:r>
        <w:r w:rsidRPr="0035717F">
          <w:rPr>
            <w:rStyle w:val="Hyperlink"/>
            <w:noProof/>
          </w:rPr>
          <w:t>Namespaces</w:t>
        </w:r>
        <w:r>
          <w:rPr>
            <w:noProof/>
            <w:webHidden/>
          </w:rPr>
          <w:tab/>
        </w:r>
        <w:r>
          <w:rPr>
            <w:noProof/>
            <w:webHidden/>
          </w:rPr>
          <w:fldChar w:fldCharType="begin"/>
        </w:r>
        <w:r>
          <w:rPr>
            <w:noProof/>
            <w:webHidden/>
          </w:rPr>
          <w:instrText xml:space="preserve"> PAGEREF _Toc219292807 \h </w:instrText>
        </w:r>
        <w:r>
          <w:rPr>
            <w:noProof/>
            <w:webHidden/>
          </w:rPr>
        </w:r>
        <w:r>
          <w:rPr>
            <w:noProof/>
            <w:webHidden/>
          </w:rPr>
          <w:fldChar w:fldCharType="separate"/>
        </w:r>
        <w:r>
          <w:rPr>
            <w:noProof/>
            <w:webHidden/>
          </w:rPr>
          <w:t>18</w:t>
        </w:r>
        <w:r>
          <w:rPr>
            <w:noProof/>
            <w:webHidden/>
          </w:rPr>
          <w:fldChar w:fldCharType="end"/>
        </w:r>
      </w:hyperlink>
    </w:p>
    <w:p w14:paraId="7F742584" w14:textId="2418D133"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08" w:history="1">
        <w:r w:rsidRPr="0035717F">
          <w:rPr>
            <w:rStyle w:val="Hyperlink"/>
            <w:noProof/>
          </w:rPr>
          <w:t>5</w:t>
        </w:r>
        <w:r>
          <w:rPr>
            <w:rFonts w:asciiTheme="minorHAnsi" w:eastAsiaTheme="minorEastAsia" w:hAnsiTheme="minorHAnsi" w:cstheme="minorBidi"/>
            <w:noProof/>
            <w:kern w:val="2"/>
            <w14:ligatures w14:val="standardContextual"/>
          </w:rPr>
          <w:tab/>
        </w:r>
        <w:r w:rsidRPr="0035717F">
          <w:rPr>
            <w:rStyle w:val="Hyperlink"/>
            <w:noProof/>
          </w:rPr>
          <w:t>Names and Qualified Names</w:t>
        </w:r>
        <w:r>
          <w:rPr>
            <w:noProof/>
            <w:webHidden/>
          </w:rPr>
          <w:tab/>
        </w:r>
        <w:r>
          <w:rPr>
            <w:noProof/>
            <w:webHidden/>
          </w:rPr>
          <w:fldChar w:fldCharType="begin"/>
        </w:r>
        <w:r>
          <w:rPr>
            <w:noProof/>
            <w:webHidden/>
          </w:rPr>
          <w:instrText xml:space="preserve"> PAGEREF _Toc219292808 \h </w:instrText>
        </w:r>
        <w:r>
          <w:rPr>
            <w:noProof/>
            <w:webHidden/>
          </w:rPr>
        </w:r>
        <w:r>
          <w:rPr>
            <w:noProof/>
            <w:webHidden/>
          </w:rPr>
          <w:fldChar w:fldCharType="separate"/>
        </w:r>
        <w:r>
          <w:rPr>
            <w:noProof/>
            <w:webHidden/>
          </w:rPr>
          <w:t>20</w:t>
        </w:r>
        <w:r>
          <w:rPr>
            <w:noProof/>
            <w:webHidden/>
          </w:rPr>
          <w:fldChar w:fldCharType="end"/>
        </w:r>
      </w:hyperlink>
    </w:p>
    <w:p w14:paraId="25D025E7" w14:textId="10A019A6"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09" w:history="1">
        <w:r w:rsidRPr="0035717F">
          <w:rPr>
            <w:rStyle w:val="Hyperlink"/>
            <w:noProof/>
          </w:rPr>
          <w:t>6</w:t>
        </w:r>
        <w:r>
          <w:rPr>
            <w:rFonts w:asciiTheme="minorHAnsi" w:eastAsiaTheme="minorEastAsia" w:hAnsiTheme="minorHAnsi" w:cstheme="minorBidi"/>
            <w:noProof/>
            <w:kern w:val="2"/>
            <w14:ligatures w14:val="standardContextual"/>
          </w:rPr>
          <w:tab/>
        </w:r>
        <w:r w:rsidRPr="0035717F">
          <w:rPr>
            <w:rStyle w:val="Hyperlink"/>
            <w:noProof/>
          </w:rPr>
          <w:t>Directory Structure</w:t>
        </w:r>
        <w:r>
          <w:rPr>
            <w:noProof/>
            <w:webHidden/>
          </w:rPr>
          <w:tab/>
        </w:r>
        <w:r>
          <w:rPr>
            <w:noProof/>
            <w:webHidden/>
          </w:rPr>
          <w:fldChar w:fldCharType="begin"/>
        </w:r>
        <w:r>
          <w:rPr>
            <w:noProof/>
            <w:webHidden/>
          </w:rPr>
          <w:instrText xml:space="preserve"> PAGEREF _Toc219292809 \h </w:instrText>
        </w:r>
        <w:r>
          <w:rPr>
            <w:noProof/>
            <w:webHidden/>
          </w:rPr>
        </w:r>
        <w:r>
          <w:rPr>
            <w:noProof/>
            <w:webHidden/>
          </w:rPr>
          <w:fldChar w:fldCharType="separate"/>
        </w:r>
        <w:r>
          <w:rPr>
            <w:noProof/>
            <w:webHidden/>
          </w:rPr>
          <w:t>23</w:t>
        </w:r>
        <w:r>
          <w:rPr>
            <w:noProof/>
            <w:webHidden/>
          </w:rPr>
          <w:fldChar w:fldCharType="end"/>
        </w:r>
      </w:hyperlink>
    </w:p>
    <w:p w14:paraId="3D4AC697" w14:textId="73F9A4BF" w:rsidR="00782B7A" w:rsidRDefault="00782B7A">
      <w:pPr>
        <w:pStyle w:val="TOC2"/>
        <w:rPr>
          <w:rFonts w:asciiTheme="minorHAnsi" w:eastAsiaTheme="minorEastAsia" w:hAnsiTheme="minorHAnsi" w:cstheme="minorBidi"/>
          <w:kern w:val="2"/>
          <w14:ligatures w14:val="standardContextual"/>
        </w:rPr>
      </w:pPr>
      <w:hyperlink w:anchor="_Toc219292810" w:history="1">
        <w:r w:rsidRPr="0035717F">
          <w:rPr>
            <w:rStyle w:val="Hyperlink"/>
          </w:rPr>
          <w:t>6.1</w:t>
        </w:r>
        <w:r>
          <w:rPr>
            <w:rFonts w:asciiTheme="minorHAnsi" w:eastAsiaTheme="minorEastAsia" w:hAnsiTheme="minorHAnsi" w:cstheme="minorBidi"/>
            <w:kern w:val="2"/>
            <w14:ligatures w14:val="standardContextual"/>
          </w:rPr>
          <w:tab/>
        </w:r>
        <w:r w:rsidRPr="0035717F">
          <w:rPr>
            <w:rStyle w:val="Hyperlink"/>
          </w:rPr>
          <w:t>Subdirectories</w:t>
        </w:r>
        <w:r>
          <w:rPr>
            <w:webHidden/>
          </w:rPr>
          <w:tab/>
        </w:r>
        <w:r>
          <w:rPr>
            <w:webHidden/>
          </w:rPr>
          <w:fldChar w:fldCharType="begin"/>
        </w:r>
        <w:r>
          <w:rPr>
            <w:webHidden/>
          </w:rPr>
          <w:instrText xml:space="preserve"> PAGEREF _Toc219292810 \h </w:instrText>
        </w:r>
        <w:r>
          <w:rPr>
            <w:webHidden/>
          </w:rPr>
        </w:r>
        <w:r>
          <w:rPr>
            <w:webHidden/>
          </w:rPr>
          <w:fldChar w:fldCharType="separate"/>
        </w:r>
        <w:r>
          <w:rPr>
            <w:webHidden/>
          </w:rPr>
          <w:t>23</w:t>
        </w:r>
        <w:r>
          <w:rPr>
            <w:webHidden/>
          </w:rPr>
          <w:fldChar w:fldCharType="end"/>
        </w:r>
      </w:hyperlink>
    </w:p>
    <w:p w14:paraId="78B1671E" w14:textId="5E45ACF2" w:rsidR="00782B7A" w:rsidRDefault="00782B7A">
      <w:pPr>
        <w:pStyle w:val="TOC3"/>
        <w:rPr>
          <w:rFonts w:asciiTheme="minorHAnsi" w:eastAsiaTheme="minorEastAsia" w:hAnsiTheme="minorHAnsi" w:cstheme="minorBidi"/>
          <w:kern w:val="2"/>
          <w14:ligatures w14:val="standardContextual"/>
        </w:rPr>
      </w:pPr>
      <w:hyperlink w:anchor="_Toc219292811" w:history="1">
        <w:r w:rsidRPr="0035717F">
          <w:rPr>
            <w:rStyle w:val="Hyperlink"/>
          </w:rPr>
          <w:t>6.1.1</w:t>
        </w:r>
        <w:r>
          <w:rPr>
            <w:rFonts w:asciiTheme="minorHAnsi" w:eastAsiaTheme="minorEastAsia" w:hAnsiTheme="minorHAnsi" w:cstheme="minorBidi"/>
            <w:kern w:val="2"/>
            <w14:ligatures w14:val="standardContextual"/>
          </w:rPr>
          <w:tab/>
        </w:r>
        <w:r w:rsidRPr="0035717F">
          <w:rPr>
            <w:rStyle w:val="Hyperlink"/>
          </w:rPr>
          <w:t>type</w:t>
        </w:r>
        <w:r>
          <w:rPr>
            <w:webHidden/>
          </w:rPr>
          <w:tab/>
        </w:r>
        <w:r>
          <w:rPr>
            <w:webHidden/>
          </w:rPr>
          <w:fldChar w:fldCharType="begin"/>
        </w:r>
        <w:r>
          <w:rPr>
            <w:webHidden/>
          </w:rPr>
          <w:instrText xml:space="preserve"> PAGEREF _Toc219292811 \h </w:instrText>
        </w:r>
        <w:r>
          <w:rPr>
            <w:webHidden/>
          </w:rPr>
        </w:r>
        <w:r>
          <w:rPr>
            <w:webHidden/>
          </w:rPr>
          <w:fldChar w:fldCharType="separate"/>
        </w:r>
        <w:r>
          <w:rPr>
            <w:webHidden/>
          </w:rPr>
          <w:t>23</w:t>
        </w:r>
        <w:r>
          <w:rPr>
            <w:webHidden/>
          </w:rPr>
          <w:fldChar w:fldCharType="end"/>
        </w:r>
      </w:hyperlink>
    </w:p>
    <w:p w14:paraId="48CDE90D" w14:textId="110D5B1F" w:rsidR="00782B7A" w:rsidRDefault="00782B7A">
      <w:pPr>
        <w:pStyle w:val="TOC2"/>
        <w:rPr>
          <w:rFonts w:asciiTheme="minorHAnsi" w:eastAsiaTheme="minorEastAsia" w:hAnsiTheme="minorHAnsi" w:cstheme="minorBidi"/>
          <w:kern w:val="2"/>
          <w14:ligatures w14:val="standardContextual"/>
        </w:rPr>
      </w:pPr>
      <w:hyperlink w:anchor="_Toc219292812" w:history="1">
        <w:r w:rsidRPr="0035717F">
          <w:rPr>
            <w:rStyle w:val="Hyperlink"/>
          </w:rPr>
          <w:t>6.2</w:t>
        </w:r>
        <w:r>
          <w:rPr>
            <w:rFonts w:asciiTheme="minorHAnsi" w:eastAsiaTheme="minorEastAsia" w:hAnsiTheme="minorHAnsi" w:cstheme="minorBidi"/>
            <w:kern w:val="2"/>
            <w14:ligatures w14:val="standardContextual"/>
          </w:rPr>
          <w:tab/>
        </w:r>
        <w:r w:rsidRPr="0035717F">
          <w:rPr>
            <w:rStyle w:val="Hyperlink"/>
          </w:rPr>
          <w:t>UCI Include Directory</w:t>
        </w:r>
        <w:r>
          <w:rPr>
            <w:webHidden/>
          </w:rPr>
          <w:tab/>
        </w:r>
        <w:r>
          <w:rPr>
            <w:webHidden/>
          </w:rPr>
          <w:fldChar w:fldCharType="begin"/>
        </w:r>
        <w:r>
          <w:rPr>
            <w:webHidden/>
          </w:rPr>
          <w:instrText xml:space="preserve"> PAGEREF _Toc219292812 \h </w:instrText>
        </w:r>
        <w:r>
          <w:rPr>
            <w:webHidden/>
          </w:rPr>
        </w:r>
        <w:r>
          <w:rPr>
            <w:webHidden/>
          </w:rPr>
          <w:fldChar w:fldCharType="separate"/>
        </w:r>
        <w:r>
          <w:rPr>
            <w:webHidden/>
          </w:rPr>
          <w:t>23</w:t>
        </w:r>
        <w:r>
          <w:rPr>
            <w:webHidden/>
          </w:rPr>
          <w:fldChar w:fldCharType="end"/>
        </w:r>
      </w:hyperlink>
    </w:p>
    <w:p w14:paraId="1E727B01" w14:textId="2A17597A"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13" w:history="1">
        <w:r w:rsidRPr="0035717F">
          <w:rPr>
            <w:rStyle w:val="Hyperlink"/>
            <w:noProof/>
          </w:rPr>
          <w:t>7</w:t>
        </w:r>
        <w:r>
          <w:rPr>
            <w:rFonts w:asciiTheme="minorHAnsi" w:eastAsiaTheme="minorEastAsia" w:hAnsiTheme="minorHAnsi" w:cstheme="minorBidi"/>
            <w:noProof/>
            <w:kern w:val="2"/>
            <w14:ligatures w14:val="standardContextual"/>
          </w:rPr>
          <w:tab/>
        </w:r>
        <w:r w:rsidRPr="0035717F">
          <w:rPr>
            <w:rStyle w:val="Hyperlink"/>
            <w:noProof/>
          </w:rPr>
          <w:t>Accessor Construction and Destruction</w:t>
        </w:r>
        <w:r>
          <w:rPr>
            <w:noProof/>
            <w:webHidden/>
          </w:rPr>
          <w:tab/>
        </w:r>
        <w:r>
          <w:rPr>
            <w:noProof/>
            <w:webHidden/>
          </w:rPr>
          <w:fldChar w:fldCharType="begin"/>
        </w:r>
        <w:r>
          <w:rPr>
            <w:noProof/>
            <w:webHidden/>
          </w:rPr>
          <w:instrText xml:space="preserve"> PAGEREF _Toc219292813 \h </w:instrText>
        </w:r>
        <w:r>
          <w:rPr>
            <w:noProof/>
            <w:webHidden/>
          </w:rPr>
        </w:r>
        <w:r>
          <w:rPr>
            <w:noProof/>
            <w:webHidden/>
          </w:rPr>
          <w:fldChar w:fldCharType="separate"/>
        </w:r>
        <w:r>
          <w:rPr>
            <w:noProof/>
            <w:webHidden/>
          </w:rPr>
          <w:t>24</w:t>
        </w:r>
        <w:r>
          <w:rPr>
            <w:noProof/>
            <w:webHidden/>
          </w:rPr>
          <w:fldChar w:fldCharType="end"/>
        </w:r>
      </w:hyperlink>
    </w:p>
    <w:p w14:paraId="28E5A2B1" w14:textId="4383DC8F"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14" w:history="1">
        <w:r w:rsidRPr="0035717F">
          <w:rPr>
            <w:rStyle w:val="Hyperlink"/>
            <w:noProof/>
          </w:rPr>
          <w:t>8</w:t>
        </w:r>
        <w:r>
          <w:rPr>
            <w:rFonts w:asciiTheme="minorHAnsi" w:eastAsiaTheme="minorEastAsia" w:hAnsiTheme="minorHAnsi" w:cstheme="minorBidi"/>
            <w:noProof/>
            <w:kern w:val="2"/>
            <w14:ligatures w14:val="standardContextual"/>
          </w:rPr>
          <w:tab/>
        </w:r>
        <w:r w:rsidRPr="0035717F">
          <w:rPr>
            <w:rStyle w:val="Hyperlink"/>
            <w:noProof/>
          </w:rPr>
          <w:t>Documentation and Annotations</w:t>
        </w:r>
        <w:r>
          <w:rPr>
            <w:noProof/>
            <w:webHidden/>
          </w:rPr>
          <w:tab/>
        </w:r>
        <w:r>
          <w:rPr>
            <w:noProof/>
            <w:webHidden/>
          </w:rPr>
          <w:fldChar w:fldCharType="begin"/>
        </w:r>
        <w:r>
          <w:rPr>
            <w:noProof/>
            <w:webHidden/>
          </w:rPr>
          <w:instrText xml:space="preserve"> PAGEREF _Toc219292814 \h </w:instrText>
        </w:r>
        <w:r>
          <w:rPr>
            <w:noProof/>
            <w:webHidden/>
          </w:rPr>
        </w:r>
        <w:r>
          <w:rPr>
            <w:noProof/>
            <w:webHidden/>
          </w:rPr>
          <w:fldChar w:fldCharType="separate"/>
        </w:r>
        <w:r>
          <w:rPr>
            <w:noProof/>
            <w:webHidden/>
          </w:rPr>
          <w:t>25</w:t>
        </w:r>
        <w:r>
          <w:rPr>
            <w:noProof/>
            <w:webHidden/>
          </w:rPr>
          <w:fldChar w:fldCharType="end"/>
        </w:r>
      </w:hyperlink>
    </w:p>
    <w:p w14:paraId="0C9F252A" w14:textId="0DCBF62B"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815" w:history="1">
        <w:r w:rsidRPr="0035717F">
          <w:rPr>
            <w:rStyle w:val="Hyperlink"/>
            <w:noProof/>
          </w:rPr>
          <w:t>9</w:t>
        </w:r>
        <w:r>
          <w:rPr>
            <w:rFonts w:asciiTheme="minorHAnsi" w:eastAsiaTheme="minorEastAsia" w:hAnsiTheme="minorHAnsi" w:cstheme="minorBidi"/>
            <w:noProof/>
            <w:kern w:val="2"/>
            <w14:ligatures w14:val="standardContextual"/>
          </w:rPr>
          <w:tab/>
        </w:r>
        <w:r w:rsidRPr="0035717F">
          <w:rPr>
            <w:rStyle w:val="Hyperlink"/>
            <w:noProof/>
          </w:rPr>
          <w:t>The Primitive and Basic Data Types</w:t>
        </w:r>
        <w:r>
          <w:rPr>
            <w:noProof/>
            <w:webHidden/>
          </w:rPr>
          <w:tab/>
        </w:r>
        <w:r>
          <w:rPr>
            <w:noProof/>
            <w:webHidden/>
          </w:rPr>
          <w:fldChar w:fldCharType="begin"/>
        </w:r>
        <w:r>
          <w:rPr>
            <w:noProof/>
            <w:webHidden/>
          </w:rPr>
          <w:instrText xml:space="preserve"> PAGEREF _Toc219292815 \h </w:instrText>
        </w:r>
        <w:r>
          <w:rPr>
            <w:noProof/>
            <w:webHidden/>
          </w:rPr>
        </w:r>
        <w:r>
          <w:rPr>
            <w:noProof/>
            <w:webHidden/>
          </w:rPr>
          <w:fldChar w:fldCharType="separate"/>
        </w:r>
        <w:r>
          <w:rPr>
            <w:noProof/>
            <w:webHidden/>
          </w:rPr>
          <w:t>26</w:t>
        </w:r>
        <w:r>
          <w:rPr>
            <w:noProof/>
            <w:webHidden/>
          </w:rPr>
          <w:fldChar w:fldCharType="end"/>
        </w:r>
      </w:hyperlink>
    </w:p>
    <w:p w14:paraId="50616CF6" w14:textId="3EC62AEA" w:rsidR="00782B7A" w:rsidRDefault="00782B7A">
      <w:pPr>
        <w:pStyle w:val="TOC2"/>
        <w:rPr>
          <w:rFonts w:asciiTheme="minorHAnsi" w:eastAsiaTheme="minorEastAsia" w:hAnsiTheme="minorHAnsi" w:cstheme="minorBidi"/>
          <w:kern w:val="2"/>
          <w14:ligatures w14:val="standardContextual"/>
        </w:rPr>
      </w:pPr>
      <w:hyperlink w:anchor="_Toc219292816" w:history="1">
        <w:r w:rsidRPr="0035717F">
          <w:rPr>
            <w:rStyle w:val="Hyperlink"/>
          </w:rPr>
          <w:t>9.1</w:t>
        </w:r>
        <w:r>
          <w:rPr>
            <w:rFonts w:asciiTheme="minorHAnsi" w:eastAsiaTheme="minorEastAsia" w:hAnsiTheme="minorHAnsi" w:cstheme="minorBidi"/>
            <w:kern w:val="2"/>
            <w14:ligatures w14:val="standardContextual"/>
          </w:rPr>
          <w:tab/>
        </w:r>
        <w:r w:rsidRPr="0035717F">
          <w:rPr>
            <w:rStyle w:val="Hyperlink"/>
          </w:rPr>
          <w:t>The Primitive Types</w:t>
        </w:r>
        <w:r>
          <w:rPr>
            <w:webHidden/>
          </w:rPr>
          <w:tab/>
        </w:r>
        <w:r>
          <w:rPr>
            <w:webHidden/>
          </w:rPr>
          <w:fldChar w:fldCharType="begin"/>
        </w:r>
        <w:r>
          <w:rPr>
            <w:webHidden/>
          </w:rPr>
          <w:instrText xml:space="preserve"> PAGEREF _Toc219292816 \h </w:instrText>
        </w:r>
        <w:r>
          <w:rPr>
            <w:webHidden/>
          </w:rPr>
        </w:r>
        <w:r>
          <w:rPr>
            <w:webHidden/>
          </w:rPr>
          <w:fldChar w:fldCharType="separate"/>
        </w:r>
        <w:r>
          <w:rPr>
            <w:webHidden/>
          </w:rPr>
          <w:t>26</w:t>
        </w:r>
        <w:r>
          <w:rPr>
            <w:webHidden/>
          </w:rPr>
          <w:fldChar w:fldCharType="end"/>
        </w:r>
      </w:hyperlink>
    </w:p>
    <w:p w14:paraId="449DF5C1" w14:textId="051B304F" w:rsidR="00782B7A" w:rsidRDefault="00782B7A">
      <w:pPr>
        <w:pStyle w:val="TOC3"/>
        <w:rPr>
          <w:rFonts w:asciiTheme="minorHAnsi" w:eastAsiaTheme="minorEastAsia" w:hAnsiTheme="minorHAnsi" w:cstheme="minorBidi"/>
          <w:kern w:val="2"/>
          <w14:ligatures w14:val="standardContextual"/>
        </w:rPr>
      </w:pPr>
      <w:hyperlink w:anchor="_Toc219292817" w:history="1">
        <w:r w:rsidRPr="0035717F">
          <w:rPr>
            <w:rStyle w:val="Hyperlink"/>
          </w:rPr>
          <w:t>9.1.1</w:t>
        </w:r>
        <w:r>
          <w:rPr>
            <w:rFonts w:asciiTheme="minorHAnsi" w:eastAsiaTheme="minorEastAsia" w:hAnsiTheme="minorHAnsi" w:cstheme="minorBidi"/>
            <w:kern w:val="2"/>
            <w14:ligatures w14:val="standardContextual"/>
          </w:rPr>
          <w:tab/>
        </w:r>
        <w:r w:rsidRPr="0035717F">
          <w:rPr>
            <w:rStyle w:val="Hyperlink"/>
          </w:rPr>
          <w:t>The Simple Primitive Data Types</w:t>
        </w:r>
        <w:r>
          <w:rPr>
            <w:webHidden/>
          </w:rPr>
          <w:tab/>
        </w:r>
        <w:r>
          <w:rPr>
            <w:webHidden/>
          </w:rPr>
          <w:fldChar w:fldCharType="begin"/>
        </w:r>
        <w:r>
          <w:rPr>
            <w:webHidden/>
          </w:rPr>
          <w:instrText xml:space="preserve"> PAGEREF _Toc219292817 \h </w:instrText>
        </w:r>
        <w:r>
          <w:rPr>
            <w:webHidden/>
          </w:rPr>
        </w:r>
        <w:r>
          <w:rPr>
            <w:webHidden/>
          </w:rPr>
          <w:fldChar w:fldCharType="separate"/>
        </w:r>
        <w:r>
          <w:rPr>
            <w:webHidden/>
          </w:rPr>
          <w:t>26</w:t>
        </w:r>
        <w:r>
          <w:rPr>
            <w:webHidden/>
          </w:rPr>
          <w:fldChar w:fldCharType="end"/>
        </w:r>
      </w:hyperlink>
    </w:p>
    <w:p w14:paraId="7AE9C587" w14:textId="7D30F748" w:rsidR="00782B7A" w:rsidRDefault="00782B7A">
      <w:pPr>
        <w:pStyle w:val="TOC3"/>
        <w:rPr>
          <w:rFonts w:asciiTheme="minorHAnsi" w:eastAsiaTheme="minorEastAsia" w:hAnsiTheme="minorHAnsi" w:cstheme="minorBidi"/>
          <w:kern w:val="2"/>
          <w14:ligatures w14:val="standardContextual"/>
        </w:rPr>
      </w:pPr>
      <w:hyperlink w:anchor="_Toc219292818" w:history="1">
        <w:r w:rsidRPr="0035717F">
          <w:rPr>
            <w:rStyle w:val="Hyperlink"/>
          </w:rPr>
          <w:t>9.1.2</w:t>
        </w:r>
        <w:r>
          <w:rPr>
            <w:rFonts w:asciiTheme="minorHAnsi" w:eastAsiaTheme="minorEastAsia" w:hAnsiTheme="minorHAnsi" w:cstheme="minorBidi"/>
            <w:kern w:val="2"/>
            <w14:ligatures w14:val="standardContextual"/>
          </w:rPr>
          <w:tab/>
        </w:r>
        <w:r w:rsidRPr="0035717F">
          <w:rPr>
            <w:rStyle w:val="Hyperlink"/>
          </w:rPr>
          <w:t>The String Primitive Data Types</w:t>
        </w:r>
        <w:r>
          <w:rPr>
            <w:webHidden/>
          </w:rPr>
          <w:tab/>
        </w:r>
        <w:r>
          <w:rPr>
            <w:webHidden/>
          </w:rPr>
          <w:fldChar w:fldCharType="begin"/>
        </w:r>
        <w:r>
          <w:rPr>
            <w:webHidden/>
          </w:rPr>
          <w:instrText xml:space="preserve"> PAGEREF _Toc219292818 \h </w:instrText>
        </w:r>
        <w:r>
          <w:rPr>
            <w:webHidden/>
          </w:rPr>
        </w:r>
        <w:r>
          <w:rPr>
            <w:webHidden/>
          </w:rPr>
          <w:fldChar w:fldCharType="separate"/>
        </w:r>
        <w:r>
          <w:rPr>
            <w:webHidden/>
          </w:rPr>
          <w:t>28</w:t>
        </w:r>
        <w:r>
          <w:rPr>
            <w:webHidden/>
          </w:rPr>
          <w:fldChar w:fldCharType="end"/>
        </w:r>
      </w:hyperlink>
    </w:p>
    <w:p w14:paraId="754BB2C4" w14:textId="35F52741" w:rsidR="00782B7A" w:rsidRDefault="00782B7A">
      <w:pPr>
        <w:pStyle w:val="TOC3"/>
        <w:rPr>
          <w:rFonts w:asciiTheme="minorHAnsi" w:eastAsiaTheme="minorEastAsia" w:hAnsiTheme="minorHAnsi" w:cstheme="minorBidi"/>
          <w:kern w:val="2"/>
          <w14:ligatures w14:val="standardContextual"/>
        </w:rPr>
      </w:pPr>
      <w:hyperlink w:anchor="_Toc219292819" w:history="1">
        <w:r w:rsidRPr="0035717F">
          <w:rPr>
            <w:rStyle w:val="Hyperlink"/>
          </w:rPr>
          <w:t>9.1.3</w:t>
        </w:r>
        <w:r>
          <w:rPr>
            <w:rFonts w:asciiTheme="minorHAnsi" w:eastAsiaTheme="minorEastAsia" w:hAnsiTheme="minorHAnsi" w:cstheme="minorBidi"/>
            <w:kern w:val="2"/>
            <w14:ligatures w14:val="standardContextual"/>
          </w:rPr>
          <w:tab/>
        </w:r>
        <w:r w:rsidRPr="0035717F">
          <w:rPr>
            <w:rStyle w:val="Hyperlink"/>
          </w:rPr>
          <w:t>The Numeric String Primitive Data Types</w:t>
        </w:r>
        <w:r>
          <w:rPr>
            <w:webHidden/>
          </w:rPr>
          <w:tab/>
        </w:r>
        <w:r>
          <w:rPr>
            <w:webHidden/>
          </w:rPr>
          <w:fldChar w:fldCharType="begin"/>
        </w:r>
        <w:r>
          <w:rPr>
            <w:webHidden/>
          </w:rPr>
          <w:instrText xml:space="preserve"> PAGEREF _Toc219292819 \h </w:instrText>
        </w:r>
        <w:r>
          <w:rPr>
            <w:webHidden/>
          </w:rPr>
        </w:r>
        <w:r>
          <w:rPr>
            <w:webHidden/>
          </w:rPr>
          <w:fldChar w:fldCharType="separate"/>
        </w:r>
        <w:r>
          <w:rPr>
            <w:webHidden/>
          </w:rPr>
          <w:t>28</w:t>
        </w:r>
        <w:r>
          <w:rPr>
            <w:webHidden/>
          </w:rPr>
          <w:fldChar w:fldCharType="end"/>
        </w:r>
      </w:hyperlink>
    </w:p>
    <w:p w14:paraId="74160A9A" w14:textId="418507FE" w:rsidR="00782B7A" w:rsidRDefault="00782B7A">
      <w:pPr>
        <w:pStyle w:val="TOC3"/>
        <w:rPr>
          <w:rFonts w:asciiTheme="minorHAnsi" w:eastAsiaTheme="minorEastAsia" w:hAnsiTheme="minorHAnsi" w:cstheme="minorBidi"/>
          <w:kern w:val="2"/>
          <w14:ligatures w14:val="standardContextual"/>
        </w:rPr>
      </w:pPr>
      <w:hyperlink w:anchor="_Toc219292820" w:history="1">
        <w:r w:rsidRPr="0035717F">
          <w:rPr>
            <w:rStyle w:val="Hyperlink"/>
          </w:rPr>
          <w:t>9.1.4</w:t>
        </w:r>
        <w:r>
          <w:rPr>
            <w:rFonts w:asciiTheme="minorHAnsi" w:eastAsiaTheme="minorEastAsia" w:hAnsiTheme="minorHAnsi" w:cstheme="minorBidi"/>
            <w:kern w:val="2"/>
            <w14:ligatures w14:val="standardContextual"/>
          </w:rPr>
          <w:tab/>
        </w:r>
        <w:r w:rsidRPr="0035717F">
          <w:rPr>
            <w:rStyle w:val="Hyperlink"/>
          </w:rPr>
          <w:t>The Binary Primitive Data Types</w:t>
        </w:r>
        <w:r>
          <w:rPr>
            <w:webHidden/>
          </w:rPr>
          <w:tab/>
        </w:r>
        <w:r>
          <w:rPr>
            <w:webHidden/>
          </w:rPr>
          <w:fldChar w:fldCharType="begin"/>
        </w:r>
        <w:r>
          <w:rPr>
            <w:webHidden/>
          </w:rPr>
          <w:instrText xml:space="preserve"> PAGEREF _Toc219292820 \h </w:instrText>
        </w:r>
        <w:r>
          <w:rPr>
            <w:webHidden/>
          </w:rPr>
        </w:r>
        <w:r>
          <w:rPr>
            <w:webHidden/>
          </w:rPr>
          <w:fldChar w:fldCharType="separate"/>
        </w:r>
        <w:r>
          <w:rPr>
            <w:webHidden/>
          </w:rPr>
          <w:t>28</w:t>
        </w:r>
        <w:r>
          <w:rPr>
            <w:webHidden/>
          </w:rPr>
          <w:fldChar w:fldCharType="end"/>
        </w:r>
      </w:hyperlink>
    </w:p>
    <w:p w14:paraId="0CA1AA76" w14:textId="6CCCC0FD" w:rsidR="00782B7A" w:rsidRDefault="00782B7A">
      <w:pPr>
        <w:pStyle w:val="TOC3"/>
        <w:rPr>
          <w:rFonts w:asciiTheme="minorHAnsi" w:eastAsiaTheme="minorEastAsia" w:hAnsiTheme="minorHAnsi" w:cstheme="minorBidi"/>
          <w:kern w:val="2"/>
          <w14:ligatures w14:val="standardContextual"/>
        </w:rPr>
      </w:pPr>
      <w:hyperlink w:anchor="_Toc219292821" w:history="1">
        <w:r w:rsidRPr="0035717F">
          <w:rPr>
            <w:rStyle w:val="Hyperlink"/>
          </w:rPr>
          <w:t>9.1.5</w:t>
        </w:r>
        <w:r>
          <w:rPr>
            <w:rFonts w:asciiTheme="minorHAnsi" w:eastAsiaTheme="minorEastAsia" w:hAnsiTheme="minorHAnsi" w:cstheme="minorBidi"/>
            <w:kern w:val="2"/>
            <w14:ligatures w14:val="standardContextual"/>
          </w:rPr>
          <w:tab/>
        </w:r>
        <w:r w:rsidRPr="0035717F">
          <w:rPr>
            <w:rStyle w:val="Hyperlink"/>
          </w:rPr>
          <w:t>The List Primitive Data Types</w:t>
        </w:r>
        <w:r>
          <w:rPr>
            <w:webHidden/>
          </w:rPr>
          <w:tab/>
        </w:r>
        <w:r>
          <w:rPr>
            <w:webHidden/>
          </w:rPr>
          <w:fldChar w:fldCharType="begin"/>
        </w:r>
        <w:r>
          <w:rPr>
            <w:webHidden/>
          </w:rPr>
          <w:instrText xml:space="preserve"> PAGEREF _Toc219292821 \h </w:instrText>
        </w:r>
        <w:r>
          <w:rPr>
            <w:webHidden/>
          </w:rPr>
        </w:r>
        <w:r>
          <w:rPr>
            <w:webHidden/>
          </w:rPr>
          <w:fldChar w:fldCharType="separate"/>
        </w:r>
        <w:r>
          <w:rPr>
            <w:webHidden/>
          </w:rPr>
          <w:t>29</w:t>
        </w:r>
        <w:r>
          <w:rPr>
            <w:webHidden/>
          </w:rPr>
          <w:fldChar w:fldCharType="end"/>
        </w:r>
      </w:hyperlink>
    </w:p>
    <w:p w14:paraId="311535BA" w14:textId="5EF1ED2F" w:rsidR="00782B7A" w:rsidRDefault="00782B7A">
      <w:pPr>
        <w:pStyle w:val="TOC2"/>
        <w:rPr>
          <w:rFonts w:asciiTheme="minorHAnsi" w:eastAsiaTheme="minorEastAsia" w:hAnsiTheme="minorHAnsi" w:cstheme="minorBidi"/>
          <w:kern w:val="2"/>
          <w14:ligatures w14:val="standardContextual"/>
        </w:rPr>
      </w:pPr>
      <w:hyperlink w:anchor="_Toc219292822" w:history="1">
        <w:r w:rsidRPr="0035717F">
          <w:rPr>
            <w:rStyle w:val="Hyperlink"/>
          </w:rPr>
          <w:t>9.2</w:t>
        </w:r>
        <w:r>
          <w:rPr>
            <w:rFonts w:asciiTheme="minorHAnsi" w:eastAsiaTheme="minorEastAsia" w:hAnsiTheme="minorHAnsi" w:cstheme="minorBidi"/>
            <w:kern w:val="2"/>
            <w14:ligatures w14:val="standardContextual"/>
          </w:rPr>
          <w:tab/>
        </w:r>
        <w:r w:rsidRPr="0035717F">
          <w:rPr>
            <w:rStyle w:val="Hyperlink"/>
          </w:rPr>
          <w:t>The UCIException Class</w:t>
        </w:r>
        <w:r>
          <w:rPr>
            <w:webHidden/>
          </w:rPr>
          <w:tab/>
        </w:r>
        <w:r>
          <w:rPr>
            <w:webHidden/>
          </w:rPr>
          <w:fldChar w:fldCharType="begin"/>
        </w:r>
        <w:r>
          <w:rPr>
            <w:webHidden/>
          </w:rPr>
          <w:instrText xml:space="preserve"> PAGEREF _Toc219292822 \h </w:instrText>
        </w:r>
        <w:r>
          <w:rPr>
            <w:webHidden/>
          </w:rPr>
        </w:r>
        <w:r>
          <w:rPr>
            <w:webHidden/>
          </w:rPr>
          <w:fldChar w:fldCharType="separate"/>
        </w:r>
        <w:r>
          <w:rPr>
            <w:webHidden/>
          </w:rPr>
          <w:t>29</w:t>
        </w:r>
        <w:r>
          <w:rPr>
            <w:webHidden/>
          </w:rPr>
          <w:fldChar w:fldCharType="end"/>
        </w:r>
      </w:hyperlink>
    </w:p>
    <w:p w14:paraId="15BAF7A4" w14:textId="625E5276" w:rsidR="00782B7A" w:rsidRDefault="00782B7A">
      <w:pPr>
        <w:pStyle w:val="TOC3"/>
        <w:rPr>
          <w:rFonts w:asciiTheme="minorHAnsi" w:eastAsiaTheme="minorEastAsia" w:hAnsiTheme="minorHAnsi" w:cstheme="minorBidi"/>
          <w:kern w:val="2"/>
          <w14:ligatures w14:val="standardContextual"/>
        </w:rPr>
      </w:pPr>
      <w:hyperlink w:anchor="_Toc219292823" w:history="1">
        <w:r w:rsidRPr="0035717F">
          <w:rPr>
            <w:rStyle w:val="Hyperlink"/>
          </w:rPr>
          <w:t>9.2.1</w:t>
        </w:r>
        <w:r>
          <w:rPr>
            <w:rFonts w:asciiTheme="minorHAnsi" w:eastAsiaTheme="minorEastAsia" w:hAnsiTheme="minorHAnsi" w:cstheme="minorBidi"/>
            <w:kern w:val="2"/>
            <w14:ligatures w14:val="standardContextual"/>
          </w:rPr>
          <w:tab/>
        </w:r>
        <w:r w:rsidRPr="0035717F">
          <w:rPr>
            <w:rStyle w:val="Hyperlink"/>
          </w:rPr>
          <w:t>UCIException Class Methods and Operators</w:t>
        </w:r>
        <w:r>
          <w:rPr>
            <w:webHidden/>
          </w:rPr>
          <w:tab/>
        </w:r>
        <w:r>
          <w:rPr>
            <w:webHidden/>
          </w:rPr>
          <w:fldChar w:fldCharType="begin"/>
        </w:r>
        <w:r>
          <w:rPr>
            <w:webHidden/>
          </w:rPr>
          <w:instrText xml:space="preserve"> PAGEREF _Toc219292823 \h </w:instrText>
        </w:r>
        <w:r>
          <w:rPr>
            <w:webHidden/>
          </w:rPr>
        </w:r>
        <w:r>
          <w:rPr>
            <w:webHidden/>
          </w:rPr>
          <w:fldChar w:fldCharType="separate"/>
        </w:r>
        <w:r>
          <w:rPr>
            <w:webHidden/>
          </w:rPr>
          <w:t>30</w:t>
        </w:r>
        <w:r>
          <w:rPr>
            <w:webHidden/>
          </w:rPr>
          <w:fldChar w:fldCharType="end"/>
        </w:r>
      </w:hyperlink>
    </w:p>
    <w:p w14:paraId="40BB049A" w14:textId="0A442FB7" w:rsidR="00782B7A" w:rsidRDefault="00782B7A">
      <w:pPr>
        <w:pStyle w:val="TOC4"/>
        <w:rPr>
          <w:rFonts w:asciiTheme="minorHAnsi" w:eastAsiaTheme="minorEastAsia" w:hAnsiTheme="minorHAnsi" w:cstheme="minorBidi"/>
          <w:kern w:val="2"/>
          <w14:ligatures w14:val="standardContextual"/>
        </w:rPr>
      </w:pPr>
      <w:hyperlink w:anchor="_Toc219292824" w:history="1">
        <w:r w:rsidRPr="0035717F">
          <w:rPr>
            <w:rStyle w:val="Hyperlink"/>
          </w:rPr>
          <w:t>9.2.1.1</w:t>
        </w:r>
        <w:r>
          <w:rPr>
            <w:rFonts w:asciiTheme="minorHAnsi" w:eastAsiaTheme="minorEastAsia" w:hAnsiTheme="minorHAnsi" w:cstheme="minorBidi"/>
            <w:kern w:val="2"/>
            <w14:ligatures w14:val="standardContextual"/>
          </w:rPr>
          <w:tab/>
        </w:r>
        <w:r w:rsidRPr="0035717F">
          <w:rPr>
            <w:rStyle w:val="Hyperlink"/>
          </w:rPr>
          <w:t>Constructor(const std::string&amp; reason)</w:t>
        </w:r>
        <w:r>
          <w:rPr>
            <w:webHidden/>
          </w:rPr>
          <w:tab/>
        </w:r>
        <w:r>
          <w:rPr>
            <w:webHidden/>
          </w:rPr>
          <w:fldChar w:fldCharType="begin"/>
        </w:r>
        <w:r>
          <w:rPr>
            <w:webHidden/>
          </w:rPr>
          <w:instrText xml:space="preserve"> PAGEREF _Toc219292824 \h </w:instrText>
        </w:r>
        <w:r>
          <w:rPr>
            <w:webHidden/>
          </w:rPr>
        </w:r>
        <w:r>
          <w:rPr>
            <w:webHidden/>
          </w:rPr>
          <w:fldChar w:fldCharType="separate"/>
        </w:r>
        <w:r>
          <w:rPr>
            <w:webHidden/>
          </w:rPr>
          <w:t>30</w:t>
        </w:r>
        <w:r>
          <w:rPr>
            <w:webHidden/>
          </w:rPr>
          <w:fldChar w:fldCharType="end"/>
        </w:r>
      </w:hyperlink>
    </w:p>
    <w:p w14:paraId="61AC605C" w14:textId="6774D1D3" w:rsidR="00782B7A" w:rsidRDefault="00782B7A">
      <w:pPr>
        <w:pStyle w:val="TOC4"/>
        <w:rPr>
          <w:rFonts w:asciiTheme="minorHAnsi" w:eastAsiaTheme="minorEastAsia" w:hAnsiTheme="minorHAnsi" w:cstheme="minorBidi"/>
          <w:kern w:val="2"/>
          <w14:ligatures w14:val="standardContextual"/>
        </w:rPr>
      </w:pPr>
      <w:hyperlink w:anchor="_Toc219292825" w:history="1">
        <w:r w:rsidRPr="0035717F">
          <w:rPr>
            <w:rStyle w:val="Hyperlink"/>
          </w:rPr>
          <w:t>9.2.1.2</w:t>
        </w:r>
        <w:r>
          <w:rPr>
            <w:rFonts w:asciiTheme="minorHAnsi" w:eastAsiaTheme="minorEastAsia" w:hAnsiTheme="minorHAnsi" w:cstheme="minorBidi"/>
            <w:kern w:val="2"/>
            <w14:ligatures w14:val="standardContextual"/>
          </w:rPr>
          <w:tab/>
        </w:r>
        <w:r w:rsidRPr="0035717F">
          <w:rPr>
            <w:rStyle w:val="Hyperlink"/>
          </w:rPr>
          <w:t>Constructor(const char*)</w:t>
        </w:r>
        <w:r>
          <w:rPr>
            <w:webHidden/>
          </w:rPr>
          <w:tab/>
        </w:r>
        <w:r>
          <w:rPr>
            <w:webHidden/>
          </w:rPr>
          <w:fldChar w:fldCharType="begin"/>
        </w:r>
        <w:r>
          <w:rPr>
            <w:webHidden/>
          </w:rPr>
          <w:instrText xml:space="preserve"> PAGEREF _Toc219292825 \h </w:instrText>
        </w:r>
        <w:r>
          <w:rPr>
            <w:webHidden/>
          </w:rPr>
        </w:r>
        <w:r>
          <w:rPr>
            <w:webHidden/>
          </w:rPr>
          <w:fldChar w:fldCharType="separate"/>
        </w:r>
        <w:r>
          <w:rPr>
            <w:webHidden/>
          </w:rPr>
          <w:t>31</w:t>
        </w:r>
        <w:r>
          <w:rPr>
            <w:webHidden/>
          </w:rPr>
          <w:fldChar w:fldCharType="end"/>
        </w:r>
      </w:hyperlink>
    </w:p>
    <w:p w14:paraId="2CF99026" w14:textId="002735E4" w:rsidR="00782B7A" w:rsidRDefault="00782B7A">
      <w:pPr>
        <w:pStyle w:val="TOC4"/>
        <w:rPr>
          <w:rFonts w:asciiTheme="minorHAnsi" w:eastAsiaTheme="minorEastAsia" w:hAnsiTheme="minorHAnsi" w:cstheme="minorBidi"/>
          <w:kern w:val="2"/>
          <w14:ligatures w14:val="standardContextual"/>
        </w:rPr>
      </w:pPr>
      <w:hyperlink w:anchor="_Toc219292826" w:history="1">
        <w:r w:rsidRPr="0035717F">
          <w:rPr>
            <w:rStyle w:val="Hyperlink"/>
          </w:rPr>
          <w:t>9.2.1.3</w:t>
        </w:r>
        <w:r>
          <w:rPr>
            <w:rFonts w:asciiTheme="minorHAnsi" w:eastAsiaTheme="minorEastAsia" w:hAnsiTheme="minorHAnsi" w:cstheme="minorBidi"/>
            <w:kern w:val="2"/>
            <w14:ligatures w14:val="standardContextual"/>
          </w:rPr>
          <w:tab/>
        </w:r>
        <w:r w:rsidRPr="0035717F">
          <w:rPr>
            <w:rStyle w:val="Hyperlink"/>
          </w:rPr>
          <w:t>Constructor(const std::ostringstream&amp;)</w:t>
        </w:r>
        <w:r>
          <w:rPr>
            <w:webHidden/>
          </w:rPr>
          <w:tab/>
        </w:r>
        <w:r>
          <w:rPr>
            <w:webHidden/>
          </w:rPr>
          <w:fldChar w:fldCharType="begin"/>
        </w:r>
        <w:r>
          <w:rPr>
            <w:webHidden/>
          </w:rPr>
          <w:instrText xml:space="preserve"> PAGEREF _Toc219292826 \h </w:instrText>
        </w:r>
        <w:r>
          <w:rPr>
            <w:webHidden/>
          </w:rPr>
        </w:r>
        <w:r>
          <w:rPr>
            <w:webHidden/>
          </w:rPr>
          <w:fldChar w:fldCharType="separate"/>
        </w:r>
        <w:r>
          <w:rPr>
            <w:webHidden/>
          </w:rPr>
          <w:t>32</w:t>
        </w:r>
        <w:r>
          <w:rPr>
            <w:webHidden/>
          </w:rPr>
          <w:fldChar w:fldCharType="end"/>
        </w:r>
      </w:hyperlink>
    </w:p>
    <w:p w14:paraId="7D1BDCC4" w14:textId="0DCE7010" w:rsidR="00782B7A" w:rsidRDefault="00782B7A">
      <w:pPr>
        <w:pStyle w:val="TOC4"/>
        <w:rPr>
          <w:rFonts w:asciiTheme="minorHAnsi" w:eastAsiaTheme="minorEastAsia" w:hAnsiTheme="minorHAnsi" w:cstheme="minorBidi"/>
          <w:kern w:val="2"/>
          <w14:ligatures w14:val="standardContextual"/>
        </w:rPr>
      </w:pPr>
      <w:hyperlink w:anchor="_Toc219292827" w:history="1">
        <w:r w:rsidRPr="0035717F">
          <w:rPr>
            <w:rStyle w:val="Hyperlink"/>
          </w:rPr>
          <w:t>9.2.1.4</w:t>
        </w:r>
        <w:r>
          <w:rPr>
            <w:rFonts w:asciiTheme="minorHAnsi" w:eastAsiaTheme="minorEastAsia" w:hAnsiTheme="minorHAnsi" w:cstheme="minorBidi"/>
            <w:kern w:val="2"/>
            <w14:ligatures w14:val="standardContextual"/>
          </w:rPr>
          <w:tab/>
        </w:r>
        <w:r w:rsidRPr="0035717F">
          <w:rPr>
            <w:rStyle w:val="Hyperlink"/>
          </w:rPr>
          <w:t>Method: getErrorCode</w:t>
        </w:r>
        <w:r>
          <w:rPr>
            <w:webHidden/>
          </w:rPr>
          <w:tab/>
        </w:r>
        <w:r>
          <w:rPr>
            <w:webHidden/>
          </w:rPr>
          <w:fldChar w:fldCharType="begin"/>
        </w:r>
        <w:r>
          <w:rPr>
            <w:webHidden/>
          </w:rPr>
          <w:instrText xml:space="preserve"> PAGEREF _Toc219292827 \h </w:instrText>
        </w:r>
        <w:r>
          <w:rPr>
            <w:webHidden/>
          </w:rPr>
        </w:r>
        <w:r>
          <w:rPr>
            <w:webHidden/>
          </w:rPr>
          <w:fldChar w:fldCharType="separate"/>
        </w:r>
        <w:r>
          <w:rPr>
            <w:webHidden/>
          </w:rPr>
          <w:t>33</w:t>
        </w:r>
        <w:r>
          <w:rPr>
            <w:webHidden/>
          </w:rPr>
          <w:fldChar w:fldCharType="end"/>
        </w:r>
      </w:hyperlink>
    </w:p>
    <w:p w14:paraId="30F138AD" w14:textId="7CD67023" w:rsidR="00782B7A" w:rsidRDefault="00782B7A">
      <w:pPr>
        <w:pStyle w:val="TOC4"/>
        <w:rPr>
          <w:rFonts w:asciiTheme="minorHAnsi" w:eastAsiaTheme="minorEastAsia" w:hAnsiTheme="minorHAnsi" w:cstheme="minorBidi"/>
          <w:kern w:val="2"/>
          <w14:ligatures w14:val="standardContextual"/>
        </w:rPr>
      </w:pPr>
      <w:hyperlink w:anchor="_Toc219292828" w:history="1">
        <w:r w:rsidRPr="0035717F">
          <w:rPr>
            <w:rStyle w:val="Hyperlink"/>
          </w:rPr>
          <w:t>9.2.1.5</w:t>
        </w:r>
        <w:r>
          <w:rPr>
            <w:rFonts w:asciiTheme="minorHAnsi" w:eastAsiaTheme="minorEastAsia" w:hAnsiTheme="minorHAnsi" w:cstheme="minorBidi"/>
            <w:kern w:val="2"/>
            <w14:ligatures w14:val="standardContextual"/>
          </w:rPr>
          <w:tab/>
        </w:r>
        <w:r w:rsidRPr="0035717F">
          <w:rPr>
            <w:rStyle w:val="Hyperlink"/>
          </w:rPr>
          <w:t>Macro: throwUciException</w:t>
        </w:r>
        <w:r>
          <w:rPr>
            <w:webHidden/>
          </w:rPr>
          <w:tab/>
        </w:r>
        <w:r>
          <w:rPr>
            <w:webHidden/>
          </w:rPr>
          <w:fldChar w:fldCharType="begin"/>
        </w:r>
        <w:r>
          <w:rPr>
            <w:webHidden/>
          </w:rPr>
          <w:instrText xml:space="preserve"> PAGEREF _Toc219292828 \h </w:instrText>
        </w:r>
        <w:r>
          <w:rPr>
            <w:webHidden/>
          </w:rPr>
        </w:r>
        <w:r>
          <w:rPr>
            <w:webHidden/>
          </w:rPr>
          <w:fldChar w:fldCharType="separate"/>
        </w:r>
        <w:r>
          <w:rPr>
            <w:webHidden/>
          </w:rPr>
          <w:t>33</w:t>
        </w:r>
        <w:r>
          <w:rPr>
            <w:webHidden/>
          </w:rPr>
          <w:fldChar w:fldCharType="end"/>
        </w:r>
      </w:hyperlink>
    </w:p>
    <w:p w14:paraId="311806DC" w14:textId="0BDBB612" w:rsidR="00782B7A" w:rsidRDefault="00782B7A">
      <w:pPr>
        <w:pStyle w:val="TOC2"/>
        <w:rPr>
          <w:rFonts w:asciiTheme="minorHAnsi" w:eastAsiaTheme="minorEastAsia" w:hAnsiTheme="minorHAnsi" w:cstheme="minorBidi"/>
          <w:kern w:val="2"/>
          <w14:ligatures w14:val="standardContextual"/>
        </w:rPr>
      </w:pPr>
      <w:hyperlink w:anchor="_Toc219292829" w:history="1">
        <w:r w:rsidRPr="0035717F">
          <w:rPr>
            <w:rStyle w:val="Hyperlink"/>
          </w:rPr>
          <w:t>9.3</w:t>
        </w:r>
        <w:r>
          <w:rPr>
            <w:rFonts w:asciiTheme="minorHAnsi" w:eastAsiaTheme="minorEastAsia" w:hAnsiTheme="minorHAnsi" w:cstheme="minorBidi"/>
            <w:kern w:val="2"/>
            <w14:ligatures w14:val="standardContextual"/>
          </w:rPr>
          <w:tab/>
        </w:r>
        <w:r w:rsidRPr="0035717F">
          <w:rPr>
            <w:rStyle w:val="Hyperlink"/>
          </w:rPr>
          <w:t>The Accessor Type Constants</w:t>
        </w:r>
        <w:r>
          <w:rPr>
            <w:webHidden/>
          </w:rPr>
          <w:tab/>
        </w:r>
        <w:r>
          <w:rPr>
            <w:webHidden/>
          </w:rPr>
          <w:fldChar w:fldCharType="begin"/>
        </w:r>
        <w:r>
          <w:rPr>
            <w:webHidden/>
          </w:rPr>
          <w:instrText xml:space="preserve"> PAGEREF _Toc219292829 \h </w:instrText>
        </w:r>
        <w:r>
          <w:rPr>
            <w:webHidden/>
          </w:rPr>
        </w:r>
        <w:r>
          <w:rPr>
            <w:webHidden/>
          </w:rPr>
          <w:fldChar w:fldCharType="separate"/>
        </w:r>
        <w:r>
          <w:rPr>
            <w:webHidden/>
          </w:rPr>
          <w:t>34</w:t>
        </w:r>
        <w:r>
          <w:rPr>
            <w:webHidden/>
          </w:rPr>
          <w:fldChar w:fldCharType="end"/>
        </w:r>
      </w:hyperlink>
    </w:p>
    <w:p w14:paraId="01CC00BD" w14:textId="05A6D647" w:rsidR="00782B7A" w:rsidRDefault="00782B7A">
      <w:pPr>
        <w:pStyle w:val="TOC2"/>
        <w:rPr>
          <w:rFonts w:asciiTheme="minorHAnsi" w:eastAsiaTheme="minorEastAsia" w:hAnsiTheme="minorHAnsi" w:cstheme="minorBidi"/>
          <w:kern w:val="2"/>
          <w14:ligatures w14:val="standardContextual"/>
        </w:rPr>
      </w:pPr>
      <w:hyperlink w:anchor="_Toc219292830" w:history="1">
        <w:r w:rsidRPr="0035717F">
          <w:rPr>
            <w:rStyle w:val="Hyperlink"/>
          </w:rPr>
          <w:t>9.4</w:t>
        </w:r>
        <w:r>
          <w:rPr>
            <w:rFonts w:asciiTheme="minorHAnsi" w:eastAsiaTheme="minorEastAsia" w:hAnsiTheme="minorHAnsi" w:cstheme="minorBidi"/>
            <w:kern w:val="2"/>
            <w14:ligatures w14:val="standardContextual"/>
          </w:rPr>
          <w:tab/>
        </w:r>
        <w:r w:rsidRPr="0035717F">
          <w:rPr>
            <w:rStyle w:val="Hyperlink"/>
          </w:rPr>
          <w:t>The Accessor Class</w:t>
        </w:r>
        <w:r>
          <w:rPr>
            <w:webHidden/>
          </w:rPr>
          <w:tab/>
        </w:r>
        <w:r>
          <w:rPr>
            <w:webHidden/>
          </w:rPr>
          <w:fldChar w:fldCharType="begin"/>
        </w:r>
        <w:r>
          <w:rPr>
            <w:webHidden/>
          </w:rPr>
          <w:instrText xml:space="preserve"> PAGEREF _Toc219292830 \h </w:instrText>
        </w:r>
        <w:r>
          <w:rPr>
            <w:webHidden/>
          </w:rPr>
        </w:r>
        <w:r>
          <w:rPr>
            <w:webHidden/>
          </w:rPr>
          <w:fldChar w:fldCharType="separate"/>
        </w:r>
        <w:r>
          <w:rPr>
            <w:webHidden/>
          </w:rPr>
          <w:t>36</w:t>
        </w:r>
        <w:r>
          <w:rPr>
            <w:webHidden/>
          </w:rPr>
          <w:fldChar w:fldCharType="end"/>
        </w:r>
      </w:hyperlink>
    </w:p>
    <w:p w14:paraId="0A450BD6" w14:textId="30B6DB62" w:rsidR="00782B7A" w:rsidRDefault="00782B7A">
      <w:pPr>
        <w:pStyle w:val="TOC3"/>
        <w:rPr>
          <w:rFonts w:asciiTheme="minorHAnsi" w:eastAsiaTheme="minorEastAsia" w:hAnsiTheme="minorHAnsi" w:cstheme="minorBidi"/>
          <w:kern w:val="2"/>
          <w14:ligatures w14:val="standardContextual"/>
        </w:rPr>
      </w:pPr>
      <w:hyperlink w:anchor="_Toc219292831" w:history="1">
        <w:r w:rsidRPr="0035717F">
          <w:rPr>
            <w:rStyle w:val="Hyperlink"/>
          </w:rPr>
          <w:t>9.4.1</w:t>
        </w:r>
        <w:r>
          <w:rPr>
            <w:rFonts w:asciiTheme="minorHAnsi" w:eastAsiaTheme="minorEastAsia" w:hAnsiTheme="minorHAnsi" w:cstheme="minorBidi"/>
            <w:kern w:val="2"/>
            <w14:ligatures w14:val="standardContextual"/>
          </w:rPr>
          <w:tab/>
        </w:r>
        <w:r w:rsidRPr="0035717F">
          <w:rPr>
            <w:rStyle w:val="Hyperlink"/>
          </w:rPr>
          <w:t>The Accessor AccessorType</w:t>
        </w:r>
        <w:r>
          <w:rPr>
            <w:webHidden/>
          </w:rPr>
          <w:tab/>
        </w:r>
        <w:r>
          <w:rPr>
            <w:webHidden/>
          </w:rPr>
          <w:fldChar w:fldCharType="begin"/>
        </w:r>
        <w:r>
          <w:rPr>
            <w:webHidden/>
          </w:rPr>
          <w:instrText xml:space="preserve"> PAGEREF _Toc219292831 \h </w:instrText>
        </w:r>
        <w:r>
          <w:rPr>
            <w:webHidden/>
          </w:rPr>
        </w:r>
        <w:r>
          <w:rPr>
            <w:webHidden/>
          </w:rPr>
          <w:fldChar w:fldCharType="separate"/>
        </w:r>
        <w:r>
          <w:rPr>
            <w:webHidden/>
          </w:rPr>
          <w:t>36</w:t>
        </w:r>
        <w:r>
          <w:rPr>
            <w:webHidden/>
          </w:rPr>
          <w:fldChar w:fldCharType="end"/>
        </w:r>
      </w:hyperlink>
    </w:p>
    <w:p w14:paraId="15E3B490" w14:textId="2F173454" w:rsidR="00782B7A" w:rsidRDefault="00782B7A">
      <w:pPr>
        <w:pStyle w:val="TOC3"/>
        <w:rPr>
          <w:rFonts w:asciiTheme="minorHAnsi" w:eastAsiaTheme="minorEastAsia" w:hAnsiTheme="minorHAnsi" w:cstheme="minorBidi"/>
          <w:kern w:val="2"/>
          <w14:ligatures w14:val="standardContextual"/>
        </w:rPr>
      </w:pPr>
      <w:hyperlink w:anchor="_Toc219292832" w:history="1">
        <w:r w:rsidRPr="0035717F">
          <w:rPr>
            <w:rStyle w:val="Hyperlink"/>
          </w:rPr>
          <w:t>9.4.2</w:t>
        </w:r>
        <w:r>
          <w:rPr>
            <w:rFonts w:asciiTheme="minorHAnsi" w:eastAsiaTheme="minorEastAsia" w:hAnsiTheme="minorHAnsi" w:cstheme="minorBidi"/>
            <w:kern w:val="2"/>
            <w14:ligatures w14:val="standardContextual"/>
          </w:rPr>
          <w:tab/>
        </w:r>
        <w:r w:rsidRPr="0035717F">
          <w:rPr>
            <w:rStyle w:val="Hyperlink"/>
          </w:rPr>
          <w:t>The Accessor Class</w:t>
        </w:r>
        <w:r>
          <w:rPr>
            <w:webHidden/>
          </w:rPr>
          <w:tab/>
        </w:r>
        <w:r>
          <w:rPr>
            <w:webHidden/>
          </w:rPr>
          <w:fldChar w:fldCharType="begin"/>
        </w:r>
        <w:r>
          <w:rPr>
            <w:webHidden/>
          </w:rPr>
          <w:instrText xml:space="preserve"> PAGEREF _Toc219292832 \h </w:instrText>
        </w:r>
        <w:r>
          <w:rPr>
            <w:webHidden/>
          </w:rPr>
        </w:r>
        <w:r>
          <w:rPr>
            <w:webHidden/>
          </w:rPr>
          <w:fldChar w:fldCharType="separate"/>
        </w:r>
        <w:r>
          <w:rPr>
            <w:webHidden/>
          </w:rPr>
          <w:t>37</w:t>
        </w:r>
        <w:r>
          <w:rPr>
            <w:webHidden/>
          </w:rPr>
          <w:fldChar w:fldCharType="end"/>
        </w:r>
      </w:hyperlink>
    </w:p>
    <w:p w14:paraId="5B92BC09" w14:textId="1CC2A4B4" w:rsidR="00782B7A" w:rsidRDefault="00782B7A">
      <w:pPr>
        <w:pStyle w:val="TOC4"/>
        <w:rPr>
          <w:rFonts w:asciiTheme="minorHAnsi" w:eastAsiaTheme="minorEastAsia" w:hAnsiTheme="minorHAnsi" w:cstheme="minorBidi"/>
          <w:kern w:val="2"/>
          <w14:ligatures w14:val="standardContextual"/>
        </w:rPr>
      </w:pPr>
      <w:hyperlink w:anchor="_Toc219292833" w:history="1">
        <w:r w:rsidRPr="0035717F">
          <w:rPr>
            <w:rStyle w:val="Hyperlink"/>
          </w:rPr>
          <w:t>9.4.2.1</w:t>
        </w:r>
        <w:r>
          <w:rPr>
            <w:rFonts w:asciiTheme="minorHAnsi" w:eastAsiaTheme="minorEastAsia" w:hAnsiTheme="minorHAnsi" w:cstheme="minorBidi"/>
            <w:kern w:val="2"/>
            <w14:ligatures w14:val="standardContextual"/>
          </w:rPr>
          <w:tab/>
        </w:r>
        <w:r w:rsidRPr="0035717F">
          <w:rPr>
            <w:rStyle w:val="Hyperlink"/>
          </w:rPr>
          <w:t>The Accessor Class Methods and Operators</w:t>
        </w:r>
        <w:r>
          <w:rPr>
            <w:webHidden/>
          </w:rPr>
          <w:tab/>
        </w:r>
        <w:r>
          <w:rPr>
            <w:webHidden/>
          </w:rPr>
          <w:fldChar w:fldCharType="begin"/>
        </w:r>
        <w:r>
          <w:rPr>
            <w:webHidden/>
          </w:rPr>
          <w:instrText xml:space="preserve"> PAGEREF _Toc219292833 \h </w:instrText>
        </w:r>
        <w:r>
          <w:rPr>
            <w:webHidden/>
          </w:rPr>
        </w:r>
        <w:r>
          <w:rPr>
            <w:webHidden/>
          </w:rPr>
          <w:fldChar w:fldCharType="separate"/>
        </w:r>
        <w:r>
          <w:rPr>
            <w:webHidden/>
          </w:rPr>
          <w:t>37</w:t>
        </w:r>
        <w:r>
          <w:rPr>
            <w:webHidden/>
          </w:rPr>
          <w:fldChar w:fldCharType="end"/>
        </w:r>
      </w:hyperlink>
    </w:p>
    <w:p w14:paraId="27449E05" w14:textId="02F77471" w:rsidR="00782B7A" w:rsidRDefault="00782B7A">
      <w:pPr>
        <w:pStyle w:val="TOC5"/>
        <w:rPr>
          <w:rFonts w:asciiTheme="minorHAnsi" w:eastAsiaTheme="minorEastAsia" w:hAnsiTheme="minorHAnsi" w:cstheme="minorBidi"/>
          <w:kern w:val="2"/>
          <w14:ligatures w14:val="standardContextual"/>
        </w:rPr>
      </w:pPr>
      <w:hyperlink w:anchor="_Toc219292834" w:history="1">
        <w:r w:rsidRPr="0035717F">
          <w:rPr>
            <w:rStyle w:val="Hyperlink"/>
          </w:rPr>
          <w:t>9.4.2.1.1</w:t>
        </w:r>
        <w:r>
          <w:rPr>
            <w:rFonts w:asciiTheme="minorHAnsi" w:eastAsiaTheme="minorEastAsia" w:hAnsiTheme="minorHAnsi" w:cstheme="minorBidi"/>
            <w:kern w:val="2"/>
            <w14:ligatures w14:val="standardContextual"/>
          </w:rPr>
          <w:tab/>
        </w:r>
        <w:r w:rsidRPr="0035717F">
          <w:rPr>
            <w:rStyle w:val="Hyperlink"/>
          </w:rPr>
          <w:t>Destructor: ~Accessor</w:t>
        </w:r>
        <w:r>
          <w:rPr>
            <w:webHidden/>
          </w:rPr>
          <w:tab/>
        </w:r>
        <w:r>
          <w:rPr>
            <w:webHidden/>
          </w:rPr>
          <w:fldChar w:fldCharType="begin"/>
        </w:r>
        <w:r>
          <w:rPr>
            <w:webHidden/>
          </w:rPr>
          <w:instrText xml:space="preserve"> PAGEREF _Toc219292834 \h </w:instrText>
        </w:r>
        <w:r>
          <w:rPr>
            <w:webHidden/>
          </w:rPr>
        </w:r>
        <w:r>
          <w:rPr>
            <w:webHidden/>
          </w:rPr>
          <w:fldChar w:fldCharType="separate"/>
        </w:r>
        <w:r>
          <w:rPr>
            <w:webHidden/>
          </w:rPr>
          <w:t>37</w:t>
        </w:r>
        <w:r>
          <w:rPr>
            <w:webHidden/>
          </w:rPr>
          <w:fldChar w:fldCharType="end"/>
        </w:r>
      </w:hyperlink>
    </w:p>
    <w:p w14:paraId="0E6EE176" w14:textId="6AF90510" w:rsidR="00782B7A" w:rsidRDefault="00782B7A">
      <w:pPr>
        <w:pStyle w:val="TOC5"/>
        <w:rPr>
          <w:rFonts w:asciiTheme="minorHAnsi" w:eastAsiaTheme="minorEastAsia" w:hAnsiTheme="minorHAnsi" w:cstheme="minorBidi"/>
          <w:kern w:val="2"/>
          <w14:ligatures w14:val="standardContextual"/>
        </w:rPr>
      </w:pPr>
      <w:hyperlink w:anchor="_Toc219292835" w:history="1">
        <w:r w:rsidRPr="0035717F">
          <w:rPr>
            <w:rStyle w:val="Hyperlink"/>
          </w:rPr>
          <w:t>9.4.2.1.2</w:t>
        </w:r>
        <w:r>
          <w:rPr>
            <w:rFonts w:asciiTheme="minorHAnsi" w:eastAsiaTheme="minorEastAsia" w:hAnsiTheme="minorHAnsi" w:cstheme="minorBidi"/>
            <w:kern w:val="2"/>
            <w14:ligatures w14:val="standardContextual"/>
          </w:rPr>
          <w:tab/>
        </w:r>
        <w:r w:rsidRPr="0035717F">
          <w:rPr>
            <w:rStyle w:val="Hyperlink"/>
          </w:rPr>
          <w:t>Method: getAccessorType</w:t>
        </w:r>
        <w:r>
          <w:rPr>
            <w:webHidden/>
          </w:rPr>
          <w:tab/>
        </w:r>
        <w:r>
          <w:rPr>
            <w:webHidden/>
          </w:rPr>
          <w:fldChar w:fldCharType="begin"/>
        </w:r>
        <w:r>
          <w:rPr>
            <w:webHidden/>
          </w:rPr>
          <w:instrText xml:space="preserve"> PAGEREF _Toc219292835 \h </w:instrText>
        </w:r>
        <w:r>
          <w:rPr>
            <w:webHidden/>
          </w:rPr>
        </w:r>
        <w:r>
          <w:rPr>
            <w:webHidden/>
          </w:rPr>
          <w:fldChar w:fldCharType="separate"/>
        </w:r>
        <w:r>
          <w:rPr>
            <w:webHidden/>
          </w:rPr>
          <w:t>38</w:t>
        </w:r>
        <w:r>
          <w:rPr>
            <w:webHidden/>
          </w:rPr>
          <w:fldChar w:fldCharType="end"/>
        </w:r>
      </w:hyperlink>
    </w:p>
    <w:p w14:paraId="4ECC35D2" w14:textId="454AFC50" w:rsidR="00782B7A" w:rsidRDefault="00782B7A">
      <w:pPr>
        <w:pStyle w:val="TOC5"/>
        <w:rPr>
          <w:rFonts w:asciiTheme="minorHAnsi" w:eastAsiaTheme="minorEastAsia" w:hAnsiTheme="minorHAnsi" w:cstheme="minorBidi"/>
          <w:kern w:val="2"/>
          <w14:ligatures w14:val="standardContextual"/>
        </w:rPr>
      </w:pPr>
      <w:hyperlink w:anchor="_Toc219292836" w:history="1">
        <w:r w:rsidRPr="0035717F">
          <w:rPr>
            <w:rStyle w:val="Hyperlink"/>
          </w:rPr>
          <w:t>9.4.2.1.3</w:t>
        </w:r>
        <w:r>
          <w:rPr>
            <w:rFonts w:asciiTheme="minorHAnsi" w:eastAsiaTheme="minorEastAsia" w:hAnsiTheme="minorHAnsi" w:cstheme="minorBidi"/>
            <w:kern w:val="2"/>
            <w14:ligatures w14:val="standardContextual"/>
          </w:rPr>
          <w:tab/>
        </w:r>
        <w:r w:rsidRPr="0035717F">
          <w:rPr>
            <w:rStyle w:val="Hyperlink"/>
          </w:rPr>
          <w:t>Method: reset</w:t>
        </w:r>
        <w:r>
          <w:rPr>
            <w:webHidden/>
          </w:rPr>
          <w:tab/>
        </w:r>
        <w:r>
          <w:rPr>
            <w:webHidden/>
          </w:rPr>
          <w:fldChar w:fldCharType="begin"/>
        </w:r>
        <w:r>
          <w:rPr>
            <w:webHidden/>
          </w:rPr>
          <w:instrText xml:space="preserve"> PAGEREF _Toc219292836 \h </w:instrText>
        </w:r>
        <w:r>
          <w:rPr>
            <w:webHidden/>
          </w:rPr>
        </w:r>
        <w:r>
          <w:rPr>
            <w:webHidden/>
          </w:rPr>
          <w:fldChar w:fldCharType="separate"/>
        </w:r>
        <w:r>
          <w:rPr>
            <w:webHidden/>
          </w:rPr>
          <w:t>39</w:t>
        </w:r>
        <w:r>
          <w:rPr>
            <w:webHidden/>
          </w:rPr>
          <w:fldChar w:fldCharType="end"/>
        </w:r>
      </w:hyperlink>
    </w:p>
    <w:p w14:paraId="0B399DD9" w14:textId="6AE50996" w:rsidR="00782B7A" w:rsidRDefault="00782B7A">
      <w:pPr>
        <w:pStyle w:val="TOC5"/>
        <w:rPr>
          <w:rFonts w:asciiTheme="minorHAnsi" w:eastAsiaTheme="minorEastAsia" w:hAnsiTheme="minorHAnsi" w:cstheme="minorBidi"/>
          <w:kern w:val="2"/>
          <w14:ligatures w14:val="standardContextual"/>
        </w:rPr>
      </w:pPr>
      <w:hyperlink w:anchor="_Toc219292837" w:history="1">
        <w:r w:rsidRPr="0035717F">
          <w:rPr>
            <w:rStyle w:val="Hyperlink"/>
          </w:rPr>
          <w:t>9.4.2.1.4</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_Toc219292837 \h </w:instrText>
        </w:r>
        <w:r>
          <w:rPr>
            <w:webHidden/>
          </w:rPr>
        </w:r>
        <w:r>
          <w:rPr>
            <w:webHidden/>
          </w:rPr>
          <w:fldChar w:fldCharType="separate"/>
        </w:r>
        <w:r>
          <w:rPr>
            <w:webHidden/>
          </w:rPr>
          <w:t>40</w:t>
        </w:r>
        <w:r>
          <w:rPr>
            <w:webHidden/>
          </w:rPr>
          <w:fldChar w:fldCharType="end"/>
        </w:r>
      </w:hyperlink>
    </w:p>
    <w:p w14:paraId="3C69382B" w14:textId="778EA22F" w:rsidR="00782B7A" w:rsidRDefault="00782B7A">
      <w:pPr>
        <w:pStyle w:val="TOC5"/>
        <w:rPr>
          <w:rFonts w:asciiTheme="minorHAnsi" w:eastAsiaTheme="minorEastAsia" w:hAnsiTheme="minorHAnsi" w:cstheme="minorBidi"/>
          <w:kern w:val="2"/>
          <w14:ligatures w14:val="standardContextual"/>
        </w:rPr>
      </w:pPr>
      <w:hyperlink w:anchor="_Toc219292838" w:history="1">
        <w:r w:rsidRPr="0035717F">
          <w:rPr>
            <w:rStyle w:val="Hyperlink"/>
          </w:rPr>
          <w:t>9.4.2.1.5</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_Toc219292838 \h </w:instrText>
        </w:r>
        <w:r>
          <w:rPr>
            <w:webHidden/>
          </w:rPr>
        </w:r>
        <w:r>
          <w:rPr>
            <w:webHidden/>
          </w:rPr>
          <w:fldChar w:fldCharType="separate"/>
        </w:r>
        <w:r>
          <w:rPr>
            <w:webHidden/>
          </w:rPr>
          <w:t>41</w:t>
        </w:r>
        <w:r>
          <w:rPr>
            <w:webHidden/>
          </w:rPr>
          <w:fldChar w:fldCharType="end"/>
        </w:r>
      </w:hyperlink>
    </w:p>
    <w:p w14:paraId="2B9C9526" w14:textId="748A72B2" w:rsidR="00782B7A" w:rsidRDefault="00782B7A">
      <w:pPr>
        <w:pStyle w:val="TOC5"/>
        <w:rPr>
          <w:rFonts w:asciiTheme="minorHAnsi" w:eastAsiaTheme="minorEastAsia" w:hAnsiTheme="minorHAnsi" w:cstheme="minorBidi"/>
          <w:kern w:val="2"/>
          <w14:ligatures w14:val="standardContextual"/>
        </w:rPr>
      </w:pPr>
      <w:hyperlink w:anchor="_Toc219292839" w:history="1">
        <w:r w:rsidRPr="0035717F">
          <w:rPr>
            <w:rStyle w:val="Hyperlink"/>
          </w:rPr>
          <w:t>9.4.2.1.6</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_Toc219292839 \h </w:instrText>
        </w:r>
        <w:r>
          <w:rPr>
            <w:webHidden/>
          </w:rPr>
        </w:r>
        <w:r>
          <w:rPr>
            <w:webHidden/>
          </w:rPr>
          <w:fldChar w:fldCharType="separate"/>
        </w:r>
        <w:r>
          <w:rPr>
            <w:webHidden/>
          </w:rPr>
          <w:t>42</w:t>
        </w:r>
        <w:r>
          <w:rPr>
            <w:webHidden/>
          </w:rPr>
          <w:fldChar w:fldCharType="end"/>
        </w:r>
      </w:hyperlink>
    </w:p>
    <w:p w14:paraId="3112B03E" w14:textId="1CC724D2" w:rsidR="00782B7A" w:rsidRDefault="00782B7A">
      <w:pPr>
        <w:pStyle w:val="TOC2"/>
        <w:rPr>
          <w:rFonts w:asciiTheme="minorHAnsi" w:eastAsiaTheme="minorEastAsia" w:hAnsiTheme="minorHAnsi" w:cstheme="minorBidi"/>
          <w:kern w:val="2"/>
          <w14:ligatures w14:val="standardContextual"/>
        </w:rPr>
      </w:pPr>
      <w:hyperlink w:anchor="_Toc219292840" w:history="1">
        <w:r w:rsidRPr="0035717F">
          <w:rPr>
            <w:rStyle w:val="Hyperlink"/>
          </w:rPr>
          <w:t>9.5</w:t>
        </w:r>
        <w:r>
          <w:rPr>
            <w:rFonts w:asciiTheme="minorHAnsi" w:eastAsiaTheme="minorEastAsia" w:hAnsiTheme="minorHAnsi" w:cstheme="minorBidi"/>
            <w:kern w:val="2"/>
            <w14:ligatures w14:val="standardContextual"/>
          </w:rPr>
          <w:tab/>
        </w:r>
        <w:r w:rsidRPr="0035717F">
          <w:rPr>
            <w:rStyle w:val="Hyperlink"/>
          </w:rPr>
          <w:t>The StringAccessor Class</w:t>
        </w:r>
        <w:r>
          <w:rPr>
            <w:webHidden/>
          </w:rPr>
          <w:tab/>
        </w:r>
        <w:r>
          <w:rPr>
            <w:webHidden/>
          </w:rPr>
          <w:fldChar w:fldCharType="begin"/>
        </w:r>
        <w:r>
          <w:rPr>
            <w:webHidden/>
          </w:rPr>
          <w:instrText xml:space="preserve"> PAGEREF _Toc219292840 \h </w:instrText>
        </w:r>
        <w:r>
          <w:rPr>
            <w:webHidden/>
          </w:rPr>
        </w:r>
        <w:r>
          <w:rPr>
            <w:webHidden/>
          </w:rPr>
          <w:fldChar w:fldCharType="separate"/>
        </w:r>
        <w:r>
          <w:rPr>
            <w:webHidden/>
          </w:rPr>
          <w:t>42</w:t>
        </w:r>
        <w:r>
          <w:rPr>
            <w:webHidden/>
          </w:rPr>
          <w:fldChar w:fldCharType="end"/>
        </w:r>
      </w:hyperlink>
    </w:p>
    <w:p w14:paraId="35000168" w14:textId="041981C6" w:rsidR="00782B7A" w:rsidRDefault="00782B7A">
      <w:pPr>
        <w:pStyle w:val="TOC3"/>
        <w:rPr>
          <w:rFonts w:asciiTheme="minorHAnsi" w:eastAsiaTheme="minorEastAsia" w:hAnsiTheme="minorHAnsi" w:cstheme="minorBidi"/>
          <w:kern w:val="2"/>
          <w14:ligatures w14:val="standardContextual"/>
        </w:rPr>
      </w:pPr>
      <w:hyperlink w:anchor="_Toc219292841" w:history="1">
        <w:r w:rsidRPr="0035717F">
          <w:rPr>
            <w:rStyle w:val="Hyperlink"/>
          </w:rPr>
          <w:t>9.5.1</w:t>
        </w:r>
        <w:r>
          <w:rPr>
            <w:rFonts w:asciiTheme="minorHAnsi" w:eastAsiaTheme="minorEastAsia" w:hAnsiTheme="minorHAnsi" w:cstheme="minorBidi"/>
            <w:kern w:val="2"/>
            <w14:ligatures w14:val="standardContextual"/>
          </w:rPr>
          <w:tab/>
        </w:r>
        <w:r w:rsidRPr="0035717F">
          <w:rPr>
            <w:rStyle w:val="Hyperlink"/>
          </w:rPr>
          <w:t>The StringAccessor Class Methods and Operators</w:t>
        </w:r>
        <w:r>
          <w:rPr>
            <w:webHidden/>
          </w:rPr>
          <w:tab/>
        </w:r>
        <w:r>
          <w:rPr>
            <w:webHidden/>
          </w:rPr>
          <w:fldChar w:fldCharType="begin"/>
        </w:r>
        <w:r>
          <w:rPr>
            <w:webHidden/>
          </w:rPr>
          <w:instrText xml:space="preserve"> PAGEREF _Toc219292841 \h </w:instrText>
        </w:r>
        <w:r>
          <w:rPr>
            <w:webHidden/>
          </w:rPr>
        </w:r>
        <w:r>
          <w:rPr>
            <w:webHidden/>
          </w:rPr>
          <w:fldChar w:fldCharType="separate"/>
        </w:r>
        <w:r>
          <w:rPr>
            <w:webHidden/>
          </w:rPr>
          <w:t>43</w:t>
        </w:r>
        <w:r>
          <w:rPr>
            <w:webHidden/>
          </w:rPr>
          <w:fldChar w:fldCharType="end"/>
        </w:r>
      </w:hyperlink>
    </w:p>
    <w:p w14:paraId="5C42C62D" w14:textId="0E9376D2" w:rsidR="00782B7A" w:rsidRDefault="00782B7A">
      <w:pPr>
        <w:pStyle w:val="TOC4"/>
        <w:rPr>
          <w:rFonts w:asciiTheme="minorHAnsi" w:eastAsiaTheme="minorEastAsia" w:hAnsiTheme="minorHAnsi" w:cstheme="minorBidi"/>
          <w:kern w:val="2"/>
          <w14:ligatures w14:val="standardContextual"/>
        </w:rPr>
      </w:pPr>
      <w:hyperlink w:anchor="_Toc219292842" w:history="1">
        <w:r w:rsidRPr="0035717F">
          <w:rPr>
            <w:rStyle w:val="Hyperlink"/>
          </w:rPr>
          <w:t>9.5.1.1</w:t>
        </w:r>
        <w:r>
          <w:rPr>
            <w:rFonts w:asciiTheme="minorHAnsi" w:eastAsiaTheme="minorEastAsia" w:hAnsiTheme="minorHAnsi" w:cstheme="minorBidi"/>
            <w:kern w:val="2"/>
            <w14:ligatures w14:val="standardContextual"/>
          </w:rPr>
          <w:tab/>
        </w:r>
        <w:r w:rsidRPr="0035717F">
          <w:rPr>
            <w:rStyle w:val="Hyperlink"/>
          </w:rPr>
          <w:t>Destructor: ~StringAccessor</w:t>
        </w:r>
        <w:r>
          <w:rPr>
            <w:webHidden/>
          </w:rPr>
          <w:tab/>
        </w:r>
        <w:r>
          <w:rPr>
            <w:webHidden/>
          </w:rPr>
          <w:fldChar w:fldCharType="begin"/>
        </w:r>
        <w:r>
          <w:rPr>
            <w:webHidden/>
          </w:rPr>
          <w:instrText xml:space="preserve"> PAGEREF _Toc219292842 \h </w:instrText>
        </w:r>
        <w:r>
          <w:rPr>
            <w:webHidden/>
          </w:rPr>
        </w:r>
        <w:r>
          <w:rPr>
            <w:webHidden/>
          </w:rPr>
          <w:fldChar w:fldCharType="separate"/>
        </w:r>
        <w:r>
          <w:rPr>
            <w:webHidden/>
          </w:rPr>
          <w:t>43</w:t>
        </w:r>
        <w:r>
          <w:rPr>
            <w:webHidden/>
          </w:rPr>
          <w:fldChar w:fldCharType="end"/>
        </w:r>
      </w:hyperlink>
    </w:p>
    <w:p w14:paraId="08B98C8F" w14:textId="613B845C" w:rsidR="00782B7A" w:rsidRDefault="00782B7A">
      <w:pPr>
        <w:pStyle w:val="TOC4"/>
        <w:rPr>
          <w:rFonts w:asciiTheme="minorHAnsi" w:eastAsiaTheme="minorEastAsia" w:hAnsiTheme="minorHAnsi" w:cstheme="minorBidi"/>
          <w:kern w:val="2"/>
          <w14:ligatures w14:val="standardContextual"/>
        </w:rPr>
      </w:pPr>
      <w:hyperlink w:anchor="_Toc219292843" w:history="1">
        <w:r w:rsidRPr="0035717F">
          <w:rPr>
            <w:rStyle w:val="Hyperlink"/>
          </w:rPr>
          <w:t>9.5.1.2</w:t>
        </w:r>
        <w:r>
          <w:rPr>
            <w:rFonts w:asciiTheme="minorHAnsi" w:eastAsiaTheme="minorEastAsia" w:hAnsiTheme="minorHAnsi" w:cstheme="minorBidi"/>
            <w:kern w:val="2"/>
            <w14:ligatures w14:val="standardContextual"/>
          </w:rPr>
          <w:tab/>
        </w:r>
        <w:r w:rsidRPr="0035717F">
          <w:rPr>
            <w:rStyle w:val="Hyperlink"/>
          </w:rPr>
          <w:t>Method: str</w:t>
        </w:r>
        <w:r>
          <w:rPr>
            <w:webHidden/>
          </w:rPr>
          <w:tab/>
        </w:r>
        <w:r>
          <w:rPr>
            <w:webHidden/>
          </w:rPr>
          <w:fldChar w:fldCharType="begin"/>
        </w:r>
        <w:r>
          <w:rPr>
            <w:webHidden/>
          </w:rPr>
          <w:instrText xml:space="preserve"> PAGEREF _Toc219292843 \h </w:instrText>
        </w:r>
        <w:r>
          <w:rPr>
            <w:webHidden/>
          </w:rPr>
        </w:r>
        <w:r>
          <w:rPr>
            <w:webHidden/>
          </w:rPr>
          <w:fldChar w:fldCharType="separate"/>
        </w:r>
        <w:r>
          <w:rPr>
            <w:webHidden/>
          </w:rPr>
          <w:t>43</w:t>
        </w:r>
        <w:r>
          <w:rPr>
            <w:webHidden/>
          </w:rPr>
          <w:fldChar w:fldCharType="end"/>
        </w:r>
      </w:hyperlink>
    </w:p>
    <w:p w14:paraId="5152061E" w14:textId="2C4175B8" w:rsidR="00782B7A" w:rsidRDefault="00782B7A">
      <w:pPr>
        <w:pStyle w:val="TOC4"/>
        <w:rPr>
          <w:rFonts w:asciiTheme="minorHAnsi" w:eastAsiaTheme="minorEastAsia" w:hAnsiTheme="minorHAnsi" w:cstheme="minorBidi"/>
          <w:kern w:val="2"/>
          <w14:ligatures w14:val="standardContextual"/>
        </w:rPr>
      </w:pPr>
      <w:hyperlink w:anchor="_Toc219292844" w:history="1">
        <w:r w:rsidRPr="0035717F">
          <w:rPr>
            <w:rStyle w:val="Hyperlink"/>
          </w:rPr>
          <w:t>9.5.1.3</w:t>
        </w:r>
        <w:r>
          <w:rPr>
            <w:rFonts w:asciiTheme="minorHAnsi" w:eastAsiaTheme="minorEastAsia" w:hAnsiTheme="minorHAnsi" w:cstheme="minorBidi"/>
            <w:kern w:val="2"/>
            <w14:ligatures w14:val="standardContextual"/>
          </w:rPr>
          <w:tab/>
        </w:r>
        <w:r w:rsidRPr="0035717F">
          <w:rPr>
            <w:rStyle w:val="Hyperlink"/>
          </w:rPr>
          <w:t>Method: c_str</w:t>
        </w:r>
        <w:r>
          <w:rPr>
            <w:webHidden/>
          </w:rPr>
          <w:tab/>
        </w:r>
        <w:r>
          <w:rPr>
            <w:webHidden/>
          </w:rPr>
          <w:fldChar w:fldCharType="begin"/>
        </w:r>
        <w:r>
          <w:rPr>
            <w:webHidden/>
          </w:rPr>
          <w:instrText xml:space="preserve"> PAGEREF _Toc219292844 \h </w:instrText>
        </w:r>
        <w:r>
          <w:rPr>
            <w:webHidden/>
          </w:rPr>
        </w:r>
        <w:r>
          <w:rPr>
            <w:webHidden/>
          </w:rPr>
          <w:fldChar w:fldCharType="separate"/>
        </w:r>
        <w:r>
          <w:rPr>
            <w:webHidden/>
          </w:rPr>
          <w:t>44</w:t>
        </w:r>
        <w:r>
          <w:rPr>
            <w:webHidden/>
          </w:rPr>
          <w:fldChar w:fldCharType="end"/>
        </w:r>
      </w:hyperlink>
    </w:p>
    <w:p w14:paraId="52C18144" w14:textId="5625A9EF" w:rsidR="00782B7A" w:rsidRDefault="00782B7A">
      <w:pPr>
        <w:pStyle w:val="TOC4"/>
        <w:rPr>
          <w:rFonts w:asciiTheme="minorHAnsi" w:eastAsiaTheme="minorEastAsia" w:hAnsiTheme="minorHAnsi" w:cstheme="minorBidi"/>
          <w:kern w:val="2"/>
          <w14:ligatures w14:val="standardContextual"/>
        </w:rPr>
      </w:pPr>
      <w:hyperlink w:anchor="_Toc219292845" w:history="1">
        <w:r w:rsidRPr="0035717F">
          <w:rPr>
            <w:rStyle w:val="Hyperlink"/>
          </w:rPr>
          <w:t>9.5.1.4</w:t>
        </w:r>
        <w:r>
          <w:rPr>
            <w:rFonts w:asciiTheme="minorHAnsi" w:eastAsiaTheme="minorEastAsia" w:hAnsiTheme="minorHAnsi" w:cstheme="minorBidi"/>
            <w:kern w:val="2"/>
            <w14:ligatures w14:val="standardContextual"/>
          </w:rPr>
          <w:tab/>
        </w:r>
        <w:r w:rsidRPr="0035717F">
          <w:rPr>
            <w:rStyle w:val="Hyperlink"/>
          </w:rPr>
          <w:t>Method: setStringValue</w:t>
        </w:r>
        <w:r>
          <w:rPr>
            <w:webHidden/>
          </w:rPr>
          <w:tab/>
        </w:r>
        <w:r>
          <w:rPr>
            <w:webHidden/>
          </w:rPr>
          <w:fldChar w:fldCharType="begin"/>
        </w:r>
        <w:r>
          <w:rPr>
            <w:webHidden/>
          </w:rPr>
          <w:instrText xml:space="preserve"> PAGEREF _Toc219292845 \h </w:instrText>
        </w:r>
        <w:r>
          <w:rPr>
            <w:webHidden/>
          </w:rPr>
        </w:r>
        <w:r>
          <w:rPr>
            <w:webHidden/>
          </w:rPr>
          <w:fldChar w:fldCharType="separate"/>
        </w:r>
        <w:r>
          <w:rPr>
            <w:webHidden/>
          </w:rPr>
          <w:t>45</w:t>
        </w:r>
        <w:r>
          <w:rPr>
            <w:webHidden/>
          </w:rPr>
          <w:fldChar w:fldCharType="end"/>
        </w:r>
      </w:hyperlink>
    </w:p>
    <w:p w14:paraId="6488FBC5" w14:textId="4182CF19" w:rsidR="00782B7A" w:rsidRDefault="00782B7A">
      <w:pPr>
        <w:pStyle w:val="TOC5"/>
        <w:rPr>
          <w:rFonts w:asciiTheme="minorHAnsi" w:eastAsiaTheme="minorEastAsia" w:hAnsiTheme="minorHAnsi" w:cstheme="minorBidi"/>
          <w:kern w:val="2"/>
          <w14:ligatures w14:val="standardContextual"/>
        </w:rPr>
      </w:pPr>
      <w:hyperlink w:anchor="_Toc219292846" w:history="1">
        <w:r w:rsidRPr="0035717F">
          <w:rPr>
            <w:rStyle w:val="Hyperlink"/>
          </w:rPr>
          <w:t>9.5.1.4.1</w:t>
        </w:r>
        <w:r>
          <w:rPr>
            <w:rFonts w:asciiTheme="minorHAnsi" w:eastAsiaTheme="minorEastAsia" w:hAnsiTheme="minorHAnsi" w:cstheme="minorBidi"/>
            <w:kern w:val="2"/>
            <w14:ligatures w14:val="standardContextual"/>
          </w:rPr>
          <w:tab/>
        </w:r>
        <w:r w:rsidRPr="0035717F">
          <w:rPr>
            <w:rStyle w:val="Hyperlink"/>
          </w:rPr>
          <w:t>Overload for String</w:t>
        </w:r>
        <w:r>
          <w:rPr>
            <w:webHidden/>
          </w:rPr>
          <w:tab/>
        </w:r>
        <w:r>
          <w:rPr>
            <w:webHidden/>
          </w:rPr>
          <w:fldChar w:fldCharType="begin"/>
        </w:r>
        <w:r>
          <w:rPr>
            <w:webHidden/>
          </w:rPr>
          <w:instrText xml:space="preserve"> PAGEREF _Toc219292846 \h </w:instrText>
        </w:r>
        <w:r>
          <w:rPr>
            <w:webHidden/>
          </w:rPr>
        </w:r>
        <w:r>
          <w:rPr>
            <w:webHidden/>
          </w:rPr>
          <w:fldChar w:fldCharType="separate"/>
        </w:r>
        <w:r>
          <w:rPr>
            <w:webHidden/>
          </w:rPr>
          <w:t>45</w:t>
        </w:r>
        <w:r>
          <w:rPr>
            <w:webHidden/>
          </w:rPr>
          <w:fldChar w:fldCharType="end"/>
        </w:r>
      </w:hyperlink>
    </w:p>
    <w:p w14:paraId="762FAE3F" w14:textId="586C0422" w:rsidR="00782B7A" w:rsidRDefault="00782B7A">
      <w:pPr>
        <w:pStyle w:val="TOC5"/>
        <w:rPr>
          <w:rFonts w:asciiTheme="minorHAnsi" w:eastAsiaTheme="minorEastAsia" w:hAnsiTheme="minorHAnsi" w:cstheme="minorBidi"/>
          <w:kern w:val="2"/>
          <w14:ligatures w14:val="standardContextual"/>
        </w:rPr>
      </w:pPr>
      <w:hyperlink w:anchor="_Toc219292847" w:history="1">
        <w:r w:rsidRPr="0035717F">
          <w:rPr>
            <w:rStyle w:val="Hyperlink"/>
          </w:rPr>
          <w:t>9.5.1.4.2</w:t>
        </w:r>
        <w:r>
          <w:rPr>
            <w:rFonts w:asciiTheme="minorHAnsi" w:eastAsiaTheme="minorEastAsia" w:hAnsiTheme="minorHAnsi" w:cstheme="minorBidi"/>
            <w:kern w:val="2"/>
            <w14:ligatures w14:val="standardContextual"/>
          </w:rPr>
          <w:tab/>
        </w:r>
        <w:r w:rsidRPr="0035717F">
          <w:rPr>
            <w:rStyle w:val="Hyperlink"/>
          </w:rPr>
          <w:t>Overload for C-String</w:t>
        </w:r>
        <w:r>
          <w:rPr>
            <w:webHidden/>
          </w:rPr>
          <w:tab/>
        </w:r>
        <w:r>
          <w:rPr>
            <w:webHidden/>
          </w:rPr>
          <w:fldChar w:fldCharType="begin"/>
        </w:r>
        <w:r>
          <w:rPr>
            <w:webHidden/>
          </w:rPr>
          <w:instrText xml:space="preserve"> PAGEREF _Toc219292847 \h </w:instrText>
        </w:r>
        <w:r>
          <w:rPr>
            <w:webHidden/>
          </w:rPr>
        </w:r>
        <w:r>
          <w:rPr>
            <w:webHidden/>
          </w:rPr>
          <w:fldChar w:fldCharType="separate"/>
        </w:r>
        <w:r>
          <w:rPr>
            <w:webHidden/>
          </w:rPr>
          <w:t>46</w:t>
        </w:r>
        <w:r>
          <w:rPr>
            <w:webHidden/>
          </w:rPr>
          <w:fldChar w:fldCharType="end"/>
        </w:r>
      </w:hyperlink>
    </w:p>
    <w:p w14:paraId="1E3CA67E" w14:textId="427BF525" w:rsidR="00782B7A" w:rsidRDefault="00782B7A">
      <w:pPr>
        <w:pStyle w:val="TOC4"/>
        <w:rPr>
          <w:rFonts w:asciiTheme="minorHAnsi" w:eastAsiaTheme="minorEastAsia" w:hAnsiTheme="minorHAnsi" w:cstheme="minorBidi"/>
          <w:kern w:val="2"/>
          <w14:ligatures w14:val="standardContextual"/>
        </w:rPr>
      </w:pPr>
      <w:hyperlink w:anchor="_Toc219292848" w:history="1">
        <w:r w:rsidRPr="0035717F">
          <w:rPr>
            <w:rStyle w:val="Hyperlink"/>
          </w:rPr>
          <w:t>9.5.1.5</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_Toc219292848 \h </w:instrText>
        </w:r>
        <w:r>
          <w:rPr>
            <w:webHidden/>
          </w:rPr>
        </w:r>
        <w:r>
          <w:rPr>
            <w:webHidden/>
          </w:rPr>
          <w:fldChar w:fldCharType="separate"/>
        </w:r>
        <w:r>
          <w:rPr>
            <w:webHidden/>
          </w:rPr>
          <w:t>47</w:t>
        </w:r>
        <w:r>
          <w:rPr>
            <w:webHidden/>
          </w:rPr>
          <w:fldChar w:fldCharType="end"/>
        </w:r>
      </w:hyperlink>
    </w:p>
    <w:p w14:paraId="17CBF024" w14:textId="2E492635" w:rsidR="00782B7A" w:rsidRDefault="00782B7A">
      <w:pPr>
        <w:pStyle w:val="TOC5"/>
        <w:rPr>
          <w:rFonts w:asciiTheme="minorHAnsi" w:eastAsiaTheme="minorEastAsia" w:hAnsiTheme="minorHAnsi" w:cstheme="minorBidi"/>
          <w:kern w:val="2"/>
          <w14:ligatures w14:val="standardContextual"/>
        </w:rPr>
      </w:pPr>
      <w:hyperlink w:anchor="_Toc219292849" w:history="1">
        <w:r w:rsidRPr="0035717F">
          <w:rPr>
            <w:rStyle w:val="Hyperlink"/>
          </w:rPr>
          <w:t>9.5.1.5.1</w:t>
        </w:r>
        <w:r>
          <w:rPr>
            <w:rFonts w:asciiTheme="minorHAnsi" w:eastAsiaTheme="minorEastAsia" w:hAnsiTheme="minorHAnsi" w:cstheme="minorBidi"/>
            <w:kern w:val="2"/>
            <w14:ligatures w14:val="standardContextual"/>
          </w:rPr>
          <w:tab/>
        </w:r>
        <w:r w:rsidRPr="0035717F">
          <w:rPr>
            <w:rStyle w:val="Hyperlink"/>
          </w:rPr>
          <w:t>Overload for StringAccessor</w:t>
        </w:r>
        <w:r>
          <w:rPr>
            <w:webHidden/>
          </w:rPr>
          <w:tab/>
        </w:r>
        <w:r>
          <w:rPr>
            <w:webHidden/>
          </w:rPr>
          <w:fldChar w:fldCharType="begin"/>
        </w:r>
        <w:r>
          <w:rPr>
            <w:webHidden/>
          </w:rPr>
          <w:instrText xml:space="preserve"> PAGEREF _Toc219292849 \h </w:instrText>
        </w:r>
        <w:r>
          <w:rPr>
            <w:webHidden/>
          </w:rPr>
        </w:r>
        <w:r>
          <w:rPr>
            <w:webHidden/>
          </w:rPr>
          <w:fldChar w:fldCharType="separate"/>
        </w:r>
        <w:r>
          <w:rPr>
            <w:webHidden/>
          </w:rPr>
          <w:t>47</w:t>
        </w:r>
        <w:r>
          <w:rPr>
            <w:webHidden/>
          </w:rPr>
          <w:fldChar w:fldCharType="end"/>
        </w:r>
      </w:hyperlink>
    </w:p>
    <w:p w14:paraId="05C849AF" w14:textId="3A2040AF" w:rsidR="00782B7A" w:rsidRDefault="00782B7A">
      <w:pPr>
        <w:pStyle w:val="TOC5"/>
        <w:rPr>
          <w:rFonts w:asciiTheme="minorHAnsi" w:eastAsiaTheme="minorEastAsia" w:hAnsiTheme="minorHAnsi" w:cstheme="minorBidi"/>
          <w:kern w:val="2"/>
          <w14:ligatures w14:val="standardContextual"/>
        </w:rPr>
      </w:pPr>
      <w:hyperlink w:anchor="_Toc219292850" w:history="1">
        <w:r w:rsidRPr="0035717F">
          <w:rPr>
            <w:rStyle w:val="Hyperlink"/>
          </w:rPr>
          <w:t>9.5.1.5.2</w:t>
        </w:r>
        <w:r>
          <w:rPr>
            <w:rFonts w:asciiTheme="minorHAnsi" w:eastAsiaTheme="minorEastAsia" w:hAnsiTheme="minorHAnsi" w:cstheme="minorBidi"/>
            <w:kern w:val="2"/>
            <w14:ligatures w14:val="standardContextual"/>
          </w:rPr>
          <w:tab/>
        </w:r>
        <w:r w:rsidRPr="0035717F">
          <w:rPr>
            <w:rStyle w:val="Hyperlink"/>
          </w:rPr>
          <w:t>Overload for String</w:t>
        </w:r>
        <w:r>
          <w:rPr>
            <w:webHidden/>
          </w:rPr>
          <w:tab/>
        </w:r>
        <w:r>
          <w:rPr>
            <w:webHidden/>
          </w:rPr>
          <w:fldChar w:fldCharType="begin"/>
        </w:r>
        <w:r>
          <w:rPr>
            <w:webHidden/>
          </w:rPr>
          <w:instrText xml:space="preserve"> PAGEREF _Toc219292850 \h </w:instrText>
        </w:r>
        <w:r>
          <w:rPr>
            <w:webHidden/>
          </w:rPr>
        </w:r>
        <w:r>
          <w:rPr>
            <w:webHidden/>
          </w:rPr>
          <w:fldChar w:fldCharType="separate"/>
        </w:r>
        <w:r>
          <w:rPr>
            <w:webHidden/>
          </w:rPr>
          <w:t>48</w:t>
        </w:r>
        <w:r>
          <w:rPr>
            <w:webHidden/>
          </w:rPr>
          <w:fldChar w:fldCharType="end"/>
        </w:r>
      </w:hyperlink>
    </w:p>
    <w:p w14:paraId="6FBF5F51" w14:textId="780ED70A" w:rsidR="00782B7A" w:rsidRDefault="00782B7A">
      <w:pPr>
        <w:pStyle w:val="TOC5"/>
        <w:rPr>
          <w:rFonts w:asciiTheme="minorHAnsi" w:eastAsiaTheme="minorEastAsia" w:hAnsiTheme="minorHAnsi" w:cstheme="minorBidi"/>
          <w:kern w:val="2"/>
          <w14:ligatures w14:val="standardContextual"/>
        </w:rPr>
      </w:pPr>
      <w:hyperlink w:anchor="_Toc219292851" w:history="1">
        <w:r w:rsidRPr="0035717F">
          <w:rPr>
            <w:rStyle w:val="Hyperlink"/>
          </w:rPr>
          <w:t>9.5.1.5.3</w:t>
        </w:r>
        <w:r>
          <w:rPr>
            <w:rFonts w:asciiTheme="minorHAnsi" w:eastAsiaTheme="minorEastAsia" w:hAnsiTheme="minorHAnsi" w:cstheme="minorBidi"/>
            <w:kern w:val="2"/>
            <w14:ligatures w14:val="standardContextual"/>
          </w:rPr>
          <w:tab/>
        </w:r>
        <w:r w:rsidRPr="0035717F">
          <w:rPr>
            <w:rStyle w:val="Hyperlink"/>
          </w:rPr>
          <w:t>Overload for C-String</w:t>
        </w:r>
        <w:r>
          <w:rPr>
            <w:webHidden/>
          </w:rPr>
          <w:tab/>
        </w:r>
        <w:r>
          <w:rPr>
            <w:webHidden/>
          </w:rPr>
          <w:fldChar w:fldCharType="begin"/>
        </w:r>
        <w:r>
          <w:rPr>
            <w:webHidden/>
          </w:rPr>
          <w:instrText xml:space="preserve"> PAGEREF _Toc219292851 \h </w:instrText>
        </w:r>
        <w:r>
          <w:rPr>
            <w:webHidden/>
          </w:rPr>
        </w:r>
        <w:r>
          <w:rPr>
            <w:webHidden/>
          </w:rPr>
          <w:fldChar w:fldCharType="separate"/>
        </w:r>
        <w:r>
          <w:rPr>
            <w:webHidden/>
          </w:rPr>
          <w:t>49</w:t>
        </w:r>
        <w:r>
          <w:rPr>
            <w:webHidden/>
          </w:rPr>
          <w:fldChar w:fldCharType="end"/>
        </w:r>
      </w:hyperlink>
    </w:p>
    <w:p w14:paraId="1BB88EBA" w14:textId="3517CA2A" w:rsidR="00782B7A" w:rsidRDefault="00782B7A">
      <w:pPr>
        <w:pStyle w:val="TOC4"/>
        <w:rPr>
          <w:rFonts w:asciiTheme="minorHAnsi" w:eastAsiaTheme="minorEastAsia" w:hAnsiTheme="minorHAnsi" w:cstheme="minorBidi"/>
          <w:kern w:val="2"/>
          <w14:ligatures w14:val="standardContextual"/>
        </w:rPr>
      </w:pPr>
      <w:hyperlink w:anchor="_Toc219292852" w:history="1">
        <w:r w:rsidRPr="0035717F">
          <w:rPr>
            <w:rStyle w:val="Hyperlink"/>
          </w:rPr>
          <w:t>9.5.1.6</w:t>
        </w:r>
        <w:r>
          <w:rPr>
            <w:rFonts w:asciiTheme="minorHAnsi" w:eastAsiaTheme="minorEastAsia" w:hAnsiTheme="minorHAnsi" w:cstheme="minorBidi"/>
            <w:kern w:val="2"/>
            <w14:ligatures w14:val="standardContextual"/>
          </w:rPr>
          <w:tab/>
        </w:r>
        <w:r w:rsidRPr="0035717F">
          <w:rPr>
            <w:rStyle w:val="Hyperlink"/>
          </w:rPr>
          <w:t>Operator: operator &lt;qualifiedCxxPrimitiveName&gt;</w:t>
        </w:r>
        <w:r>
          <w:rPr>
            <w:webHidden/>
          </w:rPr>
          <w:tab/>
        </w:r>
        <w:r>
          <w:rPr>
            <w:webHidden/>
          </w:rPr>
          <w:fldChar w:fldCharType="begin"/>
        </w:r>
        <w:r>
          <w:rPr>
            <w:webHidden/>
          </w:rPr>
          <w:instrText xml:space="preserve"> PAGEREF _Toc219292852 \h </w:instrText>
        </w:r>
        <w:r>
          <w:rPr>
            <w:webHidden/>
          </w:rPr>
        </w:r>
        <w:r>
          <w:rPr>
            <w:webHidden/>
          </w:rPr>
          <w:fldChar w:fldCharType="separate"/>
        </w:r>
        <w:r>
          <w:rPr>
            <w:webHidden/>
          </w:rPr>
          <w:t>49</w:t>
        </w:r>
        <w:r>
          <w:rPr>
            <w:webHidden/>
          </w:rPr>
          <w:fldChar w:fldCharType="end"/>
        </w:r>
      </w:hyperlink>
    </w:p>
    <w:p w14:paraId="1248496B" w14:textId="3B393F73" w:rsidR="00782B7A" w:rsidRDefault="00782B7A">
      <w:pPr>
        <w:pStyle w:val="TOC4"/>
        <w:rPr>
          <w:rFonts w:asciiTheme="minorHAnsi" w:eastAsiaTheme="minorEastAsia" w:hAnsiTheme="minorHAnsi" w:cstheme="minorBidi"/>
          <w:kern w:val="2"/>
          <w14:ligatures w14:val="standardContextual"/>
        </w:rPr>
      </w:pPr>
      <w:hyperlink w:anchor="_Toc219292853" w:history="1">
        <w:r w:rsidRPr="0035717F">
          <w:rPr>
            <w:rStyle w:val="Hyperlink"/>
          </w:rPr>
          <w:t>9.5.1.7</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_Toc219292853 \h </w:instrText>
        </w:r>
        <w:r>
          <w:rPr>
            <w:webHidden/>
          </w:rPr>
        </w:r>
        <w:r>
          <w:rPr>
            <w:webHidden/>
          </w:rPr>
          <w:fldChar w:fldCharType="separate"/>
        </w:r>
        <w:r>
          <w:rPr>
            <w:webHidden/>
          </w:rPr>
          <w:t>50</w:t>
        </w:r>
        <w:r>
          <w:rPr>
            <w:webHidden/>
          </w:rPr>
          <w:fldChar w:fldCharType="end"/>
        </w:r>
      </w:hyperlink>
    </w:p>
    <w:p w14:paraId="7A354B29" w14:textId="2E94AEDE" w:rsidR="00782B7A" w:rsidRDefault="00782B7A">
      <w:pPr>
        <w:pStyle w:val="TOC4"/>
        <w:rPr>
          <w:rFonts w:asciiTheme="minorHAnsi" w:eastAsiaTheme="minorEastAsia" w:hAnsiTheme="minorHAnsi" w:cstheme="minorBidi"/>
          <w:kern w:val="2"/>
          <w14:ligatures w14:val="standardContextual"/>
        </w:rPr>
      </w:pPr>
      <w:hyperlink w:anchor="_Toc219292854" w:history="1">
        <w:r w:rsidRPr="0035717F">
          <w:rPr>
            <w:rStyle w:val="Hyperlink"/>
          </w:rPr>
          <w:t>9.5.1.8</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_Toc219292854 \h </w:instrText>
        </w:r>
        <w:r>
          <w:rPr>
            <w:webHidden/>
          </w:rPr>
        </w:r>
        <w:r>
          <w:rPr>
            <w:webHidden/>
          </w:rPr>
          <w:fldChar w:fldCharType="separate"/>
        </w:r>
        <w:r>
          <w:rPr>
            <w:webHidden/>
          </w:rPr>
          <w:t>51</w:t>
        </w:r>
        <w:r>
          <w:rPr>
            <w:webHidden/>
          </w:rPr>
          <w:fldChar w:fldCharType="end"/>
        </w:r>
      </w:hyperlink>
    </w:p>
    <w:p w14:paraId="6991540F" w14:textId="7B1CE160" w:rsidR="00782B7A" w:rsidRDefault="00782B7A">
      <w:pPr>
        <w:pStyle w:val="TOC2"/>
        <w:rPr>
          <w:rFonts w:asciiTheme="minorHAnsi" w:eastAsiaTheme="minorEastAsia" w:hAnsiTheme="minorHAnsi" w:cstheme="minorBidi"/>
          <w:kern w:val="2"/>
          <w14:ligatures w14:val="standardContextual"/>
        </w:rPr>
      </w:pPr>
      <w:hyperlink w:anchor="_Toc219292855" w:history="1">
        <w:r w:rsidRPr="0035717F">
          <w:rPr>
            <w:rStyle w:val="Hyperlink"/>
          </w:rPr>
          <w:t>9.6</w:t>
        </w:r>
        <w:r>
          <w:rPr>
            <w:rFonts w:asciiTheme="minorHAnsi" w:eastAsiaTheme="minorEastAsia" w:hAnsiTheme="minorHAnsi" w:cstheme="minorBidi"/>
            <w:kern w:val="2"/>
            <w14:ligatures w14:val="standardContextual"/>
          </w:rPr>
          <w:tab/>
        </w:r>
        <w:r w:rsidRPr="0035717F">
          <w:rPr>
            <w:rStyle w:val="Hyperlink"/>
          </w:rPr>
          <w:t>The SimpleList Template</w:t>
        </w:r>
        <w:r>
          <w:rPr>
            <w:webHidden/>
          </w:rPr>
          <w:tab/>
        </w:r>
        <w:r>
          <w:rPr>
            <w:webHidden/>
          </w:rPr>
          <w:fldChar w:fldCharType="begin"/>
        </w:r>
        <w:r>
          <w:rPr>
            <w:webHidden/>
          </w:rPr>
          <w:instrText xml:space="preserve"> PAGEREF _Toc219292855 \h </w:instrText>
        </w:r>
        <w:r>
          <w:rPr>
            <w:webHidden/>
          </w:rPr>
        </w:r>
        <w:r>
          <w:rPr>
            <w:webHidden/>
          </w:rPr>
          <w:fldChar w:fldCharType="separate"/>
        </w:r>
        <w:r>
          <w:rPr>
            <w:webHidden/>
          </w:rPr>
          <w:t>52</w:t>
        </w:r>
        <w:r>
          <w:rPr>
            <w:webHidden/>
          </w:rPr>
          <w:fldChar w:fldCharType="end"/>
        </w:r>
      </w:hyperlink>
    </w:p>
    <w:p w14:paraId="0752C082" w14:textId="5CC11091" w:rsidR="00782B7A" w:rsidRDefault="00782B7A">
      <w:pPr>
        <w:pStyle w:val="TOC3"/>
        <w:rPr>
          <w:rFonts w:asciiTheme="minorHAnsi" w:eastAsiaTheme="minorEastAsia" w:hAnsiTheme="minorHAnsi" w:cstheme="minorBidi"/>
          <w:kern w:val="2"/>
          <w14:ligatures w14:val="standardContextual"/>
        </w:rPr>
      </w:pPr>
      <w:hyperlink w:anchor="_Toc219292856" w:history="1">
        <w:r w:rsidRPr="0035717F">
          <w:rPr>
            <w:rStyle w:val="Hyperlink"/>
          </w:rPr>
          <w:t>9.6.1</w:t>
        </w:r>
        <w:r>
          <w:rPr>
            <w:rFonts w:asciiTheme="minorHAnsi" w:eastAsiaTheme="minorEastAsia" w:hAnsiTheme="minorHAnsi" w:cstheme="minorBidi"/>
            <w:kern w:val="2"/>
            <w14:ligatures w14:val="standardContextual"/>
          </w:rPr>
          <w:tab/>
        </w:r>
        <w:r w:rsidRPr="0035717F">
          <w:rPr>
            <w:rStyle w:val="Hyperlink"/>
          </w:rPr>
          <w:t>SimpleList Template Typedefs</w:t>
        </w:r>
        <w:r>
          <w:rPr>
            <w:webHidden/>
          </w:rPr>
          <w:tab/>
        </w:r>
        <w:r>
          <w:rPr>
            <w:webHidden/>
          </w:rPr>
          <w:fldChar w:fldCharType="begin"/>
        </w:r>
        <w:r>
          <w:rPr>
            <w:webHidden/>
          </w:rPr>
          <w:instrText xml:space="preserve"> PAGEREF _Toc219292856 \h </w:instrText>
        </w:r>
        <w:r>
          <w:rPr>
            <w:webHidden/>
          </w:rPr>
        </w:r>
        <w:r>
          <w:rPr>
            <w:webHidden/>
          </w:rPr>
          <w:fldChar w:fldCharType="separate"/>
        </w:r>
        <w:r>
          <w:rPr>
            <w:webHidden/>
          </w:rPr>
          <w:t>52</w:t>
        </w:r>
        <w:r>
          <w:rPr>
            <w:webHidden/>
          </w:rPr>
          <w:fldChar w:fldCharType="end"/>
        </w:r>
      </w:hyperlink>
    </w:p>
    <w:p w14:paraId="0CAFF4C6" w14:textId="673E7468" w:rsidR="00782B7A" w:rsidRDefault="00782B7A">
      <w:pPr>
        <w:pStyle w:val="TOC3"/>
        <w:rPr>
          <w:rFonts w:asciiTheme="minorHAnsi" w:eastAsiaTheme="minorEastAsia" w:hAnsiTheme="minorHAnsi" w:cstheme="minorBidi"/>
          <w:kern w:val="2"/>
          <w14:ligatures w14:val="standardContextual"/>
        </w:rPr>
      </w:pPr>
      <w:hyperlink w:anchor="_Toc219292857" w:history="1">
        <w:r w:rsidRPr="0035717F">
          <w:rPr>
            <w:rStyle w:val="Hyperlink"/>
          </w:rPr>
          <w:t>9.6.2</w:t>
        </w:r>
        <w:r>
          <w:rPr>
            <w:rFonts w:asciiTheme="minorHAnsi" w:eastAsiaTheme="minorEastAsia" w:hAnsiTheme="minorHAnsi" w:cstheme="minorBidi"/>
            <w:kern w:val="2"/>
            <w14:ligatures w14:val="standardContextual"/>
          </w:rPr>
          <w:tab/>
        </w:r>
        <w:r w:rsidRPr="0035717F">
          <w:rPr>
            <w:rStyle w:val="Hyperlink"/>
          </w:rPr>
          <w:t>SimpleList Template Constants</w:t>
        </w:r>
        <w:r>
          <w:rPr>
            <w:webHidden/>
          </w:rPr>
          <w:tab/>
        </w:r>
        <w:r>
          <w:rPr>
            <w:webHidden/>
          </w:rPr>
          <w:fldChar w:fldCharType="begin"/>
        </w:r>
        <w:r>
          <w:rPr>
            <w:webHidden/>
          </w:rPr>
          <w:instrText xml:space="preserve"> PAGEREF _Toc219292857 \h </w:instrText>
        </w:r>
        <w:r>
          <w:rPr>
            <w:webHidden/>
          </w:rPr>
        </w:r>
        <w:r>
          <w:rPr>
            <w:webHidden/>
          </w:rPr>
          <w:fldChar w:fldCharType="separate"/>
        </w:r>
        <w:r>
          <w:rPr>
            <w:webHidden/>
          </w:rPr>
          <w:t>53</w:t>
        </w:r>
        <w:r>
          <w:rPr>
            <w:webHidden/>
          </w:rPr>
          <w:fldChar w:fldCharType="end"/>
        </w:r>
      </w:hyperlink>
    </w:p>
    <w:p w14:paraId="554E1696" w14:textId="64DF4996" w:rsidR="00782B7A" w:rsidRDefault="00782B7A">
      <w:pPr>
        <w:pStyle w:val="TOC3"/>
        <w:rPr>
          <w:rFonts w:asciiTheme="minorHAnsi" w:eastAsiaTheme="minorEastAsia" w:hAnsiTheme="minorHAnsi" w:cstheme="minorBidi"/>
          <w:kern w:val="2"/>
          <w14:ligatures w14:val="standardContextual"/>
        </w:rPr>
      </w:pPr>
      <w:hyperlink w:anchor="_Toc219292858" w:history="1">
        <w:r w:rsidRPr="0035717F">
          <w:rPr>
            <w:rStyle w:val="Hyperlink"/>
          </w:rPr>
          <w:t>9.6.3</w:t>
        </w:r>
        <w:r>
          <w:rPr>
            <w:rFonts w:asciiTheme="minorHAnsi" w:eastAsiaTheme="minorEastAsia" w:hAnsiTheme="minorHAnsi" w:cstheme="minorBidi"/>
            <w:kern w:val="2"/>
            <w14:ligatures w14:val="standardContextual"/>
          </w:rPr>
          <w:tab/>
        </w:r>
        <w:r w:rsidRPr="0035717F">
          <w:rPr>
            <w:rStyle w:val="Hyperlink"/>
          </w:rPr>
          <w:t>The SimpleList Class Methods and Operators</w:t>
        </w:r>
        <w:r>
          <w:rPr>
            <w:webHidden/>
          </w:rPr>
          <w:tab/>
        </w:r>
        <w:r>
          <w:rPr>
            <w:webHidden/>
          </w:rPr>
          <w:fldChar w:fldCharType="begin"/>
        </w:r>
        <w:r>
          <w:rPr>
            <w:webHidden/>
          </w:rPr>
          <w:instrText xml:space="preserve"> PAGEREF _Toc219292858 \h </w:instrText>
        </w:r>
        <w:r>
          <w:rPr>
            <w:webHidden/>
          </w:rPr>
        </w:r>
        <w:r>
          <w:rPr>
            <w:webHidden/>
          </w:rPr>
          <w:fldChar w:fldCharType="separate"/>
        </w:r>
        <w:r>
          <w:rPr>
            <w:webHidden/>
          </w:rPr>
          <w:t>53</w:t>
        </w:r>
        <w:r>
          <w:rPr>
            <w:webHidden/>
          </w:rPr>
          <w:fldChar w:fldCharType="end"/>
        </w:r>
      </w:hyperlink>
    </w:p>
    <w:p w14:paraId="2FC55D59" w14:textId="3C343A2B" w:rsidR="00782B7A" w:rsidRDefault="00782B7A">
      <w:pPr>
        <w:pStyle w:val="TOC4"/>
        <w:rPr>
          <w:rFonts w:asciiTheme="minorHAnsi" w:eastAsiaTheme="minorEastAsia" w:hAnsiTheme="minorHAnsi" w:cstheme="minorBidi"/>
          <w:kern w:val="2"/>
          <w14:ligatures w14:val="standardContextual"/>
        </w:rPr>
      </w:pPr>
      <w:hyperlink w:anchor="_Toc219292859" w:history="1">
        <w:r w:rsidRPr="0035717F">
          <w:rPr>
            <w:rStyle w:val="Hyperlink"/>
          </w:rPr>
          <w:t>9.6.3.1</w:t>
        </w:r>
        <w:r>
          <w:rPr>
            <w:rFonts w:asciiTheme="minorHAnsi" w:eastAsiaTheme="minorEastAsia" w:hAnsiTheme="minorHAnsi" w:cstheme="minorBidi"/>
            <w:kern w:val="2"/>
            <w14:ligatures w14:val="standardContextual"/>
          </w:rPr>
          <w:tab/>
        </w:r>
        <w:r w:rsidRPr="0035717F">
          <w:rPr>
            <w:rStyle w:val="Hyperlink"/>
          </w:rPr>
          <w:t>Destructor: ~SimpleList</w:t>
        </w:r>
        <w:r>
          <w:rPr>
            <w:webHidden/>
          </w:rPr>
          <w:tab/>
        </w:r>
        <w:r>
          <w:rPr>
            <w:webHidden/>
          </w:rPr>
          <w:fldChar w:fldCharType="begin"/>
        </w:r>
        <w:r>
          <w:rPr>
            <w:webHidden/>
          </w:rPr>
          <w:instrText xml:space="preserve"> PAGEREF _Toc219292859 \h </w:instrText>
        </w:r>
        <w:r>
          <w:rPr>
            <w:webHidden/>
          </w:rPr>
        </w:r>
        <w:r>
          <w:rPr>
            <w:webHidden/>
          </w:rPr>
          <w:fldChar w:fldCharType="separate"/>
        </w:r>
        <w:r>
          <w:rPr>
            <w:webHidden/>
          </w:rPr>
          <w:t>53</w:t>
        </w:r>
        <w:r>
          <w:rPr>
            <w:webHidden/>
          </w:rPr>
          <w:fldChar w:fldCharType="end"/>
        </w:r>
      </w:hyperlink>
    </w:p>
    <w:p w14:paraId="419AE58A" w14:textId="65DD2325" w:rsidR="00782B7A" w:rsidRDefault="00782B7A">
      <w:pPr>
        <w:pStyle w:val="TOC4"/>
        <w:rPr>
          <w:rFonts w:asciiTheme="minorHAnsi" w:eastAsiaTheme="minorEastAsia" w:hAnsiTheme="minorHAnsi" w:cstheme="minorBidi"/>
          <w:kern w:val="2"/>
          <w14:ligatures w14:val="standardContextual"/>
        </w:rPr>
      </w:pPr>
      <w:hyperlink w:anchor="_Toc219292860" w:history="1">
        <w:r w:rsidRPr="0035717F">
          <w:rPr>
            <w:rStyle w:val="Hyperlink"/>
          </w:rPr>
          <w:t>9.6.3.2</w:t>
        </w:r>
        <w:r>
          <w:rPr>
            <w:rFonts w:asciiTheme="minorHAnsi" w:eastAsiaTheme="minorEastAsia" w:hAnsiTheme="minorHAnsi" w:cstheme="minorBidi"/>
            <w:kern w:val="2"/>
            <w14:ligatures w14:val="standardContextual"/>
          </w:rPr>
          <w:tab/>
        </w:r>
        <w:r w:rsidRPr="0035717F">
          <w:rPr>
            <w:rStyle w:val="Hyperlink"/>
          </w:rPr>
          <w:t>Method: size</w:t>
        </w:r>
        <w:r>
          <w:rPr>
            <w:webHidden/>
          </w:rPr>
          <w:tab/>
        </w:r>
        <w:r>
          <w:rPr>
            <w:webHidden/>
          </w:rPr>
          <w:fldChar w:fldCharType="begin"/>
        </w:r>
        <w:r>
          <w:rPr>
            <w:webHidden/>
          </w:rPr>
          <w:instrText xml:space="preserve"> PAGEREF _Toc219292860 \h </w:instrText>
        </w:r>
        <w:r>
          <w:rPr>
            <w:webHidden/>
          </w:rPr>
        </w:r>
        <w:r>
          <w:rPr>
            <w:webHidden/>
          </w:rPr>
          <w:fldChar w:fldCharType="separate"/>
        </w:r>
        <w:r>
          <w:rPr>
            <w:webHidden/>
          </w:rPr>
          <w:t>54</w:t>
        </w:r>
        <w:r>
          <w:rPr>
            <w:webHidden/>
          </w:rPr>
          <w:fldChar w:fldCharType="end"/>
        </w:r>
      </w:hyperlink>
    </w:p>
    <w:p w14:paraId="6E64C089" w14:textId="07B736C3" w:rsidR="00782B7A" w:rsidRDefault="00782B7A">
      <w:pPr>
        <w:pStyle w:val="TOC4"/>
        <w:rPr>
          <w:rFonts w:asciiTheme="minorHAnsi" w:eastAsiaTheme="minorEastAsia" w:hAnsiTheme="minorHAnsi" w:cstheme="minorBidi"/>
          <w:kern w:val="2"/>
          <w14:ligatures w14:val="standardContextual"/>
        </w:rPr>
      </w:pPr>
      <w:hyperlink w:anchor="_Toc219292861" w:history="1">
        <w:r w:rsidRPr="0035717F">
          <w:rPr>
            <w:rStyle w:val="Hyperlink"/>
          </w:rPr>
          <w:t>9.6.3.3</w:t>
        </w:r>
        <w:r>
          <w:rPr>
            <w:rFonts w:asciiTheme="minorHAnsi" w:eastAsiaTheme="minorEastAsia" w:hAnsiTheme="minorHAnsi" w:cstheme="minorBidi"/>
            <w:kern w:val="2"/>
            <w14:ligatures w14:val="standardContextual"/>
          </w:rPr>
          <w:tab/>
        </w:r>
        <w:r w:rsidRPr="0035717F">
          <w:rPr>
            <w:rStyle w:val="Hyperlink"/>
          </w:rPr>
          <w:t>Method: max_size</w:t>
        </w:r>
        <w:r>
          <w:rPr>
            <w:webHidden/>
          </w:rPr>
          <w:tab/>
        </w:r>
        <w:r>
          <w:rPr>
            <w:webHidden/>
          </w:rPr>
          <w:fldChar w:fldCharType="begin"/>
        </w:r>
        <w:r>
          <w:rPr>
            <w:webHidden/>
          </w:rPr>
          <w:instrText xml:space="preserve"> PAGEREF _Toc219292861 \h </w:instrText>
        </w:r>
        <w:r>
          <w:rPr>
            <w:webHidden/>
          </w:rPr>
        </w:r>
        <w:r>
          <w:rPr>
            <w:webHidden/>
          </w:rPr>
          <w:fldChar w:fldCharType="separate"/>
        </w:r>
        <w:r>
          <w:rPr>
            <w:webHidden/>
          </w:rPr>
          <w:t>55</w:t>
        </w:r>
        <w:r>
          <w:rPr>
            <w:webHidden/>
          </w:rPr>
          <w:fldChar w:fldCharType="end"/>
        </w:r>
      </w:hyperlink>
    </w:p>
    <w:p w14:paraId="2A3B4D12" w14:textId="4CFF2383" w:rsidR="00782B7A" w:rsidRDefault="00782B7A">
      <w:pPr>
        <w:pStyle w:val="TOC4"/>
        <w:rPr>
          <w:rFonts w:asciiTheme="minorHAnsi" w:eastAsiaTheme="minorEastAsia" w:hAnsiTheme="minorHAnsi" w:cstheme="minorBidi"/>
          <w:kern w:val="2"/>
          <w14:ligatures w14:val="standardContextual"/>
        </w:rPr>
      </w:pPr>
      <w:hyperlink w:anchor="_Toc219292862" w:history="1">
        <w:r w:rsidRPr="0035717F">
          <w:rPr>
            <w:rStyle w:val="Hyperlink"/>
          </w:rPr>
          <w:t>9.6.3.4</w:t>
        </w:r>
        <w:r>
          <w:rPr>
            <w:rFonts w:asciiTheme="minorHAnsi" w:eastAsiaTheme="minorEastAsia" w:hAnsiTheme="minorHAnsi" w:cstheme="minorBidi"/>
            <w:kern w:val="2"/>
            <w14:ligatures w14:val="standardContextual"/>
          </w:rPr>
          <w:tab/>
        </w:r>
        <w:r w:rsidRPr="0035717F">
          <w:rPr>
            <w:rStyle w:val="Hyperlink"/>
          </w:rPr>
          <w:t>Method: min_size</w:t>
        </w:r>
        <w:r>
          <w:rPr>
            <w:webHidden/>
          </w:rPr>
          <w:tab/>
        </w:r>
        <w:r>
          <w:rPr>
            <w:webHidden/>
          </w:rPr>
          <w:fldChar w:fldCharType="begin"/>
        </w:r>
        <w:r>
          <w:rPr>
            <w:webHidden/>
          </w:rPr>
          <w:instrText xml:space="preserve"> PAGEREF _Toc219292862 \h </w:instrText>
        </w:r>
        <w:r>
          <w:rPr>
            <w:webHidden/>
          </w:rPr>
        </w:r>
        <w:r>
          <w:rPr>
            <w:webHidden/>
          </w:rPr>
          <w:fldChar w:fldCharType="separate"/>
        </w:r>
        <w:r>
          <w:rPr>
            <w:webHidden/>
          </w:rPr>
          <w:t>56</w:t>
        </w:r>
        <w:r>
          <w:rPr>
            <w:webHidden/>
          </w:rPr>
          <w:fldChar w:fldCharType="end"/>
        </w:r>
      </w:hyperlink>
    </w:p>
    <w:p w14:paraId="40086469" w14:textId="381023B8" w:rsidR="00782B7A" w:rsidRDefault="00782B7A">
      <w:pPr>
        <w:pStyle w:val="TOC4"/>
        <w:rPr>
          <w:rFonts w:asciiTheme="minorHAnsi" w:eastAsiaTheme="minorEastAsia" w:hAnsiTheme="minorHAnsi" w:cstheme="minorBidi"/>
          <w:kern w:val="2"/>
          <w14:ligatures w14:val="standardContextual"/>
        </w:rPr>
      </w:pPr>
      <w:hyperlink w:anchor="_Toc219292863" w:history="1">
        <w:r w:rsidRPr="0035717F">
          <w:rPr>
            <w:rStyle w:val="Hyperlink"/>
          </w:rPr>
          <w:t>9.6.3.5</w:t>
        </w:r>
        <w:r>
          <w:rPr>
            <w:rFonts w:asciiTheme="minorHAnsi" w:eastAsiaTheme="minorEastAsia" w:hAnsiTheme="minorHAnsi" w:cstheme="minorBidi"/>
            <w:kern w:val="2"/>
            <w14:ligatures w14:val="standardContextual"/>
          </w:rPr>
          <w:tab/>
        </w:r>
        <w:r w:rsidRPr="0035717F">
          <w:rPr>
            <w:rStyle w:val="Hyperlink"/>
          </w:rPr>
          <w:t>Method: resize</w:t>
        </w:r>
        <w:r>
          <w:rPr>
            <w:webHidden/>
          </w:rPr>
          <w:tab/>
        </w:r>
        <w:r>
          <w:rPr>
            <w:webHidden/>
          </w:rPr>
          <w:fldChar w:fldCharType="begin"/>
        </w:r>
        <w:r>
          <w:rPr>
            <w:webHidden/>
          </w:rPr>
          <w:instrText xml:space="preserve"> PAGEREF _Toc219292863 \h </w:instrText>
        </w:r>
        <w:r>
          <w:rPr>
            <w:webHidden/>
          </w:rPr>
        </w:r>
        <w:r>
          <w:rPr>
            <w:webHidden/>
          </w:rPr>
          <w:fldChar w:fldCharType="separate"/>
        </w:r>
        <w:r>
          <w:rPr>
            <w:webHidden/>
          </w:rPr>
          <w:t>57</w:t>
        </w:r>
        <w:r>
          <w:rPr>
            <w:webHidden/>
          </w:rPr>
          <w:fldChar w:fldCharType="end"/>
        </w:r>
      </w:hyperlink>
    </w:p>
    <w:p w14:paraId="1D00E4D1" w14:textId="013066FB" w:rsidR="00782B7A" w:rsidRDefault="00782B7A">
      <w:pPr>
        <w:pStyle w:val="TOC4"/>
        <w:rPr>
          <w:rFonts w:asciiTheme="minorHAnsi" w:eastAsiaTheme="minorEastAsia" w:hAnsiTheme="minorHAnsi" w:cstheme="minorBidi"/>
          <w:kern w:val="2"/>
          <w14:ligatures w14:val="standardContextual"/>
        </w:rPr>
      </w:pPr>
      <w:hyperlink w:anchor="_Toc219292864" w:history="1">
        <w:r w:rsidRPr="0035717F">
          <w:rPr>
            <w:rStyle w:val="Hyperlink"/>
          </w:rPr>
          <w:t>9.6.3.6</w:t>
        </w:r>
        <w:r>
          <w:rPr>
            <w:rFonts w:asciiTheme="minorHAnsi" w:eastAsiaTheme="minorEastAsia" w:hAnsiTheme="minorHAnsi" w:cstheme="minorBidi"/>
            <w:kern w:val="2"/>
            <w14:ligatures w14:val="standardContextual"/>
          </w:rPr>
          <w:tab/>
        </w:r>
        <w:r w:rsidRPr="0035717F">
          <w:rPr>
            <w:rStyle w:val="Hyperlink"/>
          </w:rPr>
          <w:t>Method: capacity</w:t>
        </w:r>
        <w:r>
          <w:rPr>
            <w:webHidden/>
          </w:rPr>
          <w:tab/>
        </w:r>
        <w:r>
          <w:rPr>
            <w:webHidden/>
          </w:rPr>
          <w:fldChar w:fldCharType="begin"/>
        </w:r>
        <w:r>
          <w:rPr>
            <w:webHidden/>
          </w:rPr>
          <w:instrText xml:space="preserve"> PAGEREF _Toc219292864 \h </w:instrText>
        </w:r>
        <w:r>
          <w:rPr>
            <w:webHidden/>
          </w:rPr>
        </w:r>
        <w:r>
          <w:rPr>
            <w:webHidden/>
          </w:rPr>
          <w:fldChar w:fldCharType="separate"/>
        </w:r>
        <w:r>
          <w:rPr>
            <w:webHidden/>
          </w:rPr>
          <w:t>58</w:t>
        </w:r>
        <w:r>
          <w:rPr>
            <w:webHidden/>
          </w:rPr>
          <w:fldChar w:fldCharType="end"/>
        </w:r>
      </w:hyperlink>
    </w:p>
    <w:p w14:paraId="4656E324" w14:textId="35B5AC6F" w:rsidR="00782B7A" w:rsidRDefault="00782B7A">
      <w:pPr>
        <w:pStyle w:val="TOC4"/>
        <w:rPr>
          <w:rFonts w:asciiTheme="minorHAnsi" w:eastAsiaTheme="minorEastAsia" w:hAnsiTheme="minorHAnsi" w:cstheme="minorBidi"/>
          <w:kern w:val="2"/>
          <w14:ligatures w14:val="standardContextual"/>
        </w:rPr>
      </w:pPr>
      <w:hyperlink w:anchor="_Toc219292865" w:history="1">
        <w:r w:rsidRPr="0035717F">
          <w:rPr>
            <w:rStyle w:val="Hyperlink"/>
          </w:rPr>
          <w:t>9.6.3.7</w:t>
        </w:r>
        <w:r>
          <w:rPr>
            <w:rFonts w:asciiTheme="minorHAnsi" w:eastAsiaTheme="minorEastAsia" w:hAnsiTheme="minorHAnsi" w:cstheme="minorBidi"/>
            <w:kern w:val="2"/>
            <w14:ligatures w14:val="standardContextual"/>
          </w:rPr>
          <w:tab/>
        </w:r>
        <w:r w:rsidRPr="0035717F">
          <w:rPr>
            <w:rStyle w:val="Hyperlink"/>
          </w:rPr>
          <w:t>Method: empty</w:t>
        </w:r>
        <w:r>
          <w:rPr>
            <w:webHidden/>
          </w:rPr>
          <w:tab/>
        </w:r>
        <w:r>
          <w:rPr>
            <w:webHidden/>
          </w:rPr>
          <w:fldChar w:fldCharType="begin"/>
        </w:r>
        <w:r>
          <w:rPr>
            <w:webHidden/>
          </w:rPr>
          <w:instrText xml:space="preserve"> PAGEREF _Toc219292865 \h </w:instrText>
        </w:r>
        <w:r>
          <w:rPr>
            <w:webHidden/>
          </w:rPr>
        </w:r>
        <w:r>
          <w:rPr>
            <w:webHidden/>
          </w:rPr>
          <w:fldChar w:fldCharType="separate"/>
        </w:r>
        <w:r>
          <w:rPr>
            <w:webHidden/>
          </w:rPr>
          <w:t>59</w:t>
        </w:r>
        <w:r>
          <w:rPr>
            <w:webHidden/>
          </w:rPr>
          <w:fldChar w:fldCharType="end"/>
        </w:r>
      </w:hyperlink>
    </w:p>
    <w:p w14:paraId="0E54C548" w14:textId="74D414CC" w:rsidR="00782B7A" w:rsidRDefault="00782B7A">
      <w:pPr>
        <w:pStyle w:val="TOC4"/>
        <w:rPr>
          <w:rFonts w:asciiTheme="minorHAnsi" w:eastAsiaTheme="minorEastAsia" w:hAnsiTheme="minorHAnsi" w:cstheme="minorBidi"/>
          <w:kern w:val="2"/>
          <w14:ligatures w14:val="standardContextual"/>
        </w:rPr>
      </w:pPr>
      <w:hyperlink w:anchor="_Toc219292866" w:history="1">
        <w:r w:rsidRPr="0035717F">
          <w:rPr>
            <w:rStyle w:val="Hyperlink"/>
          </w:rPr>
          <w:t>9.6.3.8</w:t>
        </w:r>
        <w:r>
          <w:rPr>
            <w:rFonts w:asciiTheme="minorHAnsi" w:eastAsiaTheme="minorEastAsia" w:hAnsiTheme="minorHAnsi" w:cstheme="minorBidi"/>
            <w:kern w:val="2"/>
            <w14:ligatures w14:val="standardContextual"/>
          </w:rPr>
          <w:tab/>
        </w:r>
        <w:r w:rsidRPr="0035717F">
          <w:rPr>
            <w:rStyle w:val="Hyperlink"/>
          </w:rPr>
          <w:t>Method: reserve</w:t>
        </w:r>
        <w:r>
          <w:rPr>
            <w:webHidden/>
          </w:rPr>
          <w:tab/>
        </w:r>
        <w:r>
          <w:rPr>
            <w:webHidden/>
          </w:rPr>
          <w:fldChar w:fldCharType="begin"/>
        </w:r>
        <w:r>
          <w:rPr>
            <w:webHidden/>
          </w:rPr>
          <w:instrText xml:space="preserve"> PAGEREF _Toc219292866 \h </w:instrText>
        </w:r>
        <w:r>
          <w:rPr>
            <w:webHidden/>
          </w:rPr>
        </w:r>
        <w:r>
          <w:rPr>
            <w:webHidden/>
          </w:rPr>
          <w:fldChar w:fldCharType="separate"/>
        </w:r>
        <w:r>
          <w:rPr>
            <w:webHidden/>
          </w:rPr>
          <w:t>60</w:t>
        </w:r>
        <w:r>
          <w:rPr>
            <w:webHidden/>
          </w:rPr>
          <w:fldChar w:fldCharType="end"/>
        </w:r>
      </w:hyperlink>
    </w:p>
    <w:p w14:paraId="65210F87" w14:textId="2A3134C6" w:rsidR="00782B7A" w:rsidRDefault="00782B7A">
      <w:pPr>
        <w:pStyle w:val="TOC4"/>
        <w:rPr>
          <w:rFonts w:asciiTheme="minorHAnsi" w:eastAsiaTheme="minorEastAsia" w:hAnsiTheme="minorHAnsi" w:cstheme="minorBidi"/>
          <w:kern w:val="2"/>
          <w14:ligatures w14:val="standardContextual"/>
        </w:rPr>
      </w:pPr>
      <w:hyperlink w:anchor="_Toc219292867" w:history="1">
        <w:r w:rsidRPr="0035717F">
          <w:rPr>
            <w:rStyle w:val="Hyperlink"/>
          </w:rPr>
          <w:t>9.6.3.9</w:t>
        </w:r>
        <w:r>
          <w:rPr>
            <w:rFonts w:asciiTheme="minorHAnsi" w:eastAsiaTheme="minorEastAsia" w:hAnsiTheme="minorHAnsi" w:cstheme="minorBidi"/>
            <w:kern w:val="2"/>
            <w14:ligatures w14:val="standardContextual"/>
          </w:rPr>
          <w:tab/>
        </w:r>
        <w:r w:rsidRPr="0035717F">
          <w:rPr>
            <w:rStyle w:val="Hyperlink"/>
          </w:rPr>
          <w:t>Method: pop_back</w:t>
        </w:r>
        <w:r>
          <w:rPr>
            <w:webHidden/>
          </w:rPr>
          <w:tab/>
        </w:r>
        <w:r>
          <w:rPr>
            <w:webHidden/>
          </w:rPr>
          <w:fldChar w:fldCharType="begin"/>
        </w:r>
        <w:r>
          <w:rPr>
            <w:webHidden/>
          </w:rPr>
          <w:instrText xml:space="preserve"> PAGEREF _Toc219292867 \h </w:instrText>
        </w:r>
        <w:r>
          <w:rPr>
            <w:webHidden/>
          </w:rPr>
        </w:r>
        <w:r>
          <w:rPr>
            <w:webHidden/>
          </w:rPr>
          <w:fldChar w:fldCharType="separate"/>
        </w:r>
        <w:r>
          <w:rPr>
            <w:webHidden/>
          </w:rPr>
          <w:t>61</w:t>
        </w:r>
        <w:r>
          <w:rPr>
            <w:webHidden/>
          </w:rPr>
          <w:fldChar w:fldCharType="end"/>
        </w:r>
      </w:hyperlink>
    </w:p>
    <w:p w14:paraId="405DACF9" w14:textId="08D3A294" w:rsidR="00782B7A" w:rsidRDefault="00782B7A">
      <w:pPr>
        <w:pStyle w:val="TOC4"/>
        <w:rPr>
          <w:rFonts w:asciiTheme="minorHAnsi" w:eastAsiaTheme="minorEastAsia" w:hAnsiTheme="minorHAnsi" w:cstheme="minorBidi"/>
          <w:kern w:val="2"/>
          <w14:ligatures w14:val="standardContextual"/>
        </w:rPr>
      </w:pPr>
      <w:hyperlink w:anchor="_Toc219292868" w:history="1">
        <w:r w:rsidRPr="0035717F">
          <w:rPr>
            <w:rStyle w:val="Hyperlink"/>
          </w:rPr>
          <w:t>9.6.3.10</w:t>
        </w:r>
        <w:r>
          <w:rPr>
            <w:rFonts w:asciiTheme="minorHAnsi" w:eastAsiaTheme="minorEastAsia" w:hAnsiTheme="minorHAnsi" w:cstheme="minorBidi"/>
            <w:kern w:val="2"/>
            <w14:ligatures w14:val="standardContextual"/>
          </w:rPr>
          <w:tab/>
        </w:r>
        <w:r w:rsidRPr="0035717F">
          <w:rPr>
            <w:rStyle w:val="Hyperlink"/>
          </w:rPr>
          <w:t>Method: clear</w:t>
        </w:r>
        <w:r>
          <w:rPr>
            <w:webHidden/>
          </w:rPr>
          <w:tab/>
        </w:r>
        <w:r>
          <w:rPr>
            <w:webHidden/>
          </w:rPr>
          <w:fldChar w:fldCharType="begin"/>
        </w:r>
        <w:r>
          <w:rPr>
            <w:webHidden/>
          </w:rPr>
          <w:instrText xml:space="preserve"> PAGEREF _Toc219292868 \h </w:instrText>
        </w:r>
        <w:r>
          <w:rPr>
            <w:webHidden/>
          </w:rPr>
        </w:r>
        <w:r>
          <w:rPr>
            <w:webHidden/>
          </w:rPr>
          <w:fldChar w:fldCharType="separate"/>
        </w:r>
        <w:r>
          <w:rPr>
            <w:webHidden/>
          </w:rPr>
          <w:t>62</w:t>
        </w:r>
        <w:r>
          <w:rPr>
            <w:webHidden/>
          </w:rPr>
          <w:fldChar w:fldCharType="end"/>
        </w:r>
      </w:hyperlink>
    </w:p>
    <w:p w14:paraId="64C19AC1" w14:textId="305EDA83" w:rsidR="00782B7A" w:rsidRDefault="00782B7A">
      <w:pPr>
        <w:pStyle w:val="TOC4"/>
        <w:rPr>
          <w:rFonts w:asciiTheme="minorHAnsi" w:eastAsiaTheme="minorEastAsia" w:hAnsiTheme="minorHAnsi" w:cstheme="minorBidi"/>
          <w:kern w:val="2"/>
          <w14:ligatures w14:val="standardContextual"/>
        </w:rPr>
      </w:pPr>
      <w:hyperlink w:anchor="_Toc219292869" w:history="1">
        <w:r w:rsidRPr="0035717F">
          <w:rPr>
            <w:rStyle w:val="Hyperlink"/>
          </w:rPr>
          <w:t>9.6.3.11</w:t>
        </w:r>
        <w:r>
          <w:rPr>
            <w:rFonts w:asciiTheme="minorHAnsi" w:eastAsiaTheme="minorEastAsia" w:hAnsiTheme="minorHAnsi" w:cstheme="minorBidi"/>
            <w:kern w:val="2"/>
            <w14:ligatures w14:val="standardContextual"/>
          </w:rPr>
          <w:tab/>
        </w:r>
        <w:r w:rsidRPr="0035717F">
          <w:rPr>
            <w:rStyle w:val="Hyperlink"/>
          </w:rPr>
          <w:t>Method: getMaximumLength</w:t>
        </w:r>
        <w:r>
          <w:rPr>
            <w:webHidden/>
          </w:rPr>
          <w:tab/>
        </w:r>
        <w:r>
          <w:rPr>
            <w:webHidden/>
          </w:rPr>
          <w:fldChar w:fldCharType="begin"/>
        </w:r>
        <w:r>
          <w:rPr>
            <w:webHidden/>
          </w:rPr>
          <w:instrText xml:space="preserve"> PAGEREF _Toc219292869 \h </w:instrText>
        </w:r>
        <w:r>
          <w:rPr>
            <w:webHidden/>
          </w:rPr>
        </w:r>
        <w:r>
          <w:rPr>
            <w:webHidden/>
          </w:rPr>
          <w:fldChar w:fldCharType="separate"/>
        </w:r>
        <w:r>
          <w:rPr>
            <w:webHidden/>
          </w:rPr>
          <w:t>63</w:t>
        </w:r>
        <w:r>
          <w:rPr>
            <w:webHidden/>
          </w:rPr>
          <w:fldChar w:fldCharType="end"/>
        </w:r>
      </w:hyperlink>
    </w:p>
    <w:p w14:paraId="725AD732" w14:textId="7057BDF7" w:rsidR="00782B7A" w:rsidRDefault="00782B7A">
      <w:pPr>
        <w:pStyle w:val="TOC4"/>
        <w:rPr>
          <w:rFonts w:asciiTheme="minorHAnsi" w:eastAsiaTheme="minorEastAsia" w:hAnsiTheme="minorHAnsi" w:cstheme="minorBidi"/>
          <w:kern w:val="2"/>
          <w14:ligatures w14:val="standardContextual"/>
        </w:rPr>
      </w:pPr>
      <w:hyperlink w:anchor="_Toc219292870" w:history="1">
        <w:r w:rsidRPr="0035717F">
          <w:rPr>
            <w:rStyle w:val="Hyperlink"/>
          </w:rPr>
          <w:t>9.6.3.12</w:t>
        </w:r>
        <w:r>
          <w:rPr>
            <w:rFonts w:asciiTheme="minorHAnsi" w:eastAsiaTheme="minorEastAsia" w:hAnsiTheme="minorHAnsi" w:cstheme="minorBidi"/>
            <w:kern w:val="2"/>
            <w14:ligatures w14:val="standardContextual"/>
          </w:rPr>
          <w:tab/>
        </w:r>
        <w:r w:rsidRPr="0035717F">
          <w:rPr>
            <w:rStyle w:val="Hyperlink"/>
          </w:rPr>
          <w:t>Method: getMinimumLength</w:t>
        </w:r>
        <w:r>
          <w:rPr>
            <w:webHidden/>
          </w:rPr>
          <w:tab/>
        </w:r>
        <w:r>
          <w:rPr>
            <w:webHidden/>
          </w:rPr>
          <w:fldChar w:fldCharType="begin"/>
        </w:r>
        <w:r>
          <w:rPr>
            <w:webHidden/>
          </w:rPr>
          <w:instrText xml:space="preserve"> PAGEREF _Toc219292870 \h </w:instrText>
        </w:r>
        <w:r>
          <w:rPr>
            <w:webHidden/>
          </w:rPr>
        </w:r>
        <w:r>
          <w:rPr>
            <w:webHidden/>
          </w:rPr>
          <w:fldChar w:fldCharType="separate"/>
        </w:r>
        <w:r>
          <w:rPr>
            <w:webHidden/>
          </w:rPr>
          <w:t>64</w:t>
        </w:r>
        <w:r>
          <w:rPr>
            <w:webHidden/>
          </w:rPr>
          <w:fldChar w:fldCharType="end"/>
        </w:r>
      </w:hyperlink>
    </w:p>
    <w:p w14:paraId="21FE8763" w14:textId="66068C55" w:rsidR="00782B7A" w:rsidRDefault="00782B7A">
      <w:pPr>
        <w:pStyle w:val="TOC4"/>
        <w:rPr>
          <w:rFonts w:asciiTheme="minorHAnsi" w:eastAsiaTheme="minorEastAsia" w:hAnsiTheme="minorHAnsi" w:cstheme="minorBidi"/>
          <w:kern w:val="2"/>
          <w14:ligatures w14:val="standardContextual"/>
        </w:rPr>
      </w:pPr>
      <w:hyperlink w:anchor="_Toc219292871" w:history="1">
        <w:r w:rsidRPr="0035717F">
          <w:rPr>
            <w:rStyle w:val="Hyperlink"/>
          </w:rPr>
          <w:t>9.6.3.13</w:t>
        </w:r>
        <w:r>
          <w:rPr>
            <w:rFonts w:asciiTheme="minorHAnsi" w:eastAsiaTheme="minorEastAsia" w:hAnsiTheme="minorHAnsi" w:cstheme="minorBidi"/>
            <w:kern w:val="2"/>
            <w14:ligatures w14:val="standardContextual"/>
          </w:rPr>
          <w:tab/>
        </w:r>
        <w:r w:rsidRPr="0035717F">
          <w:rPr>
            <w:rStyle w:val="Hyperlink"/>
          </w:rPr>
          <w:t>Method: getLength</w:t>
        </w:r>
        <w:r>
          <w:rPr>
            <w:webHidden/>
          </w:rPr>
          <w:tab/>
        </w:r>
        <w:r>
          <w:rPr>
            <w:webHidden/>
          </w:rPr>
          <w:fldChar w:fldCharType="begin"/>
        </w:r>
        <w:r>
          <w:rPr>
            <w:webHidden/>
          </w:rPr>
          <w:instrText xml:space="preserve"> PAGEREF _Toc219292871 \h </w:instrText>
        </w:r>
        <w:r>
          <w:rPr>
            <w:webHidden/>
          </w:rPr>
        </w:r>
        <w:r>
          <w:rPr>
            <w:webHidden/>
          </w:rPr>
          <w:fldChar w:fldCharType="separate"/>
        </w:r>
        <w:r>
          <w:rPr>
            <w:webHidden/>
          </w:rPr>
          <w:t>65</w:t>
        </w:r>
        <w:r>
          <w:rPr>
            <w:webHidden/>
          </w:rPr>
          <w:fldChar w:fldCharType="end"/>
        </w:r>
      </w:hyperlink>
    </w:p>
    <w:p w14:paraId="3C9C9BEF" w14:textId="2700AE72" w:rsidR="00782B7A" w:rsidRDefault="00782B7A">
      <w:pPr>
        <w:pStyle w:val="TOC4"/>
        <w:rPr>
          <w:rFonts w:asciiTheme="minorHAnsi" w:eastAsiaTheme="minorEastAsia" w:hAnsiTheme="minorHAnsi" w:cstheme="minorBidi"/>
          <w:kern w:val="2"/>
          <w14:ligatures w14:val="standardContextual"/>
        </w:rPr>
      </w:pPr>
      <w:hyperlink w:anchor="_Toc219292872" w:history="1">
        <w:r w:rsidRPr="0035717F">
          <w:rPr>
            <w:rStyle w:val="Hyperlink"/>
          </w:rPr>
          <w:t>9.6.3.14</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_Toc219292872 \h </w:instrText>
        </w:r>
        <w:r>
          <w:rPr>
            <w:webHidden/>
          </w:rPr>
        </w:r>
        <w:r>
          <w:rPr>
            <w:webHidden/>
          </w:rPr>
          <w:fldChar w:fldCharType="separate"/>
        </w:r>
        <w:r>
          <w:rPr>
            <w:webHidden/>
          </w:rPr>
          <w:t>66</w:t>
        </w:r>
        <w:r>
          <w:rPr>
            <w:webHidden/>
          </w:rPr>
          <w:fldChar w:fldCharType="end"/>
        </w:r>
      </w:hyperlink>
    </w:p>
    <w:p w14:paraId="5F16F7CA" w14:textId="54AEEB7B" w:rsidR="00782B7A" w:rsidRDefault="00782B7A">
      <w:pPr>
        <w:pStyle w:val="TOC5"/>
        <w:rPr>
          <w:rFonts w:asciiTheme="minorHAnsi" w:eastAsiaTheme="minorEastAsia" w:hAnsiTheme="minorHAnsi" w:cstheme="minorBidi"/>
          <w:kern w:val="2"/>
          <w14:ligatures w14:val="standardContextual"/>
        </w:rPr>
      </w:pPr>
      <w:hyperlink w:anchor="_Toc219292873" w:history="1">
        <w:r w:rsidRPr="0035717F">
          <w:rPr>
            <w:rStyle w:val="Hyperlink"/>
          </w:rPr>
          <w:t>9.6.3.14.1</w:t>
        </w:r>
        <w:r>
          <w:rPr>
            <w:rFonts w:asciiTheme="minorHAnsi" w:eastAsiaTheme="minorEastAsia" w:hAnsiTheme="minorHAnsi" w:cstheme="minorBidi"/>
            <w:kern w:val="2"/>
            <w14:ligatures w14:val="standardContextual"/>
          </w:rPr>
          <w:tab/>
        </w:r>
        <w:r w:rsidRPr="0035717F">
          <w:rPr>
            <w:rStyle w:val="Hyperlink"/>
          </w:rPr>
          <w:t>Non-Const Variant</w:t>
        </w:r>
        <w:r>
          <w:rPr>
            <w:webHidden/>
          </w:rPr>
          <w:tab/>
        </w:r>
        <w:r>
          <w:rPr>
            <w:webHidden/>
          </w:rPr>
          <w:fldChar w:fldCharType="begin"/>
        </w:r>
        <w:r>
          <w:rPr>
            <w:webHidden/>
          </w:rPr>
          <w:instrText xml:space="preserve"> PAGEREF _Toc219292873 \h </w:instrText>
        </w:r>
        <w:r>
          <w:rPr>
            <w:webHidden/>
          </w:rPr>
        </w:r>
        <w:r>
          <w:rPr>
            <w:webHidden/>
          </w:rPr>
          <w:fldChar w:fldCharType="separate"/>
        </w:r>
        <w:r>
          <w:rPr>
            <w:webHidden/>
          </w:rPr>
          <w:t>66</w:t>
        </w:r>
        <w:r>
          <w:rPr>
            <w:webHidden/>
          </w:rPr>
          <w:fldChar w:fldCharType="end"/>
        </w:r>
      </w:hyperlink>
    </w:p>
    <w:p w14:paraId="0F2CE3AB" w14:textId="0F401A26" w:rsidR="00782B7A" w:rsidRDefault="00782B7A">
      <w:pPr>
        <w:pStyle w:val="TOC5"/>
        <w:rPr>
          <w:rFonts w:asciiTheme="minorHAnsi" w:eastAsiaTheme="minorEastAsia" w:hAnsiTheme="minorHAnsi" w:cstheme="minorBidi"/>
          <w:kern w:val="2"/>
          <w14:ligatures w14:val="standardContextual"/>
        </w:rPr>
      </w:pPr>
      <w:hyperlink w:anchor="_Toc219292874" w:history="1">
        <w:r w:rsidRPr="0035717F">
          <w:rPr>
            <w:rStyle w:val="Hyperlink"/>
          </w:rPr>
          <w:t>9.6.3.14.2</w:t>
        </w:r>
        <w:r>
          <w:rPr>
            <w:rFonts w:asciiTheme="minorHAnsi" w:eastAsiaTheme="minorEastAsia" w:hAnsiTheme="minorHAnsi" w:cstheme="minorBidi"/>
            <w:kern w:val="2"/>
            <w14:ligatures w14:val="standardContextual"/>
          </w:rPr>
          <w:tab/>
        </w:r>
        <w:r w:rsidRPr="0035717F">
          <w:rPr>
            <w:rStyle w:val="Hyperlink"/>
          </w:rPr>
          <w:t>Const Variant</w:t>
        </w:r>
        <w:r>
          <w:rPr>
            <w:webHidden/>
          </w:rPr>
          <w:tab/>
        </w:r>
        <w:r>
          <w:rPr>
            <w:webHidden/>
          </w:rPr>
          <w:fldChar w:fldCharType="begin"/>
        </w:r>
        <w:r>
          <w:rPr>
            <w:webHidden/>
          </w:rPr>
          <w:instrText xml:space="preserve"> PAGEREF _Toc219292874 \h </w:instrText>
        </w:r>
        <w:r>
          <w:rPr>
            <w:webHidden/>
          </w:rPr>
        </w:r>
        <w:r>
          <w:rPr>
            <w:webHidden/>
          </w:rPr>
          <w:fldChar w:fldCharType="separate"/>
        </w:r>
        <w:r>
          <w:rPr>
            <w:webHidden/>
          </w:rPr>
          <w:t>67</w:t>
        </w:r>
        <w:r>
          <w:rPr>
            <w:webHidden/>
          </w:rPr>
          <w:fldChar w:fldCharType="end"/>
        </w:r>
      </w:hyperlink>
    </w:p>
    <w:p w14:paraId="4826BE15" w14:textId="5FF9E36D" w:rsidR="00782B7A" w:rsidRDefault="00782B7A">
      <w:pPr>
        <w:pStyle w:val="TOC4"/>
        <w:rPr>
          <w:rFonts w:asciiTheme="minorHAnsi" w:eastAsiaTheme="minorEastAsia" w:hAnsiTheme="minorHAnsi" w:cstheme="minorBidi"/>
          <w:kern w:val="2"/>
          <w14:ligatures w14:val="standardContextual"/>
        </w:rPr>
      </w:pPr>
      <w:hyperlink w:anchor="_Toc219292875" w:history="1">
        <w:r w:rsidRPr="0035717F">
          <w:rPr>
            <w:rStyle w:val="Hyperlink"/>
          </w:rPr>
          <w:t>9.6.3.15</w:t>
        </w:r>
        <w:r>
          <w:rPr>
            <w:rFonts w:asciiTheme="minorHAnsi" w:eastAsiaTheme="minorEastAsia" w:hAnsiTheme="minorHAnsi" w:cstheme="minorBidi"/>
            <w:kern w:val="2"/>
            <w14:ligatures w14:val="standardContextual"/>
          </w:rPr>
          <w:tab/>
        </w:r>
        <w:r w:rsidRPr="0035717F">
          <w:rPr>
            <w:rStyle w:val="Hyperlink"/>
          </w:rPr>
          <w:t>Method: at(size_type index)</w:t>
        </w:r>
        <w:r>
          <w:rPr>
            <w:webHidden/>
          </w:rPr>
          <w:tab/>
        </w:r>
        <w:r>
          <w:rPr>
            <w:webHidden/>
          </w:rPr>
          <w:fldChar w:fldCharType="begin"/>
        </w:r>
        <w:r>
          <w:rPr>
            <w:webHidden/>
          </w:rPr>
          <w:instrText xml:space="preserve"> PAGEREF _Toc219292875 \h </w:instrText>
        </w:r>
        <w:r>
          <w:rPr>
            <w:webHidden/>
          </w:rPr>
        </w:r>
        <w:r>
          <w:rPr>
            <w:webHidden/>
          </w:rPr>
          <w:fldChar w:fldCharType="separate"/>
        </w:r>
        <w:r>
          <w:rPr>
            <w:webHidden/>
          </w:rPr>
          <w:t>68</w:t>
        </w:r>
        <w:r>
          <w:rPr>
            <w:webHidden/>
          </w:rPr>
          <w:fldChar w:fldCharType="end"/>
        </w:r>
      </w:hyperlink>
    </w:p>
    <w:p w14:paraId="115716DB" w14:textId="0383AE6D" w:rsidR="00782B7A" w:rsidRDefault="00782B7A">
      <w:pPr>
        <w:pStyle w:val="TOC4"/>
        <w:rPr>
          <w:rFonts w:asciiTheme="minorHAnsi" w:eastAsiaTheme="minorEastAsia" w:hAnsiTheme="minorHAnsi" w:cstheme="minorBidi"/>
          <w:kern w:val="2"/>
          <w14:ligatures w14:val="standardContextual"/>
        </w:rPr>
      </w:pPr>
      <w:hyperlink w:anchor="_Toc219292876" w:history="1">
        <w:r w:rsidRPr="0035717F">
          <w:rPr>
            <w:rStyle w:val="Hyperlink"/>
          </w:rPr>
          <w:t>9.6.3.16</w:t>
        </w:r>
        <w:r>
          <w:rPr>
            <w:rFonts w:asciiTheme="minorHAnsi" w:eastAsiaTheme="minorEastAsia" w:hAnsiTheme="minorHAnsi" w:cstheme="minorBidi"/>
            <w:kern w:val="2"/>
            <w14:ligatures w14:val="standardContextual"/>
          </w:rPr>
          <w:tab/>
        </w:r>
        <w:r w:rsidRPr="0035717F">
          <w:rPr>
            <w:rStyle w:val="Hyperlink"/>
          </w:rPr>
          <w:t>Method: at(size_type index) const</w:t>
        </w:r>
        <w:r>
          <w:rPr>
            <w:webHidden/>
          </w:rPr>
          <w:tab/>
        </w:r>
        <w:r>
          <w:rPr>
            <w:webHidden/>
          </w:rPr>
          <w:fldChar w:fldCharType="begin"/>
        </w:r>
        <w:r>
          <w:rPr>
            <w:webHidden/>
          </w:rPr>
          <w:instrText xml:space="preserve"> PAGEREF _Toc219292876 \h </w:instrText>
        </w:r>
        <w:r>
          <w:rPr>
            <w:webHidden/>
          </w:rPr>
        </w:r>
        <w:r>
          <w:rPr>
            <w:webHidden/>
          </w:rPr>
          <w:fldChar w:fldCharType="separate"/>
        </w:r>
        <w:r>
          <w:rPr>
            <w:webHidden/>
          </w:rPr>
          <w:t>69</w:t>
        </w:r>
        <w:r>
          <w:rPr>
            <w:webHidden/>
          </w:rPr>
          <w:fldChar w:fldCharType="end"/>
        </w:r>
      </w:hyperlink>
    </w:p>
    <w:p w14:paraId="55148043" w14:textId="0F0256A1" w:rsidR="00782B7A" w:rsidRDefault="00782B7A">
      <w:pPr>
        <w:pStyle w:val="TOC4"/>
        <w:rPr>
          <w:rFonts w:asciiTheme="minorHAnsi" w:eastAsiaTheme="minorEastAsia" w:hAnsiTheme="minorHAnsi" w:cstheme="minorBidi"/>
          <w:kern w:val="2"/>
          <w14:ligatures w14:val="standardContextual"/>
        </w:rPr>
      </w:pPr>
      <w:hyperlink w:anchor="_Toc219292877" w:history="1">
        <w:r w:rsidRPr="0035717F">
          <w:rPr>
            <w:rStyle w:val="Hyperlink"/>
          </w:rPr>
          <w:t>9.6.3.17</w:t>
        </w:r>
        <w:r>
          <w:rPr>
            <w:rFonts w:asciiTheme="minorHAnsi" w:eastAsiaTheme="minorEastAsia" w:hAnsiTheme="minorHAnsi" w:cstheme="minorBidi"/>
            <w:kern w:val="2"/>
            <w14:ligatures w14:val="standardContextual"/>
          </w:rPr>
          <w:tab/>
        </w:r>
        <w:r w:rsidRPr="0035717F">
          <w:rPr>
            <w:rStyle w:val="Hyperlink"/>
          </w:rPr>
          <w:t>Method: push_back</w:t>
        </w:r>
        <w:r>
          <w:rPr>
            <w:webHidden/>
          </w:rPr>
          <w:tab/>
        </w:r>
        <w:r>
          <w:rPr>
            <w:webHidden/>
          </w:rPr>
          <w:fldChar w:fldCharType="begin"/>
        </w:r>
        <w:r>
          <w:rPr>
            <w:webHidden/>
          </w:rPr>
          <w:instrText xml:space="preserve"> PAGEREF _Toc219292877 \h </w:instrText>
        </w:r>
        <w:r>
          <w:rPr>
            <w:webHidden/>
          </w:rPr>
        </w:r>
        <w:r>
          <w:rPr>
            <w:webHidden/>
          </w:rPr>
          <w:fldChar w:fldCharType="separate"/>
        </w:r>
        <w:r>
          <w:rPr>
            <w:webHidden/>
          </w:rPr>
          <w:t>70</w:t>
        </w:r>
        <w:r>
          <w:rPr>
            <w:webHidden/>
          </w:rPr>
          <w:fldChar w:fldCharType="end"/>
        </w:r>
      </w:hyperlink>
    </w:p>
    <w:p w14:paraId="0E8966BB" w14:textId="1E2360C8" w:rsidR="00782B7A" w:rsidRDefault="00782B7A">
      <w:pPr>
        <w:pStyle w:val="TOC4"/>
        <w:rPr>
          <w:rFonts w:asciiTheme="minorHAnsi" w:eastAsiaTheme="minorEastAsia" w:hAnsiTheme="minorHAnsi" w:cstheme="minorBidi"/>
          <w:kern w:val="2"/>
          <w14:ligatures w14:val="standardContextual"/>
        </w:rPr>
      </w:pPr>
      <w:hyperlink w:anchor="_Toc219292878" w:history="1">
        <w:r w:rsidRPr="0035717F">
          <w:rPr>
            <w:rStyle w:val="Hyperlink"/>
          </w:rPr>
          <w:t>9.6.3.18</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_Toc219292878 \h </w:instrText>
        </w:r>
        <w:r>
          <w:rPr>
            <w:webHidden/>
          </w:rPr>
        </w:r>
        <w:r>
          <w:rPr>
            <w:webHidden/>
          </w:rPr>
          <w:fldChar w:fldCharType="separate"/>
        </w:r>
        <w:r>
          <w:rPr>
            <w:webHidden/>
          </w:rPr>
          <w:t>71</w:t>
        </w:r>
        <w:r>
          <w:rPr>
            <w:webHidden/>
          </w:rPr>
          <w:fldChar w:fldCharType="end"/>
        </w:r>
      </w:hyperlink>
    </w:p>
    <w:p w14:paraId="4836C5FC" w14:textId="37170225" w:rsidR="00782B7A" w:rsidRDefault="00782B7A">
      <w:pPr>
        <w:pStyle w:val="TOC4"/>
        <w:rPr>
          <w:rFonts w:asciiTheme="minorHAnsi" w:eastAsiaTheme="minorEastAsia" w:hAnsiTheme="minorHAnsi" w:cstheme="minorBidi"/>
          <w:kern w:val="2"/>
          <w14:ligatures w14:val="standardContextual"/>
        </w:rPr>
      </w:pPr>
      <w:hyperlink w:anchor="_Toc219292879" w:history="1">
        <w:r w:rsidRPr="0035717F">
          <w:rPr>
            <w:rStyle w:val="Hyperlink"/>
          </w:rPr>
          <w:t>9.6.3.19</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_Toc219292879 \h </w:instrText>
        </w:r>
        <w:r>
          <w:rPr>
            <w:webHidden/>
          </w:rPr>
        </w:r>
        <w:r>
          <w:rPr>
            <w:webHidden/>
          </w:rPr>
          <w:fldChar w:fldCharType="separate"/>
        </w:r>
        <w:r>
          <w:rPr>
            <w:webHidden/>
          </w:rPr>
          <w:t>71</w:t>
        </w:r>
        <w:r>
          <w:rPr>
            <w:webHidden/>
          </w:rPr>
          <w:fldChar w:fldCharType="end"/>
        </w:r>
      </w:hyperlink>
    </w:p>
    <w:p w14:paraId="78563B45" w14:textId="65F5EE58" w:rsidR="00782B7A" w:rsidRDefault="00782B7A">
      <w:pPr>
        <w:pStyle w:val="TOC4"/>
        <w:rPr>
          <w:rFonts w:asciiTheme="minorHAnsi" w:eastAsiaTheme="minorEastAsia" w:hAnsiTheme="minorHAnsi" w:cstheme="minorBidi"/>
          <w:kern w:val="2"/>
          <w14:ligatures w14:val="standardContextual"/>
        </w:rPr>
      </w:pPr>
      <w:hyperlink w:anchor="_Toc219292880" w:history="1">
        <w:r w:rsidRPr="0035717F">
          <w:rPr>
            <w:rStyle w:val="Hyperlink"/>
          </w:rPr>
          <w:t>9.6.3.20</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_Toc219292880 \h </w:instrText>
        </w:r>
        <w:r>
          <w:rPr>
            <w:webHidden/>
          </w:rPr>
        </w:r>
        <w:r>
          <w:rPr>
            <w:webHidden/>
          </w:rPr>
          <w:fldChar w:fldCharType="separate"/>
        </w:r>
        <w:r>
          <w:rPr>
            <w:webHidden/>
          </w:rPr>
          <w:t>72</w:t>
        </w:r>
        <w:r>
          <w:rPr>
            <w:webHidden/>
          </w:rPr>
          <w:fldChar w:fldCharType="end"/>
        </w:r>
      </w:hyperlink>
    </w:p>
    <w:p w14:paraId="1F2CC765" w14:textId="06D27FAE" w:rsidR="00782B7A" w:rsidRDefault="00782B7A">
      <w:pPr>
        <w:pStyle w:val="TOC2"/>
        <w:rPr>
          <w:rFonts w:asciiTheme="minorHAnsi" w:eastAsiaTheme="minorEastAsia" w:hAnsiTheme="minorHAnsi" w:cstheme="minorBidi"/>
          <w:kern w:val="2"/>
          <w14:ligatures w14:val="standardContextual"/>
        </w:rPr>
      </w:pPr>
      <w:hyperlink w:anchor="_Toc219292881" w:history="1">
        <w:r w:rsidRPr="0035717F">
          <w:rPr>
            <w:rStyle w:val="Hyperlink"/>
          </w:rPr>
          <w:t>9.7</w:t>
        </w:r>
        <w:r>
          <w:rPr>
            <w:rFonts w:asciiTheme="minorHAnsi" w:eastAsiaTheme="minorEastAsia" w:hAnsiTheme="minorHAnsi" w:cstheme="minorBidi"/>
            <w:kern w:val="2"/>
            <w14:ligatures w14:val="standardContextual"/>
          </w:rPr>
          <w:tab/>
        </w:r>
        <w:r w:rsidRPr="0035717F">
          <w:rPr>
            <w:rStyle w:val="Hyperlink"/>
          </w:rPr>
          <w:t>The BoundedList Template</w:t>
        </w:r>
        <w:r>
          <w:rPr>
            <w:webHidden/>
          </w:rPr>
          <w:tab/>
        </w:r>
        <w:r>
          <w:rPr>
            <w:webHidden/>
          </w:rPr>
          <w:fldChar w:fldCharType="begin"/>
        </w:r>
        <w:r>
          <w:rPr>
            <w:webHidden/>
          </w:rPr>
          <w:instrText xml:space="preserve"> PAGEREF _Toc219292881 \h </w:instrText>
        </w:r>
        <w:r>
          <w:rPr>
            <w:webHidden/>
          </w:rPr>
        </w:r>
        <w:r>
          <w:rPr>
            <w:webHidden/>
          </w:rPr>
          <w:fldChar w:fldCharType="separate"/>
        </w:r>
        <w:r>
          <w:rPr>
            <w:webHidden/>
          </w:rPr>
          <w:t>72</w:t>
        </w:r>
        <w:r>
          <w:rPr>
            <w:webHidden/>
          </w:rPr>
          <w:fldChar w:fldCharType="end"/>
        </w:r>
      </w:hyperlink>
    </w:p>
    <w:p w14:paraId="13EA34F4" w14:textId="3BA46DE3" w:rsidR="00782B7A" w:rsidRDefault="00782B7A">
      <w:pPr>
        <w:pStyle w:val="TOC3"/>
        <w:rPr>
          <w:rFonts w:asciiTheme="minorHAnsi" w:eastAsiaTheme="minorEastAsia" w:hAnsiTheme="minorHAnsi" w:cstheme="minorBidi"/>
          <w:kern w:val="2"/>
          <w14:ligatures w14:val="standardContextual"/>
        </w:rPr>
      </w:pPr>
      <w:hyperlink w:anchor="_Toc219292882" w:history="1">
        <w:r w:rsidRPr="0035717F">
          <w:rPr>
            <w:rStyle w:val="Hyperlink"/>
          </w:rPr>
          <w:t>9.7.1</w:t>
        </w:r>
        <w:r>
          <w:rPr>
            <w:rFonts w:asciiTheme="minorHAnsi" w:eastAsiaTheme="minorEastAsia" w:hAnsiTheme="minorHAnsi" w:cstheme="minorBidi"/>
            <w:kern w:val="2"/>
            <w14:ligatures w14:val="standardContextual"/>
          </w:rPr>
          <w:tab/>
        </w:r>
        <w:r w:rsidRPr="0035717F">
          <w:rPr>
            <w:rStyle w:val="Hyperlink"/>
          </w:rPr>
          <w:t>The BoundedList Typedefs</w:t>
        </w:r>
        <w:r>
          <w:rPr>
            <w:webHidden/>
          </w:rPr>
          <w:tab/>
        </w:r>
        <w:r>
          <w:rPr>
            <w:webHidden/>
          </w:rPr>
          <w:fldChar w:fldCharType="begin"/>
        </w:r>
        <w:r>
          <w:rPr>
            <w:webHidden/>
          </w:rPr>
          <w:instrText xml:space="preserve"> PAGEREF _Toc219292882 \h </w:instrText>
        </w:r>
        <w:r>
          <w:rPr>
            <w:webHidden/>
          </w:rPr>
        </w:r>
        <w:r>
          <w:rPr>
            <w:webHidden/>
          </w:rPr>
          <w:fldChar w:fldCharType="separate"/>
        </w:r>
        <w:r>
          <w:rPr>
            <w:webHidden/>
          </w:rPr>
          <w:t>73</w:t>
        </w:r>
        <w:r>
          <w:rPr>
            <w:webHidden/>
          </w:rPr>
          <w:fldChar w:fldCharType="end"/>
        </w:r>
      </w:hyperlink>
    </w:p>
    <w:p w14:paraId="1AFE1E27" w14:textId="7D82E789" w:rsidR="00782B7A" w:rsidRDefault="00782B7A">
      <w:pPr>
        <w:pStyle w:val="TOC3"/>
        <w:rPr>
          <w:rFonts w:asciiTheme="minorHAnsi" w:eastAsiaTheme="minorEastAsia" w:hAnsiTheme="minorHAnsi" w:cstheme="minorBidi"/>
          <w:kern w:val="2"/>
          <w14:ligatures w14:val="standardContextual"/>
        </w:rPr>
      </w:pPr>
      <w:hyperlink w:anchor="_Toc219292883" w:history="1">
        <w:r w:rsidRPr="0035717F">
          <w:rPr>
            <w:rStyle w:val="Hyperlink"/>
          </w:rPr>
          <w:t>9.7.2</w:t>
        </w:r>
        <w:r>
          <w:rPr>
            <w:rFonts w:asciiTheme="minorHAnsi" w:eastAsiaTheme="minorEastAsia" w:hAnsiTheme="minorHAnsi" w:cstheme="minorBidi"/>
            <w:kern w:val="2"/>
            <w14:ligatures w14:val="standardContextual"/>
          </w:rPr>
          <w:tab/>
        </w:r>
        <w:r w:rsidRPr="0035717F">
          <w:rPr>
            <w:rStyle w:val="Hyperlink"/>
          </w:rPr>
          <w:t>The BoundedList Template Constants</w:t>
        </w:r>
        <w:r>
          <w:rPr>
            <w:webHidden/>
          </w:rPr>
          <w:tab/>
        </w:r>
        <w:r>
          <w:rPr>
            <w:webHidden/>
          </w:rPr>
          <w:fldChar w:fldCharType="begin"/>
        </w:r>
        <w:r>
          <w:rPr>
            <w:webHidden/>
          </w:rPr>
          <w:instrText xml:space="preserve"> PAGEREF _Toc219292883 \h </w:instrText>
        </w:r>
        <w:r>
          <w:rPr>
            <w:webHidden/>
          </w:rPr>
        </w:r>
        <w:r>
          <w:rPr>
            <w:webHidden/>
          </w:rPr>
          <w:fldChar w:fldCharType="separate"/>
        </w:r>
        <w:r>
          <w:rPr>
            <w:webHidden/>
          </w:rPr>
          <w:t>74</w:t>
        </w:r>
        <w:r>
          <w:rPr>
            <w:webHidden/>
          </w:rPr>
          <w:fldChar w:fldCharType="end"/>
        </w:r>
      </w:hyperlink>
    </w:p>
    <w:p w14:paraId="21D789C6" w14:textId="7AA281DB" w:rsidR="00782B7A" w:rsidRDefault="00782B7A">
      <w:pPr>
        <w:pStyle w:val="TOC3"/>
        <w:rPr>
          <w:rFonts w:asciiTheme="minorHAnsi" w:eastAsiaTheme="minorEastAsia" w:hAnsiTheme="minorHAnsi" w:cstheme="minorBidi"/>
          <w:kern w:val="2"/>
          <w14:ligatures w14:val="standardContextual"/>
        </w:rPr>
      </w:pPr>
      <w:hyperlink w:anchor="_Toc219292884" w:history="1">
        <w:r w:rsidRPr="0035717F">
          <w:rPr>
            <w:rStyle w:val="Hyperlink"/>
          </w:rPr>
          <w:t>9.7.3</w:t>
        </w:r>
        <w:r>
          <w:rPr>
            <w:rFonts w:asciiTheme="minorHAnsi" w:eastAsiaTheme="minorEastAsia" w:hAnsiTheme="minorHAnsi" w:cstheme="minorBidi"/>
            <w:kern w:val="2"/>
            <w14:ligatures w14:val="standardContextual"/>
          </w:rPr>
          <w:tab/>
        </w:r>
        <w:r w:rsidRPr="0035717F">
          <w:rPr>
            <w:rStyle w:val="Hyperlink"/>
          </w:rPr>
          <w:t>The BoundedList Template Methods and Operators</w:t>
        </w:r>
        <w:r>
          <w:rPr>
            <w:webHidden/>
          </w:rPr>
          <w:tab/>
        </w:r>
        <w:r>
          <w:rPr>
            <w:webHidden/>
          </w:rPr>
          <w:fldChar w:fldCharType="begin"/>
        </w:r>
        <w:r>
          <w:rPr>
            <w:webHidden/>
          </w:rPr>
          <w:instrText xml:space="preserve"> PAGEREF _Toc219292884 \h </w:instrText>
        </w:r>
        <w:r>
          <w:rPr>
            <w:webHidden/>
          </w:rPr>
        </w:r>
        <w:r>
          <w:rPr>
            <w:webHidden/>
          </w:rPr>
          <w:fldChar w:fldCharType="separate"/>
        </w:r>
        <w:r>
          <w:rPr>
            <w:webHidden/>
          </w:rPr>
          <w:t>74</w:t>
        </w:r>
        <w:r>
          <w:rPr>
            <w:webHidden/>
          </w:rPr>
          <w:fldChar w:fldCharType="end"/>
        </w:r>
      </w:hyperlink>
    </w:p>
    <w:p w14:paraId="64CD2EF8" w14:textId="47397CBA" w:rsidR="00782B7A" w:rsidRDefault="00782B7A">
      <w:pPr>
        <w:pStyle w:val="TOC4"/>
        <w:rPr>
          <w:rFonts w:asciiTheme="minorHAnsi" w:eastAsiaTheme="minorEastAsia" w:hAnsiTheme="minorHAnsi" w:cstheme="minorBidi"/>
          <w:kern w:val="2"/>
          <w14:ligatures w14:val="standardContextual"/>
        </w:rPr>
      </w:pPr>
      <w:hyperlink w:anchor="_Toc219292885" w:history="1">
        <w:r w:rsidRPr="0035717F">
          <w:rPr>
            <w:rStyle w:val="Hyperlink"/>
          </w:rPr>
          <w:t>9.7.3.1</w:t>
        </w:r>
        <w:r>
          <w:rPr>
            <w:rFonts w:asciiTheme="minorHAnsi" w:eastAsiaTheme="minorEastAsia" w:hAnsiTheme="minorHAnsi" w:cstheme="minorBidi"/>
            <w:kern w:val="2"/>
            <w14:ligatures w14:val="standardContextual"/>
          </w:rPr>
          <w:tab/>
        </w:r>
        <w:r w:rsidRPr="0035717F">
          <w:rPr>
            <w:rStyle w:val="Hyperlink"/>
          </w:rPr>
          <w:t>Destructor: ~BoundedList</w:t>
        </w:r>
        <w:r>
          <w:rPr>
            <w:webHidden/>
          </w:rPr>
          <w:tab/>
        </w:r>
        <w:r>
          <w:rPr>
            <w:webHidden/>
          </w:rPr>
          <w:fldChar w:fldCharType="begin"/>
        </w:r>
        <w:r>
          <w:rPr>
            <w:webHidden/>
          </w:rPr>
          <w:instrText xml:space="preserve"> PAGEREF _Toc219292885 \h </w:instrText>
        </w:r>
        <w:r>
          <w:rPr>
            <w:webHidden/>
          </w:rPr>
        </w:r>
        <w:r>
          <w:rPr>
            <w:webHidden/>
          </w:rPr>
          <w:fldChar w:fldCharType="separate"/>
        </w:r>
        <w:r>
          <w:rPr>
            <w:webHidden/>
          </w:rPr>
          <w:t>74</w:t>
        </w:r>
        <w:r>
          <w:rPr>
            <w:webHidden/>
          </w:rPr>
          <w:fldChar w:fldCharType="end"/>
        </w:r>
      </w:hyperlink>
    </w:p>
    <w:p w14:paraId="2E8FC938" w14:textId="631AD530" w:rsidR="00782B7A" w:rsidRDefault="00782B7A">
      <w:pPr>
        <w:pStyle w:val="TOC4"/>
        <w:rPr>
          <w:rFonts w:asciiTheme="minorHAnsi" w:eastAsiaTheme="minorEastAsia" w:hAnsiTheme="minorHAnsi" w:cstheme="minorBidi"/>
          <w:kern w:val="2"/>
          <w14:ligatures w14:val="standardContextual"/>
        </w:rPr>
      </w:pPr>
      <w:hyperlink w:anchor="_Toc219292886" w:history="1">
        <w:r w:rsidRPr="0035717F">
          <w:rPr>
            <w:rStyle w:val="Hyperlink"/>
          </w:rPr>
          <w:t>9.7.3.2</w:t>
        </w:r>
        <w:r>
          <w:rPr>
            <w:rFonts w:asciiTheme="minorHAnsi" w:eastAsiaTheme="minorEastAsia" w:hAnsiTheme="minorHAnsi" w:cstheme="minorBidi"/>
            <w:kern w:val="2"/>
            <w14:ligatures w14:val="standardContextual"/>
          </w:rPr>
          <w:tab/>
        </w:r>
        <w:r w:rsidRPr="0035717F">
          <w:rPr>
            <w:rStyle w:val="Hyperlink"/>
          </w:rPr>
          <w:t>Method: size</w:t>
        </w:r>
        <w:r>
          <w:rPr>
            <w:webHidden/>
          </w:rPr>
          <w:tab/>
        </w:r>
        <w:r>
          <w:rPr>
            <w:webHidden/>
          </w:rPr>
          <w:fldChar w:fldCharType="begin"/>
        </w:r>
        <w:r>
          <w:rPr>
            <w:webHidden/>
          </w:rPr>
          <w:instrText xml:space="preserve"> PAGEREF _Toc219292886 \h </w:instrText>
        </w:r>
        <w:r>
          <w:rPr>
            <w:webHidden/>
          </w:rPr>
        </w:r>
        <w:r>
          <w:rPr>
            <w:webHidden/>
          </w:rPr>
          <w:fldChar w:fldCharType="separate"/>
        </w:r>
        <w:r>
          <w:rPr>
            <w:webHidden/>
          </w:rPr>
          <w:t>75</w:t>
        </w:r>
        <w:r>
          <w:rPr>
            <w:webHidden/>
          </w:rPr>
          <w:fldChar w:fldCharType="end"/>
        </w:r>
      </w:hyperlink>
    </w:p>
    <w:p w14:paraId="5D273D1D" w14:textId="789DEB92" w:rsidR="00782B7A" w:rsidRDefault="00782B7A">
      <w:pPr>
        <w:pStyle w:val="TOC4"/>
        <w:rPr>
          <w:rFonts w:asciiTheme="minorHAnsi" w:eastAsiaTheme="minorEastAsia" w:hAnsiTheme="minorHAnsi" w:cstheme="minorBidi"/>
          <w:kern w:val="2"/>
          <w14:ligatures w14:val="standardContextual"/>
        </w:rPr>
      </w:pPr>
      <w:hyperlink w:anchor="_Toc219292887" w:history="1">
        <w:r w:rsidRPr="0035717F">
          <w:rPr>
            <w:rStyle w:val="Hyperlink"/>
          </w:rPr>
          <w:t>9.7.3.3</w:t>
        </w:r>
        <w:r>
          <w:rPr>
            <w:rFonts w:asciiTheme="minorHAnsi" w:eastAsiaTheme="minorEastAsia" w:hAnsiTheme="minorHAnsi" w:cstheme="minorBidi"/>
            <w:kern w:val="2"/>
            <w14:ligatures w14:val="standardContextual"/>
          </w:rPr>
          <w:tab/>
        </w:r>
        <w:r w:rsidRPr="0035717F">
          <w:rPr>
            <w:rStyle w:val="Hyperlink"/>
          </w:rPr>
          <w:t>Method: max_size</w:t>
        </w:r>
        <w:r>
          <w:rPr>
            <w:webHidden/>
          </w:rPr>
          <w:tab/>
        </w:r>
        <w:r>
          <w:rPr>
            <w:webHidden/>
          </w:rPr>
          <w:fldChar w:fldCharType="begin"/>
        </w:r>
        <w:r>
          <w:rPr>
            <w:webHidden/>
          </w:rPr>
          <w:instrText xml:space="preserve"> PAGEREF _Toc219292887 \h </w:instrText>
        </w:r>
        <w:r>
          <w:rPr>
            <w:webHidden/>
          </w:rPr>
        </w:r>
        <w:r>
          <w:rPr>
            <w:webHidden/>
          </w:rPr>
          <w:fldChar w:fldCharType="separate"/>
        </w:r>
        <w:r>
          <w:rPr>
            <w:webHidden/>
          </w:rPr>
          <w:t>76</w:t>
        </w:r>
        <w:r>
          <w:rPr>
            <w:webHidden/>
          </w:rPr>
          <w:fldChar w:fldCharType="end"/>
        </w:r>
      </w:hyperlink>
    </w:p>
    <w:p w14:paraId="45605E39" w14:textId="40D89C8C" w:rsidR="00782B7A" w:rsidRDefault="00782B7A">
      <w:pPr>
        <w:pStyle w:val="TOC4"/>
        <w:rPr>
          <w:rFonts w:asciiTheme="minorHAnsi" w:eastAsiaTheme="minorEastAsia" w:hAnsiTheme="minorHAnsi" w:cstheme="minorBidi"/>
          <w:kern w:val="2"/>
          <w14:ligatures w14:val="standardContextual"/>
        </w:rPr>
      </w:pPr>
      <w:hyperlink w:anchor="_Toc219292888" w:history="1">
        <w:r w:rsidRPr="0035717F">
          <w:rPr>
            <w:rStyle w:val="Hyperlink"/>
          </w:rPr>
          <w:t>9.7.3.4</w:t>
        </w:r>
        <w:r>
          <w:rPr>
            <w:rFonts w:asciiTheme="minorHAnsi" w:eastAsiaTheme="minorEastAsia" w:hAnsiTheme="minorHAnsi" w:cstheme="minorBidi"/>
            <w:kern w:val="2"/>
            <w14:ligatures w14:val="standardContextual"/>
          </w:rPr>
          <w:tab/>
        </w:r>
        <w:r w:rsidRPr="0035717F">
          <w:rPr>
            <w:rStyle w:val="Hyperlink"/>
          </w:rPr>
          <w:t>Method: min_size</w:t>
        </w:r>
        <w:r>
          <w:rPr>
            <w:webHidden/>
          </w:rPr>
          <w:tab/>
        </w:r>
        <w:r>
          <w:rPr>
            <w:webHidden/>
          </w:rPr>
          <w:fldChar w:fldCharType="begin"/>
        </w:r>
        <w:r>
          <w:rPr>
            <w:webHidden/>
          </w:rPr>
          <w:instrText xml:space="preserve"> PAGEREF _Toc219292888 \h </w:instrText>
        </w:r>
        <w:r>
          <w:rPr>
            <w:webHidden/>
          </w:rPr>
        </w:r>
        <w:r>
          <w:rPr>
            <w:webHidden/>
          </w:rPr>
          <w:fldChar w:fldCharType="separate"/>
        </w:r>
        <w:r>
          <w:rPr>
            <w:webHidden/>
          </w:rPr>
          <w:t>77</w:t>
        </w:r>
        <w:r>
          <w:rPr>
            <w:webHidden/>
          </w:rPr>
          <w:fldChar w:fldCharType="end"/>
        </w:r>
      </w:hyperlink>
    </w:p>
    <w:p w14:paraId="1D0B7EA3" w14:textId="35BABE1B" w:rsidR="00782B7A" w:rsidRDefault="00782B7A">
      <w:pPr>
        <w:pStyle w:val="TOC4"/>
        <w:rPr>
          <w:rFonts w:asciiTheme="minorHAnsi" w:eastAsiaTheme="minorEastAsia" w:hAnsiTheme="minorHAnsi" w:cstheme="minorBidi"/>
          <w:kern w:val="2"/>
          <w14:ligatures w14:val="standardContextual"/>
        </w:rPr>
      </w:pPr>
      <w:hyperlink w:anchor="_Toc219292889" w:history="1">
        <w:r w:rsidRPr="0035717F">
          <w:rPr>
            <w:rStyle w:val="Hyperlink"/>
          </w:rPr>
          <w:t>9.7.3.5</w:t>
        </w:r>
        <w:r>
          <w:rPr>
            <w:rFonts w:asciiTheme="minorHAnsi" w:eastAsiaTheme="minorEastAsia" w:hAnsiTheme="minorHAnsi" w:cstheme="minorBidi"/>
            <w:kern w:val="2"/>
            <w14:ligatures w14:val="standardContextual"/>
          </w:rPr>
          <w:tab/>
        </w:r>
        <w:r w:rsidRPr="0035717F">
          <w:rPr>
            <w:rStyle w:val="Hyperlink"/>
          </w:rPr>
          <w:t>Method: resize</w:t>
        </w:r>
        <w:r>
          <w:rPr>
            <w:webHidden/>
          </w:rPr>
          <w:tab/>
        </w:r>
        <w:r>
          <w:rPr>
            <w:webHidden/>
          </w:rPr>
          <w:fldChar w:fldCharType="begin"/>
        </w:r>
        <w:r>
          <w:rPr>
            <w:webHidden/>
          </w:rPr>
          <w:instrText xml:space="preserve"> PAGEREF _Toc219292889 \h </w:instrText>
        </w:r>
        <w:r>
          <w:rPr>
            <w:webHidden/>
          </w:rPr>
        </w:r>
        <w:r>
          <w:rPr>
            <w:webHidden/>
          </w:rPr>
          <w:fldChar w:fldCharType="separate"/>
        </w:r>
        <w:r>
          <w:rPr>
            <w:webHidden/>
          </w:rPr>
          <w:t>77</w:t>
        </w:r>
        <w:r>
          <w:rPr>
            <w:webHidden/>
          </w:rPr>
          <w:fldChar w:fldCharType="end"/>
        </w:r>
      </w:hyperlink>
    </w:p>
    <w:p w14:paraId="5D05E318" w14:textId="3F5A9170" w:rsidR="00782B7A" w:rsidRDefault="00782B7A">
      <w:pPr>
        <w:pStyle w:val="TOC4"/>
        <w:rPr>
          <w:rFonts w:asciiTheme="minorHAnsi" w:eastAsiaTheme="minorEastAsia" w:hAnsiTheme="minorHAnsi" w:cstheme="minorBidi"/>
          <w:kern w:val="2"/>
          <w14:ligatures w14:val="standardContextual"/>
        </w:rPr>
      </w:pPr>
      <w:hyperlink w:anchor="_Toc219292890" w:history="1">
        <w:r w:rsidRPr="0035717F">
          <w:rPr>
            <w:rStyle w:val="Hyperlink"/>
          </w:rPr>
          <w:t>9.7.3.6</w:t>
        </w:r>
        <w:r>
          <w:rPr>
            <w:rFonts w:asciiTheme="minorHAnsi" w:eastAsiaTheme="minorEastAsia" w:hAnsiTheme="minorHAnsi" w:cstheme="minorBidi"/>
            <w:kern w:val="2"/>
            <w14:ligatures w14:val="standardContextual"/>
          </w:rPr>
          <w:tab/>
        </w:r>
        <w:r w:rsidRPr="0035717F">
          <w:rPr>
            <w:rStyle w:val="Hyperlink"/>
          </w:rPr>
          <w:t>Method: capacity</w:t>
        </w:r>
        <w:r>
          <w:rPr>
            <w:webHidden/>
          </w:rPr>
          <w:tab/>
        </w:r>
        <w:r>
          <w:rPr>
            <w:webHidden/>
          </w:rPr>
          <w:fldChar w:fldCharType="begin"/>
        </w:r>
        <w:r>
          <w:rPr>
            <w:webHidden/>
          </w:rPr>
          <w:instrText xml:space="preserve"> PAGEREF _Toc219292890 \h </w:instrText>
        </w:r>
        <w:r>
          <w:rPr>
            <w:webHidden/>
          </w:rPr>
        </w:r>
        <w:r>
          <w:rPr>
            <w:webHidden/>
          </w:rPr>
          <w:fldChar w:fldCharType="separate"/>
        </w:r>
        <w:r>
          <w:rPr>
            <w:webHidden/>
          </w:rPr>
          <w:t>79</w:t>
        </w:r>
        <w:r>
          <w:rPr>
            <w:webHidden/>
          </w:rPr>
          <w:fldChar w:fldCharType="end"/>
        </w:r>
      </w:hyperlink>
    </w:p>
    <w:p w14:paraId="45E5EC2E" w14:textId="24D1E2F3" w:rsidR="00782B7A" w:rsidRDefault="00782B7A">
      <w:pPr>
        <w:pStyle w:val="TOC4"/>
        <w:rPr>
          <w:rFonts w:asciiTheme="minorHAnsi" w:eastAsiaTheme="minorEastAsia" w:hAnsiTheme="minorHAnsi" w:cstheme="minorBidi"/>
          <w:kern w:val="2"/>
          <w14:ligatures w14:val="standardContextual"/>
        </w:rPr>
      </w:pPr>
      <w:hyperlink w:anchor="_Toc219292891" w:history="1">
        <w:r w:rsidRPr="0035717F">
          <w:rPr>
            <w:rStyle w:val="Hyperlink"/>
          </w:rPr>
          <w:t>9.7.3.7</w:t>
        </w:r>
        <w:r>
          <w:rPr>
            <w:rFonts w:asciiTheme="minorHAnsi" w:eastAsiaTheme="minorEastAsia" w:hAnsiTheme="minorHAnsi" w:cstheme="minorBidi"/>
            <w:kern w:val="2"/>
            <w14:ligatures w14:val="standardContextual"/>
          </w:rPr>
          <w:tab/>
        </w:r>
        <w:r w:rsidRPr="0035717F">
          <w:rPr>
            <w:rStyle w:val="Hyperlink"/>
          </w:rPr>
          <w:t>Method: empty</w:t>
        </w:r>
        <w:r>
          <w:rPr>
            <w:webHidden/>
          </w:rPr>
          <w:tab/>
        </w:r>
        <w:r>
          <w:rPr>
            <w:webHidden/>
          </w:rPr>
          <w:fldChar w:fldCharType="begin"/>
        </w:r>
        <w:r>
          <w:rPr>
            <w:webHidden/>
          </w:rPr>
          <w:instrText xml:space="preserve"> PAGEREF _Toc219292891 \h </w:instrText>
        </w:r>
        <w:r>
          <w:rPr>
            <w:webHidden/>
          </w:rPr>
        </w:r>
        <w:r>
          <w:rPr>
            <w:webHidden/>
          </w:rPr>
          <w:fldChar w:fldCharType="separate"/>
        </w:r>
        <w:r>
          <w:rPr>
            <w:webHidden/>
          </w:rPr>
          <w:t>80</w:t>
        </w:r>
        <w:r>
          <w:rPr>
            <w:webHidden/>
          </w:rPr>
          <w:fldChar w:fldCharType="end"/>
        </w:r>
      </w:hyperlink>
    </w:p>
    <w:p w14:paraId="20A28019" w14:textId="44D36C2B" w:rsidR="00782B7A" w:rsidRDefault="00782B7A">
      <w:pPr>
        <w:pStyle w:val="TOC4"/>
        <w:rPr>
          <w:rFonts w:asciiTheme="minorHAnsi" w:eastAsiaTheme="minorEastAsia" w:hAnsiTheme="minorHAnsi" w:cstheme="minorBidi"/>
          <w:kern w:val="2"/>
          <w14:ligatures w14:val="standardContextual"/>
        </w:rPr>
      </w:pPr>
      <w:hyperlink w:anchor="_Toc219292892" w:history="1">
        <w:r w:rsidRPr="0035717F">
          <w:rPr>
            <w:rStyle w:val="Hyperlink"/>
          </w:rPr>
          <w:t>9.7.3.8</w:t>
        </w:r>
        <w:r>
          <w:rPr>
            <w:rFonts w:asciiTheme="minorHAnsi" w:eastAsiaTheme="minorEastAsia" w:hAnsiTheme="minorHAnsi" w:cstheme="minorBidi"/>
            <w:kern w:val="2"/>
            <w14:ligatures w14:val="standardContextual"/>
          </w:rPr>
          <w:tab/>
        </w:r>
        <w:r w:rsidRPr="0035717F">
          <w:rPr>
            <w:rStyle w:val="Hyperlink"/>
          </w:rPr>
          <w:t>Method: reserve</w:t>
        </w:r>
        <w:r>
          <w:rPr>
            <w:webHidden/>
          </w:rPr>
          <w:tab/>
        </w:r>
        <w:r>
          <w:rPr>
            <w:webHidden/>
          </w:rPr>
          <w:fldChar w:fldCharType="begin"/>
        </w:r>
        <w:r>
          <w:rPr>
            <w:webHidden/>
          </w:rPr>
          <w:instrText xml:space="preserve"> PAGEREF _Toc219292892 \h </w:instrText>
        </w:r>
        <w:r>
          <w:rPr>
            <w:webHidden/>
          </w:rPr>
        </w:r>
        <w:r>
          <w:rPr>
            <w:webHidden/>
          </w:rPr>
          <w:fldChar w:fldCharType="separate"/>
        </w:r>
        <w:r>
          <w:rPr>
            <w:webHidden/>
          </w:rPr>
          <w:t>81</w:t>
        </w:r>
        <w:r>
          <w:rPr>
            <w:webHidden/>
          </w:rPr>
          <w:fldChar w:fldCharType="end"/>
        </w:r>
      </w:hyperlink>
    </w:p>
    <w:p w14:paraId="1518FB54" w14:textId="02943054" w:rsidR="00782B7A" w:rsidRDefault="00782B7A">
      <w:pPr>
        <w:pStyle w:val="TOC4"/>
        <w:rPr>
          <w:rFonts w:asciiTheme="minorHAnsi" w:eastAsiaTheme="minorEastAsia" w:hAnsiTheme="minorHAnsi" w:cstheme="minorBidi"/>
          <w:kern w:val="2"/>
          <w14:ligatures w14:val="standardContextual"/>
        </w:rPr>
      </w:pPr>
      <w:hyperlink w:anchor="_Toc219292893" w:history="1">
        <w:r w:rsidRPr="0035717F">
          <w:rPr>
            <w:rStyle w:val="Hyperlink"/>
          </w:rPr>
          <w:t>9.7.3.9</w:t>
        </w:r>
        <w:r>
          <w:rPr>
            <w:rFonts w:asciiTheme="minorHAnsi" w:eastAsiaTheme="minorEastAsia" w:hAnsiTheme="minorHAnsi" w:cstheme="minorBidi"/>
            <w:kern w:val="2"/>
            <w14:ligatures w14:val="standardContextual"/>
          </w:rPr>
          <w:tab/>
        </w:r>
        <w:r w:rsidRPr="0035717F">
          <w:rPr>
            <w:rStyle w:val="Hyperlink"/>
          </w:rPr>
          <w:t>Method: pop_back</w:t>
        </w:r>
        <w:r>
          <w:rPr>
            <w:webHidden/>
          </w:rPr>
          <w:tab/>
        </w:r>
        <w:r>
          <w:rPr>
            <w:webHidden/>
          </w:rPr>
          <w:fldChar w:fldCharType="begin"/>
        </w:r>
        <w:r>
          <w:rPr>
            <w:webHidden/>
          </w:rPr>
          <w:instrText xml:space="preserve"> PAGEREF _Toc219292893 \h </w:instrText>
        </w:r>
        <w:r>
          <w:rPr>
            <w:webHidden/>
          </w:rPr>
        </w:r>
        <w:r>
          <w:rPr>
            <w:webHidden/>
          </w:rPr>
          <w:fldChar w:fldCharType="separate"/>
        </w:r>
        <w:r>
          <w:rPr>
            <w:webHidden/>
          </w:rPr>
          <w:t>82</w:t>
        </w:r>
        <w:r>
          <w:rPr>
            <w:webHidden/>
          </w:rPr>
          <w:fldChar w:fldCharType="end"/>
        </w:r>
      </w:hyperlink>
    </w:p>
    <w:p w14:paraId="7A6E7A7D" w14:textId="71CE5946" w:rsidR="00782B7A" w:rsidRDefault="00782B7A">
      <w:pPr>
        <w:pStyle w:val="TOC4"/>
        <w:rPr>
          <w:rFonts w:asciiTheme="minorHAnsi" w:eastAsiaTheme="minorEastAsia" w:hAnsiTheme="minorHAnsi" w:cstheme="minorBidi"/>
          <w:kern w:val="2"/>
          <w14:ligatures w14:val="standardContextual"/>
        </w:rPr>
      </w:pPr>
      <w:hyperlink w:anchor="_Toc219292894" w:history="1">
        <w:r w:rsidRPr="0035717F">
          <w:rPr>
            <w:rStyle w:val="Hyperlink"/>
          </w:rPr>
          <w:t>9.7.3.10</w:t>
        </w:r>
        <w:r>
          <w:rPr>
            <w:rFonts w:asciiTheme="minorHAnsi" w:eastAsiaTheme="minorEastAsia" w:hAnsiTheme="minorHAnsi" w:cstheme="minorBidi"/>
            <w:kern w:val="2"/>
            <w14:ligatures w14:val="standardContextual"/>
          </w:rPr>
          <w:tab/>
        </w:r>
        <w:r w:rsidRPr="0035717F">
          <w:rPr>
            <w:rStyle w:val="Hyperlink"/>
          </w:rPr>
          <w:t>Method: clear</w:t>
        </w:r>
        <w:r>
          <w:rPr>
            <w:webHidden/>
          </w:rPr>
          <w:tab/>
        </w:r>
        <w:r>
          <w:rPr>
            <w:webHidden/>
          </w:rPr>
          <w:fldChar w:fldCharType="begin"/>
        </w:r>
        <w:r>
          <w:rPr>
            <w:webHidden/>
          </w:rPr>
          <w:instrText xml:space="preserve"> PAGEREF _Toc219292894 \h </w:instrText>
        </w:r>
        <w:r>
          <w:rPr>
            <w:webHidden/>
          </w:rPr>
        </w:r>
        <w:r>
          <w:rPr>
            <w:webHidden/>
          </w:rPr>
          <w:fldChar w:fldCharType="separate"/>
        </w:r>
        <w:r>
          <w:rPr>
            <w:webHidden/>
          </w:rPr>
          <w:t>83</w:t>
        </w:r>
        <w:r>
          <w:rPr>
            <w:webHidden/>
          </w:rPr>
          <w:fldChar w:fldCharType="end"/>
        </w:r>
      </w:hyperlink>
    </w:p>
    <w:p w14:paraId="7B5DF75B" w14:textId="0633C65A" w:rsidR="00782B7A" w:rsidRDefault="00782B7A">
      <w:pPr>
        <w:pStyle w:val="TOC4"/>
        <w:rPr>
          <w:rFonts w:asciiTheme="minorHAnsi" w:eastAsiaTheme="minorEastAsia" w:hAnsiTheme="minorHAnsi" w:cstheme="minorBidi"/>
          <w:kern w:val="2"/>
          <w14:ligatures w14:val="standardContextual"/>
        </w:rPr>
      </w:pPr>
      <w:hyperlink w:anchor="_Toc219292895" w:history="1">
        <w:r w:rsidRPr="0035717F">
          <w:rPr>
            <w:rStyle w:val="Hyperlink"/>
          </w:rPr>
          <w:t>9.7.3.11</w:t>
        </w:r>
        <w:r>
          <w:rPr>
            <w:rFonts w:asciiTheme="minorHAnsi" w:eastAsiaTheme="minorEastAsia" w:hAnsiTheme="minorHAnsi" w:cstheme="minorBidi"/>
            <w:kern w:val="2"/>
            <w14:ligatures w14:val="standardContextual"/>
          </w:rPr>
          <w:tab/>
        </w:r>
        <w:r w:rsidRPr="0035717F">
          <w:rPr>
            <w:rStyle w:val="Hyperlink"/>
          </w:rPr>
          <w:t>Method: getMaximumOccurs</w:t>
        </w:r>
        <w:r>
          <w:rPr>
            <w:webHidden/>
          </w:rPr>
          <w:tab/>
        </w:r>
        <w:r>
          <w:rPr>
            <w:webHidden/>
          </w:rPr>
          <w:fldChar w:fldCharType="begin"/>
        </w:r>
        <w:r>
          <w:rPr>
            <w:webHidden/>
          </w:rPr>
          <w:instrText xml:space="preserve"> PAGEREF _Toc219292895 \h </w:instrText>
        </w:r>
        <w:r>
          <w:rPr>
            <w:webHidden/>
          </w:rPr>
        </w:r>
        <w:r>
          <w:rPr>
            <w:webHidden/>
          </w:rPr>
          <w:fldChar w:fldCharType="separate"/>
        </w:r>
        <w:r>
          <w:rPr>
            <w:webHidden/>
          </w:rPr>
          <w:t>84</w:t>
        </w:r>
        <w:r>
          <w:rPr>
            <w:webHidden/>
          </w:rPr>
          <w:fldChar w:fldCharType="end"/>
        </w:r>
      </w:hyperlink>
    </w:p>
    <w:p w14:paraId="5EE75844" w14:textId="26550923" w:rsidR="00782B7A" w:rsidRDefault="00782B7A">
      <w:pPr>
        <w:pStyle w:val="TOC4"/>
        <w:rPr>
          <w:rFonts w:asciiTheme="minorHAnsi" w:eastAsiaTheme="minorEastAsia" w:hAnsiTheme="minorHAnsi" w:cstheme="minorBidi"/>
          <w:kern w:val="2"/>
          <w14:ligatures w14:val="standardContextual"/>
        </w:rPr>
      </w:pPr>
      <w:hyperlink w:anchor="_Toc219292896" w:history="1">
        <w:r w:rsidRPr="0035717F">
          <w:rPr>
            <w:rStyle w:val="Hyperlink"/>
          </w:rPr>
          <w:t>9.7.3.12</w:t>
        </w:r>
        <w:r>
          <w:rPr>
            <w:rFonts w:asciiTheme="minorHAnsi" w:eastAsiaTheme="minorEastAsia" w:hAnsiTheme="minorHAnsi" w:cstheme="minorBidi"/>
            <w:kern w:val="2"/>
            <w14:ligatures w14:val="standardContextual"/>
          </w:rPr>
          <w:tab/>
        </w:r>
        <w:r w:rsidRPr="0035717F">
          <w:rPr>
            <w:rStyle w:val="Hyperlink"/>
          </w:rPr>
          <w:t>Method: getMinimumOccurs</w:t>
        </w:r>
        <w:r>
          <w:rPr>
            <w:webHidden/>
          </w:rPr>
          <w:tab/>
        </w:r>
        <w:r>
          <w:rPr>
            <w:webHidden/>
          </w:rPr>
          <w:fldChar w:fldCharType="begin"/>
        </w:r>
        <w:r>
          <w:rPr>
            <w:webHidden/>
          </w:rPr>
          <w:instrText xml:space="preserve"> PAGEREF _Toc219292896 \h </w:instrText>
        </w:r>
        <w:r>
          <w:rPr>
            <w:webHidden/>
          </w:rPr>
        </w:r>
        <w:r>
          <w:rPr>
            <w:webHidden/>
          </w:rPr>
          <w:fldChar w:fldCharType="separate"/>
        </w:r>
        <w:r>
          <w:rPr>
            <w:webHidden/>
          </w:rPr>
          <w:t>85</w:t>
        </w:r>
        <w:r>
          <w:rPr>
            <w:webHidden/>
          </w:rPr>
          <w:fldChar w:fldCharType="end"/>
        </w:r>
      </w:hyperlink>
    </w:p>
    <w:p w14:paraId="6C320C6E" w14:textId="32CB7A84" w:rsidR="00782B7A" w:rsidRDefault="00782B7A">
      <w:pPr>
        <w:pStyle w:val="TOC4"/>
        <w:rPr>
          <w:rFonts w:asciiTheme="minorHAnsi" w:eastAsiaTheme="minorEastAsia" w:hAnsiTheme="minorHAnsi" w:cstheme="minorBidi"/>
          <w:kern w:val="2"/>
          <w14:ligatures w14:val="standardContextual"/>
        </w:rPr>
      </w:pPr>
      <w:hyperlink w:anchor="_Toc219292897" w:history="1">
        <w:r w:rsidRPr="0035717F">
          <w:rPr>
            <w:rStyle w:val="Hyperlink"/>
          </w:rPr>
          <w:t>9.7.3.13</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_Toc219292897 \h </w:instrText>
        </w:r>
        <w:r>
          <w:rPr>
            <w:webHidden/>
          </w:rPr>
        </w:r>
        <w:r>
          <w:rPr>
            <w:webHidden/>
          </w:rPr>
          <w:fldChar w:fldCharType="separate"/>
        </w:r>
        <w:r>
          <w:rPr>
            <w:webHidden/>
          </w:rPr>
          <w:t>86</w:t>
        </w:r>
        <w:r>
          <w:rPr>
            <w:webHidden/>
          </w:rPr>
          <w:fldChar w:fldCharType="end"/>
        </w:r>
      </w:hyperlink>
    </w:p>
    <w:p w14:paraId="5713CF19" w14:textId="6D1FB72B" w:rsidR="00782B7A" w:rsidRDefault="00782B7A">
      <w:pPr>
        <w:pStyle w:val="TOC5"/>
        <w:rPr>
          <w:rFonts w:asciiTheme="minorHAnsi" w:eastAsiaTheme="minorEastAsia" w:hAnsiTheme="minorHAnsi" w:cstheme="minorBidi"/>
          <w:kern w:val="2"/>
          <w14:ligatures w14:val="standardContextual"/>
        </w:rPr>
      </w:pPr>
      <w:hyperlink w:anchor="_Toc219292898" w:history="1">
        <w:r w:rsidRPr="0035717F">
          <w:rPr>
            <w:rStyle w:val="Hyperlink"/>
          </w:rPr>
          <w:t>9.7.3.13.1</w:t>
        </w:r>
        <w:r>
          <w:rPr>
            <w:rFonts w:asciiTheme="minorHAnsi" w:eastAsiaTheme="minorEastAsia" w:hAnsiTheme="minorHAnsi" w:cstheme="minorBidi"/>
            <w:kern w:val="2"/>
            <w14:ligatures w14:val="standardContextual"/>
          </w:rPr>
          <w:tab/>
        </w:r>
        <w:r w:rsidRPr="0035717F">
          <w:rPr>
            <w:rStyle w:val="Hyperlink"/>
          </w:rPr>
          <w:t>Non-Const Variant</w:t>
        </w:r>
        <w:r>
          <w:rPr>
            <w:webHidden/>
          </w:rPr>
          <w:tab/>
        </w:r>
        <w:r>
          <w:rPr>
            <w:webHidden/>
          </w:rPr>
          <w:fldChar w:fldCharType="begin"/>
        </w:r>
        <w:r>
          <w:rPr>
            <w:webHidden/>
          </w:rPr>
          <w:instrText xml:space="preserve"> PAGEREF _Toc219292898 \h </w:instrText>
        </w:r>
        <w:r>
          <w:rPr>
            <w:webHidden/>
          </w:rPr>
        </w:r>
        <w:r>
          <w:rPr>
            <w:webHidden/>
          </w:rPr>
          <w:fldChar w:fldCharType="separate"/>
        </w:r>
        <w:r>
          <w:rPr>
            <w:webHidden/>
          </w:rPr>
          <w:t>86</w:t>
        </w:r>
        <w:r>
          <w:rPr>
            <w:webHidden/>
          </w:rPr>
          <w:fldChar w:fldCharType="end"/>
        </w:r>
      </w:hyperlink>
    </w:p>
    <w:p w14:paraId="2DFCC4BB" w14:textId="72832929" w:rsidR="00782B7A" w:rsidRDefault="00782B7A">
      <w:pPr>
        <w:pStyle w:val="TOC5"/>
        <w:rPr>
          <w:rFonts w:asciiTheme="minorHAnsi" w:eastAsiaTheme="minorEastAsia" w:hAnsiTheme="minorHAnsi" w:cstheme="minorBidi"/>
          <w:kern w:val="2"/>
          <w14:ligatures w14:val="standardContextual"/>
        </w:rPr>
      </w:pPr>
      <w:hyperlink w:anchor="_Toc219292899" w:history="1">
        <w:r w:rsidRPr="0035717F">
          <w:rPr>
            <w:rStyle w:val="Hyperlink"/>
          </w:rPr>
          <w:t>9.7.3.13.2</w:t>
        </w:r>
        <w:r>
          <w:rPr>
            <w:rFonts w:asciiTheme="minorHAnsi" w:eastAsiaTheme="minorEastAsia" w:hAnsiTheme="minorHAnsi" w:cstheme="minorBidi"/>
            <w:kern w:val="2"/>
            <w14:ligatures w14:val="standardContextual"/>
          </w:rPr>
          <w:tab/>
        </w:r>
        <w:r w:rsidRPr="0035717F">
          <w:rPr>
            <w:rStyle w:val="Hyperlink"/>
          </w:rPr>
          <w:t>Const Variant</w:t>
        </w:r>
        <w:r>
          <w:rPr>
            <w:webHidden/>
          </w:rPr>
          <w:tab/>
        </w:r>
        <w:r>
          <w:rPr>
            <w:webHidden/>
          </w:rPr>
          <w:fldChar w:fldCharType="begin"/>
        </w:r>
        <w:r>
          <w:rPr>
            <w:webHidden/>
          </w:rPr>
          <w:instrText xml:space="preserve"> PAGEREF _Toc219292899 \h </w:instrText>
        </w:r>
        <w:r>
          <w:rPr>
            <w:webHidden/>
          </w:rPr>
        </w:r>
        <w:r>
          <w:rPr>
            <w:webHidden/>
          </w:rPr>
          <w:fldChar w:fldCharType="separate"/>
        </w:r>
        <w:r>
          <w:rPr>
            <w:webHidden/>
          </w:rPr>
          <w:t>87</w:t>
        </w:r>
        <w:r>
          <w:rPr>
            <w:webHidden/>
          </w:rPr>
          <w:fldChar w:fldCharType="end"/>
        </w:r>
      </w:hyperlink>
    </w:p>
    <w:p w14:paraId="5513FAD2" w14:textId="1D72B674" w:rsidR="00782B7A" w:rsidRDefault="00782B7A">
      <w:pPr>
        <w:pStyle w:val="TOC4"/>
        <w:rPr>
          <w:rFonts w:asciiTheme="minorHAnsi" w:eastAsiaTheme="minorEastAsia" w:hAnsiTheme="minorHAnsi" w:cstheme="minorBidi"/>
          <w:kern w:val="2"/>
          <w14:ligatures w14:val="standardContextual"/>
        </w:rPr>
      </w:pPr>
      <w:hyperlink w:anchor="_Toc219292900" w:history="1">
        <w:r w:rsidRPr="0035717F">
          <w:rPr>
            <w:rStyle w:val="Hyperlink"/>
          </w:rPr>
          <w:t>9.7.3.14</w:t>
        </w:r>
        <w:r>
          <w:rPr>
            <w:rFonts w:asciiTheme="minorHAnsi" w:eastAsiaTheme="minorEastAsia" w:hAnsiTheme="minorHAnsi" w:cstheme="minorBidi"/>
            <w:kern w:val="2"/>
            <w14:ligatures w14:val="standardContextual"/>
          </w:rPr>
          <w:tab/>
        </w:r>
        <w:r w:rsidRPr="0035717F">
          <w:rPr>
            <w:rStyle w:val="Hyperlink"/>
          </w:rPr>
          <w:t>Method: at</w:t>
        </w:r>
        <w:r>
          <w:rPr>
            <w:webHidden/>
          </w:rPr>
          <w:tab/>
        </w:r>
        <w:r>
          <w:rPr>
            <w:webHidden/>
          </w:rPr>
          <w:fldChar w:fldCharType="begin"/>
        </w:r>
        <w:r>
          <w:rPr>
            <w:webHidden/>
          </w:rPr>
          <w:instrText xml:space="preserve"> PAGEREF _Toc219292900 \h </w:instrText>
        </w:r>
        <w:r>
          <w:rPr>
            <w:webHidden/>
          </w:rPr>
        </w:r>
        <w:r>
          <w:rPr>
            <w:webHidden/>
          </w:rPr>
          <w:fldChar w:fldCharType="separate"/>
        </w:r>
        <w:r>
          <w:rPr>
            <w:webHidden/>
          </w:rPr>
          <w:t>88</w:t>
        </w:r>
        <w:r>
          <w:rPr>
            <w:webHidden/>
          </w:rPr>
          <w:fldChar w:fldCharType="end"/>
        </w:r>
      </w:hyperlink>
    </w:p>
    <w:p w14:paraId="7A8A2FAA" w14:textId="06A49A4E" w:rsidR="00782B7A" w:rsidRDefault="00782B7A">
      <w:pPr>
        <w:pStyle w:val="TOC5"/>
        <w:rPr>
          <w:rFonts w:asciiTheme="minorHAnsi" w:eastAsiaTheme="minorEastAsia" w:hAnsiTheme="minorHAnsi" w:cstheme="minorBidi"/>
          <w:kern w:val="2"/>
          <w14:ligatures w14:val="standardContextual"/>
        </w:rPr>
      </w:pPr>
      <w:hyperlink w:anchor="_Toc219292901" w:history="1">
        <w:r w:rsidRPr="0035717F">
          <w:rPr>
            <w:rStyle w:val="Hyperlink"/>
          </w:rPr>
          <w:t>9.7.3.14.1</w:t>
        </w:r>
        <w:r>
          <w:rPr>
            <w:rFonts w:asciiTheme="minorHAnsi" w:eastAsiaTheme="minorEastAsia" w:hAnsiTheme="minorHAnsi" w:cstheme="minorBidi"/>
            <w:kern w:val="2"/>
            <w14:ligatures w14:val="standardContextual"/>
          </w:rPr>
          <w:tab/>
        </w:r>
        <w:r w:rsidRPr="0035717F">
          <w:rPr>
            <w:rStyle w:val="Hyperlink"/>
          </w:rPr>
          <w:t>Non-Const Variant</w:t>
        </w:r>
        <w:r>
          <w:rPr>
            <w:webHidden/>
          </w:rPr>
          <w:tab/>
        </w:r>
        <w:r>
          <w:rPr>
            <w:webHidden/>
          </w:rPr>
          <w:fldChar w:fldCharType="begin"/>
        </w:r>
        <w:r>
          <w:rPr>
            <w:webHidden/>
          </w:rPr>
          <w:instrText xml:space="preserve"> PAGEREF _Toc219292901 \h </w:instrText>
        </w:r>
        <w:r>
          <w:rPr>
            <w:webHidden/>
          </w:rPr>
        </w:r>
        <w:r>
          <w:rPr>
            <w:webHidden/>
          </w:rPr>
          <w:fldChar w:fldCharType="separate"/>
        </w:r>
        <w:r>
          <w:rPr>
            <w:webHidden/>
          </w:rPr>
          <w:t>88</w:t>
        </w:r>
        <w:r>
          <w:rPr>
            <w:webHidden/>
          </w:rPr>
          <w:fldChar w:fldCharType="end"/>
        </w:r>
      </w:hyperlink>
    </w:p>
    <w:p w14:paraId="225383BF" w14:textId="35E23024" w:rsidR="00782B7A" w:rsidRDefault="00782B7A">
      <w:pPr>
        <w:pStyle w:val="TOC5"/>
        <w:rPr>
          <w:rFonts w:asciiTheme="minorHAnsi" w:eastAsiaTheme="minorEastAsia" w:hAnsiTheme="minorHAnsi" w:cstheme="minorBidi"/>
          <w:kern w:val="2"/>
          <w14:ligatures w14:val="standardContextual"/>
        </w:rPr>
      </w:pPr>
      <w:hyperlink w:anchor="_Toc219292902" w:history="1">
        <w:r w:rsidRPr="0035717F">
          <w:rPr>
            <w:rStyle w:val="Hyperlink"/>
          </w:rPr>
          <w:t>9.7.3.14.2</w:t>
        </w:r>
        <w:r>
          <w:rPr>
            <w:rFonts w:asciiTheme="minorHAnsi" w:eastAsiaTheme="minorEastAsia" w:hAnsiTheme="minorHAnsi" w:cstheme="minorBidi"/>
            <w:kern w:val="2"/>
            <w14:ligatures w14:val="standardContextual"/>
          </w:rPr>
          <w:tab/>
        </w:r>
        <w:r w:rsidRPr="0035717F">
          <w:rPr>
            <w:rStyle w:val="Hyperlink"/>
          </w:rPr>
          <w:t>Const Variant</w:t>
        </w:r>
        <w:r>
          <w:rPr>
            <w:webHidden/>
          </w:rPr>
          <w:tab/>
        </w:r>
        <w:r>
          <w:rPr>
            <w:webHidden/>
          </w:rPr>
          <w:fldChar w:fldCharType="begin"/>
        </w:r>
        <w:r>
          <w:rPr>
            <w:webHidden/>
          </w:rPr>
          <w:instrText xml:space="preserve"> PAGEREF _Toc219292902 \h </w:instrText>
        </w:r>
        <w:r>
          <w:rPr>
            <w:webHidden/>
          </w:rPr>
        </w:r>
        <w:r>
          <w:rPr>
            <w:webHidden/>
          </w:rPr>
          <w:fldChar w:fldCharType="separate"/>
        </w:r>
        <w:r>
          <w:rPr>
            <w:webHidden/>
          </w:rPr>
          <w:t>89</w:t>
        </w:r>
        <w:r>
          <w:rPr>
            <w:webHidden/>
          </w:rPr>
          <w:fldChar w:fldCharType="end"/>
        </w:r>
      </w:hyperlink>
    </w:p>
    <w:p w14:paraId="78F1FAF1" w14:textId="3DEA6EA3" w:rsidR="00782B7A" w:rsidRDefault="00782B7A">
      <w:pPr>
        <w:pStyle w:val="TOC4"/>
        <w:rPr>
          <w:rFonts w:asciiTheme="minorHAnsi" w:eastAsiaTheme="minorEastAsia" w:hAnsiTheme="minorHAnsi" w:cstheme="minorBidi"/>
          <w:kern w:val="2"/>
          <w14:ligatures w14:val="standardContextual"/>
        </w:rPr>
      </w:pPr>
      <w:hyperlink w:anchor="_Toc219292903" w:history="1">
        <w:r w:rsidRPr="0035717F">
          <w:rPr>
            <w:rStyle w:val="Hyperlink"/>
          </w:rPr>
          <w:t>9.7.3.15</w:t>
        </w:r>
        <w:r>
          <w:rPr>
            <w:rFonts w:asciiTheme="minorHAnsi" w:eastAsiaTheme="minorEastAsia" w:hAnsiTheme="minorHAnsi" w:cstheme="minorBidi"/>
            <w:kern w:val="2"/>
            <w14:ligatures w14:val="standardContextual"/>
          </w:rPr>
          <w:tab/>
        </w:r>
        <w:r w:rsidRPr="0035717F">
          <w:rPr>
            <w:rStyle w:val="Hyperlink"/>
          </w:rPr>
          <w:t>Method: push_back</w:t>
        </w:r>
        <w:r>
          <w:rPr>
            <w:webHidden/>
          </w:rPr>
          <w:tab/>
        </w:r>
        <w:r>
          <w:rPr>
            <w:webHidden/>
          </w:rPr>
          <w:fldChar w:fldCharType="begin"/>
        </w:r>
        <w:r>
          <w:rPr>
            <w:webHidden/>
          </w:rPr>
          <w:instrText xml:space="preserve"> PAGEREF _Toc219292903 \h </w:instrText>
        </w:r>
        <w:r>
          <w:rPr>
            <w:webHidden/>
          </w:rPr>
        </w:r>
        <w:r>
          <w:rPr>
            <w:webHidden/>
          </w:rPr>
          <w:fldChar w:fldCharType="separate"/>
        </w:r>
        <w:r>
          <w:rPr>
            <w:webHidden/>
          </w:rPr>
          <w:t>90</w:t>
        </w:r>
        <w:r>
          <w:rPr>
            <w:webHidden/>
          </w:rPr>
          <w:fldChar w:fldCharType="end"/>
        </w:r>
      </w:hyperlink>
    </w:p>
    <w:p w14:paraId="7634F778" w14:textId="3FA6F393" w:rsidR="00782B7A" w:rsidRDefault="00782B7A">
      <w:pPr>
        <w:pStyle w:val="TOC5"/>
        <w:rPr>
          <w:rFonts w:asciiTheme="minorHAnsi" w:eastAsiaTheme="minorEastAsia" w:hAnsiTheme="minorHAnsi" w:cstheme="minorBidi"/>
          <w:kern w:val="2"/>
          <w14:ligatures w14:val="standardContextual"/>
        </w:rPr>
      </w:pPr>
      <w:hyperlink w:anchor="_Toc219292904" w:history="1">
        <w:r w:rsidRPr="0035717F">
          <w:rPr>
            <w:rStyle w:val="Hyperlink"/>
          </w:rPr>
          <w:t>9.7.3.15.1</w:t>
        </w:r>
        <w:r>
          <w:rPr>
            <w:rFonts w:asciiTheme="minorHAnsi" w:eastAsiaTheme="minorEastAsia" w:hAnsiTheme="minorHAnsi" w:cstheme="minorBidi"/>
            <w:kern w:val="2"/>
            <w14:ligatures w14:val="standardContextual"/>
          </w:rPr>
          <w:tab/>
        </w:r>
        <w:r w:rsidRPr="0035717F">
          <w:rPr>
            <w:rStyle w:val="Hyperlink"/>
          </w:rPr>
          <w:t>Overload for Const Reference</w:t>
        </w:r>
        <w:r>
          <w:rPr>
            <w:webHidden/>
          </w:rPr>
          <w:tab/>
        </w:r>
        <w:r>
          <w:rPr>
            <w:webHidden/>
          </w:rPr>
          <w:fldChar w:fldCharType="begin"/>
        </w:r>
        <w:r>
          <w:rPr>
            <w:webHidden/>
          </w:rPr>
          <w:instrText xml:space="preserve"> PAGEREF _Toc219292904 \h </w:instrText>
        </w:r>
        <w:r>
          <w:rPr>
            <w:webHidden/>
          </w:rPr>
        </w:r>
        <w:r>
          <w:rPr>
            <w:webHidden/>
          </w:rPr>
          <w:fldChar w:fldCharType="separate"/>
        </w:r>
        <w:r>
          <w:rPr>
            <w:webHidden/>
          </w:rPr>
          <w:t>90</w:t>
        </w:r>
        <w:r>
          <w:rPr>
            <w:webHidden/>
          </w:rPr>
          <w:fldChar w:fldCharType="end"/>
        </w:r>
      </w:hyperlink>
    </w:p>
    <w:p w14:paraId="6906A39D" w14:textId="29454AFF" w:rsidR="00782B7A" w:rsidRDefault="00782B7A">
      <w:pPr>
        <w:pStyle w:val="TOC5"/>
        <w:rPr>
          <w:rFonts w:asciiTheme="minorHAnsi" w:eastAsiaTheme="minorEastAsia" w:hAnsiTheme="minorHAnsi" w:cstheme="minorBidi"/>
          <w:kern w:val="2"/>
          <w14:ligatures w14:val="standardContextual"/>
        </w:rPr>
      </w:pPr>
      <w:hyperlink w:anchor="_Toc219292905" w:history="1">
        <w:r w:rsidRPr="0035717F">
          <w:rPr>
            <w:rStyle w:val="Hyperlink"/>
          </w:rPr>
          <w:t>9.7.3.15.2</w:t>
        </w:r>
        <w:r>
          <w:rPr>
            <w:rFonts w:asciiTheme="minorHAnsi" w:eastAsiaTheme="minorEastAsia" w:hAnsiTheme="minorHAnsi" w:cstheme="minorBidi"/>
            <w:kern w:val="2"/>
            <w14:ligatures w14:val="standardContextual"/>
          </w:rPr>
          <w:tab/>
        </w:r>
        <w:r w:rsidRPr="0035717F">
          <w:rPr>
            <w:rStyle w:val="Hyperlink"/>
          </w:rPr>
          <w:t>Template Overload for Value</w:t>
        </w:r>
        <w:r>
          <w:rPr>
            <w:webHidden/>
          </w:rPr>
          <w:tab/>
        </w:r>
        <w:r>
          <w:rPr>
            <w:webHidden/>
          </w:rPr>
          <w:fldChar w:fldCharType="begin"/>
        </w:r>
        <w:r>
          <w:rPr>
            <w:webHidden/>
          </w:rPr>
          <w:instrText xml:space="preserve"> PAGEREF _Toc219292905 \h </w:instrText>
        </w:r>
        <w:r>
          <w:rPr>
            <w:webHidden/>
          </w:rPr>
        </w:r>
        <w:r>
          <w:rPr>
            <w:webHidden/>
          </w:rPr>
          <w:fldChar w:fldCharType="separate"/>
        </w:r>
        <w:r>
          <w:rPr>
            <w:webHidden/>
          </w:rPr>
          <w:t>91</w:t>
        </w:r>
        <w:r>
          <w:rPr>
            <w:webHidden/>
          </w:rPr>
          <w:fldChar w:fldCharType="end"/>
        </w:r>
      </w:hyperlink>
    </w:p>
    <w:p w14:paraId="3EBFA2F7" w14:textId="51918EFC" w:rsidR="00782B7A" w:rsidRDefault="00782B7A">
      <w:pPr>
        <w:pStyle w:val="TOC5"/>
        <w:rPr>
          <w:rFonts w:asciiTheme="minorHAnsi" w:eastAsiaTheme="minorEastAsia" w:hAnsiTheme="minorHAnsi" w:cstheme="minorBidi"/>
          <w:kern w:val="2"/>
          <w14:ligatures w14:val="standardContextual"/>
        </w:rPr>
      </w:pPr>
      <w:hyperlink w:anchor="_Toc219292906" w:history="1">
        <w:r w:rsidRPr="0035717F">
          <w:rPr>
            <w:rStyle w:val="Hyperlink"/>
          </w:rPr>
          <w:t>9.7.3.15.3</w:t>
        </w:r>
        <w:r>
          <w:rPr>
            <w:rFonts w:asciiTheme="minorHAnsi" w:eastAsiaTheme="minorEastAsia" w:hAnsiTheme="minorHAnsi" w:cstheme="minorBidi"/>
            <w:kern w:val="2"/>
            <w14:ligatures w14:val="standardContextual"/>
          </w:rPr>
          <w:tab/>
        </w:r>
        <w:r w:rsidRPr="0035717F">
          <w:rPr>
            <w:rStyle w:val="Hyperlink"/>
          </w:rPr>
          <w:t>Template Overload for Const Reference</w:t>
        </w:r>
        <w:r>
          <w:rPr>
            <w:webHidden/>
          </w:rPr>
          <w:tab/>
        </w:r>
        <w:r>
          <w:rPr>
            <w:webHidden/>
          </w:rPr>
          <w:fldChar w:fldCharType="begin"/>
        </w:r>
        <w:r>
          <w:rPr>
            <w:webHidden/>
          </w:rPr>
          <w:instrText xml:space="preserve"> PAGEREF _Toc219292906 \h </w:instrText>
        </w:r>
        <w:r>
          <w:rPr>
            <w:webHidden/>
          </w:rPr>
        </w:r>
        <w:r>
          <w:rPr>
            <w:webHidden/>
          </w:rPr>
          <w:fldChar w:fldCharType="separate"/>
        </w:r>
        <w:r>
          <w:rPr>
            <w:webHidden/>
          </w:rPr>
          <w:t>93</w:t>
        </w:r>
        <w:r>
          <w:rPr>
            <w:webHidden/>
          </w:rPr>
          <w:fldChar w:fldCharType="end"/>
        </w:r>
      </w:hyperlink>
    </w:p>
    <w:p w14:paraId="58DBAAE8" w14:textId="728C52E7" w:rsidR="00782B7A" w:rsidRDefault="00782B7A">
      <w:pPr>
        <w:pStyle w:val="TOC4"/>
        <w:rPr>
          <w:rFonts w:asciiTheme="minorHAnsi" w:eastAsiaTheme="minorEastAsia" w:hAnsiTheme="minorHAnsi" w:cstheme="minorBidi"/>
          <w:kern w:val="2"/>
          <w14:ligatures w14:val="standardContextual"/>
        </w:rPr>
      </w:pPr>
      <w:hyperlink w:anchor="_Toc219292907" w:history="1">
        <w:r w:rsidRPr="0035717F">
          <w:rPr>
            <w:rStyle w:val="Hyperlink"/>
          </w:rPr>
          <w:t>9.7.3.16</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_Toc219292907 \h </w:instrText>
        </w:r>
        <w:r>
          <w:rPr>
            <w:webHidden/>
          </w:rPr>
        </w:r>
        <w:r>
          <w:rPr>
            <w:webHidden/>
          </w:rPr>
          <w:fldChar w:fldCharType="separate"/>
        </w:r>
        <w:r>
          <w:rPr>
            <w:webHidden/>
          </w:rPr>
          <w:t>93</w:t>
        </w:r>
        <w:r>
          <w:rPr>
            <w:webHidden/>
          </w:rPr>
          <w:fldChar w:fldCharType="end"/>
        </w:r>
      </w:hyperlink>
    </w:p>
    <w:p w14:paraId="7E386390" w14:textId="40D93DD8" w:rsidR="00782B7A" w:rsidRDefault="00782B7A">
      <w:pPr>
        <w:pStyle w:val="TOC4"/>
        <w:rPr>
          <w:rFonts w:asciiTheme="minorHAnsi" w:eastAsiaTheme="minorEastAsia" w:hAnsiTheme="minorHAnsi" w:cstheme="minorBidi"/>
          <w:kern w:val="2"/>
          <w14:ligatures w14:val="standardContextual"/>
        </w:rPr>
      </w:pPr>
      <w:hyperlink w:anchor="_Toc219292908" w:history="1">
        <w:r w:rsidRPr="0035717F">
          <w:rPr>
            <w:rStyle w:val="Hyperlink"/>
          </w:rPr>
          <w:t>9.7.3.17</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_Toc219292908 \h </w:instrText>
        </w:r>
        <w:r>
          <w:rPr>
            <w:webHidden/>
          </w:rPr>
        </w:r>
        <w:r>
          <w:rPr>
            <w:webHidden/>
          </w:rPr>
          <w:fldChar w:fldCharType="separate"/>
        </w:r>
        <w:r>
          <w:rPr>
            <w:webHidden/>
          </w:rPr>
          <w:t>94</w:t>
        </w:r>
        <w:r>
          <w:rPr>
            <w:webHidden/>
          </w:rPr>
          <w:fldChar w:fldCharType="end"/>
        </w:r>
      </w:hyperlink>
    </w:p>
    <w:p w14:paraId="545090FC" w14:textId="7E7E9BBE" w:rsidR="00782B7A" w:rsidRDefault="00782B7A">
      <w:pPr>
        <w:pStyle w:val="TOC4"/>
        <w:rPr>
          <w:rFonts w:asciiTheme="minorHAnsi" w:eastAsiaTheme="minorEastAsia" w:hAnsiTheme="minorHAnsi" w:cstheme="minorBidi"/>
          <w:kern w:val="2"/>
          <w14:ligatures w14:val="standardContextual"/>
        </w:rPr>
      </w:pPr>
      <w:hyperlink w:anchor="_Toc219292909" w:history="1">
        <w:r w:rsidRPr="0035717F">
          <w:rPr>
            <w:rStyle w:val="Hyperlink"/>
          </w:rPr>
          <w:t>9.7.3.18</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_Toc219292909 \h </w:instrText>
        </w:r>
        <w:r>
          <w:rPr>
            <w:webHidden/>
          </w:rPr>
        </w:r>
        <w:r>
          <w:rPr>
            <w:webHidden/>
          </w:rPr>
          <w:fldChar w:fldCharType="separate"/>
        </w:r>
        <w:r>
          <w:rPr>
            <w:webHidden/>
          </w:rPr>
          <w:t>95</w:t>
        </w:r>
        <w:r>
          <w:rPr>
            <w:webHidden/>
          </w:rPr>
          <w:fldChar w:fldCharType="end"/>
        </w:r>
      </w:hyperlink>
    </w:p>
    <w:p w14:paraId="31D6EF2F" w14:textId="0D7DA711" w:rsidR="00782B7A" w:rsidRDefault="00782B7A">
      <w:pPr>
        <w:pStyle w:val="TOC2"/>
        <w:rPr>
          <w:rFonts w:asciiTheme="minorHAnsi" w:eastAsiaTheme="minorEastAsia" w:hAnsiTheme="minorHAnsi" w:cstheme="minorBidi"/>
          <w:kern w:val="2"/>
          <w14:ligatures w14:val="standardContextual"/>
        </w:rPr>
      </w:pPr>
      <w:hyperlink w:anchor="_Toc219292910" w:history="1">
        <w:r w:rsidRPr="0035717F">
          <w:rPr>
            <w:rStyle w:val="Hyperlink"/>
          </w:rPr>
          <w:t>9.8</w:t>
        </w:r>
        <w:r>
          <w:rPr>
            <w:rFonts w:asciiTheme="minorHAnsi" w:eastAsiaTheme="minorEastAsia" w:hAnsiTheme="minorHAnsi" w:cstheme="minorBidi"/>
            <w:kern w:val="2"/>
            <w14:ligatures w14:val="standardContextual"/>
          </w:rPr>
          <w:tab/>
        </w:r>
        <w:r w:rsidRPr="0035717F">
          <w:rPr>
            <w:rStyle w:val="Hyperlink"/>
          </w:rPr>
          <w:t>The Universally Unique Identification (UUID) Class</w:t>
        </w:r>
        <w:r>
          <w:rPr>
            <w:webHidden/>
          </w:rPr>
          <w:tab/>
        </w:r>
        <w:r>
          <w:rPr>
            <w:webHidden/>
          </w:rPr>
          <w:fldChar w:fldCharType="begin"/>
        </w:r>
        <w:r>
          <w:rPr>
            <w:webHidden/>
          </w:rPr>
          <w:instrText xml:space="preserve"> PAGEREF _Toc219292910 \h </w:instrText>
        </w:r>
        <w:r>
          <w:rPr>
            <w:webHidden/>
          </w:rPr>
        </w:r>
        <w:r>
          <w:rPr>
            <w:webHidden/>
          </w:rPr>
          <w:fldChar w:fldCharType="separate"/>
        </w:r>
        <w:r>
          <w:rPr>
            <w:webHidden/>
          </w:rPr>
          <w:t>95</w:t>
        </w:r>
        <w:r>
          <w:rPr>
            <w:webHidden/>
          </w:rPr>
          <w:fldChar w:fldCharType="end"/>
        </w:r>
      </w:hyperlink>
    </w:p>
    <w:p w14:paraId="1DA2BD89" w14:textId="2AF0D854" w:rsidR="00782B7A" w:rsidRDefault="00782B7A">
      <w:pPr>
        <w:pStyle w:val="TOC3"/>
        <w:rPr>
          <w:rFonts w:asciiTheme="minorHAnsi" w:eastAsiaTheme="minorEastAsia" w:hAnsiTheme="minorHAnsi" w:cstheme="minorBidi"/>
          <w:kern w:val="2"/>
          <w14:ligatures w14:val="standardContextual"/>
        </w:rPr>
      </w:pPr>
      <w:hyperlink w:anchor="_Toc219292911" w:history="1">
        <w:r w:rsidRPr="0035717F">
          <w:rPr>
            <w:rStyle w:val="Hyperlink"/>
          </w:rPr>
          <w:t>9.8.1</w:t>
        </w:r>
        <w:r>
          <w:rPr>
            <w:rFonts w:asciiTheme="minorHAnsi" w:eastAsiaTheme="minorEastAsia" w:hAnsiTheme="minorHAnsi" w:cstheme="minorBidi"/>
            <w:kern w:val="2"/>
            <w14:ligatures w14:val="standardContextual"/>
          </w:rPr>
          <w:tab/>
        </w:r>
        <w:r w:rsidRPr="0035717F">
          <w:rPr>
            <w:rStyle w:val="Hyperlink"/>
          </w:rPr>
          <w:t>The UUID Class</w:t>
        </w:r>
        <w:r>
          <w:rPr>
            <w:webHidden/>
          </w:rPr>
          <w:tab/>
        </w:r>
        <w:r>
          <w:rPr>
            <w:webHidden/>
          </w:rPr>
          <w:fldChar w:fldCharType="begin"/>
        </w:r>
        <w:r>
          <w:rPr>
            <w:webHidden/>
          </w:rPr>
          <w:instrText xml:space="preserve"> PAGEREF _Toc219292911 \h </w:instrText>
        </w:r>
        <w:r>
          <w:rPr>
            <w:webHidden/>
          </w:rPr>
        </w:r>
        <w:r>
          <w:rPr>
            <w:webHidden/>
          </w:rPr>
          <w:fldChar w:fldCharType="separate"/>
        </w:r>
        <w:r>
          <w:rPr>
            <w:webHidden/>
          </w:rPr>
          <w:t>96</w:t>
        </w:r>
        <w:r>
          <w:rPr>
            <w:webHidden/>
          </w:rPr>
          <w:fldChar w:fldCharType="end"/>
        </w:r>
      </w:hyperlink>
    </w:p>
    <w:p w14:paraId="074DF3FC" w14:textId="6705AE30" w:rsidR="00782B7A" w:rsidRDefault="00782B7A">
      <w:pPr>
        <w:pStyle w:val="TOC4"/>
        <w:rPr>
          <w:rFonts w:asciiTheme="minorHAnsi" w:eastAsiaTheme="minorEastAsia" w:hAnsiTheme="minorHAnsi" w:cstheme="minorBidi"/>
          <w:kern w:val="2"/>
          <w14:ligatures w14:val="standardContextual"/>
        </w:rPr>
      </w:pPr>
      <w:hyperlink w:anchor="_Toc219292912" w:history="1">
        <w:r w:rsidRPr="0035717F">
          <w:rPr>
            <w:rStyle w:val="Hyperlink"/>
          </w:rPr>
          <w:t>9.8.1.1</w:t>
        </w:r>
        <w:r>
          <w:rPr>
            <w:rFonts w:asciiTheme="minorHAnsi" w:eastAsiaTheme="minorEastAsia" w:hAnsiTheme="minorHAnsi" w:cstheme="minorBidi"/>
            <w:kern w:val="2"/>
            <w14:ligatures w14:val="standardContextual"/>
          </w:rPr>
          <w:tab/>
        </w:r>
        <w:r w:rsidRPr="0035717F">
          <w:rPr>
            <w:rStyle w:val="Hyperlink"/>
          </w:rPr>
          <w:t>The UUID Class Data Types</w:t>
        </w:r>
        <w:r>
          <w:rPr>
            <w:webHidden/>
          </w:rPr>
          <w:tab/>
        </w:r>
        <w:r>
          <w:rPr>
            <w:webHidden/>
          </w:rPr>
          <w:fldChar w:fldCharType="begin"/>
        </w:r>
        <w:r>
          <w:rPr>
            <w:webHidden/>
          </w:rPr>
          <w:instrText xml:space="preserve"> PAGEREF _Toc219292912 \h </w:instrText>
        </w:r>
        <w:r>
          <w:rPr>
            <w:webHidden/>
          </w:rPr>
        </w:r>
        <w:r>
          <w:rPr>
            <w:webHidden/>
          </w:rPr>
          <w:fldChar w:fldCharType="separate"/>
        </w:r>
        <w:r>
          <w:rPr>
            <w:webHidden/>
          </w:rPr>
          <w:t>97</w:t>
        </w:r>
        <w:r>
          <w:rPr>
            <w:webHidden/>
          </w:rPr>
          <w:fldChar w:fldCharType="end"/>
        </w:r>
      </w:hyperlink>
    </w:p>
    <w:p w14:paraId="5495BB66" w14:textId="54C171E0" w:rsidR="00782B7A" w:rsidRDefault="00782B7A">
      <w:pPr>
        <w:pStyle w:val="TOC4"/>
        <w:rPr>
          <w:rFonts w:asciiTheme="minorHAnsi" w:eastAsiaTheme="minorEastAsia" w:hAnsiTheme="minorHAnsi" w:cstheme="minorBidi"/>
          <w:kern w:val="2"/>
          <w14:ligatures w14:val="standardContextual"/>
        </w:rPr>
      </w:pPr>
      <w:hyperlink w:anchor="_Toc219292913" w:history="1">
        <w:r w:rsidRPr="0035717F">
          <w:rPr>
            <w:rStyle w:val="Hyperlink"/>
          </w:rPr>
          <w:t>9.8.1.2</w:t>
        </w:r>
        <w:r>
          <w:rPr>
            <w:rFonts w:asciiTheme="minorHAnsi" w:eastAsiaTheme="minorEastAsia" w:hAnsiTheme="minorHAnsi" w:cstheme="minorBidi"/>
            <w:kern w:val="2"/>
            <w14:ligatures w14:val="standardContextual"/>
          </w:rPr>
          <w:tab/>
        </w:r>
        <w:r w:rsidRPr="0035717F">
          <w:rPr>
            <w:rStyle w:val="Hyperlink"/>
          </w:rPr>
          <w:t>The UUID Class Methods and Operators</w:t>
        </w:r>
        <w:r>
          <w:rPr>
            <w:webHidden/>
          </w:rPr>
          <w:tab/>
        </w:r>
        <w:r>
          <w:rPr>
            <w:webHidden/>
          </w:rPr>
          <w:fldChar w:fldCharType="begin"/>
        </w:r>
        <w:r>
          <w:rPr>
            <w:webHidden/>
          </w:rPr>
          <w:instrText xml:space="preserve"> PAGEREF _Toc219292913 \h </w:instrText>
        </w:r>
        <w:r>
          <w:rPr>
            <w:webHidden/>
          </w:rPr>
        </w:r>
        <w:r>
          <w:rPr>
            <w:webHidden/>
          </w:rPr>
          <w:fldChar w:fldCharType="separate"/>
        </w:r>
        <w:r>
          <w:rPr>
            <w:webHidden/>
          </w:rPr>
          <w:t>99</w:t>
        </w:r>
        <w:r>
          <w:rPr>
            <w:webHidden/>
          </w:rPr>
          <w:fldChar w:fldCharType="end"/>
        </w:r>
      </w:hyperlink>
    </w:p>
    <w:p w14:paraId="0F432262" w14:textId="09A9ED16" w:rsidR="00782B7A" w:rsidRDefault="00782B7A">
      <w:pPr>
        <w:pStyle w:val="TOC5"/>
        <w:rPr>
          <w:rFonts w:asciiTheme="minorHAnsi" w:eastAsiaTheme="minorEastAsia" w:hAnsiTheme="minorHAnsi" w:cstheme="minorBidi"/>
          <w:kern w:val="2"/>
          <w14:ligatures w14:val="standardContextual"/>
        </w:rPr>
      </w:pPr>
      <w:hyperlink w:anchor="_Toc219292914" w:history="1">
        <w:r w:rsidRPr="0035717F">
          <w:rPr>
            <w:rStyle w:val="Hyperlink"/>
          </w:rPr>
          <w:t>9.8.1.2.1</w:t>
        </w:r>
        <w:r>
          <w:rPr>
            <w:rFonts w:asciiTheme="minorHAnsi" w:eastAsiaTheme="minorEastAsia" w:hAnsiTheme="minorHAnsi" w:cstheme="minorBidi"/>
            <w:kern w:val="2"/>
            <w14:ligatures w14:val="standardContextual"/>
          </w:rPr>
          <w:tab/>
        </w:r>
        <w:r w:rsidRPr="0035717F">
          <w:rPr>
            <w:rStyle w:val="Hyperlink"/>
          </w:rPr>
          <w:t>Method: fromString</w:t>
        </w:r>
        <w:r>
          <w:rPr>
            <w:webHidden/>
          </w:rPr>
          <w:tab/>
        </w:r>
        <w:r>
          <w:rPr>
            <w:webHidden/>
          </w:rPr>
          <w:fldChar w:fldCharType="begin"/>
        </w:r>
        <w:r>
          <w:rPr>
            <w:webHidden/>
          </w:rPr>
          <w:instrText xml:space="preserve"> PAGEREF _Toc219292914 \h </w:instrText>
        </w:r>
        <w:r>
          <w:rPr>
            <w:webHidden/>
          </w:rPr>
        </w:r>
        <w:r>
          <w:rPr>
            <w:webHidden/>
          </w:rPr>
          <w:fldChar w:fldCharType="separate"/>
        </w:r>
        <w:r>
          <w:rPr>
            <w:webHidden/>
          </w:rPr>
          <w:t>99</w:t>
        </w:r>
        <w:r>
          <w:rPr>
            <w:webHidden/>
          </w:rPr>
          <w:fldChar w:fldCharType="end"/>
        </w:r>
      </w:hyperlink>
    </w:p>
    <w:p w14:paraId="1D8AB36A" w14:textId="300C6429" w:rsidR="00782B7A" w:rsidRDefault="00782B7A">
      <w:pPr>
        <w:pStyle w:val="TOC5"/>
        <w:rPr>
          <w:rFonts w:asciiTheme="minorHAnsi" w:eastAsiaTheme="minorEastAsia" w:hAnsiTheme="minorHAnsi" w:cstheme="minorBidi"/>
          <w:kern w:val="2"/>
          <w14:ligatures w14:val="standardContextual"/>
        </w:rPr>
      </w:pPr>
      <w:hyperlink w:anchor="_Toc219292915" w:history="1">
        <w:r w:rsidRPr="0035717F">
          <w:rPr>
            <w:rStyle w:val="Hyperlink"/>
          </w:rPr>
          <w:t>9.8.1.2.2</w:t>
        </w:r>
        <w:r>
          <w:rPr>
            <w:rFonts w:asciiTheme="minorHAnsi" w:eastAsiaTheme="minorEastAsia" w:hAnsiTheme="minorHAnsi" w:cstheme="minorBidi"/>
            <w:kern w:val="2"/>
            <w14:ligatures w14:val="standardContextual"/>
          </w:rPr>
          <w:tab/>
        </w:r>
        <w:r w:rsidRPr="0035717F">
          <w:rPr>
            <w:rStyle w:val="Hyperlink"/>
          </w:rPr>
          <w:t>Method: fromOctets</w:t>
        </w:r>
        <w:r>
          <w:rPr>
            <w:webHidden/>
          </w:rPr>
          <w:tab/>
        </w:r>
        <w:r>
          <w:rPr>
            <w:webHidden/>
          </w:rPr>
          <w:fldChar w:fldCharType="begin"/>
        </w:r>
        <w:r>
          <w:rPr>
            <w:webHidden/>
          </w:rPr>
          <w:instrText xml:space="preserve"> PAGEREF _Toc219292915 \h </w:instrText>
        </w:r>
        <w:r>
          <w:rPr>
            <w:webHidden/>
          </w:rPr>
        </w:r>
        <w:r>
          <w:rPr>
            <w:webHidden/>
          </w:rPr>
          <w:fldChar w:fldCharType="separate"/>
        </w:r>
        <w:r>
          <w:rPr>
            <w:webHidden/>
          </w:rPr>
          <w:t>100</w:t>
        </w:r>
        <w:r>
          <w:rPr>
            <w:webHidden/>
          </w:rPr>
          <w:fldChar w:fldCharType="end"/>
        </w:r>
      </w:hyperlink>
    </w:p>
    <w:p w14:paraId="6D11AA9E" w14:textId="3B60A9DA" w:rsidR="00782B7A" w:rsidRDefault="00782B7A">
      <w:pPr>
        <w:pStyle w:val="TOC5"/>
        <w:rPr>
          <w:rFonts w:asciiTheme="minorHAnsi" w:eastAsiaTheme="minorEastAsia" w:hAnsiTheme="minorHAnsi" w:cstheme="minorBidi"/>
          <w:kern w:val="2"/>
          <w14:ligatures w14:val="standardContextual"/>
        </w:rPr>
      </w:pPr>
      <w:hyperlink w:anchor="_Toc219292916" w:history="1">
        <w:r w:rsidRPr="0035717F">
          <w:rPr>
            <w:rStyle w:val="Hyperlink"/>
          </w:rPr>
          <w:t>9.8.1.2.3</w:t>
        </w:r>
        <w:r>
          <w:rPr>
            <w:rFonts w:asciiTheme="minorHAnsi" w:eastAsiaTheme="minorEastAsia" w:hAnsiTheme="minorHAnsi" w:cstheme="minorBidi"/>
            <w:kern w:val="2"/>
            <w14:ligatures w14:val="standardContextual"/>
          </w:rPr>
          <w:tab/>
        </w:r>
        <w:r w:rsidRPr="0035717F">
          <w:rPr>
            <w:rStyle w:val="Hyperlink"/>
          </w:rPr>
          <w:t>Method: generateUUID</w:t>
        </w:r>
        <w:r>
          <w:rPr>
            <w:webHidden/>
          </w:rPr>
          <w:tab/>
        </w:r>
        <w:r>
          <w:rPr>
            <w:webHidden/>
          </w:rPr>
          <w:fldChar w:fldCharType="begin"/>
        </w:r>
        <w:r>
          <w:rPr>
            <w:webHidden/>
          </w:rPr>
          <w:instrText xml:space="preserve"> PAGEREF _Toc219292916 \h </w:instrText>
        </w:r>
        <w:r>
          <w:rPr>
            <w:webHidden/>
          </w:rPr>
        </w:r>
        <w:r>
          <w:rPr>
            <w:webHidden/>
          </w:rPr>
          <w:fldChar w:fldCharType="separate"/>
        </w:r>
        <w:r>
          <w:rPr>
            <w:webHidden/>
          </w:rPr>
          <w:t>101</w:t>
        </w:r>
        <w:r>
          <w:rPr>
            <w:webHidden/>
          </w:rPr>
          <w:fldChar w:fldCharType="end"/>
        </w:r>
      </w:hyperlink>
    </w:p>
    <w:p w14:paraId="59CB69AE" w14:textId="4FC2A426" w:rsidR="00782B7A" w:rsidRDefault="00782B7A">
      <w:pPr>
        <w:pStyle w:val="TOC5"/>
        <w:rPr>
          <w:rFonts w:asciiTheme="minorHAnsi" w:eastAsiaTheme="minorEastAsia" w:hAnsiTheme="minorHAnsi" w:cstheme="minorBidi"/>
          <w:kern w:val="2"/>
          <w14:ligatures w14:val="standardContextual"/>
        </w:rPr>
      </w:pPr>
      <w:hyperlink w:anchor="_Toc219292917" w:history="1">
        <w:r w:rsidRPr="0035717F">
          <w:rPr>
            <w:rStyle w:val="Hyperlink"/>
          </w:rPr>
          <w:t>9.8.1.2.4</w:t>
        </w:r>
        <w:r>
          <w:rPr>
            <w:rFonts w:asciiTheme="minorHAnsi" w:eastAsiaTheme="minorEastAsia" w:hAnsiTheme="minorHAnsi" w:cstheme="minorBidi"/>
            <w:kern w:val="2"/>
            <w14:ligatures w14:val="standardContextual"/>
          </w:rPr>
          <w:tab/>
        </w:r>
        <w:r w:rsidRPr="0035717F">
          <w:rPr>
            <w:rStyle w:val="Hyperlink"/>
          </w:rPr>
          <w:t>Method: getNamespaceUUID</w:t>
        </w:r>
        <w:r>
          <w:rPr>
            <w:webHidden/>
          </w:rPr>
          <w:tab/>
        </w:r>
        <w:r>
          <w:rPr>
            <w:webHidden/>
          </w:rPr>
          <w:fldChar w:fldCharType="begin"/>
        </w:r>
        <w:r>
          <w:rPr>
            <w:webHidden/>
          </w:rPr>
          <w:instrText xml:space="preserve"> PAGEREF _Toc219292917 \h </w:instrText>
        </w:r>
        <w:r>
          <w:rPr>
            <w:webHidden/>
          </w:rPr>
        </w:r>
        <w:r>
          <w:rPr>
            <w:webHidden/>
          </w:rPr>
          <w:fldChar w:fldCharType="separate"/>
        </w:r>
        <w:r>
          <w:rPr>
            <w:webHidden/>
          </w:rPr>
          <w:t>101</w:t>
        </w:r>
        <w:r>
          <w:rPr>
            <w:webHidden/>
          </w:rPr>
          <w:fldChar w:fldCharType="end"/>
        </w:r>
      </w:hyperlink>
    </w:p>
    <w:p w14:paraId="6BA222D5" w14:textId="5E992390" w:rsidR="00782B7A" w:rsidRDefault="00782B7A">
      <w:pPr>
        <w:pStyle w:val="TOC5"/>
        <w:rPr>
          <w:rFonts w:asciiTheme="minorHAnsi" w:eastAsiaTheme="minorEastAsia" w:hAnsiTheme="minorHAnsi" w:cstheme="minorBidi"/>
          <w:kern w:val="2"/>
          <w14:ligatures w14:val="standardContextual"/>
        </w:rPr>
      </w:pPr>
      <w:hyperlink w:anchor="_Toc219292918" w:history="1">
        <w:r w:rsidRPr="0035717F">
          <w:rPr>
            <w:rStyle w:val="Hyperlink"/>
          </w:rPr>
          <w:t>9.8.1.2.5</w:t>
        </w:r>
        <w:r>
          <w:rPr>
            <w:rFonts w:asciiTheme="minorHAnsi" w:eastAsiaTheme="minorEastAsia" w:hAnsiTheme="minorHAnsi" w:cstheme="minorBidi"/>
            <w:kern w:val="2"/>
            <w14:ligatures w14:val="standardContextual"/>
          </w:rPr>
          <w:tab/>
        </w:r>
        <w:r w:rsidRPr="0035717F">
          <w:rPr>
            <w:rStyle w:val="Hyperlink"/>
          </w:rPr>
          <w:t>Method: createVersion3UUID</w:t>
        </w:r>
        <w:r>
          <w:rPr>
            <w:webHidden/>
          </w:rPr>
          <w:tab/>
        </w:r>
        <w:r>
          <w:rPr>
            <w:webHidden/>
          </w:rPr>
          <w:fldChar w:fldCharType="begin"/>
        </w:r>
        <w:r>
          <w:rPr>
            <w:webHidden/>
          </w:rPr>
          <w:instrText xml:space="preserve"> PAGEREF _Toc219292918 \h </w:instrText>
        </w:r>
        <w:r>
          <w:rPr>
            <w:webHidden/>
          </w:rPr>
        </w:r>
        <w:r>
          <w:rPr>
            <w:webHidden/>
          </w:rPr>
          <w:fldChar w:fldCharType="separate"/>
        </w:r>
        <w:r>
          <w:rPr>
            <w:webHidden/>
          </w:rPr>
          <w:t>102</w:t>
        </w:r>
        <w:r>
          <w:rPr>
            <w:webHidden/>
          </w:rPr>
          <w:fldChar w:fldCharType="end"/>
        </w:r>
      </w:hyperlink>
    </w:p>
    <w:p w14:paraId="461F316D" w14:textId="073B00FA" w:rsidR="00782B7A" w:rsidRDefault="00782B7A">
      <w:pPr>
        <w:pStyle w:val="TOC5"/>
        <w:rPr>
          <w:rFonts w:asciiTheme="minorHAnsi" w:eastAsiaTheme="minorEastAsia" w:hAnsiTheme="minorHAnsi" w:cstheme="minorBidi"/>
          <w:kern w:val="2"/>
          <w14:ligatures w14:val="standardContextual"/>
        </w:rPr>
      </w:pPr>
      <w:hyperlink w:anchor="_Toc219292919" w:history="1">
        <w:r w:rsidRPr="0035717F">
          <w:rPr>
            <w:rStyle w:val="Hyperlink"/>
          </w:rPr>
          <w:t>9.8.1.2.6</w:t>
        </w:r>
        <w:r>
          <w:rPr>
            <w:rFonts w:asciiTheme="minorHAnsi" w:eastAsiaTheme="minorEastAsia" w:hAnsiTheme="minorHAnsi" w:cstheme="minorBidi"/>
            <w:kern w:val="2"/>
            <w14:ligatures w14:val="standardContextual"/>
          </w:rPr>
          <w:tab/>
        </w:r>
        <w:r w:rsidRPr="0035717F">
          <w:rPr>
            <w:rStyle w:val="Hyperlink"/>
          </w:rPr>
          <w:t>Method: getOctets</w:t>
        </w:r>
        <w:r>
          <w:rPr>
            <w:webHidden/>
          </w:rPr>
          <w:tab/>
        </w:r>
        <w:r>
          <w:rPr>
            <w:webHidden/>
          </w:rPr>
          <w:fldChar w:fldCharType="begin"/>
        </w:r>
        <w:r>
          <w:rPr>
            <w:webHidden/>
          </w:rPr>
          <w:instrText xml:space="preserve"> PAGEREF _Toc219292919 \h </w:instrText>
        </w:r>
        <w:r>
          <w:rPr>
            <w:webHidden/>
          </w:rPr>
        </w:r>
        <w:r>
          <w:rPr>
            <w:webHidden/>
          </w:rPr>
          <w:fldChar w:fldCharType="separate"/>
        </w:r>
        <w:r>
          <w:rPr>
            <w:webHidden/>
          </w:rPr>
          <w:t>103</w:t>
        </w:r>
        <w:r>
          <w:rPr>
            <w:webHidden/>
          </w:rPr>
          <w:fldChar w:fldCharType="end"/>
        </w:r>
      </w:hyperlink>
    </w:p>
    <w:p w14:paraId="35B7F9BD" w14:textId="2DC615EB" w:rsidR="00782B7A" w:rsidRDefault="00782B7A">
      <w:pPr>
        <w:pStyle w:val="TOC5"/>
        <w:rPr>
          <w:rFonts w:asciiTheme="minorHAnsi" w:eastAsiaTheme="minorEastAsia" w:hAnsiTheme="minorHAnsi" w:cstheme="minorBidi"/>
          <w:kern w:val="2"/>
          <w14:ligatures w14:val="standardContextual"/>
        </w:rPr>
      </w:pPr>
      <w:hyperlink w:anchor="_Toc219292920" w:history="1">
        <w:r w:rsidRPr="0035717F">
          <w:rPr>
            <w:rStyle w:val="Hyperlink"/>
          </w:rPr>
          <w:t>9.8.1.2.7</w:t>
        </w:r>
        <w:r>
          <w:rPr>
            <w:rFonts w:asciiTheme="minorHAnsi" w:eastAsiaTheme="minorEastAsia" w:hAnsiTheme="minorHAnsi" w:cstheme="minorBidi"/>
            <w:kern w:val="2"/>
            <w14:ligatures w14:val="standardContextual"/>
          </w:rPr>
          <w:tab/>
        </w:r>
        <w:r w:rsidRPr="0035717F">
          <w:rPr>
            <w:rStyle w:val="Hyperlink"/>
          </w:rPr>
          <w:t>Method: getValueUUID</w:t>
        </w:r>
        <w:r>
          <w:rPr>
            <w:webHidden/>
          </w:rPr>
          <w:tab/>
        </w:r>
        <w:r>
          <w:rPr>
            <w:webHidden/>
          </w:rPr>
          <w:fldChar w:fldCharType="begin"/>
        </w:r>
        <w:r>
          <w:rPr>
            <w:webHidden/>
          </w:rPr>
          <w:instrText xml:space="preserve"> PAGEREF _Toc219292920 \h </w:instrText>
        </w:r>
        <w:r>
          <w:rPr>
            <w:webHidden/>
          </w:rPr>
        </w:r>
        <w:r>
          <w:rPr>
            <w:webHidden/>
          </w:rPr>
          <w:fldChar w:fldCharType="separate"/>
        </w:r>
        <w:r>
          <w:rPr>
            <w:webHidden/>
          </w:rPr>
          <w:t>104</w:t>
        </w:r>
        <w:r>
          <w:rPr>
            <w:webHidden/>
          </w:rPr>
          <w:fldChar w:fldCharType="end"/>
        </w:r>
      </w:hyperlink>
    </w:p>
    <w:p w14:paraId="6DF4AB03" w14:textId="72EB4365" w:rsidR="00782B7A" w:rsidRDefault="00782B7A">
      <w:pPr>
        <w:pStyle w:val="TOC5"/>
        <w:rPr>
          <w:rFonts w:asciiTheme="minorHAnsi" w:eastAsiaTheme="minorEastAsia" w:hAnsiTheme="minorHAnsi" w:cstheme="minorBidi"/>
          <w:kern w:val="2"/>
          <w14:ligatures w14:val="standardContextual"/>
        </w:rPr>
      </w:pPr>
      <w:hyperlink w:anchor="_Toc219292921" w:history="1">
        <w:r w:rsidRPr="0035717F">
          <w:rPr>
            <w:rStyle w:val="Hyperlink"/>
          </w:rPr>
          <w:t>9.8.1.2.8</w:t>
        </w:r>
        <w:r>
          <w:rPr>
            <w:rFonts w:asciiTheme="minorHAnsi" w:eastAsiaTheme="minorEastAsia" w:hAnsiTheme="minorHAnsi" w:cstheme="minorBidi"/>
            <w:kern w:val="2"/>
            <w14:ligatures w14:val="standardContextual"/>
          </w:rPr>
          <w:tab/>
        </w:r>
        <w:r w:rsidRPr="0035717F">
          <w:rPr>
            <w:rStyle w:val="Hyperlink"/>
          </w:rPr>
          <w:t>Method: toString</w:t>
        </w:r>
        <w:r>
          <w:rPr>
            <w:webHidden/>
          </w:rPr>
          <w:tab/>
        </w:r>
        <w:r>
          <w:rPr>
            <w:webHidden/>
          </w:rPr>
          <w:fldChar w:fldCharType="begin"/>
        </w:r>
        <w:r>
          <w:rPr>
            <w:webHidden/>
          </w:rPr>
          <w:instrText xml:space="preserve"> PAGEREF _Toc219292921 \h </w:instrText>
        </w:r>
        <w:r>
          <w:rPr>
            <w:webHidden/>
          </w:rPr>
        </w:r>
        <w:r>
          <w:rPr>
            <w:webHidden/>
          </w:rPr>
          <w:fldChar w:fldCharType="separate"/>
        </w:r>
        <w:r>
          <w:rPr>
            <w:webHidden/>
          </w:rPr>
          <w:t>104</w:t>
        </w:r>
        <w:r>
          <w:rPr>
            <w:webHidden/>
          </w:rPr>
          <w:fldChar w:fldCharType="end"/>
        </w:r>
      </w:hyperlink>
    </w:p>
    <w:p w14:paraId="5E518CBF" w14:textId="09575B4E" w:rsidR="00782B7A" w:rsidRDefault="00782B7A">
      <w:pPr>
        <w:pStyle w:val="TOC5"/>
        <w:rPr>
          <w:rFonts w:asciiTheme="minorHAnsi" w:eastAsiaTheme="minorEastAsia" w:hAnsiTheme="minorHAnsi" w:cstheme="minorBidi"/>
          <w:kern w:val="2"/>
          <w14:ligatures w14:val="standardContextual"/>
        </w:rPr>
      </w:pPr>
      <w:hyperlink w:anchor="_Toc219292922" w:history="1">
        <w:r w:rsidRPr="0035717F">
          <w:rPr>
            <w:rStyle w:val="Hyperlink"/>
          </w:rPr>
          <w:t>9.8.1.2.9</w:t>
        </w:r>
        <w:r>
          <w:rPr>
            <w:rFonts w:asciiTheme="minorHAnsi" w:eastAsiaTheme="minorEastAsia" w:hAnsiTheme="minorHAnsi" w:cstheme="minorBidi"/>
            <w:kern w:val="2"/>
            <w14:ligatures w14:val="standardContextual"/>
          </w:rPr>
          <w:tab/>
        </w:r>
        <w:r w:rsidRPr="0035717F">
          <w:rPr>
            <w:rStyle w:val="Hyperlink"/>
          </w:rPr>
          <w:t>Method: getVariant</w:t>
        </w:r>
        <w:r>
          <w:rPr>
            <w:webHidden/>
          </w:rPr>
          <w:tab/>
        </w:r>
        <w:r>
          <w:rPr>
            <w:webHidden/>
          </w:rPr>
          <w:fldChar w:fldCharType="begin"/>
        </w:r>
        <w:r>
          <w:rPr>
            <w:webHidden/>
          </w:rPr>
          <w:instrText xml:space="preserve"> PAGEREF _Toc219292922 \h </w:instrText>
        </w:r>
        <w:r>
          <w:rPr>
            <w:webHidden/>
          </w:rPr>
        </w:r>
        <w:r>
          <w:rPr>
            <w:webHidden/>
          </w:rPr>
          <w:fldChar w:fldCharType="separate"/>
        </w:r>
        <w:r>
          <w:rPr>
            <w:webHidden/>
          </w:rPr>
          <w:t>104</w:t>
        </w:r>
        <w:r>
          <w:rPr>
            <w:webHidden/>
          </w:rPr>
          <w:fldChar w:fldCharType="end"/>
        </w:r>
      </w:hyperlink>
    </w:p>
    <w:p w14:paraId="7991628F" w14:textId="4A48C9B1" w:rsidR="00782B7A" w:rsidRDefault="00782B7A">
      <w:pPr>
        <w:pStyle w:val="TOC5"/>
        <w:rPr>
          <w:rFonts w:asciiTheme="minorHAnsi" w:eastAsiaTheme="minorEastAsia" w:hAnsiTheme="minorHAnsi" w:cstheme="minorBidi"/>
          <w:kern w:val="2"/>
          <w14:ligatures w14:val="standardContextual"/>
        </w:rPr>
      </w:pPr>
      <w:hyperlink w:anchor="_Toc219292923" w:history="1">
        <w:r w:rsidRPr="0035717F">
          <w:rPr>
            <w:rStyle w:val="Hyperlink"/>
          </w:rPr>
          <w:t>9.8.1.2.10</w:t>
        </w:r>
        <w:r>
          <w:rPr>
            <w:rFonts w:asciiTheme="minorHAnsi" w:eastAsiaTheme="minorEastAsia" w:hAnsiTheme="minorHAnsi" w:cstheme="minorBidi"/>
            <w:kern w:val="2"/>
            <w14:ligatures w14:val="standardContextual"/>
          </w:rPr>
          <w:tab/>
        </w:r>
        <w:r w:rsidRPr="0035717F">
          <w:rPr>
            <w:rStyle w:val="Hyperlink"/>
          </w:rPr>
          <w:t>Method: getVersion</w:t>
        </w:r>
        <w:r>
          <w:rPr>
            <w:webHidden/>
          </w:rPr>
          <w:tab/>
        </w:r>
        <w:r>
          <w:rPr>
            <w:webHidden/>
          </w:rPr>
          <w:fldChar w:fldCharType="begin"/>
        </w:r>
        <w:r>
          <w:rPr>
            <w:webHidden/>
          </w:rPr>
          <w:instrText xml:space="preserve"> PAGEREF _Toc219292923 \h </w:instrText>
        </w:r>
        <w:r>
          <w:rPr>
            <w:webHidden/>
          </w:rPr>
        </w:r>
        <w:r>
          <w:rPr>
            <w:webHidden/>
          </w:rPr>
          <w:fldChar w:fldCharType="separate"/>
        </w:r>
        <w:r>
          <w:rPr>
            <w:webHidden/>
          </w:rPr>
          <w:t>105</w:t>
        </w:r>
        <w:r>
          <w:rPr>
            <w:webHidden/>
          </w:rPr>
          <w:fldChar w:fldCharType="end"/>
        </w:r>
      </w:hyperlink>
    </w:p>
    <w:p w14:paraId="597F0CB9" w14:textId="5758E5AE" w:rsidR="00782B7A" w:rsidRDefault="00782B7A">
      <w:pPr>
        <w:pStyle w:val="TOC5"/>
        <w:rPr>
          <w:rFonts w:asciiTheme="minorHAnsi" w:eastAsiaTheme="minorEastAsia" w:hAnsiTheme="minorHAnsi" w:cstheme="minorBidi"/>
          <w:kern w:val="2"/>
          <w14:ligatures w14:val="standardContextual"/>
        </w:rPr>
      </w:pPr>
      <w:hyperlink w:anchor="_Toc219292924" w:history="1">
        <w:r w:rsidRPr="0035717F">
          <w:rPr>
            <w:rStyle w:val="Hyperlink"/>
          </w:rPr>
          <w:t>9.8.1.2.11</w:t>
        </w:r>
        <w:r>
          <w:rPr>
            <w:rFonts w:asciiTheme="minorHAnsi" w:eastAsiaTheme="minorEastAsia" w:hAnsiTheme="minorHAnsi" w:cstheme="minorBidi"/>
            <w:kern w:val="2"/>
            <w14:ligatures w14:val="standardContextual"/>
          </w:rPr>
          <w:tab/>
        </w:r>
        <w:r w:rsidRPr="0035717F">
          <w:rPr>
            <w:rStyle w:val="Hyperlink"/>
          </w:rPr>
          <w:t>Method: getClockSequence</w:t>
        </w:r>
        <w:r>
          <w:rPr>
            <w:webHidden/>
          </w:rPr>
          <w:tab/>
        </w:r>
        <w:r>
          <w:rPr>
            <w:webHidden/>
          </w:rPr>
          <w:fldChar w:fldCharType="begin"/>
        </w:r>
        <w:r>
          <w:rPr>
            <w:webHidden/>
          </w:rPr>
          <w:instrText xml:space="preserve"> PAGEREF _Toc219292924 \h </w:instrText>
        </w:r>
        <w:r>
          <w:rPr>
            <w:webHidden/>
          </w:rPr>
        </w:r>
        <w:r>
          <w:rPr>
            <w:webHidden/>
          </w:rPr>
          <w:fldChar w:fldCharType="separate"/>
        </w:r>
        <w:r>
          <w:rPr>
            <w:webHidden/>
          </w:rPr>
          <w:t>106</w:t>
        </w:r>
        <w:r>
          <w:rPr>
            <w:webHidden/>
          </w:rPr>
          <w:fldChar w:fldCharType="end"/>
        </w:r>
      </w:hyperlink>
    </w:p>
    <w:p w14:paraId="7A17E9F3" w14:textId="51CA588C" w:rsidR="00782B7A" w:rsidRDefault="00782B7A">
      <w:pPr>
        <w:pStyle w:val="TOC5"/>
        <w:rPr>
          <w:rFonts w:asciiTheme="minorHAnsi" w:eastAsiaTheme="minorEastAsia" w:hAnsiTheme="minorHAnsi" w:cstheme="minorBidi"/>
          <w:kern w:val="2"/>
          <w14:ligatures w14:val="standardContextual"/>
        </w:rPr>
      </w:pPr>
      <w:hyperlink w:anchor="_Toc219292925" w:history="1">
        <w:r w:rsidRPr="0035717F">
          <w:rPr>
            <w:rStyle w:val="Hyperlink"/>
          </w:rPr>
          <w:t>9.8.1.2.12</w:t>
        </w:r>
        <w:r>
          <w:rPr>
            <w:rFonts w:asciiTheme="minorHAnsi" w:eastAsiaTheme="minorEastAsia" w:hAnsiTheme="minorHAnsi" w:cstheme="minorBidi"/>
            <w:kern w:val="2"/>
            <w14:ligatures w14:val="standardContextual"/>
          </w:rPr>
          <w:tab/>
        </w:r>
        <w:r w:rsidRPr="0035717F">
          <w:rPr>
            <w:rStyle w:val="Hyperlink"/>
          </w:rPr>
          <w:t>Method: getTimestamp</w:t>
        </w:r>
        <w:r>
          <w:rPr>
            <w:webHidden/>
          </w:rPr>
          <w:tab/>
        </w:r>
        <w:r>
          <w:rPr>
            <w:webHidden/>
          </w:rPr>
          <w:fldChar w:fldCharType="begin"/>
        </w:r>
        <w:r>
          <w:rPr>
            <w:webHidden/>
          </w:rPr>
          <w:instrText xml:space="preserve"> PAGEREF _Toc219292925 \h </w:instrText>
        </w:r>
        <w:r>
          <w:rPr>
            <w:webHidden/>
          </w:rPr>
        </w:r>
        <w:r>
          <w:rPr>
            <w:webHidden/>
          </w:rPr>
          <w:fldChar w:fldCharType="separate"/>
        </w:r>
        <w:r>
          <w:rPr>
            <w:webHidden/>
          </w:rPr>
          <w:t>107</w:t>
        </w:r>
        <w:r>
          <w:rPr>
            <w:webHidden/>
          </w:rPr>
          <w:fldChar w:fldCharType="end"/>
        </w:r>
      </w:hyperlink>
    </w:p>
    <w:p w14:paraId="0276F9D4" w14:textId="3FB235D6" w:rsidR="00782B7A" w:rsidRDefault="00782B7A">
      <w:pPr>
        <w:pStyle w:val="TOC5"/>
        <w:rPr>
          <w:rFonts w:asciiTheme="minorHAnsi" w:eastAsiaTheme="minorEastAsia" w:hAnsiTheme="minorHAnsi" w:cstheme="minorBidi"/>
          <w:kern w:val="2"/>
          <w14:ligatures w14:val="standardContextual"/>
        </w:rPr>
      </w:pPr>
      <w:hyperlink w:anchor="_Toc219292926" w:history="1">
        <w:r w:rsidRPr="0035717F">
          <w:rPr>
            <w:rStyle w:val="Hyperlink"/>
          </w:rPr>
          <w:t>9.8.1.2.13</w:t>
        </w:r>
        <w:r>
          <w:rPr>
            <w:rFonts w:asciiTheme="minorHAnsi" w:eastAsiaTheme="minorEastAsia" w:hAnsiTheme="minorHAnsi" w:cstheme="minorBidi"/>
            <w:kern w:val="2"/>
            <w14:ligatures w14:val="standardContextual"/>
          </w:rPr>
          <w:tab/>
        </w:r>
        <w:r w:rsidRPr="0035717F">
          <w:rPr>
            <w:rStyle w:val="Hyperlink"/>
          </w:rPr>
          <w:t>Method: getNodeAddress</w:t>
        </w:r>
        <w:r>
          <w:rPr>
            <w:webHidden/>
          </w:rPr>
          <w:tab/>
        </w:r>
        <w:r>
          <w:rPr>
            <w:webHidden/>
          </w:rPr>
          <w:fldChar w:fldCharType="begin"/>
        </w:r>
        <w:r>
          <w:rPr>
            <w:webHidden/>
          </w:rPr>
          <w:instrText xml:space="preserve"> PAGEREF _Toc219292926 \h </w:instrText>
        </w:r>
        <w:r>
          <w:rPr>
            <w:webHidden/>
          </w:rPr>
        </w:r>
        <w:r>
          <w:rPr>
            <w:webHidden/>
          </w:rPr>
          <w:fldChar w:fldCharType="separate"/>
        </w:r>
        <w:r>
          <w:rPr>
            <w:webHidden/>
          </w:rPr>
          <w:t>107</w:t>
        </w:r>
        <w:r>
          <w:rPr>
            <w:webHidden/>
          </w:rPr>
          <w:fldChar w:fldCharType="end"/>
        </w:r>
      </w:hyperlink>
    </w:p>
    <w:p w14:paraId="295AF8E2" w14:textId="442F6421" w:rsidR="00782B7A" w:rsidRDefault="00782B7A">
      <w:pPr>
        <w:pStyle w:val="TOC5"/>
        <w:rPr>
          <w:rFonts w:asciiTheme="minorHAnsi" w:eastAsiaTheme="minorEastAsia" w:hAnsiTheme="minorHAnsi" w:cstheme="minorBidi"/>
          <w:kern w:val="2"/>
          <w14:ligatures w14:val="standardContextual"/>
        </w:rPr>
      </w:pPr>
      <w:hyperlink w:anchor="_Toc219292927" w:history="1">
        <w:r w:rsidRPr="0035717F">
          <w:rPr>
            <w:rStyle w:val="Hyperlink"/>
          </w:rPr>
          <w:t>9.8.1.2.14</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_Toc219292927 \h </w:instrText>
        </w:r>
        <w:r>
          <w:rPr>
            <w:webHidden/>
          </w:rPr>
        </w:r>
        <w:r>
          <w:rPr>
            <w:webHidden/>
          </w:rPr>
          <w:fldChar w:fldCharType="separate"/>
        </w:r>
        <w:r>
          <w:rPr>
            <w:webHidden/>
          </w:rPr>
          <w:t>108</w:t>
        </w:r>
        <w:r>
          <w:rPr>
            <w:webHidden/>
          </w:rPr>
          <w:fldChar w:fldCharType="end"/>
        </w:r>
      </w:hyperlink>
    </w:p>
    <w:p w14:paraId="220AB8CB" w14:textId="365BDEDD" w:rsidR="00782B7A" w:rsidRDefault="00782B7A">
      <w:pPr>
        <w:pStyle w:val="TOC5"/>
        <w:rPr>
          <w:rFonts w:asciiTheme="minorHAnsi" w:eastAsiaTheme="minorEastAsia" w:hAnsiTheme="minorHAnsi" w:cstheme="minorBidi"/>
          <w:kern w:val="2"/>
          <w14:ligatures w14:val="standardContextual"/>
        </w:rPr>
      </w:pPr>
      <w:hyperlink w:anchor="_Toc219292928" w:history="1">
        <w:r w:rsidRPr="0035717F">
          <w:rPr>
            <w:rStyle w:val="Hyperlink"/>
          </w:rPr>
          <w:t>9.8.1.2.15</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_Toc219292928 \h </w:instrText>
        </w:r>
        <w:r>
          <w:rPr>
            <w:webHidden/>
          </w:rPr>
        </w:r>
        <w:r>
          <w:rPr>
            <w:webHidden/>
          </w:rPr>
          <w:fldChar w:fldCharType="separate"/>
        </w:r>
        <w:r>
          <w:rPr>
            <w:webHidden/>
          </w:rPr>
          <w:t>108</w:t>
        </w:r>
        <w:r>
          <w:rPr>
            <w:webHidden/>
          </w:rPr>
          <w:fldChar w:fldCharType="end"/>
        </w:r>
      </w:hyperlink>
    </w:p>
    <w:p w14:paraId="10600131" w14:textId="6C7FF2A1" w:rsidR="00782B7A" w:rsidRDefault="00782B7A">
      <w:pPr>
        <w:pStyle w:val="TOC5"/>
        <w:rPr>
          <w:rFonts w:asciiTheme="minorHAnsi" w:eastAsiaTheme="minorEastAsia" w:hAnsiTheme="minorHAnsi" w:cstheme="minorBidi"/>
          <w:kern w:val="2"/>
          <w14:ligatures w14:val="standardContextual"/>
        </w:rPr>
      </w:pPr>
      <w:hyperlink w:anchor="_Toc219292929" w:history="1">
        <w:r w:rsidRPr="0035717F">
          <w:rPr>
            <w:rStyle w:val="Hyperlink"/>
          </w:rPr>
          <w:t>9.8.1.2.16</w:t>
        </w:r>
        <w:r>
          <w:rPr>
            <w:rFonts w:asciiTheme="minorHAnsi" w:eastAsiaTheme="minorEastAsia" w:hAnsiTheme="minorHAnsi" w:cstheme="minorBidi"/>
            <w:kern w:val="2"/>
            <w14:ligatures w14:val="standardContextual"/>
          </w:rPr>
          <w:tab/>
        </w:r>
        <w:r w:rsidRPr="0035717F">
          <w:rPr>
            <w:rStyle w:val="Hyperlink"/>
          </w:rPr>
          <w:t>Operator: operator&lt;</w:t>
        </w:r>
        <w:r>
          <w:rPr>
            <w:webHidden/>
          </w:rPr>
          <w:tab/>
        </w:r>
        <w:r>
          <w:rPr>
            <w:webHidden/>
          </w:rPr>
          <w:fldChar w:fldCharType="begin"/>
        </w:r>
        <w:r>
          <w:rPr>
            <w:webHidden/>
          </w:rPr>
          <w:instrText xml:space="preserve"> PAGEREF _Toc219292929 \h </w:instrText>
        </w:r>
        <w:r>
          <w:rPr>
            <w:webHidden/>
          </w:rPr>
        </w:r>
        <w:r>
          <w:rPr>
            <w:webHidden/>
          </w:rPr>
          <w:fldChar w:fldCharType="separate"/>
        </w:r>
        <w:r>
          <w:rPr>
            <w:webHidden/>
          </w:rPr>
          <w:t>109</w:t>
        </w:r>
        <w:r>
          <w:rPr>
            <w:webHidden/>
          </w:rPr>
          <w:fldChar w:fldCharType="end"/>
        </w:r>
      </w:hyperlink>
    </w:p>
    <w:p w14:paraId="4E1A662E" w14:textId="2A83A817" w:rsidR="00782B7A" w:rsidRDefault="00782B7A">
      <w:pPr>
        <w:pStyle w:val="TOC5"/>
        <w:rPr>
          <w:rFonts w:asciiTheme="minorHAnsi" w:eastAsiaTheme="minorEastAsia" w:hAnsiTheme="minorHAnsi" w:cstheme="minorBidi"/>
          <w:kern w:val="2"/>
          <w14:ligatures w14:val="standardContextual"/>
        </w:rPr>
      </w:pPr>
      <w:hyperlink w:anchor="_Toc219292930" w:history="1">
        <w:r w:rsidRPr="0035717F">
          <w:rPr>
            <w:rStyle w:val="Hyperlink"/>
          </w:rPr>
          <w:t>9.8.1.2.17</w:t>
        </w:r>
        <w:r>
          <w:rPr>
            <w:rFonts w:asciiTheme="minorHAnsi" w:eastAsiaTheme="minorEastAsia" w:hAnsiTheme="minorHAnsi" w:cstheme="minorBidi"/>
            <w:kern w:val="2"/>
            <w14:ligatures w14:val="standardContextual"/>
          </w:rPr>
          <w:tab/>
        </w:r>
        <w:r w:rsidRPr="0035717F">
          <w:rPr>
            <w:rStyle w:val="Hyperlink"/>
          </w:rPr>
          <w:t>Operator: operator&lt;=</w:t>
        </w:r>
        <w:r>
          <w:rPr>
            <w:webHidden/>
          </w:rPr>
          <w:tab/>
        </w:r>
        <w:r>
          <w:rPr>
            <w:webHidden/>
          </w:rPr>
          <w:fldChar w:fldCharType="begin"/>
        </w:r>
        <w:r>
          <w:rPr>
            <w:webHidden/>
          </w:rPr>
          <w:instrText xml:space="preserve"> PAGEREF _Toc219292930 \h </w:instrText>
        </w:r>
        <w:r>
          <w:rPr>
            <w:webHidden/>
          </w:rPr>
        </w:r>
        <w:r>
          <w:rPr>
            <w:webHidden/>
          </w:rPr>
          <w:fldChar w:fldCharType="separate"/>
        </w:r>
        <w:r>
          <w:rPr>
            <w:webHidden/>
          </w:rPr>
          <w:t>110</w:t>
        </w:r>
        <w:r>
          <w:rPr>
            <w:webHidden/>
          </w:rPr>
          <w:fldChar w:fldCharType="end"/>
        </w:r>
      </w:hyperlink>
    </w:p>
    <w:p w14:paraId="65CEC115" w14:textId="444D9AC3" w:rsidR="00782B7A" w:rsidRDefault="00782B7A">
      <w:pPr>
        <w:pStyle w:val="TOC5"/>
        <w:rPr>
          <w:rFonts w:asciiTheme="minorHAnsi" w:eastAsiaTheme="minorEastAsia" w:hAnsiTheme="minorHAnsi" w:cstheme="minorBidi"/>
          <w:kern w:val="2"/>
          <w14:ligatures w14:val="standardContextual"/>
        </w:rPr>
      </w:pPr>
      <w:hyperlink w:anchor="_Toc219292931" w:history="1">
        <w:r w:rsidRPr="0035717F">
          <w:rPr>
            <w:rStyle w:val="Hyperlink"/>
          </w:rPr>
          <w:t>9.8.1.2.18</w:t>
        </w:r>
        <w:r>
          <w:rPr>
            <w:rFonts w:asciiTheme="minorHAnsi" w:eastAsiaTheme="minorEastAsia" w:hAnsiTheme="minorHAnsi" w:cstheme="minorBidi"/>
            <w:kern w:val="2"/>
            <w14:ligatures w14:val="standardContextual"/>
          </w:rPr>
          <w:tab/>
        </w:r>
        <w:r w:rsidRPr="0035717F">
          <w:rPr>
            <w:rStyle w:val="Hyperlink"/>
          </w:rPr>
          <w:t>Operator: operator&gt;</w:t>
        </w:r>
        <w:r>
          <w:rPr>
            <w:webHidden/>
          </w:rPr>
          <w:tab/>
        </w:r>
        <w:r>
          <w:rPr>
            <w:webHidden/>
          </w:rPr>
          <w:fldChar w:fldCharType="begin"/>
        </w:r>
        <w:r>
          <w:rPr>
            <w:webHidden/>
          </w:rPr>
          <w:instrText xml:space="preserve"> PAGEREF _Toc219292931 \h </w:instrText>
        </w:r>
        <w:r>
          <w:rPr>
            <w:webHidden/>
          </w:rPr>
        </w:r>
        <w:r>
          <w:rPr>
            <w:webHidden/>
          </w:rPr>
          <w:fldChar w:fldCharType="separate"/>
        </w:r>
        <w:r>
          <w:rPr>
            <w:webHidden/>
          </w:rPr>
          <w:t>111</w:t>
        </w:r>
        <w:r>
          <w:rPr>
            <w:webHidden/>
          </w:rPr>
          <w:fldChar w:fldCharType="end"/>
        </w:r>
      </w:hyperlink>
    </w:p>
    <w:p w14:paraId="47D242AE" w14:textId="0B95A38C" w:rsidR="00782B7A" w:rsidRDefault="00782B7A">
      <w:pPr>
        <w:pStyle w:val="TOC5"/>
        <w:rPr>
          <w:rFonts w:asciiTheme="minorHAnsi" w:eastAsiaTheme="minorEastAsia" w:hAnsiTheme="minorHAnsi" w:cstheme="minorBidi"/>
          <w:kern w:val="2"/>
          <w14:ligatures w14:val="standardContextual"/>
        </w:rPr>
      </w:pPr>
      <w:hyperlink w:anchor="_Toc219292932" w:history="1">
        <w:r w:rsidRPr="0035717F">
          <w:rPr>
            <w:rStyle w:val="Hyperlink"/>
          </w:rPr>
          <w:t>9.8.1.2.19</w:t>
        </w:r>
        <w:r>
          <w:rPr>
            <w:rFonts w:asciiTheme="minorHAnsi" w:eastAsiaTheme="minorEastAsia" w:hAnsiTheme="minorHAnsi" w:cstheme="minorBidi"/>
            <w:kern w:val="2"/>
            <w14:ligatures w14:val="standardContextual"/>
          </w:rPr>
          <w:tab/>
        </w:r>
        <w:r w:rsidRPr="0035717F">
          <w:rPr>
            <w:rStyle w:val="Hyperlink"/>
          </w:rPr>
          <w:t>Operator: operator&gt;=</w:t>
        </w:r>
        <w:r>
          <w:rPr>
            <w:webHidden/>
          </w:rPr>
          <w:tab/>
        </w:r>
        <w:r>
          <w:rPr>
            <w:webHidden/>
          </w:rPr>
          <w:fldChar w:fldCharType="begin"/>
        </w:r>
        <w:r>
          <w:rPr>
            <w:webHidden/>
          </w:rPr>
          <w:instrText xml:space="preserve"> PAGEREF _Toc219292932 \h </w:instrText>
        </w:r>
        <w:r>
          <w:rPr>
            <w:webHidden/>
          </w:rPr>
        </w:r>
        <w:r>
          <w:rPr>
            <w:webHidden/>
          </w:rPr>
          <w:fldChar w:fldCharType="separate"/>
        </w:r>
        <w:r>
          <w:rPr>
            <w:webHidden/>
          </w:rPr>
          <w:t>112</w:t>
        </w:r>
        <w:r>
          <w:rPr>
            <w:webHidden/>
          </w:rPr>
          <w:fldChar w:fldCharType="end"/>
        </w:r>
      </w:hyperlink>
    </w:p>
    <w:p w14:paraId="6854F74F" w14:textId="2684D454" w:rsidR="00782B7A" w:rsidRDefault="00782B7A">
      <w:pPr>
        <w:pStyle w:val="TOC5"/>
        <w:rPr>
          <w:rFonts w:asciiTheme="minorHAnsi" w:eastAsiaTheme="minorEastAsia" w:hAnsiTheme="minorHAnsi" w:cstheme="minorBidi"/>
          <w:kern w:val="2"/>
          <w14:ligatures w14:val="standardContextual"/>
        </w:rPr>
      </w:pPr>
      <w:hyperlink w:anchor="_Toc219292933" w:history="1">
        <w:r w:rsidRPr="0035717F">
          <w:rPr>
            <w:rStyle w:val="Hyperlink"/>
          </w:rPr>
          <w:t>9.8.1.2.20</w:t>
        </w:r>
        <w:r>
          <w:rPr>
            <w:rFonts w:asciiTheme="minorHAnsi" w:eastAsiaTheme="minorEastAsia" w:hAnsiTheme="minorHAnsi" w:cstheme="minorBidi"/>
            <w:kern w:val="2"/>
            <w14:ligatures w14:val="standardContextual"/>
          </w:rPr>
          <w:tab/>
        </w:r>
        <w:r w:rsidRPr="0035717F">
          <w:rPr>
            <w:rStyle w:val="Hyperlink"/>
          </w:rPr>
          <w:t>Method: isNil</w:t>
        </w:r>
        <w:r>
          <w:rPr>
            <w:webHidden/>
          </w:rPr>
          <w:tab/>
        </w:r>
        <w:r>
          <w:rPr>
            <w:webHidden/>
          </w:rPr>
          <w:fldChar w:fldCharType="begin"/>
        </w:r>
        <w:r>
          <w:rPr>
            <w:webHidden/>
          </w:rPr>
          <w:instrText xml:space="preserve"> PAGEREF _Toc219292933 \h </w:instrText>
        </w:r>
        <w:r>
          <w:rPr>
            <w:webHidden/>
          </w:rPr>
        </w:r>
        <w:r>
          <w:rPr>
            <w:webHidden/>
          </w:rPr>
          <w:fldChar w:fldCharType="separate"/>
        </w:r>
        <w:r>
          <w:rPr>
            <w:webHidden/>
          </w:rPr>
          <w:t>113</w:t>
        </w:r>
        <w:r>
          <w:rPr>
            <w:webHidden/>
          </w:rPr>
          <w:fldChar w:fldCharType="end"/>
        </w:r>
      </w:hyperlink>
    </w:p>
    <w:p w14:paraId="1EA07355" w14:textId="313481DB" w:rsidR="00782B7A" w:rsidRDefault="00782B7A">
      <w:pPr>
        <w:pStyle w:val="TOC5"/>
        <w:rPr>
          <w:rFonts w:asciiTheme="minorHAnsi" w:eastAsiaTheme="minorEastAsia" w:hAnsiTheme="minorHAnsi" w:cstheme="minorBidi"/>
          <w:kern w:val="2"/>
          <w14:ligatures w14:val="standardContextual"/>
        </w:rPr>
      </w:pPr>
      <w:hyperlink w:anchor="_Toc219292934" w:history="1">
        <w:r w:rsidRPr="0035717F">
          <w:rPr>
            <w:rStyle w:val="Hyperlink"/>
          </w:rPr>
          <w:t>9.8.1.2.21</w:t>
        </w:r>
        <w:r>
          <w:rPr>
            <w:rFonts w:asciiTheme="minorHAnsi" w:eastAsiaTheme="minorEastAsia" w:hAnsiTheme="minorHAnsi" w:cstheme="minorBidi"/>
            <w:kern w:val="2"/>
            <w14:ligatures w14:val="standardContextual"/>
          </w:rPr>
          <w:tab/>
        </w:r>
        <w:r w:rsidRPr="0035717F">
          <w:rPr>
            <w:rStyle w:val="Hyperlink"/>
          </w:rPr>
          <w:t>Method: isValid</w:t>
        </w:r>
        <w:r>
          <w:rPr>
            <w:webHidden/>
          </w:rPr>
          <w:tab/>
        </w:r>
        <w:r>
          <w:rPr>
            <w:webHidden/>
          </w:rPr>
          <w:fldChar w:fldCharType="begin"/>
        </w:r>
        <w:r>
          <w:rPr>
            <w:webHidden/>
          </w:rPr>
          <w:instrText xml:space="preserve"> PAGEREF _Toc219292934 \h </w:instrText>
        </w:r>
        <w:r>
          <w:rPr>
            <w:webHidden/>
          </w:rPr>
        </w:r>
        <w:r>
          <w:rPr>
            <w:webHidden/>
          </w:rPr>
          <w:fldChar w:fldCharType="separate"/>
        </w:r>
        <w:r>
          <w:rPr>
            <w:webHidden/>
          </w:rPr>
          <w:t>113</w:t>
        </w:r>
        <w:r>
          <w:rPr>
            <w:webHidden/>
          </w:rPr>
          <w:fldChar w:fldCharType="end"/>
        </w:r>
      </w:hyperlink>
    </w:p>
    <w:p w14:paraId="0C75515C" w14:textId="6765F8E5" w:rsidR="00782B7A" w:rsidRDefault="00782B7A">
      <w:pPr>
        <w:pStyle w:val="TOC5"/>
        <w:rPr>
          <w:rFonts w:asciiTheme="minorHAnsi" w:eastAsiaTheme="minorEastAsia" w:hAnsiTheme="minorHAnsi" w:cstheme="minorBidi"/>
          <w:kern w:val="2"/>
          <w14:ligatures w14:val="standardContextual"/>
        </w:rPr>
      </w:pPr>
      <w:hyperlink w:anchor="_Toc219292935" w:history="1">
        <w:r w:rsidRPr="0035717F">
          <w:rPr>
            <w:rStyle w:val="Hyperlink"/>
          </w:rPr>
          <w:t>9.8.1.2.22</w:t>
        </w:r>
        <w:r>
          <w:rPr>
            <w:rFonts w:asciiTheme="minorHAnsi" w:eastAsiaTheme="minorEastAsia" w:hAnsiTheme="minorHAnsi" w:cstheme="minorBidi"/>
            <w:kern w:val="2"/>
            <w14:ligatures w14:val="standardContextual"/>
          </w:rPr>
          <w:tab/>
        </w:r>
        <w:r w:rsidRPr="0035717F">
          <w:rPr>
            <w:rStyle w:val="Hyperlink"/>
          </w:rPr>
          <w:t>Method: toString</w:t>
        </w:r>
        <w:r>
          <w:rPr>
            <w:webHidden/>
          </w:rPr>
          <w:tab/>
        </w:r>
        <w:r>
          <w:rPr>
            <w:webHidden/>
          </w:rPr>
          <w:fldChar w:fldCharType="begin"/>
        </w:r>
        <w:r>
          <w:rPr>
            <w:webHidden/>
          </w:rPr>
          <w:instrText xml:space="preserve"> PAGEREF _Toc219292935 \h </w:instrText>
        </w:r>
        <w:r>
          <w:rPr>
            <w:webHidden/>
          </w:rPr>
        </w:r>
        <w:r>
          <w:rPr>
            <w:webHidden/>
          </w:rPr>
          <w:fldChar w:fldCharType="separate"/>
        </w:r>
        <w:r>
          <w:rPr>
            <w:webHidden/>
          </w:rPr>
          <w:t>114</w:t>
        </w:r>
        <w:r>
          <w:rPr>
            <w:webHidden/>
          </w:rPr>
          <w:fldChar w:fldCharType="end"/>
        </w:r>
      </w:hyperlink>
    </w:p>
    <w:p w14:paraId="0BBEE2DC" w14:textId="7F776500" w:rsidR="00782B7A" w:rsidRDefault="00782B7A">
      <w:pPr>
        <w:pStyle w:val="TOC5"/>
        <w:rPr>
          <w:rFonts w:asciiTheme="minorHAnsi" w:eastAsiaTheme="minorEastAsia" w:hAnsiTheme="minorHAnsi" w:cstheme="minorBidi"/>
          <w:kern w:val="2"/>
          <w14:ligatures w14:val="standardContextual"/>
        </w:rPr>
      </w:pPr>
      <w:hyperlink w:anchor="_Toc219292936" w:history="1">
        <w:r w:rsidRPr="0035717F">
          <w:rPr>
            <w:rStyle w:val="Hyperlink"/>
          </w:rPr>
          <w:t>9.8.1.2.23</w:t>
        </w:r>
        <w:r>
          <w:rPr>
            <w:rFonts w:asciiTheme="minorHAnsi" w:eastAsiaTheme="minorEastAsia" w:hAnsiTheme="minorHAnsi" w:cstheme="minorBidi"/>
            <w:kern w:val="2"/>
            <w14:ligatures w14:val="standardContextual"/>
          </w:rPr>
          <w:tab/>
        </w:r>
        <w:r w:rsidRPr="0035717F">
          <w:rPr>
            <w:rStyle w:val="Hyperlink"/>
          </w:rPr>
          <w:t>Constructor</w:t>
        </w:r>
        <w:r>
          <w:rPr>
            <w:webHidden/>
          </w:rPr>
          <w:tab/>
        </w:r>
        <w:r>
          <w:rPr>
            <w:webHidden/>
          </w:rPr>
          <w:fldChar w:fldCharType="begin"/>
        </w:r>
        <w:r>
          <w:rPr>
            <w:webHidden/>
          </w:rPr>
          <w:instrText xml:space="preserve"> PAGEREF _Toc219292936 \h </w:instrText>
        </w:r>
        <w:r>
          <w:rPr>
            <w:webHidden/>
          </w:rPr>
        </w:r>
        <w:r>
          <w:rPr>
            <w:webHidden/>
          </w:rPr>
          <w:fldChar w:fldCharType="separate"/>
        </w:r>
        <w:r>
          <w:rPr>
            <w:webHidden/>
          </w:rPr>
          <w:t>115</w:t>
        </w:r>
        <w:r>
          <w:rPr>
            <w:webHidden/>
          </w:rPr>
          <w:fldChar w:fldCharType="end"/>
        </w:r>
      </w:hyperlink>
    </w:p>
    <w:p w14:paraId="3511BA62" w14:textId="70230065" w:rsidR="00782B7A" w:rsidRDefault="00782B7A">
      <w:pPr>
        <w:pStyle w:val="TOC5"/>
        <w:rPr>
          <w:rFonts w:asciiTheme="minorHAnsi" w:eastAsiaTheme="minorEastAsia" w:hAnsiTheme="minorHAnsi" w:cstheme="minorBidi"/>
          <w:kern w:val="2"/>
          <w14:ligatures w14:val="standardContextual"/>
        </w:rPr>
      </w:pPr>
      <w:hyperlink w:anchor="_Toc219292937" w:history="1">
        <w:r w:rsidRPr="0035717F">
          <w:rPr>
            <w:rStyle w:val="Hyperlink"/>
          </w:rPr>
          <w:t>9.8.1.2.24</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_Toc219292937 \h </w:instrText>
        </w:r>
        <w:r>
          <w:rPr>
            <w:webHidden/>
          </w:rPr>
        </w:r>
        <w:r>
          <w:rPr>
            <w:webHidden/>
          </w:rPr>
          <w:fldChar w:fldCharType="separate"/>
        </w:r>
        <w:r>
          <w:rPr>
            <w:webHidden/>
          </w:rPr>
          <w:t>117</w:t>
        </w:r>
        <w:r>
          <w:rPr>
            <w:webHidden/>
          </w:rPr>
          <w:fldChar w:fldCharType="end"/>
        </w:r>
      </w:hyperlink>
    </w:p>
    <w:p w14:paraId="04281EBE" w14:textId="045E97F9" w:rsidR="00782B7A" w:rsidRDefault="00782B7A">
      <w:pPr>
        <w:pStyle w:val="TOC5"/>
        <w:rPr>
          <w:rFonts w:asciiTheme="minorHAnsi" w:eastAsiaTheme="minorEastAsia" w:hAnsiTheme="minorHAnsi" w:cstheme="minorBidi"/>
          <w:kern w:val="2"/>
          <w14:ligatures w14:val="standardContextual"/>
        </w:rPr>
      </w:pPr>
      <w:hyperlink w:anchor="_Toc219292938" w:history="1">
        <w:r w:rsidRPr="0035717F">
          <w:rPr>
            <w:rStyle w:val="Hyperlink"/>
          </w:rPr>
          <w:t>9.8.1.2.25</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_Toc219292938 \h </w:instrText>
        </w:r>
        <w:r>
          <w:rPr>
            <w:webHidden/>
          </w:rPr>
        </w:r>
        <w:r>
          <w:rPr>
            <w:webHidden/>
          </w:rPr>
          <w:fldChar w:fldCharType="separate"/>
        </w:r>
        <w:r>
          <w:rPr>
            <w:webHidden/>
          </w:rPr>
          <w:t>117</w:t>
        </w:r>
        <w:r>
          <w:rPr>
            <w:webHidden/>
          </w:rPr>
          <w:fldChar w:fldCharType="end"/>
        </w:r>
      </w:hyperlink>
    </w:p>
    <w:p w14:paraId="12300A09" w14:textId="567BDDC3" w:rsidR="00782B7A" w:rsidRDefault="00782B7A">
      <w:pPr>
        <w:pStyle w:val="TOC5"/>
        <w:rPr>
          <w:rFonts w:asciiTheme="minorHAnsi" w:eastAsiaTheme="minorEastAsia" w:hAnsiTheme="minorHAnsi" w:cstheme="minorBidi"/>
          <w:kern w:val="2"/>
          <w14:ligatures w14:val="standardContextual"/>
        </w:rPr>
      </w:pPr>
      <w:hyperlink w:anchor="_Toc219292939" w:history="1">
        <w:r w:rsidRPr="0035717F">
          <w:rPr>
            <w:rStyle w:val="Hyperlink"/>
          </w:rPr>
          <w:t>9.8.1.2.26</w:t>
        </w:r>
        <w:r>
          <w:rPr>
            <w:rFonts w:asciiTheme="minorHAnsi" w:eastAsiaTheme="minorEastAsia" w:hAnsiTheme="minorHAnsi" w:cstheme="minorBidi"/>
            <w:kern w:val="2"/>
            <w14:ligatures w14:val="standardContextual"/>
          </w:rPr>
          <w:tab/>
        </w:r>
        <w:r w:rsidRPr="0035717F">
          <w:rPr>
            <w:rStyle w:val="Hyperlink"/>
          </w:rPr>
          <w:t>Hash Template Specialization</w:t>
        </w:r>
        <w:r>
          <w:rPr>
            <w:webHidden/>
          </w:rPr>
          <w:tab/>
        </w:r>
        <w:r>
          <w:rPr>
            <w:webHidden/>
          </w:rPr>
          <w:fldChar w:fldCharType="begin"/>
        </w:r>
        <w:r>
          <w:rPr>
            <w:webHidden/>
          </w:rPr>
          <w:instrText xml:space="preserve"> PAGEREF _Toc219292939 \h </w:instrText>
        </w:r>
        <w:r>
          <w:rPr>
            <w:webHidden/>
          </w:rPr>
        </w:r>
        <w:r>
          <w:rPr>
            <w:webHidden/>
          </w:rPr>
          <w:fldChar w:fldCharType="separate"/>
        </w:r>
        <w:r>
          <w:rPr>
            <w:webHidden/>
          </w:rPr>
          <w:t>118</w:t>
        </w:r>
        <w:r>
          <w:rPr>
            <w:webHidden/>
          </w:rPr>
          <w:fldChar w:fldCharType="end"/>
        </w:r>
      </w:hyperlink>
    </w:p>
    <w:p w14:paraId="57FDB8C9" w14:textId="74EF4F18" w:rsidR="00782B7A" w:rsidRDefault="00782B7A">
      <w:pPr>
        <w:pStyle w:val="TOC2"/>
        <w:rPr>
          <w:rFonts w:asciiTheme="minorHAnsi" w:eastAsiaTheme="minorEastAsia" w:hAnsiTheme="minorHAnsi" w:cstheme="minorBidi"/>
          <w:kern w:val="2"/>
          <w14:ligatures w14:val="standardContextual"/>
        </w:rPr>
      </w:pPr>
      <w:hyperlink w:anchor="_Toc219292940" w:history="1">
        <w:r w:rsidRPr="0035717F">
          <w:rPr>
            <w:rStyle w:val="Hyperlink"/>
          </w:rPr>
          <w:t>9.9</w:t>
        </w:r>
        <w:r>
          <w:rPr>
            <w:rFonts w:asciiTheme="minorHAnsi" w:eastAsiaTheme="minorEastAsia" w:hAnsiTheme="minorHAnsi" w:cstheme="minorBidi"/>
            <w:kern w:val="2"/>
            <w14:ligatures w14:val="standardContextual"/>
          </w:rPr>
          <w:tab/>
        </w:r>
        <w:r w:rsidRPr="0035717F">
          <w:rPr>
            <w:rStyle w:val="Hyperlink"/>
          </w:rPr>
          <w:t>The AbstractServiceBusConnection Class</w:t>
        </w:r>
        <w:r>
          <w:rPr>
            <w:webHidden/>
          </w:rPr>
          <w:tab/>
        </w:r>
        <w:r>
          <w:rPr>
            <w:webHidden/>
          </w:rPr>
          <w:fldChar w:fldCharType="begin"/>
        </w:r>
        <w:r>
          <w:rPr>
            <w:webHidden/>
          </w:rPr>
          <w:instrText xml:space="preserve"> PAGEREF _Toc219292940 \h </w:instrText>
        </w:r>
        <w:r>
          <w:rPr>
            <w:webHidden/>
          </w:rPr>
        </w:r>
        <w:r>
          <w:rPr>
            <w:webHidden/>
          </w:rPr>
          <w:fldChar w:fldCharType="separate"/>
        </w:r>
        <w:r>
          <w:rPr>
            <w:webHidden/>
          </w:rPr>
          <w:t>118</w:t>
        </w:r>
        <w:r>
          <w:rPr>
            <w:webHidden/>
          </w:rPr>
          <w:fldChar w:fldCharType="end"/>
        </w:r>
      </w:hyperlink>
    </w:p>
    <w:p w14:paraId="3BA6D5BB" w14:textId="55138DA6" w:rsidR="00782B7A" w:rsidRDefault="00782B7A">
      <w:pPr>
        <w:pStyle w:val="TOC3"/>
        <w:rPr>
          <w:rFonts w:asciiTheme="minorHAnsi" w:eastAsiaTheme="minorEastAsia" w:hAnsiTheme="minorHAnsi" w:cstheme="minorBidi"/>
          <w:kern w:val="2"/>
          <w14:ligatures w14:val="standardContextual"/>
        </w:rPr>
      </w:pPr>
      <w:hyperlink w:anchor="_Toc219292941" w:history="1">
        <w:r w:rsidRPr="0035717F">
          <w:rPr>
            <w:rStyle w:val="Hyperlink"/>
          </w:rPr>
          <w:t>9.9.1</w:t>
        </w:r>
        <w:r>
          <w:rPr>
            <w:rFonts w:asciiTheme="minorHAnsi" w:eastAsiaTheme="minorEastAsia" w:hAnsiTheme="minorHAnsi" w:cstheme="minorBidi"/>
            <w:kern w:val="2"/>
            <w14:ligatures w14:val="standardContextual"/>
          </w:rPr>
          <w:tab/>
        </w:r>
        <w:r w:rsidRPr="0035717F">
          <w:rPr>
            <w:rStyle w:val="Hyperlink"/>
          </w:rPr>
          <w:t>The AbstractServiceBusConnection Class Data Types</w:t>
        </w:r>
        <w:r>
          <w:rPr>
            <w:webHidden/>
          </w:rPr>
          <w:tab/>
        </w:r>
        <w:r>
          <w:rPr>
            <w:webHidden/>
          </w:rPr>
          <w:fldChar w:fldCharType="begin"/>
        </w:r>
        <w:r>
          <w:rPr>
            <w:webHidden/>
          </w:rPr>
          <w:instrText xml:space="preserve"> PAGEREF _Toc219292941 \h </w:instrText>
        </w:r>
        <w:r>
          <w:rPr>
            <w:webHidden/>
          </w:rPr>
        </w:r>
        <w:r>
          <w:rPr>
            <w:webHidden/>
          </w:rPr>
          <w:fldChar w:fldCharType="separate"/>
        </w:r>
        <w:r>
          <w:rPr>
            <w:webHidden/>
          </w:rPr>
          <w:t>118</w:t>
        </w:r>
        <w:r>
          <w:rPr>
            <w:webHidden/>
          </w:rPr>
          <w:fldChar w:fldCharType="end"/>
        </w:r>
      </w:hyperlink>
    </w:p>
    <w:p w14:paraId="0A623131" w14:textId="03481C6A" w:rsidR="00782B7A" w:rsidRDefault="00782B7A">
      <w:pPr>
        <w:pStyle w:val="TOC3"/>
        <w:rPr>
          <w:rFonts w:asciiTheme="minorHAnsi" w:eastAsiaTheme="minorEastAsia" w:hAnsiTheme="minorHAnsi" w:cstheme="minorBidi"/>
          <w:kern w:val="2"/>
          <w14:ligatures w14:val="standardContextual"/>
        </w:rPr>
      </w:pPr>
      <w:hyperlink w:anchor="_Toc219292942" w:history="1">
        <w:r w:rsidRPr="0035717F">
          <w:rPr>
            <w:rStyle w:val="Hyperlink"/>
          </w:rPr>
          <w:t>9.9.2</w:t>
        </w:r>
        <w:r>
          <w:rPr>
            <w:rFonts w:asciiTheme="minorHAnsi" w:eastAsiaTheme="minorEastAsia" w:hAnsiTheme="minorHAnsi" w:cstheme="minorBidi"/>
            <w:kern w:val="2"/>
            <w14:ligatures w14:val="standardContextual"/>
          </w:rPr>
          <w:tab/>
        </w:r>
        <w:r w:rsidRPr="0035717F">
          <w:rPr>
            <w:rStyle w:val="Hyperlink"/>
          </w:rPr>
          <w:t>The AbstractServiceBusConnection Class Methods and Operators</w:t>
        </w:r>
        <w:r>
          <w:rPr>
            <w:webHidden/>
          </w:rPr>
          <w:tab/>
        </w:r>
        <w:r>
          <w:rPr>
            <w:webHidden/>
          </w:rPr>
          <w:fldChar w:fldCharType="begin"/>
        </w:r>
        <w:r>
          <w:rPr>
            <w:webHidden/>
          </w:rPr>
          <w:instrText xml:space="preserve"> PAGEREF _Toc219292942 \h </w:instrText>
        </w:r>
        <w:r>
          <w:rPr>
            <w:webHidden/>
          </w:rPr>
        </w:r>
        <w:r>
          <w:rPr>
            <w:webHidden/>
          </w:rPr>
          <w:fldChar w:fldCharType="separate"/>
        </w:r>
        <w:r>
          <w:rPr>
            <w:webHidden/>
          </w:rPr>
          <w:t>119</w:t>
        </w:r>
        <w:r>
          <w:rPr>
            <w:webHidden/>
          </w:rPr>
          <w:fldChar w:fldCharType="end"/>
        </w:r>
      </w:hyperlink>
    </w:p>
    <w:p w14:paraId="7405D880" w14:textId="670B1193" w:rsidR="00782B7A" w:rsidRDefault="00782B7A">
      <w:pPr>
        <w:pStyle w:val="TOC4"/>
        <w:rPr>
          <w:rFonts w:asciiTheme="minorHAnsi" w:eastAsiaTheme="minorEastAsia" w:hAnsiTheme="minorHAnsi" w:cstheme="minorBidi"/>
          <w:kern w:val="2"/>
          <w14:ligatures w14:val="standardContextual"/>
        </w:rPr>
      </w:pPr>
      <w:hyperlink w:anchor="_Toc219292943" w:history="1">
        <w:r w:rsidRPr="0035717F">
          <w:rPr>
            <w:rStyle w:val="Hyperlink"/>
          </w:rPr>
          <w:t>9.9.2.1</w:t>
        </w:r>
        <w:r>
          <w:rPr>
            <w:rFonts w:asciiTheme="minorHAnsi" w:eastAsiaTheme="minorEastAsia" w:hAnsiTheme="minorHAnsi" w:cstheme="minorBidi"/>
            <w:kern w:val="2"/>
            <w14:ligatures w14:val="standardContextual"/>
          </w:rPr>
          <w:tab/>
        </w:r>
        <w:r w:rsidRPr="0035717F">
          <w:rPr>
            <w:rStyle w:val="Hyperlink"/>
          </w:rPr>
          <w:t>Destructor: ~AbstractServiceBusConnection</w:t>
        </w:r>
        <w:r>
          <w:rPr>
            <w:webHidden/>
          </w:rPr>
          <w:tab/>
        </w:r>
        <w:r>
          <w:rPr>
            <w:webHidden/>
          </w:rPr>
          <w:fldChar w:fldCharType="begin"/>
        </w:r>
        <w:r>
          <w:rPr>
            <w:webHidden/>
          </w:rPr>
          <w:instrText xml:space="preserve"> PAGEREF _Toc219292943 \h </w:instrText>
        </w:r>
        <w:r>
          <w:rPr>
            <w:webHidden/>
          </w:rPr>
        </w:r>
        <w:r>
          <w:rPr>
            <w:webHidden/>
          </w:rPr>
          <w:fldChar w:fldCharType="separate"/>
        </w:r>
        <w:r>
          <w:rPr>
            <w:webHidden/>
          </w:rPr>
          <w:t>119</w:t>
        </w:r>
        <w:r>
          <w:rPr>
            <w:webHidden/>
          </w:rPr>
          <w:fldChar w:fldCharType="end"/>
        </w:r>
      </w:hyperlink>
    </w:p>
    <w:p w14:paraId="1F4F8D14" w14:textId="66AFB55C" w:rsidR="00782B7A" w:rsidRDefault="00782B7A">
      <w:pPr>
        <w:pStyle w:val="TOC4"/>
        <w:rPr>
          <w:rFonts w:asciiTheme="minorHAnsi" w:eastAsiaTheme="minorEastAsia" w:hAnsiTheme="minorHAnsi" w:cstheme="minorBidi"/>
          <w:kern w:val="2"/>
          <w14:ligatures w14:val="standardContextual"/>
        </w:rPr>
      </w:pPr>
      <w:hyperlink w:anchor="_Toc219292944" w:history="1">
        <w:r w:rsidRPr="0035717F">
          <w:rPr>
            <w:rStyle w:val="Hyperlink"/>
          </w:rPr>
          <w:t>9.9.2.2</w:t>
        </w:r>
        <w:r>
          <w:rPr>
            <w:rFonts w:asciiTheme="minorHAnsi" w:eastAsiaTheme="minorEastAsia" w:hAnsiTheme="minorHAnsi" w:cstheme="minorBidi"/>
            <w:kern w:val="2"/>
            <w14:ligatures w14:val="standardContextual"/>
          </w:rPr>
          <w:tab/>
        </w:r>
        <w:r w:rsidRPr="0035717F">
          <w:rPr>
            <w:rStyle w:val="Hyperlink"/>
          </w:rPr>
          <w:t>Method: shutdown</w:t>
        </w:r>
        <w:r>
          <w:rPr>
            <w:webHidden/>
          </w:rPr>
          <w:tab/>
        </w:r>
        <w:r>
          <w:rPr>
            <w:webHidden/>
          </w:rPr>
          <w:fldChar w:fldCharType="begin"/>
        </w:r>
        <w:r>
          <w:rPr>
            <w:webHidden/>
          </w:rPr>
          <w:instrText xml:space="preserve"> PAGEREF _Toc219292944 \h </w:instrText>
        </w:r>
        <w:r>
          <w:rPr>
            <w:webHidden/>
          </w:rPr>
        </w:r>
        <w:r>
          <w:rPr>
            <w:webHidden/>
          </w:rPr>
          <w:fldChar w:fldCharType="separate"/>
        </w:r>
        <w:r>
          <w:rPr>
            <w:webHidden/>
          </w:rPr>
          <w:t>120</w:t>
        </w:r>
        <w:r>
          <w:rPr>
            <w:webHidden/>
          </w:rPr>
          <w:fldChar w:fldCharType="end"/>
        </w:r>
      </w:hyperlink>
    </w:p>
    <w:p w14:paraId="49E4055E" w14:textId="5096D5F2" w:rsidR="00782B7A" w:rsidRDefault="00782B7A">
      <w:pPr>
        <w:pStyle w:val="TOC4"/>
        <w:rPr>
          <w:rFonts w:asciiTheme="minorHAnsi" w:eastAsiaTheme="minorEastAsia" w:hAnsiTheme="minorHAnsi" w:cstheme="minorBidi"/>
          <w:kern w:val="2"/>
          <w14:ligatures w14:val="standardContextual"/>
        </w:rPr>
      </w:pPr>
      <w:hyperlink w:anchor="_Toc219292945" w:history="1">
        <w:r w:rsidRPr="0035717F">
          <w:rPr>
            <w:rStyle w:val="Hyperlink"/>
          </w:rPr>
          <w:t>9.9.2.3</w:t>
        </w:r>
        <w:r>
          <w:rPr>
            <w:rFonts w:asciiTheme="minorHAnsi" w:eastAsiaTheme="minorEastAsia" w:hAnsiTheme="minorHAnsi" w:cstheme="minorBidi"/>
            <w:kern w:val="2"/>
            <w14:ligatures w14:val="standardContextual"/>
          </w:rPr>
          <w:tab/>
        </w:r>
        <w:r w:rsidRPr="0035717F">
          <w:rPr>
            <w:rStyle w:val="Hyperlink"/>
          </w:rPr>
          <w:t>Method: getMySystemLabel</w:t>
        </w:r>
        <w:r>
          <w:rPr>
            <w:webHidden/>
          </w:rPr>
          <w:tab/>
        </w:r>
        <w:r>
          <w:rPr>
            <w:webHidden/>
          </w:rPr>
          <w:fldChar w:fldCharType="begin"/>
        </w:r>
        <w:r>
          <w:rPr>
            <w:webHidden/>
          </w:rPr>
          <w:instrText xml:space="preserve"> PAGEREF _Toc219292945 \h </w:instrText>
        </w:r>
        <w:r>
          <w:rPr>
            <w:webHidden/>
          </w:rPr>
        </w:r>
        <w:r>
          <w:rPr>
            <w:webHidden/>
          </w:rPr>
          <w:fldChar w:fldCharType="separate"/>
        </w:r>
        <w:r>
          <w:rPr>
            <w:webHidden/>
          </w:rPr>
          <w:t>120</w:t>
        </w:r>
        <w:r>
          <w:rPr>
            <w:webHidden/>
          </w:rPr>
          <w:fldChar w:fldCharType="end"/>
        </w:r>
      </w:hyperlink>
    </w:p>
    <w:p w14:paraId="4BAEBD77" w14:textId="519913D2" w:rsidR="00782B7A" w:rsidRDefault="00782B7A">
      <w:pPr>
        <w:pStyle w:val="TOC4"/>
        <w:rPr>
          <w:rFonts w:asciiTheme="minorHAnsi" w:eastAsiaTheme="minorEastAsia" w:hAnsiTheme="minorHAnsi" w:cstheme="minorBidi"/>
          <w:kern w:val="2"/>
          <w14:ligatures w14:val="standardContextual"/>
        </w:rPr>
      </w:pPr>
      <w:hyperlink w:anchor="_Toc219292946" w:history="1">
        <w:r w:rsidRPr="0035717F">
          <w:rPr>
            <w:rStyle w:val="Hyperlink"/>
          </w:rPr>
          <w:t>9.9.2.4</w:t>
        </w:r>
        <w:r>
          <w:rPr>
            <w:rFonts w:asciiTheme="minorHAnsi" w:eastAsiaTheme="minorEastAsia" w:hAnsiTheme="minorHAnsi" w:cstheme="minorBidi"/>
            <w:kern w:val="2"/>
            <w14:ligatures w14:val="standardContextual"/>
          </w:rPr>
          <w:tab/>
        </w:r>
        <w:r w:rsidRPr="0035717F">
          <w:rPr>
            <w:rStyle w:val="Hyperlink"/>
          </w:rPr>
          <w:t>Method: getMySystemUUID</w:t>
        </w:r>
        <w:r>
          <w:rPr>
            <w:webHidden/>
          </w:rPr>
          <w:tab/>
        </w:r>
        <w:r>
          <w:rPr>
            <w:webHidden/>
          </w:rPr>
          <w:fldChar w:fldCharType="begin"/>
        </w:r>
        <w:r>
          <w:rPr>
            <w:webHidden/>
          </w:rPr>
          <w:instrText xml:space="preserve"> PAGEREF _Toc219292946 \h </w:instrText>
        </w:r>
        <w:r>
          <w:rPr>
            <w:webHidden/>
          </w:rPr>
        </w:r>
        <w:r>
          <w:rPr>
            <w:webHidden/>
          </w:rPr>
          <w:fldChar w:fldCharType="separate"/>
        </w:r>
        <w:r>
          <w:rPr>
            <w:webHidden/>
          </w:rPr>
          <w:t>121</w:t>
        </w:r>
        <w:r>
          <w:rPr>
            <w:webHidden/>
          </w:rPr>
          <w:fldChar w:fldCharType="end"/>
        </w:r>
      </w:hyperlink>
    </w:p>
    <w:p w14:paraId="09A761AA" w14:textId="5154A43A" w:rsidR="00782B7A" w:rsidRDefault="00782B7A">
      <w:pPr>
        <w:pStyle w:val="TOC4"/>
        <w:rPr>
          <w:rFonts w:asciiTheme="minorHAnsi" w:eastAsiaTheme="minorEastAsia" w:hAnsiTheme="minorHAnsi" w:cstheme="minorBidi"/>
          <w:kern w:val="2"/>
          <w14:ligatures w14:val="standardContextual"/>
        </w:rPr>
      </w:pPr>
      <w:hyperlink w:anchor="_Toc219292947" w:history="1">
        <w:r w:rsidRPr="0035717F">
          <w:rPr>
            <w:rStyle w:val="Hyperlink"/>
          </w:rPr>
          <w:t>9.9.2.5</w:t>
        </w:r>
        <w:r>
          <w:rPr>
            <w:rFonts w:asciiTheme="minorHAnsi" w:eastAsiaTheme="minorEastAsia" w:hAnsiTheme="minorHAnsi" w:cstheme="minorBidi"/>
            <w:kern w:val="2"/>
            <w14:ligatures w14:val="standardContextual"/>
          </w:rPr>
          <w:tab/>
        </w:r>
        <w:r w:rsidRPr="0035717F">
          <w:rPr>
            <w:rStyle w:val="Hyperlink"/>
          </w:rPr>
          <w:t>Method: getMyServiceUUID</w:t>
        </w:r>
        <w:r>
          <w:rPr>
            <w:webHidden/>
          </w:rPr>
          <w:tab/>
        </w:r>
        <w:r>
          <w:rPr>
            <w:webHidden/>
          </w:rPr>
          <w:fldChar w:fldCharType="begin"/>
        </w:r>
        <w:r>
          <w:rPr>
            <w:webHidden/>
          </w:rPr>
          <w:instrText xml:space="preserve"> PAGEREF _Toc219292947 \h </w:instrText>
        </w:r>
        <w:r>
          <w:rPr>
            <w:webHidden/>
          </w:rPr>
        </w:r>
        <w:r>
          <w:rPr>
            <w:webHidden/>
          </w:rPr>
          <w:fldChar w:fldCharType="separate"/>
        </w:r>
        <w:r>
          <w:rPr>
            <w:webHidden/>
          </w:rPr>
          <w:t>121</w:t>
        </w:r>
        <w:r>
          <w:rPr>
            <w:webHidden/>
          </w:rPr>
          <w:fldChar w:fldCharType="end"/>
        </w:r>
      </w:hyperlink>
    </w:p>
    <w:p w14:paraId="755A6BA7" w14:textId="591EA148" w:rsidR="00782B7A" w:rsidRDefault="00782B7A">
      <w:pPr>
        <w:pStyle w:val="TOC4"/>
        <w:rPr>
          <w:rFonts w:asciiTheme="minorHAnsi" w:eastAsiaTheme="minorEastAsia" w:hAnsiTheme="minorHAnsi" w:cstheme="minorBidi"/>
          <w:kern w:val="2"/>
          <w14:ligatures w14:val="standardContextual"/>
        </w:rPr>
      </w:pPr>
      <w:hyperlink w:anchor="_Toc219292948" w:history="1">
        <w:r w:rsidRPr="0035717F">
          <w:rPr>
            <w:rStyle w:val="Hyperlink"/>
          </w:rPr>
          <w:t>9.9.2.6</w:t>
        </w:r>
        <w:r>
          <w:rPr>
            <w:rFonts w:asciiTheme="minorHAnsi" w:eastAsiaTheme="minorEastAsia" w:hAnsiTheme="minorHAnsi" w:cstheme="minorBidi"/>
            <w:kern w:val="2"/>
            <w14:ligatures w14:val="standardContextual"/>
          </w:rPr>
          <w:tab/>
        </w:r>
        <w:r w:rsidRPr="0035717F">
          <w:rPr>
            <w:rStyle w:val="Hyperlink"/>
          </w:rPr>
          <w:t>Method: getMySubsystemUUID</w:t>
        </w:r>
        <w:r>
          <w:rPr>
            <w:webHidden/>
          </w:rPr>
          <w:tab/>
        </w:r>
        <w:r>
          <w:rPr>
            <w:webHidden/>
          </w:rPr>
          <w:fldChar w:fldCharType="begin"/>
        </w:r>
        <w:r>
          <w:rPr>
            <w:webHidden/>
          </w:rPr>
          <w:instrText xml:space="preserve"> PAGEREF _Toc219292948 \h </w:instrText>
        </w:r>
        <w:r>
          <w:rPr>
            <w:webHidden/>
          </w:rPr>
        </w:r>
        <w:r>
          <w:rPr>
            <w:webHidden/>
          </w:rPr>
          <w:fldChar w:fldCharType="separate"/>
        </w:r>
        <w:r>
          <w:rPr>
            <w:webHidden/>
          </w:rPr>
          <w:t>122</w:t>
        </w:r>
        <w:r>
          <w:rPr>
            <w:webHidden/>
          </w:rPr>
          <w:fldChar w:fldCharType="end"/>
        </w:r>
      </w:hyperlink>
    </w:p>
    <w:p w14:paraId="28E0EF03" w14:textId="2AA25FC6" w:rsidR="00782B7A" w:rsidRDefault="00782B7A">
      <w:pPr>
        <w:pStyle w:val="TOC4"/>
        <w:rPr>
          <w:rFonts w:asciiTheme="minorHAnsi" w:eastAsiaTheme="minorEastAsia" w:hAnsiTheme="minorHAnsi" w:cstheme="minorBidi"/>
          <w:kern w:val="2"/>
          <w14:ligatures w14:val="standardContextual"/>
        </w:rPr>
      </w:pPr>
      <w:hyperlink w:anchor="_Toc219292949" w:history="1">
        <w:r w:rsidRPr="0035717F">
          <w:rPr>
            <w:rStyle w:val="Hyperlink"/>
          </w:rPr>
          <w:t>9.9.2.7</w:t>
        </w:r>
        <w:r>
          <w:rPr>
            <w:rFonts w:asciiTheme="minorHAnsi" w:eastAsiaTheme="minorEastAsia" w:hAnsiTheme="minorHAnsi" w:cstheme="minorBidi"/>
            <w:kern w:val="2"/>
            <w14:ligatures w14:val="standardContextual"/>
          </w:rPr>
          <w:tab/>
        </w:r>
        <w:r w:rsidRPr="0035717F">
          <w:rPr>
            <w:rStyle w:val="Hyperlink"/>
          </w:rPr>
          <w:t>Method: getMyComponentUUID</w:t>
        </w:r>
        <w:r>
          <w:rPr>
            <w:webHidden/>
          </w:rPr>
          <w:tab/>
        </w:r>
        <w:r>
          <w:rPr>
            <w:webHidden/>
          </w:rPr>
          <w:fldChar w:fldCharType="begin"/>
        </w:r>
        <w:r>
          <w:rPr>
            <w:webHidden/>
          </w:rPr>
          <w:instrText xml:space="preserve"> PAGEREF _Toc219292949 \h </w:instrText>
        </w:r>
        <w:r>
          <w:rPr>
            <w:webHidden/>
          </w:rPr>
        </w:r>
        <w:r>
          <w:rPr>
            <w:webHidden/>
          </w:rPr>
          <w:fldChar w:fldCharType="separate"/>
        </w:r>
        <w:r>
          <w:rPr>
            <w:webHidden/>
          </w:rPr>
          <w:t>123</w:t>
        </w:r>
        <w:r>
          <w:rPr>
            <w:webHidden/>
          </w:rPr>
          <w:fldChar w:fldCharType="end"/>
        </w:r>
      </w:hyperlink>
    </w:p>
    <w:p w14:paraId="583E1DFB" w14:textId="0364C5F8" w:rsidR="00782B7A" w:rsidRDefault="00782B7A">
      <w:pPr>
        <w:pStyle w:val="TOC4"/>
        <w:rPr>
          <w:rFonts w:asciiTheme="minorHAnsi" w:eastAsiaTheme="minorEastAsia" w:hAnsiTheme="minorHAnsi" w:cstheme="minorBidi"/>
          <w:kern w:val="2"/>
          <w14:ligatures w14:val="standardContextual"/>
        </w:rPr>
      </w:pPr>
      <w:hyperlink w:anchor="_Toc219292950" w:history="1">
        <w:r w:rsidRPr="0035717F">
          <w:rPr>
            <w:rStyle w:val="Hyperlink"/>
          </w:rPr>
          <w:t>9.9.2.8</w:t>
        </w:r>
        <w:r>
          <w:rPr>
            <w:rFonts w:asciiTheme="minorHAnsi" w:eastAsiaTheme="minorEastAsia" w:hAnsiTheme="minorHAnsi" w:cstheme="minorBidi"/>
            <w:kern w:val="2"/>
            <w14:ligatures w14:val="standardContextual"/>
          </w:rPr>
          <w:tab/>
        </w:r>
        <w:r w:rsidRPr="0035717F">
          <w:rPr>
            <w:rStyle w:val="Hyperlink"/>
          </w:rPr>
          <w:t>Method: getMyCapabilityUUID</w:t>
        </w:r>
        <w:r>
          <w:rPr>
            <w:webHidden/>
          </w:rPr>
          <w:tab/>
        </w:r>
        <w:r>
          <w:rPr>
            <w:webHidden/>
          </w:rPr>
          <w:fldChar w:fldCharType="begin"/>
        </w:r>
        <w:r>
          <w:rPr>
            <w:webHidden/>
          </w:rPr>
          <w:instrText xml:space="preserve"> PAGEREF _Toc219292950 \h </w:instrText>
        </w:r>
        <w:r>
          <w:rPr>
            <w:webHidden/>
          </w:rPr>
        </w:r>
        <w:r>
          <w:rPr>
            <w:webHidden/>
          </w:rPr>
          <w:fldChar w:fldCharType="separate"/>
        </w:r>
        <w:r>
          <w:rPr>
            <w:webHidden/>
          </w:rPr>
          <w:t>124</w:t>
        </w:r>
        <w:r>
          <w:rPr>
            <w:webHidden/>
          </w:rPr>
          <w:fldChar w:fldCharType="end"/>
        </w:r>
      </w:hyperlink>
    </w:p>
    <w:p w14:paraId="6211027E" w14:textId="6B2B04E7" w:rsidR="00782B7A" w:rsidRDefault="00782B7A">
      <w:pPr>
        <w:pStyle w:val="TOC4"/>
        <w:rPr>
          <w:rFonts w:asciiTheme="minorHAnsi" w:eastAsiaTheme="minorEastAsia" w:hAnsiTheme="minorHAnsi" w:cstheme="minorBidi"/>
          <w:kern w:val="2"/>
          <w14:ligatures w14:val="standardContextual"/>
        </w:rPr>
      </w:pPr>
      <w:hyperlink w:anchor="_Toc219292951" w:history="1">
        <w:r w:rsidRPr="0035717F">
          <w:rPr>
            <w:rStyle w:val="Hyperlink"/>
          </w:rPr>
          <w:t>9.9.2.9</w:t>
        </w:r>
        <w:r>
          <w:rPr>
            <w:rFonts w:asciiTheme="minorHAnsi" w:eastAsiaTheme="minorEastAsia" w:hAnsiTheme="minorHAnsi" w:cstheme="minorBidi"/>
            <w:kern w:val="2"/>
            <w14:ligatures w14:val="standardContextual"/>
          </w:rPr>
          <w:tab/>
        </w:r>
        <w:r w:rsidRPr="0035717F">
          <w:rPr>
            <w:rStyle w:val="Hyperlink"/>
          </w:rPr>
          <w:t>Reserved</w:t>
        </w:r>
        <w:r>
          <w:rPr>
            <w:webHidden/>
          </w:rPr>
          <w:tab/>
        </w:r>
        <w:r>
          <w:rPr>
            <w:webHidden/>
          </w:rPr>
          <w:fldChar w:fldCharType="begin"/>
        </w:r>
        <w:r>
          <w:rPr>
            <w:webHidden/>
          </w:rPr>
          <w:instrText xml:space="preserve"> PAGEREF _Toc219292951 \h </w:instrText>
        </w:r>
        <w:r>
          <w:rPr>
            <w:webHidden/>
          </w:rPr>
        </w:r>
        <w:r>
          <w:rPr>
            <w:webHidden/>
          </w:rPr>
          <w:fldChar w:fldCharType="separate"/>
        </w:r>
        <w:r>
          <w:rPr>
            <w:webHidden/>
          </w:rPr>
          <w:t>124</w:t>
        </w:r>
        <w:r>
          <w:rPr>
            <w:webHidden/>
          </w:rPr>
          <w:fldChar w:fldCharType="end"/>
        </w:r>
      </w:hyperlink>
    </w:p>
    <w:p w14:paraId="41999396" w14:textId="6C222852" w:rsidR="00782B7A" w:rsidRDefault="00782B7A">
      <w:pPr>
        <w:pStyle w:val="TOC4"/>
        <w:rPr>
          <w:rFonts w:asciiTheme="minorHAnsi" w:eastAsiaTheme="minorEastAsia" w:hAnsiTheme="minorHAnsi" w:cstheme="minorBidi"/>
          <w:kern w:val="2"/>
          <w14:ligatures w14:val="standardContextual"/>
        </w:rPr>
      </w:pPr>
      <w:hyperlink w:anchor="_Toc219292952" w:history="1">
        <w:r w:rsidRPr="0035717F">
          <w:rPr>
            <w:rStyle w:val="Hyperlink"/>
          </w:rPr>
          <w:t>9.9.2.10</w:t>
        </w:r>
        <w:r>
          <w:rPr>
            <w:rFonts w:asciiTheme="minorHAnsi" w:eastAsiaTheme="minorEastAsia" w:hAnsiTheme="minorHAnsi" w:cstheme="minorBidi"/>
            <w:kern w:val="2"/>
            <w14:ligatures w14:val="standardContextual"/>
          </w:rPr>
          <w:tab/>
        </w:r>
        <w:r w:rsidRPr="0035717F">
          <w:rPr>
            <w:rStyle w:val="Hyperlink"/>
          </w:rPr>
          <w:t>Method: getOmsSchemaVersion</w:t>
        </w:r>
        <w:r>
          <w:rPr>
            <w:webHidden/>
          </w:rPr>
          <w:tab/>
        </w:r>
        <w:r>
          <w:rPr>
            <w:webHidden/>
          </w:rPr>
          <w:fldChar w:fldCharType="begin"/>
        </w:r>
        <w:r>
          <w:rPr>
            <w:webHidden/>
          </w:rPr>
          <w:instrText xml:space="preserve"> PAGEREF _Toc219292952 \h </w:instrText>
        </w:r>
        <w:r>
          <w:rPr>
            <w:webHidden/>
          </w:rPr>
        </w:r>
        <w:r>
          <w:rPr>
            <w:webHidden/>
          </w:rPr>
          <w:fldChar w:fldCharType="separate"/>
        </w:r>
        <w:r>
          <w:rPr>
            <w:webHidden/>
          </w:rPr>
          <w:t>124</w:t>
        </w:r>
        <w:r>
          <w:rPr>
            <w:webHidden/>
          </w:rPr>
          <w:fldChar w:fldCharType="end"/>
        </w:r>
      </w:hyperlink>
    </w:p>
    <w:p w14:paraId="3BBFA5FA" w14:textId="2994DA67" w:rsidR="00782B7A" w:rsidRDefault="00782B7A">
      <w:pPr>
        <w:pStyle w:val="TOC4"/>
        <w:rPr>
          <w:rFonts w:asciiTheme="minorHAnsi" w:eastAsiaTheme="minorEastAsia" w:hAnsiTheme="minorHAnsi" w:cstheme="minorBidi"/>
          <w:kern w:val="2"/>
          <w14:ligatures w14:val="standardContextual"/>
        </w:rPr>
      </w:pPr>
      <w:hyperlink w:anchor="_Toc219292953" w:history="1">
        <w:r w:rsidRPr="0035717F">
          <w:rPr>
            <w:rStyle w:val="Hyperlink"/>
          </w:rPr>
          <w:t>9.9.2.11</w:t>
        </w:r>
        <w:r>
          <w:rPr>
            <w:rFonts w:asciiTheme="minorHAnsi" w:eastAsiaTheme="minorEastAsia" w:hAnsiTheme="minorHAnsi" w:cstheme="minorBidi"/>
            <w:kern w:val="2"/>
            <w14:ligatures w14:val="standardContextual"/>
          </w:rPr>
          <w:tab/>
        </w:r>
        <w:r w:rsidRPr="0035717F">
          <w:rPr>
            <w:rStyle w:val="Hyperlink"/>
          </w:rPr>
          <w:t>Method: getOmsSchemaCompilerVersion</w:t>
        </w:r>
        <w:r>
          <w:rPr>
            <w:webHidden/>
          </w:rPr>
          <w:tab/>
        </w:r>
        <w:r>
          <w:rPr>
            <w:webHidden/>
          </w:rPr>
          <w:fldChar w:fldCharType="begin"/>
        </w:r>
        <w:r>
          <w:rPr>
            <w:webHidden/>
          </w:rPr>
          <w:instrText xml:space="preserve"> PAGEREF _Toc219292953 \h </w:instrText>
        </w:r>
        <w:r>
          <w:rPr>
            <w:webHidden/>
          </w:rPr>
        </w:r>
        <w:r>
          <w:rPr>
            <w:webHidden/>
          </w:rPr>
          <w:fldChar w:fldCharType="separate"/>
        </w:r>
        <w:r>
          <w:rPr>
            <w:webHidden/>
          </w:rPr>
          <w:t>125</w:t>
        </w:r>
        <w:r>
          <w:rPr>
            <w:webHidden/>
          </w:rPr>
          <w:fldChar w:fldCharType="end"/>
        </w:r>
      </w:hyperlink>
    </w:p>
    <w:p w14:paraId="424F4269" w14:textId="55DC7D7A" w:rsidR="00782B7A" w:rsidRDefault="00782B7A">
      <w:pPr>
        <w:pStyle w:val="TOC4"/>
        <w:rPr>
          <w:rFonts w:asciiTheme="minorHAnsi" w:eastAsiaTheme="minorEastAsia" w:hAnsiTheme="minorHAnsi" w:cstheme="minorBidi"/>
          <w:kern w:val="2"/>
          <w14:ligatures w14:val="standardContextual"/>
        </w:rPr>
      </w:pPr>
      <w:hyperlink w:anchor="_Toc219292954" w:history="1">
        <w:r w:rsidRPr="0035717F">
          <w:rPr>
            <w:rStyle w:val="Hyperlink"/>
          </w:rPr>
          <w:t>9.9.2.12</w:t>
        </w:r>
        <w:r>
          <w:rPr>
            <w:rFonts w:asciiTheme="minorHAnsi" w:eastAsiaTheme="minorEastAsia" w:hAnsiTheme="minorHAnsi" w:cstheme="minorBidi"/>
            <w:kern w:val="2"/>
            <w14:ligatures w14:val="standardContextual"/>
          </w:rPr>
          <w:tab/>
        </w:r>
        <w:r w:rsidRPr="0035717F">
          <w:rPr>
            <w:rStyle w:val="Hyperlink"/>
          </w:rPr>
          <w:t>Method: getOMSApiVersion</w:t>
        </w:r>
        <w:r>
          <w:rPr>
            <w:webHidden/>
          </w:rPr>
          <w:tab/>
        </w:r>
        <w:r>
          <w:rPr>
            <w:webHidden/>
          </w:rPr>
          <w:fldChar w:fldCharType="begin"/>
        </w:r>
        <w:r>
          <w:rPr>
            <w:webHidden/>
          </w:rPr>
          <w:instrText xml:space="preserve"> PAGEREF _Toc219292954 \h </w:instrText>
        </w:r>
        <w:r>
          <w:rPr>
            <w:webHidden/>
          </w:rPr>
        </w:r>
        <w:r>
          <w:rPr>
            <w:webHidden/>
          </w:rPr>
          <w:fldChar w:fldCharType="separate"/>
        </w:r>
        <w:r>
          <w:rPr>
            <w:webHidden/>
          </w:rPr>
          <w:t>125</w:t>
        </w:r>
        <w:r>
          <w:rPr>
            <w:webHidden/>
          </w:rPr>
          <w:fldChar w:fldCharType="end"/>
        </w:r>
      </w:hyperlink>
    </w:p>
    <w:p w14:paraId="75B380C5" w14:textId="0D5C0CF6" w:rsidR="00782B7A" w:rsidRDefault="00782B7A">
      <w:pPr>
        <w:pStyle w:val="TOC4"/>
        <w:rPr>
          <w:rFonts w:asciiTheme="minorHAnsi" w:eastAsiaTheme="minorEastAsia" w:hAnsiTheme="minorHAnsi" w:cstheme="minorBidi"/>
          <w:kern w:val="2"/>
          <w14:ligatures w14:val="standardContextual"/>
        </w:rPr>
      </w:pPr>
      <w:hyperlink w:anchor="_Toc219292955" w:history="1">
        <w:r w:rsidRPr="0035717F">
          <w:rPr>
            <w:rStyle w:val="Hyperlink"/>
          </w:rPr>
          <w:t>9.9.2.13</w:t>
        </w:r>
        <w:r>
          <w:rPr>
            <w:rFonts w:asciiTheme="minorHAnsi" w:eastAsiaTheme="minorEastAsia" w:hAnsiTheme="minorHAnsi" w:cstheme="minorBidi"/>
            <w:kern w:val="2"/>
            <w14:ligatures w14:val="standardContextual"/>
          </w:rPr>
          <w:tab/>
        </w:r>
        <w:r w:rsidRPr="0035717F">
          <w:rPr>
            <w:rStyle w:val="Hyperlink"/>
          </w:rPr>
          <w:t>Method: getAbstractServiceBusConnectionVersion</w:t>
        </w:r>
        <w:r>
          <w:rPr>
            <w:webHidden/>
          </w:rPr>
          <w:tab/>
        </w:r>
        <w:r>
          <w:rPr>
            <w:webHidden/>
          </w:rPr>
          <w:fldChar w:fldCharType="begin"/>
        </w:r>
        <w:r>
          <w:rPr>
            <w:webHidden/>
          </w:rPr>
          <w:instrText xml:space="preserve"> PAGEREF _Toc219292955 \h </w:instrText>
        </w:r>
        <w:r>
          <w:rPr>
            <w:webHidden/>
          </w:rPr>
        </w:r>
        <w:r>
          <w:rPr>
            <w:webHidden/>
          </w:rPr>
          <w:fldChar w:fldCharType="separate"/>
        </w:r>
        <w:r>
          <w:rPr>
            <w:webHidden/>
          </w:rPr>
          <w:t>126</w:t>
        </w:r>
        <w:r>
          <w:rPr>
            <w:webHidden/>
          </w:rPr>
          <w:fldChar w:fldCharType="end"/>
        </w:r>
      </w:hyperlink>
    </w:p>
    <w:p w14:paraId="0260027A" w14:textId="3F2B5B12" w:rsidR="00782B7A" w:rsidRDefault="00782B7A">
      <w:pPr>
        <w:pStyle w:val="TOC4"/>
        <w:rPr>
          <w:rFonts w:asciiTheme="minorHAnsi" w:eastAsiaTheme="minorEastAsia" w:hAnsiTheme="minorHAnsi" w:cstheme="minorBidi"/>
          <w:kern w:val="2"/>
          <w14:ligatures w14:val="standardContextual"/>
        </w:rPr>
      </w:pPr>
      <w:hyperlink w:anchor="_Toc219292956" w:history="1">
        <w:r w:rsidRPr="0035717F">
          <w:rPr>
            <w:rStyle w:val="Hyperlink"/>
          </w:rPr>
          <w:t>9.9.2.14</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_Toc219292956 \h </w:instrText>
        </w:r>
        <w:r>
          <w:rPr>
            <w:webHidden/>
          </w:rPr>
        </w:r>
        <w:r>
          <w:rPr>
            <w:webHidden/>
          </w:rPr>
          <w:fldChar w:fldCharType="separate"/>
        </w:r>
        <w:r>
          <w:rPr>
            <w:webHidden/>
          </w:rPr>
          <w:t>127</w:t>
        </w:r>
        <w:r>
          <w:rPr>
            <w:webHidden/>
          </w:rPr>
          <w:fldChar w:fldCharType="end"/>
        </w:r>
      </w:hyperlink>
    </w:p>
    <w:p w14:paraId="384BAE01" w14:textId="3DA8F696" w:rsidR="00782B7A" w:rsidRDefault="00782B7A">
      <w:pPr>
        <w:pStyle w:val="TOC4"/>
        <w:rPr>
          <w:rFonts w:asciiTheme="minorHAnsi" w:eastAsiaTheme="minorEastAsia" w:hAnsiTheme="minorHAnsi" w:cstheme="minorBidi"/>
          <w:kern w:val="2"/>
          <w14:ligatures w14:val="standardContextual"/>
        </w:rPr>
      </w:pPr>
      <w:hyperlink w:anchor="_Toc219292957" w:history="1">
        <w:r w:rsidRPr="0035717F">
          <w:rPr>
            <w:rStyle w:val="Hyperlink"/>
          </w:rPr>
          <w:t>9.9.2.15</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_Toc219292957 \h </w:instrText>
        </w:r>
        <w:r>
          <w:rPr>
            <w:webHidden/>
          </w:rPr>
        </w:r>
        <w:r>
          <w:rPr>
            <w:webHidden/>
          </w:rPr>
          <w:fldChar w:fldCharType="separate"/>
        </w:r>
        <w:r>
          <w:rPr>
            <w:webHidden/>
          </w:rPr>
          <w:t>128</w:t>
        </w:r>
        <w:r>
          <w:rPr>
            <w:webHidden/>
          </w:rPr>
          <w:fldChar w:fldCharType="end"/>
        </w:r>
      </w:hyperlink>
    </w:p>
    <w:p w14:paraId="4A5F323C" w14:textId="63E5589F" w:rsidR="00782B7A" w:rsidRDefault="00782B7A">
      <w:pPr>
        <w:pStyle w:val="TOC4"/>
        <w:rPr>
          <w:rFonts w:asciiTheme="minorHAnsi" w:eastAsiaTheme="minorEastAsia" w:hAnsiTheme="minorHAnsi" w:cstheme="minorBidi"/>
          <w:kern w:val="2"/>
          <w14:ligatures w14:val="standardContextual"/>
        </w:rPr>
      </w:pPr>
      <w:hyperlink w:anchor="_Toc219292958" w:history="1">
        <w:r w:rsidRPr="0035717F">
          <w:rPr>
            <w:rStyle w:val="Hyperlink"/>
          </w:rPr>
          <w:t>9.9.2.16</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_Toc219292958 \h </w:instrText>
        </w:r>
        <w:r>
          <w:rPr>
            <w:webHidden/>
          </w:rPr>
        </w:r>
        <w:r>
          <w:rPr>
            <w:webHidden/>
          </w:rPr>
          <w:fldChar w:fldCharType="separate"/>
        </w:r>
        <w:r>
          <w:rPr>
            <w:webHidden/>
          </w:rPr>
          <w:t>129</w:t>
        </w:r>
        <w:r>
          <w:rPr>
            <w:webHidden/>
          </w:rPr>
          <w:fldChar w:fldCharType="end"/>
        </w:r>
      </w:hyperlink>
    </w:p>
    <w:p w14:paraId="4116F86C" w14:textId="55CC6CF9" w:rsidR="00782B7A" w:rsidRDefault="00782B7A">
      <w:pPr>
        <w:pStyle w:val="TOC4"/>
        <w:rPr>
          <w:rFonts w:asciiTheme="minorHAnsi" w:eastAsiaTheme="minorEastAsia" w:hAnsiTheme="minorHAnsi" w:cstheme="minorBidi"/>
          <w:kern w:val="2"/>
          <w14:ligatures w14:val="standardContextual"/>
        </w:rPr>
      </w:pPr>
      <w:hyperlink w:anchor="_Toc219292959" w:history="1">
        <w:r w:rsidRPr="0035717F">
          <w:rPr>
            <w:rStyle w:val="Hyperlink"/>
          </w:rPr>
          <w:t>9.9.2.17</w:t>
        </w:r>
        <w:r>
          <w:rPr>
            <w:rFonts w:asciiTheme="minorHAnsi" w:eastAsiaTheme="minorEastAsia" w:hAnsiTheme="minorHAnsi" w:cstheme="minorBidi"/>
            <w:kern w:val="2"/>
            <w14:ligatures w14:val="standardContextual"/>
          </w:rPr>
          <w:tab/>
        </w:r>
        <w:r w:rsidRPr="0035717F">
          <w:rPr>
            <w:rStyle w:val="Hyperlink"/>
          </w:rPr>
          <w:t>Function: uci_getAbstractServiceBusConnection</w:t>
        </w:r>
        <w:r>
          <w:rPr>
            <w:webHidden/>
          </w:rPr>
          <w:tab/>
        </w:r>
        <w:r>
          <w:rPr>
            <w:webHidden/>
          </w:rPr>
          <w:fldChar w:fldCharType="begin"/>
        </w:r>
        <w:r>
          <w:rPr>
            <w:webHidden/>
          </w:rPr>
          <w:instrText xml:space="preserve"> PAGEREF _Toc219292959 \h </w:instrText>
        </w:r>
        <w:r>
          <w:rPr>
            <w:webHidden/>
          </w:rPr>
        </w:r>
        <w:r>
          <w:rPr>
            <w:webHidden/>
          </w:rPr>
          <w:fldChar w:fldCharType="separate"/>
        </w:r>
        <w:r>
          <w:rPr>
            <w:webHidden/>
          </w:rPr>
          <w:t>130</w:t>
        </w:r>
        <w:r>
          <w:rPr>
            <w:webHidden/>
          </w:rPr>
          <w:fldChar w:fldCharType="end"/>
        </w:r>
      </w:hyperlink>
    </w:p>
    <w:p w14:paraId="29450BCC" w14:textId="4E14A8E6" w:rsidR="00782B7A" w:rsidRDefault="00782B7A">
      <w:pPr>
        <w:pStyle w:val="TOC4"/>
        <w:rPr>
          <w:rFonts w:asciiTheme="minorHAnsi" w:eastAsiaTheme="minorEastAsia" w:hAnsiTheme="minorHAnsi" w:cstheme="minorBidi"/>
          <w:kern w:val="2"/>
          <w14:ligatures w14:val="standardContextual"/>
        </w:rPr>
      </w:pPr>
      <w:hyperlink w:anchor="_Toc219292960" w:history="1">
        <w:r w:rsidRPr="0035717F">
          <w:rPr>
            <w:rStyle w:val="Hyperlink"/>
          </w:rPr>
          <w:t>9.9.2.18</w:t>
        </w:r>
        <w:r>
          <w:rPr>
            <w:rFonts w:asciiTheme="minorHAnsi" w:eastAsiaTheme="minorEastAsia" w:hAnsiTheme="minorHAnsi" w:cstheme="minorBidi"/>
            <w:kern w:val="2"/>
            <w14:ligatures w14:val="standardContextual"/>
          </w:rPr>
          <w:tab/>
        </w:r>
        <w:r w:rsidRPr="0035717F">
          <w:rPr>
            <w:rStyle w:val="Hyperlink"/>
          </w:rPr>
          <w:t>Method: getStatus</w:t>
        </w:r>
        <w:r>
          <w:rPr>
            <w:webHidden/>
          </w:rPr>
          <w:tab/>
        </w:r>
        <w:r>
          <w:rPr>
            <w:webHidden/>
          </w:rPr>
          <w:fldChar w:fldCharType="begin"/>
        </w:r>
        <w:r>
          <w:rPr>
            <w:webHidden/>
          </w:rPr>
          <w:instrText xml:space="preserve"> PAGEREF _Toc219292960 \h </w:instrText>
        </w:r>
        <w:r>
          <w:rPr>
            <w:webHidden/>
          </w:rPr>
        </w:r>
        <w:r>
          <w:rPr>
            <w:webHidden/>
          </w:rPr>
          <w:fldChar w:fldCharType="separate"/>
        </w:r>
        <w:r>
          <w:rPr>
            <w:webHidden/>
          </w:rPr>
          <w:t>131</w:t>
        </w:r>
        <w:r>
          <w:rPr>
            <w:webHidden/>
          </w:rPr>
          <w:fldChar w:fldCharType="end"/>
        </w:r>
      </w:hyperlink>
    </w:p>
    <w:p w14:paraId="58E24C4D" w14:textId="67FF8472" w:rsidR="00782B7A" w:rsidRDefault="00782B7A">
      <w:pPr>
        <w:pStyle w:val="TOC4"/>
        <w:rPr>
          <w:rFonts w:asciiTheme="minorHAnsi" w:eastAsiaTheme="minorEastAsia" w:hAnsiTheme="minorHAnsi" w:cstheme="minorBidi"/>
          <w:kern w:val="2"/>
          <w14:ligatures w14:val="standardContextual"/>
        </w:rPr>
      </w:pPr>
      <w:hyperlink w:anchor="_Toc219292961" w:history="1">
        <w:r w:rsidRPr="0035717F">
          <w:rPr>
            <w:rStyle w:val="Hyperlink"/>
          </w:rPr>
          <w:t>9.9.2.19</w:t>
        </w:r>
        <w:r>
          <w:rPr>
            <w:rFonts w:asciiTheme="minorHAnsi" w:eastAsiaTheme="minorEastAsia" w:hAnsiTheme="minorHAnsi" w:cstheme="minorBidi"/>
            <w:kern w:val="2"/>
            <w14:ligatures w14:val="standardContextual"/>
          </w:rPr>
          <w:tab/>
        </w:r>
        <w:r w:rsidRPr="0035717F">
          <w:rPr>
            <w:rStyle w:val="Hyperlink"/>
          </w:rPr>
          <w:t>Method: addStatusListener</w:t>
        </w:r>
        <w:r>
          <w:rPr>
            <w:webHidden/>
          </w:rPr>
          <w:tab/>
        </w:r>
        <w:r>
          <w:rPr>
            <w:webHidden/>
          </w:rPr>
          <w:fldChar w:fldCharType="begin"/>
        </w:r>
        <w:r>
          <w:rPr>
            <w:webHidden/>
          </w:rPr>
          <w:instrText xml:space="preserve"> PAGEREF _Toc219292961 \h </w:instrText>
        </w:r>
        <w:r>
          <w:rPr>
            <w:webHidden/>
          </w:rPr>
        </w:r>
        <w:r>
          <w:rPr>
            <w:webHidden/>
          </w:rPr>
          <w:fldChar w:fldCharType="separate"/>
        </w:r>
        <w:r>
          <w:rPr>
            <w:webHidden/>
          </w:rPr>
          <w:t>132</w:t>
        </w:r>
        <w:r>
          <w:rPr>
            <w:webHidden/>
          </w:rPr>
          <w:fldChar w:fldCharType="end"/>
        </w:r>
      </w:hyperlink>
    </w:p>
    <w:p w14:paraId="7C9612D7" w14:textId="33B8CA47" w:rsidR="00782B7A" w:rsidRDefault="00782B7A">
      <w:pPr>
        <w:pStyle w:val="TOC4"/>
        <w:rPr>
          <w:rFonts w:asciiTheme="minorHAnsi" w:eastAsiaTheme="minorEastAsia" w:hAnsiTheme="minorHAnsi" w:cstheme="minorBidi"/>
          <w:kern w:val="2"/>
          <w14:ligatures w14:val="standardContextual"/>
        </w:rPr>
      </w:pPr>
      <w:hyperlink w:anchor="_Toc219292962" w:history="1">
        <w:r w:rsidRPr="0035717F">
          <w:rPr>
            <w:rStyle w:val="Hyperlink"/>
          </w:rPr>
          <w:t>9.9.2.20</w:t>
        </w:r>
        <w:r>
          <w:rPr>
            <w:rFonts w:asciiTheme="minorHAnsi" w:eastAsiaTheme="minorEastAsia" w:hAnsiTheme="minorHAnsi" w:cstheme="minorBidi"/>
            <w:kern w:val="2"/>
            <w14:ligatures w14:val="standardContextual"/>
          </w:rPr>
          <w:tab/>
        </w:r>
        <w:r w:rsidRPr="0035717F">
          <w:rPr>
            <w:rStyle w:val="Hyperlink"/>
          </w:rPr>
          <w:t>Method: removeStatusListener</w:t>
        </w:r>
        <w:r>
          <w:rPr>
            <w:webHidden/>
          </w:rPr>
          <w:tab/>
        </w:r>
        <w:r>
          <w:rPr>
            <w:webHidden/>
          </w:rPr>
          <w:fldChar w:fldCharType="begin"/>
        </w:r>
        <w:r>
          <w:rPr>
            <w:webHidden/>
          </w:rPr>
          <w:instrText xml:space="preserve"> PAGEREF _Toc219292962 \h </w:instrText>
        </w:r>
        <w:r>
          <w:rPr>
            <w:webHidden/>
          </w:rPr>
        </w:r>
        <w:r>
          <w:rPr>
            <w:webHidden/>
          </w:rPr>
          <w:fldChar w:fldCharType="separate"/>
        </w:r>
        <w:r>
          <w:rPr>
            <w:webHidden/>
          </w:rPr>
          <w:t>133</w:t>
        </w:r>
        <w:r>
          <w:rPr>
            <w:webHidden/>
          </w:rPr>
          <w:fldChar w:fldCharType="end"/>
        </w:r>
      </w:hyperlink>
    </w:p>
    <w:p w14:paraId="245DBF63" w14:textId="2F48D1F4" w:rsidR="00782B7A" w:rsidRDefault="00782B7A">
      <w:pPr>
        <w:pStyle w:val="TOC2"/>
        <w:rPr>
          <w:rFonts w:asciiTheme="minorHAnsi" w:eastAsiaTheme="minorEastAsia" w:hAnsiTheme="minorHAnsi" w:cstheme="minorBidi"/>
          <w:kern w:val="2"/>
          <w14:ligatures w14:val="standardContextual"/>
        </w:rPr>
      </w:pPr>
      <w:hyperlink w:anchor="_Toc219292963" w:history="1">
        <w:r w:rsidRPr="0035717F">
          <w:rPr>
            <w:rStyle w:val="Hyperlink"/>
          </w:rPr>
          <w:t>9.10</w:t>
        </w:r>
        <w:r>
          <w:rPr>
            <w:rFonts w:asciiTheme="minorHAnsi" w:eastAsiaTheme="minorEastAsia" w:hAnsiTheme="minorHAnsi" w:cstheme="minorBidi"/>
            <w:kern w:val="2"/>
            <w14:ligatures w14:val="standardContextual"/>
          </w:rPr>
          <w:tab/>
        </w:r>
        <w:r w:rsidRPr="0035717F">
          <w:rPr>
            <w:rStyle w:val="Hyperlink"/>
          </w:rPr>
          <w:t>The Listener Class</w:t>
        </w:r>
        <w:r>
          <w:rPr>
            <w:webHidden/>
          </w:rPr>
          <w:tab/>
        </w:r>
        <w:r>
          <w:rPr>
            <w:webHidden/>
          </w:rPr>
          <w:fldChar w:fldCharType="begin"/>
        </w:r>
        <w:r>
          <w:rPr>
            <w:webHidden/>
          </w:rPr>
          <w:instrText xml:space="preserve"> PAGEREF _Toc219292963 \h </w:instrText>
        </w:r>
        <w:r>
          <w:rPr>
            <w:webHidden/>
          </w:rPr>
        </w:r>
        <w:r>
          <w:rPr>
            <w:webHidden/>
          </w:rPr>
          <w:fldChar w:fldCharType="separate"/>
        </w:r>
        <w:r>
          <w:rPr>
            <w:webHidden/>
          </w:rPr>
          <w:t>133</w:t>
        </w:r>
        <w:r>
          <w:rPr>
            <w:webHidden/>
          </w:rPr>
          <w:fldChar w:fldCharType="end"/>
        </w:r>
      </w:hyperlink>
    </w:p>
    <w:p w14:paraId="3B84076A" w14:textId="238158C5" w:rsidR="00782B7A" w:rsidRDefault="00782B7A">
      <w:pPr>
        <w:pStyle w:val="TOC3"/>
        <w:rPr>
          <w:rFonts w:asciiTheme="minorHAnsi" w:eastAsiaTheme="minorEastAsia" w:hAnsiTheme="minorHAnsi" w:cstheme="minorBidi"/>
          <w:kern w:val="2"/>
          <w14:ligatures w14:val="standardContextual"/>
        </w:rPr>
      </w:pPr>
      <w:hyperlink w:anchor="_Toc219292964" w:history="1">
        <w:r w:rsidRPr="0035717F">
          <w:rPr>
            <w:rStyle w:val="Hyperlink"/>
          </w:rPr>
          <w:t>9.10.1</w:t>
        </w:r>
        <w:r>
          <w:rPr>
            <w:rFonts w:asciiTheme="minorHAnsi" w:eastAsiaTheme="minorEastAsia" w:hAnsiTheme="minorHAnsi" w:cstheme="minorBidi"/>
            <w:kern w:val="2"/>
            <w14:ligatures w14:val="standardContextual"/>
          </w:rPr>
          <w:tab/>
        </w:r>
        <w:r w:rsidRPr="0035717F">
          <w:rPr>
            <w:rStyle w:val="Hyperlink"/>
          </w:rPr>
          <w:t>The Listener Class Methods and Operators</w:t>
        </w:r>
        <w:r>
          <w:rPr>
            <w:webHidden/>
          </w:rPr>
          <w:tab/>
        </w:r>
        <w:r>
          <w:rPr>
            <w:webHidden/>
          </w:rPr>
          <w:fldChar w:fldCharType="begin"/>
        </w:r>
        <w:r>
          <w:rPr>
            <w:webHidden/>
          </w:rPr>
          <w:instrText xml:space="preserve"> PAGEREF _Toc219292964 \h </w:instrText>
        </w:r>
        <w:r>
          <w:rPr>
            <w:webHidden/>
          </w:rPr>
        </w:r>
        <w:r>
          <w:rPr>
            <w:webHidden/>
          </w:rPr>
          <w:fldChar w:fldCharType="separate"/>
        </w:r>
        <w:r>
          <w:rPr>
            <w:webHidden/>
          </w:rPr>
          <w:t>134</w:t>
        </w:r>
        <w:r>
          <w:rPr>
            <w:webHidden/>
          </w:rPr>
          <w:fldChar w:fldCharType="end"/>
        </w:r>
      </w:hyperlink>
    </w:p>
    <w:p w14:paraId="531D4E2A" w14:textId="49354D0F" w:rsidR="00782B7A" w:rsidRDefault="00782B7A">
      <w:pPr>
        <w:pStyle w:val="TOC4"/>
        <w:rPr>
          <w:rFonts w:asciiTheme="minorHAnsi" w:eastAsiaTheme="minorEastAsia" w:hAnsiTheme="minorHAnsi" w:cstheme="minorBidi"/>
          <w:kern w:val="2"/>
          <w14:ligatures w14:val="standardContextual"/>
        </w:rPr>
      </w:pPr>
      <w:hyperlink w:anchor="_Toc219292965" w:history="1">
        <w:r w:rsidRPr="0035717F">
          <w:rPr>
            <w:rStyle w:val="Hyperlink"/>
          </w:rPr>
          <w:t>9.10.1.1</w:t>
        </w:r>
        <w:r>
          <w:rPr>
            <w:rFonts w:asciiTheme="minorHAnsi" w:eastAsiaTheme="minorEastAsia" w:hAnsiTheme="minorHAnsi" w:cstheme="minorBidi"/>
            <w:kern w:val="2"/>
            <w14:ligatures w14:val="standardContextual"/>
          </w:rPr>
          <w:tab/>
        </w:r>
        <w:r w:rsidRPr="0035717F">
          <w:rPr>
            <w:rStyle w:val="Hyperlink"/>
          </w:rPr>
          <w:t>Destructor: ~Listener</w:t>
        </w:r>
        <w:r>
          <w:rPr>
            <w:webHidden/>
          </w:rPr>
          <w:tab/>
        </w:r>
        <w:r>
          <w:rPr>
            <w:webHidden/>
          </w:rPr>
          <w:fldChar w:fldCharType="begin"/>
        </w:r>
        <w:r>
          <w:rPr>
            <w:webHidden/>
          </w:rPr>
          <w:instrText xml:space="preserve"> PAGEREF _Toc219292965 \h </w:instrText>
        </w:r>
        <w:r>
          <w:rPr>
            <w:webHidden/>
          </w:rPr>
        </w:r>
        <w:r>
          <w:rPr>
            <w:webHidden/>
          </w:rPr>
          <w:fldChar w:fldCharType="separate"/>
        </w:r>
        <w:r>
          <w:rPr>
            <w:webHidden/>
          </w:rPr>
          <w:t>134</w:t>
        </w:r>
        <w:r>
          <w:rPr>
            <w:webHidden/>
          </w:rPr>
          <w:fldChar w:fldCharType="end"/>
        </w:r>
      </w:hyperlink>
    </w:p>
    <w:p w14:paraId="264C873D" w14:textId="73D18000" w:rsidR="00782B7A" w:rsidRDefault="00782B7A">
      <w:pPr>
        <w:pStyle w:val="TOC4"/>
        <w:rPr>
          <w:rFonts w:asciiTheme="minorHAnsi" w:eastAsiaTheme="minorEastAsia" w:hAnsiTheme="minorHAnsi" w:cstheme="minorBidi"/>
          <w:kern w:val="2"/>
          <w14:ligatures w14:val="standardContextual"/>
        </w:rPr>
      </w:pPr>
      <w:hyperlink w:anchor="_Toc219292966" w:history="1">
        <w:r w:rsidRPr="0035717F">
          <w:rPr>
            <w:rStyle w:val="Hyperlink"/>
          </w:rPr>
          <w:t>9.10.1.2</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_Toc219292966 \h </w:instrText>
        </w:r>
        <w:r>
          <w:rPr>
            <w:webHidden/>
          </w:rPr>
        </w:r>
        <w:r>
          <w:rPr>
            <w:webHidden/>
          </w:rPr>
          <w:fldChar w:fldCharType="separate"/>
        </w:r>
        <w:r>
          <w:rPr>
            <w:webHidden/>
          </w:rPr>
          <w:t>134</w:t>
        </w:r>
        <w:r>
          <w:rPr>
            <w:webHidden/>
          </w:rPr>
          <w:fldChar w:fldCharType="end"/>
        </w:r>
      </w:hyperlink>
    </w:p>
    <w:p w14:paraId="60ECEACD" w14:textId="78B6D208" w:rsidR="00782B7A" w:rsidRDefault="00782B7A">
      <w:pPr>
        <w:pStyle w:val="TOC4"/>
        <w:rPr>
          <w:rFonts w:asciiTheme="minorHAnsi" w:eastAsiaTheme="minorEastAsia" w:hAnsiTheme="minorHAnsi" w:cstheme="minorBidi"/>
          <w:kern w:val="2"/>
          <w14:ligatures w14:val="standardContextual"/>
        </w:rPr>
      </w:pPr>
      <w:hyperlink w:anchor="_Toc219292967" w:history="1">
        <w:r w:rsidRPr="0035717F">
          <w:rPr>
            <w:rStyle w:val="Hyperlink"/>
          </w:rPr>
          <w:t>9.10.1.3</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_Toc219292967 \h </w:instrText>
        </w:r>
        <w:r>
          <w:rPr>
            <w:webHidden/>
          </w:rPr>
        </w:r>
        <w:r>
          <w:rPr>
            <w:webHidden/>
          </w:rPr>
          <w:fldChar w:fldCharType="separate"/>
        </w:r>
        <w:r>
          <w:rPr>
            <w:webHidden/>
          </w:rPr>
          <w:t>135</w:t>
        </w:r>
        <w:r>
          <w:rPr>
            <w:webHidden/>
          </w:rPr>
          <w:fldChar w:fldCharType="end"/>
        </w:r>
      </w:hyperlink>
    </w:p>
    <w:p w14:paraId="7BF8AAC9" w14:textId="75B47721" w:rsidR="00782B7A" w:rsidRDefault="00782B7A">
      <w:pPr>
        <w:pStyle w:val="TOC4"/>
        <w:rPr>
          <w:rFonts w:asciiTheme="minorHAnsi" w:eastAsiaTheme="minorEastAsia" w:hAnsiTheme="minorHAnsi" w:cstheme="minorBidi"/>
          <w:kern w:val="2"/>
          <w14:ligatures w14:val="standardContextual"/>
        </w:rPr>
      </w:pPr>
      <w:hyperlink w:anchor="_Toc219292968" w:history="1">
        <w:r w:rsidRPr="0035717F">
          <w:rPr>
            <w:rStyle w:val="Hyperlink"/>
          </w:rPr>
          <w:t>9.10.1.4</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_Toc219292968 \h </w:instrText>
        </w:r>
        <w:r>
          <w:rPr>
            <w:webHidden/>
          </w:rPr>
        </w:r>
        <w:r>
          <w:rPr>
            <w:webHidden/>
          </w:rPr>
          <w:fldChar w:fldCharType="separate"/>
        </w:r>
        <w:r>
          <w:rPr>
            <w:webHidden/>
          </w:rPr>
          <w:t>135</w:t>
        </w:r>
        <w:r>
          <w:rPr>
            <w:webHidden/>
          </w:rPr>
          <w:fldChar w:fldCharType="end"/>
        </w:r>
      </w:hyperlink>
    </w:p>
    <w:p w14:paraId="0DBCEBF1" w14:textId="0ABB1AFF" w:rsidR="00782B7A" w:rsidRDefault="00782B7A">
      <w:pPr>
        <w:pStyle w:val="TOC2"/>
        <w:rPr>
          <w:rFonts w:asciiTheme="minorHAnsi" w:eastAsiaTheme="minorEastAsia" w:hAnsiTheme="minorHAnsi" w:cstheme="minorBidi"/>
          <w:kern w:val="2"/>
          <w14:ligatures w14:val="standardContextual"/>
        </w:rPr>
      </w:pPr>
      <w:hyperlink w:anchor="_Toc219292969" w:history="1">
        <w:r w:rsidRPr="0035717F">
          <w:rPr>
            <w:rStyle w:val="Hyperlink"/>
          </w:rPr>
          <w:t>9.11</w:t>
        </w:r>
        <w:r>
          <w:rPr>
            <w:rFonts w:asciiTheme="minorHAnsi" w:eastAsiaTheme="minorEastAsia" w:hAnsiTheme="minorHAnsi" w:cstheme="minorBidi"/>
            <w:kern w:val="2"/>
            <w14:ligatures w14:val="standardContextual"/>
          </w:rPr>
          <w:tab/>
        </w:r>
        <w:r w:rsidRPr="0035717F">
          <w:rPr>
            <w:rStyle w:val="Hyperlink"/>
          </w:rPr>
          <w:t>The Reader Class</w:t>
        </w:r>
        <w:r>
          <w:rPr>
            <w:webHidden/>
          </w:rPr>
          <w:tab/>
        </w:r>
        <w:r>
          <w:rPr>
            <w:webHidden/>
          </w:rPr>
          <w:fldChar w:fldCharType="begin"/>
        </w:r>
        <w:r>
          <w:rPr>
            <w:webHidden/>
          </w:rPr>
          <w:instrText xml:space="preserve"> PAGEREF _Toc219292969 \h </w:instrText>
        </w:r>
        <w:r>
          <w:rPr>
            <w:webHidden/>
          </w:rPr>
        </w:r>
        <w:r>
          <w:rPr>
            <w:webHidden/>
          </w:rPr>
          <w:fldChar w:fldCharType="separate"/>
        </w:r>
        <w:r>
          <w:rPr>
            <w:webHidden/>
          </w:rPr>
          <w:t>136</w:t>
        </w:r>
        <w:r>
          <w:rPr>
            <w:webHidden/>
          </w:rPr>
          <w:fldChar w:fldCharType="end"/>
        </w:r>
      </w:hyperlink>
    </w:p>
    <w:p w14:paraId="23B4270A" w14:textId="0079B54E" w:rsidR="00782B7A" w:rsidRDefault="00782B7A">
      <w:pPr>
        <w:pStyle w:val="TOC3"/>
        <w:rPr>
          <w:rFonts w:asciiTheme="minorHAnsi" w:eastAsiaTheme="minorEastAsia" w:hAnsiTheme="minorHAnsi" w:cstheme="minorBidi"/>
          <w:kern w:val="2"/>
          <w14:ligatures w14:val="standardContextual"/>
        </w:rPr>
      </w:pPr>
      <w:hyperlink w:anchor="_Toc219292970" w:history="1">
        <w:r w:rsidRPr="0035717F">
          <w:rPr>
            <w:rStyle w:val="Hyperlink"/>
          </w:rPr>
          <w:t>9.11.1</w:t>
        </w:r>
        <w:r>
          <w:rPr>
            <w:rFonts w:asciiTheme="minorHAnsi" w:eastAsiaTheme="minorEastAsia" w:hAnsiTheme="minorHAnsi" w:cstheme="minorBidi"/>
            <w:kern w:val="2"/>
            <w14:ligatures w14:val="standardContextual"/>
          </w:rPr>
          <w:tab/>
        </w:r>
        <w:r w:rsidRPr="0035717F">
          <w:rPr>
            <w:rStyle w:val="Hyperlink"/>
          </w:rPr>
          <w:t>The Reader Class Methods and Operators</w:t>
        </w:r>
        <w:r>
          <w:rPr>
            <w:webHidden/>
          </w:rPr>
          <w:tab/>
        </w:r>
        <w:r>
          <w:rPr>
            <w:webHidden/>
          </w:rPr>
          <w:fldChar w:fldCharType="begin"/>
        </w:r>
        <w:r>
          <w:rPr>
            <w:webHidden/>
          </w:rPr>
          <w:instrText xml:space="preserve"> PAGEREF _Toc219292970 \h </w:instrText>
        </w:r>
        <w:r>
          <w:rPr>
            <w:webHidden/>
          </w:rPr>
        </w:r>
        <w:r>
          <w:rPr>
            <w:webHidden/>
          </w:rPr>
          <w:fldChar w:fldCharType="separate"/>
        </w:r>
        <w:r>
          <w:rPr>
            <w:webHidden/>
          </w:rPr>
          <w:t>136</w:t>
        </w:r>
        <w:r>
          <w:rPr>
            <w:webHidden/>
          </w:rPr>
          <w:fldChar w:fldCharType="end"/>
        </w:r>
      </w:hyperlink>
    </w:p>
    <w:p w14:paraId="514A5DBC" w14:textId="5845E196" w:rsidR="00782B7A" w:rsidRDefault="00782B7A">
      <w:pPr>
        <w:pStyle w:val="TOC4"/>
        <w:rPr>
          <w:rFonts w:asciiTheme="minorHAnsi" w:eastAsiaTheme="minorEastAsia" w:hAnsiTheme="minorHAnsi" w:cstheme="minorBidi"/>
          <w:kern w:val="2"/>
          <w14:ligatures w14:val="standardContextual"/>
        </w:rPr>
      </w:pPr>
      <w:hyperlink w:anchor="_Toc219292971" w:history="1">
        <w:r w:rsidRPr="0035717F">
          <w:rPr>
            <w:rStyle w:val="Hyperlink"/>
          </w:rPr>
          <w:t>9.11.1.1</w:t>
        </w:r>
        <w:r>
          <w:rPr>
            <w:rFonts w:asciiTheme="minorHAnsi" w:eastAsiaTheme="minorEastAsia" w:hAnsiTheme="minorHAnsi" w:cstheme="minorBidi"/>
            <w:kern w:val="2"/>
            <w14:ligatures w14:val="standardContextual"/>
          </w:rPr>
          <w:tab/>
        </w:r>
        <w:r w:rsidRPr="0035717F">
          <w:rPr>
            <w:rStyle w:val="Hyperlink"/>
          </w:rPr>
          <w:t>Destructor: ~Reader</w:t>
        </w:r>
        <w:r>
          <w:rPr>
            <w:webHidden/>
          </w:rPr>
          <w:tab/>
        </w:r>
        <w:r>
          <w:rPr>
            <w:webHidden/>
          </w:rPr>
          <w:fldChar w:fldCharType="begin"/>
        </w:r>
        <w:r>
          <w:rPr>
            <w:webHidden/>
          </w:rPr>
          <w:instrText xml:space="preserve"> PAGEREF _Toc219292971 \h </w:instrText>
        </w:r>
        <w:r>
          <w:rPr>
            <w:webHidden/>
          </w:rPr>
        </w:r>
        <w:r>
          <w:rPr>
            <w:webHidden/>
          </w:rPr>
          <w:fldChar w:fldCharType="separate"/>
        </w:r>
        <w:r>
          <w:rPr>
            <w:webHidden/>
          </w:rPr>
          <w:t>136</w:t>
        </w:r>
        <w:r>
          <w:rPr>
            <w:webHidden/>
          </w:rPr>
          <w:fldChar w:fldCharType="end"/>
        </w:r>
      </w:hyperlink>
    </w:p>
    <w:p w14:paraId="2CFACA7E" w14:textId="7C0B2868" w:rsidR="00782B7A" w:rsidRDefault="00782B7A">
      <w:pPr>
        <w:pStyle w:val="TOC4"/>
        <w:rPr>
          <w:rFonts w:asciiTheme="minorHAnsi" w:eastAsiaTheme="minorEastAsia" w:hAnsiTheme="minorHAnsi" w:cstheme="minorBidi"/>
          <w:kern w:val="2"/>
          <w14:ligatures w14:val="standardContextual"/>
        </w:rPr>
      </w:pPr>
      <w:hyperlink w:anchor="_Toc219292972" w:history="1">
        <w:r w:rsidRPr="0035717F">
          <w:rPr>
            <w:rStyle w:val="Hyperlink"/>
          </w:rPr>
          <w:t>9.11.1.2</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_Toc219292972 \h </w:instrText>
        </w:r>
        <w:r>
          <w:rPr>
            <w:webHidden/>
          </w:rPr>
        </w:r>
        <w:r>
          <w:rPr>
            <w:webHidden/>
          </w:rPr>
          <w:fldChar w:fldCharType="separate"/>
        </w:r>
        <w:r>
          <w:rPr>
            <w:webHidden/>
          </w:rPr>
          <w:t>137</w:t>
        </w:r>
        <w:r>
          <w:rPr>
            <w:webHidden/>
          </w:rPr>
          <w:fldChar w:fldCharType="end"/>
        </w:r>
      </w:hyperlink>
    </w:p>
    <w:p w14:paraId="2C370B68" w14:textId="2C815859" w:rsidR="00782B7A" w:rsidRDefault="00782B7A">
      <w:pPr>
        <w:pStyle w:val="TOC4"/>
        <w:rPr>
          <w:rFonts w:asciiTheme="minorHAnsi" w:eastAsiaTheme="minorEastAsia" w:hAnsiTheme="minorHAnsi" w:cstheme="minorBidi"/>
          <w:kern w:val="2"/>
          <w14:ligatures w14:val="standardContextual"/>
        </w:rPr>
      </w:pPr>
      <w:hyperlink w:anchor="_Toc219292973" w:history="1">
        <w:r w:rsidRPr="0035717F">
          <w:rPr>
            <w:rStyle w:val="Hyperlink"/>
          </w:rPr>
          <w:t>9.11.1.3</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_Toc219292973 \h </w:instrText>
        </w:r>
        <w:r>
          <w:rPr>
            <w:webHidden/>
          </w:rPr>
        </w:r>
        <w:r>
          <w:rPr>
            <w:webHidden/>
          </w:rPr>
          <w:fldChar w:fldCharType="separate"/>
        </w:r>
        <w:r>
          <w:rPr>
            <w:webHidden/>
          </w:rPr>
          <w:t>137</w:t>
        </w:r>
        <w:r>
          <w:rPr>
            <w:webHidden/>
          </w:rPr>
          <w:fldChar w:fldCharType="end"/>
        </w:r>
      </w:hyperlink>
    </w:p>
    <w:p w14:paraId="56BD6122" w14:textId="69CD84BD" w:rsidR="00782B7A" w:rsidRDefault="00782B7A">
      <w:pPr>
        <w:pStyle w:val="TOC4"/>
        <w:rPr>
          <w:rFonts w:asciiTheme="minorHAnsi" w:eastAsiaTheme="minorEastAsia" w:hAnsiTheme="minorHAnsi" w:cstheme="minorBidi"/>
          <w:kern w:val="2"/>
          <w14:ligatures w14:val="standardContextual"/>
        </w:rPr>
      </w:pPr>
      <w:hyperlink w:anchor="_Toc219292974" w:history="1">
        <w:r w:rsidRPr="0035717F">
          <w:rPr>
            <w:rStyle w:val="Hyperlink"/>
          </w:rPr>
          <w:t>9.11.1.4</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_Toc219292974 \h </w:instrText>
        </w:r>
        <w:r>
          <w:rPr>
            <w:webHidden/>
          </w:rPr>
        </w:r>
        <w:r>
          <w:rPr>
            <w:webHidden/>
          </w:rPr>
          <w:fldChar w:fldCharType="separate"/>
        </w:r>
        <w:r>
          <w:rPr>
            <w:webHidden/>
          </w:rPr>
          <w:t>138</w:t>
        </w:r>
        <w:r>
          <w:rPr>
            <w:webHidden/>
          </w:rPr>
          <w:fldChar w:fldCharType="end"/>
        </w:r>
      </w:hyperlink>
    </w:p>
    <w:p w14:paraId="3A4432B6" w14:textId="60DA843C" w:rsidR="00782B7A" w:rsidRDefault="00782B7A">
      <w:pPr>
        <w:pStyle w:val="TOC2"/>
        <w:rPr>
          <w:rFonts w:asciiTheme="minorHAnsi" w:eastAsiaTheme="minorEastAsia" w:hAnsiTheme="minorHAnsi" w:cstheme="minorBidi"/>
          <w:kern w:val="2"/>
          <w14:ligatures w14:val="standardContextual"/>
        </w:rPr>
      </w:pPr>
      <w:hyperlink w:anchor="_Toc219292975" w:history="1">
        <w:r w:rsidRPr="0035717F">
          <w:rPr>
            <w:rStyle w:val="Hyperlink"/>
          </w:rPr>
          <w:t>9.12</w:t>
        </w:r>
        <w:r>
          <w:rPr>
            <w:rFonts w:asciiTheme="minorHAnsi" w:eastAsiaTheme="minorEastAsia" w:hAnsiTheme="minorHAnsi" w:cstheme="minorBidi"/>
            <w:kern w:val="2"/>
            <w14:ligatures w14:val="standardContextual"/>
          </w:rPr>
          <w:tab/>
        </w:r>
        <w:r w:rsidRPr="0035717F">
          <w:rPr>
            <w:rStyle w:val="Hyperlink"/>
          </w:rPr>
          <w:t>The Writer Class</w:t>
        </w:r>
        <w:r>
          <w:rPr>
            <w:webHidden/>
          </w:rPr>
          <w:tab/>
        </w:r>
        <w:r>
          <w:rPr>
            <w:webHidden/>
          </w:rPr>
          <w:fldChar w:fldCharType="begin"/>
        </w:r>
        <w:r>
          <w:rPr>
            <w:webHidden/>
          </w:rPr>
          <w:instrText xml:space="preserve"> PAGEREF _Toc219292975 \h </w:instrText>
        </w:r>
        <w:r>
          <w:rPr>
            <w:webHidden/>
          </w:rPr>
        </w:r>
        <w:r>
          <w:rPr>
            <w:webHidden/>
          </w:rPr>
          <w:fldChar w:fldCharType="separate"/>
        </w:r>
        <w:r>
          <w:rPr>
            <w:webHidden/>
          </w:rPr>
          <w:t>138</w:t>
        </w:r>
        <w:r>
          <w:rPr>
            <w:webHidden/>
          </w:rPr>
          <w:fldChar w:fldCharType="end"/>
        </w:r>
      </w:hyperlink>
    </w:p>
    <w:p w14:paraId="655A5664" w14:textId="0F8789E7" w:rsidR="00782B7A" w:rsidRDefault="00782B7A">
      <w:pPr>
        <w:pStyle w:val="TOC3"/>
        <w:rPr>
          <w:rFonts w:asciiTheme="minorHAnsi" w:eastAsiaTheme="minorEastAsia" w:hAnsiTheme="minorHAnsi" w:cstheme="minorBidi"/>
          <w:kern w:val="2"/>
          <w14:ligatures w14:val="standardContextual"/>
        </w:rPr>
      </w:pPr>
      <w:hyperlink w:anchor="_Toc219292976" w:history="1">
        <w:r w:rsidRPr="0035717F">
          <w:rPr>
            <w:rStyle w:val="Hyperlink"/>
          </w:rPr>
          <w:t>9.12.1</w:t>
        </w:r>
        <w:r>
          <w:rPr>
            <w:rFonts w:asciiTheme="minorHAnsi" w:eastAsiaTheme="minorEastAsia" w:hAnsiTheme="minorHAnsi" w:cstheme="minorBidi"/>
            <w:kern w:val="2"/>
            <w14:ligatures w14:val="standardContextual"/>
          </w:rPr>
          <w:tab/>
        </w:r>
        <w:r w:rsidRPr="0035717F">
          <w:rPr>
            <w:rStyle w:val="Hyperlink"/>
          </w:rPr>
          <w:t>The Writer Class Methods and Operators</w:t>
        </w:r>
        <w:r>
          <w:rPr>
            <w:webHidden/>
          </w:rPr>
          <w:tab/>
        </w:r>
        <w:r>
          <w:rPr>
            <w:webHidden/>
          </w:rPr>
          <w:fldChar w:fldCharType="begin"/>
        </w:r>
        <w:r>
          <w:rPr>
            <w:webHidden/>
          </w:rPr>
          <w:instrText xml:space="preserve"> PAGEREF _Toc219292976 \h </w:instrText>
        </w:r>
        <w:r>
          <w:rPr>
            <w:webHidden/>
          </w:rPr>
        </w:r>
        <w:r>
          <w:rPr>
            <w:webHidden/>
          </w:rPr>
          <w:fldChar w:fldCharType="separate"/>
        </w:r>
        <w:r>
          <w:rPr>
            <w:webHidden/>
          </w:rPr>
          <w:t>139</w:t>
        </w:r>
        <w:r>
          <w:rPr>
            <w:webHidden/>
          </w:rPr>
          <w:fldChar w:fldCharType="end"/>
        </w:r>
      </w:hyperlink>
    </w:p>
    <w:p w14:paraId="55B13835" w14:textId="78C27F4B" w:rsidR="00782B7A" w:rsidRDefault="00782B7A">
      <w:pPr>
        <w:pStyle w:val="TOC4"/>
        <w:rPr>
          <w:rFonts w:asciiTheme="minorHAnsi" w:eastAsiaTheme="minorEastAsia" w:hAnsiTheme="minorHAnsi" w:cstheme="minorBidi"/>
          <w:kern w:val="2"/>
          <w14:ligatures w14:val="standardContextual"/>
        </w:rPr>
      </w:pPr>
      <w:hyperlink w:anchor="_Toc219292977" w:history="1">
        <w:r w:rsidRPr="0035717F">
          <w:rPr>
            <w:rStyle w:val="Hyperlink"/>
          </w:rPr>
          <w:t>9.12.1.1</w:t>
        </w:r>
        <w:r>
          <w:rPr>
            <w:rFonts w:asciiTheme="minorHAnsi" w:eastAsiaTheme="minorEastAsia" w:hAnsiTheme="minorHAnsi" w:cstheme="minorBidi"/>
            <w:kern w:val="2"/>
            <w14:ligatures w14:val="standardContextual"/>
          </w:rPr>
          <w:tab/>
        </w:r>
        <w:r w:rsidRPr="0035717F">
          <w:rPr>
            <w:rStyle w:val="Hyperlink"/>
          </w:rPr>
          <w:t>Destructor: ~Writer</w:t>
        </w:r>
        <w:r>
          <w:rPr>
            <w:webHidden/>
          </w:rPr>
          <w:tab/>
        </w:r>
        <w:r>
          <w:rPr>
            <w:webHidden/>
          </w:rPr>
          <w:fldChar w:fldCharType="begin"/>
        </w:r>
        <w:r>
          <w:rPr>
            <w:webHidden/>
          </w:rPr>
          <w:instrText xml:space="preserve"> PAGEREF _Toc219292977 \h </w:instrText>
        </w:r>
        <w:r>
          <w:rPr>
            <w:webHidden/>
          </w:rPr>
        </w:r>
        <w:r>
          <w:rPr>
            <w:webHidden/>
          </w:rPr>
          <w:fldChar w:fldCharType="separate"/>
        </w:r>
        <w:r>
          <w:rPr>
            <w:webHidden/>
          </w:rPr>
          <w:t>139</w:t>
        </w:r>
        <w:r>
          <w:rPr>
            <w:webHidden/>
          </w:rPr>
          <w:fldChar w:fldCharType="end"/>
        </w:r>
      </w:hyperlink>
    </w:p>
    <w:p w14:paraId="0AC62917" w14:textId="33E63F5F" w:rsidR="00782B7A" w:rsidRDefault="00782B7A">
      <w:pPr>
        <w:pStyle w:val="TOC4"/>
        <w:rPr>
          <w:rFonts w:asciiTheme="minorHAnsi" w:eastAsiaTheme="minorEastAsia" w:hAnsiTheme="minorHAnsi" w:cstheme="minorBidi"/>
          <w:kern w:val="2"/>
          <w14:ligatures w14:val="standardContextual"/>
        </w:rPr>
      </w:pPr>
      <w:hyperlink w:anchor="_Toc219292978" w:history="1">
        <w:r w:rsidRPr="0035717F">
          <w:rPr>
            <w:rStyle w:val="Hyperlink"/>
          </w:rPr>
          <w:t>9.12.1.2</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_Toc219292978 \h </w:instrText>
        </w:r>
        <w:r>
          <w:rPr>
            <w:webHidden/>
          </w:rPr>
        </w:r>
        <w:r>
          <w:rPr>
            <w:webHidden/>
          </w:rPr>
          <w:fldChar w:fldCharType="separate"/>
        </w:r>
        <w:r>
          <w:rPr>
            <w:webHidden/>
          </w:rPr>
          <w:t>139</w:t>
        </w:r>
        <w:r>
          <w:rPr>
            <w:webHidden/>
          </w:rPr>
          <w:fldChar w:fldCharType="end"/>
        </w:r>
      </w:hyperlink>
    </w:p>
    <w:p w14:paraId="6F23170B" w14:textId="367723C2" w:rsidR="00782B7A" w:rsidRDefault="00782B7A">
      <w:pPr>
        <w:pStyle w:val="TOC4"/>
        <w:rPr>
          <w:rFonts w:asciiTheme="minorHAnsi" w:eastAsiaTheme="minorEastAsia" w:hAnsiTheme="minorHAnsi" w:cstheme="minorBidi"/>
          <w:kern w:val="2"/>
          <w14:ligatures w14:val="standardContextual"/>
        </w:rPr>
      </w:pPr>
      <w:hyperlink w:anchor="_Toc219292979" w:history="1">
        <w:r w:rsidRPr="0035717F">
          <w:rPr>
            <w:rStyle w:val="Hyperlink"/>
          </w:rPr>
          <w:t>9.12.1.3</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_Toc219292979 \h </w:instrText>
        </w:r>
        <w:r>
          <w:rPr>
            <w:webHidden/>
          </w:rPr>
        </w:r>
        <w:r>
          <w:rPr>
            <w:webHidden/>
          </w:rPr>
          <w:fldChar w:fldCharType="separate"/>
        </w:r>
        <w:r>
          <w:rPr>
            <w:webHidden/>
          </w:rPr>
          <w:t>140</w:t>
        </w:r>
        <w:r>
          <w:rPr>
            <w:webHidden/>
          </w:rPr>
          <w:fldChar w:fldCharType="end"/>
        </w:r>
      </w:hyperlink>
    </w:p>
    <w:p w14:paraId="3037E9F9" w14:textId="03C679C1" w:rsidR="00782B7A" w:rsidRDefault="00782B7A">
      <w:pPr>
        <w:pStyle w:val="TOC4"/>
        <w:rPr>
          <w:rFonts w:asciiTheme="minorHAnsi" w:eastAsiaTheme="minorEastAsia" w:hAnsiTheme="minorHAnsi" w:cstheme="minorBidi"/>
          <w:kern w:val="2"/>
          <w14:ligatures w14:val="standardContextual"/>
        </w:rPr>
      </w:pPr>
      <w:hyperlink w:anchor="_Toc219292980" w:history="1">
        <w:r w:rsidRPr="0035717F">
          <w:rPr>
            <w:rStyle w:val="Hyperlink"/>
          </w:rPr>
          <w:t>9.12.1.4</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_Toc219292980 \h </w:instrText>
        </w:r>
        <w:r>
          <w:rPr>
            <w:webHidden/>
          </w:rPr>
        </w:r>
        <w:r>
          <w:rPr>
            <w:webHidden/>
          </w:rPr>
          <w:fldChar w:fldCharType="separate"/>
        </w:r>
        <w:r>
          <w:rPr>
            <w:webHidden/>
          </w:rPr>
          <w:t>140</w:t>
        </w:r>
        <w:r>
          <w:rPr>
            <w:webHidden/>
          </w:rPr>
          <w:fldChar w:fldCharType="end"/>
        </w:r>
      </w:hyperlink>
    </w:p>
    <w:p w14:paraId="6C17BB5D" w14:textId="6B7F1C9A" w:rsidR="00782B7A" w:rsidRDefault="00782B7A">
      <w:pPr>
        <w:pStyle w:val="TOC2"/>
        <w:rPr>
          <w:rFonts w:asciiTheme="minorHAnsi" w:eastAsiaTheme="minorEastAsia" w:hAnsiTheme="minorHAnsi" w:cstheme="minorBidi"/>
          <w:kern w:val="2"/>
          <w14:ligatures w14:val="standardContextual"/>
        </w:rPr>
      </w:pPr>
      <w:hyperlink w:anchor="_Toc219292981" w:history="1">
        <w:r w:rsidRPr="0035717F">
          <w:rPr>
            <w:rStyle w:val="Hyperlink"/>
          </w:rPr>
          <w:t>9.13</w:t>
        </w:r>
        <w:r>
          <w:rPr>
            <w:rFonts w:asciiTheme="minorHAnsi" w:eastAsiaTheme="minorEastAsia" w:hAnsiTheme="minorHAnsi" w:cstheme="minorBidi"/>
            <w:kern w:val="2"/>
            <w14:ligatures w14:val="standardContextual"/>
          </w:rPr>
          <w:tab/>
        </w:r>
        <w:r w:rsidRPr="0035717F">
          <w:rPr>
            <w:rStyle w:val="Hyperlink"/>
          </w:rPr>
          <w:t>The AbstractServiceBusConnectionStatusListener Class</w:t>
        </w:r>
        <w:r>
          <w:rPr>
            <w:webHidden/>
          </w:rPr>
          <w:tab/>
        </w:r>
        <w:r>
          <w:rPr>
            <w:webHidden/>
          </w:rPr>
          <w:fldChar w:fldCharType="begin"/>
        </w:r>
        <w:r>
          <w:rPr>
            <w:webHidden/>
          </w:rPr>
          <w:instrText xml:space="preserve"> PAGEREF _Toc219292981 \h </w:instrText>
        </w:r>
        <w:r>
          <w:rPr>
            <w:webHidden/>
          </w:rPr>
        </w:r>
        <w:r>
          <w:rPr>
            <w:webHidden/>
          </w:rPr>
          <w:fldChar w:fldCharType="separate"/>
        </w:r>
        <w:r>
          <w:rPr>
            <w:webHidden/>
          </w:rPr>
          <w:t>141</w:t>
        </w:r>
        <w:r>
          <w:rPr>
            <w:webHidden/>
          </w:rPr>
          <w:fldChar w:fldCharType="end"/>
        </w:r>
      </w:hyperlink>
    </w:p>
    <w:p w14:paraId="657BCAAE" w14:textId="74D840F6" w:rsidR="00782B7A" w:rsidRDefault="00782B7A">
      <w:pPr>
        <w:pStyle w:val="TOC3"/>
        <w:rPr>
          <w:rFonts w:asciiTheme="minorHAnsi" w:eastAsiaTheme="minorEastAsia" w:hAnsiTheme="minorHAnsi" w:cstheme="minorBidi"/>
          <w:kern w:val="2"/>
          <w14:ligatures w14:val="standardContextual"/>
        </w:rPr>
      </w:pPr>
      <w:hyperlink w:anchor="_Toc219292982" w:history="1">
        <w:r w:rsidRPr="0035717F">
          <w:rPr>
            <w:rStyle w:val="Hyperlink"/>
          </w:rPr>
          <w:t>9.13.1</w:t>
        </w:r>
        <w:r>
          <w:rPr>
            <w:rFonts w:asciiTheme="minorHAnsi" w:eastAsiaTheme="minorEastAsia" w:hAnsiTheme="minorHAnsi" w:cstheme="minorBidi"/>
            <w:kern w:val="2"/>
            <w14:ligatures w14:val="standardContextual"/>
          </w:rPr>
          <w:tab/>
        </w:r>
        <w:r w:rsidRPr="0035717F">
          <w:rPr>
            <w:rStyle w:val="Hyperlink"/>
          </w:rPr>
          <w:t>The AbstractServiceBusConnectionStatusListener Class Methods and Operators</w:t>
        </w:r>
        <w:r>
          <w:rPr>
            <w:webHidden/>
          </w:rPr>
          <w:tab/>
        </w:r>
        <w:r>
          <w:rPr>
            <w:webHidden/>
          </w:rPr>
          <w:fldChar w:fldCharType="begin"/>
        </w:r>
        <w:r>
          <w:rPr>
            <w:webHidden/>
          </w:rPr>
          <w:instrText xml:space="preserve"> PAGEREF _Toc219292982 \h </w:instrText>
        </w:r>
        <w:r>
          <w:rPr>
            <w:webHidden/>
          </w:rPr>
        </w:r>
        <w:r>
          <w:rPr>
            <w:webHidden/>
          </w:rPr>
          <w:fldChar w:fldCharType="separate"/>
        </w:r>
        <w:r>
          <w:rPr>
            <w:webHidden/>
          </w:rPr>
          <w:t>141</w:t>
        </w:r>
        <w:r>
          <w:rPr>
            <w:webHidden/>
          </w:rPr>
          <w:fldChar w:fldCharType="end"/>
        </w:r>
      </w:hyperlink>
    </w:p>
    <w:p w14:paraId="591B64A1" w14:textId="0837DA71" w:rsidR="00782B7A" w:rsidRDefault="00782B7A">
      <w:pPr>
        <w:pStyle w:val="TOC4"/>
        <w:rPr>
          <w:rFonts w:asciiTheme="minorHAnsi" w:eastAsiaTheme="minorEastAsia" w:hAnsiTheme="minorHAnsi" w:cstheme="minorBidi"/>
          <w:kern w:val="2"/>
          <w14:ligatures w14:val="standardContextual"/>
        </w:rPr>
      </w:pPr>
      <w:hyperlink w:anchor="_Toc219292983" w:history="1">
        <w:r w:rsidRPr="0035717F">
          <w:rPr>
            <w:rStyle w:val="Hyperlink"/>
          </w:rPr>
          <w:t>9.13.1.1</w:t>
        </w:r>
        <w:r>
          <w:rPr>
            <w:rFonts w:asciiTheme="minorHAnsi" w:eastAsiaTheme="minorEastAsia" w:hAnsiTheme="minorHAnsi" w:cstheme="minorBidi"/>
            <w:kern w:val="2"/>
            <w14:ligatures w14:val="standardContextual"/>
          </w:rPr>
          <w:tab/>
        </w:r>
        <w:r w:rsidRPr="0035717F">
          <w:rPr>
            <w:rStyle w:val="Hyperlink"/>
          </w:rPr>
          <w:t>Destructor: ~AbstractServiceBusConnectionStatusListener</w:t>
        </w:r>
        <w:r>
          <w:rPr>
            <w:webHidden/>
          </w:rPr>
          <w:tab/>
        </w:r>
        <w:r>
          <w:rPr>
            <w:webHidden/>
          </w:rPr>
          <w:fldChar w:fldCharType="begin"/>
        </w:r>
        <w:r>
          <w:rPr>
            <w:webHidden/>
          </w:rPr>
          <w:instrText xml:space="preserve"> PAGEREF _Toc219292983 \h </w:instrText>
        </w:r>
        <w:r>
          <w:rPr>
            <w:webHidden/>
          </w:rPr>
        </w:r>
        <w:r>
          <w:rPr>
            <w:webHidden/>
          </w:rPr>
          <w:fldChar w:fldCharType="separate"/>
        </w:r>
        <w:r>
          <w:rPr>
            <w:webHidden/>
          </w:rPr>
          <w:t>141</w:t>
        </w:r>
        <w:r>
          <w:rPr>
            <w:webHidden/>
          </w:rPr>
          <w:fldChar w:fldCharType="end"/>
        </w:r>
      </w:hyperlink>
    </w:p>
    <w:p w14:paraId="0AF05227" w14:textId="31B72577" w:rsidR="00782B7A" w:rsidRDefault="00782B7A">
      <w:pPr>
        <w:pStyle w:val="TOC4"/>
        <w:rPr>
          <w:rFonts w:asciiTheme="minorHAnsi" w:eastAsiaTheme="minorEastAsia" w:hAnsiTheme="minorHAnsi" w:cstheme="minorBidi"/>
          <w:kern w:val="2"/>
          <w14:ligatures w14:val="standardContextual"/>
        </w:rPr>
      </w:pPr>
      <w:hyperlink w:anchor="_Toc219292984" w:history="1">
        <w:r w:rsidRPr="0035717F">
          <w:rPr>
            <w:rStyle w:val="Hyperlink"/>
          </w:rPr>
          <w:t>9.13.1.2</w:t>
        </w:r>
        <w:r>
          <w:rPr>
            <w:rFonts w:asciiTheme="minorHAnsi" w:eastAsiaTheme="minorEastAsia" w:hAnsiTheme="minorHAnsi" w:cstheme="minorBidi"/>
            <w:kern w:val="2"/>
            <w14:ligatures w14:val="standardContextual"/>
          </w:rPr>
          <w:tab/>
        </w:r>
        <w:r w:rsidRPr="0035717F">
          <w:rPr>
            <w:rStyle w:val="Hyperlink"/>
          </w:rPr>
          <w:t>Method: statusChanged</w:t>
        </w:r>
        <w:r>
          <w:rPr>
            <w:webHidden/>
          </w:rPr>
          <w:tab/>
        </w:r>
        <w:r>
          <w:rPr>
            <w:webHidden/>
          </w:rPr>
          <w:fldChar w:fldCharType="begin"/>
        </w:r>
        <w:r>
          <w:rPr>
            <w:webHidden/>
          </w:rPr>
          <w:instrText xml:space="preserve"> PAGEREF _Toc219292984 \h </w:instrText>
        </w:r>
        <w:r>
          <w:rPr>
            <w:webHidden/>
          </w:rPr>
        </w:r>
        <w:r>
          <w:rPr>
            <w:webHidden/>
          </w:rPr>
          <w:fldChar w:fldCharType="separate"/>
        </w:r>
        <w:r>
          <w:rPr>
            <w:webHidden/>
          </w:rPr>
          <w:t>142</w:t>
        </w:r>
        <w:r>
          <w:rPr>
            <w:webHidden/>
          </w:rPr>
          <w:fldChar w:fldCharType="end"/>
        </w:r>
      </w:hyperlink>
    </w:p>
    <w:p w14:paraId="408C5798" w14:textId="5B3E1BE0" w:rsidR="00782B7A" w:rsidRDefault="00782B7A">
      <w:pPr>
        <w:pStyle w:val="TOC2"/>
        <w:rPr>
          <w:rFonts w:asciiTheme="minorHAnsi" w:eastAsiaTheme="minorEastAsia" w:hAnsiTheme="minorHAnsi" w:cstheme="minorBidi"/>
          <w:kern w:val="2"/>
          <w14:ligatures w14:val="standardContextual"/>
        </w:rPr>
      </w:pPr>
      <w:hyperlink w:anchor="_Toc219292985" w:history="1">
        <w:r w:rsidRPr="0035717F">
          <w:rPr>
            <w:rStyle w:val="Hyperlink"/>
          </w:rPr>
          <w:t>9.14</w:t>
        </w:r>
        <w:r>
          <w:rPr>
            <w:rFonts w:asciiTheme="minorHAnsi" w:eastAsiaTheme="minorEastAsia" w:hAnsiTheme="minorHAnsi" w:cstheme="minorBidi"/>
            <w:kern w:val="2"/>
            <w14:ligatures w14:val="standardContextual"/>
          </w:rPr>
          <w:tab/>
        </w:r>
        <w:r w:rsidRPr="0035717F">
          <w:rPr>
            <w:rStyle w:val="Hyperlink"/>
          </w:rPr>
          <w:t>The Externalizer Class</w:t>
        </w:r>
        <w:r>
          <w:rPr>
            <w:webHidden/>
          </w:rPr>
          <w:tab/>
        </w:r>
        <w:r>
          <w:rPr>
            <w:webHidden/>
          </w:rPr>
          <w:fldChar w:fldCharType="begin"/>
        </w:r>
        <w:r>
          <w:rPr>
            <w:webHidden/>
          </w:rPr>
          <w:instrText xml:space="preserve"> PAGEREF _Toc219292985 \h </w:instrText>
        </w:r>
        <w:r>
          <w:rPr>
            <w:webHidden/>
          </w:rPr>
        </w:r>
        <w:r>
          <w:rPr>
            <w:webHidden/>
          </w:rPr>
          <w:fldChar w:fldCharType="separate"/>
        </w:r>
        <w:r>
          <w:rPr>
            <w:webHidden/>
          </w:rPr>
          <w:t>142</w:t>
        </w:r>
        <w:r>
          <w:rPr>
            <w:webHidden/>
          </w:rPr>
          <w:fldChar w:fldCharType="end"/>
        </w:r>
      </w:hyperlink>
    </w:p>
    <w:p w14:paraId="63092940" w14:textId="053D96D9" w:rsidR="00782B7A" w:rsidRDefault="00782B7A">
      <w:pPr>
        <w:pStyle w:val="TOC3"/>
        <w:rPr>
          <w:rFonts w:asciiTheme="minorHAnsi" w:eastAsiaTheme="minorEastAsia" w:hAnsiTheme="minorHAnsi" w:cstheme="minorBidi"/>
          <w:kern w:val="2"/>
          <w14:ligatures w14:val="standardContextual"/>
        </w:rPr>
      </w:pPr>
      <w:hyperlink w:anchor="_Toc219292986" w:history="1">
        <w:r w:rsidRPr="0035717F">
          <w:rPr>
            <w:rStyle w:val="Hyperlink"/>
          </w:rPr>
          <w:t>9.14.1</w:t>
        </w:r>
        <w:r>
          <w:rPr>
            <w:rFonts w:asciiTheme="minorHAnsi" w:eastAsiaTheme="minorEastAsia" w:hAnsiTheme="minorHAnsi" w:cstheme="minorBidi"/>
            <w:kern w:val="2"/>
            <w14:ligatures w14:val="standardContextual"/>
          </w:rPr>
          <w:tab/>
        </w:r>
        <w:r w:rsidRPr="0035717F">
          <w:rPr>
            <w:rStyle w:val="Hyperlink"/>
          </w:rPr>
          <w:t>The Externalizer Class Methods and Operators</w:t>
        </w:r>
        <w:r>
          <w:rPr>
            <w:webHidden/>
          </w:rPr>
          <w:tab/>
        </w:r>
        <w:r>
          <w:rPr>
            <w:webHidden/>
          </w:rPr>
          <w:fldChar w:fldCharType="begin"/>
        </w:r>
        <w:r>
          <w:rPr>
            <w:webHidden/>
          </w:rPr>
          <w:instrText xml:space="preserve"> PAGEREF _Toc219292986 \h </w:instrText>
        </w:r>
        <w:r>
          <w:rPr>
            <w:webHidden/>
          </w:rPr>
        </w:r>
        <w:r>
          <w:rPr>
            <w:webHidden/>
          </w:rPr>
          <w:fldChar w:fldCharType="separate"/>
        </w:r>
        <w:r>
          <w:rPr>
            <w:webHidden/>
          </w:rPr>
          <w:t>143</w:t>
        </w:r>
        <w:r>
          <w:rPr>
            <w:webHidden/>
          </w:rPr>
          <w:fldChar w:fldCharType="end"/>
        </w:r>
      </w:hyperlink>
    </w:p>
    <w:p w14:paraId="71805D94" w14:textId="326CE9A9" w:rsidR="00782B7A" w:rsidRDefault="00782B7A">
      <w:pPr>
        <w:pStyle w:val="TOC4"/>
        <w:rPr>
          <w:rFonts w:asciiTheme="minorHAnsi" w:eastAsiaTheme="minorEastAsia" w:hAnsiTheme="minorHAnsi" w:cstheme="minorBidi"/>
          <w:kern w:val="2"/>
          <w14:ligatures w14:val="standardContextual"/>
        </w:rPr>
      </w:pPr>
      <w:hyperlink w:anchor="_Toc219292987" w:history="1">
        <w:r w:rsidRPr="0035717F">
          <w:rPr>
            <w:rStyle w:val="Hyperlink"/>
          </w:rPr>
          <w:t>9.14.1.1</w:t>
        </w:r>
        <w:r>
          <w:rPr>
            <w:rFonts w:asciiTheme="minorHAnsi" w:eastAsiaTheme="minorEastAsia" w:hAnsiTheme="minorHAnsi" w:cstheme="minorBidi"/>
            <w:kern w:val="2"/>
            <w14:ligatures w14:val="standardContextual"/>
          </w:rPr>
          <w:tab/>
        </w:r>
        <w:r w:rsidRPr="0035717F">
          <w:rPr>
            <w:rStyle w:val="Hyperlink"/>
          </w:rPr>
          <w:t>Destructor: ~Externalizer</w:t>
        </w:r>
        <w:r>
          <w:rPr>
            <w:webHidden/>
          </w:rPr>
          <w:tab/>
        </w:r>
        <w:r>
          <w:rPr>
            <w:webHidden/>
          </w:rPr>
          <w:fldChar w:fldCharType="begin"/>
        </w:r>
        <w:r>
          <w:rPr>
            <w:webHidden/>
          </w:rPr>
          <w:instrText xml:space="preserve"> PAGEREF _Toc219292987 \h </w:instrText>
        </w:r>
        <w:r>
          <w:rPr>
            <w:webHidden/>
          </w:rPr>
        </w:r>
        <w:r>
          <w:rPr>
            <w:webHidden/>
          </w:rPr>
          <w:fldChar w:fldCharType="separate"/>
        </w:r>
        <w:r>
          <w:rPr>
            <w:webHidden/>
          </w:rPr>
          <w:t>143</w:t>
        </w:r>
        <w:r>
          <w:rPr>
            <w:webHidden/>
          </w:rPr>
          <w:fldChar w:fldCharType="end"/>
        </w:r>
      </w:hyperlink>
    </w:p>
    <w:p w14:paraId="6492F518" w14:textId="79F91027" w:rsidR="00782B7A" w:rsidRDefault="00782B7A">
      <w:pPr>
        <w:pStyle w:val="TOC4"/>
        <w:rPr>
          <w:rFonts w:asciiTheme="minorHAnsi" w:eastAsiaTheme="minorEastAsia" w:hAnsiTheme="minorHAnsi" w:cstheme="minorBidi"/>
          <w:kern w:val="2"/>
          <w14:ligatures w14:val="standardContextual"/>
        </w:rPr>
      </w:pPr>
      <w:hyperlink w:anchor="_Toc219292988" w:history="1">
        <w:r w:rsidRPr="0035717F">
          <w:rPr>
            <w:rStyle w:val="Hyperlink"/>
          </w:rPr>
          <w:t>9.14.1.2</w:t>
        </w:r>
        <w:r>
          <w:rPr>
            <w:rFonts w:asciiTheme="minorHAnsi" w:eastAsiaTheme="minorEastAsia" w:hAnsiTheme="minorHAnsi" w:cstheme="minorBidi"/>
            <w:kern w:val="2"/>
            <w14:ligatures w14:val="standardContextual"/>
          </w:rPr>
          <w:tab/>
        </w:r>
        <w:r w:rsidRPr="0035717F">
          <w:rPr>
            <w:rStyle w:val="Hyperlink"/>
          </w:rPr>
          <w:t>Method: read</w:t>
        </w:r>
        <w:r>
          <w:rPr>
            <w:webHidden/>
          </w:rPr>
          <w:tab/>
        </w:r>
        <w:r>
          <w:rPr>
            <w:webHidden/>
          </w:rPr>
          <w:fldChar w:fldCharType="begin"/>
        </w:r>
        <w:r>
          <w:rPr>
            <w:webHidden/>
          </w:rPr>
          <w:instrText xml:space="preserve"> PAGEREF _Toc219292988 \h </w:instrText>
        </w:r>
        <w:r>
          <w:rPr>
            <w:webHidden/>
          </w:rPr>
        </w:r>
        <w:r>
          <w:rPr>
            <w:webHidden/>
          </w:rPr>
          <w:fldChar w:fldCharType="separate"/>
        </w:r>
        <w:r>
          <w:rPr>
            <w:webHidden/>
          </w:rPr>
          <w:t>144</w:t>
        </w:r>
        <w:r>
          <w:rPr>
            <w:webHidden/>
          </w:rPr>
          <w:fldChar w:fldCharType="end"/>
        </w:r>
      </w:hyperlink>
    </w:p>
    <w:p w14:paraId="74D17D25" w14:textId="53D6C572" w:rsidR="00782B7A" w:rsidRDefault="00782B7A">
      <w:pPr>
        <w:pStyle w:val="TOC5"/>
        <w:rPr>
          <w:rFonts w:asciiTheme="minorHAnsi" w:eastAsiaTheme="minorEastAsia" w:hAnsiTheme="minorHAnsi" w:cstheme="minorBidi"/>
          <w:kern w:val="2"/>
          <w14:ligatures w14:val="standardContextual"/>
        </w:rPr>
      </w:pPr>
      <w:hyperlink w:anchor="_Toc219292989" w:history="1">
        <w:r w:rsidRPr="0035717F">
          <w:rPr>
            <w:rStyle w:val="Hyperlink"/>
          </w:rPr>
          <w:t>9.14.1.2.1</w:t>
        </w:r>
        <w:r>
          <w:rPr>
            <w:rFonts w:asciiTheme="minorHAnsi" w:eastAsiaTheme="minorEastAsia" w:hAnsiTheme="minorHAnsi" w:cstheme="minorBidi"/>
            <w:kern w:val="2"/>
            <w14:ligatures w14:val="standardContextual"/>
          </w:rPr>
          <w:tab/>
        </w:r>
        <w:r w:rsidRPr="0035717F">
          <w:rPr>
            <w:rStyle w:val="Hyperlink"/>
          </w:rPr>
          <w:t>Overload for Input Stream</w:t>
        </w:r>
        <w:r>
          <w:rPr>
            <w:webHidden/>
          </w:rPr>
          <w:tab/>
        </w:r>
        <w:r>
          <w:rPr>
            <w:webHidden/>
          </w:rPr>
          <w:fldChar w:fldCharType="begin"/>
        </w:r>
        <w:r>
          <w:rPr>
            <w:webHidden/>
          </w:rPr>
          <w:instrText xml:space="preserve"> PAGEREF _Toc219292989 \h </w:instrText>
        </w:r>
        <w:r>
          <w:rPr>
            <w:webHidden/>
          </w:rPr>
        </w:r>
        <w:r>
          <w:rPr>
            <w:webHidden/>
          </w:rPr>
          <w:fldChar w:fldCharType="separate"/>
        </w:r>
        <w:r>
          <w:rPr>
            <w:webHidden/>
          </w:rPr>
          <w:t>144</w:t>
        </w:r>
        <w:r>
          <w:rPr>
            <w:webHidden/>
          </w:rPr>
          <w:fldChar w:fldCharType="end"/>
        </w:r>
      </w:hyperlink>
    </w:p>
    <w:p w14:paraId="23BAF612" w14:textId="45AFE1B5" w:rsidR="00782B7A" w:rsidRDefault="00782B7A">
      <w:pPr>
        <w:pStyle w:val="TOC5"/>
        <w:rPr>
          <w:rFonts w:asciiTheme="minorHAnsi" w:eastAsiaTheme="minorEastAsia" w:hAnsiTheme="minorHAnsi" w:cstheme="minorBidi"/>
          <w:kern w:val="2"/>
          <w14:ligatures w14:val="standardContextual"/>
        </w:rPr>
      </w:pPr>
      <w:hyperlink w:anchor="_Toc219292990" w:history="1">
        <w:r w:rsidRPr="0035717F">
          <w:rPr>
            <w:rStyle w:val="Hyperlink"/>
          </w:rPr>
          <w:t>9.14.1.2.2</w:t>
        </w:r>
        <w:r>
          <w:rPr>
            <w:rFonts w:asciiTheme="minorHAnsi" w:eastAsiaTheme="minorEastAsia" w:hAnsiTheme="minorHAnsi" w:cstheme="minorBidi"/>
            <w:kern w:val="2"/>
            <w14:ligatures w14:val="standardContextual"/>
          </w:rPr>
          <w:tab/>
        </w:r>
        <w:r w:rsidRPr="0035717F">
          <w:rPr>
            <w:rStyle w:val="Hyperlink"/>
          </w:rPr>
          <w:t>Overload for String</w:t>
        </w:r>
        <w:r>
          <w:rPr>
            <w:webHidden/>
          </w:rPr>
          <w:tab/>
        </w:r>
        <w:r>
          <w:rPr>
            <w:webHidden/>
          </w:rPr>
          <w:fldChar w:fldCharType="begin"/>
        </w:r>
        <w:r>
          <w:rPr>
            <w:webHidden/>
          </w:rPr>
          <w:instrText xml:space="preserve"> PAGEREF _Toc219292990 \h </w:instrText>
        </w:r>
        <w:r>
          <w:rPr>
            <w:webHidden/>
          </w:rPr>
        </w:r>
        <w:r>
          <w:rPr>
            <w:webHidden/>
          </w:rPr>
          <w:fldChar w:fldCharType="separate"/>
        </w:r>
        <w:r>
          <w:rPr>
            <w:webHidden/>
          </w:rPr>
          <w:t>145</w:t>
        </w:r>
        <w:r>
          <w:rPr>
            <w:webHidden/>
          </w:rPr>
          <w:fldChar w:fldCharType="end"/>
        </w:r>
      </w:hyperlink>
    </w:p>
    <w:p w14:paraId="567ECD4E" w14:textId="552A4A08" w:rsidR="00782B7A" w:rsidRDefault="00782B7A">
      <w:pPr>
        <w:pStyle w:val="TOC5"/>
        <w:rPr>
          <w:rFonts w:asciiTheme="minorHAnsi" w:eastAsiaTheme="minorEastAsia" w:hAnsiTheme="minorHAnsi" w:cstheme="minorBidi"/>
          <w:kern w:val="2"/>
          <w14:ligatures w14:val="standardContextual"/>
        </w:rPr>
      </w:pPr>
      <w:hyperlink w:anchor="_Toc219292991" w:history="1">
        <w:r w:rsidRPr="0035717F">
          <w:rPr>
            <w:rStyle w:val="Hyperlink"/>
          </w:rPr>
          <w:t>9.14.1.2.3</w:t>
        </w:r>
        <w:r>
          <w:rPr>
            <w:rFonts w:asciiTheme="minorHAnsi" w:eastAsiaTheme="minorEastAsia" w:hAnsiTheme="minorHAnsi" w:cstheme="minorBidi"/>
            <w:kern w:val="2"/>
            <w14:ligatures w14:val="standardContextual"/>
          </w:rPr>
          <w:tab/>
        </w:r>
        <w:r w:rsidRPr="0035717F">
          <w:rPr>
            <w:rStyle w:val="Hyperlink"/>
          </w:rPr>
          <w:t>Overload for vector</w:t>
        </w:r>
        <w:r>
          <w:rPr>
            <w:webHidden/>
          </w:rPr>
          <w:tab/>
        </w:r>
        <w:r>
          <w:rPr>
            <w:webHidden/>
          </w:rPr>
          <w:fldChar w:fldCharType="begin"/>
        </w:r>
        <w:r>
          <w:rPr>
            <w:webHidden/>
          </w:rPr>
          <w:instrText xml:space="preserve"> PAGEREF _Toc219292991 \h </w:instrText>
        </w:r>
        <w:r>
          <w:rPr>
            <w:webHidden/>
          </w:rPr>
        </w:r>
        <w:r>
          <w:rPr>
            <w:webHidden/>
          </w:rPr>
          <w:fldChar w:fldCharType="separate"/>
        </w:r>
        <w:r>
          <w:rPr>
            <w:webHidden/>
          </w:rPr>
          <w:t>145</w:t>
        </w:r>
        <w:r>
          <w:rPr>
            <w:webHidden/>
          </w:rPr>
          <w:fldChar w:fldCharType="end"/>
        </w:r>
      </w:hyperlink>
    </w:p>
    <w:p w14:paraId="59970F16" w14:textId="513B2E8F" w:rsidR="00782B7A" w:rsidRDefault="00782B7A">
      <w:pPr>
        <w:pStyle w:val="TOC4"/>
        <w:rPr>
          <w:rFonts w:asciiTheme="minorHAnsi" w:eastAsiaTheme="minorEastAsia" w:hAnsiTheme="minorHAnsi" w:cstheme="minorBidi"/>
          <w:kern w:val="2"/>
          <w14:ligatures w14:val="standardContextual"/>
        </w:rPr>
      </w:pPr>
      <w:hyperlink w:anchor="_Toc219292992" w:history="1">
        <w:r w:rsidRPr="0035717F">
          <w:rPr>
            <w:rStyle w:val="Hyperlink"/>
          </w:rPr>
          <w:t>9.14.1.3</w:t>
        </w:r>
        <w:r>
          <w:rPr>
            <w:rFonts w:asciiTheme="minorHAnsi" w:eastAsiaTheme="minorEastAsia" w:hAnsiTheme="minorHAnsi" w:cstheme="minorBidi"/>
            <w:kern w:val="2"/>
            <w14:ligatures w14:val="standardContextual"/>
          </w:rPr>
          <w:tab/>
        </w:r>
        <w:r w:rsidRPr="0035717F">
          <w:rPr>
            <w:rStyle w:val="Hyperlink"/>
          </w:rPr>
          <w:t>Method: write</w:t>
        </w:r>
        <w:r>
          <w:rPr>
            <w:webHidden/>
          </w:rPr>
          <w:tab/>
        </w:r>
        <w:r>
          <w:rPr>
            <w:webHidden/>
          </w:rPr>
          <w:fldChar w:fldCharType="begin"/>
        </w:r>
        <w:r>
          <w:rPr>
            <w:webHidden/>
          </w:rPr>
          <w:instrText xml:space="preserve"> PAGEREF _Toc219292992 \h </w:instrText>
        </w:r>
        <w:r>
          <w:rPr>
            <w:webHidden/>
          </w:rPr>
        </w:r>
        <w:r>
          <w:rPr>
            <w:webHidden/>
          </w:rPr>
          <w:fldChar w:fldCharType="separate"/>
        </w:r>
        <w:r>
          <w:rPr>
            <w:webHidden/>
          </w:rPr>
          <w:t>146</w:t>
        </w:r>
        <w:r>
          <w:rPr>
            <w:webHidden/>
          </w:rPr>
          <w:fldChar w:fldCharType="end"/>
        </w:r>
      </w:hyperlink>
    </w:p>
    <w:p w14:paraId="132AB276" w14:textId="58D7F192" w:rsidR="00782B7A" w:rsidRDefault="00782B7A">
      <w:pPr>
        <w:pStyle w:val="TOC5"/>
        <w:rPr>
          <w:rFonts w:asciiTheme="minorHAnsi" w:eastAsiaTheme="minorEastAsia" w:hAnsiTheme="minorHAnsi" w:cstheme="minorBidi"/>
          <w:kern w:val="2"/>
          <w14:ligatures w14:val="standardContextual"/>
        </w:rPr>
      </w:pPr>
      <w:hyperlink w:anchor="_Toc219292993" w:history="1">
        <w:r w:rsidRPr="0035717F">
          <w:rPr>
            <w:rStyle w:val="Hyperlink"/>
          </w:rPr>
          <w:t>9.14.1.3.1</w:t>
        </w:r>
        <w:r>
          <w:rPr>
            <w:rFonts w:asciiTheme="minorHAnsi" w:eastAsiaTheme="minorEastAsia" w:hAnsiTheme="minorHAnsi" w:cstheme="minorBidi"/>
            <w:kern w:val="2"/>
            <w14:ligatures w14:val="standardContextual"/>
          </w:rPr>
          <w:tab/>
        </w:r>
        <w:r w:rsidRPr="0035717F">
          <w:rPr>
            <w:rStyle w:val="Hyperlink"/>
          </w:rPr>
          <w:t>Overload for Output Stream</w:t>
        </w:r>
        <w:r>
          <w:rPr>
            <w:webHidden/>
          </w:rPr>
          <w:tab/>
        </w:r>
        <w:r>
          <w:rPr>
            <w:webHidden/>
          </w:rPr>
          <w:fldChar w:fldCharType="begin"/>
        </w:r>
        <w:r>
          <w:rPr>
            <w:webHidden/>
          </w:rPr>
          <w:instrText xml:space="preserve"> PAGEREF _Toc219292993 \h </w:instrText>
        </w:r>
        <w:r>
          <w:rPr>
            <w:webHidden/>
          </w:rPr>
        </w:r>
        <w:r>
          <w:rPr>
            <w:webHidden/>
          </w:rPr>
          <w:fldChar w:fldCharType="separate"/>
        </w:r>
        <w:r>
          <w:rPr>
            <w:webHidden/>
          </w:rPr>
          <w:t>146</w:t>
        </w:r>
        <w:r>
          <w:rPr>
            <w:webHidden/>
          </w:rPr>
          <w:fldChar w:fldCharType="end"/>
        </w:r>
      </w:hyperlink>
    </w:p>
    <w:p w14:paraId="680D08D2" w14:textId="1BA21742" w:rsidR="00782B7A" w:rsidRDefault="00782B7A">
      <w:pPr>
        <w:pStyle w:val="TOC5"/>
        <w:rPr>
          <w:rFonts w:asciiTheme="minorHAnsi" w:eastAsiaTheme="minorEastAsia" w:hAnsiTheme="minorHAnsi" w:cstheme="minorBidi"/>
          <w:kern w:val="2"/>
          <w14:ligatures w14:val="standardContextual"/>
        </w:rPr>
      </w:pPr>
      <w:hyperlink w:anchor="_Toc219292994" w:history="1">
        <w:r w:rsidRPr="0035717F">
          <w:rPr>
            <w:rStyle w:val="Hyperlink"/>
          </w:rPr>
          <w:t>9.14.1.3.2</w:t>
        </w:r>
        <w:r>
          <w:rPr>
            <w:rFonts w:asciiTheme="minorHAnsi" w:eastAsiaTheme="minorEastAsia" w:hAnsiTheme="minorHAnsi" w:cstheme="minorBidi"/>
            <w:kern w:val="2"/>
            <w14:ligatures w14:val="standardContextual"/>
          </w:rPr>
          <w:tab/>
        </w:r>
        <w:r w:rsidRPr="0035717F">
          <w:rPr>
            <w:rStyle w:val="Hyperlink"/>
          </w:rPr>
          <w:t>Overload for String</w:t>
        </w:r>
        <w:r>
          <w:rPr>
            <w:webHidden/>
          </w:rPr>
          <w:tab/>
        </w:r>
        <w:r>
          <w:rPr>
            <w:webHidden/>
          </w:rPr>
          <w:fldChar w:fldCharType="begin"/>
        </w:r>
        <w:r>
          <w:rPr>
            <w:webHidden/>
          </w:rPr>
          <w:instrText xml:space="preserve"> PAGEREF _Toc219292994 \h </w:instrText>
        </w:r>
        <w:r>
          <w:rPr>
            <w:webHidden/>
          </w:rPr>
        </w:r>
        <w:r>
          <w:rPr>
            <w:webHidden/>
          </w:rPr>
          <w:fldChar w:fldCharType="separate"/>
        </w:r>
        <w:r>
          <w:rPr>
            <w:webHidden/>
          </w:rPr>
          <w:t>147</w:t>
        </w:r>
        <w:r>
          <w:rPr>
            <w:webHidden/>
          </w:rPr>
          <w:fldChar w:fldCharType="end"/>
        </w:r>
      </w:hyperlink>
    </w:p>
    <w:p w14:paraId="571843B8" w14:textId="55018688" w:rsidR="00782B7A" w:rsidRDefault="00782B7A">
      <w:pPr>
        <w:pStyle w:val="TOC5"/>
        <w:rPr>
          <w:rFonts w:asciiTheme="minorHAnsi" w:eastAsiaTheme="minorEastAsia" w:hAnsiTheme="minorHAnsi" w:cstheme="minorBidi"/>
          <w:kern w:val="2"/>
          <w14:ligatures w14:val="standardContextual"/>
        </w:rPr>
      </w:pPr>
      <w:hyperlink w:anchor="_Toc219292995" w:history="1">
        <w:r w:rsidRPr="0035717F">
          <w:rPr>
            <w:rStyle w:val="Hyperlink"/>
          </w:rPr>
          <w:t>9.14.1.3.3</w:t>
        </w:r>
        <w:r>
          <w:rPr>
            <w:rFonts w:asciiTheme="minorHAnsi" w:eastAsiaTheme="minorEastAsia" w:hAnsiTheme="minorHAnsi" w:cstheme="minorBidi"/>
            <w:kern w:val="2"/>
            <w14:ligatures w14:val="standardContextual"/>
          </w:rPr>
          <w:tab/>
        </w:r>
        <w:r w:rsidRPr="0035717F">
          <w:rPr>
            <w:rStyle w:val="Hyperlink"/>
          </w:rPr>
          <w:t>Overload for Vector</w:t>
        </w:r>
        <w:r>
          <w:rPr>
            <w:webHidden/>
          </w:rPr>
          <w:tab/>
        </w:r>
        <w:r>
          <w:rPr>
            <w:webHidden/>
          </w:rPr>
          <w:fldChar w:fldCharType="begin"/>
        </w:r>
        <w:r>
          <w:rPr>
            <w:webHidden/>
          </w:rPr>
          <w:instrText xml:space="preserve"> PAGEREF _Toc219292995 \h </w:instrText>
        </w:r>
        <w:r>
          <w:rPr>
            <w:webHidden/>
          </w:rPr>
        </w:r>
        <w:r>
          <w:rPr>
            <w:webHidden/>
          </w:rPr>
          <w:fldChar w:fldCharType="separate"/>
        </w:r>
        <w:r>
          <w:rPr>
            <w:webHidden/>
          </w:rPr>
          <w:t>148</w:t>
        </w:r>
        <w:r>
          <w:rPr>
            <w:webHidden/>
          </w:rPr>
          <w:fldChar w:fldCharType="end"/>
        </w:r>
      </w:hyperlink>
    </w:p>
    <w:p w14:paraId="58EAC51B" w14:textId="40CAFC5D" w:rsidR="00782B7A" w:rsidRDefault="00782B7A">
      <w:pPr>
        <w:pStyle w:val="TOC4"/>
        <w:rPr>
          <w:rFonts w:asciiTheme="minorHAnsi" w:eastAsiaTheme="minorEastAsia" w:hAnsiTheme="minorHAnsi" w:cstheme="minorBidi"/>
          <w:kern w:val="2"/>
          <w14:ligatures w14:val="standardContextual"/>
        </w:rPr>
      </w:pPr>
      <w:hyperlink w:anchor="_Toc219292996" w:history="1">
        <w:r w:rsidRPr="0035717F">
          <w:rPr>
            <w:rStyle w:val="Hyperlink"/>
          </w:rPr>
          <w:t>9.14.1.4</w:t>
        </w:r>
        <w:r>
          <w:rPr>
            <w:rFonts w:asciiTheme="minorHAnsi" w:eastAsiaTheme="minorEastAsia" w:hAnsiTheme="minorHAnsi" w:cstheme="minorBidi"/>
            <w:kern w:val="2"/>
            <w14:ligatures w14:val="standardContextual"/>
          </w:rPr>
          <w:tab/>
        </w:r>
        <w:r w:rsidRPr="0035717F">
          <w:rPr>
            <w:rStyle w:val="Hyperlink"/>
          </w:rPr>
          <w:t>Method: messageReadOnly</w:t>
        </w:r>
        <w:r>
          <w:rPr>
            <w:webHidden/>
          </w:rPr>
          <w:tab/>
        </w:r>
        <w:r>
          <w:rPr>
            <w:webHidden/>
          </w:rPr>
          <w:fldChar w:fldCharType="begin"/>
        </w:r>
        <w:r>
          <w:rPr>
            <w:webHidden/>
          </w:rPr>
          <w:instrText xml:space="preserve"> PAGEREF _Toc219292996 \h </w:instrText>
        </w:r>
        <w:r>
          <w:rPr>
            <w:webHidden/>
          </w:rPr>
        </w:r>
        <w:r>
          <w:rPr>
            <w:webHidden/>
          </w:rPr>
          <w:fldChar w:fldCharType="separate"/>
        </w:r>
        <w:r>
          <w:rPr>
            <w:webHidden/>
          </w:rPr>
          <w:t>149</w:t>
        </w:r>
        <w:r>
          <w:rPr>
            <w:webHidden/>
          </w:rPr>
          <w:fldChar w:fldCharType="end"/>
        </w:r>
      </w:hyperlink>
    </w:p>
    <w:p w14:paraId="41987FCA" w14:textId="2DC2A58E" w:rsidR="00782B7A" w:rsidRDefault="00782B7A">
      <w:pPr>
        <w:pStyle w:val="TOC4"/>
        <w:rPr>
          <w:rFonts w:asciiTheme="minorHAnsi" w:eastAsiaTheme="minorEastAsia" w:hAnsiTheme="minorHAnsi" w:cstheme="minorBidi"/>
          <w:kern w:val="2"/>
          <w14:ligatures w14:val="standardContextual"/>
        </w:rPr>
      </w:pPr>
      <w:hyperlink w:anchor="_Toc219292997" w:history="1">
        <w:r w:rsidRPr="0035717F">
          <w:rPr>
            <w:rStyle w:val="Hyperlink"/>
          </w:rPr>
          <w:t>9.14.1.5</w:t>
        </w:r>
        <w:r>
          <w:rPr>
            <w:rFonts w:asciiTheme="minorHAnsi" w:eastAsiaTheme="minorEastAsia" w:hAnsiTheme="minorHAnsi" w:cstheme="minorBidi"/>
            <w:kern w:val="2"/>
            <w14:ligatures w14:val="standardContextual"/>
          </w:rPr>
          <w:tab/>
        </w:r>
        <w:r w:rsidRPr="0035717F">
          <w:rPr>
            <w:rStyle w:val="Hyperlink"/>
          </w:rPr>
          <w:t>Method: messageWriteOnly</w:t>
        </w:r>
        <w:r>
          <w:rPr>
            <w:webHidden/>
          </w:rPr>
          <w:tab/>
        </w:r>
        <w:r>
          <w:rPr>
            <w:webHidden/>
          </w:rPr>
          <w:fldChar w:fldCharType="begin"/>
        </w:r>
        <w:r>
          <w:rPr>
            <w:webHidden/>
          </w:rPr>
          <w:instrText xml:space="preserve"> PAGEREF _Toc219292997 \h </w:instrText>
        </w:r>
        <w:r>
          <w:rPr>
            <w:webHidden/>
          </w:rPr>
        </w:r>
        <w:r>
          <w:rPr>
            <w:webHidden/>
          </w:rPr>
          <w:fldChar w:fldCharType="separate"/>
        </w:r>
        <w:r>
          <w:rPr>
            <w:webHidden/>
          </w:rPr>
          <w:t>149</w:t>
        </w:r>
        <w:r>
          <w:rPr>
            <w:webHidden/>
          </w:rPr>
          <w:fldChar w:fldCharType="end"/>
        </w:r>
      </w:hyperlink>
    </w:p>
    <w:p w14:paraId="126B4034" w14:textId="43E57315" w:rsidR="00782B7A" w:rsidRDefault="00782B7A">
      <w:pPr>
        <w:pStyle w:val="TOC4"/>
        <w:rPr>
          <w:rFonts w:asciiTheme="minorHAnsi" w:eastAsiaTheme="minorEastAsia" w:hAnsiTheme="minorHAnsi" w:cstheme="minorBidi"/>
          <w:kern w:val="2"/>
          <w14:ligatures w14:val="standardContextual"/>
        </w:rPr>
      </w:pPr>
      <w:hyperlink w:anchor="_Toc219292998" w:history="1">
        <w:r w:rsidRPr="0035717F">
          <w:rPr>
            <w:rStyle w:val="Hyperlink"/>
          </w:rPr>
          <w:t>9.14.1.6</w:t>
        </w:r>
        <w:r>
          <w:rPr>
            <w:rFonts w:asciiTheme="minorHAnsi" w:eastAsiaTheme="minorEastAsia" w:hAnsiTheme="minorHAnsi" w:cstheme="minorBidi"/>
            <w:kern w:val="2"/>
            <w14:ligatures w14:val="standardContextual"/>
          </w:rPr>
          <w:tab/>
        </w:r>
        <w:r w:rsidRPr="0035717F">
          <w:rPr>
            <w:rStyle w:val="Hyperlink"/>
          </w:rPr>
          <w:t>Method: supportsObjectRead</w:t>
        </w:r>
        <w:r>
          <w:rPr>
            <w:webHidden/>
          </w:rPr>
          <w:tab/>
        </w:r>
        <w:r>
          <w:rPr>
            <w:webHidden/>
          </w:rPr>
          <w:fldChar w:fldCharType="begin"/>
        </w:r>
        <w:r>
          <w:rPr>
            <w:webHidden/>
          </w:rPr>
          <w:instrText xml:space="preserve"> PAGEREF _Toc219292998 \h </w:instrText>
        </w:r>
        <w:r>
          <w:rPr>
            <w:webHidden/>
          </w:rPr>
        </w:r>
        <w:r>
          <w:rPr>
            <w:webHidden/>
          </w:rPr>
          <w:fldChar w:fldCharType="separate"/>
        </w:r>
        <w:r>
          <w:rPr>
            <w:webHidden/>
          </w:rPr>
          <w:t>150</w:t>
        </w:r>
        <w:r>
          <w:rPr>
            <w:webHidden/>
          </w:rPr>
          <w:fldChar w:fldCharType="end"/>
        </w:r>
      </w:hyperlink>
    </w:p>
    <w:p w14:paraId="378AB9DF" w14:textId="4EEB5CE4" w:rsidR="00782B7A" w:rsidRDefault="00782B7A">
      <w:pPr>
        <w:pStyle w:val="TOC4"/>
        <w:rPr>
          <w:rFonts w:asciiTheme="minorHAnsi" w:eastAsiaTheme="minorEastAsia" w:hAnsiTheme="minorHAnsi" w:cstheme="minorBidi"/>
          <w:kern w:val="2"/>
          <w14:ligatures w14:val="standardContextual"/>
        </w:rPr>
      </w:pPr>
      <w:hyperlink w:anchor="_Toc219292999" w:history="1">
        <w:r w:rsidRPr="0035717F">
          <w:rPr>
            <w:rStyle w:val="Hyperlink"/>
          </w:rPr>
          <w:t>9.14.1.7</w:t>
        </w:r>
        <w:r>
          <w:rPr>
            <w:rFonts w:asciiTheme="minorHAnsi" w:eastAsiaTheme="minorEastAsia" w:hAnsiTheme="minorHAnsi" w:cstheme="minorBidi"/>
            <w:kern w:val="2"/>
            <w14:ligatures w14:val="standardContextual"/>
          </w:rPr>
          <w:tab/>
        </w:r>
        <w:r w:rsidRPr="0035717F">
          <w:rPr>
            <w:rStyle w:val="Hyperlink"/>
          </w:rPr>
          <w:t>Method: supportsObjectWrite</w:t>
        </w:r>
        <w:r>
          <w:rPr>
            <w:webHidden/>
          </w:rPr>
          <w:tab/>
        </w:r>
        <w:r>
          <w:rPr>
            <w:webHidden/>
          </w:rPr>
          <w:fldChar w:fldCharType="begin"/>
        </w:r>
        <w:r>
          <w:rPr>
            <w:webHidden/>
          </w:rPr>
          <w:instrText xml:space="preserve"> PAGEREF _Toc219292999 \h </w:instrText>
        </w:r>
        <w:r>
          <w:rPr>
            <w:webHidden/>
          </w:rPr>
        </w:r>
        <w:r>
          <w:rPr>
            <w:webHidden/>
          </w:rPr>
          <w:fldChar w:fldCharType="separate"/>
        </w:r>
        <w:r>
          <w:rPr>
            <w:webHidden/>
          </w:rPr>
          <w:t>150</w:t>
        </w:r>
        <w:r>
          <w:rPr>
            <w:webHidden/>
          </w:rPr>
          <w:fldChar w:fldCharType="end"/>
        </w:r>
      </w:hyperlink>
    </w:p>
    <w:p w14:paraId="60097594" w14:textId="53116739" w:rsidR="00782B7A" w:rsidRDefault="00782B7A">
      <w:pPr>
        <w:pStyle w:val="TOC4"/>
        <w:rPr>
          <w:rFonts w:asciiTheme="minorHAnsi" w:eastAsiaTheme="minorEastAsia" w:hAnsiTheme="minorHAnsi" w:cstheme="minorBidi"/>
          <w:kern w:val="2"/>
          <w14:ligatures w14:val="standardContextual"/>
        </w:rPr>
      </w:pPr>
      <w:hyperlink w:anchor="_Toc219293000" w:history="1">
        <w:r w:rsidRPr="0035717F">
          <w:rPr>
            <w:rStyle w:val="Hyperlink"/>
          </w:rPr>
          <w:t>9.14.1.8</w:t>
        </w:r>
        <w:r>
          <w:rPr>
            <w:rFonts w:asciiTheme="minorHAnsi" w:eastAsiaTheme="minorEastAsia" w:hAnsiTheme="minorHAnsi" w:cstheme="minorBidi"/>
            <w:kern w:val="2"/>
            <w14:ligatures w14:val="standardContextual"/>
          </w:rPr>
          <w:tab/>
        </w:r>
        <w:r w:rsidRPr="0035717F">
          <w:rPr>
            <w:rStyle w:val="Hyperlink"/>
          </w:rPr>
          <w:t>Method: getCalApiVersion</w:t>
        </w:r>
        <w:r>
          <w:rPr>
            <w:webHidden/>
          </w:rPr>
          <w:tab/>
        </w:r>
        <w:r>
          <w:rPr>
            <w:webHidden/>
          </w:rPr>
          <w:fldChar w:fldCharType="begin"/>
        </w:r>
        <w:r>
          <w:rPr>
            <w:webHidden/>
          </w:rPr>
          <w:instrText xml:space="preserve"> PAGEREF _Toc219293000 \h </w:instrText>
        </w:r>
        <w:r>
          <w:rPr>
            <w:webHidden/>
          </w:rPr>
        </w:r>
        <w:r>
          <w:rPr>
            <w:webHidden/>
          </w:rPr>
          <w:fldChar w:fldCharType="separate"/>
        </w:r>
        <w:r>
          <w:rPr>
            <w:webHidden/>
          </w:rPr>
          <w:t>151</w:t>
        </w:r>
        <w:r>
          <w:rPr>
            <w:webHidden/>
          </w:rPr>
          <w:fldChar w:fldCharType="end"/>
        </w:r>
      </w:hyperlink>
    </w:p>
    <w:p w14:paraId="65F0993D" w14:textId="0C53DE6D" w:rsidR="00782B7A" w:rsidRDefault="00782B7A">
      <w:pPr>
        <w:pStyle w:val="TOC4"/>
        <w:rPr>
          <w:rFonts w:asciiTheme="minorHAnsi" w:eastAsiaTheme="minorEastAsia" w:hAnsiTheme="minorHAnsi" w:cstheme="minorBidi"/>
          <w:kern w:val="2"/>
          <w14:ligatures w14:val="standardContextual"/>
        </w:rPr>
      </w:pPr>
      <w:hyperlink w:anchor="_Toc219293001" w:history="1">
        <w:r w:rsidRPr="0035717F">
          <w:rPr>
            <w:rStyle w:val="Hyperlink"/>
          </w:rPr>
          <w:t>9.14.1.9</w:t>
        </w:r>
        <w:r>
          <w:rPr>
            <w:rFonts w:asciiTheme="minorHAnsi" w:eastAsiaTheme="minorEastAsia" w:hAnsiTheme="minorHAnsi" w:cstheme="minorBidi"/>
            <w:kern w:val="2"/>
            <w14:ligatures w14:val="standardContextual"/>
          </w:rPr>
          <w:tab/>
        </w:r>
        <w:r w:rsidRPr="0035717F">
          <w:rPr>
            <w:rStyle w:val="Hyperlink"/>
          </w:rPr>
          <w:t>Method: getEncoding</w:t>
        </w:r>
        <w:r>
          <w:rPr>
            <w:webHidden/>
          </w:rPr>
          <w:tab/>
        </w:r>
        <w:r>
          <w:rPr>
            <w:webHidden/>
          </w:rPr>
          <w:fldChar w:fldCharType="begin"/>
        </w:r>
        <w:r>
          <w:rPr>
            <w:webHidden/>
          </w:rPr>
          <w:instrText xml:space="preserve"> PAGEREF _Toc219293001 \h </w:instrText>
        </w:r>
        <w:r>
          <w:rPr>
            <w:webHidden/>
          </w:rPr>
        </w:r>
        <w:r>
          <w:rPr>
            <w:webHidden/>
          </w:rPr>
          <w:fldChar w:fldCharType="separate"/>
        </w:r>
        <w:r>
          <w:rPr>
            <w:webHidden/>
          </w:rPr>
          <w:t>151</w:t>
        </w:r>
        <w:r>
          <w:rPr>
            <w:webHidden/>
          </w:rPr>
          <w:fldChar w:fldCharType="end"/>
        </w:r>
      </w:hyperlink>
    </w:p>
    <w:p w14:paraId="5A339745" w14:textId="017FDD3F" w:rsidR="00782B7A" w:rsidRDefault="00782B7A">
      <w:pPr>
        <w:pStyle w:val="TOC4"/>
        <w:rPr>
          <w:rFonts w:asciiTheme="minorHAnsi" w:eastAsiaTheme="minorEastAsia" w:hAnsiTheme="minorHAnsi" w:cstheme="minorBidi"/>
          <w:kern w:val="2"/>
          <w14:ligatures w14:val="standardContextual"/>
        </w:rPr>
      </w:pPr>
      <w:hyperlink w:anchor="_Toc219293002" w:history="1">
        <w:r w:rsidRPr="0035717F">
          <w:rPr>
            <w:rStyle w:val="Hyperlink"/>
          </w:rPr>
          <w:t>9.14.1.10</w:t>
        </w:r>
        <w:r>
          <w:rPr>
            <w:rFonts w:asciiTheme="minorHAnsi" w:eastAsiaTheme="minorEastAsia" w:hAnsiTheme="minorHAnsi" w:cstheme="minorBidi"/>
            <w:kern w:val="2"/>
            <w14:ligatures w14:val="standardContextual"/>
          </w:rPr>
          <w:tab/>
        </w:r>
        <w:r w:rsidRPr="0035717F">
          <w:rPr>
            <w:rStyle w:val="Hyperlink"/>
          </w:rPr>
          <w:t>Method: getSchemaVersion</w:t>
        </w:r>
        <w:r>
          <w:rPr>
            <w:webHidden/>
          </w:rPr>
          <w:tab/>
        </w:r>
        <w:r>
          <w:rPr>
            <w:webHidden/>
          </w:rPr>
          <w:fldChar w:fldCharType="begin"/>
        </w:r>
        <w:r>
          <w:rPr>
            <w:webHidden/>
          </w:rPr>
          <w:instrText xml:space="preserve"> PAGEREF _Toc219293002 \h </w:instrText>
        </w:r>
        <w:r>
          <w:rPr>
            <w:webHidden/>
          </w:rPr>
        </w:r>
        <w:r>
          <w:rPr>
            <w:webHidden/>
          </w:rPr>
          <w:fldChar w:fldCharType="separate"/>
        </w:r>
        <w:r>
          <w:rPr>
            <w:webHidden/>
          </w:rPr>
          <w:t>152</w:t>
        </w:r>
        <w:r>
          <w:rPr>
            <w:webHidden/>
          </w:rPr>
          <w:fldChar w:fldCharType="end"/>
        </w:r>
      </w:hyperlink>
    </w:p>
    <w:p w14:paraId="083F114E" w14:textId="32CED1AA" w:rsidR="00782B7A" w:rsidRDefault="00782B7A">
      <w:pPr>
        <w:pStyle w:val="TOC4"/>
        <w:rPr>
          <w:rFonts w:asciiTheme="minorHAnsi" w:eastAsiaTheme="minorEastAsia" w:hAnsiTheme="minorHAnsi" w:cstheme="minorBidi"/>
          <w:kern w:val="2"/>
          <w14:ligatures w14:val="standardContextual"/>
        </w:rPr>
      </w:pPr>
      <w:hyperlink w:anchor="_Toc219293003" w:history="1">
        <w:r w:rsidRPr="0035717F">
          <w:rPr>
            <w:rStyle w:val="Hyperlink"/>
          </w:rPr>
          <w:t>9.14.1.11</w:t>
        </w:r>
        <w:r>
          <w:rPr>
            <w:rFonts w:asciiTheme="minorHAnsi" w:eastAsiaTheme="minorEastAsia" w:hAnsiTheme="minorHAnsi" w:cstheme="minorBidi"/>
            <w:kern w:val="2"/>
            <w14:ligatures w14:val="standardContextual"/>
          </w:rPr>
          <w:tab/>
        </w:r>
        <w:r w:rsidRPr="0035717F">
          <w:rPr>
            <w:rStyle w:val="Hyperlink"/>
          </w:rPr>
          <w:t>Method: getVendorVersion</w:t>
        </w:r>
        <w:r>
          <w:rPr>
            <w:webHidden/>
          </w:rPr>
          <w:tab/>
        </w:r>
        <w:r>
          <w:rPr>
            <w:webHidden/>
          </w:rPr>
          <w:fldChar w:fldCharType="begin"/>
        </w:r>
        <w:r>
          <w:rPr>
            <w:webHidden/>
          </w:rPr>
          <w:instrText xml:space="preserve"> PAGEREF _Toc219293003 \h </w:instrText>
        </w:r>
        <w:r>
          <w:rPr>
            <w:webHidden/>
          </w:rPr>
        </w:r>
        <w:r>
          <w:rPr>
            <w:webHidden/>
          </w:rPr>
          <w:fldChar w:fldCharType="separate"/>
        </w:r>
        <w:r>
          <w:rPr>
            <w:webHidden/>
          </w:rPr>
          <w:t>152</w:t>
        </w:r>
        <w:r>
          <w:rPr>
            <w:webHidden/>
          </w:rPr>
          <w:fldChar w:fldCharType="end"/>
        </w:r>
      </w:hyperlink>
    </w:p>
    <w:p w14:paraId="76878BA3" w14:textId="2BF8905B" w:rsidR="00782B7A" w:rsidRDefault="00782B7A">
      <w:pPr>
        <w:pStyle w:val="TOC4"/>
        <w:rPr>
          <w:rFonts w:asciiTheme="minorHAnsi" w:eastAsiaTheme="minorEastAsia" w:hAnsiTheme="minorHAnsi" w:cstheme="minorBidi"/>
          <w:kern w:val="2"/>
          <w14:ligatures w14:val="standardContextual"/>
        </w:rPr>
      </w:pPr>
      <w:hyperlink w:anchor="_Toc219293004" w:history="1">
        <w:r w:rsidRPr="0035717F">
          <w:rPr>
            <w:rStyle w:val="Hyperlink"/>
          </w:rPr>
          <w:t>9.14.1.12</w:t>
        </w:r>
        <w:r>
          <w:rPr>
            <w:rFonts w:asciiTheme="minorHAnsi" w:eastAsiaTheme="minorEastAsia" w:hAnsiTheme="minorHAnsi" w:cstheme="minorBidi"/>
            <w:kern w:val="2"/>
            <w14:ligatures w14:val="standardContextual"/>
          </w:rPr>
          <w:tab/>
        </w:r>
        <w:r w:rsidRPr="0035717F">
          <w:rPr>
            <w:rStyle w:val="Hyperlink"/>
          </w:rPr>
          <w:t>Method: getVendor</w:t>
        </w:r>
        <w:r>
          <w:rPr>
            <w:webHidden/>
          </w:rPr>
          <w:tab/>
        </w:r>
        <w:r>
          <w:rPr>
            <w:webHidden/>
          </w:rPr>
          <w:fldChar w:fldCharType="begin"/>
        </w:r>
        <w:r>
          <w:rPr>
            <w:webHidden/>
          </w:rPr>
          <w:instrText xml:space="preserve"> PAGEREF _Toc219293004 \h </w:instrText>
        </w:r>
        <w:r>
          <w:rPr>
            <w:webHidden/>
          </w:rPr>
        </w:r>
        <w:r>
          <w:rPr>
            <w:webHidden/>
          </w:rPr>
          <w:fldChar w:fldCharType="separate"/>
        </w:r>
        <w:r>
          <w:rPr>
            <w:webHidden/>
          </w:rPr>
          <w:t>153</w:t>
        </w:r>
        <w:r>
          <w:rPr>
            <w:webHidden/>
          </w:rPr>
          <w:fldChar w:fldCharType="end"/>
        </w:r>
      </w:hyperlink>
    </w:p>
    <w:p w14:paraId="4904F628" w14:textId="573CECEE" w:rsidR="00782B7A" w:rsidRDefault="00782B7A">
      <w:pPr>
        <w:pStyle w:val="TOC4"/>
        <w:rPr>
          <w:rFonts w:asciiTheme="minorHAnsi" w:eastAsiaTheme="minorEastAsia" w:hAnsiTheme="minorHAnsi" w:cstheme="minorBidi"/>
          <w:kern w:val="2"/>
          <w14:ligatures w14:val="standardContextual"/>
        </w:rPr>
      </w:pPr>
      <w:hyperlink w:anchor="_Toc219293005" w:history="1">
        <w:r w:rsidRPr="0035717F">
          <w:rPr>
            <w:rStyle w:val="Hyperlink"/>
          </w:rPr>
          <w:t>9.14.1.13</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_Toc219293005 \h </w:instrText>
        </w:r>
        <w:r>
          <w:rPr>
            <w:webHidden/>
          </w:rPr>
        </w:r>
        <w:r>
          <w:rPr>
            <w:webHidden/>
          </w:rPr>
          <w:fldChar w:fldCharType="separate"/>
        </w:r>
        <w:r>
          <w:rPr>
            <w:webHidden/>
          </w:rPr>
          <w:t>153</w:t>
        </w:r>
        <w:r>
          <w:rPr>
            <w:webHidden/>
          </w:rPr>
          <w:fldChar w:fldCharType="end"/>
        </w:r>
      </w:hyperlink>
    </w:p>
    <w:p w14:paraId="5E6445CE" w14:textId="3C339DB7" w:rsidR="00782B7A" w:rsidRDefault="00782B7A">
      <w:pPr>
        <w:pStyle w:val="TOC4"/>
        <w:rPr>
          <w:rFonts w:asciiTheme="minorHAnsi" w:eastAsiaTheme="minorEastAsia" w:hAnsiTheme="minorHAnsi" w:cstheme="minorBidi"/>
          <w:kern w:val="2"/>
          <w14:ligatures w14:val="standardContextual"/>
        </w:rPr>
      </w:pPr>
      <w:hyperlink w:anchor="_Toc219293006" w:history="1">
        <w:r w:rsidRPr="0035717F">
          <w:rPr>
            <w:rStyle w:val="Hyperlink"/>
          </w:rPr>
          <w:t>9.14.1.14</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_Toc219293006 \h </w:instrText>
        </w:r>
        <w:r>
          <w:rPr>
            <w:webHidden/>
          </w:rPr>
        </w:r>
        <w:r>
          <w:rPr>
            <w:webHidden/>
          </w:rPr>
          <w:fldChar w:fldCharType="separate"/>
        </w:r>
        <w:r>
          <w:rPr>
            <w:webHidden/>
          </w:rPr>
          <w:t>154</w:t>
        </w:r>
        <w:r>
          <w:rPr>
            <w:webHidden/>
          </w:rPr>
          <w:fldChar w:fldCharType="end"/>
        </w:r>
      </w:hyperlink>
    </w:p>
    <w:p w14:paraId="47D6D18B" w14:textId="73DEA1DB" w:rsidR="00782B7A" w:rsidRDefault="00782B7A">
      <w:pPr>
        <w:pStyle w:val="TOC4"/>
        <w:rPr>
          <w:rFonts w:asciiTheme="minorHAnsi" w:eastAsiaTheme="minorEastAsia" w:hAnsiTheme="minorHAnsi" w:cstheme="minorBidi"/>
          <w:kern w:val="2"/>
          <w14:ligatures w14:val="standardContextual"/>
        </w:rPr>
      </w:pPr>
      <w:hyperlink w:anchor="_Toc219293007" w:history="1">
        <w:r w:rsidRPr="0035717F">
          <w:rPr>
            <w:rStyle w:val="Hyperlink"/>
          </w:rPr>
          <w:t>9.14.1.15</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_Toc219293007 \h </w:instrText>
        </w:r>
        <w:r>
          <w:rPr>
            <w:webHidden/>
          </w:rPr>
        </w:r>
        <w:r>
          <w:rPr>
            <w:webHidden/>
          </w:rPr>
          <w:fldChar w:fldCharType="separate"/>
        </w:r>
        <w:r>
          <w:rPr>
            <w:webHidden/>
          </w:rPr>
          <w:t>155</w:t>
        </w:r>
        <w:r>
          <w:rPr>
            <w:webHidden/>
          </w:rPr>
          <w:fldChar w:fldCharType="end"/>
        </w:r>
      </w:hyperlink>
    </w:p>
    <w:p w14:paraId="173195F1" w14:textId="3E13D9DD" w:rsidR="00782B7A" w:rsidRDefault="00782B7A">
      <w:pPr>
        <w:pStyle w:val="TOC2"/>
        <w:rPr>
          <w:rFonts w:asciiTheme="minorHAnsi" w:eastAsiaTheme="minorEastAsia" w:hAnsiTheme="minorHAnsi" w:cstheme="minorBidi"/>
          <w:kern w:val="2"/>
          <w14:ligatures w14:val="standardContextual"/>
        </w:rPr>
      </w:pPr>
      <w:hyperlink w:anchor="_Toc219293008" w:history="1">
        <w:r w:rsidRPr="0035717F">
          <w:rPr>
            <w:rStyle w:val="Hyperlink"/>
          </w:rPr>
          <w:t>9.15</w:t>
        </w:r>
        <w:r>
          <w:rPr>
            <w:rFonts w:asciiTheme="minorHAnsi" w:eastAsiaTheme="minorEastAsia" w:hAnsiTheme="minorHAnsi" w:cstheme="minorBidi"/>
            <w:kern w:val="2"/>
            <w14:ligatures w14:val="standardContextual"/>
          </w:rPr>
          <w:tab/>
        </w:r>
        <w:r w:rsidRPr="0035717F">
          <w:rPr>
            <w:rStyle w:val="Hyperlink"/>
          </w:rPr>
          <w:t>The ExternalizerLoader Class</w:t>
        </w:r>
        <w:r>
          <w:rPr>
            <w:webHidden/>
          </w:rPr>
          <w:tab/>
        </w:r>
        <w:r>
          <w:rPr>
            <w:webHidden/>
          </w:rPr>
          <w:fldChar w:fldCharType="begin"/>
        </w:r>
        <w:r>
          <w:rPr>
            <w:webHidden/>
          </w:rPr>
          <w:instrText xml:space="preserve"> PAGEREF _Toc219293008 \h </w:instrText>
        </w:r>
        <w:r>
          <w:rPr>
            <w:webHidden/>
          </w:rPr>
        </w:r>
        <w:r>
          <w:rPr>
            <w:webHidden/>
          </w:rPr>
          <w:fldChar w:fldCharType="separate"/>
        </w:r>
        <w:r>
          <w:rPr>
            <w:webHidden/>
          </w:rPr>
          <w:t>155</w:t>
        </w:r>
        <w:r>
          <w:rPr>
            <w:webHidden/>
          </w:rPr>
          <w:fldChar w:fldCharType="end"/>
        </w:r>
      </w:hyperlink>
    </w:p>
    <w:p w14:paraId="64520D39" w14:textId="16FAD1D9" w:rsidR="00782B7A" w:rsidRDefault="00782B7A">
      <w:pPr>
        <w:pStyle w:val="TOC3"/>
        <w:rPr>
          <w:rFonts w:asciiTheme="minorHAnsi" w:eastAsiaTheme="minorEastAsia" w:hAnsiTheme="minorHAnsi" w:cstheme="minorBidi"/>
          <w:kern w:val="2"/>
          <w14:ligatures w14:val="standardContextual"/>
        </w:rPr>
      </w:pPr>
      <w:hyperlink w:anchor="_Toc219293009" w:history="1">
        <w:r w:rsidRPr="0035717F">
          <w:rPr>
            <w:rStyle w:val="Hyperlink"/>
          </w:rPr>
          <w:t>9.15.1</w:t>
        </w:r>
        <w:r>
          <w:rPr>
            <w:rFonts w:asciiTheme="minorHAnsi" w:eastAsiaTheme="minorEastAsia" w:hAnsiTheme="minorHAnsi" w:cstheme="minorBidi"/>
            <w:kern w:val="2"/>
            <w14:ligatures w14:val="standardContextual"/>
          </w:rPr>
          <w:tab/>
        </w:r>
        <w:r w:rsidRPr="0035717F">
          <w:rPr>
            <w:rStyle w:val="Hyperlink"/>
          </w:rPr>
          <w:t>The ExternalizerLoader Class Methods and Operators</w:t>
        </w:r>
        <w:r>
          <w:rPr>
            <w:webHidden/>
          </w:rPr>
          <w:tab/>
        </w:r>
        <w:r>
          <w:rPr>
            <w:webHidden/>
          </w:rPr>
          <w:fldChar w:fldCharType="begin"/>
        </w:r>
        <w:r>
          <w:rPr>
            <w:webHidden/>
          </w:rPr>
          <w:instrText xml:space="preserve"> PAGEREF _Toc219293009 \h </w:instrText>
        </w:r>
        <w:r>
          <w:rPr>
            <w:webHidden/>
          </w:rPr>
        </w:r>
        <w:r>
          <w:rPr>
            <w:webHidden/>
          </w:rPr>
          <w:fldChar w:fldCharType="separate"/>
        </w:r>
        <w:r>
          <w:rPr>
            <w:webHidden/>
          </w:rPr>
          <w:t>156</w:t>
        </w:r>
        <w:r>
          <w:rPr>
            <w:webHidden/>
          </w:rPr>
          <w:fldChar w:fldCharType="end"/>
        </w:r>
      </w:hyperlink>
    </w:p>
    <w:p w14:paraId="3AD23945" w14:textId="56508209" w:rsidR="00782B7A" w:rsidRDefault="00782B7A">
      <w:pPr>
        <w:pStyle w:val="TOC4"/>
        <w:rPr>
          <w:rFonts w:asciiTheme="minorHAnsi" w:eastAsiaTheme="minorEastAsia" w:hAnsiTheme="minorHAnsi" w:cstheme="minorBidi"/>
          <w:kern w:val="2"/>
          <w14:ligatures w14:val="standardContextual"/>
        </w:rPr>
      </w:pPr>
      <w:hyperlink w:anchor="_Toc219293010" w:history="1">
        <w:r w:rsidRPr="0035717F">
          <w:rPr>
            <w:rStyle w:val="Hyperlink"/>
          </w:rPr>
          <w:t>9.15.1.1</w:t>
        </w:r>
        <w:r>
          <w:rPr>
            <w:rFonts w:asciiTheme="minorHAnsi" w:eastAsiaTheme="minorEastAsia" w:hAnsiTheme="minorHAnsi" w:cstheme="minorBidi"/>
            <w:kern w:val="2"/>
            <w14:ligatures w14:val="standardContextual"/>
          </w:rPr>
          <w:tab/>
        </w:r>
        <w:r w:rsidRPr="0035717F">
          <w:rPr>
            <w:rStyle w:val="Hyperlink"/>
          </w:rPr>
          <w:t>Destructor: ~ExternalizerLoader</w:t>
        </w:r>
        <w:r>
          <w:rPr>
            <w:webHidden/>
          </w:rPr>
          <w:tab/>
        </w:r>
        <w:r>
          <w:rPr>
            <w:webHidden/>
          </w:rPr>
          <w:fldChar w:fldCharType="begin"/>
        </w:r>
        <w:r>
          <w:rPr>
            <w:webHidden/>
          </w:rPr>
          <w:instrText xml:space="preserve"> PAGEREF _Toc219293010 \h </w:instrText>
        </w:r>
        <w:r>
          <w:rPr>
            <w:webHidden/>
          </w:rPr>
        </w:r>
        <w:r>
          <w:rPr>
            <w:webHidden/>
          </w:rPr>
          <w:fldChar w:fldCharType="separate"/>
        </w:r>
        <w:r>
          <w:rPr>
            <w:webHidden/>
          </w:rPr>
          <w:t>156</w:t>
        </w:r>
        <w:r>
          <w:rPr>
            <w:webHidden/>
          </w:rPr>
          <w:fldChar w:fldCharType="end"/>
        </w:r>
      </w:hyperlink>
    </w:p>
    <w:p w14:paraId="2DEBE5AF" w14:textId="3F0CB08F" w:rsidR="00782B7A" w:rsidRDefault="00782B7A">
      <w:pPr>
        <w:pStyle w:val="TOC4"/>
        <w:rPr>
          <w:rFonts w:asciiTheme="minorHAnsi" w:eastAsiaTheme="minorEastAsia" w:hAnsiTheme="minorHAnsi" w:cstheme="minorBidi"/>
          <w:kern w:val="2"/>
          <w14:ligatures w14:val="standardContextual"/>
        </w:rPr>
      </w:pPr>
      <w:hyperlink w:anchor="_Toc219293011" w:history="1">
        <w:r w:rsidRPr="0035717F">
          <w:rPr>
            <w:rStyle w:val="Hyperlink"/>
          </w:rPr>
          <w:t>9.15.1.2</w:t>
        </w:r>
        <w:r>
          <w:rPr>
            <w:rFonts w:asciiTheme="minorHAnsi" w:eastAsiaTheme="minorEastAsia" w:hAnsiTheme="minorHAnsi" w:cstheme="minorBidi"/>
            <w:kern w:val="2"/>
            <w14:ligatures w14:val="standardContextual"/>
          </w:rPr>
          <w:tab/>
        </w:r>
        <w:r w:rsidRPr="0035717F">
          <w:rPr>
            <w:rStyle w:val="Hyperlink"/>
          </w:rPr>
          <w:t>Method: getExternalizer</w:t>
        </w:r>
        <w:r>
          <w:rPr>
            <w:webHidden/>
          </w:rPr>
          <w:tab/>
        </w:r>
        <w:r>
          <w:rPr>
            <w:webHidden/>
          </w:rPr>
          <w:fldChar w:fldCharType="begin"/>
        </w:r>
        <w:r>
          <w:rPr>
            <w:webHidden/>
          </w:rPr>
          <w:instrText xml:space="preserve"> PAGEREF _Toc219293011 \h </w:instrText>
        </w:r>
        <w:r>
          <w:rPr>
            <w:webHidden/>
          </w:rPr>
        </w:r>
        <w:r>
          <w:rPr>
            <w:webHidden/>
          </w:rPr>
          <w:fldChar w:fldCharType="separate"/>
        </w:r>
        <w:r>
          <w:rPr>
            <w:webHidden/>
          </w:rPr>
          <w:t>157</w:t>
        </w:r>
        <w:r>
          <w:rPr>
            <w:webHidden/>
          </w:rPr>
          <w:fldChar w:fldCharType="end"/>
        </w:r>
      </w:hyperlink>
    </w:p>
    <w:p w14:paraId="4DD72757" w14:textId="3AD00069" w:rsidR="00782B7A" w:rsidRDefault="00782B7A">
      <w:pPr>
        <w:pStyle w:val="TOC4"/>
        <w:rPr>
          <w:rFonts w:asciiTheme="minorHAnsi" w:eastAsiaTheme="minorEastAsia" w:hAnsiTheme="minorHAnsi" w:cstheme="minorBidi"/>
          <w:kern w:val="2"/>
          <w14:ligatures w14:val="standardContextual"/>
        </w:rPr>
      </w:pPr>
      <w:hyperlink w:anchor="_Toc219293012" w:history="1">
        <w:r w:rsidRPr="0035717F">
          <w:rPr>
            <w:rStyle w:val="Hyperlink"/>
          </w:rPr>
          <w:t>9.15.1.3</w:t>
        </w:r>
        <w:r>
          <w:rPr>
            <w:rFonts w:asciiTheme="minorHAnsi" w:eastAsiaTheme="minorEastAsia" w:hAnsiTheme="minorHAnsi" w:cstheme="minorBidi"/>
            <w:kern w:val="2"/>
            <w14:ligatures w14:val="standardContextual"/>
          </w:rPr>
          <w:tab/>
        </w:r>
        <w:r w:rsidRPr="0035717F">
          <w:rPr>
            <w:rStyle w:val="Hyperlink"/>
          </w:rPr>
          <w:t>Method: destroyExternalizer</w:t>
        </w:r>
        <w:r>
          <w:rPr>
            <w:webHidden/>
          </w:rPr>
          <w:tab/>
        </w:r>
        <w:r>
          <w:rPr>
            <w:webHidden/>
          </w:rPr>
          <w:fldChar w:fldCharType="begin"/>
        </w:r>
        <w:r>
          <w:rPr>
            <w:webHidden/>
          </w:rPr>
          <w:instrText xml:space="preserve"> PAGEREF _Toc219293012 \h </w:instrText>
        </w:r>
        <w:r>
          <w:rPr>
            <w:webHidden/>
          </w:rPr>
        </w:r>
        <w:r>
          <w:rPr>
            <w:webHidden/>
          </w:rPr>
          <w:fldChar w:fldCharType="separate"/>
        </w:r>
        <w:r>
          <w:rPr>
            <w:webHidden/>
          </w:rPr>
          <w:t>158</w:t>
        </w:r>
        <w:r>
          <w:rPr>
            <w:webHidden/>
          </w:rPr>
          <w:fldChar w:fldCharType="end"/>
        </w:r>
      </w:hyperlink>
    </w:p>
    <w:p w14:paraId="520D1A5B" w14:textId="6F815C09" w:rsidR="00782B7A" w:rsidRDefault="00782B7A">
      <w:pPr>
        <w:pStyle w:val="TOC4"/>
        <w:rPr>
          <w:rFonts w:asciiTheme="minorHAnsi" w:eastAsiaTheme="minorEastAsia" w:hAnsiTheme="minorHAnsi" w:cstheme="minorBidi"/>
          <w:kern w:val="2"/>
          <w14:ligatures w14:val="standardContextual"/>
        </w:rPr>
      </w:pPr>
      <w:hyperlink w:anchor="_Toc219293013" w:history="1">
        <w:r w:rsidRPr="0035717F">
          <w:rPr>
            <w:rStyle w:val="Hyperlink"/>
          </w:rPr>
          <w:t>9.15.1.4</w:t>
        </w:r>
        <w:r>
          <w:rPr>
            <w:rFonts w:asciiTheme="minorHAnsi" w:eastAsiaTheme="minorEastAsia" w:hAnsiTheme="minorHAnsi" w:cstheme="minorBidi"/>
            <w:kern w:val="2"/>
            <w14:ligatures w14:val="standardContextual"/>
          </w:rPr>
          <w:tab/>
        </w:r>
        <w:r w:rsidRPr="0035717F">
          <w:rPr>
            <w:rStyle w:val="Hyperlink"/>
          </w:rPr>
          <w:t>Default Constructor:</w:t>
        </w:r>
        <w:r>
          <w:rPr>
            <w:webHidden/>
          </w:rPr>
          <w:tab/>
        </w:r>
        <w:r>
          <w:rPr>
            <w:webHidden/>
          </w:rPr>
          <w:fldChar w:fldCharType="begin"/>
        </w:r>
        <w:r>
          <w:rPr>
            <w:webHidden/>
          </w:rPr>
          <w:instrText xml:space="preserve"> PAGEREF _Toc219293013 \h </w:instrText>
        </w:r>
        <w:r>
          <w:rPr>
            <w:webHidden/>
          </w:rPr>
        </w:r>
        <w:r>
          <w:rPr>
            <w:webHidden/>
          </w:rPr>
          <w:fldChar w:fldCharType="separate"/>
        </w:r>
        <w:r>
          <w:rPr>
            <w:webHidden/>
          </w:rPr>
          <w:t>158</w:t>
        </w:r>
        <w:r>
          <w:rPr>
            <w:webHidden/>
          </w:rPr>
          <w:fldChar w:fldCharType="end"/>
        </w:r>
      </w:hyperlink>
    </w:p>
    <w:p w14:paraId="5BB90886" w14:textId="4102F066" w:rsidR="00782B7A" w:rsidRDefault="00782B7A">
      <w:pPr>
        <w:pStyle w:val="TOC4"/>
        <w:rPr>
          <w:rFonts w:asciiTheme="minorHAnsi" w:eastAsiaTheme="minorEastAsia" w:hAnsiTheme="minorHAnsi" w:cstheme="minorBidi"/>
          <w:kern w:val="2"/>
          <w14:ligatures w14:val="standardContextual"/>
        </w:rPr>
      </w:pPr>
      <w:hyperlink w:anchor="_Toc219293014" w:history="1">
        <w:r w:rsidRPr="0035717F">
          <w:rPr>
            <w:rStyle w:val="Hyperlink"/>
          </w:rPr>
          <w:t>9.15.1.5</w:t>
        </w:r>
        <w:r>
          <w:rPr>
            <w:rFonts w:asciiTheme="minorHAnsi" w:eastAsiaTheme="minorEastAsia" w:hAnsiTheme="minorHAnsi" w:cstheme="minorBidi"/>
            <w:kern w:val="2"/>
            <w14:ligatures w14:val="standardContextual"/>
          </w:rPr>
          <w:tab/>
        </w:r>
        <w:r w:rsidRPr="0035717F">
          <w:rPr>
            <w:rStyle w:val="Hyperlink"/>
          </w:rPr>
          <w:t>Default Copy Constructor:</w:t>
        </w:r>
        <w:r>
          <w:rPr>
            <w:webHidden/>
          </w:rPr>
          <w:tab/>
        </w:r>
        <w:r>
          <w:rPr>
            <w:webHidden/>
          </w:rPr>
          <w:fldChar w:fldCharType="begin"/>
        </w:r>
        <w:r>
          <w:rPr>
            <w:webHidden/>
          </w:rPr>
          <w:instrText xml:space="preserve"> PAGEREF _Toc219293014 \h </w:instrText>
        </w:r>
        <w:r>
          <w:rPr>
            <w:webHidden/>
          </w:rPr>
        </w:r>
        <w:r>
          <w:rPr>
            <w:webHidden/>
          </w:rPr>
          <w:fldChar w:fldCharType="separate"/>
        </w:r>
        <w:r>
          <w:rPr>
            <w:webHidden/>
          </w:rPr>
          <w:t>159</w:t>
        </w:r>
        <w:r>
          <w:rPr>
            <w:webHidden/>
          </w:rPr>
          <w:fldChar w:fldCharType="end"/>
        </w:r>
      </w:hyperlink>
    </w:p>
    <w:p w14:paraId="6488D2FF" w14:textId="66961C82" w:rsidR="00782B7A" w:rsidRDefault="00782B7A">
      <w:pPr>
        <w:pStyle w:val="TOC4"/>
        <w:rPr>
          <w:rFonts w:asciiTheme="minorHAnsi" w:eastAsiaTheme="minorEastAsia" w:hAnsiTheme="minorHAnsi" w:cstheme="minorBidi"/>
          <w:kern w:val="2"/>
          <w14:ligatures w14:val="standardContextual"/>
        </w:rPr>
      </w:pPr>
      <w:hyperlink w:anchor="_Toc219293015" w:history="1">
        <w:r w:rsidRPr="0035717F">
          <w:rPr>
            <w:rStyle w:val="Hyperlink"/>
          </w:rPr>
          <w:t>9.15.1.6</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_Toc219293015 \h </w:instrText>
        </w:r>
        <w:r>
          <w:rPr>
            <w:webHidden/>
          </w:rPr>
        </w:r>
        <w:r>
          <w:rPr>
            <w:webHidden/>
          </w:rPr>
          <w:fldChar w:fldCharType="separate"/>
        </w:r>
        <w:r>
          <w:rPr>
            <w:webHidden/>
          </w:rPr>
          <w:t>160</w:t>
        </w:r>
        <w:r>
          <w:rPr>
            <w:webHidden/>
          </w:rPr>
          <w:fldChar w:fldCharType="end"/>
        </w:r>
      </w:hyperlink>
    </w:p>
    <w:p w14:paraId="70136410" w14:textId="0A9FD98B" w:rsidR="00782B7A" w:rsidRDefault="00782B7A">
      <w:pPr>
        <w:pStyle w:val="TOC4"/>
        <w:rPr>
          <w:rFonts w:asciiTheme="minorHAnsi" w:eastAsiaTheme="minorEastAsia" w:hAnsiTheme="minorHAnsi" w:cstheme="minorBidi"/>
          <w:kern w:val="2"/>
          <w14:ligatures w14:val="standardContextual"/>
        </w:rPr>
      </w:pPr>
      <w:hyperlink w:anchor="_Toc219293016" w:history="1">
        <w:r w:rsidRPr="0035717F">
          <w:rPr>
            <w:rStyle w:val="Hyperlink"/>
          </w:rPr>
          <w:t>9.15.1.7</w:t>
        </w:r>
        <w:r>
          <w:rPr>
            <w:rFonts w:asciiTheme="minorHAnsi" w:eastAsiaTheme="minorEastAsia" w:hAnsiTheme="minorHAnsi" w:cstheme="minorBidi"/>
            <w:kern w:val="2"/>
            <w14:ligatures w14:val="standardContextual"/>
          </w:rPr>
          <w:tab/>
        </w:r>
        <w:r w:rsidRPr="0035717F">
          <w:rPr>
            <w:rStyle w:val="Hyperlink"/>
          </w:rPr>
          <w:t>Function: uci_getExternalizerLoader</w:t>
        </w:r>
        <w:r>
          <w:rPr>
            <w:webHidden/>
          </w:rPr>
          <w:tab/>
        </w:r>
        <w:r>
          <w:rPr>
            <w:webHidden/>
          </w:rPr>
          <w:fldChar w:fldCharType="begin"/>
        </w:r>
        <w:r>
          <w:rPr>
            <w:webHidden/>
          </w:rPr>
          <w:instrText xml:space="preserve"> PAGEREF _Toc219293016 \h </w:instrText>
        </w:r>
        <w:r>
          <w:rPr>
            <w:webHidden/>
          </w:rPr>
        </w:r>
        <w:r>
          <w:rPr>
            <w:webHidden/>
          </w:rPr>
          <w:fldChar w:fldCharType="separate"/>
        </w:r>
        <w:r>
          <w:rPr>
            <w:webHidden/>
          </w:rPr>
          <w:t>161</w:t>
        </w:r>
        <w:r>
          <w:rPr>
            <w:webHidden/>
          </w:rPr>
          <w:fldChar w:fldCharType="end"/>
        </w:r>
      </w:hyperlink>
    </w:p>
    <w:p w14:paraId="32F2BB71" w14:textId="30A23F55" w:rsidR="00782B7A" w:rsidRDefault="00782B7A">
      <w:pPr>
        <w:pStyle w:val="TOC4"/>
        <w:rPr>
          <w:rFonts w:asciiTheme="minorHAnsi" w:eastAsiaTheme="minorEastAsia" w:hAnsiTheme="minorHAnsi" w:cstheme="minorBidi"/>
          <w:kern w:val="2"/>
          <w14:ligatures w14:val="standardContextual"/>
        </w:rPr>
      </w:pPr>
      <w:hyperlink w:anchor="_Toc219293017" w:history="1">
        <w:r w:rsidRPr="0035717F">
          <w:rPr>
            <w:rStyle w:val="Hyperlink"/>
          </w:rPr>
          <w:t>9.15.1.8</w:t>
        </w:r>
        <w:r>
          <w:rPr>
            <w:rFonts w:asciiTheme="minorHAnsi" w:eastAsiaTheme="minorEastAsia" w:hAnsiTheme="minorHAnsi" w:cstheme="minorBidi"/>
            <w:kern w:val="2"/>
            <w14:ligatures w14:val="standardContextual"/>
          </w:rPr>
          <w:tab/>
        </w:r>
        <w:r w:rsidRPr="0035717F">
          <w:rPr>
            <w:rStyle w:val="Hyperlink"/>
          </w:rPr>
          <w:t>Function: uci_destroyExternalizerLoader</w:t>
        </w:r>
        <w:r>
          <w:rPr>
            <w:webHidden/>
          </w:rPr>
          <w:tab/>
        </w:r>
        <w:r>
          <w:rPr>
            <w:webHidden/>
          </w:rPr>
          <w:fldChar w:fldCharType="begin"/>
        </w:r>
        <w:r>
          <w:rPr>
            <w:webHidden/>
          </w:rPr>
          <w:instrText xml:space="preserve"> PAGEREF _Toc219293017 \h </w:instrText>
        </w:r>
        <w:r>
          <w:rPr>
            <w:webHidden/>
          </w:rPr>
        </w:r>
        <w:r>
          <w:rPr>
            <w:webHidden/>
          </w:rPr>
          <w:fldChar w:fldCharType="separate"/>
        </w:r>
        <w:r>
          <w:rPr>
            <w:webHidden/>
          </w:rPr>
          <w:t>161</w:t>
        </w:r>
        <w:r>
          <w:rPr>
            <w:webHidden/>
          </w:rPr>
          <w:fldChar w:fldCharType="end"/>
        </w:r>
      </w:hyperlink>
    </w:p>
    <w:p w14:paraId="250D9AD2" w14:textId="3473E97F"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018" w:history="1">
        <w:r w:rsidRPr="0035717F">
          <w:rPr>
            <w:rStyle w:val="Hyperlink"/>
            <w:noProof/>
          </w:rPr>
          <w:t>10</w:t>
        </w:r>
        <w:r>
          <w:rPr>
            <w:rFonts w:asciiTheme="minorHAnsi" w:eastAsiaTheme="minorEastAsia" w:hAnsiTheme="minorHAnsi" w:cstheme="minorBidi"/>
            <w:noProof/>
            <w:kern w:val="2"/>
            <w14:ligatures w14:val="standardContextual"/>
          </w:rPr>
          <w:tab/>
        </w:r>
        <w:r w:rsidRPr="0035717F">
          <w:rPr>
            <w:rStyle w:val="Hyperlink"/>
            <w:noProof/>
          </w:rPr>
          <w:t>Accessors</w:t>
        </w:r>
        <w:r>
          <w:rPr>
            <w:noProof/>
            <w:webHidden/>
          </w:rPr>
          <w:tab/>
        </w:r>
        <w:r>
          <w:rPr>
            <w:noProof/>
            <w:webHidden/>
          </w:rPr>
          <w:fldChar w:fldCharType="begin"/>
        </w:r>
        <w:r>
          <w:rPr>
            <w:noProof/>
            <w:webHidden/>
          </w:rPr>
          <w:instrText xml:space="preserve"> PAGEREF _Toc219293018 \h </w:instrText>
        </w:r>
        <w:r>
          <w:rPr>
            <w:noProof/>
            <w:webHidden/>
          </w:rPr>
        </w:r>
        <w:r>
          <w:rPr>
            <w:noProof/>
            <w:webHidden/>
          </w:rPr>
          <w:fldChar w:fldCharType="separate"/>
        </w:r>
        <w:r>
          <w:rPr>
            <w:noProof/>
            <w:webHidden/>
          </w:rPr>
          <w:t>162</w:t>
        </w:r>
        <w:r>
          <w:rPr>
            <w:noProof/>
            <w:webHidden/>
          </w:rPr>
          <w:fldChar w:fldCharType="end"/>
        </w:r>
      </w:hyperlink>
    </w:p>
    <w:p w14:paraId="15F929AE" w14:textId="494B20F8" w:rsidR="00782B7A" w:rsidRDefault="00782B7A">
      <w:pPr>
        <w:pStyle w:val="TOC2"/>
        <w:rPr>
          <w:rFonts w:asciiTheme="minorHAnsi" w:eastAsiaTheme="minorEastAsia" w:hAnsiTheme="minorHAnsi" w:cstheme="minorBidi"/>
          <w:kern w:val="2"/>
          <w14:ligatures w14:val="standardContextual"/>
        </w:rPr>
      </w:pPr>
      <w:hyperlink w:anchor="_Toc219293019" w:history="1">
        <w:r w:rsidRPr="0035717F">
          <w:rPr>
            <w:rStyle w:val="Hyperlink"/>
          </w:rPr>
          <w:t>10.1</w:t>
        </w:r>
        <w:r>
          <w:rPr>
            <w:rFonts w:asciiTheme="minorHAnsi" w:eastAsiaTheme="minorEastAsia" w:hAnsiTheme="minorHAnsi" w:cstheme="minorBidi"/>
            <w:kern w:val="2"/>
            <w14:ligatures w14:val="standardContextual"/>
          </w:rPr>
          <w:tab/>
        </w:r>
        <w:r w:rsidRPr="0035717F">
          <w:rPr>
            <w:rStyle w:val="Hyperlink"/>
          </w:rPr>
          <w:t>Generating C++ Data Type and Enumeration Item Names</w:t>
        </w:r>
        <w:r>
          <w:rPr>
            <w:webHidden/>
          </w:rPr>
          <w:tab/>
        </w:r>
        <w:r>
          <w:rPr>
            <w:webHidden/>
          </w:rPr>
          <w:fldChar w:fldCharType="begin"/>
        </w:r>
        <w:r>
          <w:rPr>
            <w:webHidden/>
          </w:rPr>
          <w:instrText xml:space="preserve"> PAGEREF _Toc219293019 \h </w:instrText>
        </w:r>
        <w:r>
          <w:rPr>
            <w:webHidden/>
          </w:rPr>
        </w:r>
        <w:r>
          <w:rPr>
            <w:webHidden/>
          </w:rPr>
          <w:fldChar w:fldCharType="separate"/>
        </w:r>
        <w:r>
          <w:rPr>
            <w:webHidden/>
          </w:rPr>
          <w:t>162</w:t>
        </w:r>
        <w:r>
          <w:rPr>
            <w:webHidden/>
          </w:rPr>
          <w:fldChar w:fldCharType="end"/>
        </w:r>
      </w:hyperlink>
    </w:p>
    <w:p w14:paraId="12C0C551" w14:textId="49A0CE0F" w:rsidR="00782B7A" w:rsidRDefault="00782B7A">
      <w:pPr>
        <w:pStyle w:val="TOC2"/>
        <w:rPr>
          <w:rFonts w:asciiTheme="minorHAnsi" w:eastAsiaTheme="minorEastAsia" w:hAnsiTheme="minorHAnsi" w:cstheme="minorBidi"/>
          <w:kern w:val="2"/>
          <w14:ligatures w14:val="standardContextual"/>
        </w:rPr>
      </w:pPr>
      <w:hyperlink w:anchor="_Toc219293020" w:history="1">
        <w:r w:rsidRPr="0035717F">
          <w:rPr>
            <w:rStyle w:val="Hyperlink"/>
          </w:rPr>
          <w:t>10.2</w:t>
        </w:r>
        <w:r>
          <w:rPr>
            <w:rFonts w:asciiTheme="minorHAnsi" w:eastAsiaTheme="minorEastAsia" w:hAnsiTheme="minorHAnsi" w:cstheme="minorBidi"/>
            <w:kern w:val="2"/>
            <w14:ligatures w14:val="standardContextual"/>
          </w:rPr>
          <w:tab/>
        </w:r>
        <w:r w:rsidRPr="0035717F">
          <w:rPr>
            <w:rStyle w:val="Hyperlink"/>
          </w:rPr>
          <w:t>Class Declarations</w:t>
        </w:r>
        <w:r>
          <w:rPr>
            <w:webHidden/>
          </w:rPr>
          <w:tab/>
        </w:r>
        <w:r>
          <w:rPr>
            <w:webHidden/>
          </w:rPr>
          <w:fldChar w:fldCharType="begin"/>
        </w:r>
        <w:r>
          <w:rPr>
            <w:webHidden/>
          </w:rPr>
          <w:instrText xml:space="preserve"> PAGEREF _Toc219293020 \h </w:instrText>
        </w:r>
        <w:r>
          <w:rPr>
            <w:webHidden/>
          </w:rPr>
        </w:r>
        <w:r>
          <w:rPr>
            <w:webHidden/>
          </w:rPr>
          <w:fldChar w:fldCharType="separate"/>
        </w:r>
        <w:r>
          <w:rPr>
            <w:webHidden/>
          </w:rPr>
          <w:t>163</w:t>
        </w:r>
        <w:r>
          <w:rPr>
            <w:webHidden/>
          </w:rPr>
          <w:fldChar w:fldCharType="end"/>
        </w:r>
      </w:hyperlink>
    </w:p>
    <w:p w14:paraId="085E6462" w14:textId="67065707" w:rsidR="00782B7A" w:rsidRDefault="00782B7A">
      <w:pPr>
        <w:pStyle w:val="TOC3"/>
        <w:rPr>
          <w:rFonts w:asciiTheme="minorHAnsi" w:eastAsiaTheme="minorEastAsia" w:hAnsiTheme="minorHAnsi" w:cstheme="minorBidi"/>
          <w:kern w:val="2"/>
          <w14:ligatures w14:val="standardContextual"/>
        </w:rPr>
      </w:pPr>
      <w:hyperlink w:anchor="_Toc219293021" w:history="1">
        <w:r w:rsidRPr="0035717F">
          <w:rPr>
            <w:rStyle w:val="Hyperlink"/>
          </w:rPr>
          <w:t>10.2.1</w:t>
        </w:r>
        <w:r>
          <w:rPr>
            <w:rFonts w:asciiTheme="minorHAnsi" w:eastAsiaTheme="minorEastAsia" w:hAnsiTheme="minorHAnsi" w:cstheme="minorBidi"/>
            <w:kern w:val="2"/>
            <w14:ligatures w14:val="standardContextual"/>
          </w:rPr>
          <w:tab/>
        </w:r>
        <w:r w:rsidRPr="0035717F">
          <w:rPr>
            <w:rStyle w:val="Hyperlink"/>
          </w:rPr>
          <w:t>Accessor Instance Definitions</w:t>
        </w:r>
        <w:r>
          <w:rPr>
            <w:webHidden/>
          </w:rPr>
          <w:tab/>
        </w:r>
        <w:r>
          <w:rPr>
            <w:webHidden/>
          </w:rPr>
          <w:fldChar w:fldCharType="begin"/>
        </w:r>
        <w:r>
          <w:rPr>
            <w:webHidden/>
          </w:rPr>
          <w:instrText xml:space="preserve"> PAGEREF _Toc219293021 \h </w:instrText>
        </w:r>
        <w:r>
          <w:rPr>
            <w:webHidden/>
          </w:rPr>
        </w:r>
        <w:r>
          <w:rPr>
            <w:webHidden/>
          </w:rPr>
          <w:fldChar w:fldCharType="separate"/>
        </w:r>
        <w:r>
          <w:rPr>
            <w:webHidden/>
          </w:rPr>
          <w:t>164</w:t>
        </w:r>
        <w:r>
          <w:rPr>
            <w:webHidden/>
          </w:rPr>
          <w:fldChar w:fldCharType="end"/>
        </w:r>
      </w:hyperlink>
    </w:p>
    <w:p w14:paraId="283DC0AB" w14:textId="7BD1AF24" w:rsidR="00782B7A" w:rsidRDefault="00782B7A">
      <w:pPr>
        <w:pStyle w:val="TOC4"/>
        <w:rPr>
          <w:rFonts w:asciiTheme="minorHAnsi" w:eastAsiaTheme="minorEastAsia" w:hAnsiTheme="minorHAnsi" w:cstheme="minorBidi"/>
          <w:kern w:val="2"/>
          <w14:ligatures w14:val="standardContextual"/>
        </w:rPr>
      </w:pPr>
      <w:hyperlink w:anchor="_Toc219293022" w:history="1">
        <w:r w:rsidRPr="0035717F">
          <w:rPr>
            <w:rStyle w:val="Hyperlink"/>
          </w:rPr>
          <w:t>10.2.1.1</w:t>
        </w:r>
        <w:r>
          <w:rPr>
            <w:rFonts w:asciiTheme="minorHAnsi" w:eastAsiaTheme="minorEastAsia" w:hAnsiTheme="minorHAnsi" w:cstheme="minorBidi"/>
            <w:kern w:val="2"/>
            <w14:ligatures w14:val="standardContextual"/>
          </w:rPr>
          <w:tab/>
        </w:r>
        <w:r w:rsidRPr="0035717F">
          <w:rPr>
            <w:rStyle w:val="Hyperlink"/>
          </w:rPr>
          <w:t>Destructor: ~&lt;cxxTypeName&gt;</w:t>
        </w:r>
        <w:r>
          <w:rPr>
            <w:webHidden/>
          </w:rPr>
          <w:tab/>
        </w:r>
        <w:r>
          <w:rPr>
            <w:webHidden/>
          </w:rPr>
          <w:fldChar w:fldCharType="begin"/>
        </w:r>
        <w:r>
          <w:rPr>
            <w:webHidden/>
          </w:rPr>
          <w:instrText xml:space="preserve"> PAGEREF _Toc219293022 \h </w:instrText>
        </w:r>
        <w:r>
          <w:rPr>
            <w:webHidden/>
          </w:rPr>
        </w:r>
        <w:r>
          <w:rPr>
            <w:webHidden/>
          </w:rPr>
          <w:fldChar w:fldCharType="separate"/>
        </w:r>
        <w:r>
          <w:rPr>
            <w:webHidden/>
          </w:rPr>
          <w:t>165</w:t>
        </w:r>
        <w:r>
          <w:rPr>
            <w:webHidden/>
          </w:rPr>
          <w:fldChar w:fldCharType="end"/>
        </w:r>
      </w:hyperlink>
    </w:p>
    <w:p w14:paraId="64153B62" w14:textId="3F46DA2F" w:rsidR="00782B7A" w:rsidRDefault="00782B7A">
      <w:pPr>
        <w:pStyle w:val="TOC4"/>
        <w:rPr>
          <w:rFonts w:asciiTheme="minorHAnsi" w:eastAsiaTheme="minorEastAsia" w:hAnsiTheme="minorHAnsi" w:cstheme="minorBidi"/>
          <w:kern w:val="2"/>
          <w14:ligatures w14:val="standardContextual"/>
        </w:rPr>
      </w:pPr>
      <w:hyperlink w:anchor="_Toc219293023" w:history="1">
        <w:r w:rsidRPr="0035717F">
          <w:rPr>
            <w:rStyle w:val="Hyperlink"/>
          </w:rPr>
          <w:t>10.2.1.2</w:t>
        </w:r>
        <w:r>
          <w:rPr>
            <w:rFonts w:asciiTheme="minorHAnsi" w:eastAsiaTheme="minorEastAsia" w:hAnsiTheme="minorHAnsi" w:cstheme="minorBidi"/>
            <w:kern w:val="2"/>
            <w14:ligatures w14:val="standardContextual"/>
          </w:rPr>
          <w:tab/>
        </w:r>
        <w:r w:rsidRPr="0035717F">
          <w:rPr>
            <w:rStyle w:val="Hyperlink"/>
          </w:rPr>
          <w:t>Default Constructor: &lt;cxxTypeName&gt;</w:t>
        </w:r>
        <w:r>
          <w:rPr>
            <w:webHidden/>
          </w:rPr>
          <w:tab/>
        </w:r>
        <w:r>
          <w:rPr>
            <w:webHidden/>
          </w:rPr>
          <w:fldChar w:fldCharType="begin"/>
        </w:r>
        <w:r>
          <w:rPr>
            <w:webHidden/>
          </w:rPr>
          <w:instrText xml:space="preserve"> PAGEREF _Toc219293023 \h </w:instrText>
        </w:r>
        <w:r>
          <w:rPr>
            <w:webHidden/>
          </w:rPr>
        </w:r>
        <w:r>
          <w:rPr>
            <w:webHidden/>
          </w:rPr>
          <w:fldChar w:fldCharType="separate"/>
        </w:r>
        <w:r>
          <w:rPr>
            <w:webHidden/>
          </w:rPr>
          <w:t>166</w:t>
        </w:r>
        <w:r>
          <w:rPr>
            <w:webHidden/>
          </w:rPr>
          <w:fldChar w:fldCharType="end"/>
        </w:r>
      </w:hyperlink>
    </w:p>
    <w:p w14:paraId="1D940196" w14:textId="08A402E2" w:rsidR="00782B7A" w:rsidRDefault="00782B7A">
      <w:pPr>
        <w:pStyle w:val="TOC4"/>
        <w:rPr>
          <w:rFonts w:asciiTheme="minorHAnsi" w:eastAsiaTheme="minorEastAsia" w:hAnsiTheme="minorHAnsi" w:cstheme="minorBidi"/>
          <w:kern w:val="2"/>
          <w14:ligatures w14:val="standardContextual"/>
        </w:rPr>
      </w:pPr>
      <w:hyperlink w:anchor="_Toc219293024" w:history="1">
        <w:r w:rsidRPr="0035717F">
          <w:rPr>
            <w:rStyle w:val="Hyperlink"/>
          </w:rPr>
          <w:t>10.2.1.3</w:t>
        </w:r>
        <w:r>
          <w:rPr>
            <w:rFonts w:asciiTheme="minorHAnsi" w:eastAsiaTheme="minorEastAsia" w:hAnsiTheme="minorHAnsi" w:cstheme="minorBidi"/>
            <w:kern w:val="2"/>
            <w14:ligatures w14:val="standardContextual"/>
          </w:rPr>
          <w:tab/>
        </w:r>
        <w:r w:rsidRPr="0035717F">
          <w:rPr>
            <w:rStyle w:val="Hyperlink"/>
          </w:rPr>
          <w:t>Default Copy Constructor: &lt;cxxTypeName&gt;</w:t>
        </w:r>
        <w:r>
          <w:rPr>
            <w:webHidden/>
          </w:rPr>
          <w:tab/>
        </w:r>
        <w:r>
          <w:rPr>
            <w:webHidden/>
          </w:rPr>
          <w:fldChar w:fldCharType="begin"/>
        </w:r>
        <w:r>
          <w:rPr>
            <w:webHidden/>
          </w:rPr>
          <w:instrText xml:space="preserve"> PAGEREF _Toc219293024 \h </w:instrText>
        </w:r>
        <w:r>
          <w:rPr>
            <w:webHidden/>
          </w:rPr>
        </w:r>
        <w:r>
          <w:rPr>
            <w:webHidden/>
          </w:rPr>
          <w:fldChar w:fldCharType="separate"/>
        </w:r>
        <w:r>
          <w:rPr>
            <w:webHidden/>
          </w:rPr>
          <w:t>167</w:t>
        </w:r>
        <w:r>
          <w:rPr>
            <w:webHidden/>
          </w:rPr>
          <w:fldChar w:fldCharType="end"/>
        </w:r>
      </w:hyperlink>
    </w:p>
    <w:p w14:paraId="520D88F2" w14:textId="3FC22AB9" w:rsidR="00782B7A" w:rsidRDefault="00782B7A">
      <w:pPr>
        <w:pStyle w:val="TOC3"/>
        <w:rPr>
          <w:rFonts w:asciiTheme="minorHAnsi" w:eastAsiaTheme="minorEastAsia" w:hAnsiTheme="minorHAnsi" w:cstheme="minorBidi"/>
          <w:kern w:val="2"/>
          <w14:ligatures w14:val="standardContextual"/>
        </w:rPr>
      </w:pPr>
      <w:hyperlink w:anchor="_Toc219293025" w:history="1">
        <w:r w:rsidRPr="0035717F">
          <w:rPr>
            <w:rStyle w:val="Hyperlink"/>
          </w:rPr>
          <w:t>10.2.2</w:t>
        </w:r>
        <w:r>
          <w:rPr>
            <w:rFonts w:asciiTheme="minorHAnsi" w:eastAsiaTheme="minorEastAsia" w:hAnsiTheme="minorHAnsi" w:cstheme="minorBidi"/>
            <w:kern w:val="2"/>
            <w14:ligatures w14:val="standardContextual"/>
          </w:rPr>
          <w:tab/>
        </w:r>
        <w:r w:rsidRPr="0035717F">
          <w:rPr>
            <w:rStyle w:val="Hyperlink"/>
          </w:rPr>
          <w:t>Accessor Instance Member Functions</w:t>
        </w:r>
        <w:r>
          <w:rPr>
            <w:webHidden/>
          </w:rPr>
          <w:tab/>
        </w:r>
        <w:r>
          <w:rPr>
            <w:webHidden/>
          </w:rPr>
          <w:fldChar w:fldCharType="begin"/>
        </w:r>
        <w:r>
          <w:rPr>
            <w:webHidden/>
          </w:rPr>
          <w:instrText xml:space="preserve"> PAGEREF _Toc219293025 \h </w:instrText>
        </w:r>
        <w:r>
          <w:rPr>
            <w:webHidden/>
          </w:rPr>
        </w:r>
        <w:r>
          <w:rPr>
            <w:webHidden/>
          </w:rPr>
          <w:fldChar w:fldCharType="separate"/>
        </w:r>
        <w:r>
          <w:rPr>
            <w:webHidden/>
          </w:rPr>
          <w:t>168</w:t>
        </w:r>
        <w:r>
          <w:rPr>
            <w:webHidden/>
          </w:rPr>
          <w:fldChar w:fldCharType="end"/>
        </w:r>
      </w:hyperlink>
    </w:p>
    <w:p w14:paraId="6C4B8141" w14:textId="3E2F923A" w:rsidR="00782B7A" w:rsidRDefault="00782B7A">
      <w:pPr>
        <w:pStyle w:val="TOC4"/>
        <w:rPr>
          <w:rFonts w:asciiTheme="minorHAnsi" w:eastAsiaTheme="minorEastAsia" w:hAnsiTheme="minorHAnsi" w:cstheme="minorBidi"/>
          <w:kern w:val="2"/>
          <w14:ligatures w14:val="standardContextual"/>
        </w:rPr>
      </w:pPr>
      <w:hyperlink w:anchor="_Toc219293026" w:history="1">
        <w:r w:rsidRPr="0035717F">
          <w:rPr>
            <w:rStyle w:val="Hyperlink"/>
          </w:rPr>
          <w:t>10.2.2.1</w:t>
        </w:r>
        <w:r>
          <w:rPr>
            <w:rFonts w:asciiTheme="minorHAnsi" w:eastAsiaTheme="minorEastAsia" w:hAnsiTheme="minorHAnsi" w:cstheme="minorBidi"/>
            <w:kern w:val="2"/>
            <w14:ligatures w14:val="standardContextual"/>
          </w:rPr>
          <w:tab/>
        </w:r>
        <w:r w:rsidRPr="0035717F">
          <w:rPr>
            <w:rStyle w:val="Hyperlink"/>
          </w:rPr>
          <w:t>Member Function: copy</w:t>
        </w:r>
        <w:r>
          <w:rPr>
            <w:webHidden/>
          </w:rPr>
          <w:tab/>
        </w:r>
        <w:r>
          <w:rPr>
            <w:webHidden/>
          </w:rPr>
          <w:fldChar w:fldCharType="begin"/>
        </w:r>
        <w:r>
          <w:rPr>
            <w:webHidden/>
          </w:rPr>
          <w:instrText xml:space="preserve"> PAGEREF _Toc219293026 \h </w:instrText>
        </w:r>
        <w:r>
          <w:rPr>
            <w:webHidden/>
          </w:rPr>
        </w:r>
        <w:r>
          <w:rPr>
            <w:webHidden/>
          </w:rPr>
          <w:fldChar w:fldCharType="separate"/>
        </w:r>
        <w:r>
          <w:rPr>
            <w:webHidden/>
          </w:rPr>
          <w:t>168</w:t>
        </w:r>
        <w:r>
          <w:rPr>
            <w:webHidden/>
          </w:rPr>
          <w:fldChar w:fldCharType="end"/>
        </w:r>
      </w:hyperlink>
    </w:p>
    <w:p w14:paraId="27AA968C" w14:textId="06AAC8EA" w:rsidR="00782B7A" w:rsidRDefault="00782B7A">
      <w:pPr>
        <w:pStyle w:val="TOC4"/>
        <w:rPr>
          <w:rFonts w:asciiTheme="minorHAnsi" w:eastAsiaTheme="minorEastAsia" w:hAnsiTheme="minorHAnsi" w:cstheme="minorBidi"/>
          <w:kern w:val="2"/>
          <w14:ligatures w14:val="standardContextual"/>
        </w:rPr>
      </w:pPr>
      <w:hyperlink w:anchor="_Toc219293027" w:history="1">
        <w:r w:rsidRPr="0035717F">
          <w:rPr>
            <w:rStyle w:val="Hyperlink"/>
          </w:rPr>
          <w:t>10.2.2.2</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_Toc219293027 \h </w:instrText>
        </w:r>
        <w:r>
          <w:rPr>
            <w:webHidden/>
          </w:rPr>
        </w:r>
        <w:r>
          <w:rPr>
            <w:webHidden/>
          </w:rPr>
          <w:fldChar w:fldCharType="separate"/>
        </w:r>
        <w:r>
          <w:rPr>
            <w:webHidden/>
          </w:rPr>
          <w:t>169</w:t>
        </w:r>
        <w:r>
          <w:rPr>
            <w:webHidden/>
          </w:rPr>
          <w:fldChar w:fldCharType="end"/>
        </w:r>
      </w:hyperlink>
    </w:p>
    <w:p w14:paraId="565E3D1E" w14:textId="19B2E0DB" w:rsidR="00782B7A" w:rsidRDefault="00782B7A">
      <w:pPr>
        <w:pStyle w:val="TOC3"/>
        <w:rPr>
          <w:rFonts w:asciiTheme="minorHAnsi" w:eastAsiaTheme="minorEastAsia" w:hAnsiTheme="minorHAnsi" w:cstheme="minorBidi"/>
          <w:kern w:val="2"/>
          <w14:ligatures w14:val="standardContextual"/>
        </w:rPr>
      </w:pPr>
      <w:hyperlink w:anchor="_Toc219293028" w:history="1">
        <w:r w:rsidRPr="0035717F">
          <w:rPr>
            <w:rStyle w:val="Hyperlink"/>
          </w:rPr>
          <w:t>10.2.3</w:t>
        </w:r>
        <w:r>
          <w:rPr>
            <w:rFonts w:asciiTheme="minorHAnsi" w:eastAsiaTheme="minorEastAsia" w:hAnsiTheme="minorHAnsi" w:cstheme="minorBidi"/>
            <w:kern w:val="2"/>
            <w14:ligatures w14:val="standardContextual"/>
          </w:rPr>
          <w:tab/>
        </w:r>
        <w:r w:rsidRPr="0035717F">
          <w:rPr>
            <w:rStyle w:val="Hyperlink"/>
          </w:rPr>
          <w:t>The Element Access Member Functions</w:t>
        </w:r>
        <w:r>
          <w:rPr>
            <w:webHidden/>
          </w:rPr>
          <w:tab/>
        </w:r>
        <w:r>
          <w:rPr>
            <w:webHidden/>
          </w:rPr>
          <w:fldChar w:fldCharType="begin"/>
        </w:r>
        <w:r>
          <w:rPr>
            <w:webHidden/>
          </w:rPr>
          <w:instrText xml:space="preserve"> PAGEREF _Toc219293028 \h </w:instrText>
        </w:r>
        <w:r>
          <w:rPr>
            <w:webHidden/>
          </w:rPr>
        </w:r>
        <w:r>
          <w:rPr>
            <w:webHidden/>
          </w:rPr>
          <w:fldChar w:fldCharType="separate"/>
        </w:r>
        <w:r>
          <w:rPr>
            <w:webHidden/>
          </w:rPr>
          <w:t>169</w:t>
        </w:r>
        <w:r>
          <w:rPr>
            <w:webHidden/>
          </w:rPr>
          <w:fldChar w:fldCharType="end"/>
        </w:r>
      </w:hyperlink>
    </w:p>
    <w:p w14:paraId="785B93F1" w14:textId="19413AC8" w:rsidR="00782B7A" w:rsidRDefault="00782B7A">
      <w:pPr>
        <w:pStyle w:val="TOC4"/>
        <w:rPr>
          <w:rFonts w:asciiTheme="minorHAnsi" w:eastAsiaTheme="minorEastAsia" w:hAnsiTheme="minorHAnsi" w:cstheme="minorBidi"/>
          <w:kern w:val="2"/>
          <w14:ligatures w14:val="standardContextual"/>
        </w:rPr>
      </w:pPr>
      <w:hyperlink w:anchor="_Toc219293029" w:history="1">
        <w:r w:rsidRPr="0035717F">
          <w:rPr>
            <w:rStyle w:val="Hyperlink"/>
          </w:rPr>
          <w:t>10.2.3.1</w:t>
        </w:r>
        <w:r>
          <w:rPr>
            <w:rFonts w:asciiTheme="minorHAnsi" w:eastAsiaTheme="minorEastAsia" w:hAnsiTheme="minorHAnsi" w:cstheme="minorBidi"/>
            <w:kern w:val="2"/>
            <w14:ligatures w14:val="standardContextual"/>
          </w:rPr>
          <w:tab/>
        </w:r>
        <w:r w:rsidRPr="0035717F">
          <w:rPr>
            <w:rStyle w:val="Hyperlink"/>
          </w:rPr>
          <w:t>Member Function: get&lt;cxxElementName&gt;</w:t>
        </w:r>
        <w:r>
          <w:rPr>
            <w:webHidden/>
          </w:rPr>
          <w:tab/>
        </w:r>
        <w:r>
          <w:rPr>
            <w:webHidden/>
          </w:rPr>
          <w:fldChar w:fldCharType="begin"/>
        </w:r>
        <w:r>
          <w:rPr>
            <w:webHidden/>
          </w:rPr>
          <w:instrText xml:space="preserve"> PAGEREF _Toc219293029 \h </w:instrText>
        </w:r>
        <w:r>
          <w:rPr>
            <w:webHidden/>
          </w:rPr>
        </w:r>
        <w:r>
          <w:rPr>
            <w:webHidden/>
          </w:rPr>
          <w:fldChar w:fldCharType="separate"/>
        </w:r>
        <w:r>
          <w:rPr>
            <w:webHidden/>
          </w:rPr>
          <w:t>170</w:t>
        </w:r>
        <w:r>
          <w:rPr>
            <w:webHidden/>
          </w:rPr>
          <w:fldChar w:fldCharType="end"/>
        </w:r>
      </w:hyperlink>
    </w:p>
    <w:p w14:paraId="6C4781E7" w14:textId="11456E7A" w:rsidR="00782B7A" w:rsidRDefault="00782B7A">
      <w:pPr>
        <w:pStyle w:val="TOC4"/>
        <w:rPr>
          <w:rFonts w:asciiTheme="minorHAnsi" w:eastAsiaTheme="minorEastAsia" w:hAnsiTheme="minorHAnsi" w:cstheme="minorBidi"/>
          <w:kern w:val="2"/>
          <w14:ligatures w14:val="standardContextual"/>
        </w:rPr>
      </w:pPr>
      <w:hyperlink w:anchor="_Toc219293030" w:history="1">
        <w:r w:rsidRPr="0035717F">
          <w:rPr>
            <w:rStyle w:val="Hyperlink"/>
          </w:rPr>
          <w:t>10.2.3.2</w:t>
        </w:r>
        <w:r>
          <w:rPr>
            <w:rFonts w:asciiTheme="minorHAnsi" w:eastAsiaTheme="minorEastAsia" w:hAnsiTheme="minorHAnsi" w:cstheme="minorBidi"/>
            <w:kern w:val="2"/>
            <w14:ligatures w14:val="standardContextual"/>
          </w:rPr>
          <w:tab/>
        </w:r>
        <w:r w:rsidRPr="0035717F">
          <w:rPr>
            <w:rStyle w:val="Hyperlink"/>
          </w:rPr>
          <w:t>Const Member Function: get&lt;cxxElementName&gt;</w:t>
        </w:r>
        <w:r>
          <w:rPr>
            <w:webHidden/>
          </w:rPr>
          <w:tab/>
        </w:r>
        <w:r>
          <w:rPr>
            <w:webHidden/>
          </w:rPr>
          <w:fldChar w:fldCharType="begin"/>
        </w:r>
        <w:r>
          <w:rPr>
            <w:webHidden/>
          </w:rPr>
          <w:instrText xml:space="preserve"> PAGEREF _Toc219293030 \h </w:instrText>
        </w:r>
        <w:r>
          <w:rPr>
            <w:webHidden/>
          </w:rPr>
        </w:r>
        <w:r>
          <w:rPr>
            <w:webHidden/>
          </w:rPr>
          <w:fldChar w:fldCharType="separate"/>
        </w:r>
        <w:r>
          <w:rPr>
            <w:webHidden/>
          </w:rPr>
          <w:t>171</w:t>
        </w:r>
        <w:r>
          <w:rPr>
            <w:webHidden/>
          </w:rPr>
          <w:fldChar w:fldCharType="end"/>
        </w:r>
      </w:hyperlink>
    </w:p>
    <w:p w14:paraId="0E4F76C7" w14:textId="70B30470" w:rsidR="00782B7A" w:rsidRDefault="00782B7A">
      <w:pPr>
        <w:pStyle w:val="TOC4"/>
        <w:rPr>
          <w:rFonts w:asciiTheme="minorHAnsi" w:eastAsiaTheme="minorEastAsia" w:hAnsiTheme="minorHAnsi" w:cstheme="minorBidi"/>
          <w:kern w:val="2"/>
          <w14:ligatures w14:val="standardContextual"/>
        </w:rPr>
      </w:pPr>
      <w:hyperlink w:anchor="_Toc219293031" w:history="1">
        <w:r w:rsidRPr="0035717F">
          <w:rPr>
            <w:rStyle w:val="Hyperlink"/>
          </w:rPr>
          <w:t>10.2.3.3</w:t>
        </w:r>
        <w:r>
          <w:rPr>
            <w:rFonts w:asciiTheme="minorHAnsi" w:eastAsiaTheme="minorEastAsia" w:hAnsiTheme="minorHAnsi" w:cstheme="minorBidi"/>
            <w:kern w:val="2"/>
            <w14:ligatures w14:val="standardContextual"/>
          </w:rPr>
          <w:tab/>
        </w:r>
        <w:r w:rsidRPr="0035717F">
          <w:rPr>
            <w:rStyle w:val="Hyperlink"/>
          </w:rPr>
          <w:t>Member Function: set&lt;cxxElementName&gt;</w:t>
        </w:r>
        <w:r>
          <w:rPr>
            <w:webHidden/>
          </w:rPr>
          <w:tab/>
        </w:r>
        <w:r>
          <w:rPr>
            <w:webHidden/>
          </w:rPr>
          <w:fldChar w:fldCharType="begin"/>
        </w:r>
        <w:r>
          <w:rPr>
            <w:webHidden/>
          </w:rPr>
          <w:instrText xml:space="preserve"> PAGEREF _Toc219293031 \h </w:instrText>
        </w:r>
        <w:r>
          <w:rPr>
            <w:webHidden/>
          </w:rPr>
        </w:r>
        <w:r>
          <w:rPr>
            <w:webHidden/>
          </w:rPr>
          <w:fldChar w:fldCharType="separate"/>
        </w:r>
        <w:r>
          <w:rPr>
            <w:webHidden/>
          </w:rPr>
          <w:t>172</w:t>
        </w:r>
        <w:r>
          <w:rPr>
            <w:webHidden/>
          </w:rPr>
          <w:fldChar w:fldCharType="end"/>
        </w:r>
      </w:hyperlink>
    </w:p>
    <w:p w14:paraId="198C6D83" w14:textId="7F44B5D6" w:rsidR="00782B7A" w:rsidRDefault="00782B7A">
      <w:pPr>
        <w:pStyle w:val="TOC4"/>
        <w:rPr>
          <w:rFonts w:asciiTheme="minorHAnsi" w:eastAsiaTheme="minorEastAsia" w:hAnsiTheme="minorHAnsi" w:cstheme="minorBidi"/>
          <w:kern w:val="2"/>
          <w14:ligatures w14:val="standardContextual"/>
        </w:rPr>
      </w:pPr>
      <w:hyperlink w:anchor="_Toc219293032" w:history="1">
        <w:r w:rsidRPr="0035717F">
          <w:rPr>
            <w:rStyle w:val="Hyperlink"/>
          </w:rPr>
          <w:t>10.2.3.4</w:t>
        </w:r>
        <w:r>
          <w:rPr>
            <w:rFonts w:asciiTheme="minorHAnsi" w:eastAsiaTheme="minorEastAsia" w:hAnsiTheme="minorHAnsi" w:cstheme="minorBidi"/>
            <w:kern w:val="2"/>
            <w14:ligatures w14:val="standardContextual"/>
          </w:rPr>
          <w:tab/>
        </w:r>
        <w:r w:rsidRPr="0035717F">
          <w:rPr>
            <w:rStyle w:val="Hyperlink"/>
          </w:rPr>
          <w:t>Simple Primitive Const Member Function: get&lt;cxxElementName&gt;</w:t>
        </w:r>
        <w:r>
          <w:rPr>
            <w:webHidden/>
          </w:rPr>
          <w:tab/>
        </w:r>
        <w:r>
          <w:rPr>
            <w:webHidden/>
          </w:rPr>
          <w:fldChar w:fldCharType="begin"/>
        </w:r>
        <w:r>
          <w:rPr>
            <w:webHidden/>
          </w:rPr>
          <w:instrText xml:space="preserve"> PAGEREF _Toc219293032 \h </w:instrText>
        </w:r>
        <w:r>
          <w:rPr>
            <w:webHidden/>
          </w:rPr>
        </w:r>
        <w:r>
          <w:rPr>
            <w:webHidden/>
          </w:rPr>
          <w:fldChar w:fldCharType="separate"/>
        </w:r>
        <w:r>
          <w:rPr>
            <w:webHidden/>
          </w:rPr>
          <w:t>173</w:t>
        </w:r>
        <w:r>
          <w:rPr>
            <w:webHidden/>
          </w:rPr>
          <w:fldChar w:fldCharType="end"/>
        </w:r>
      </w:hyperlink>
    </w:p>
    <w:p w14:paraId="3B51FD6D" w14:textId="5B534EF9" w:rsidR="00782B7A" w:rsidRDefault="00782B7A">
      <w:pPr>
        <w:pStyle w:val="TOC4"/>
        <w:rPr>
          <w:rFonts w:asciiTheme="minorHAnsi" w:eastAsiaTheme="minorEastAsia" w:hAnsiTheme="minorHAnsi" w:cstheme="minorBidi"/>
          <w:kern w:val="2"/>
          <w14:ligatures w14:val="standardContextual"/>
        </w:rPr>
      </w:pPr>
      <w:hyperlink w:anchor="_Toc219293033" w:history="1">
        <w:r w:rsidRPr="0035717F">
          <w:rPr>
            <w:rStyle w:val="Hyperlink"/>
          </w:rPr>
          <w:t>10.2.3.5</w:t>
        </w:r>
        <w:r>
          <w:rPr>
            <w:rFonts w:asciiTheme="minorHAnsi" w:eastAsiaTheme="minorEastAsia" w:hAnsiTheme="minorHAnsi" w:cstheme="minorBidi"/>
            <w:kern w:val="2"/>
            <w14:ligatures w14:val="standardContextual"/>
          </w:rPr>
          <w:tab/>
        </w:r>
        <w:r w:rsidRPr="0035717F">
          <w:rPr>
            <w:rStyle w:val="Hyperlink"/>
          </w:rPr>
          <w:t>Simple Primitive Member Function: set&lt;cxxElementName&gt;</w:t>
        </w:r>
        <w:r>
          <w:rPr>
            <w:webHidden/>
          </w:rPr>
          <w:tab/>
        </w:r>
        <w:r>
          <w:rPr>
            <w:webHidden/>
          </w:rPr>
          <w:fldChar w:fldCharType="begin"/>
        </w:r>
        <w:r>
          <w:rPr>
            <w:webHidden/>
          </w:rPr>
          <w:instrText xml:space="preserve"> PAGEREF _Toc219293033 \h </w:instrText>
        </w:r>
        <w:r>
          <w:rPr>
            <w:webHidden/>
          </w:rPr>
        </w:r>
        <w:r>
          <w:rPr>
            <w:webHidden/>
          </w:rPr>
          <w:fldChar w:fldCharType="separate"/>
        </w:r>
        <w:r>
          <w:rPr>
            <w:webHidden/>
          </w:rPr>
          <w:t>174</w:t>
        </w:r>
        <w:r>
          <w:rPr>
            <w:webHidden/>
          </w:rPr>
          <w:fldChar w:fldCharType="end"/>
        </w:r>
      </w:hyperlink>
    </w:p>
    <w:p w14:paraId="53741956" w14:textId="59FB2232" w:rsidR="00782B7A" w:rsidRDefault="00782B7A">
      <w:pPr>
        <w:pStyle w:val="TOC4"/>
        <w:rPr>
          <w:rFonts w:asciiTheme="minorHAnsi" w:eastAsiaTheme="minorEastAsia" w:hAnsiTheme="minorHAnsi" w:cstheme="minorBidi"/>
          <w:kern w:val="2"/>
          <w14:ligatures w14:val="standardContextual"/>
        </w:rPr>
      </w:pPr>
      <w:hyperlink w:anchor="_Toc219293034" w:history="1">
        <w:r w:rsidRPr="0035717F">
          <w:rPr>
            <w:rStyle w:val="Hyperlink"/>
          </w:rPr>
          <w:t>10.2.3.6</w:t>
        </w:r>
        <w:r>
          <w:rPr>
            <w:rFonts w:asciiTheme="minorHAnsi" w:eastAsiaTheme="minorEastAsia" w:hAnsiTheme="minorHAnsi" w:cstheme="minorBidi"/>
            <w:kern w:val="2"/>
            <w14:ligatures w14:val="standardContextual"/>
          </w:rPr>
          <w:tab/>
        </w:r>
        <w:r w:rsidRPr="0035717F">
          <w:rPr>
            <w:rStyle w:val="Hyperlink"/>
          </w:rPr>
          <w:t>String Primitive Member Function: set&lt;cxxElementName&gt;</w:t>
        </w:r>
        <w:r>
          <w:rPr>
            <w:webHidden/>
          </w:rPr>
          <w:tab/>
        </w:r>
        <w:r>
          <w:rPr>
            <w:webHidden/>
          </w:rPr>
          <w:fldChar w:fldCharType="begin"/>
        </w:r>
        <w:r>
          <w:rPr>
            <w:webHidden/>
          </w:rPr>
          <w:instrText xml:space="preserve"> PAGEREF _Toc219293034 \h </w:instrText>
        </w:r>
        <w:r>
          <w:rPr>
            <w:webHidden/>
          </w:rPr>
        </w:r>
        <w:r>
          <w:rPr>
            <w:webHidden/>
          </w:rPr>
          <w:fldChar w:fldCharType="separate"/>
        </w:r>
        <w:r>
          <w:rPr>
            <w:webHidden/>
          </w:rPr>
          <w:t>175</w:t>
        </w:r>
        <w:r>
          <w:rPr>
            <w:webHidden/>
          </w:rPr>
          <w:fldChar w:fldCharType="end"/>
        </w:r>
      </w:hyperlink>
    </w:p>
    <w:p w14:paraId="27FCD0CF" w14:textId="65FBDD2D" w:rsidR="00782B7A" w:rsidRDefault="00782B7A">
      <w:pPr>
        <w:pStyle w:val="TOC5"/>
        <w:rPr>
          <w:rFonts w:asciiTheme="minorHAnsi" w:eastAsiaTheme="minorEastAsia" w:hAnsiTheme="minorHAnsi" w:cstheme="minorBidi"/>
          <w:kern w:val="2"/>
          <w14:ligatures w14:val="standardContextual"/>
        </w:rPr>
      </w:pPr>
      <w:hyperlink w:anchor="_Toc219293035" w:history="1">
        <w:r w:rsidRPr="0035717F">
          <w:rPr>
            <w:rStyle w:val="Hyperlink"/>
          </w:rPr>
          <w:t>10.2.3.6.1</w:t>
        </w:r>
        <w:r>
          <w:rPr>
            <w:rFonts w:asciiTheme="minorHAnsi" w:eastAsiaTheme="minorEastAsia" w:hAnsiTheme="minorHAnsi" w:cstheme="minorBidi"/>
            <w:kern w:val="2"/>
            <w14:ligatures w14:val="standardContextual"/>
          </w:rPr>
          <w:tab/>
        </w:r>
        <w:r w:rsidRPr="0035717F">
          <w:rPr>
            <w:rStyle w:val="Hyperlink"/>
          </w:rPr>
          <w:t>Overload for String</w:t>
        </w:r>
        <w:r>
          <w:rPr>
            <w:webHidden/>
          </w:rPr>
          <w:tab/>
        </w:r>
        <w:r>
          <w:rPr>
            <w:webHidden/>
          </w:rPr>
          <w:fldChar w:fldCharType="begin"/>
        </w:r>
        <w:r>
          <w:rPr>
            <w:webHidden/>
          </w:rPr>
          <w:instrText xml:space="preserve"> PAGEREF _Toc219293035 \h </w:instrText>
        </w:r>
        <w:r>
          <w:rPr>
            <w:webHidden/>
          </w:rPr>
        </w:r>
        <w:r>
          <w:rPr>
            <w:webHidden/>
          </w:rPr>
          <w:fldChar w:fldCharType="separate"/>
        </w:r>
        <w:r>
          <w:rPr>
            <w:webHidden/>
          </w:rPr>
          <w:t>175</w:t>
        </w:r>
        <w:r>
          <w:rPr>
            <w:webHidden/>
          </w:rPr>
          <w:fldChar w:fldCharType="end"/>
        </w:r>
      </w:hyperlink>
    </w:p>
    <w:p w14:paraId="28E36380" w14:textId="43D0C768" w:rsidR="00782B7A" w:rsidRDefault="00782B7A">
      <w:pPr>
        <w:pStyle w:val="TOC5"/>
        <w:rPr>
          <w:rFonts w:asciiTheme="minorHAnsi" w:eastAsiaTheme="minorEastAsia" w:hAnsiTheme="minorHAnsi" w:cstheme="minorBidi"/>
          <w:kern w:val="2"/>
          <w14:ligatures w14:val="standardContextual"/>
        </w:rPr>
      </w:pPr>
      <w:hyperlink w:anchor="_Toc219293036" w:history="1">
        <w:r w:rsidRPr="0035717F">
          <w:rPr>
            <w:rStyle w:val="Hyperlink"/>
          </w:rPr>
          <w:t>10.2.3.6.2</w:t>
        </w:r>
        <w:r>
          <w:rPr>
            <w:rFonts w:asciiTheme="minorHAnsi" w:eastAsiaTheme="minorEastAsia" w:hAnsiTheme="minorHAnsi" w:cstheme="minorBidi"/>
            <w:kern w:val="2"/>
            <w14:ligatures w14:val="standardContextual"/>
          </w:rPr>
          <w:tab/>
        </w:r>
        <w:r w:rsidRPr="0035717F">
          <w:rPr>
            <w:rStyle w:val="Hyperlink"/>
          </w:rPr>
          <w:t>Overload for C-String</w:t>
        </w:r>
        <w:r>
          <w:rPr>
            <w:webHidden/>
          </w:rPr>
          <w:tab/>
        </w:r>
        <w:r>
          <w:rPr>
            <w:webHidden/>
          </w:rPr>
          <w:fldChar w:fldCharType="begin"/>
        </w:r>
        <w:r>
          <w:rPr>
            <w:webHidden/>
          </w:rPr>
          <w:instrText xml:space="preserve"> PAGEREF _Toc219293036 \h </w:instrText>
        </w:r>
        <w:r>
          <w:rPr>
            <w:webHidden/>
          </w:rPr>
        </w:r>
        <w:r>
          <w:rPr>
            <w:webHidden/>
          </w:rPr>
          <w:fldChar w:fldCharType="separate"/>
        </w:r>
        <w:r>
          <w:rPr>
            <w:webHidden/>
          </w:rPr>
          <w:t>176</w:t>
        </w:r>
        <w:r>
          <w:rPr>
            <w:webHidden/>
          </w:rPr>
          <w:fldChar w:fldCharType="end"/>
        </w:r>
      </w:hyperlink>
    </w:p>
    <w:p w14:paraId="366CF839" w14:textId="0A7EF845" w:rsidR="00782B7A" w:rsidRDefault="00782B7A">
      <w:pPr>
        <w:pStyle w:val="TOC4"/>
        <w:rPr>
          <w:rFonts w:asciiTheme="minorHAnsi" w:eastAsiaTheme="minorEastAsia" w:hAnsiTheme="minorHAnsi" w:cstheme="minorBidi"/>
          <w:kern w:val="2"/>
          <w14:ligatures w14:val="standardContextual"/>
        </w:rPr>
      </w:pPr>
      <w:hyperlink w:anchor="_Toc219293037" w:history="1">
        <w:r w:rsidRPr="0035717F">
          <w:rPr>
            <w:rStyle w:val="Hyperlink"/>
          </w:rPr>
          <w:t>10.2.3.7</w:t>
        </w:r>
        <w:r>
          <w:rPr>
            <w:rFonts w:asciiTheme="minorHAnsi" w:eastAsiaTheme="minorEastAsia" w:hAnsiTheme="minorHAnsi" w:cstheme="minorBidi"/>
            <w:kern w:val="2"/>
            <w14:ligatures w14:val="standardContextual"/>
          </w:rPr>
          <w:tab/>
        </w:r>
        <w:r w:rsidRPr="0035717F">
          <w:rPr>
            <w:rStyle w:val="Hyperlink"/>
          </w:rPr>
          <w:t>Enumeration Member Function: set&lt;cxxElementName&gt;</w:t>
        </w:r>
        <w:r>
          <w:rPr>
            <w:webHidden/>
          </w:rPr>
          <w:tab/>
        </w:r>
        <w:r>
          <w:rPr>
            <w:webHidden/>
          </w:rPr>
          <w:fldChar w:fldCharType="begin"/>
        </w:r>
        <w:r>
          <w:rPr>
            <w:webHidden/>
          </w:rPr>
          <w:instrText xml:space="preserve"> PAGEREF _Toc219293037 \h </w:instrText>
        </w:r>
        <w:r>
          <w:rPr>
            <w:webHidden/>
          </w:rPr>
        </w:r>
        <w:r>
          <w:rPr>
            <w:webHidden/>
          </w:rPr>
          <w:fldChar w:fldCharType="separate"/>
        </w:r>
        <w:r>
          <w:rPr>
            <w:webHidden/>
          </w:rPr>
          <w:t>177</w:t>
        </w:r>
        <w:r>
          <w:rPr>
            <w:webHidden/>
          </w:rPr>
          <w:fldChar w:fldCharType="end"/>
        </w:r>
      </w:hyperlink>
    </w:p>
    <w:p w14:paraId="0D7B6A91" w14:textId="61579992" w:rsidR="00782B7A" w:rsidRDefault="00782B7A">
      <w:pPr>
        <w:pStyle w:val="TOC4"/>
        <w:rPr>
          <w:rFonts w:asciiTheme="minorHAnsi" w:eastAsiaTheme="minorEastAsia" w:hAnsiTheme="minorHAnsi" w:cstheme="minorBidi"/>
          <w:kern w:val="2"/>
          <w14:ligatures w14:val="standardContextual"/>
        </w:rPr>
      </w:pPr>
      <w:hyperlink w:anchor="_Toc219293038" w:history="1">
        <w:r w:rsidRPr="0035717F">
          <w:rPr>
            <w:rStyle w:val="Hyperlink"/>
          </w:rPr>
          <w:t>10.2.3.8</w:t>
        </w:r>
        <w:r>
          <w:rPr>
            <w:rFonts w:asciiTheme="minorHAnsi" w:eastAsiaTheme="minorEastAsia" w:hAnsiTheme="minorHAnsi" w:cstheme="minorBidi"/>
            <w:kern w:val="2"/>
            <w14:ligatures w14:val="standardContextual"/>
          </w:rPr>
          <w:tab/>
        </w:r>
        <w:r w:rsidRPr="0035717F">
          <w:rPr>
            <w:rStyle w:val="Hyperlink"/>
          </w:rPr>
          <w:t>Non-Simple Primitive Member Function: get&lt;cxxElementName&gt;</w:t>
        </w:r>
        <w:r>
          <w:rPr>
            <w:webHidden/>
          </w:rPr>
          <w:tab/>
        </w:r>
        <w:r>
          <w:rPr>
            <w:webHidden/>
          </w:rPr>
          <w:fldChar w:fldCharType="begin"/>
        </w:r>
        <w:r>
          <w:rPr>
            <w:webHidden/>
          </w:rPr>
          <w:instrText xml:space="preserve"> PAGEREF _Toc219293038 \h </w:instrText>
        </w:r>
        <w:r>
          <w:rPr>
            <w:webHidden/>
          </w:rPr>
        </w:r>
        <w:r>
          <w:rPr>
            <w:webHidden/>
          </w:rPr>
          <w:fldChar w:fldCharType="separate"/>
        </w:r>
        <w:r>
          <w:rPr>
            <w:webHidden/>
          </w:rPr>
          <w:t>178</w:t>
        </w:r>
        <w:r>
          <w:rPr>
            <w:webHidden/>
          </w:rPr>
          <w:fldChar w:fldCharType="end"/>
        </w:r>
      </w:hyperlink>
    </w:p>
    <w:p w14:paraId="52B3F792" w14:textId="62127AA8" w:rsidR="00782B7A" w:rsidRDefault="00782B7A">
      <w:pPr>
        <w:pStyle w:val="TOC4"/>
        <w:rPr>
          <w:rFonts w:asciiTheme="minorHAnsi" w:eastAsiaTheme="minorEastAsia" w:hAnsiTheme="minorHAnsi" w:cstheme="minorBidi"/>
          <w:kern w:val="2"/>
          <w14:ligatures w14:val="standardContextual"/>
        </w:rPr>
      </w:pPr>
      <w:hyperlink w:anchor="_Toc219293039" w:history="1">
        <w:r w:rsidRPr="0035717F">
          <w:rPr>
            <w:rStyle w:val="Hyperlink"/>
          </w:rPr>
          <w:t>10.2.3.9</w:t>
        </w:r>
        <w:r>
          <w:rPr>
            <w:rFonts w:asciiTheme="minorHAnsi" w:eastAsiaTheme="minorEastAsia" w:hAnsiTheme="minorHAnsi" w:cstheme="minorBidi"/>
            <w:kern w:val="2"/>
            <w14:ligatures w14:val="standardContextual"/>
          </w:rPr>
          <w:tab/>
        </w:r>
        <w:r w:rsidRPr="0035717F">
          <w:rPr>
            <w:rStyle w:val="Hyperlink"/>
          </w:rPr>
          <w:t>Non-Simple Primitive Const Member Function: get&lt;cxxElementName&gt;</w:t>
        </w:r>
        <w:r>
          <w:rPr>
            <w:webHidden/>
          </w:rPr>
          <w:tab/>
        </w:r>
        <w:r>
          <w:rPr>
            <w:webHidden/>
          </w:rPr>
          <w:fldChar w:fldCharType="begin"/>
        </w:r>
        <w:r>
          <w:rPr>
            <w:webHidden/>
          </w:rPr>
          <w:instrText xml:space="preserve"> PAGEREF _Toc219293039 \h </w:instrText>
        </w:r>
        <w:r>
          <w:rPr>
            <w:webHidden/>
          </w:rPr>
        </w:r>
        <w:r>
          <w:rPr>
            <w:webHidden/>
          </w:rPr>
          <w:fldChar w:fldCharType="separate"/>
        </w:r>
        <w:r>
          <w:rPr>
            <w:webHidden/>
          </w:rPr>
          <w:t>179</w:t>
        </w:r>
        <w:r>
          <w:rPr>
            <w:webHidden/>
          </w:rPr>
          <w:fldChar w:fldCharType="end"/>
        </w:r>
      </w:hyperlink>
    </w:p>
    <w:p w14:paraId="5D2D6D09" w14:textId="473137CA" w:rsidR="00782B7A" w:rsidRDefault="00782B7A">
      <w:pPr>
        <w:pStyle w:val="TOC4"/>
        <w:rPr>
          <w:rFonts w:asciiTheme="minorHAnsi" w:eastAsiaTheme="minorEastAsia" w:hAnsiTheme="minorHAnsi" w:cstheme="minorBidi"/>
          <w:kern w:val="2"/>
          <w14:ligatures w14:val="standardContextual"/>
        </w:rPr>
      </w:pPr>
      <w:hyperlink w:anchor="_Toc219293040" w:history="1">
        <w:r w:rsidRPr="0035717F">
          <w:rPr>
            <w:rStyle w:val="Hyperlink"/>
          </w:rPr>
          <w:t>10.2.3.10</w:t>
        </w:r>
        <w:r>
          <w:rPr>
            <w:rFonts w:asciiTheme="minorHAnsi" w:eastAsiaTheme="minorEastAsia" w:hAnsiTheme="minorHAnsi" w:cstheme="minorBidi"/>
            <w:kern w:val="2"/>
            <w14:ligatures w14:val="standardContextual"/>
          </w:rPr>
          <w:tab/>
        </w:r>
        <w:r w:rsidRPr="0035717F">
          <w:rPr>
            <w:rStyle w:val="Hyperlink"/>
          </w:rPr>
          <w:t>Non-Simple Primitive Member Function: set&lt;cxxElementName&gt;</w:t>
        </w:r>
        <w:r>
          <w:rPr>
            <w:webHidden/>
          </w:rPr>
          <w:tab/>
        </w:r>
        <w:r>
          <w:rPr>
            <w:webHidden/>
          </w:rPr>
          <w:fldChar w:fldCharType="begin"/>
        </w:r>
        <w:r>
          <w:rPr>
            <w:webHidden/>
          </w:rPr>
          <w:instrText xml:space="preserve"> PAGEREF _Toc219293040 \h </w:instrText>
        </w:r>
        <w:r>
          <w:rPr>
            <w:webHidden/>
          </w:rPr>
        </w:r>
        <w:r>
          <w:rPr>
            <w:webHidden/>
          </w:rPr>
          <w:fldChar w:fldCharType="separate"/>
        </w:r>
        <w:r>
          <w:rPr>
            <w:webHidden/>
          </w:rPr>
          <w:t>180</w:t>
        </w:r>
        <w:r>
          <w:rPr>
            <w:webHidden/>
          </w:rPr>
          <w:fldChar w:fldCharType="end"/>
        </w:r>
      </w:hyperlink>
    </w:p>
    <w:p w14:paraId="32BCD9AC" w14:textId="22206AD5" w:rsidR="00782B7A" w:rsidRDefault="00782B7A">
      <w:pPr>
        <w:pStyle w:val="TOC4"/>
        <w:rPr>
          <w:rFonts w:asciiTheme="minorHAnsi" w:eastAsiaTheme="minorEastAsia" w:hAnsiTheme="minorHAnsi" w:cstheme="minorBidi"/>
          <w:kern w:val="2"/>
          <w14:ligatures w14:val="standardContextual"/>
        </w:rPr>
      </w:pPr>
      <w:hyperlink w:anchor="_Toc219293041" w:history="1">
        <w:r w:rsidRPr="0035717F">
          <w:rPr>
            <w:rStyle w:val="Hyperlink"/>
          </w:rPr>
          <w:t>10.2.3.11</w:t>
        </w:r>
        <w:r>
          <w:rPr>
            <w:rFonts w:asciiTheme="minorHAnsi" w:eastAsiaTheme="minorEastAsia" w:hAnsiTheme="minorHAnsi" w:cstheme="minorBidi"/>
            <w:kern w:val="2"/>
            <w14:ligatures w14:val="standardContextual"/>
          </w:rPr>
          <w:tab/>
        </w:r>
        <w:r w:rsidRPr="0035717F">
          <w:rPr>
            <w:rStyle w:val="Hyperlink"/>
          </w:rPr>
          <w:t>Bounded List Member Function: get&lt;cxxElementName&gt;</w:t>
        </w:r>
        <w:r>
          <w:rPr>
            <w:webHidden/>
          </w:rPr>
          <w:tab/>
        </w:r>
        <w:r>
          <w:rPr>
            <w:webHidden/>
          </w:rPr>
          <w:fldChar w:fldCharType="begin"/>
        </w:r>
        <w:r>
          <w:rPr>
            <w:webHidden/>
          </w:rPr>
          <w:instrText xml:space="preserve"> PAGEREF _Toc219293041 \h </w:instrText>
        </w:r>
        <w:r>
          <w:rPr>
            <w:webHidden/>
          </w:rPr>
        </w:r>
        <w:r>
          <w:rPr>
            <w:webHidden/>
          </w:rPr>
          <w:fldChar w:fldCharType="separate"/>
        </w:r>
        <w:r>
          <w:rPr>
            <w:webHidden/>
          </w:rPr>
          <w:t>180</w:t>
        </w:r>
        <w:r>
          <w:rPr>
            <w:webHidden/>
          </w:rPr>
          <w:fldChar w:fldCharType="end"/>
        </w:r>
      </w:hyperlink>
    </w:p>
    <w:p w14:paraId="11F76870" w14:textId="6D1E5A1A" w:rsidR="00782B7A" w:rsidRDefault="00782B7A">
      <w:pPr>
        <w:pStyle w:val="TOC5"/>
        <w:rPr>
          <w:rFonts w:asciiTheme="minorHAnsi" w:eastAsiaTheme="minorEastAsia" w:hAnsiTheme="minorHAnsi" w:cstheme="minorBidi"/>
          <w:kern w:val="2"/>
          <w14:ligatures w14:val="standardContextual"/>
        </w:rPr>
      </w:pPr>
      <w:hyperlink w:anchor="_Toc219293042" w:history="1">
        <w:r w:rsidRPr="0035717F">
          <w:rPr>
            <w:rStyle w:val="Hyperlink"/>
          </w:rPr>
          <w:t>10.2.3.11.1</w:t>
        </w:r>
        <w:r>
          <w:rPr>
            <w:rFonts w:asciiTheme="minorHAnsi" w:eastAsiaTheme="minorEastAsia" w:hAnsiTheme="minorHAnsi" w:cstheme="minorBidi"/>
            <w:kern w:val="2"/>
            <w14:ligatures w14:val="standardContextual"/>
          </w:rPr>
          <w:tab/>
        </w:r>
        <w:r w:rsidRPr="0035717F">
          <w:rPr>
            <w:rStyle w:val="Hyperlink"/>
          </w:rPr>
          <w:t>Const Variant</w:t>
        </w:r>
        <w:r>
          <w:rPr>
            <w:webHidden/>
          </w:rPr>
          <w:tab/>
        </w:r>
        <w:r>
          <w:rPr>
            <w:webHidden/>
          </w:rPr>
          <w:fldChar w:fldCharType="begin"/>
        </w:r>
        <w:r>
          <w:rPr>
            <w:webHidden/>
          </w:rPr>
          <w:instrText xml:space="preserve"> PAGEREF _Toc219293042 \h </w:instrText>
        </w:r>
        <w:r>
          <w:rPr>
            <w:webHidden/>
          </w:rPr>
        </w:r>
        <w:r>
          <w:rPr>
            <w:webHidden/>
          </w:rPr>
          <w:fldChar w:fldCharType="separate"/>
        </w:r>
        <w:r>
          <w:rPr>
            <w:webHidden/>
          </w:rPr>
          <w:t>180</w:t>
        </w:r>
        <w:r>
          <w:rPr>
            <w:webHidden/>
          </w:rPr>
          <w:fldChar w:fldCharType="end"/>
        </w:r>
      </w:hyperlink>
    </w:p>
    <w:p w14:paraId="5B6E5911" w14:textId="2C90986F" w:rsidR="00782B7A" w:rsidRDefault="00782B7A">
      <w:pPr>
        <w:pStyle w:val="TOC5"/>
        <w:rPr>
          <w:rFonts w:asciiTheme="minorHAnsi" w:eastAsiaTheme="minorEastAsia" w:hAnsiTheme="minorHAnsi" w:cstheme="minorBidi"/>
          <w:kern w:val="2"/>
          <w14:ligatures w14:val="standardContextual"/>
        </w:rPr>
      </w:pPr>
      <w:hyperlink w:anchor="_Toc219293043" w:history="1">
        <w:r w:rsidRPr="0035717F">
          <w:rPr>
            <w:rStyle w:val="Hyperlink"/>
          </w:rPr>
          <w:t>10.2.3.11.2</w:t>
        </w:r>
        <w:r>
          <w:rPr>
            <w:rFonts w:asciiTheme="minorHAnsi" w:eastAsiaTheme="minorEastAsia" w:hAnsiTheme="minorHAnsi" w:cstheme="minorBidi"/>
            <w:kern w:val="2"/>
            <w14:ligatures w14:val="standardContextual"/>
          </w:rPr>
          <w:tab/>
        </w:r>
        <w:r w:rsidRPr="0035717F">
          <w:rPr>
            <w:rStyle w:val="Hyperlink"/>
          </w:rPr>
          <w:t>Non-Const Variant</w:t>
        </w:r>
        <w:r>
          <w:rPr>
            <w:webHidden/>
          </w:rPr>
          <w:tab/>
        </w:r>
        <w:r>
          <w:rPr>
            <w:webHidden/>
          </w:rPr>
          <w:fldChar w:fldCharType="begin"/>
        </w:r>
        <w:r>
          <w:rPr>
            <w:webHidden/>
          </w:rPr>
          <w:instrText xml:space="preserve"> PAGEREF _Toc219293043 \h </w:instrText>
        </w:r>
        <w:r>
          <w:rPr>
            <w:webHidden/>
          </w:rPr>
        </w:r>
        <w:r>
          <w:rPr>
            <w:webHidden/>
          </w:rPr>
          <w:fldChar w:fldCharType="separate"/>
        </w:r>
        <w:r>
          <w:rPr>
            <w:webHidden/>
          </w:rPr>
          <w:t>181</w:t>
        </w:r>
        <w:r>
          <w:rPr>
            <w:webHidden/>
          </w:rPr>
          <w:fldChar w:fldCharType="end"/>
        </w:r>
      </w:hyperlink>
    </w:p>
    <w:p w14:paraId="335BCCD9" w14:textId="78C5B9E3" w:rsidR="00782B7A" w:rsidRDefault="00782B7A">
      <w:pPr>
        <w:pStyle w:val="TOC4"/>
        <w:rPr>
          <w:rFonts w:asciiTheme="minorHAnsi" w:eastAsiaTheme="minorEastAsia" w:hAnsiTheme="minorHAnsi" w:cstheme="minorBidi"/>
          <w:kern w:val="2"/>
          <w14:ligatures w14:val="standardContextual"/>
        </w:rPr>
      </w:pPr>
      <w:hyperlink w:anchor="_Toc219293044" w:history="1">
        <w:r w:rsidRPr="0035717F">
          <w:rPr>
            <w:rStyle w:val="Hyperlink"/>
          </w:rPr>
          <w:t>10.2.3.12</w:t>
        </w:r>
        <w:r>
          <w:rPr>
            <w:rFonts w:asciiTheme="minorHAnsi" w:eastAsiaTheme="minorEastAsia" w:hAnsiTheme="minorHAnsi" w:cstheme="minorBidi"/>
            <w:kern w:val="2"/>
            <w14:ligatures w14:val="standardContextual"/>
          </w:rPr>
          <w:tab/>
        </w:r>
        <w:r w:rsidRPr="0035717F">
          <w:rPr>
            <w:rStyle w:val="Hyperlink"/>
          </w:rPr>
          <w:t>Bounded List Member Function: set&lt;cxxElementName&gt;</w:t>
        </w:r>
        <w:r>
          <w:rPr>
            <w:webHidden/>
          </w:rPr>
          <w:tab/>
        </w:r>
        <w:r>
          <w:rPr>
            <w:webHidden/>
          </w:rPr>
          <w:fldChar w:fldCharType="begin"/>
        </w:r>
        <w:r>
          <w:rPr>
            <w:webHidden/>
          </w:rPr>
          <w:instrText xml:space="preserve"> PAGEREF _Toc219293044 \h </w:instrText>
        </w:r>
        <w:r>
          <w:rPr>
            <w:webHidden/>
          </w:rPr>
        </w:r>
        <w:r>
          <w:rPr>
            <w:webHidden/>
          </w:rPr>
          <w:fldChar w:fldCharType="separate"/>
        </w:r>
        <w:r>
          <w:rPr>
            <w:webHidden/>
          </w:rPr>
          <w:t>182</w:t>
        </w:r>
        <w:r>
          <w:rPr>
            <w:webHidden/>
          </w:rPr>
          <w:fldChar w:fldCharType="end"/>
        </w:r>
      </w:hyperlink>
    </w:p>
    <w:p w14:paraId="63CE7B58" w14:textId="480B1949" w:rsidR="00782B7A" w:rsidRDefault="00782B7A">
      <w:pPr>
        <w:pStyle w:val="TOC4"/>
        <w:rPr>
          <w:rFonts w:asciiTheme="minorHAnsi" w:eastAsiaTheme="minorEastAsia" w:hAnsiTheme="minorHAnsi" w:cstheme="minorBidi"/>
          <w:kern w:val="2"/>
          <w14:ligatures w14:val="standardContextual"/>
        </w:rPr>
      </w:pPr>
      <w:hyperlink w:anchor="_Toc219293045" w:history="1">
        <w:r w:rsidRPr="0035717F">
          <w:rPr>
            <w:rStyle w:val="Hyperlink"/>
          </w:rPr>
          <w:t>10.2.3.13</w:t>
        </w:r>
        <w:r>
          <w:rPr>
            <w:rFonts w:asciiTheme="minorHAnsi" w:eastAsiaTheme="minorEastAsia" w:hAnsiTheme="minorHAnsi" w:cstheme="minorBidi"/>
            <w:kern w:val="2"/>
            <w14:ligatures w14:val="standardContextual"/>
          </w:rPr>
          <w:tab/>
        </w:r>
        <w:r w:rsidRPr="0035717F">
          <w:rPr>
            <w:rStyle w:val="Hyperlink"/>
          </w:rPr>
          <w:t>Member Function: has&lt;cxxElementName&gt;</w:t>
        </w:r>
        <w:r>
          <w:rPr>
            <w:webHidden/>
          </w:rPr>
          <w:tab/>
        </w:r>
        <w:r>
          <w:rPr>
            <w:webHidden/>
          </w:rPr>
          <w:fldChar w:fldCharType="begin"/>
        </w:r>
        <w:r>
          <w:rPr>
            <w:webHidden/>
          </w:rPr>
          <w:instrText xml:space="preserve"> PAGEREF _Toc219293045 \h </w:instrText>
        </w:r>
        <w:r>
          <w:rPr>
            <w:webHidden/>
          </w:rPr>
        </w:r>
        <w:r>
          <w:rPr>
            <w:webHidden/>
          </w:rPr>
          <w:fldChar w:fldCharType="separate"/>
        </w:r>
        <w:r>
          <w:rPr>
            <w:webHidden/>
          </w:rPr>
          <w:t>183</w:t>
        </w:r>
        <w:r>
          <w:rPr>
            <w:webHidden/>
          </w:rPr>
          <w:fldChar w:fldCharType="end"/>
        </w:r>
      </w:hyperlink>
    </w:p>
    <w:p w14:paraId="035EC8FF" w14:textId="65E926F1" w:rsidR="00782B7A" w:rsidRDefault="00782B7A">
      <w:pPr>
        <w:pStyle w:val="TOC4"/>
        <w:rPr>
          <w:rFonts w:asciiTheme="minorHAnsi" w:eastAsiaTheme="minorEastAsia" w:hAnsiTheme="minorHAnsi" w:cstheme="minorBidi"/>
          <w:kern w:val="2"/>
          <w14:ligatures w14:val="standardContextual"/>
        </w:rPr>
      </w:pPr>
      <w:hyperlink w:anchor="_Toc219293046" w:history="1">
        <w:r w:rsidRPr="0035717F">
          <w:rPr>
            <w:rStyle w:val="Hyperlink"/>
          </w:rPr>
          <w:t>10.2.3.14</w:t>
        </w:r>
        <w:r>
          <w:rPr>
            <w:rFonts w:asciiTheme="minorHAnsi" w:eastAsiaTheme="minorEastAsia" w:hAnsiTheme="minorHAnsi" w:cstheme="minorBidi"/>
            <w:kern w:val="2"/>
            <w14:ligatures w14:val="standardContextual"/>
          </w:rPr>
          <w:tab/>
        </w:r>
        <w:r w:rsidRPr="0035717F">
          <w:rPr>
            <w:rStyle w:val="Hyperlink"/>
          </w:rPr>
          <w:t>Member Function: enable&lt;cxxElementName&gt;</w:t>
        </w:r>
        <w:r>
          <w:rPr>
            <w:webHidden/>
          </w:rPr>
          <w:tab/>
        </w:r>
        <w:r>
          <w:rPr>
            <w:webHidden/>
          </w:rPr>
          <w:fldChar w:fldCharType="begin"/>
        </w:r>
        <w:r>
          <w:rPr>
            <w:webHidden/>
          </w:rPr>
          <w:instrText xml:space="preserve"> PAGEREF _Toc219293046 \h </w:instrText>
        </w:r>
        <w:r>
          <w:rPr>
            <w:webHidden/>
          </w:rPr>
        </w:r>
        <w:r>
          <w:rPr>
            <w:webHidden/>
          </w:rPr>
          <w:fldChar w:fldCharType="separate"/>
        </w:r>
        <w:r>
          <w:rPr>
            <w:webHidden/>
          </w:rPr>
          <w:t>184</w:t>
        </w:r>
        <w:r>
          <w:rPr>
            <w:webHidden/>
          </w:rPr>
          <w:fldChar w:fldCharType="end"/>
        </w:r>
      </w:hyperlink>
    </w:p>
    <w:p w14:paraId="665192EF" w14:textId="440D6C90" w:rsidR="00782B7A" w:rsidRDefault="00782B7A">
      <w:pPr>
        <w:pStyle w:val="TOC4"/>
        <w:rPr>
          <w:rFonts w:asciiTheme="minorHAnsi" w:eastAsiaTheme="minorEastAsia" w:hAnsiTheme="minorHAnsi" w:cstheme="minorBidi"/>
          <w:kern w:val="2"/>
          <w14:ligatures w14:val="standardContextual"/>
        </w:rPr>
      </w:pPr>
      <w:hyperlink w:anchor="_Toc219293047" w:history="1">
        <w:r w:rsidRPr="0035717F">
          <w:rPr>
            <w:rStyle w:val="Hyperlink"/>
          </w:rPr>
          <w:t>10.2.3.15</w:t>
        </w:r>
        <w:r>
          <w:rPr>
            <w:rFonts w:asciiTheme="minorHAnsi" w:eastAsiaTheme="minorEastAsia" w:hAnsiTheme="minorHAnsi" w:cstheme="minorBidi"/>
            <w:kern w:val="2"/>
            <w14:ligatures w14:val="standardContextual"/>
          </w:rPr>
          <w:tab/>
        </w:r>
        <w:r w:rsidRPr="0035717F">
          <w:rPr>
            <w:rStyle w:val="Hyperlink"/>
          </w:rPr>
          <w:t>SimpleList Member Function: enable&lt;cxxElementName&gt;</w:t>
        </w:r>
        <w:r>
          <w:rPr>
            <w:webHidden/>
          </w:rPr>
          <w:tab/>
        </w:r>
        <w:r>
          <w:rPr>
            <w:webHidden/>
          </w:rPr>
          <w:fldChar w:fldCharType="begin"/>
        </w:r>
        <w:r>
          <w:rPr>
            <w:webHidden/>
          </w:rPr>
          <w:instrText xml:space="preserve"> PAGEREF _Toc219293047 \h </w:instrText>
        </w:r>
        <w:r>
          <w:rPr>
            <w:webHidden/>
          </w:rPr>
        </w:r>
        <w:r>
          <w:rPr>
            <w:webHidden/>
          </w:rPr>
          <w:fldChar w:fldCharType="separate"/>
        </w:r>
        <w:r>
          <w:rPr>
            <w:webHidden/>
          </w:rPr>
          <w:t>185</w:t>
        </w:r>
        <w:r>
          <w:rPr>
            <w:webHidden/>
          </w:rPr>
          <w:fldChar w:fldCharType="end"/>
        </w:r>
      </w:hyperlink>
    </w:p>
    <w:p w14:paraId="627ED2C8" w14:textId="7EB865A1" w:rsidR="00782B7A" w:rsidRDefault="00782B7A">
      <w:pPr>
        <w:pStyle w:val="TOC4"/>
        <w:rPr>
          <w:rFonts w:asciiTheme="minorHAnsi" w:eastAsiaTheme="minorEastAsia" w:hAnsiTheme="minorHAnsi" w:cstheme="minorBidi"/>
          <w:kern w:val="2"/>
          <w14:ligatures w14:val="standardContextual"/>
        </w:rPr>
      </w:pPr>
      <w:hyperlink w:anchor="_Toc219293048" w:history="1">
        <w:r w:rsidRPr="0035717F">
          <w:rPr>
            <w:rStyle w:val="Hyperlink"/>
          </w:rPr>
          <w:t>10.2.3.16</w:t>
        </w:r>
        <w:r>
          <w:rPr>
            <w:rFonts w:asciiTheme="minorHAnsi" w:eastAsiaTheme="minorEastAsia" w:hAnsiTheme="minorHAnsi" w:cstheme="minorBidi"/>
            <w:kern w:val="2"/>
            <w14:ligatures w14:val="standardContextual"/>
          </w:rPr>
          <w:tab/>
        </w:r>
        <w:r w:rsidRPr="0035717F">
          <w:rPr>
            <w:rStyle w:val="Hyperlink"/>
          </w:rPr>
          <w:t>Member Function: clear&lt;cxxElementName&gt;</w:t>
        </w:r>
        <w:r>
          <w:rPr>
            <w:webHidden/>
          </w:rPr>
          <w:tab/>
        </w:r>
        <w:r>
          <w:rPr>
            <w:webHidden/>
          </w:rPr>
          <w:fldChar w:fldCharType="begin"/>
        </w:r>
        <w:r>
          <w:rPr>
            <w:webHidden/>
          </w:rPr>
          <w:instrText xml:space="preserve"> PAGEREF _Toc219293048 \h </w:instrText>
        </w:r>
        <w:r>
          <w:rPr>
            <w:webHidden/>
          </w:rPr>
        </w:r>
        <w:r>
          <w:rPr>
            <w:webHidden/>
          </w:rPr>
          <w:fldChar w:fldCharType="separate"/>
        </w:r>
        <w:r>
          <w:rPr>
            <w:webHidden/>
          </w:rPr>
          <w:t>186</w:t>
        </w:r>
        <w:r>
          <w:rPr>
            <w:webHidden/>
          </w:rPr>
          <w:fldChar w:fldCharType="end"/>
        </w:r>
      </w:hyperlink>
    </w:p>
    <w:p w14:paraId="36693B71" w14:textId="75C5102B" w:rsidR="00782B7A" w:rsidRDefault="00782B7A">
      <w:pPr>
        <w:pStyle w:val="TOC4"/>
        <w:rPr>
          <w:rFonts w:asciiTheme="minorHAnsi" w:eastAsiaTheme="minorEastAsia" w:hAnsiTheme="minorHAnsi" w:cstheme="minorBidi"/>
          <w:kern w:val="2"/>
          <w14:ligatures w14:val="standardContextual"/>
        </w:rPr>
      </w:pPr>
      <w:hyperlink w:anchor="_Toc219293049" w:history="1">
        <w:r w:rsidRPr="0035717F">
          <w:rPr>
            <w:rStyle w:val="Hyperlink"/>
          </w:rPr>
          <w:t>10.2.3.17</w:t>
        </w:r>
        <w:r>
          <w:rPr>
            <w:rFonts w:asciiTheme="minorHAnsi" w:eastAsiaTheme="minorEastAsia" w:hAnsiTheme="minorHAnsi" w:cstheme="minorBidi"/>
            <w:kern w:val="2"/>
            <w14:ligatures w14:val="standardContextual"/>
          </w:rPr>
          <w:tab/>
        </w:r>
        <w:r w:rsidRPr="0035717F">
          <w:rPr>
            <w:rStyle w:val="Hyperlink"/>
          </w:rPr>
          <w:t>Member Function: getUCITypeVersion</w:t>
        </w:r>
        <w:r>
          <w:rPr>
            <w:webHidden/>
          </w:rPr>
          <w:tab/>
        </w:r>
        <w:r>
          <w:rPr>
            <w:webHidden/>
          </w:rPr>
          <w:fldChar w:fldCharType="begin"/>
        </w:r>
        <w:r>
          <w:rPr>
            <w:webHidden/>
          </w:rPr>
          <w:instrText xml:space="preserve"> PAGEREF _Toc219293049 \h </w:instrText>
        </w:r>
        <w:r>
          <w:rPr>
            <w:webHidden/>
          </w:rPr>
        </w:r>
        <w:r>
          <w:rPr>
            <w:webHidden/>
          </w:rPr>
          <w:fldChar w:fldCharType="separate"/>
        </w:r>
        <w:r>
          <w:rPr>
            <w:webHidden/>
          </w:rPr>
          <w:t>187</w:t>
        </w:r>
        <w:r>
          <w:rPr>
            <w:webHidden/>
          </w:rPr>
          <w:fldChar w:fldCharType="end"/>
        </w:r>
      </w:hyperlink>
    </w:p>
    <w:p w14:paraId="7E1A3065" w14:textId="35252B97" w:rsidR="00782B7A" w:rsidRDefault="00782B7A">
      <w:pPr>
        <w:pStyle w:val="TOC4"/>
        <w:rPr>
          <w:rFonts w:asciiTheme="minorHAnsi" w:eastAsiaTheme="minorEastAsia" w:hAnsiTheme="minorHAnsi" w:cstheme="minorBidi"/>
          <w:kern w:val="2"/>
          <w14:ligatures w14:val="standardContextual"/>
        </w:rPr>
      </w:pPr>
      <w:hyperlink w:anchor="_Toc219293050" w:history="1">
        <w:r w:rsidRPr="0035717F">
          <w:rPr>
            <w:rStyle w:val="Hyperlink"/>
          </w:rPr>
          <w:t>10.2.3.18</w:t>
        </w:r>
        <w:r>
          <w:rPr>
            <w:rFonts w:asciiTheme="minorHAnsi" w:eastAsiaTheme="minorEastAsia" w:hAnsiTheme="minorHAnsi" w:cstheme="minorBidi"/>
            <w:kern w:val="2"/>
            <w14:ligatures w14:val="standardContextual"/>
          </w:rPr>
          <w:tab/>
        </w:r>
        <w:r w:rsidRPr="0035717F">
          <w:rPr>
            <w:rStyle w:val="Hyperlink"/>
          </w:rPr>
          <w:t>Method: create</w:t>
        </w:r>
        <w:r>
          <w:rPr>
            <w:webHidden/>
          </w:rPr>
          <w:tab/>
        </w:r>
        <w:r>
          <w:rPr>
            <w:webHidden/>
          </w:rPr>
          <w:fldChar w:fldCharType="begin"/>
        </w:r>
        <w:r>
          <w:rPr>
            <w:webHidden/>
          </w:rPr>
          <w:instrText xml:space="preserve"> PAGEREF _Toc219293050 \h </w:instrText>
        </w:r>
        <w:r>
          <w:rPr>
            <w:webHidden/>
          </w:rPr>
        </w:r>
        <w:r>
          <w:rPr>
            <w:webHidden/>
          </w:rPr>
          <w:fldChar w:fldCharType="separate"/>
        </w:r>
        <w:r>
          <w:rPr>
            <w:webHidden/>
          </w:rPr>
          <w:t>188</w:t>
        </w:r>
        <w:r>
          <w:rPr>
            <w:webHidden/>
          </w:rPr>
          <w:fldChar w:fldCharType="end"/>
        </w:r>
      </w:hyperlink>
    </w:p>
    <w:p w14:paraId="4DBF846F" w14:textId="781AD59B" w:rsidR="00782B7A" w:rsidRDefault="00782B7A">
      <w:pPr>
        <w:pStyle w:val="TOC5"/>
        <w:rPr>
          <w:rFonts w:asciiTheme="minorHAnsi" w:eastAsiaTheme="minorEastAsia" w:hAnsiTheme="minorHAnsi" w:cstheme="minorBidi"/>
          <w:kern w:val="2"/>
          <w14:ligatures w14:val="standardContextual"/>
        </w:rPr>
      </w:pPr>
      <w:hyperlink w:anchor="_Toc219293051" w:history="1">
        <w:r w:rsidRPr="0035717F">
          <w:rPr>
            <w:rStyle w:val="Hyperlink"/>
          </w:rPr>
          <w:t>10.2.3.18.1</w:t>
        </w:r>
        <w:r>
          <w:rPr>
            <w:rFonts w:asciiTheme="minorHAnsi" w:eastAsiaTheme="minorEastAsia" w:hAnsiTheme="minorHAnsi" w:cstheme="minorBidi"/>
            <w:kern w:val="2"/>
            <w14:ligatures w14:val="standardContextual"/>
          </w:rPr>
          <w:tab/>
        </w:r>
        <w:r w:rsidRPr="0035717F">
          <w:rPr>
            <w:rStyle w:val="Hyperlink"/>
          </w:rPr>
          <w:t>Overload for Default Initialized</w:t>
        </w:r>
        <w:r>
          <w:rPr>
            <w:webHidden/>
          </w:rPr>
          <w:tab/>
        </w:r>
        <w:r>
          <w:rPr>
            <w:webHidden/>
          </w:rPr>
          <w:fldChar w:fldCharType="begin"/>
        </w:r>
        <w:r>
          <w:rPr>
            <w:webHidden/>
          </w:rPr>
          <w:instrText xml:space="preserve"> PAGEREF _Toc219293051 \h </w:instrText>
        </w:r>
        <w:r>
          <w:rPr>
            <w:webHidden/>
          </w:rPr>
        </w:r>
        <w:r>
          <w:rPr>
            <w:webHidden/>
          </w:rPr>
          <w:fldChar w:fldCharType="separate"/>
        </w:r>
        <w:r>
          <w:rPr>
            <w:webHidden/>
          </w:rPr>
          <w:t>188</w:t>
        </w:r>
        <w:r>
          <w:rPr>
            <w:webHidden/>
          </w:rPr>
          <w:fldChar w:fldCharType="end"/>
        </w:r>
      </w:hyperlink>
    </w:p>
    <w:p w14:paraId="474865F9" w14:textId="5C18A64A" w:rsidR="00782B7A" w:rsidRDefault="00782B7A">
      <w:pPr>
        <w:pStyle w:val="TOC5"/>
        <w:rPr>
          <w:rFonts w:asciiTheme="minorHAnsi" w:eastAsiaTheme="minorEastAsia" w:hAnsiTheme="minorHAnsi" w:cstheme="minorBidi"/>
          <w:kern w:val="2"/>
          <w14:ligatures w14:val="standardContextual"/>
        </w:rPr>
      </w:pPr>
      <w:hyperlink w:anchor="_Toc219293052" w:history="1">
        <w:r w:rsidRPr="0035717F">
          <w:rPr>
            <w:rStyle w:val="Hyperlink"/>
          </w:rPr>
          <w:t>10.2.3.18.2</w:t>
        </w:r>
        <w:r>
          <w:rPr>
            <w:rFonts w:asciiTheme="minorHAnsi" w:eastAsiaTheme="minorEastAsia" w:hAnsiTheme="minorHAnsi" w:cstheme="minorBidi"/>
            <w:kern w:val="2"/>
            <w14:ligatures w14:val="standardContextual"/>
          </w:rPr>
          <w:tab/>
        </w:r>
        <w:r w:rsidRPr="0035717F">
          <w:rPr>
            <w:rStyle w:val="Hyperlink"/>
          </w:rPr>
          <w:t>Overload for Copying</w:t>
        </w:r>
        <w:r>
          <w:rPr>
            <w:webHidden/>
          </w:rPr>
          <w:tab/>
        </w:r>
        <w:r>
          <w:rPr>
            <w:webHidden/>
          </w:rPr>
          <w:fldChar w:fldCharType="begin"/>
        </w:r>
        <w:r>
          <w:rPr>
            <w:webHidden/>
          </w:rPr>
          <w:instrText xml:space="preserve"> PAGEREF _Toc219293052 \h </w:instrText>
        </w:r>
        <w:r>
          <w:rPr>
            <w:webHidden/>
          </w:rPr>
        </w:r>
        <w:r>
          <w:rPr>
            <w:webHidden/>
          </w:rPr>
          <w:fldChar w:fldCharType="separate"/>
        </w:r>
        <w:r>
          <w:rPr>
            <w:webHidden/>
          </w:rPr>
          <w:t>189</w:t>
        </w:r>
        <w:r>
          <w:rPr>
            <w:webHidden/>
          </w:rPr>
          <w:fldChar w:fldCharType="end"/>
        </w:r>
      </w:hyperlink>
    </w:p>
    <w:p w14:paraId="3F7CDE85" w14:textId="5C93EEAE" w:rsidR="00782B7A" w:rsidRDefault="00782B7A">
      <w:pPr>
        <w:pStyle w:val="TOC4"/>
        <w:rPr>
          <w:rFonts w:asciiTheme="minorHAnsi" w:eastAsiaTheme="minorEastAsia" w:hAnsiTheme="minorHAnsi" w:cstheme="minorBidi"/>
          <w:kern w:val="2"/>
          <w14:ligatures w14:val="standardContextual"/>
        </w:rPr>
      </w:pPr>
      <w:hyperlink w:anchor="_Toc219293053" w:history="1">
        <w:r w:rsidRPr="0035717F">
          <w:rPr>
            <w:rStyle w:val="Hyperlink"/>
          </w:rPr>
          <w:t>10.2.3.19</w:t>
        </w:r>
        <w:r>
          <w:rPr>
            <w:rFonts w:asciiTheme="minorHAnsi" w:eastAsiaTheme="minorEastAsia" w:hAnsiTheme="minorHAnsi" w:cstheme="minorBidi"/>
            <w:kern w:val="2"/>
            <w14:ligatures w14:val="standardContextual"/>
          </w:rPr>
          <w:tab/>
        </w:r>
        <w:r w:rsidRPr="0035717F">
          <w:rPr>
            <w:rStyle w:val="Hyperlink"/>
          </w:rPr>
          <w:t>Method: destroy</w:t>
        </w:r>
        <w:r>
          <w:rPr>
            <w:webHidden/>
          </w:rPr>
          <w:tab/>
        </w:r>
        <w:r>
          <w:rPr>
            <w:webHidden/>
          </w:rPr>
          <w:fldChar w:fldCharType="begin"/>
        </w:r>
        <w:r>
          <w:rPr>
            <w:webHidden/>
          </w:rPr>
          <w:instrText xml:space="preserve"> PAGEREF _Toc219293053 \h </w:instrText>
        </w:r>
        <w:r>
          <w:rPr>
            <w:webHidden/>
          </w:rPr>
        </w:r>
        <w:r>
          <w:rPr>
            <w:webHidden/>
          </w:rPr>
          <w:fldChar w:fldCharType="separate"/>
        </w:r>
        <w:r>
          <w:rPr>
            <w:webHidden/>
          </w:rPr>
          <w:t>190</w:t>
        </w:r>
        <w:r>
          <w:rPr>
            <w:webHidden/>
          </w:rPr>
          <w:fldChar w:fldCharType="end"/>
        </w:r>
      </w:hyperlink>
    </w:p>
    <w:p w14:paraId="34715EB9" w14:textId="392B50A9" w:rsidR="00782B7A" w:rsidRDefault="00782B7A">
      <w:pPr>
        <w:pStyle w:val="TOC2"/>
        <w:rPr>
          <w:rFonts w:asciiTheme="minorHAnsi" w:eastAsiaTheme="minorEastAsia" w:hAnsiTheme="minorHAnsi" w:cstheme="minorBidi"/>
          <w:kern w:val="2"/>
          <w14:ligatures w14:val="standardContextual"/>
        </w:rPr>
      </w:pPr>
      <w:hyperlink w:anchor="_Toc219293054" w:history="1">
        <w:r w:rsidRPr="0035717F">
          <w:rPr>
            <w:rStyle w:val="Hyperlink"/>
          </w:rPr>
          <w:t>10.3</w:t>
        </w:r>
        <w:r>
          <w:rPr>
            <w:rFonts w:asciiTheme="minorHAnsi" w:eastAsiaTheme="minorEastAsia" w:hAnsiTheme="minorHAnsi" w:cstheme="minorBidi"/>
            <w:kern w:val="2"/>
            <w14:ligatures w14:val="standardContextual"/>
          </w:rPr>
          <w:tab/>
        </w:r>
        <w:r w:rsidRPr="0035717F">
          <w:rPr>
            <w:rStyle w:val="Hyperlink"/>
          </w:rPr>
          <w:t>Global Element Accessors</w:t>
        </w:r>
        <w:r>
          <w:rPr>
            <w:webHidden/>
          </w:rPr>
          <w:tab/>
        </w:r>
        <w:r>
          <w:rPr>
            <w:webHidden/>
          </w:rPr>
          <w:fldChar w:fldCharType="begin"/>
        </w:r>
        <w:r>
          <w:rPr>
            <w:webHidden/>
          </w:rPr>
          <w:instrText xml:space="preserve"> PAGEREF _Toc219293054 \h </w:instrText>
        </w:r>
        <w:r>
          <w:rPr>
            <w:webHidden/>
          </w:rPr>
        </w:r>
        <w:r>
          <w:rPr>
            <w:webHidden/>
          </w:rPr>
          <w:fldChar w:fldCharType="separate"/>
        </w:r>
        <w:r>
          <w:rPr>
            <w:webHidden/>
          </w:rPr>
          <w:t>190</w:t>
        </w:r>
        <w:r>
          <w:rPr>
            <w:webHidden/>
          </w:rPr>
          <w:fldChar w:fldCharType="end"/>
        </w:r>
      </w:hyperlink>
    </w:p>
    <w:p w14:paraId="7C4BA0D7" w14:textId="301E53AF" w:rsidR="00782B7A" w:rsidRDefault="00782B7A">
      <w:pPr>
        <w:pStyle w:val="TOC3"/>
        <w:rPr>
          <w:rFonts w:asciiTheme="minorHAnsi" w:eastAsiaTheme="minorEastAsia" w:hAnsiTheme="minorHAnsi" w:cstheme="minorBidi"/>
          <w:kern w:val="2"/>
          <w14:ligatures w14:val="standardContextual"/>
        </w:rPr>
      </w:pPr>
      <w:hyperlink w:anchor="_Toc219293055" w:history="1">
        <w:r w:rsidRPr="0035717F">
          <w:rPr>
            <w:rStyle w:val="Hyperlink"/>
          </w:rPr>
          <w:t>10.3.1</w:t>
        </w:r>
        <w:r>
          <w:rPr>
            <w:rFonts w:asciiTheme="minorHAnsi" w:eastAsiaTheme="minorEastAsia" w:hAnsiTheme="minorHAnsi" w:cstheme="minorBidi"/>
            <w:kern w:val="2"/>
            <w14:ligatures w14:val="standardContextual"/>
          </w:rPr>
          <w:tab/>
        </w:r>
        <w:r w:rsidRPr="0035717F">
          <w:rPr>
            <w:rStyle w:val="Hyperlink"/>
          </w:rPr>
          <w:t>Global Element Accessor Header Files</w:t>
        </w:r>
        <w:r>
          <w:rPr>
            <w:webHidden/>
          </w:rPr>
          <w:tab/>
        </w:r>
        <w:r>
          <w:rPr>
            <w:webHidden/>
          </w:rPr>
          <w:fldChar w:fldCharType="begin"/>
        </w:r>
        <w:r>
          <w:rPr>
            <w:webHidden/>
          </w:rPr>
          <w:instrText xml:space="preserve"> PAGEREF _Toc219293055 \h </w:instrText>
        </w:r>
        <w:r>
          <w:rPr>
            <w:webHidden/>
          </w:rPr>
        </w:r>
        <w:r>
          <w:rPr>
            <w:webHidden/>
          </w:rPr>
          <w:fldChar w:fldCharType="separate"/>
        </w:r>
        <w:r>
          <w:rPr>
            <w:webHidden/>
          </w:rPr>
          <w:t>190</w:t>
        </w:r>
        <w:r>
          <w:rPr>
            <w:webHidden/>
          </w:rPr>
          <w:fldChar w:fldCharType="end"/>
        </w:r>
      </w:hyperlink>
    </w:p>
    <w:p w14:paraId="7C665CCD" w14:textId="5D4AE546" w:rsidR="00782B7A" w:rsidRDefault="00782B7A">
      <w:pPr>
        <w:pStyle w:val="TOC3"/>
        <w:rPr>
          <w:rFonts w:asciiTheme="minorHAnsi" w:eastAsiaTheme="minorEastAsia" w:hAnsiTheme="minorHAnsi" w:cstheme="minorBidi"/>
          <w:kern w:val="2"/>
          <w14:ligatures w14:val="standardContextual"/>
        </w:rPr>
      </w:pPr>
      <w:hyperlink w:anchor="_Toc219293056" w:history="1">
        <w:r w:rsidRPr="0035717F">
          <w:rPr>
            <w:rStyle w:val="Hyperlink"/>
          </w:rPr>
          <w:t>10.3.2</w:t>
        </w:r>
        <w:r>
          <w:rPr>
            <w:rFonts w:asciiTheme="minorHAnsi" w:eastAsiaTheme="minorEastAsia" w:hAnsiTheme="minorHAnsi" w:cstheme="minorBidi"/>
            <w:kern w:val="2"/>
            <w14:ligatures w14:val="standardContextual"/>
          </w:rPr>
          <w:tab/>
        </w:r>
        <w:r w:rsidRPr="0035717F">
          <w:rPr>
            <w:rStyle w:val="Hyperlink"/>
          </w:rPr>
          <w:t>Realizing Global Element Accessor Instances</w:t>
        </w:r>
        <w:r>
          <w:rPr>
            <w:webHidden/>
          </w:rPr>
          <w:tab/>
        </w:r>
        <w:r>
          <w:rPr>
            <w:webHidden/>
          </w:rPr>
          <w:fldChar w:fldCharType="begin"/>
        </w:r>
        <w:r>
          <w:rPr>
            <w:webHidden/>
          </w:rPr>
          <w:instrText xml:space="preserve"> PAGEREF _Toc219293056 \h </w:instrText>
        </w:r>
        <w:r>
          <w:rPr>
            <w:webHidden/>
          </w:rPr>
        </w:r>
        <w:r>
          <w:rPr>
            <w:webHidden/>
          </w:rPr>
          <w:fldChar w:fldCharType="separate"/>
        </w:r>
        <w:r>
          <w:rPr>
            <w:webHidden/>
          </w:rPr>
          <w:t>191</w:t>
        </w:r>
        <w:r>
          <w:rPr>
            <w:webHidden/>
          </w:rPr>
          <w:fldChar w:fldCharType="end"/>
        </w:r>
      </w:hyperlink>
    </w:p>
    <w:p w14:paraId="7E0318AF" w14:textId="50B66117" w:rsidR="00782B7A" w:rsidRDefault="00782B7A">
      <w:pPr>
        <w:pStyle w:val="TOC3"/>
        <w:rPr>
          <w:rFonts w:asciiTheme="minorHAnsi" w:eastAsiaTheme="minorEastAsia" w:hAnsiTheme="minorHAnsi" w:cstheme="minorBidi"/>
          <w:kern w:val="2"/>
          <w14:ligatures w14:val="standardContextual"/>
        </w:rPr>
      </w:pPr>
      <w:hyperlink w:anchor="_Toc219293057" w:history="1">
        <w:r w:rsidRPr="0035717F">
          <w:rPr>
            <w:rStyle w:val="Hyperlink"/>
          </w:rPr>
          <w:t>10.3.3</w:t>
        </w:r>
        <w:r>
          <w:rPr>
            <w:rFonts w:asciiTheme="minorHAnsi" w:eastAsiaTheme="minorEastAsia" w:hAnsiTheme="minorHAnsi" w:cstheme="minorBidi"/>
            <w:kern w:val="2"/>
            <w14:ligatures w14:val="standardContextual"/>
          </w:rPr>
          <w:tab/>
        </w:r>
        <w:r w:rsidRPr="0035717F">
          <w:rPr>
            <w:rStyle w:val="Hyperlink"/>
          </w:rPr>
          <w:t>Realizing the Factory Methods</w:t>
        </w:r>
        <w:r>
          <w:rPr>
            <w:webHidden/>
          </w:rPr>
          <w:tab/>
        </w:r>
        <w:r>
          <w:rPr>
            <w:webHidden/>
          </w:rPr>
          <w:fldChar w:fldCharType="begin"/>
        </w:r>
        <w:r>
          <w:rPr>
            <w:webHidden/>
          </w:rPr>
          <w:instrText xml:space="preserve"> PAGEREF _Toc219293057 \h </w:instrText>
        </w:r>
        <w:r>
          <w:rPr>
            <w:webHidden/>
          </w:rPr>
        </w:r>
        <w:r>
          <w:rPr>
            <w:webHidden/>
          </w:rPr>
          <w:fldChar w:fldCharType="separate"/>
        </w:r>
        <w:r>
          <w:rPr>
            <w:webHidden/>
          </w:rPr>
          <w:t>191</w:t>
        </w:r>
        <w:r>
          <w:rPr>
            <w:webHidden/>
          </w:rPr>
          <w:fldChar w:fldCharType="end"/>
        </w:r>
      </w:hyperlink>
    </w:p>
    <w:p w14:paraId="57D6E749" w14:textId="3F08B57C" w:rsidR="00782B7A" w:rsidRDefault="00782B7A">
      <w:pPr>
        <w:pStyle w:val="TOC4"/>
        <w:rPr>
          <w:rFonts w:asciiTheme="minorHAnsi" w:eastAsiaTheme="minorEastAsia" w:hAnsiTheme="minorHAnsi" w:cstheme="minorBidi"/>
          <w:kern w:val="2"/>
          <w14:ligatures w14:val="standardContextual"/>
        </w:rPr>
      </w:pPr>
      <w:hyperlink w:anchor="_Toc219293058" w:history="1">
        <w:r w:rsidRPr="0035717F">
          <w:rPr>
            <w:rStyle w:val="Hyperlink"/>
          </w:rPr>
          <w:t>10.3.3.1</w:t>
        </w:r>
        <w:r>
          <w:rPr>
            <w:rFonts w:asciiTheme="minorHAnsi" w:eastAsiaTheme="minorEastAsia" w:hAnsiTheme="minorHAnsi" w:cstheme="minorBidi"/>
            <w:kern w:val="2"/>
            <w14:ligatures w14:val="standardContextual"/>
          </w:rPr>
          <w:tab/>
        </w:r>
        <w:r w:rsidRPr="0035717F">
          <w:rPr>
            <w:rStyle w:val="Hyperlink"/>
          </w:rPr>
          <w:t>Method: createReader</w:t>
        </w:r>
        <w:r>
          <w:rPr>
            <w:webHidden/>
          </w:rPr>
          <w:tab/>
        </w:r>
        <w:r>
          <w:rPr>
            <w:webHidden/>
          </w:rPr>
          <w:fldChar w:fldCharType="begin"/>
        </w:r>
        <w:r>
          <w:rPr>
            <w:webHidden/>
          </w:rPr>
          <w:instrText xml:space="preserve"> PAGEREF _Toc219293058 \h </w:instrText>
        </w:r>
        <w:r>
          <w:rPr>
            <w:webHidden/>
          </w:rPr>
        </w:r>
        <w:r>
          <w:rPr>
            <w:webHidden/>
          </w:rPr>
          <w:fldChar w:fldCharType="separate"/>
        </w:r>
        <w:r>
          <w:rPr>
            <w:webHidden/>
          </w:rPr>
          <w:t>191</w:t>
        </w:r>
        <w:r>
          <w:rPr>
            <w:webHidden/>
          </w:rPr>
          <w:fldChar w:fldCharType="end"/>
        </w:r>
      </w:hyperlink>
    </w:p>
    <w:p w14:paraId="6A73C325" w14:textId="13AD4870" w:rsidR="00782B7A" w:rsidRDefault="00782B7A">
      <w:pPr>
        <w:pStyle w:val="TOC4"/>
        <w:rPr>
          <w:rFonts w:asciiTheme="minorHAnsi" w:eastAsiaTheme="minorEastAsia" w:hAnsiTheme="minorHAnsi" w:cstheme="minorBidi"/>
          <w:kern w:val="2"/>
          <w14:ligatures w14:val="standardContextual"/>
        </w:rPr>
      </w:pPr>
      <w:hyperlink w:anchor="_Toc219293059" w:history="1">
        <w:r w:rsidRPr="0035717F">
          <w:rPr>
            <w:rStyle w:val="Hyperlink"/>
          </w:rPr>
          <w:t>10.3.3.2</w:t>
        </w:r>
        <w:r>
          <w:rPr>
            <w:rFonts w:asciiTheme="minorHAnsi" w:eastAsiaTheme="minorEastAsia" w:hAnsiTheme="minorHAnsi" w:cstheme="minorBidi"/>
            <w:kern w:val="2"/>
            <w14:ligatures w14:val="standardContextual"/>
          </w:rPr>
          <w:tab/>
        </w:r>
        <w:r w:rsidRPr="0035717F">
          <w:rPr>
            <w:rStyle w:val="Hyperlink"/>
          </w:rPr>
          <w:t>Method: destroyReader</w:t>
        </w:r>
        <w:r>
          <w:rPr>
            <w:webHidden/>
          </w:rPr>
          <w:tab/>
        </w:r>
        <w:r>
          <w:rPr>
            <w:webHidden/>
          </w:rPr>
          <w:fldChar w:fldCharType="begin"/>
        </w:r>
        <w:r>
          <w:rPr>
            <w:webHidden/>
          </w:rPr>
          <w:instrText xml:space="preserve"> PAGEREF _Toc219293059 \h </w:instrText>
        </w:r>
        <w:r>
          <w:rPr>
            <w:webHidden/>
          </w:rPr>
        </w:r>
        <w:r>
          <w:rPr>
            <w:webHidden/>
          </w:rPr>
          <w:fldChar w:fldCharType="separate"/>
        </w:r>
        <w:r>
          <w:rPr>
            <w:webHidden/>
          </w:rPr>
          <w:t>192</w:t>
        </w:r>
        <w:r>
          <w:rPr>
            <w:webHidden/>
          </w:rPr>
          <w:fldChar w:fldCharType="end"/>
        </w:r>
      </w:hyperlink>
    </w:p>
    <w:p w14:paraId="7612444B" w14:textId="6E4FB1F6" w:rsidR="00782B7A" w:rsidRDefault="00782B7A">
      <w:pPr>
        <w:pStyle w:val="TOC4"/>
        <w:rPr>
          <w:rFonts w:asciiTheme="minorHAnsi" w:eastAsiaTheme="minorEastAsia" w:hAnsiTheme="minorHAnsi" w:cstheme="minorBidi"/>
          <w:kern w:val="2"/>
          <w14:ligatures w14:val="standardContextual"/>
        </w:rPr>
      </w:pPr>
      <w:hyperlink w:anchor="_Toc219293060" w:history="1">
        <w:r w:rsidRPr="0035717F">
          <w:rPr>
            <w:rStyle w:val="Hyperlink"/>
          </w:rPr>
          <w:t>10.3.3.3</w:t>
        </w:r>
        <w:r>
          <w:rPr>
            <w:rFonts w:asciiTheme="minorHAnsi" w:eastAsiaTheme="minorEastAsia" w:hAnsiTheme="minorHAnsi" w:cstheme="minorBidi"/>
            <w:kern w:val="2"/>
            <w14:ligatures w14:val="standardContextual"/>
          </w:rPr>
          <w:tab/>
        </w:r>
        <w:r w:rsidRPr="0035717F">
          <w:rPr>
            <w:rStyle w:val="Hyperlink"/>
          </w:rPr>
          <w:t>Method: createWriter</w:t>
        </w:r>
        <w:r>
          <w:rPr>
            <w:webHidden/>
          </w:rPr>
          <w:tab/>
        </w:r>
        <w:r>
          <w:rPr>
            <w:webHidden/>
          </w:rPr>
          <w:fldChar w:fldCharType="begin"/>
        </w:r>
        <w:r>
          <w:rPr>
            <w:webHidden/>
          </w:rPr>
          <w:instrText xml:space="preserve"> PAGEREF _Toc219293060 \h </w:instrText>
        </w:r>
        <w:r>
          <w:rPr>
            <w:webHidden/>
          </w:rPr>
        </w:r>
        <w:r>
          <w:rPr>
            <w:webHidden/>
          </w:rPr>
          <w:fldChar w:fldCharType="separate"/>
        </w:r>
        <w:r>
          <w:rPr>
            <w:webHidden/>
          </w:rPr>
          <w:t>193</w:t>
        </w:r>
        <w:r>
          <w:rPr>
            <w:webHidden/>
          </w:rPr>
          <w:fldChar w:fldCharType="end"/>
        </w:r>
      </w:hyperlink>
    </w:p>
    <w:p w14:paraId="35D2F9FE" w14:textId="63727E9D" w:rsidR="00782B7A" w:rsidRDefault="00782B7A">
      <w:pPr>
        <w:pStyle w:val="TOC4"/>
        <w:rPr>
          <w:rFonts w:asciiTheme="minorHAnsi" w:eastAsiaTheme="minorEastAsia" w:hAnsiTheme="minorHAnsi" w:cstheme="minorBidi"/>
          <w:kern w:val="2"/>
          <w14:ligatures w14:val="standardContextual"/>
        </w:rPr>
      </w:pPr>
      <w:hyperlink w:anchor="_Toc219293061" w:history="1">
        <w:r w:rsidRPr="0035717F">
          <w:rPr>
            <w:rStyle w:val="Hyperlink"/>
          </w:rPr>
          <w:t>10.3.3.4</w:t>
        </w:r>
        <w:r>
          <w:rPr>
            <w:rFonts w:asciiTheme="minorHAnsi" w:eastAsiaTheme="minorEastAsia" w:hAnsiTheme="minorHAnsi" w:cstheme="minorBidi"/>
            <w:kern w:val="2"/>
            <w14:ligatures w14:val="standardContextual"/>
          </w:rPr>
          <w:tab/>
        </w:r>
        <w:r w:rsidRPr="0035717F">
          <w:rPr>
            <w:rStyle w:val="Hyperlink"/>
          </w:rPr>
          <w:t>Method: destroyWriter</w:t>
        </w:r>
        <w:r>
          <w:rPr>
            <w:webHidden/>
          </w:rPr>
          <w:tab/>
        </w:r>
        <w:r>
          <w:rPr>
            <w:webHidden/>
          </w:rPr>
          <w:fldChar w:fldCharType="begin"/>
        </w:r>
        <w:r>
          <w:rPr>
            <w:webHidden/>
          </w:rPr>
          <w:instrText xml:space="preserve"> PAGEREF _Toc219293061 \h </w:instrText>
        </w:r>
        <w:r>
          <w:rPr>
            <w:webHidden/>
          </w:rPr>
        </w:r>
        <w:r>
          <w:rPr>
            <w:webHidden/>
          </w:rPr>
          <w:fldChar w:fldCharType="separate"/>
        </w:r>
        <w:r>
          <w:rPr>
            <w:webHidden/>
          </w:rPr>
          <w:t>194</w:t>
        </w:r>
        <w:r>
          <w:rPr>
            <w:webHidden/>
          </w:rPr>
          <w:fldChar w:fldCharType="end"/>
        </w:r>
      </w:hyperlink>
    </w:p>
    <w:p w14:paraId="79CD4BC7" w14:textId="7D7BD1EF" w:rsidR="00782B7A" w:rsidRDefault="00782B7A">
      <w:pPr>
        <w:pStyle w:val="TOC3"/>
        <w:rPr>
          <w:rFonts w:asciiTheme="minorHAnsi" w:eastAsiaTheme="minorEastAsia" w:hAnsiTheme="minorHAnsi" w:cstheme="minorBidi"/>
          <w:kern w:val="2"/>
          <w14:ligatures w14:val="standardContextual"/>
        </w:rPr>
      </w:pPr>
      <w:hyperlink w:anchor="_Toc219293062" w:history="1">
        <w:r w:rsidRPr="0035717F">
          <w:rPr>
            <w:rStyle w:val="Hyperlink"/>
          </w:rPr>
          <w:t>10.3.4</w:t>
        </w:r>
        <w:r>
          <w:rPr>
            <w:rFonts w:asciiTheme="minorHAnsi" w:eastAsiaTheme="minorEastAsia" w:hAnsiTheme="minorHAnsi" w:cstheme="minorBidi"/>
            <w:kern w:val="2"/>
            <w14:ligatures w14:val="standardContextual"/>
          </w:rPr>
          <w:tab/>
        </w:r>
        <w:r w:rsidRPr="0035717F">
          <w:rPr>
            <w:rStyle w:val="Hyperlink"/>
          </w:rPr>
          <w:t>Global Element Accessor Special C++ Classes</w:t>
        </w:r>
        <w:r>
          <w:rPr>
            <w:webHidden/>
          </w:rPr>
          <w:tab/>
        </w:r>
        <w:r>
          <w:rPr>
            <w:webHidden/>
          </w:rPr>
          <w:fldChar w:fldCharType="begin"/>
        </w:r>
        <w:r>
          <w:rPr>
            <w:webHidden/>
          </w:rPr>
          <w:instrText xml:space="preserve"> PAGEREF _Toc219293062 \h </w:instrText>
        </w:r>
        <w:r>
          <w:rPr>
            <w:webHidden/>
          </w:rPr>
        </w:r>
        <w:r>
          <w:rPr>
            <w:webHidden/>
          </w:rPr>
          <w:fldChar w:fldCharType="separate"/>
        </w:r>
        <w:r>
          <w:rPr>
            <w:webHidden/>
          </w:rPr>
          <w:t>194</w:t>
        </w:r>
        <w:r>
          <w:rPr>
            <w:webHidden/>
          </w:rPr>
          <w:fldChar w:fldCharType="end"/>
        </w:r>
      </w:hyperlink>
    </w:p>
    <w:p w14:paraId="53E10E92" w14:textId="15C78D29" w:rsidR="00782B7A" w:rsidRDefault="00782B7A">
      <w:pPr>
        <w:pStyle w:val="TOC4"/>
        <w:rPr>
          <w:rFonts w:asciiTheme="minorHAnsi" w:eastAsiaTheme="minorEastAsia" w:hAnsiTheme="minorHAnsi" w:cstheme="minorBidi"/>
          <w:kern w:val="2"/>
          <w14:ligatures w14:val="standardContextual"/>
        </w:rPr>
      </w:pPr>
      <w:hyperlink w:anchor="_Toc219293063" w:history="1">
        <w:r w:rsidRPr="0035717F">
          <w:rPr>
            <w:rStyle w:val="Hyperlink"/>
          </w:rPr>
          <w:t>10.3.4.1</w:t>
        </w:r>
        <w:r>
          <w:rPr>
            <w:rFonts w:asciiTheme="minorHAnsi" w:eastAsiaTheme="minorEastAsia" w:hAnsiTheme="minorHAnsi" w:cstheme="minorBidi"/>
            <w:kern w:val="2"/>
            <w14:ligatures w14:val="standardContextual"/>
          </w:rPr>
          <w:tab/>
        </w:r>
        <w:r w:rsidRPr="0035717F">
          <w:rPr>
            <w:rStyle w:val="Hyperlink"/>
          </w:rPr>
          <w:t>Realizing the Listener Class</w:t>
        </w:r>
        <w:r>
          <w:rPr>
            <w:webHidden/>
          </w:rPr>
          <w:tab/>
        </w:r>
        <w:r>
          <w:rPr>
            <w:webHidden/>
          </w:rPr>
          <w:fldChar w:fldCharType="begin"/>
        </w:r>
        <w:r>
          <w:rPr>
            <w:webHidden/>
          </w:rPr>
          <w:instrText xml:space="preserve"> PAGEREF _Toc219293063 \h </w:instrText>
        </w:r>
        <w:r>
          <w:rPr>
            <w:webHidden/>
          </w:rPr>
        </w:r>
        <w:r>
          <w:rPr>
            <w:webHidden/>
          </w:rPr>
          <w:fldChar w:fldCharType="separate"/>
        </w:r>
        <w:r>
          <w:rPr>
            <w:webHidden/>
          </w:rPr>
          <w:t>195</w:t>
        </w:r>
        <w:r>
          <w:rPr>
            <w:webHidden/>
          </w:rPr>
          <w:fldChar w:fldCharType="end"/>
        </w:r>
      </w:hyperlink>
    </w:p>
    <w:p w14:paraId="7BF8EBD9" w14:textId="5D73D38D" w:rsidR="00782B7A" w:rsidRDefault="00782B7A">
      <w:pPr>
        <w:pStyle w:val="TOC5"/>
        <w:rPr>
          <w:rFonts w:asciiTheme="minorHAnsi" w:eastAsiaTheme="minorEastAsia" w:hAnsiTheme="minorHAnsi" w:cstheme="minorBidi"/>
          <w:kern w:val="2"/>
          <w14:ligatures w14:val="standardContextual"/>
        </w:rPr>
      </w:pPr>
      <w:hyperlink w:anchor="_Toc219293064" w:history="1">
        <w:r w:rsidRPr="0035717F">
          <w:rPr>
            <w:rStyle w:val="Hyperlink"/>
          </w:rPr>
          <w:t>10.3.4.1.1</w:t>
        </w:r>
        <w:r>
          <w:rPr>
            <w:rFonts w:asciiTheme="minorHAnsi" w:eastAsiaTheme="minorEastAsia" w:hAnsiTheme="minorHAnsi" w:cstheme="minorBidi"/>
            <w:kern w:val="2"/>
            <w14:ligatures w14:val="standardContextual"/>
          </w:rPr>
          <w:tab/>
        </w:r>
        <w:r w:rsidRPr="0035717F">
          <w:rPr>
            <w:rStyle w:val="Hyperlink"/>
          </w:rPr>
          <w:t>Method: handleMessage</w:t>
        </w:r>
        <w:r>
          <w:rPr>
            <w:webHidden/>
          </w:rPr>
          <w:tab/>
        </w:r>
        <w:r>
          <w:rPr>
            <w:webHidden/>
          </w:rPr>
          <w:fldChar w:fldCharType="begin"/>
        </w:r>
        <w:r>
          <w:rPr>
            <w:webHidden/>
          </w:rPr>
          <w:instrText xml:space="preserve"> PAGEREF _Toc219293064 \h </w:instrText>
        </w:r>
        <w:r>
          <w:rPr>
            <w:webHidden/>
          </w:rPr>
        </w:r>
        <w:r>
          <w:rPr>
            <w:webHidden/>
          </w:rPr>
          <w:fldChar w:fldCharType="separate"/>
        </w:r>
        <w:r>
          <w:rPr>
            <w:webHidden/>
          </w:rPr>
          <w:t>195</w:t>
        </w:r>
        <w:r>
          <w:rPr>
            <w:webHidden/>
          </w:rPr>
          <w:fldChar w:fldCharType="end"/>
        </w:r>
      </w:hyperlink>
    </w:p>
    <w:p w14:paraId="177CEADB" w14:textId="551E466B" w:rsidR="00782B7A" w:rsidRDefault="00782B7A">
      <w:pPr>
        <w:pStyle w:val="TOC4"/>
        <w:rPr>
          <w:rFonts w:asciiTheme="minorHAnsi" w:eastAsiaTheme="minorEastAsia" w:hAnsiTheme="minorHAnsi" w:cstheme="minorBidi"/>
          <w:kern w:val="2"/>
          <w14:ligatures w14:val="standardContextual"/>
        </w:rPr>
      </w:pPr>
      <w:hyperlink w:anchor="_Toc219293065" w:history="1">
        <w:r w:rsidRPr="0035717F">
          <w:rPr>
            <w:rStyle w:val="Hyperlink"/>
          </w:rPr>
          <w:t>10.3.4.2</w:t>
        </w:r>
        <w:r>
          <w:rPr>
            <w:rFonts w:asciiTheme="minorHAnsi" w:eastAsiaTheme="minorEastAsia" w:hAnsiTheme="minorHAnsi" w:cstheme="minorBidi"/>
            <w:kern w:val="2"/>
            <w14:ligatures w14:val="standardContextual"/>
          </w:rPr>
          <w:tab/>
        </w:r>
        <w:r w:rsidRPr="0035717F">
          <w:rPr>
            <w:rStyle w:val="Hyperlink"/>
          </w:rPr>
          <w:t>Realizing the Reader Class</w:t>
        </w:r>
        <w:r>
          <w:rPr>
            <w:webHidden/>
          </w:rPr>
          <w:tab/>
        </w:r>
        <w:r>
          <w:rPr>
            <w:webHidden/>
          </w:rPr>
          <w:fldChar w:fldCharType="begin"/>
        </w:r>
        <w:r>
          <w:rPr>
            <w:webHidden/>
          </w:rPr>
          <w:instrText xml:space="preserve"> PAGEREF _Toc219293065 \h </w:instrText>
        </w:r>
        <w:r>
          <w:rPr>
            <w:webHidden/>
          </w:rPr>
        </w:r>
        <w:r>
          <w:rPr>
            <w:webHidden/>
          </w:rPr>
          <w:fldChar w:fldCharType="separate"/>
        </w:r>
        <w:r>
          <w:rPr>
            <w:webHidden/>
          </w:rPr>
          <w:t>196</w:t>
        </w:r>
        <w:r>
          <w:rPr>
            <w:webHidden/>
          </w:rPr>
          <w:fldChar w:fldCharType="end"/>
        </w:r>
      </w:hyperlink>
    </w:p>
    <w:p w14:paraId="2E4A9353" w14:textId="27E43970" w:rsidR="00782B7A" w:rsidRDefault="00782B7A">
      <w:pPr>
        <w:pStyle w:val="TOC5"/>
        <w:rPr>
          <w:rFonts w:asciiTheme="minorHAnsi" w:eastAsiaTheme="minorEastAsia" w:hAnsiTheme="minorHAnsi" w:cstheme="minorBidi"/>
          <w:kern w:val="2"/>
          <w14:ligatures w14:val="standardContextual"/>
        </w:rPr>
      </w:pPr>
      <w:hyperlink w:anchor="_Toc219293066" w:history="1">
        <w:r w:rsidRPr="0035717F">
          <w:rPr>
            <w:rStyle w:val="Hyperlink"/>
          </w:rPr>
          <w:t>10.3.4.2.1</w:t>
        </w:r>
        <w:r>
          <w:rPr>
            <w:rFonts w:asciiTheme="minorHAnsi" w:eastAsiaTheme="minorEastAsia" w:hAnsiTheme="minorHAnsi" w:cstheme="minorBidi"/>
            <w:kern w:val="2"/>
            <w14:ligatures w14:val="standardContextual"/>
          </w:rPr>
          <w:tab/>
        </w:r>
        <w:r w:rsidRPr="0035717F">
          <w:rPr>
            <w:rStyle w:val="Hyperlink"/>
          </w:rPr>
          <w:t>Destructor: ~Reader</w:t>
        </w:r>
        <w:r>
          <w:rPr>
            <w:webHidden/>
          </w:rPr>
          <w:tab/>
        </w:r>
        <w:r>
          <w:rPr>
            <w:webHidden/>
          </w:rPr>
          <w:fldChar w:fldCharType="begin"/>
        </w:r>
        <w:r>
          <w:rPr>
            <w:webHidden/>
          </w:rPr>
          <w:instrText xml:space="preserve"> PAGEREF _Toc219293066 \h </w:instrText>
        </w:r>
        <w:r>
          <w:rPr>
            <w:webHidden/>
          </w:rPr>
        </w:r>
        <w:r>
          <w:rPr>
            <w:webHidden/>
          </w:rPr>
          <w:fldChar w:fldCharType="separate"/>
        </w:r>
        <w:r>
          <w:rPr>
            <w:webHidden/>
          </w:rPr>
          <w:t>196</w:t>
        </w:r>
        <w:r>
          <w:rPr>
            <w:webHidden/>
          </w:rPr>
          <w:fldChar w:fldCharType="end"/>
        </w:r>
      </w:hyperlink>
    </w:p>
    <w:p w14:paraId="7E02A0BA" w14:textId="2CD5C5AA" w:rsidR="00782B7A" w:rsidRDefault="00782B7A">
      <w:pPr>
        <w:pStyle w:val="TOC5"/>
        <w:rPr>
          <w:rFonts w:asciiTheme="minorHAnsi" w:eastAsiaTheme="minorEastAsia" w:hAnsiTheme="minorHAnsi" w:cstheme="minorBidi"/>
          <w:kern w:val="2"/>
          <w14:ligatures w14:val="standardContextual"/>
        </w:rPr>
      </w:pPr>
      <w:hyperlink w:anchor="_Toc219293067" w:history="1">
        <w:r w:rsidRPr="0035717F">
          <w:rPr>
            <w:rStyle w:val="Hyperlink"/>
          </w:rPr>
          <w:t>10.3.4.2.2</w:t>
        </w:r>
        <w:r>
          <w:rPr>
            <w:rFonts w:asciiTheme="minorHAnsi" w:eastAsiaTheme="minorEastAsia" w:hAnsiTheme="minorHAnsi" w:cstheme="minorBidi"/>
            <w:kern w:val="2"/>
            <w14:ligatures w14:val="standardContextual"/>
          </w:rPr>
          <w:tab/>
        </w:r>
        <w:r w:rsidRPr="0035717F">
          <w:rPr>
            <w:rStyle w:val="Hyperlink"/>
          </w:rPr>
          <w:t>Method: addListener</w:t>
        </w:r>
        <w:r>
          <w:rPr>
            <w:webHidden/>
          </w:rPr>
          <w:tab/>
        </w:r>
        <w:r>
          <w:rPr>
            <w:webHidden/>
          </w:rPr>
          <w:fldChar w:fldCharType="begin"/>
        </w:r>
        <w:r>
          <w:rPr>
            <w:webHidden/>
          </w:rPr>
          <w:instrText xml:space="preserve"> PAGEREF _Toc219293067 \h </w:instrText>
        </w:r>
        <w:r>
          <w:rPr>
            <w:webHidden/>
          </w:rPr>
        </w:r>
        <w:r>
          <w:rPr>
            <w:webHidden/>
          </w:rPr>
          <w:fldChar w:fldCharType="separate"/>
        </w:r>
        <w:r>
          <w:rPr>
            <w:webHidden/>
          </w:rPr>
          <w:t>197</w:t>
        </w:r>
        <w:r>
          <w:rPr>
            <w:webHidden/>
          </w:rPr>
          <w:fldChar w:fldCharType="end"/>
        </w:r>
      </w:hyperlink>
    </w:p>
    <w:p w14:paraId="45DD0E02" w14:textId="267A37FC" w:rsidR="00782B7A" w:rsidRDefault="00782B7A">
      <w:pPr>
        <w:pStyle w:val="TOC5"/>
        <w:rPr>
          <w:rFonts w:asciiTheme="minorHAnsi" w:eastAsiaTheme="minorEastAsia" w:hAnsiTheme="minorHAnsi" w:cstheme="minorBidi"/>
          <w:kern w:val="2"/>
          <w14:ligatures w14:val="standardContextual"/>
        </w:rPr>
      </w:pPr>
      <w:hyperlink w:anchor="_Toc219293068" w:history="1">
        <w:r w:rsidRPr="0035717F">
          <w:rPr>
            <w:rStyle w:val="Hyperlink"/>
          </w:rPr>
          <w:t>10.3.4.2.3</w:t>
        </w:r>
        <w:r>
          <w:rPr>
            <w:rFonts w:asciiTheme="minorHAnsi" w:eastAsiaTheme="minorEastAsia" w:hAnsiTheme="minorHAnsi" w:cstheme="minorBidi"/>
            <w:kern w:val="2"/>
            <w14:ligatures w14:val="standardContextual"/>
          </w:rPr>
          <w:tab/>
        </w:r>
        <w:r w:rsidRPr="0035717F">
          <w:rPr>
            <w:rStyle w:val="Hyperlink"/>
          </w:rPr>
          <w:t>Method: removeListener</w:t>
        </w:r>
        <w:r>
          <w:rPr>
            <w:webHidden/>
          </w:rPr>
          <w:tab/>
        </w:r>
        <w:r>
          <w:rPr>
            <w:webHidden/>
          </w:rPr>
          <w:fldChar w:fldCharType="begin"/>
        </w:r>
        <w:r>
          <w:rPr>
            <w:webHidden/>
          </w:rPr>
          <w:instrText xml:space="preserve"> PAGEREF _Toc219293068 \h </w:instrText>
        </w:r>
        <w:r>
          <w:rPr>
            <w:webHidden/>
          </w:rPr>
        </w:r>
        <w:r>
          <w:rPr>
            <w:webHidden/>
          </w:rPr>
          <w:fldChar w:fldCharType="separate"/>
        </w:r>
        <w:r>
          <w:rPr>
            <w:webHidden/>
          </w:rPr>
          <w:t>198</w:t>
        </w:r>
        <w:r>
          <w:rPr>
            <w:webHidden/>
          </w:rPr>
          <w:fldChar w:fldCharType="end"/>
        </w:r>
      </w:hyperlink>
    </w:p>
    <w:p w14:paraId="4C6F481B" w14:textId="76774100" w:rsidR="00782B7A" w:rsidRDefault="00782B7A">
      <w:pPr>
        <w:pStyle w:val="TOC5"/>
        <w:rPr>
          <w:rFonts w:asciiTheme="minorHAnsi" w:eastAsiaTheme="minorEastAsia" w:hAnsiTheme="minorHAnsi" w:cstheme="minorBidi"/>
          <w:kern w:val="2"/>
          <w14:ligatures w14:val="standardContextual"/>
        </w:rPr>
      </w:pPr>
      <w:hyperlink w:anchor="_Toc219293069" w:history="1">
        <w:r w:rsidRPr="0035717F">
          <w:rPr>
            <w:rStyle w:val="Hyperlink"/>
          </w:rPr>
          <w:t>10.3.4.2.4</w:t>
        </w:r>
        <w:r>
          <w:rPr>
            <w:rFonts w:asciiTheme="minorHAnsi" w:eastAsiaTheme="minorEastAsia" w:hAnsiTheme="minorHAnsi" w:cstheme="minorBidi"/>
            <w:kern w:val="2"/>
            <w14:ligatures w14:val="standardContextual"/>
          </w:rPr>
          <w:tab/>
        </w:r>
        <w:r w:rsidRPr="0035717F">
          <w:rPr>
            <w:rStyle w:val="Hyperlink"/>
          </w:rPr>
          <w:t>Method: read</w:t>
        </w:r>
        <w:r>
          <w:rPr>
            <w:webHidden/>
          </w:rPr>
          <w:tab/>
        </w:r>
        <w:r>
          <w:rPr>
            <w:webHidden/>
          </w:rPr>
          <w:fldChar w:fldCharType="begin"/>
        </w:r>
        <w:r>
          <w:rPr>
            <w:webHidden/>
          </w:rPr>
          <w:instrText xml:space="preserve"> PAGEREF _Toc219293069 \h </w:instrText>
        </w:r>
        <w:r>
          <w:rPr>
            <w:webHidden/>
          </w:rPr>
        </w:r>
        <w:r>
          <w:rPr>
            <w:webHidden/>
          </w:rPr>
          <w:fldChar w:fldCharType="separate"/>
        </w:r>
        <w:r>
          <w:rPr>
            <w:webHidden/>
          </w:rPr>
          <w:t>198</w:t>
        </w:r>
        <w:r>
          <w:rPr>
            <w:webHidden/>
          </w:rPr>
          <w:fldChar w:fldCharType="end"/>
        </w:r>
      </w:hyperlink>
    </w:p>
    <w:p w14:paraId="642E046E" w14:textId="68B7B94B" w:rsidR="00782B7A" w:rsidRDefault="00782B7A">
      <w:pPr>
        <w:pStyle w:val="TOC5"/>
        <w:rPr>
          <w:rFonts w:asciiTheme="minorHAnsi" w:eastAsiaTheme="minorEastAsia" w:hAnsiTheme="minorHAnsi" w:cstheme="minorBidi"/>
          <w:kern w:val="2"/>
          <w14:ligatures w14:val="standardContextual"/>
        </w:rPr>
      </w:pPr>
      <w:hyperlink w:anchor="_Toc219293070" w:history="1">
        <w:r w:rsidRPr="0035717F">
          <w:rPr>
            <w:rStyle w:val="Hyperlink"/>
          </w:rPr>
          <w:t>10.3.4.2.5</w:t>
        </w:r>
        <w:r>
          <w:rPr>
            <w:rFonts w:asciiTheme="minorHAnsi" w:eastAsiaTheme="minorEastAsia" w:hAnsiTheme="minorHAnsi" w:cstheme="minorBidi"/>
            <w:kern w:val="2"/>
            <w14:ligatures w14:val="standardContextual"/>
          </w:rPr>
          <w:tab/>
        </w:r>
        <w:r w:rsidRPr="0035717F">
          <w:rPr>
            <w:rStyle w:val="Hyperlink"/>
          </w:rPr>
          <w:t>Method: readNoWait()</w:t>
        </w:r>
        <w:r>
          <w:rPr>
            <w:webHidden/>
          </w:rPr>
          <w:tab/>
        </w:r>
        <w:r>
          <w:rPr>
            <w:webHidden/>
          </w:rPr>
          <w:fldChar w:fldCharType="begin"/>
        </w:r>
        <w:r>
          <w:rPr>
            <w:webHidden/>
          </w:rPr>
          <w:instrText xml:space="preserve"> PAGEREF _Toc219293070 \h </w:instrText>
        </w:r>
        <w:r>
          <w:rPr>
            <w:webHidden/>
          </w:rPr>
        </w:r>
        <w:r>
          <w:rPr>
            <w:webHidden/>
          </w:rPr>
          <w:fldChar w:fldCharType="separate"/>
        </w:r>
        <w:r>
          <w:rPr>
            <w:webHidden/>
          </w:rPr>
          <w:t>200</w:t>
        </w:r>
        <w:r>
          <w:rPr>
            <w:webHidden/>
          </w:rPr>
          <w:fldChar w:fldCharType="end"/>
        </w:r>
      </w:hyperlink>
    </w:p>
    <w:p w14:paraId="546CDAE2" w14:textId="6BECB8AF" w:rsidR="00782B7A" w:rsidRDefault="00782B7A">
      <w:pPr>
        <w:pStyle w:val="TOC5"/>
        <w:rPr>
          <w:rFonts w:asciiTheme="minorHAnsi" w:eastAsiaTheme="minorEastAsia" w:hAnsiTheme="minorHAnsi" w:cstheme="minorBidi"/>
          <w:kern w:val="2"/>
          <w14:ligatures w14:val="standardContextual"/>
        </w:rPr>
      </w:pPr>
      <w:hyperlink w:anchor="_Toc219293071" w:history="1">
        <w:r w:rsidRPr="0035717F">
          <w:rPr>
            <w:rStyle w:val="Hyperlink"/>
          </w:rPr>
          <w:t>10.3.4.2.6</w:t>
        </w:r>
        <w:r>
          <w:rPr>
            <w:rFonts w:asciiTheme="minorHAnsi" w:eastAsiaTheme="minorEastAsia" w:hAnsiTheme="minorHAnsi" w:cstheme="minorBidi"/>
            <w:kern w:val="2"/>
            <w14:ligatures w14:val="standardContextual"/>
          </w:rPr>
          <w:tab/>
        </w:r>
        <w:r w:rsidRPr="0035717F">
          <w:rPr>
            <w:rStyle w:val="Hyperlink"/>
          </w:rPr>
          <w:t>Method: close</w:t>
        </w:r>
        <w:r>
          <w:rPr>
            <w:webHidden/>
          </w:rPr>
          <w:tab/>
        </w:r>
        <w:r>
          <w:rPr>
            <w:webHidden/>
          </w:rPr>
          <w:fldChar w:fldCharType="begin"/>
        </w:r>
        <w:r>
          <w:rPr>
            <w:webHidden/>
          </w:rPr>
          <w:instrText xml:space="preserve"> PAGEREF _Toc219293071 \h </w:instrText>
        </w:r>
        <w:r>
          <w:rPr>
            <w:webHidden/>
          </w:rPr>
        </w:r>
        <w:r>
          <w:rPr>
            <w:webHidden/>
          </w:rPr>
          <w:fldChar w:fldCharType="separate"/>
        </w:r>
        <w:r>
          <w:rPr>
            <w:webHidden/>
          </w:rPr>
          <w:t>201</w:t>
        </w:r>
        <w:r>
          <w:rPr>
            <w:webHidden/>
          </w:rPr>
          <w:fldChar w:fldCharType="end"/>
        </w:r>
      </w:hyperlink>
    </w:p>
    <w:p w14:paraId="6F15F1A8" w14:textId="1144ABAF" w:rsidR="00782B7A" w:rsidRDefault="00782B7A">
      <w:pPr>
        <w:pStyle w:val="TOC5"/>
        <w:rPr>
          <w:rFonts w:asciiTheme="minorHAnsi" w:eastAsiaTheme="minorEastAsia" w:hAnsiTheme="minorHAnsi" w:cstheme="minorBidi"/>
          <w:kern w:val="2"/>
          <w14:ligatures w14:val="standardContextual"/>
        </w:rPr>
      </w:pPr>
      <w:hyperlink w:anchor="_Toc219293072" w:history="1">
        <w:r w:rsidRPr="0035717F">
          <w:rPr>
            <w:rStyle w:val="Hyperlink"/>
          </w:rPr>
          <w:t>10.3.4.2.7</w:t>
        </w:r>
        <w:r>
          <w:rPr>
            <w:rFonts w:asciiTheme="minorHAnsi" w:eastAsiaTheme="minorEastAsia" w:hAnsiTheme="minorHAnsi" w:cstheme="minorBidi"/>
            <w:kern w:val="2"/>
            <w14:ligatures w14:val="standardContextual"/>
          </w:rPr>
          <w:tab/>
        </w:r>
        <w:r w:rsidRPr="0035717F">
          <w:rPr>
            <w:rStyle w:val="Hyperlink"/>
          </w:rPr>
          <w:t>Default Constructor: Reader</w:t>
        </w:r>
        <w:r>
          <w:rPr>
            <w:webHidden/>
          </w:rPr>
          <w:tab/>
        </w:r>
        <w:r>
          <w:rPr>
            <w:webHidden/>
          </w:rPr>
          <w:fldChar w:fldCharType="begin"/>
        </w:r>
        <w:r>
          <w:rPr>
            <w:webHidden/>
          </w:rPr>
          <w:instrText xml:space="preserve"> PAGEREF _Toc219293072 \h </w:instrText>
        </w:r>
        <w:r>
          <w:rPr>
            <w:webHidden/>
          </w:rPr>
        </w:r>
        <w:r>
          <w:rPr>
            <w:webHidden/>
          </w:rPr>
          <w:fldChar w:fldCharType="separate"/>
        </w:r>
        <w:r>
          <w:rPr>
            <w:webHidden/>
          </w:rPr>
          <w:t>202</w:t>
        </w:r>
        <w:r>
          <w:rPr>
            <w:webHidden/>
          </w:rPr>
          <w:fldChar w:fldCharType="end"/>
        </w:r>
      </w:hyperlink>
    </w:p>
    <w:p w14:paraId="37E4A6E7" w14:textId="1744CC7B" w:rsidR="00782B7A" w:rsidRDefault="00782B7A">
      <w:pPr>
        <w:pStyle w:val="TOC5"/>
        <w:rPr>
          <w:rFonts w:asciiTheme="minorHAnsi" w:eastAsiaTheme="minorEastAsia" w:hAnsiTheme="minorHAnsi" w:cstheme="minorBidi"/>
          <w:kern w:val="2"/>
          <w14:ligatures w14:val="standardContextual"/>
        </w:rPr>
      </w:pPr>
      <w:hyperlink w:anchor="_Toc219293073" w:history="1">
        <w:r w:rsidRPr="0035717F">
          <w:rPr>
            <w:rStyle w:val="Hyperlink"/>
          </w:rPr>
          <w:t>10.3.4.2.8</w:t>
        </w:r>
        <w:r>
          <w:rPr>
            <w:rFonts w:asciiTheme="minorHAnsi" w:eastAsiaTheme="minorEastAsia" w:hAnsiTheme="minorHAnsi" w:cstheme="minorBidi"/>
            <w:kern w:val="2"/>
            <w14:ligatures w14:val="standardContextual"/>
          </w:rPr>
          <w:tab/>
        </w:r>
        <w:r w:rsidRPr="0035717F">
          <w:rPr>
            <w:rStyle w:val="Hyperlink"/>
          </w:rPr>
          <w:t>Default Copy Constructor: Reader</w:t>
        </w:r>
        <w:r>
          <w:rPr>
            <w:webHidden/>
          </w:rPr>
          <w:tab/>
        </w:r>
        <w:r>
          <w:rPr>
            <w:webHidden/>
          </w:rPr>
          <w:fldChar w:fldCharType="begin"/>
        </w:r>
        <w:r>
          <w:rPr>
            <w:webHidden/>
          </w:rPr>
          <w:instrText xml:space="preserve"> PAGEREF _Toc219293073 \h </w:instrText>
        </w:r>
        <w:r>
          <w:rPr>
            <w:webHidden/>
          </w:rPr>
        </w:r>
        <w:r>
          <w:rPr>
            <w:webHidden/>
          </w:rPr>
          <w:fldChar w:fldCharType="separate"/>
        </w:r>
        <w:r>
          <w:rPr>
            <w:webHidden/>
          </w:rPr>
          <w:t>202</w:t>
        </w:r>
        <w:r>
          <w:rPr>
            <w:webHidden/>
          </w:rPr>
          <w:fldChar w:fldCharType="end"/>
        </w:r>
      </w:hyperlink>
    </w:p>
    <w:p w14:paraId="59E3C2E9" w14:textId="5A9DDF14" w:rsidR="00782B7A" w:rsidRDefault="00782B7A">
      <w:pPr>
        <w:pStyle w:val="TOC5"/>
        <w:rPr>
          <w:rFonts w:asciiTheme="minorHAnsi" w:eastAsiaTheme="minorEastAsia" w:hAnsiTheme="minorHAnsi" w:cstheme="minorBidi"/>
          <w:kern w:val="2"/>
          <w14:ligatures w14:val="standardContextual"/>
        </w:rPr>
      </w:pPr>
      <w:hyperlink w:anchor="_Toc219293074" w:history="1">
        <w:r w:rsidRPr="0035717F">
          <w:rPr>
            <w:rStyle w:val="Hyperlink"/>
          </w:rPr>
          <w:t>10.3.4.2.9</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_Toc219293074 \h </w:instrText>
        </w:r>
        <w:r>
          <w:rPr>
            <w:webHidden/>
          </w:rPr>
        </w:r>
        <w:r>
          <w:rPr>
            <w:webHidden/>
          </w:rPr>
          <w:fldChar w:fldCharType="separate"/>
        </w:r>
        <w:r>
          <w:rPr>
            <w:webHidden/>
          </w:rPr>
          <w:t>203</w:t>
        </w:r>
        <w:r>
          <w:rPr>
            <w:webHidden/>
          </w:rPr>
          <w:fldChar w:fldCharType="end"/>
        </w:r>
      </w:hyperlink>
    </w:p>
    <w:p w14:paraId="11B93A11" w14:textId="6179E8A1" w:rsidR="00782B7A" w:rsidRDefault="00782B7A">
      <w:pPr>
        <w:pStyle w:val="TOC4"/>
        <w:rPr>
          <w:rFonts w:asciiTheme="minorHAnsi" w:eastAsiaTheme="minorEastAsia" w:hAnsiTheme="minorHAnsi" w:cstheme="minorBidi"/>
          <w:kern w:val="2"/>
          <w14:ligatures w14:val="standardContextual"/>
        </w:rPr>
      </w:pPr>
      <w:hyperlink w:anchor="_Toc219293075" w:history="1">
        <w:r w:rsidRPr="0035717F">
          <w:rPr>
            <w:rStyle w:val="Hyperlink"/>
          </w:rPr>
          <w:t>10.3.4.3</w:t>
        </w:r>
        <w:r>
          <w:rPr>
            <w:rFonts w:asciiTheme="minorHAnsi" w:eastAsiaTheme="minorEastAsia" w:hAnsiTheme="minorHAnsi" w:cstheme="minorBidi"/>
            <w:kern w:val="2"/>
            <w14:ligatures w14:val="standardContextual"/>
          </w:rPr>
          <w:tab/>
        </w:r>
        <w:r w:rsidRPr="0035717F">
          <w:rPr>
            <w:rStyle w:val="Hyperlink"/>
          </w:rPr>
          <w:t>Realizing the Writer Class</w:t>
        </w:r>
        <w:r>
          <w:rPr>
            <w:webHidden/>
          </w:rPr>
          <w:tab/>
        </w:r>
        <w:r>
          <w:rPr>
            <w:webHidden/>
          </w:rPr>
          <w:fldChar w:fldCharType="begin"/>
        </w:r>
        <w:r>
          <w:rPr>
            <w:webHidden/>
          </w:rPr>
          <w:instrText xml:space="preserve"> PAGEREF _Toc219293075 \h </w:instrText>
        </w:r>
        <w:r>
          <w:rPr>
            <w:webHidden/>
          </w:rPr>
        </w:r>
        <w:r>
          <w:rPr>
            <w:webHidden/>
          </w:rPr>
          <w:fldChar w:fldCharType="separate"/>
        </w:r>
        <w:r>
          <w:rPr>
            <w:webHidden/>
          </w:rPr>
          <w:t>204</w:t>
        </w:r>
        <w:r>
          <w:rPr>
            <w:webHidden/>
          </w:rPr>
          <w:fldChar w:fldCharType="end"/>
        </w:r>
      </w:hyperlink>
    </w:p>
    <w:p w14:paraId="09F5545A" w14:textId="19AE33A2" w:rsidR="00782B7A" w:rsidRDefault="00782B7A">
      <w:pPr>
        <w:pStyle w:val="TOC5"/>
        <w:rPr>
          <w:rFonts w:asciiTheme="minorHAnsi" w:eastAsiaTheme="minorEastAsia" w:hAnsiTheme="minorHAnsi" w:cstheme="minorBidi"/>
          <w:kern w:val="2"/>
          <w14:ligatures w14:val="standardContextual"/>
        </w:rPr>
      </w:pPr>
      <w:hyperlink w:anchor="_Toc219293076" w:history="1">
        <w:r w:rsidRPr="0035717F">
          <w:rPr>
            <w:rStyle w:val="Hyperlink"/>
          </w:rPr>
          <w:t>10.3.4.3.1</w:t>
        </w:r>
        <w:r>
          <w:rPr>
            <w:rFonts w:asciiTheme="minorHAnsi" w:eastAsiaTheme="minorEastAsia" w:hAnsiTheme="minorHAnsi" w:cstheme="minorBidi"/>
            <w:kern w:val="2"/>
            <w14:ligatures w14:val="standardContextual"/>
          </w:rPr>
          <w:tab/>
        </w:r>
        <w:r w:rsidRPr="0035717F">
          <w:rPr>
            <w:rStyle w:val="Hyperlink"/>
          </w:rPr>
          <w:t>Destructor: ~Writer</w:t>
        </w:r>
        <w:r>
          <w:rPr>
            <w:webHidden/>
          </w:rPr>
          <w:tab/>
        </w:r>
        <w:r>
          <w:rPr>
            <w:webHidden/>
          </w:rPr>
          <w:fldChar w:fldCharType="begin"/>
        </w:r>
        <w:r>
          <w:rPr>
            <w:webHidden/>
          </w:rPr>
          <w:instrText xml:space="preserve"> PAGEREF _Toc219293076 \h </w:instrText>
        </w:r>
        <w:r>
          <w:rPr>
            <w:webHidden/>
          </w:rPr>
        </w:r>
        <w:r>
          <w:rPr>
            <w:webHidden/>
          </w:rPr>
          <w:fldChar w:fldCharType="separate"/>
        </w:r>
        <w:r>
          <w:rPr>
            <w:webHidden/>
          </w:rPr>
          <w:t>204</w:t>
        </w:r>
        <w:r>
          <w:rPr>
            <w:webHidden/>
          </w:rPr>
          <w:fldChar w:fldCharType="end"/>
        </w:r>
      </w:hyperlink>
    </w:p>
    <w:p w14:paraId="23B1C0B0" w14:textId="48E2F03D" w:rsidR="00782B7A" w:rsidRDefault="00782B7A">
      <w:pPr>
        <w:pStyle w:val="TOC5"/>
        <w:rPr>
          <w:rFonts w:asciiTheme="minorHAnsi" w:eastAsiaTheme="minorEastAsia" w:hAnsiTheme="minorHAnsi" w:cstheme="minorBidi"/>
          <w:kern w:val="2"/>
          <w14:ligatures w14:val="standardContextual"/>
        </w:rPr>
      </w:pPr>
      <w:hyperlink w:anchor="_Toc219293077" w:history="1">
        <w:r w:rsidRPr="0035717F">
          <w:rPr>
            <w:rStyle w:val="Hyperlink"/>
          </w:rPr>
          <w:t>10.3.4.3.2</w:t>
        </w:r>
        <w:r>
          <w:rPr>
            <w:rFonts w:asciiTheme="minorHAnsi" w:eastAsiaTheme="minorEastAsia" w:hAnsiTheme="minorHAnsi" w:cstheme="minorBidi"/>
            <w:kern w:val="2"/>
            <w14:ligatures w14:val="standardContextual"/>
          </w:rPr>
          <w:tab/>
        </w:r>
        <w:r w:rsidRPr="0035717F">
          <w:rPr>
            <w:rStyle w:val="Hyperlink"/>
          </w:rPr>
          <w:t>Method: write</w:t>
        </w:r>
        <w:r>
          <w:rPr>
            <w:webHidden/>
          </w:rPr>
          <w:tab/>
        </w:r>
        <w:r>
          <w:rPr>
            <w:webHidden/>
          </w:rPr>
          <w:fldChar w:fldCharType="begin"/>
        </w:r>
        <w:r>
          <w:rPr>
            <w:webHidden/>
          </w:rPr>
          <w:instrText xml:space="preserve"> PAGEREF _Toc219293077 \h </w:instrText>
        </w:r>
        <w:r>
          <w:rPr>
            <w:webHidden/>
          </w:rPr>
        </w:r>
        <w:r>
          <w:rPr>
            <w:webHidden/>
          </w:rPr>
          <w:fldChar w:fldCharType="separate"/>
        </w:r>
        <w:r>
          <w:rPr>
            <w:webHidden/>
          </w:rPr>
          <w:t>205</w:t>
        </w:r>
        <w:r>
          <w:rPr>
            <w:webHidden/>
          </w:rPr>
          <w:fldChar w:fldCharType="end"/>
        </w:r>
      </w:hyperlink>
    </w:p>
    <w:p w14:paraId="7539D80E" w14:textId="08BB2318" w:rsidR="00782B7A" w:rsidRDefault="00782B7A">
      <w:pPr>
        <w:pStyle w:val="TOC5"/>
        <w:rPr>
          <w:rFonts w:asciiTheme="minorHAnsi" w:eastAsiaTheme="minorEastAsia" w:hAnsiTheme="minorHAnsi" w:cstheme="minorBidi"/>
          <w:kern w:val="2"/>
          <w14:ligatures w14:val="standardContextual"/>
        </w:rPr>
      </w:pPr>
      <w:hyperlink w:anchor="_Toc219293078" w:history="1">
        <w:r w:rsidRPr="0035717F">
          <w:rPr>
            <w:rStyle w:val="Hyperlink"/>
          </w:rPr>
          <w:t>10.3.4.3.3</w:t>
        </w:r>
        <w:r>
          <w:rPr>
            <w:rFonts w:asciiTheme="minorHAnsi" w:eastAsiaTheme="minorEastAsia" w:hAnsiTheme="minorHAnsi" w:cstheme="minorBidi"/>
            <w:kern w:val="2"/>
            <w14:ligatures w14:val="standardContextual"/>
          </w:rPr>
          <w:tab/>
        </w:r>
        <w:r w:rsidRPr="0035717F">
          <w:rPr>
            <w:rStyle w:val="Hyperlink"/>
          </w:rPr>
          <w:t>Method: close</w:t>
        </w:r>
        <w:r>
          <w:rPr>
            <w:webHidden/>
          </w:rPr>
          <w:tab/>
        </w:r>
        <w:r>
          <w:rPr>
            <w:webHidden/>
          </w:rPr>
          <w:fldChar w:fldCharType="begin"/>
        </w:r>
        <w:r>
          <w:rPr>
            <w:webHidden/>
          </w:rPr>
          <w:instrText xml:space="preserve"> PAGEREF _Toc219293078 \h </w:instrText>
        </w:r>
        <w:r>
          <w:rPr>
            <w:webHidden/>
          </w:rPr>
        </w:r>
        <w:r>
          <w:rPr>
            <w:webHidden/>
          </w:rPr>
          <w:fldChar w:fldCharType="separate"/>
        </w:r>
        <w:r>
          <w:rPr>
            <w:webHidden/>
          </w:rPr>
          <w:t>206</w:t>
        </w:r>
        <w:r>
          <w:rPr>
            <w:webHidden/>
          </w:rPr>
          <w:fldChar w:fldCharType="end"/>
        </w:r>
      </w:hyperlink>
    </w:p>
    <w:p w14:paraId="47229329" w14:textId="7AAEB69C" w:rsidR="00782B7A" w:rsidRDefault="00782B7A">
      <w:pPr>
        <w:pStyle w:val="TOC5"/>
        <w:rPr>
          <w:rFonts w:asciiTheme="minorHAnsi" w:eastAsiaTheme="minorEastAsia" w:hAnsiTheme="minorHAnsi" w:cstheme="minorBidi"/>
          <w:kern w:val="2"/>
          <w14:ligatures w14:val="standardContextual"/>
        </w:rPr>
      </w:pPr>
      <w:hyperlink w:anchor="_Toc219293079" w:history="1">
        <w:r w:rsidRPr="0035717F">
          <w:rPr>
            <w:rStyle w:val="Hyperlink"/>
          </w:rPr>
          <w:t>10.3.4.3.4</w:t>
        </w:r>
        <w:r>
          <w:rPr>
            <w:rFonts w:asciiTheme="minorHAnsi" w:eastAsiaTheme="minorEastAsia" w:hAnsiTheme="minorHAnsi" w:cstheme="minorBidi"/>
            <w:kern w:val="2"/>
            <w14:ligatures w14:val="standardContextual"/>
          </w:rPr>
          <w:tab/>
        </w:r>
        <w:r w:rsidRPr="0035717F">
          <w:rPr>
            <w:rStyle w:val="Hyperlink"/>
          </w:rPr>
          <w:t>Default Constructor: Writer</w:t>
        </w:r>
        <w:r>
          <w:rPr>
            <w:webHidden/>
          </w:rPr>
          <w:tab/>
        </w:r>
        <w:r>
          <w:rPr>
            <w:webHidden/>
          </w:rPr>
          <w:fldChar w:fldCharType="begin"/>
        </w:r>
        <w:r>
          <w:rPr>
            <w:webHidden/>
          </w:rPr>
          <w:instrText xml:space="preserve"> PAGEREF _Toc219293079 \h </w:instrText>
        </w:r>
        <w:r>
          <w:rPr>
            <w:webHidden/>
          </w:rPr>
        </w:r>
        <w:r>
          <w:rPr>
            <w:webHidden/>
          </w:rPr>
          <w:fldChar w:fldCharType="separate"/>
        </w:r>
        <w:r>
          <w:rPr>
            <w:webHidden/>
          </w:rPr>
          <w:t>207</w:t>
        </w:r>
        <w:r>
          <w:rPr>
            <w:webHidden/>
          </w:rPr>
          <w:fldChar w:fldCharType="end"/>
        </w:r>
      </w:hyperlink>
    </w:p>
    <w:p w14:paraId="14747253" w14:textId="77BA22E9" w:rsidR="00782B7A" w:rsidRDefault="00782B7A">
      <w:pPr>
        <w:pStyle w:val="TOC5"/>
        <w:rPr>
          <w:rFonts w:asciiTheme="minorHAnsi" w:eastAsiaTheme="minorEastAsia" w:hAnsiTheme="minorHAnsi" w:cstheme="minorBidi"/>
          <w:kern w:val="2"/>
          <w14:ligatures w14:val="standardContextual"/>
        </w:rPr>
      </w:pPr>
      <w:hyperlink w:anchor="_Toc219293080" w:history="1">
        <w:r w:rsidRPr="0035717F">
          <w:rPr>
            <w:rStyle w:val="Hyperlink"/>
          </w:rPr>
          <w:t>10.3.4.3.5</w:t>
        </w:r>
        <w:r>
          <w:rPr>
            <w:rFonts w:asciiTheme="minorHAnsi" w:eastAsiaTheme="minorEastAsia" w:hAnsiTheme="minorHAnsi" w:cstheme="minorBidi"/>
            <w:kern w:val="2"/>
            <w14:ligatures w14:val="standardContextual"/>
          </w:rPr>
          <w:tab/>
        </w:r>
        <w:r w:rsidRPr="0035717F">
          <w:rPr>
            <w:rStyle w:val="Hyperlink"/>
          </w:rPr>
          <w:t>Default Copy Constructor: Writer</w:t>
        </w:r>
        <w:r>
          <w:rPr>
            <w:webHidden/>
          </w:rPr>
          <w:tab/>
        </w:r>
        <w:r>
          <w:rPr>
            <w:webHidden/>
          </w:rPr>
          <w:fldChar w:fldCharType="begin"/>
        </w:r>
        <w:r>
          <w:rPr>
            <w:webHidden/>
          </w:rPr>
          <w:instrText xml:space="preserve"> PAGEREF _Toc219293080 \h </w:instrText>
        </w:r>
        <w:r>
          <w:rPr>
            <w:webHidden/>
          </w:rPr>
        </w:r>
        <w:r>
          <w:rPr>
            <w:webHidden/>
          </w:rPr>
          <w:fldChar w:fldCharType="separate"/>
        </w:r>
        <w:r>
          <w:rPr>
            <w:webHidden/>
          </w:rPr>
          <w:t>208</w:t>
        </w:r>
        <w:r>
          <w:rPr>
            <w:webHidden/>
          </w:rPr>
          <w:fldChar w:fldCharType="end"/>
        </w:r>
      </w:hyperlink>
    </w:p>
    <w:p w14:paraId="5252993E" w14:textId="62A429BF" w:rsidR="00782B7A" w:rsidRDefault="00782B7A">
      <w:pPr>
        <w:pStyle w:val="TOC5"/>
        <w:rPr>
          <w:rFonts w:asciiTheme="minorHAnsi" w:eastAsiaTheme="minorEastAsia" w:hAnsiTheme="minorHAnsi" w:cstheme="minorBidi"/>
          <w:kern w:val="2"/>
          <w14:ligatures w14:val="standardContextual"/>
        </w:rPr>
      </w:pPr>
      <w:hyperlink w:anchor="_Toc219293081" w:history="1">
        <w:r w:rsidRPr="0035717F">
          <w:rPr>
            <w:rStyle w:val="Hyperlink"/>
          </w:rPr>
          <w:t>10.3.4.3.6</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_Toc219293081 \h </w:instrText>
        </w:r>
        <w:r>
          <w:rPr>
            <w:webHidden/>
          </w:rPr>
        </w:r>
        <w:r>
          <w:rPr>
            <w:webHidden/>
          </w:rPr>
          <w:fldChar w:fldCharType="separate"/>
        </w:r>
        <w:r>
          <w:rPr>
            <w:webHidden/>
          </w:rPr>
          <w:t>209</w:t>
        </w:r>
        <w:r>
          <w:rPr>
            <w:webHidden/>
          </w:rPr>
          <w:fldChar w:fldCharType="end"/>
        </w:r>
      </w:hyperlink>
    </w:p>
    <w:p w14:paraId="45CDB71D" w14:textId="60B8210A" w:rsidR="00782B7A" w:rsidRDefault="00782B7A">
      <w:pPr>
        <w:pStyle w:val="TOC2"/>
        <w:rPr>
          <w:rFonts w:asciiTheme="minorHAnsi" w:eastAsiaTheme="minorEastAsia" w:hAnsiTheme="minorHAnsi" w:cstheme="minorBidi"/>
          <w:kern w:val="2"/>
          <w14:ligatures w14:val="standardContextual"/>
        </w:rPr>
      </w:pPr>
      <w:hyperlink w:anchor="_Toc219293082" w:history="1">
        <w:r w:rsidRPr="0035717F">
          <w:rPr>
            <w:rStyle w:val="Hyperlink"/>
          </w:rPr>
          <w:t>10.4</w:t>
        </w:r>
        <w:r>
          <w:rPr>
            <w:rFonts w:asciiTheme="minorHAnsi" w:eastAsiaTheme="minorEastAsia" w:hAnsiTheme="minorHAnsi" w:cstheme="minorBidi"/>
            <w:kern w:val="2"/>
            <w14:ligatures w14:val="standardContextual"/>
          </w:rPr>
          <w:tab/>
        </w:r>
        <w:r w:rsidRPr="0035717F">
          <w:rPr>
            <w:rStyle w:val="Hyperlink"/>
          </w:rPr>
          <w:t>Accessor Specification</w:t>
        </w:r>
        <w:r>
          <w:rPr>
            <w:webHidden/>
          </w:rPr>
          <w:tab/>
        </w:r>
        <w:r>
          <w:rPr>
            <w:webHidden/>
          </w:rPr>
          <w:fldChar w:fldCharType="begin"/>
        </w:r>
        <w:r>
          <w:rPr>
            <w:webHidden/>
          </w:rPr>
          <w:instrText xml:space="preserve"> PAGEREF _Toc219293082 \h </w:instrText>
        </w:r>
        <w:r>
          <w:rPr>
            <w:webHidden/>
          </w:rPr>
        </w:r>
        <w:r>
          <w:rPr>
            <w:webHidden/>
          </w:rPr>
          <w:fldChar w:fldCharType="separate"/>
        </w:r>
        <w:r>
          <w:rPr>
            <w:webHidden/>
          </w:rPr>
          <w:t>209</w:t>
        </w:r>
        <w:r>
          <w:rPr>
            <w:webHidden/>
          </w:rPr>
          <w:fldChar w:fldCharType="end"/>
        </w:r>
      </w:hyperlink>
    </w:p>
    <w:p w14:paraId="7FF6BA55" w14:textId="108890FC" w:rsidR="00782B7A" w:rsidRDefault="00782B7A">
      <w:pPr>
        <w:pStyle w:val="TOC2"/>
        <w:rPr>
          <w:rFonts w:asciiTheme="minorHAnsi" w:eastAsiaTheme="minorEastAsia" w:hAnsiTheme="minorHAnsi" w:cstheme="minorBidi"/>
          <w:kern w:val="2"/>
          <w14:ligatures w14:val="standardContextual"/>
        </w:rPr>
      </w:pPr>
      <w:hyperlink w:anchor="_Toc219293083" w:history="1">
        <w:r w:rsidRPr="0035717F">
          <w:rPr>
            <w:rStyle w:val="Hyperlink"/>
          </w:rPr>
          <w:t>10.5</w:t>
        </w:r>
        <w:r>
          <w:rPr>
            <w:rFonts w:asciiTheme="minorHAnsi" w:eastAsiaTheme="minorEastAsia" w:hAnsiTheme="minorHAnsi" w:cstheme="minorBidi"/>
            <w:kern w:val="2"/>
            <w14:ligatures w14:val="standardContextual"/>
          </w:rPr>
          <w:tab/>
        </w:r>
        <w:r w:rsidRPr="0035717F">
          <w:rPr>
            <w:rStyle w:val="Hyperlink"/>
          </w:rPr>
          <w:t>The Primitive Accessors</w:t>
        </w:r>
        <w:r>
          <w:rPr>
            <w:webHidden/>
          </w:rPr>
          <w:tab/>
        </w:r>
        <w:r>
          <w:rPr>
            <w:webHidden/>
          </w:rPr>
          <w:fldChar w:fldCharType="begin"/>
        </w:r>
        <w:r>
          <w:rPr>
            <w:webHidden/>
          </w:rPr>
          <w:instrText xml:space="preserve"> PAGEREF _Toc219293083 \h </w:instrText>
        </w:r>
        <w:r>
          <w:rPr>
            <w:webHidden/>
          </w:rPr>
        </w:r>
        <w:r>
          <w:rPr>
            <w:webHidden/>
          </w:rPr>
          <w:fldChar w:fldCharType="separate"/>
        </w:r>
        <w:r>
          <w:rPr>
            <w:webHidden/>
          </w:rPr>
          <w:t>210</w:t>
        </w:r>
        <w:r>
          <w:rPr>
            <w:webHidden/>
          </w:rPr>
          <w:fldChar w:fldCharType="end"/>
        </w:r>
      </w:hyperlink>
    </w:p>
    <w:p w14:paraId="3757572D" w14:textId="3A2E04FA" w:rsidR="00782B7A" w:rsidRDefault="00782B7A">
      <w:pPr>
        <w:pStyle w:val="TOC3"/>
        <w:rPr>
          <w:rFonts w:asciiTheme="minorHAnsi" w:eastAsiaTheme="minorEastAsia" w:hAnsiTheme="minorHAnsi" w:cstheme="minorBidi"/>
          <w:kern w:val="2"/>
          <w14:ligatures w14:val="standardContextual"/>
        </w:rPr>
      </w:pPr>
      <w:hyperlink w:anchor="_Toc219293084" w:history="1">
        <w:r w:rsidRPr="0035717F">
          <w:rPr>
            <w:rStyle w:val="Hyperlink"/>
          </w:rPr>
          <w:t>10.5.1</w:t>
        </w:r>
        <w:r>
          <w:rPr>
            <w:rFonts w:asciiTheme="minorHAnsi" w:eastAsiaTheme="minorEastAsia" w:hAnsiTheme="minorHAnsi" w:cstheme="minorBidi"/>
            <w:kern w:val="2"/>
            <w14:ligatures w14:val="standardContextual"/>
          </w:rPr>
          <w:tab/>
        </w:r>
        <w:r w:rsidRPr="0035717F">
          <w:rPr>
            <w:rStyle w:val="Hyperlink"/>
          </w:rPr>
          <w:t>The SimplePrimitive Accessors</w:t>
        </w:r>
        <w:r>
          <w:rPr>
            <w:webHidden/>
          </w:rPr>
          <w:tab/>
        </w:r>
        <w:r>
          <w:rPr>
            <w:webHidden/>
          </w:rPr>
          <w:fldChar w:fldCharType="begin"/>
        </w:r>
        <w:r>
          <w:rPr>
            <w:webHidden/>
          </w:rPr>
          <w:instrText xml:space="preserve"> PAGEREF _Toc219293084 \h </w:instrText>
        </w:r>
        <w:r>
          <w:rPr>
            <w:webHidden/>
          </w:rPr>
        </w:r>
        <w:r>
          <w:rPr>
            <w:webHidden/>
          </w:rPr>
          <w:fldChar w:fldCharType="separate"/>
        </w:r>
        <w:r>
          <w:rPr>
            <w:webHidden/>
          </w:rPr>
          <w:t>210</w:t>
        </w:r>
        <w:r>
          <w:rPr>
            <w:webHidden/>
          </w:rPr>
          <w:fldChar w:fldCharType="end"/>
        </w:r>
      </w:hyperlink>
    </w:p>
    <w:p w14:paraId="2CB81C69" w14:textId="18622D8F" w:rsidR="00782B7A" w:rsidRDefault="00782B7A">
      <w:pPr>
        <w:pStyle w:val="TOC4"/>
        <w:rPr>
          <w:rFonts w:asciiTheme="minorHAnsi" w:eastAsiaTheme="minorEastAsia" w:hAnsiTheme="minorHAnsi" w:cstheme="minorBidi"/>
          <w:kern w:val="2"/>
          <w14:ligatures w14:val="standardContextual"/>
        </w:rPr>
      </w:pPr>
      <w:hyperlink w:anchor="_Toc219293085" w:history="1">
        <w:r w:rsidRPr="0035717F">
          <w:rPr>
            <w:rStyle w:val="Hyperlink"/>
          </w:rPr>
          <w:t>10.5.1.1</w:t>
        </w:r>
        <w:r>
          <w:rPr>
            <w:rFonts w:asciiTheme="minorHAnsi" w:eastAsiaTheme="minorEastAsia" w:hAnsiTheme="minorHAnsi" w:cstheme="minorBidi"/>
            <w:kern w:val="2"/>
            <w14:ligatures w14:val="standardContextual"/>
          </w:rPr>
          <w:tab/>
        </w:r>
        <w:r w:rsidRPr="0035717F">
          <w:rPr>
            <w:rStyle w:val="Hyperlink"/>
          </w:rPr>
          <w:t>Realizing the SimplePrimitive Instance</w:t>
        </w:r>
        <w:r>
          <w:rPr>
            <w:webHidden/>
          </w:rPr>
          <w:tab/>
        </w:r>
        <w:r>
          <w:rPr>
            <w:webHidden/>
          </w:rPr>
          <w:fldChar w:fldCharType="begin"/>
        </w:r>
        <w:r>
          <w:rPr>
            <w:webHidden/>
          </w:rPr>
          <w:instrText xml:space="preserve"> PAGEREF _Toc219293085 \h </w:instrText>
        </w:r>
        <w:r>
          <w:rPr>
            <w:webHidden/>
          </w:rPr>
        </w:r>
        <w:r>
          <w:rPr>
            <w:webHidden/>
          </w:rPr>
          <w:fldChar w:fldCharType="separate"/>
        </w:r>
        <w:r>
          <w:rPr>
            <w:webHidden/>
          </w:rPr>
          <w:t>210</w:t>
        </w:r>
        <w:r>
          <w:rPr>
            <w:webHidden/>
          </w:rPr>
          <w:fldChar w:fldCharType="end"/>
        </w:r>
      </w:hyperlink>
    </w:p>
    <w:p w14:paraId="2E26B16D" w14:textId="3D2CFCF3" w:rsidR="00782B7A" w:rsidRDefault="00782B7A">
      <w:pPr>
        <w:pStyle w:val="TOC5"/>
        <w:rPr>
          <w:rFonts w:asciiTheme="minorHAnsi" w:eastAsiaTheme="minorEastAsia" w:hAnsiTheme="minorHAnsi" w:cstheme="minorBidi"/>
          <w:kern w:val="2"/>
          <w14:ligatures w14:val="standardContextual"/>
        </w:rPr>
      </w:pPr>
      <w:hyperlink w:anchor="_Toc219293086" w:history="1">
        <w:r w:rsidRPr="0035717F">
          <w:rPr>
            <w:rStyle w:val="Hyperlink"/>
          </w:rPr>
          <w:t>10.5.1.1.1</w:t>
        </w:r>
        <w:r>
          <w:rPr>
            <w:rFonts w:asciiTheme="minorHAnsi" w:eastAsiaTheme="minorEastAsia" w:hAnsiTheme="minorHAnsi" w:cstheme="minorBidi"/>
            <w:kern w:val="2"/>
            <w14:ligatures w14:val="standardContextual"/>
          </w:rPr>
          <w:tab/>
        </w:r>
        <w:r w:rsidRPr="0035717F">
          <w:rPr>
            <w:rStyle w:val="Hyperlink"/>
          </w:rPr>
          <w:t>The SimplePrimitive Accessor Type</w:t>
        </w:r>
        <w:r>
          <w:rPr>
            <w:webHidden/>
          </w:rPr>
          <w:tab/>
        </w:r>
        <w:r>
          <w:rPr>
            <w:webHidden/>
          </w:rPr>
          <w:fldChar w:fldCharType="begin"/>
        </w:r>
        <w:r>
          <w:rPr>
            <w:webHidden/>
          </w:rPr>
          <w:instrText xml:space="preserve"> PAGEREF _Toc219293086 \h </w:instrText>
        </w:r>
        <w:r>
          <w:rPr>
            <w:webHidden/>
          </w:rPr>
        </w:r>
        <w:r>
          <w:rPr>
            <w:webHidden/>
          </w:rPr>
          <w:fldChar w:fldCharType="separate"/>
        </w:r>
        <w:r>
          <w:rPr>
            <w:webHidden/>
          </w:rPr>
          <w:t>210</w:t>
        </w:r>
        <w:r>
          <w:rPr>
            <w:webHidden/>
          </w:rPr>
          <w:fldChar w:fldCharType="end"/>
        </w:r>
      </w:hyperlink>
    </w:p>
    <w:p w14:paraId="1D716ECD" w14:textId="0B566423" w:rsidR="00782B7A" w:rsidRDefault="00782B7A">
      <w:pPr>
        <w:pStyle w:val="TOC5"/>
        <w:rPr>
          <w:rFonts w:asciiTheme="minorHAnsi" w:eastAsiaTheme="minorEastAsia" w:hAnsiTheme="minorHAnsi" w:cstheme="minorBidi"/>
          <w:kern w:val="2"/>
          <w14:ligatures w14:val="standardContextual"/>
        </w:rPr>
      </w:pPr>
      <w:hyperlink w:anchor="_Toc219293087" w:history="1">
        <w:r w:rsidRPr="0035717F">
          <w:rPr>
            <w:rStyle w:val="Hyperlink"/>
          </w:rPr>
          <w:t>10.5.1.1.2</w:t>
        </w:r>
        <w:r>
          <w:rPr>
            <w:rFonts w:asciiTheme="minorHAnsi" w:eastAsiaTheme="minorEastAsia" w:hAnsiTheme="minorHAnsi" w:cstheme="minorBidi"/>
            <w:kern w:val="2"/>
            <w14:ligatures w14:val="standardContextual"/>
          </w:rPr>
          <w:tab/>
        </w:r>
        <w:r w:rsidRPr="0035717F">
          <w:rPr>
            <w:rStyle w:val="Hyperlink"/>
          </w:rPr>
          <w:t>The SimplePrimitive Accessor Class</w:t>
        </w:r>
        <w:r>
          <w:rPr>
            <w:webHidden/>
          </w:rPr>
          <w:tab/>
        </w:r>
        <w:r>
          <w:rPr>
            <w:webHidden/>
          </w:rPr>
          <w:fldChar w:fldCharType="begin"/>
        </w:r>
        <w:r>
          <w:rPr>
            <w:webHidden/>
          </w:rPr>
          <w:instrText xml:space="preserve"> PAGEREF _Toc219293087 \h </w:instrText>
        </w:r>
        <w:r>
          <w:rPr>
            <w:webHidden/>
          </w:rPr>
        </w:r>
        <w:r>
          <w:rPr>
            <w:webHidden/>
          </w:rPr>
          <w:fldChar w:fldCharType="separate"/>
        </w:r>
        <w:r>
          <w:rPr>
            <w:webHidden/>
          </w:rPr>
          <w:t>210</w:t>
        </w:r>
        <w:r>
          <w:rPr>
            <w:webHidden/>
          </w:rPr>
          <w:fldChar w:fldCharType="end"/>
        </w:r>
      </w:hyperlink>
    </w:p>
    <w:p w14:paraId="23B47DE6" w14:textId="6838AB6B" w:rsidR="00782B7A" w:rsidRDefault="00782B7A">
      <w:pPr>
        <w:pStyle w:val="TOC2"/>
        <w:rPr>
          <w:rFonts w:asciiTheme="minorHAnsi" w:eastAsiaTheme="minorEastAsia" w:hAnsiTheme="minorHAnsi" w:cstheme="minorBidi"/>
          <w:kern w:val="2"/>
          <w14:ligatures w14:val="standardContextual"/>
        </w:rPr>
      </w:pPr>
      <w:hyperlink w:anchor="_Toc219293088" w:history="1">
        <w:r w:rsidRPr="0035717F">
          <w:rPr>
            <w:rStyle w:val="Hyperlink"/>
          </w:rPr>
          <w:t>10.6</w:t>
        </w:r>
        <w:r>
          <w:rPr>
            <w:rFonts w:asciiTheme="minorHAnsi" w:eastAsiaTheme="minorEastAsia" w:hAnsiTheme="minorHAnsi" w:cstheme="minorBidi"/>
            <w:kern w:val="2"/>
            <w14:ligatures w14:val="standardContextual"/>
          </w:rPr>
          <w:tab/>
        </w:r>
        <w:r w:rsidRPr="0035717F">
          <w:rPr>
            <w:rStyle w:val="Hyperlink"/>
          </w:rPr>
          <w:t>The Simple Accessors</w:t>
        </w:r>
        <w:r>
          <w:rPr>
            <w:webHidden/>
          </w:rPr>
          <w:tab/>
        </w:r>
        <w:r>
          <w:rPr>
            <w:webHidden/>
          </w:rPr>
          <w:fldChar w:fldCharType="begin"/>
        </w:r>
        <w:r>
          <w:rPr>
            <w:webHidden/>
          </w:rPr>
          <w:instrText xml:space="preserve"> PAGEREF _Toc219293088 \h </w:instrText>
        </w:r>
        <w:r>
          <w:rPr>
            <w:webHidden/>
          </w:rPr>
        </w:r>
        <w:r>
          <w:rPr>
            <w:webHidden/>
          </w:rPr>
          <w:fldChar w:fldCharType="separate"/>
        </w:r>
        <w:r>
          <w:rPr>
            <w:webHidden/>
          </w:rPr>
          <w:t>216</w:t>
        </w:r>
        <w:r>
          <w:rPr>
            <w:webHidden/>
          </w:rPr>
          <w:fldChar w:fldCharType="end"/>
        </w:r>
      </w:hyperlink>
    </w:p>
    <w:p w14:paraId="5E4EA8B6" w14:textId="7F54F8B6" w:rsidR="00782B7A" w:rsidRDefault="00782B7A">
      <w:pPr>
        <w:pStyle w:val="TOC3"/>
        <w:rPr>
          <w:rFonts w:asciiTheme="minorHAnsi" w:eastAsiaTheme="minorEastAsia" w:hAnsiTheme="minorHAnsi" w:cstheme="minorBidi"/>
          <w:kern w:val="2"/>
          <w14:ligatures w14:val="standardContextual"/>
        </w:rPr>
      </w:pPr>
      <w:hyperlink w:anchor="_Toc219293089" w:history="1">
        <w:r w:rsidRPr="0035717F">
          <w:rPr>
            <w:rStyle w:val="Hyperlink"/>
          </w:rPr>
          <w:t>10.6.1</w:t>
        </w:r>
        <w:r>
          <w:rPr>
            <w:rFonts w:asciiTheme="minorHAnsi" w:eastAsiaTheme="minorEastAsia" w:hAnsiTheme="minorHAnsi" w:cstheme="minorBidi"/>
            <w:kern w:val="2"/>
            <w14:ligatures w14:val="standardContextual"/>
          </w:rPr>
          <w:tab/>
        </w:r>
        <w:r w:rsidRPr="0035717F">
          <w:rPr>
            <w:rStyle w:val="Hyperlink"/>
          </w:rPr>
          <w:t>The SimpleRestriction Accessor</w:t>
        </w:r>
        <w:r>
          <w:rPr>
            <w:webHidden/>
          </w:rPr>
          <w:tab/>
        </w:r>
        <w:r>
          <w:rPr>
            <w:webHidden/>
          </w:rPr>
          <w:fldChar w:fldCharType="begin"/>
        </w:r>
        <w:r>
          <w:rPr>
            <w:webHidden/>
          </w:rPr>
          <w:instrText xml:space="preserve"> PAGEREF _Toc219293089 \h </w:instrText>
        </w:r>
        <w:r>
          <w:rPr>
            <w:webHidden/>
          </w:rPr>
        </w:r>
        <w:r>
          <w:rPr>
            <w:webHidden/>
          </w:rPr>
          <w:fldChar w:fldCharType="separate"/>
        </w:r>
        <w:r>
          <w:rPr>
            <w:webHidden/>
          </w:rPr>
          <w:t>216</w:t>
        </w:r>
        <w:r>
          <w:rPr>
            <w:webHidden/>
          </w:rPr>
          <w:fldChar w:fldCharType="end"/>
        </w:r>
      </w:hyperlink>
    </w:p>
    <w:p w14:paraId="0AAB24E3" w14:textId="2DEAB89D" w:rsidR="00782B7A" w:rsidRDefault="00782B7A">
      <w:pPr>
        <w:pStyle w:val="TOC4"/>
        <w:rPr>
          <w:rFonts w:asciiTheme="minorHAnsi" w:eastAsiaTheme="minorEastAsia" w:hAnsiTheme="minorHAnsi" w:cstheme="minorBidi"/>
          <w:kern w:val="2"/>
          <w14:ligatures w14:val="standardContextual"/>
        </w:rPr>
      </w:pPr>
      <w:hyperlink w:anchor="_Toc219293090" w:history="1">
        <w:r w:rsidRPr="0035717F">
          <w:rPr>
            <w:rStyle w:val="Hyperlink"/>
          </w:rPr>
          <w:t>10.6.1.1</w:t>
        </w:r>
        <w:r>
          <w:rPr>
            <w:rFonts w:asciiTheme="minorHAnsi" w:eastAsiaTheme="minorEastAsia" w:hAnsiTheme="minorHAnsi" w:cstheme="minorBidi"/>
            <w:kern w:val="2"/>
            <w14:ligatures w14:val="standardContextual"/>
          </w:rPr>
          <w:tab/>
        </w:r>
        <w:r w:rsidRPr="0035717F">
          <w:rPr>
            <w:rStyle w:val="Hyperlink"/>
          </w:rPr>
          <w:t>An Example</w:t>
        </w:r>
        <w:r>
          <w:rPr>
            <w:webHidden/>
          </w:rPr>
          <w:tab/>
        </w:r>
        <w:r>
          <w:rPr>
            <w:webHidden/>
          </w:rPr>
          <w:fldChar w:fldCharType="begin"/>
        </w:r>
        <w:r>
          <w:rPr>
            <w:webHidden/>
          </w:rPr>
          <w:instrText xml:space="preserve"> PAGEREF _Toc219293090 \h </w:instrText>
        </w:r>
        <w:r>
          <w:rPr>
            <w:webHidden/>
          </w:rPr>
        </w:r>
        <w:r>
          <w:rPr>
            <w:webHidden/>
          </w:rPr>
          <w:fldChar w:fldCharType="separate"/>
        </w:r>
        <w:r>
          <w:rPr>
            <w:webHidden/>
          </w:rPr>
          <w:t>216</w:t>
        </w:r>
        <w:r>
          <w:rPr>
            <w:webHidden/>
          </w:rPr>
          <w:fldChar w:fldCharType="end"/>
        </w:r>
      </w:hyperlink>
    </w:p>
    <w:p w14:paraId="62B2D8FA" w14:textId="7849EEC6" w:rsidR="00782B7A" w:rsidRDefault="00782B7A">
      <w:pPr>
        <w:pStyle w:val="TOC4"/>
        <w:rPr>
          <w:rFonts w:asciiTheme="minorHAnsi" w:eastAsiaTheme="minorEastAsia" w:hAnsiTheme="minorHAnsi" w:cstheme="minorBidi"/>
          <w:kern w:val="2"/>
          <w14:ligatures w14:val="standardContextual"/>
        </w:rPr>
      </w:pPr>
      <w:hyperlink w:anchor="_Toc219293091" w:history="1">
        <w:r w:rsidRPr="0035717F">
          <w:rPr>
            <w:rStyle w:val="Hyperlink"/>
          </w:rPr>
          <w:t>10.6.1.2</w:t>
        </w:r>
        <w:r>
          <w:rPr>
            <w:rFonts w:asciiTheme="minorHAnsi" w:eastAsiaTheme="minorEastAsia" w:hAnsiTheme="minorHAnsi" w:cstheme="minorBidi"/>
            <w:kern w:val="2"/>
            <w14:ligatures w14:val="standardContextual"/>
          </w:rPr>
          <w:tab/>
        </w:r>
        <w:r w:rsidRPr="0035717F">
          <w:rPr>
            <w:rStyle w:val="Hyperlink"/>
          </w:rPr>
          <w:t>Realizing the SimpleRestriction Instance</w:t>
        </w:r>
        <w:r>
          <w:rPr>
            <w:webHidden/>
          </w:rPr>
          <w:tab/>
        </w:r>
        <w:r>
          <w:rPr>
            <w:webHidden/>
          </w:rPr>
          <w:fldChar w:fldCharType="begin"/>
        </w:r>
        <w:r>
          <w:rPr>
            <w:webHidden/>
          </w:rPr>
          <w:instrText xml:space="preserve"> PAGEREF _Toc219293091 \h </w:instrText>
        </w:r>
        <w:r>
          <w:rPr>
            <w:webHidden/>
          </w:rPr>
        </w:r>
        <w:r>
          <w:rPr>
            <w:webHidden/>
          </w:rPr>
          <w:fldChar w:fldCharType="separate"/>
        </w:r>
        <w:r>
          <w:rPr>
            <w:webHidden/>
          </w:rPr>
          <w:t>216</w:t>
        </w:r>
        <w:r>
          <w:rPr>
            <w:webHidden/>
          </w:rPr>
          <w:fldChar w:fldCharType="end"/>
        </w:r>
      </w:hyperlink>
    </w:p>
    <w:p w14:paraId="023AD7B9" w14:textId="679D06F1" w:rsidR="00782B7A" w:rsidRDefault="00782B7A">
      <w:pPr>
        <w:pStyle w:val="TOC3"/>
        <w:rPr>
          <w:rFonts w:asciiTheme="minorHAnsi" w:eastAsiaTheme="minorEastAsia" w:hAnsiTheme="minorHAnsi" w:cstheme="minorBidi"/>
          <w:kern w:val="2"/>
          <w14:ligatures w14:val="standardContextual"/>
        </w:rPr>
      </w:pPr>
      <w:hyperlink w:anchor="_Toc219293092" w:history="1">
        <w:r w:rsidRPr="0035717F">
          <w:rPr>
            <w:rStyle w:val="Hyperlink"/>
          </w:rPr>
          <w:t>10.6.2</w:t>
        </w:r>
        <w:r>
          <w:rPr>
            <w:rFonts w:asciiTheme="minorHAnsi" w:eastAsiaTheme="minorEastAsia" w:hAnsiTheme="minorHAnsi" w:cstheme="minorBidi"/>
            <w:kern w:val="2"/>
            <w14:ligatures w14:val="standardContextual"/>
          </w:rPr>
          <w:tab/>
        </w:r>
        <w:r w:rsidRPr="0035717F">
          <w:rPr>
            <w:rStyle w:val="Hyperlink"/>
          </w:rPr>
          <w:t>The Universally Unique Identifier Accessor</w:t>
        </w:r>
        <w:r>
          <w:rPr>
            <w:webHidden/>
          </w:rPr>
          <w:tab/>
        </w:r>
        <w:r>
          <w:rPr>
            <w:webHidden/>
          </w:rPr>
          <w:fldChar w:fldCharType="begin"/>
        </w:r>
        <w:r>
          <w:rPr>
            <w:webHidden/>
          </w:rPr>
          <w:instrText xml:space="preserve"> PAGEREF _Toc219293092 \h </w:instrText>
        </w:r>
        <w:r>
          <w:rPr>
            <w:webHidden/>
          </w:rPr>
        </w:r>
        <w:r>
          <w:rPr>
            <w:webHidden/>
          </w:rPr>
          <w:fldChar w:fldCharType="separate"/>
        </w:r>
        <w:r>
          <w:rPr>
            <w:webHidden/>
          </w:rPr>
          <w:t>217</w:t>
        </w:r>
        <w:r>
          <w:rPr>
            <w:webHidden/>
          </w:rPr>
          <w:fldChar w:fldCharType="end"/>
        </w:r>
      </w:hyperlink>
    </w:p>
    <w:p w14:paraId="26729313" w14:textId="0557FBB3" w:rsidR="00782B7A" w:rsidRDefault="00782B7A">
      <w:pPr>
        <w:pStyle w:val="TOC4"/>
        <w:rPr>
          <w:rFonts w:asciiTheme="minorHAnsi" w:eastAsiaTheme="minorEastAsia" w:hAnsiTheme="minorHAnsi" w:cstheme="minorBidi"/>
          <w:kern w:val="2"/>
          <w14:ligatures w14:val="standardContextual"/>
        </w:rPr>
      </w:pPr>
      <w:hyperlink w:anchor="_Toc219293093" w:history="1">
        <w:r w:rsidRPr="0035717F">
          <w:rPr>
            <w:rStyle w:val="Hyperlink"/>
          </w:rPr>
          <w:t>10.6.2.1</w:t>
        </w:r>
        <w:r>
          <w:rPr>
            <w:rFonts w:asciiTheme="minorHAnsi" w:eastAsiaTheme="minorEastAsia" w:hAnsiTheme="minorHAnsi" w:cstheme="minorBidi"/>
            <w:kern w:val="2"/>
            <w14:ligatures w14:val="standardContextual"/>
          </w:rPr>
          <w:tab/>
        </w:r>
        <w:r w:rsidRPr="0035717F">
          <w:rPr>
            <w:rStyle w:val="Hyperlink"/>
          </w:rPr>
          <w:t>An Example</w:t>
        </w:r>
        <w:r>
          <w:rPr>
            <w:webHidden/>
          </w:rPr>
          <w:tab/>
        </w:r>
        <w:r>
          <w:rPr>
            <w:webHidden/>
          </w:rPr>
          <w:fldChar w:fldCharType="begin"/>
        </w:r>
        <w:r>
          <w:rPr>
            <w:webHidden/>
          </w:rPr>
          <w:instrText xml:space="preserve"> PAGEREF _Toc219293093 \h </w:instrText>
        </w:r>
        <w:r>
          <w:rPr>
            <w:webHidden/>
          </w:rPr>
        </w:r>
        <w:r>
          <w:rPr>
            <w:webHidden/>
          </w:rPr>
          <w:fldChar w:fldCharType="separate"/>
        </w:r>
        <w:r>
          <w:rPr>
            <w:webHidden/>
          </w:rPr>
          <w:t>217</w:t>
        </w:r>
        <w:r>
          <w:rPr>
            <w:webHidden/>
          </w:rPr>
          <w:fldChar w:fldCharType="end"/>
        </w:r>
      </w:hyperlink>
    </w:p>
    <w:p w14:paraId="14810298" w14:textId="3FD19DE9" w:rsidR="00782B7A" w:rsidRDefault="00782B7A">
      <w:pPr>
        <w:pStyle w:val="TOC4"/>
        <w:rPr>
          <w:rFonts w:asciiTheme="minorHAnsi" w:eastAsiaTheme="minorEastAsia" w:hAnsiTheme="minorHAnsi" w:cstheme="minorBidi"/>
          <w:kern w:val="2"/>
          <w14:ligatures w14:val="standardContextual"/>
        </w:rPr>
      </w:pPr>
      <w:hyperlink w:anchor="_Toc219293094" w:history="1">
        <w:r w:rsidRPr="0035717F">
          <w:rPr>
            <w:rStyle w:val="Hyperlink"/>
          </w:rPr>
          <w:t>10.6.2.2</w:t>
        </w:r>
        <w:r>
          <w:rPr>
            <w:rFonts w:asciiTheme="minorHAnsi" w:eastAsiaTheme="minorEastAsia" w:hAnsiTheme="minorHAnsi" w:cstheme="minorBidi"/>
            <w:kern w:val="2"/>
            <w14:ligatures w14:val="standardContextual"/>
          </w:rPr>
          <w:tab/>
        </w:r>
        <w:r w:rsidRPr="0035717F">
          <w:rPr>
            <w:rStyle w:val="Hyperlink"/>
          </w:rPr>
          <w:t>Realizing the UUID Instance Access Methods</w:t>
        </w:r>
        <w:r>
          <w:rPr>
            <w:webHidden/>
          </w:rPr>
          <w:tab/>
        </w:r>
        <w:r>
          <w:rPr>
            <w:webHidden/>
          </w:rPr>
          <w:fldChar w:fldCharType="begin"/>
        </w:r>
        <w:r>
          <w:rPr>
            <w:webHidden/>
          </w:rPr>
          <w:instrText xml:space="preserve"> PAGEREF _Toc219293094 \h </w:instrText>
        </w:r>
        <w:r>
          <w:rPr>
            <w:webHidden/>
          </w:rPr>
        </w:r>
        <w:r>
          <w:rPr>
            <w:webHidden/>
          </w:rPr>
          <w:fldChar w:fldCharType="separate"/>
        </w:r>
        <w:r>
          <w:rPr>
            <w:webHidden/>
          </w:rPr>
          <w:t>218</w:t>
        </w:r>
        <w:r>
          <w:rPr>
            <w:webHidden/>
          </w:rPr>
          <w:fldChar w:fldCharType="end"/>
        </w:r>
      </w:hyperlink>
    </w:p>
    <w:p w14:paraId="344D3EA9" w14:textId="0F995C0B" w:rsidR="00782B7A" w:rsidRDefault="00782B7A">
      <w:pPr>
        <w:pStyle w:val="TOC5"/>
        <w:rPr>
          <w:rFonts w:asciiTheme="minorHAnsi" w:eastAsiaTheme="minorEastAsia" w:hAnsiTheme="minorHAnsi" w:cstheme="minorBidi"/>
          <w:kern w:val="2"/>
          <w14:ligatures w14:val="standardContextual"/>
        </w:rPr>
      </w:pPr>
      <w:hyperlink w:anchor="_Toc219293095" w:history="1">
        <w:r w:rsidRPr="0035717F">
          <w:rPr>
            <w:rStyle w:val="Hyperlink"/>
          </w:rPr>
          <w:t>10.6.2.2.1</w:t>
        </w:r>
        <w:r>
          <w:rPr>
            <w:rFonts w:asciiTheme="minorHAnsi" w:eastAsiaTheme="minorEastAsia" w:hAnsiTheme="minorHAnsi" w:cstheme="minorBidi"/>
            <w:kern w:val="2"/>
            <w14:ligatures w14:val="standardContextual"/>
          </w:rPr>
          <w:tab/>
        </w:r>
        <w:r w:rsidRPr="0035717F">
          <w:rPr>
            <w:rStyle w:val="Hyperlink"/>
          </w:rPr>
          <w:t>Method: get&lt;cxxElementName&gt;</w:t>
        </w:r>
        <w:r>
          <w:rPr>
            <w:webHidden/>
          </w:rPr>
          <w:tab/>
        </w:r>
        <w:r>
          <w:rPr>
            <w:webHidden/>
          </w:rPr>
          <w:fldChar w:fldCharType="begin"/>
        </w:r>
        <w:r>
          <w:rPr>
            <w:webHidden/>
          </w:rPr>
          <w:instrText xml:space="preserve"> PAGEREF _Toc219293095 \h </w:instrText>
        </w:r>
        <w:r>
          <w:rPr>
            <w:webHidden/>
          </w:rPr>
        </w:r>
        <w:r>
          <w:rPr>
            <w:webHidden/>
          </w:rPr>
          <w:fldChar w:fldCharType="separate"/>
        </w:r>
        <w:r>
          <w:rPr>
            <w:webHidden/>
          </w:rPr>
          <w:t>218</w:t>
        </w:r>
        <w:r>
          <w:rPr>
            <w:webHidden/>
          </w:rPr>
          <w:fldChar w:fldCharType="end"/>
        </w:r>
      </w:hyperlink>
    </w:p>
    <w:p w14:paraId="1269B123" w14:textId="2FD4829E" w:rsidR="00782B7A" w:rsidRDefault="00782B7A">
      <w:pPr>
        <w:pStyle w:val="TOC5"/>
        <w:rPr>
          <w:rFonts w:asciiTheme="minorHAnsi" w:eastAsiaTheme="minorEastAsia" w:hAnsiTheme="minorHAnsi" w:cstheme="minorBidi"/>
          <w:kern w:val="2"/>
          <w14:ligatures w14:val="standardContextual"/>
        </w:rPr>
      </w:pPr>
      <w:hyperlink w:anchor="_Toc219293096" w:history="1">
        <w:r w:rsidRPr="0035717F">
          <w:rPr>
            <w:rStyle w:val="Hyperlink"/>
          </w:rPr>
          <w:t>10.6.2.2.2</w:t>
        </w:r>
        <w:r>
          <w:rPr>
            <w:rFonts w:asciiTheme="minorHAnsi" w:eastAsiaTheme="minorEastAsia" w:hAnsiTheme="minorHAnsi" w:cstheme="minorBidi"/>
            <w:kern w:val="2"/>
            <w14:ligatures w14:val="standardContextual"/>
          </w:rPr>
          <w:tab/>
        </w:r>
        <w:r w:rsidRPr="0035717F">
          <w:rPr>
            <w:rStyle w:val="Hyperlink"/>
          </w:rPr>
          <w:t>Method: set&lt;cxxElementName&gt;</w:t>
        </w:r>
        <w:r>
          <w:rPr>
            <w:webHidden/>
          </w:rPr>
          <w:tab/>
        </w:r>
        <w:r>
          <w:rPr>
            <w:webHidden/>
          </w:rPr>
          <w:fldChar w:fldCharType="begin"/>
        </w:r>
        <w:r>
          <w:rPr>
            <w:webHidden/>
          </w:rPr>
          <w:instrText xml:space="preserve"> PAGEREF _Toc219293096 \h </w:instrText>
        </w:r>
        <w:r>
          <w:rPr>
            <w:webHidden/>
          </w:rPr>
        </w:r>
        <w:r>
          <w:rPr>
            <w:webHidden/>
          </w:rPr>
          <w:fldChar w:fldCharType="separate"/>
        </w:r>
        <w:r>
          <w:rPr>
            <w:webHidden/>
          </w:rPr>
          <w:t>219</w:t>
        </w:r>
        <w:r>
          <w:rPr>
            <w:webHidden/>
          </w:rPr>
          <w:fldChar w:fldCharType="end"/>
        </w:r>
      </w:hyperlink>
    </w:p>
    <w:p w14:paraId="7BBD5A16" w14:textId="51B5044A" w:rsidR="00782B7A" w:rsidRDefault="00782B7A">
      <w:pPr>
        <w:pStyle w:val="TOC3"/>
        <w:rPr>
          <w:rFonts w:asciiTheme="minorHAnsi" w:eastAsiaTheme="minorEastAsia" w:hAnsiTheme="minorHAnsi" w:cstheme="minorBidi"/>
          <w:kern w:val="2"/>
          <w14:ligatures w14:val="standardContextual"/>
        </w:rPr>
      </w:pPr>
      <w:hyperlink w:anchor="_Toc219293097" w:history="1">
        <w:r w:rsidRPr="0035717F">
          <w:rPr>
            <w:rStyle w:val="Hyperlink"/>
          </w:rPr>
          <w:t>10.6.3</w:t>
        </w:r>
        <w:r>
          <w:rPr>
            <w:rFonts w:asciiTheme="minorHAnsi" w:eastAsiaTheme="minorEastAsia" w:hAnsiTheme="minorHAnsi" w:cstheme="minorBidi"/>
            <w:kern w:val="2"/>
            <w14:ligatures w14:val="standardContextual"/>
          </w:rPr>
          <w:tab/>
        </w:r>
        <w:r w:rsidRPr="0035717F">
          <w:rPr>
            <w:rStyle w:val="Hyperlink"/>
          </w:rPr>
          <w:t>The Enumeration Accessor</w:t>
        </w:r>
        <w:r>
          <w:rPr>
            <w:webHidden/>
          </w:rPr>
          <w:tab/>
        </w:r>
        <w:r>
          <w:rPr>
            <w:webHidden/>
          </w:rPr>
          <w:fldChar w:fldCharType="begin"/>
        </w:r>
        <w:r>
          <w:rPr>
            <w:webHidden/>
          </w:rPr>
          <w:instrText xml:space="preserve"> PAGEREF _Toc219293097 \h </w:instrText>
        </w:r>
        <w:r>
          <w:rPr>
            <w:webHidden/>
          </w:rPr>
        </w:r>
        <w:r>
          <w:rPr>
            <w:webHidden/>
          </w:rPr>
          <w:fldChar w:fldCharType="separate"/>
        </w:r>
        <w:r>
          <w:rPr>
            <w:webHidden/>
          </w:rPr>
          <w:t>219</w:t>
        </w:r>
        <w:r>
          <w:rPr>
            <w:webHidden/>
          </w:rPr>
          <w:fldChar w:fldCharType="end"/>
        </w:r>
      </w:hyperlink>
    </w:p>
    <w:p w14:paraId="2A35FE0C" w14:textId="4A605E6B" w:rsidR="00782B7A" w:rsidRDefault="00782B7A">
      <w:pPr>
        <w:pStyle w:val="TOC4"/>
        <w:rPr>
          <w:rFonts w:asciiTheme="minorHAnsi" w:eastAsiaTheme="minorEastAsia" w:hAnsiTheme="minorHAnsi" w:cstheme="minorBidi"/>
          <w:kern w:val="2"/>
          <w14:ligatures w14:val="standardContextual"/>
        </w:rPr>
      </w:pPr>
      <w:hyperlink w:anchor="_Toc219293098" w:history="1">
        <w:r w:rsidRPr="0035717F">
          <w:rPr>
            <w:rStyle w:val="Hyperlink"/>
          </w:rPr>
          <w:t>10.6.3.1</w:t>
        </w:r>
        <w:r>
          <w:rPr>
            <w:rFonts w:asciiTheme="minorHAnsi" w:eastAsiaTheme="minorEastAsia" w:hAnsiTheme="minorHAnsi" w:cstheme="minorBidi"/>
            <w:kern w:val="2"/>
            <w14:ligatures w14:val="standardContextual"/>
          </w:rPr>
          <w:tab/>
        </w:r>
        <w:r w:rsidRPr="0035717F">
          <w:rPr>
            <w:rStyle w:val="Hyperlink"/>
          </w:rPr>
          <w:t>An Example</w:t>
        </w:r>
        <w:r>
          <w:rPr>
            <w:webHidden/>
          </w:rPr>
          <w:tab/>
        </w:r>
        <w:r>
          <w:rPr>
            <w:webHidden/>
          </w:rPr>
          <w:fldChar w:fldCharType="begin"/>
        </w:r>
        <w:r>
          <w:rPr>
            <w:webHidden/>
          </w:rPr>
          <w:instrText xml:space="preserve"> PAGEREF _Toc219293098 \h </w:instrText>
        </w:r>
        <w:r>
          <w:rPr>
            <w:webHidden/>
          </w:rPr>
        </w:r>
        <w:r>
          <w:rPr>
            <w:webHidden/>
          </w:rPr>
          <w:fldChar w:fldCharType="separate"/>
        </w:r>
        <w:r>
          <w:rPr>
            <w:webHidden/>
          </w:rPr>
          <w:t>219</w:t>
        </w:r>
        <w:r>
          <w:rPr>
            <w:webHidden/>
          </w:rPr>
          <w:fldChar w:fldCharType="end"/>
        </w:r>
      </w:hyperlink>
    </w:p>
    <w:p w14:paraId="745FD62B" w14:textId="6B675E1B" w:rsidR="00782B7A" w:rsidRDefault="00782B7A">
      <w:pPr>
        <w:pStyle w:val="TOC4"/>
        <w:rPr>
          <w:rFonts w:asciiTheme="minorHAnsi" w:eastAsiaTheme="minorEastAsia" w:hAnsiTheme="minorHAnsi" w:cstheme="minorBidi"/>
          <w:kern w:val="2"/>
          <w14:ligatures w14:val="standardContextual"/>
        </w:rPr>
      </w:pPr>
      <w:hyperlink w:anchor="_Toc219293099" w:history="1">
        <w:r w:rsidRPr="0035717F">
          <w:rPr>
            <w:rStyle w:val="Hyperlink"/>
          </w:rPr>
          <w:t>10.6.3.2</w:t>
        </w:r>
        <w:r>
          <w:rPr>
            <w:rFonts w:asciiTheme="minorHAnsi" w:eastAsiaTheme="minorEastAsia" w:hAnsiTheme="minorHAnsi" w:cstheme="minorBidi"/>
            <w:kern w:val="2"/>
            <w14:ligatures w14:val="standardContextual"/>
          </w:rPr>
          <w:tab/>
        </w:r>
        <w:r w:rsidRPr="0035717F">
          <w:rPr>
            <w:rStyle w:val="Hyperlink"/>
          </w:rPr>
          <w:t>Realizing the Enumeration Instance</w:t>
        </w:r>
        <w:r>
          <w:rPr>
            <w:webHidden/>
          </w:rPr>
          <w:tab/>
        </w:r>
        <w:r>
          <w:rPr>
            <w:webHidden/>
          </w:rPr>
          <w:fldChar w:fldCharType="begin"/>
        </w:r>
        <w:r>
          <w:rPr>
            <w:webHidden/>
          </w:rPr>
          <w:instrText xml:space="preserve"> PAGEREF _Toc219293099 \h </w:instrText>
        </w:r>
        <w:r>
          <w:rPr>
            <w:webHidden/>
          </w:rPr>
        </w:r>
        <w:r>
          <w:rPr>
            <w:webHidden/>
          </w:rPr>
          <w:fldChar w:fldCharType="separate"/>
        </w:r>
        <w:r>
          <w:rPr>
            <w:webHidden/>
          </w:rPr>
          <w:t>222</w:t>
        </w:r>
        <w:r>
          <w:rPr>
            <w:webHidden/>
          </w:rPr>
          <w:fldChar w:fldCharType="end"/>
        </w:r>
      </w:hyperlink>
    </w:p>
    <w:p w14:paraId="1BA81839" w14:textId="3C3F89BD" w:rsidR="00782B7A" w:rsidRDefault="00782B7A">
      <w:pPr>
        <w:pStyle w:val="TOC5"/>
        <w:rPr>
          <w:rFonts w:asciiTheme="minorHAnsi" w:eastAsiaTheme="minorEastAsia" w:hAnsiTheme="minorHAnsi" w:cstheme="minorBidi"/>
          <w:kern w:val="2"/>
          <w14:ligatures w14:val="standardContextual"/>
        </w:rPr>
      </w:pPr>
      <w:hyperlink w:anchor="_Toc219293100" w:history="1">
        <w:r w:rsidRPr="0035717F">
          <w:rPr>
            <w:rStyle w:val="Hyperlink"/>
          </w:rPr>
          <w:t>10.6.3.2.1</w:t>
        </w:r>
        <w:r>
          <w:rPr>
            <w:rFonts w:asciiTheme="minorHAnsi" w:eastAsiaTheme="minorEastAsia" w:hAnsiTheme="minorHAnsi" w:cstheme="minorBidi"/>
            <w:kern w:val="2"/>
            <w14:ligatures w14:val="standardContextual"/>
          </w:rPr>
          <w:tab/>
        </w:r>
        <w:r w:rsidRPr="0035717F">
          <w:rPr>
            <w:rStyle w:val="Hyperlink"/>
          </w:rPr>
          <w:t>Operator: operator=</w:t>
        </w:r>
        <w:r>
          <w:rPr>
            <w:webHidden/>
          </w:rPr>
          <w:tab/>
        </w:r>
        <w:r>
          <w:rPr>
            <w:webHidden/>
          </w:rPr>
          <w:fldChar w:fldCharType="begin"/>
        </w:r>
        <w:r>
          <w:rPr>
            <w:webHidden/>
          </w:rPr>
          <w:instrText xml:space="preserve"> PAGEREF _Toc219293100 \h </w:instrText>
        </w:r>
        <w:r>
          <w:rPr>
            <w:webHidden/>
          </w:rPr>
        </w:r>
        <w:r>
          <w:rPr>
            <w:webHidden/>
          </w:rPr>
          <w:fldChar w:fldCharType="separate"/>
        </w:r>
        <w:r>
          <w:rPr>
            <w:webHidden/>
          </w:rPr>
          <w:t>224</w:t>
        </w:r>
        <w:r>
          <w:rPr>
            <w:webHidden/>
          </w:rPr>
          <w:fldChar w:fldCharType="end"/>
        </w:r>
      </w:hyperlink>
    </w:p>
    <w:p w14:paraId="1AB60C10" w14:textId="7FDBAD3E" w:rsidR="00782B7A" w:rsidRDefault="00782B7A">
      <w:pPr>
        <w:pStyle w:val="TOC5"/>
        <w:rPr>
          <w:rFonts w:asciiTheme="minorHAnsi" w:eastAsiaTheme="minorEastAsia" w:hAnsiTheme="minorHAnsi" w:cstheme="minorBidi"/>
          <w:kern w:val="2"/>
          <w14:ligatures w14:val="standardContextual"/>
        </w:rPr>
      </w:pPr>
      <w:hyperlink w:anchor="_Toc219293101" w:history="1">
        <w:r w:rsidRPr="0035717F">
          <w:rPr>
            <w:rStyle w:val="Hyperlink"/>
          </w:rPr>
          <w:t>10.6.3.2.2</w:t>
        </w:r>
        <w:r>
          <w:rPr>
            <w:rFonts w:asciiTheme="minorHAnsi" w:eastAsiaTheme="minorEastAsia" w:hAnsiTheme="minorHAnsi" w:cstheme="minorBidi"/>
            <w:kern w:val="2"/>
            <w14:ligatures w14:val="standardContextual"/>
          </w:rPr>
          <w:tab/>
        </w:r>
        <w:r w:rsidRPr="0035717F">
          <w:rPr>
            <w:rStyle w:val="Hyperlink"/>
          </w:rPr>
          <w:t>Method: setValue</w:t>
        </w:r>
        <w:r>
          <w:rPr>
            <w:webHidden/>
          </w:rPr>
          <w:tab/>
        </w:r>
        <w:r>
          <w:rPr>
            <w:webHidden/>
          </w:rPr>
          <w:fldChar w:fldCharType="begin"/>
        </w:r>
        <w:r>
          <w:rPr>
            <w:webHidden/>
          </w:rPr>
          <w:instrText xml:space="preserve"> PAGEREF _Toc219293101 \h </w:instrText>
        </w:r>
        <w:r>
          <w:rPr>
            <w:webHidden/>
          </w:rPr>
        </w:r>
        <w:r>
          <w:rPr>
            <w:webHidden/>
          </w:rPr>
          <w:fldChar w:fldCharType="separate"/>
        </w:r>
        <w:r>
          <w:rPr>
            <w:webHidden/>
          </w:rPr>
          <w:t>226</w:t>
        </w:r>
        <w:r>
          <w:rPr>
            <w:webHidden/>
          </w:rPr>
          <w:fldChar w:fldCharType="end"/>
        </w:r>
      </w:hyperlink>
    </w:p>
    <w:p w14:paraId="54F994FB" w14:textId="645500A1" w:rsidR="00782B7A" w:rsidRDefault="00782B7A">
      <w:pPr>
        <w:pStyle w:val="TOC5"/>
        <w:rPr>
          <w:rFonts w:asciiTheme="minorHAnsi" w:eastAsiaTheme="minorEastAsia" w:hAnsiTheme="minorHAnsi" w:cstheme="minorBidi"/>
          <w:kern w:val="2"/>
          <w14:ligatures w14:val="standardContextual"/>
        </w:rPr>
      </w:pPr>
      <w:hyperlink w:anchor="_Toc219293102" w:history="1">
        <w:r w:rsidRPr="0035717F">
          <w:rPr>
            <w:rStyle w:val="Hyperlink"/>
          </w:rPr>
          <w:t>10.6.3.2.3</w:t>
        </w:r>
        <w:r>
          <w:rPr>
            <w:rFonts w:asciiTheme="minorHAnsi" w:eastAsiaTheme="minorEastAsia" w:hAnsiTheme="minorHAnsi" w:cstheme="minorBidi"/>
            <w:kern w:val="2"/>
            <w14:ligatures w14:val="standardContextual"/>
          </w:rPr>
          <w:tab/>
        </w:r>
        <w:r w:rsidRPr="0035717F">
          <w:rPr>
            <w:rStyle w:val="Hyperlink"/>
          </w:rPr>
          <w:t>Method: getValue</w:t>
        </w:r>
        <w:r>
          <w:rPr>
            <w:webHidden/>
          </w:rPr>
          <w:tab/>
        </w:r>
        <w:r>
          <w:rPr>
            <w:webHidden/>
          </w:rPr>
          <w:fldChar w:fldCharType="begin"/>
        </w:r>
        <w:r>
          <w:rPr>
            <w:webHidden/>
          </w:rPr>
          <w:instrText xml:space="preserve"> PAGEREF _Toc219293102 \h </w:instrText>
        </w:r>
        <w:r>
          <w:rPr>
            <w:webHidden/>
          </w:rPr>
        </w:r>
        <w:r>
          <w:rPr>
            <w:webHidden/>
          </w:rPr>
          <w:fldChar w:fldCharType="separate"/>
        </w:r>
        <w:r>
          <w:rPr>
            <w:webHidden/>
          </w:rPr>
          <w:t>227</w:t>
        </w:r>
        <w:r>
          <w:rPr>
            <w:webHidden/>
          </w:rPr>
          <w:fldChar w:fldCharType="end"/>
        </w:r>
      </w:hyperlink>
    </w:p>
    <w:p w14:paraId="05D552DB" w14:textId="7E7AC200" w:rsidR="00782B7A" w:rsidRDefault="00782B7A">
      <w:pPr>
        <w:pStyle w:val="TOC5"/>
        <w:rPr>
          <w:rFonts w:asciiTheme="minorHAnsi" w:eastAsiaTheme="minorEastAsia" w:hAnsiTheme="minorHAnsi" w:cstheme="minorBidi"/>
          <w:kern w:val="2"/>
          <w14:ligatures w14:val="standardContextual"/>
        </w:rPr>
      </w:pPr>
      <w:hyperlink w:anchor="_Toc219293103" w:history="1">
        <w:r w:rsidRPr="0035717F">
          <w:rPr>
            <w:rStyle w:val="Hyperlink"/>
          </w:rPr>
          <w:t>10.6.3.2.4</w:t>
        </w:r>
        <w:r>
          <w:rPr>
            <w:rFonts w:asciiTheme="minorHAnsi" w:eastAsiaTheme="minorEastAsia" w:hAnsiTheme="minorHAnsi" w:cstheme="minorBidi"/>
            <w:kern w:val="2"/>
            <w14:ligatures w14:val="standardContextual"/>
          </w:rPr>
          <w:tab/>
        </w:r>
        <w:r w:rsidRPr="0035717F">
          <w:rPr>
            <w:rStyle w:val="Hyperlink"/>
          </w:rPr>
          <w:t>Method: getNumberOfItems</w:t>
        </w:r>
        <w:r>
          <w:rPr>
            <w:webHidden/>
          </w:rPr>
          <w:tab/>
        </w:r>
        <w:r>
          <w:rPr>
            <w:webHidden/>
          </w:rPr>
          <w:fldChar w:fldCharType="begin"/>
        </w:r>
        <w:r>
          <w:rPr>
            <w:webHidden/>
          </w:rPr>
          <w:instrText xml:space="preserve"> PAGEREF _Toc219293103 \h </w:instrText>
        </w:r>
        <w:r>
          <w:rPr>
            <w:webHidden/>
          </w:rPr>
        </w:r>
        <w:r>
          <w:rPr>
            <w:webHidden/>
          </w:rPr>
          <w:fldChar w:fldCharType="separate"/>
        </w:r>
        <w:r>
          <w:rPr>
            <w:webHidden/>
          </w:rPr>
          <w:t>228</w:t>
        </w:r>
        <w:r>
          <w:rPr>
            <w:webHidden/>
          </w:rPr>
          <w:fldChar w:fldCharType="end"/>
        </w:r>
      </w:hyperlink>
    </w:p>
    <w:p w14:paraId="63D83DB9" w14:textId="09D75529" w:rsidR="00782B7A" w:rsidRDefault="00782B7A">
      <w:pPr>
        <w:pStyle w:val="TOC5"/>
        <w:rPr>
          <w:rFonts w:asciiTheme="minorHAnsi" w:eastAsiaTheme="minorEastAsia" w:hAnsiTheme="minorHAnsi" w:cstheme="minorBidi"/>
          <w:kern w:val="2"/>
          <w14:ligatures w14:val="standardContextual"/>
        </w:rPr>
      </w:pPr>
      <w:hyperlink w:anchor="_Toc219293104" w:history="1">
        <w:r w:rsidRPr="0035717F">
          <w:rPr>
            <w:rStyle w:val="Hyperlink"/>
          </w:rPr>
          <w:t>10.6.3.2.5</w:t>
        </w:r>
        <w:r>
          <w:rPr>
            <w:rFonts w:asciiTheme="minorHAnsi" w:eastAsiaTheme="minorEastAsia" w:hAnsiTheme="minorHAnsi" w:cstheme="minorBidi"/>
            <w:kern w:val="2"/>
            <w14:ligatures w14:val="standardContextual"/>
          </w:rPr>
          <w:tab/>
        </w:r>
        <w:r w:rsidRPr="0035717F">
          <w:rPr>
            <w:rStyle w:val="Hyperlink"/>
          </w:rPr>
          <w:t>Method: isValid</w:t>
        </w:r>
        <w:r>
          <w:rPr>
            <w:webHidden/>
          </w:rPr>
          <w:tab/>
        </w:r>
        <w:r>
          <w:rPr>
            <w:webHidden/>
          </w:rPr>
          <w:fldChar w:fldCharType="begin"/>
        </w:r>
        <w:r>
          <w:rPr>
            <w:webHidden/>
          </w:rPr>
          <w:instrText xml:space="preserve"> PAGEREF _Toc219293104 \h </w:instrText>
        </w:r>
        <w:r>
          <w:rPr>
            <w:webHidden/>
          </w:rPr>
        </w:r>
        <w:r>
          <w:rPr>
            <w:webHidden/>
          </w:rPr>
          <w:fldChar w:fldCharType="separate"/>
        </w:r>
        <w:r>
          <w:rPr>
            <w:webHidden/>
          </w:rPr>
          <w:t>229</w:t>
        </w:r>
        <w:r>
          <w:rPr>
            <w:webHidden/>
          </w:rPr>
          <w:fldChar w:fldCharType="end"/>
        </w:r>
      </w:hyperlink>
    </w:p>
    <w:p w14:paraId="79C4DBD0" w14:textId="5E854446" w:rsidR="00782B7A" w:rsidRDefault="00782B7A">
      <w:pPr>
        <w:pStyle w:val="TOC5"/>
        <w:rPr>
          <w:rFonts w:asciiTheme="minorHAnsi" w:eastAsiaTheme="minorEastAsia" w:hAnsiTheme="minorHAnsi" w:cstheme="minorBidi"/>
          <w:kern w:val="2"/>
          <w14:ligatures w14:val="standardContextual"/>
        </w:rPr>
      </w:pPr>
      <w:hyperlink w:anchor="_Toc219293105" w:history="1">
        <w:r w:rsidRPr="0035717F">
          <w:rPr>
            <w:rStyle w:val="Hyperlink"/>
          </w:rPr>
          <w:t>10.6.3.2.6</w:t>
        </w:r>
        <w:r>
          <w:rPr>
            <w:rFonts w:asciiTheme="minorHAnsi" w:eastAsiaTheme="minorEastAsia" w:hAnsiTheme="minorHAnsi" w:cstheme="minorBidi"/>
            <w:kern w:val="2"/>
            <w14:ligatures w14:val="standardContextual"/>
          </w:rPr>
          <w:tab/>
        </w:r>
        <w:r w:rsidRPr="0035717F">
          <w:rPr>
            <w:rStyle w:val="Hyperlink"/>
          </w:rPr>
          <w:t>Operator: operator==(const &lt;cxxTypeName&gt;&amp;)</w:t>
        </w:r>
        <w:r>
          <w:rPr>
            <w:webHidden/>
          </w:rPr>
          <w:tab/>
        </w:r>
        <w:r>
          <w:rPr>
            <w:webHidden/>
          </w:rPr>
          <w:fldChar w:fldCharType="begin"/>
        </w:r>
        <w:r>
          <w:rPr>
            <w:webHidden/>
          </w:rPr>
          <w:instrText xml:space="preserve"> PAGEREF _Toc219293105 \h </w:instrText>
        </w:r>
        <w:r>
          <w:rPr>
            <w:webHidden/>
          </w:rPr>
        </w:r>
        <w:r>
          <w:rPr>
            <w:webHidden/>
          </w:rPr>
          <w:fldChar w:fldCharType="separate"/>
        </w:r>
        <w:r>
          <w:rPr>
            <w:webHidden/>
          </w:rPr>
          <w:t>232</w:t>
        </w:r>
        <w:r>
          <w:rPr>
            <w:webHidden/>
          </w:rPr>
          <w:fldChar w:fldCharType="end"/>
        </w:r>
      </w:hyperlink>
    </w:p>
    <w:p w14:paraId="1031B333" w14:textId="4120F2EB" w:rsidR="00782B7A" w:rsidRDefault="00782B7A">
      <w:pPr>
        <w:pStyle w:val="TOC5"/>
        <w:rPr>
          <w:rFonts w:asciiTheme="minorHAnsi" w:eastAsiaTheme="minorEastAsia" w:hAnsiTheme="minorHAnsi" w:cstheme="minorBidi"/>
          <w:kern w:val="2"/>
          <w14:ligatures w14:val="standardContextual"/>
        </w:rPr>
      </w:pPr>
      <w:hyperlink w:anchor="_Toc219293106" w:history="1">
        <w:r w:rsidRPr="0035717F">
          <w:rPr>
            <w:rStyle w:val="Hyperlink"/>
          </w:rPr>
          <w:t>10.6.3.2.7</w:t>
        </w:r>
        <w:r>
          <w:rPr>
            <w:rFonts w:asciiTheme="minorHAnsi" w:eastAsiaTheme="minorEastAsia" w:hAnsiTheme="minorHAnsi" w:cstheme="minorBidi"/>
            <w:kern w:val="2"/>
            <w14:ligatures w14:val="standardContextual"/>
          </w:rPr>
          <w:tab/>
        </w:r>
        <w:r w:rsidRPr="0035717F">
          <w:rPr>
            <w:rStyle w:val="Hyperlink"/>
          </w:rPr>
          <w:t>Operator: operator!= (const &lt;cxxTypeName&gt;&amp;)</w:t>
        </w:r>
        <w:r>
          <w:rPr>
            <w:webHidden/>
          </w:rPr>
          <w:tab/>
        </w:r>
        <w:r>
          <w:rPr>
            <w:webHidden/>
          </w:rPr>
          <w:fldChar w:fldCharType="begin"/>
        </w:r>
        <w:r>
          <w:rPr>
            <w:webHidden/>
          </w:rPr>
          <w:instrText xml:space="preserve"> PAGEREF _Toc219293106 \h </w:instrText>
        </w:r>
        <w:r>
          <w:rPr>
            <w:webHidden/>
          </w:rPr>
        </w:r>
        <w:r>
          <w:rPr>
            <w:webHidden/>
          </w:rPr>
          <w:fldChar w:fldCharType="separate"/>
        </w:r>
        <w:r>
          <w:rPr>
            <w:webHidden/>
          </w:rPr>
          <w:t>233</w:t>
        </w:r>
        <w:r>
          <w:rPr>
            <w:webHidden/>
          </w:rPr>
          <w:fldChar w:fldCharType="end"/>
        </w:r>
      </w:hyperlink>
    </w:p>
    <w:p w14:paraId="5DB47016" w14:textId="1FD5CC98" w:rsidR="00782B7A" w:rsidRDefault="00782B7A">
      <w:pPr>
        <w:pStyle w:val="TOC5"/>
        <w:rPr>
          <w:rFonts w:asciiTheme="minorHAnsi" w:eastAsiaTheme="minorEastAsia" w:hAnsiTheme="minorHAnsi" w:cstheme="minorBidi"/>
          <w:kern w:val="2"/>
          <w14:ligatures w14:val="standardContextual"/>
        </w:rPr>
      </w:pPr>
      <w:hyperlink w:anchor="_Toc219293107" w:history="1">
        <w:r w:rsidRPr="0035717F">
          <w:rPr>
            <w:rStyle w:val="Hyperlink"/>
          </w:rPr>
          <w:t>10.6.3.2.8</w:t>
        </w:r>
        <w:r>
          <w:rPr>
            <w:rFonts w:asciiTheme="minorHAnsi" w:eastAsiaTheme="minorEastAsia" w:hAnsiTheme="minorHAnsi" w:cstheme="minorBidi"/>
            <w:kern w:val="2"/>
            <w14:ligatures w14:val="standardContextual"/>
          </w:rPr>
          <w:tab/>
        </w:r>
        <w:r w:rsidRPr="0035717F">
          <w:rPr>
            <w:rStyle w:val="Hyperlink"/>
          </w:rPr>
          <w:t>Operator: operator&lt;(const &lt;cxxTypeName&gt;&amp;)</w:t>
        </w:r>
        <w:r>
          <w:rPr>
            <w:webHidden/>
          </w:rPr>
          <w:tab/>
        </w:r>
        <w:r>
          <w:rPr>
            <w:webHidden/>
          </w:rPr>
          <w:fldChar w:fldCharType="begin"/>
        </w:r>
        <w:r>
          <w:rPr>
            <w:webHidden/>
          </w:rPr>
          <w:instrText xml:space="preserve"> PAGEREF _Toc219293107 \h </w:instrText>
        </w:r>
        <w:r>
          <w:rPr>
            <w:webHidden/>
          </w:rPr>
        </w:r>
        <w:r>
          <w:rPr>
            <w:webHidden/>
          </w:rPr>
          <w:fldChar w:fldCharType="separate"/>
        </w:r>
        <w:r>
          <w:rPr>
            <w:webHidden/>
          </w:rPr>
          <w:t>234</w:t>
        </w:r>
        <w:r>
          <w:rPr>
            <w:webHidden/>
          </w:rPr>
          <w:fldChar w:fldCharType="end"/>
        </w:r>
      </w:hyperlink>
    </w:p>
    <w:p w14:paraId="6E3CDD8C" w14:textId="4A8823D2" w:rsidR="00782B7A" w:rsidRDefault="00782B7A">
      <w:pPr>
        <w:pStyle w:val="TOC5"/>
        <w:rPr>
          <w:rFonts w:asciiTheme="minorHAnsi" w:eastAsiaTheme="minorEastAsia" w:hAnsiTheme="minorHAnsi" w:cstheme="minorBidi"/>
          <w:kern w:val="2"/>
          <w14:ligatures w14:val="standardContextual"/>
        </w:rPr>
      </w:pPr>
      <w:hyperlink w:anchor="_Toc219293108" w:history="1">
        <w:r w:rsidRPr="0035717F">
          <w:rPr>
            <w:rStyle w:val="Hyperlink"/>
          </w:rPr>
          <w:t>10.6.3.2.9</w:t>
        </w:r>
        <w:r>
          <w:rPr>
            <w:rFonts w:asciiTheme="minorHAnsi" w:eastAsiaTheme="minorEastAsia" w:hAnsiTheme="minorHAnsi" w:cstheme="minorBidi"/>
            <w:kern w:val="2"/>
            <w14:ligatures w14:val="standardContextual"/>
          </w:rPr>
          <w:tab/>
        </w:r>
        <w:r w:rsidRPr="0035717F">
          <w:rPr>
            <w:rStyle w:val="Hyperlink"/>
          </w:rPr>
          <w:t>Operator: operator&lt;=(const &lt;cxxTypeName&gt;&amp;)</w:t>
        </w:r>
        <w:r>
          <w:rPr>
            <w:webHidden/>
          </w:rPr>
          <w:tab/>
        </w:r>
        <w:r>
          <w:rPr>
            <w:webHidden/>
          </w:rPr>
          <w:fldChar w:fldCharType="begin"/>
        </w:r>
        <w:r>
          <w:rPr>
            <w:webHidden/>
          </w:rPr>
          <w:instrText xml:space="preserve"> PAGEREF _Toc219293108 \h </w:instrText>
        </w:r>
        <w:r>
          <w:rPr>
            <w:webHidden/>
          </w:rPr>
        </w:r>
        <w:r>
          <w:rPr>
            <w:webHidden/>
          </w:rPr>
          <w:fldChar w:fldCharType="separate"/>
        </w:r>
        <w:r>
          <w:rPr>
            <w:webHidden/>
          </w:rPr>
          <w:t>235</w:t>
        </w:r>
        <w:r>
          <w:rPr>
            <w:webHidden/>
          </w:rPr>
          <w:fldChar w:fldCharType="end"/>
        </w:r>
      </w:hyperlink>
    </w:p>
    <w:p w14:paraId="300C30BB" w14:textId="325425B0" w:rsidR="00782B7A" w:rsidRDefault="00782B7A">
      <w:pPr>
        <w:pStyle w:val="TOC5"/>
        <w:rPr>
          <w:rFonts w:asciiTheme="minorHAnsi" w:eastAsiaTheme="minorEastAsia" w:hAnsiTheme="minorHAnsi" w:cstheme="minorBidi"/>
          <w:kern w:val="2"/>
          <w14:ligatures w14:val="standardContextual"/>
        </w:rPr>
      </w:pPr>
      <w:hyperlink w:anchor="_Toc219293109" w:history="1">
        <w:r w:rsidRPr="0035717F">
          <w:rPr>
            <w:rStyle w:val="Hyperlink"/>
          </w:rPr>
          <w:t>10.6.3.2.10</w:t>
        </w:r>
        <w:r>
          <w:rPr>
            <w:rFonts w:asciiTheme="minorHAnsi" w:eastAsiaTheme="minorEastAsia" w:hAnsiTheme="minorHAnsi" w:cstheme="minorBidi"/>
            <w:kern w:val="2"/>
            <w14:ligatures w14:val="standardContextual"/>
          </w:rPr>
          <w:tab/>
        </w:r>
        <w:r w:rsidRPr="0035717F">
          <w:rPr>
            <w:rStyle w:val="Hyperlink"/>
          </w:rPr>
          <w:t>Operator: operator&gt;(const &lt;cxxTypeName&gt;&amp;)</w:t>
        </w:r>
        <w:r>
          <w:rPr>
            <w:webHidden/>
          </w:rPr>
          <w:tab/>
        </w:r>
        <w:r>
          <w:rPr>
            <w:webHidden/>
          </w:rPr>
          <w:fldChar w:fldCharType="begin"/>
        </w:r>
        <w:r>
          <w:rPr>
            <w:webHidden/>
          </w:rPr>
          <w:instrText xml:space="preserve"> PAGEREF _Toc219293109 \h </w:instrText>
        </w:r>
        <w:r>
          <w:rPr>
            <w:webHidden/>
          </w:rPr>
        </w:r>
        <w:r>
          <w:rPr>
            <w:webHidden/>
          </w:rPr>
          <w:fldChar w:fldCharType="separate"/>
        </w:r>
        <w:r>
          <w:rPr>
            <w:webHidden/>
          </w:rPr>
          <w:t>236</w:t>
        </w:r>
        <w:r>
          <w:rPr>
            <w:webHidden/>
          </w:rPr>
          <w:fldChar w:fldCharType="end"/>
        </w:r>
      </w:hyperlink>
    </w:p>
    <w:p w14:paraId="5EB64CEC" w14:textId="067C65EA" w:rsidR="00782B7A" w:rsidRDefault="00782B7A">
      <w:pPr>
        <w:pStyle w:val="TOC5"/>
        <w:rPr>
          <w:rFonts w:asciiTheme="minorHAnsi" w:eastAsiaTheme="minorEastAsia" w:hAnsiTheme="minorHAnsi" w:cstheme="minorBidi"/>
          <w:kern w:val="2"/>
          <w14:ligatures w14:val="standardContextual"/>
        </w:rPr>
      </w:pPr>
      <w:hyperlink w:anchor="_Toc219293110" w:history="1">
        <w:r w:rsidRPr="0035717F">
          <w:rPr>
            <w:rStyle w:val="Hyperlink"/>
          </w:rPr>
          <w:t>10.6.3.2.11</w:t>
        </w:r>
        <w:r>
          <w:rPr>
            <w:rFonts w:asciiTheme="minorHAnsi" w:eastAsiaTheme="minorEastAsia" w:hAnsiTheme="minorHAnsi" w:cstheme="minorBidi"/>
            <w:kern w:val="2"/>
            <w14:ligatures w14:val="standardContextual"/>
          </w:rPr>
          <w:tab/>
        </w:r>
        <w:r w:rsidRPr="0035717F">
          <w:rPr>
            <w:rStyle w:val="Hyperlink"/>
          </w:rPr>
          <w:t>Operator: operator&gt;=(const &lt;cxxTypeName&gt;&amp;)</w:t>
        </w:r>
        <w:r>
          <w:rPr>
            <w:webHidden/>
          </w:rPr>
          <w:tab/>
        </w:r>
        <w:r>
          <w:rPr>
            <w:webHidden/>
          </w:rPr>
          <w:fldChar w:fldCharType="begin"/>
        </w:r>
        <w:r>
          <w:rPr>
            <w:webHidden/>
          </w:rPr>
          <w:instrText xml:space="preserve"> PAGEREF _Toc219293110 \h </w:instrText>
        </w:r>
        <w:r>
          <w:rPr>
            <w:webHidden/>
          </w:rPr>
        </w:r>
        <w:r>
          <w:rPr>
            <w:webHidden/>
          </w:rPr>
          <w:fldChar w:fldCharType="separate"/>
        </w:r>
        <w:r>
          <w:rPr>
            <w:webHidden/>
          </w:rPr>
          <w:t>237</w:t>
        </w:r>
        <w:r>
          <w:rPr>
            <w:webHidden/>
          </w:rPr>
          <w:fldChar w:fldCharType="end"/>
        </w:r>
      </w:hyperlink>
    </w:p>
    <w:p w14:paraId="12B1F585" w14:textId="590DA767" w:rsidR="00782B7A" w:rsidRDefault="00782B7A">
      <w:pPr>
        <w:pStyle w:val="TOC5"/>
        <w:rPr>
          <w:rFonts w:asciiTheme="minorHAnsi" w:eastAsiaTheme="minorEastAsia" w:hAnsiTheme="minorHAnsi" w:cstheme="minorBidi"/>
          <w:kern w:val="2"/>
          <w14:ligatures w14:val="standardContextual"/>
        </w:rPr>
      </w:pPr>
      <w:hyperlink w:anchor="_Toc219293111" w:history="1">
        <w:r w:rsidRPr="0035717F">
          <w:rPr>
            <w:rStyle w:val="Hyperlink"/>
          </w:rPr>
          <w:t>10.6.3.2.12</w:t>
        </w:r>
        <w:r>
          <w:rPr>
            <w:rFonts w:asciiTheme="minorHAnsi" w:eastAsiaTheme="minorEastAsia" w:hAnsiTheme="minorHAnsi" w:cstheme="minorBidi"/>
            <w:kern w:val="2"/>
            <w14:ligatures w14:val="standardContextual"/>
          </w:rPr>
          <w:tab/>
        </w:r>
        <w:r w:rsidRPr="0035717F">
          <w:rPr>
            <w:rStyle w:val="Hyperlink"/>
          </w:rPr>
          <w:t>Operator: operator==(EnumerationItem rhs)</w:t>
        </w:r>
        <w:r>
          <w:rPr>
            <w:webHidden/>
          </w:rPr>
          <w:tab/>
        </w:r>
        <w:r>
          <w:rPr>
            <w:webHidden/>
          </w:rPr>
          <w:fldChar w:fldCharType="begin"/>
        </w:r>
        <w:r>
          <w:rPr>
            <w:webHidden/>
          </w:rPr>
          <w:instrText xml:space="preserve"> PAGEREF _Toc219293111 \h </w:instrText>
        </w:r>
        <w:r>
          <w:rPr>
            <w:webHidden/>
          </w:rPr>
        </w:r>
        <w:r>
          <w:rPr>
            <w:webHidden/>
          </w:rPr>
          <w:fldChar w:fldCharType="separate"/>
        </w:r>
        <w:r>
          <w:rPr>
            <w:webHidden/>
          </w:rPr>
          <w:t>238</w:t>
        </w:r>
        <w:r>
          <w:rPr>
            <w:webHidden/>
          </w:rPr>
          <w:fldChar w:fldCharType="end"/>
        </w:r>
      </w:hyperlink>
    </w:p>
    <w:p w14:paraId="5024A57D" w14:textId="41FC8537" w:rsidR="00782B7A" w:rsidRDefault="00782B7A">
      <w:pPr>
        <w:pStyle w:val="TOC5"/>
        <w:rPr>
          <w:rFonts w:asciiTheme="minorHAnsi" w:eastAsiaTheme="minorEastAsia" w:hAnsiTheme="minorHAnsi" w:cstheme="minorBidi"/>
          <w:kern w:val="2"/>
          <w14:ligatures w14:val="standardContextual"/>
        </w:rPr>
      </w:pPr>
      <w:hyperlink w:anchor="_Toc219293112" w:history="1">
        <w:r w:rsidRPr="0035717F">
          <w:rPr>
            <w:rStyle w:val="Hyperlink"/>
          </w:rPr>
          <w:t>10.6.3.2.13</w:t>
        </w:r>
        <w:r>
          <w:rPr>
            <w:rFonts w:asciiTheme="minorHAnsi" w:eastAsiaTheme="minorEastAsia" w:hAnsiTheme="minorHAnsi" w:cstheme="minorBidi"/>
            <w:kern w:val="2"/>
            <w14:ligatures w14:val="standardContextual"/>
          </w:rPr>
          <w:tab/>
        </w:r>
        <w:r w:rsidRPr="0035717F">
          <w:rPr>
            <w:rStyle w:val="Hyperlink"/>
          </w:rPr>
          <w:t>Operator: operator==(EnumerationItem lhs, const &lt;cxxTypeName&gt;&amp;)</w:t>
        </w:r>
        <w:r>
          <w:rPr>
            <w:webHidden/>
          </w:rPr>
          <w:tab/>
        </w:r>
        <w:r>
          <w:rPr>
            <w:webHidden/>
          </w:rPr>
          <w:fldChar w:fldCharType="begin"/>
        </w:r>
        <w:r>
          <w:rPr>
            <w:webHidden/>
          </w:rPr>
          <w:instrText xml:space="preserve"> PAGEREF _Toc219293112 \h </w:instrText>
        </w:r>
        <w:r>
          <w:rPr>
            <w:webHidden/>
          </w:rPr>
        </w:r>
        <w:r>
          <w:rPr>
            <w:webHidden/>
          </w:rPr>
          <w:fldChar w:fldCharType="separate"/>
        </w:r>
        <w:r>
          <w:rPr>
            <w:webHidden/>
          </w:rPr>
          <w:t>239</w:t>
        </w:r>
        <w:r>
          <w:rPr>
            <w:webHidden/>
          </w:rPr>
          <w:fldChar w:fldCharType="end"/>
        </w:r>
      </w:hyperlink>
    </w:p>
    <w:p w14:paraId="28ED92C4" w14:textId="0BCC10EE" w:rsidR="00782B7A" w:rsidRDefault="00782B7A">
      <w:pPr>
        <w:pStyle w:val="TOC5"/>
        <w:rPr>
          <w:rFonts w:asciiTheme="minorHAnsi" w:eastAsiaTheme="minorEastAsia" w:hAnsiTheme="minorHAnsi" w:cstheme="minorBidi"/>
          <w:kern w:val="2"/>
          <w14:ligatures w14:val="standardContextual"/>
        </w:rPr>
      </w:pPr>
      <w:hyperlink w:anchor="_Toc219293113" w:history="1">
        <w:r w:rsidRPr="0035717F">
          <w:rPr>
            <w:rStyle w:val="Hyperlink"/>
          </w:rPr>
          <w:t>10.6.3.2.14</w:t>
        </w:r>
        <w:r>
          <w:rPr>
            <w:rFonts w:asciiTheme="minorHAnsi" w:eastAsiaTheme="minorEastAsia" w:hAnsiTheme="minorHAnsi" w:cstheme="minorBidi"/>
            <w:kern w:val="2"/>
            <w14:ligatures w14:val="standardContextual"/>
          </w:rPr>
          <w:tab/>
        </w:r>
        <w:r w:rsidRPr="0035717F">
          <w:rPr>
            <w:rStyle w:val="Hyperlink"/>
          </w:rPr>
          <w:t>Operator: operator!= (EnumerationItem rhs)</w:t>
        </w:r>
        <w:r>
          <w:rPr>
            <w:webHidden/>
          </w:rPr>
          <w:tab/>
        </w:r>
        <w:r>
          <w:rPr>
            <w:webHidden/>
          </w:rPr>
          <w:fldChar w:fldCharType="begin"/>
        </w:r>
        <w:r>
          <w:rPr>
            <w:webHidden/>
          </w:rPr>
          <w:instrText xml:space="preserve"> PAGEREF _Toc219293113 \h </w:instrText>
        </w:r>
        <w:r>
          <w:rPr>
            <w:webHidden/>
          </w:rPr>
        </w:r>
        <w:r>
          <w:rPr>
            <w:webHidden/>
          </w:rPr>
          <w:fldChar w:fldCharType="separate"/>
        </w:r>
        <w:r>
          <w:rPr>
            <w:webHidden/>
          </w:rPr>
          <w:t>240</w:t>
        </w:r>
        <w:r>
          <w:rPr>
            <w:webHidden/>
          </w:rPr>
          <w:fldChar w:fldCharType="end"/>
        </w:r>
      </w:hyperlink>
    </w:p>
    <w:p w14:paraId="3D242153" w14:textId="0556D954" w:rsidR="00782B7A" w:rsidRDefault="00782B7A">
      <w:pPr>
        <w:pStyle w:val="TOC5"/>
        <w:rPr>
          <w:rFonts w:asciiTheme="minorHAnsi" w:eastAsiaTheme="minorEastAsia" w:hAnsiTheme="minorHAnsi" w:cstheme="minorBidi"/>
          <w:kern w:val="2"/>
          <w14:ligatures w14:val="standardContextual"/>
        </w:rPr>
      </w:pPr>
      <w:hyperlink w:anchor="_Toc219293114" w:history="1">
        <w:r w:rsidRPr="0035717F">
          <w:rPr>
            <w:rStyle w:val="Hyperlink"/>
          </w:rPr>
          <w:t>10.6.3.2.15</w:t>
        </w:r>
        <w:r>
          <w:rPr>
            <w:rFonts w:asciiTheme="minorHAnsi" w:eastAsiaTheme="minorEastAsia" w:hAnsiTheme="minorHAnsi" w:cstheme="minorBidi"/>
            <w:kern w:val="2"/>
            <w14:ligatures w14:val="standardContextual"/>
          </w:rPr>
          <w:tab/>
        </w:r>
        <w:r w:rsidRPr="0035717F">
          <w:rPr>
            <w:rStyle w:val="Hyperlink"/>
          </w:rPr>
          <w:t>Operator: operator!= (EnumerationItem lhs, const &lt;cxxTypeName&gt;&amp;)</w:t>
        </w:r>
        <w:r>
          <w:rPr>
            <w:webHidden/>
          </w:rPr>
          <w:tab/>
        </w:r>
        <w:r>
          <w:rPr>
            <w:webHidden/>
          </w:rPr>
          <w:fldChar w:fldCharType="begin"/>
        </w:r>
        <w:r>
          <w:rPr>
            <w:webHidden/>
          </w:rPr>
          <w:instrText xml:space="preserve"> PAGEREF _Toc219293114 \h </w:instrText>
        </w:r>
        <w:r>
          <w:rPr>
            <w:webHidden/>
          </w:rPr>
        </w:r>
        <w:r>
          <w:rPr>
            <w:webHidden/>
          </w:rPr>
          <w:fldChar w:fldCharType="separate"/>
        </w:r>
        <w:r>
          <w:rPr>
            <w:webHidden/>
          </w:rPr>
          <w:t>241</w:t>
        </w:r>
        <w:r>
          <w:rPr>
            <w:webHidden/>
          </w:rPr>
          <w:fldChar w:fldCharType="end"/>
        </w:r>
      </w:hyperlink>
    </w:p>
    <w:p w14:paraId="2E1F48DE" w14:textId="6A084EAB" w:rsidR="00782B7A" w:rsidRDefault="00782B7A">
      <w:pPr>
        <w:pStyle w:val="TOC5"/>
        <w:rPr>
          <w:rFonts w:asciiTheme="minorHAnsi" w:eastAsiaTheme="minorEastAsia" w:hAnsiTheme="minorHAnsi" w:cstheme="minorBidi"/>
          <w:kern w:val="2"/>
          <w14:ligatures w14:val="standardContextual"/>
        </w:rPr>
      </w:pPr>
      <w:hyperlink w:anchor="_Toc219293115" w:history="1">
        <w:r w:rsidRPr="0035717F">
          <w:rPr>
            <w:rStyle w:val="Hyperlink"/>
          </w:rPr>
          <w:t>10.6.3.2.16</w:t>
        </w:r>
        <w:r>
          <w:rPr>
            <w:rFonts w:asciiTheme="minorHAnsi" w:eastAsiaTheme="minorEastAsia" w:hAnsiTheme="minorHAnsi" w:cstheme="minorBidi"/>
            <w:kern w:val="2"/>
            <w14:ligatures w14:val="standardContextual"/>
          </w:rPr>
          <w:tab/>
        </w:r>
        <w:r w:rsidRPr="0035717F">
          <w:rPr>
            <w:rStyle w:val="Hyperlink"/>
          </w:rPr>
          <w:t>Operator: operator&lt;(EnumerationItem rhs)</w:t>
        </w:r>
        <w:r>
          <w:rPr>
            <w:webHidden/>
          </w:rPr>
          <w:tab/>
        </w:r>
        <w:r>
          <w:rPr>
            <w:webHidden/>
          </w:rPr>
          <w:fldChar w:fldCharType="begin"/>
        </w:r>
        <w:r>
          <w:rPr>
            <w:webHidden/>
          </w:rPr>
          <w:instrText xml:space="preserve"> PAGEREF _Toc219293115 \h </w:instrText>
        </w:r>
        <w:r>
          <w:rPr>
            <w:webHidden/>
          </w:rPr>
        </w:r>
        <w:r>
          <w:rPr>
            <w:webHidden/>
          </w:rPr>
          <w:fldChar w:fldCharType="separate"/>
        </w:r>
        <w:r>
          <w:rPr>
            <w:webHidden/>
          </w:rPr>
          <w:t>242</w:t>
        </w:r>
        <w:r>
          <w:rPr>
            <w:webHidden/>
          </w:rPr>
          <w:fldChar w:fldCharType="end"/>
        </w:r>
      </w:hyperlink>
    </w:p>
    <w:p w14:paraId="013B2CB7" w14:textId="458FBBC2" w:rsidR="00782B7A" w:rsidRDefault="00782B7A">
      <w:pPr>
        <w:pStyle w:val="TOC5"/>
        <w:rPr>
          <w:rFonts w:asciiTheme="minorHAnsi" w:eastAsiaTheme="minorEastAsia" w:hAnsiTheme="minorHAnsi" w:cstheme="minorBidi"/>
          <w:kern w:val="2"/>
          <w14:ligatures w14:val="standardContextual"/>
        </w:rPr>
      </w:pPr>
      <w:hyperlink w:anchor="_Toc219293116" w:history="1">
        <w:r w:rsidRPr="0035717F">
          <w:rPr>
            <w:rStyle w:val="Hyperlink"/>
          </w:rPr>
          <w:t>10.6.3.2.17</w:t>
        </w:r>
        <w:r>
          <w:rPr>
            <w:rFonts w:asciiTheme="minorHAnsi" w:eastAsiaTheme="minorEastAsia" w:hAnsiTheme="minorHAnsi" w:cstheme="minorBidi"/>
            <w:kern w:val="2"/>
            <w14:ligatures w14:val="standardContextual"/>
          </w:rPr>
          <w:tab/>
        </w:r>
        <w:r w:rsidRPr="0035717F">
          <w:rPr>
            <w:rStyle w:val="Hyperlink"/>
          </w:rPr>
          <w:t>Operator: operator&lt;(EnumerationItem lhs, const &lt;cxxTypeName&gt;&amp;)</w:t>
        </w:r>
        <w:r>
          <w:rPr>
            <w:webHidden/>
          </w:rPr>
          <w:tab/>
        </w:r>
        <w:r>
          <w:rPr>
            <w:webHidden/>
          </w:rPr>
          <w:fldChar w:fldCharType="begin"/>
        </w:r>
        <w:r>
          <w:rPr>
            <w:webHidden/>
          </w:rPr>
          <w:instrText xml:space="preserve"> PAGEREF _Toc219293116 \h </w:instrText>
        </w:r>
        <w:r>
          <w:rPr>
            <w:webHidden/>
          </w:rPr>
        </w:r>
        <w:r>
          <w:rPr>
            <w:webHidden/>
          </w:rPr>
          <w:fldChar w:fldCharType="separate"/>
        </w:r>
        <w:r>
          <w:rPr>
            <w:webHidden/>
          </w:rPr>
          <w:t>243</w:t>
        </w:r>
        <w:r>
          <w:rPr>
            <w:webHidden/>
          </w:rPr>
          <w:fldChar w:fldCharType="end"/>
        </w:r>
      </w:hyperlink>
    </w:p>
    <w:p w14:paraId="562F2792" w14:textId="735E376C" w:rsidR="00782B7A" w:rsidRDefault="00782B7A">
      <w:pPr>
        <w:pStyle w:val="TOC5"/>
        <w:rPr>
          <w:rFonts w:asciiTheme="minorHAnsi" w:eastAsiaTheme="minorEastAsia" w:hAnsiTheme="minorHAnsi" w:cstheme="minorBidi"/>
          <w:kern w:val="2"/>
          <w14:ligatures w14:val="standardContextual"/>
        </w:rPr>
      </w:pPr>
      <w:hyperlink w:anchor="_Toc219293117" w:history="1">
        <w:r w:rsidRPr="0035717F">
          <w:rPr>
            <w:rStyle w:val="Hyperlink"/>
          </w:rPr>
          <w:t>10.6.3.2.18</w:t>
        </w:r>
        <w:r>
          <w:rPr>
            <w:rFonts w:asciiTheme="minorHAnsi" w:eastAsiaTheme="minorEastAsia" w:hAnsiTheme="minorHAnsi" w:cstheme="minorBidi"/>
            <w:kern w:val="2"/>
            <w14:ligatures w14:val="standardContextual"/>
          </w:rPr>
          <w:tab/>
        </w:r>
        <w:r w:rsidRPr="0035717F">
          <w:rPr>
            <w:rStyle w:val="Hyperlink"/>
          </w:rPr>
          <w:t>Operator: operator&lt;=(EnumerationItem rhs)</w:t>
        </w:r>
        <w:r>
          <w:rPr>
            <w:webHidden/>
          </w:rPr>
          <w:tab/>
        </w:r>
        <w:r>
          <w:rPr>
            <w:webHidden/>
          </w:rPr>
          <w:fldChar w:fldCharType="begin"/>
        </w:r>
        <w:r>
          <w:rPr>
            <w:webHidden/>
          </w:rPr>
          <w:instrText xml:space="preserve"> PAGEREF _Toc219293117 \h </w:instrText>
        </w:r>
        <w:r>
          <w:rPr>
            <w:webHidden/>
          </w:rPr>
        </w:r>
        <w:r>
          <w:rPr>
            <w:webHidden/>
          </w:rPr>
          <w:fldChar w:fldCharType="separate"/>
        </w:r>
        <w:r>
          <w:rPr>
            <w:webHidden/>
          </w:rPr>
          <w:t>244</w:t>
        </w:r>
        <w:r>
          <w:rPr>
            <w:webHidden/>
          </w:rPr>
          <w:fldChar w:fldCharType="end"/>
        </w:r>
      </w:hyperlink>
    </w:p>
    <w:p w14:paraId="6A0DE3A1" w14:textId="732C8020" w:rsidR="00782B7A" w:rsidRDefault="00782B7A">
      <w:pPr>
        <w:pStyle w:val="TOC5"/>
        <w:rPr>
          <w:rFonts w:asciiTheme="minorHAnsi" w:eastAsiaTheme="minorEastAsia" w:hAnsiTheme="minorHAnsi" w:cstheme="minorBidi"/>
          <w:kern w:val="2"/>
          <w14:ligatures w14:val="standardContextual"/>
        </w:rPr>
      </w:pPr>
      <w:hyperlink w:anchor="_Toc219293118" w:history="1">
        <w:r w:rsidRPr="0035717F">
          <w:rPr>
            <w:rStyle w:val="Hyperlink"/>
          </w:rPr>
          <w:t>10.6.3.2.19</w:t>
        </w:r>
        <w:r>
          <w:rPr>
            <w:rFonts w:asciiTheme="minorHAnsi" w:eastAsiaTheme="minorEastAsia" w:hAnsiTheme="minorHAnsi" w:cstheme="minorBidi"/>
            <w:kern w:val="2"/>
            <w14:ligatures w14:val="standardContextual"/>
          </w:rPr>
          <w:tab/>
        </w:r>
        <w:r w:rsidRPr="0035717F">
          <w:rPr>
            <w:rStyle w:val="Hyperlink"/>
          </w:rPr>
          <w:t>Operator: operator&lt;=(EnumerationItem lhs, const &lt;cxxTypeName&gt;&amp;)</w:t>
        </w:r>
        <w:r>
          <w:rPr>
            <w:webHidden/>
          </w:rPr>
          <w:tab/>
        </w:r>
        <w:r>
          <w:rPr>
            <w:webHidden/>
          </w:rPr>
          <w:fldChar w:fldCharType="begin"/>
        </w:r>
        <w:r>
          <w:rPr>
            <w:webHidden/>
          </w:rPr>
          <w:instrText xml:space="preserve"> PAGEREF _Toc219293118 \h </w:instrText>
        </w:r>
        <w:r>
          <w:rPr>
            <w:webHidden/>
          </w:rPr>
        </w:r>
        <w:r>
          <w:rPr>
            <w:webHidden/>
          </w:rPr>
          <w:fldChar w:fldCharType="separate"/>
        </w:r>
        <w:r>
          <w:rPr>
            <w:webHidden/>
          </w:rPr>
          <w:t>245</w:t>
        </w:r>
        <w:r>
          <w:rPr>
            <w:webHidden/>
          </w:rPr>
          <w:fldChar w:fldCharType="end"/>
        </w:r>
      </w:hyperlink>
    </w:p>
    <w:p w14:paraId="31E289C1" w14:textId="5C2A8D41" w:rsidR="00782B7A" w:rsidRDefault="00782B7A">
      <w:pPr>
        <w:pStyle w:val="TOC5"/>
        <w:rPr>
          <w:rFonts w:asciiTheme="minorHAnsi" w:eastAsiaTheme="minorEastAsia" w:hAnsiTheme="minorHAnsi" w:cstheme="minorBidi"/>
          <w:kern w:val="2"/>
          <w14:ligatures w14:val="standardContextual"/>
        </w:rPr>
      </w:pPr>
      <w:hyperlink w:anchor="_Toc219293119" w:history="1">
        <w:r w:rsidRPr="0035717F">
          <w:rPr>
            <w:rStyle w:val="Hyperlink"/>
          </w:rPr>
          <w:t>10.6.3.2.20</w:t>
        </w:r>
        <w:r>
          <w:rPr>
            <w:rFonts w:asciiTheme="minorHAnsi" w:eastAsiaTheme="minorEastAsia" w:hAnsiTheme="minorHAnsi" w:cstheme="minorBidi"/>
            <w:kern w:val="2"/>
            <w14:ligatures w14:val="standardContextual"/>
          </w:rPr>
          <w:tab/>
        </w:r>
        <w:r w:rsidRPr="0035717F">
          <w:rPr>
            <w:rStyle w:val="Hyperlink"/>
          </w:rPr>
          <w:t>Operator: operator&gt;(EnumerationItem rhs)</w:t>
        </w:r>
        <w:r>
          <w:rPr>
            <w:webHidden/>
          </w:rPr>
          <w:tab/>
        </w:r>
        <w:r>
          <w:rPr>
            <w:webHidden/>
          </w:rPr>
          <w:fldChar w:fldCharType="begin"/>
        </w:r>
        <w:r>
          <w:rPr>
            <w:webHidden/>
          </w:rPr>
          <w:instrText xml:space="preserve"> PAGEREF _Toc219293119 \h </w:instrText>
        </w:r>
        <w:r>
          <w:rPr>
            <w:webHidden/>
          </w:rPr>
        </w:r>
        <w:r>
          <w:rPr>
            <w:webHidden/>
          </w:rPr>
          <w:fldChar w:fldCharType="separate"/>
        </w:r>
        <w:r>
          <w:rPr>
            <w:webHidden/>
          </w:rPr>
          <w:t>246</w:t>
        </w:r>
        <w:r>
          <w:rPr>
            <w:webHidden/>
          </w:rPr>
          <w:fldChar w:fldCharType="end"/>
        </w:r>
      </w:hyperlink>
    </w:p>
    <w:p w14:paraId="5ACB8B07" w14:textId="46F6E70C" w:rsidR="00782B7A" w:rsidRDefault="00782B7A">
      <w:pPr>
        <w:pStyle w:val="TOC5"/>
        <w:rPr>
          <w:rFonts w:asciiTheme="minorHAnsi" w:eastAsiaTheme="minorEastAsia" w:hAnsiTheme="minorHAnsi" w:cstheme="minorBidi"/>
          <w:kern w:val="2"/>
          <w14:ligatures w14:val="standardContextual"/>
        </w:rPr>
      </w:pPr>
      <w:hyperlink w:anchor="_Toc219293120" w:history="1">
        <w:r w:rsidRPr="0035717F">
          <w:rPr>
            <w:rStyle w:val="Hyperlink"/>
          </w:rPr>
          <w:t>10.6.3.2.21</w:t>
        </w:r>
        <w:r>
          <w:rPr>
            <w:rFonts w:asciiTheme="minorHAnsi" w:eastAsiaTheme="minorEastAsia" w:hAnsiTheme="minorHAnsi" w:cstheme="minorBidi"/>
            <w:kern w:val="2"/>
            <w14:ligatures w14:val="standardContextual"/>
          </w:rPr>
          <w:tab/>
        </w:r>
        <w:r w:rsidRPr="0035717F">
          <w:rPr>
            <w:rStyle w:val="Hyperlink"/>
          </w:rPr>
          <w:t>Operator: operator&gt;(EnumerationItem lhs, const &lt;cxxTypeName&gt;&amp;)</w:t>
        </w:r>
        <w:r>
          <w:rPr>
            <w:webHidden/>
          </w:rPr>
          <w:tab/>
        </w:r>
        <w:r>
          <w:rPr>
            <w:webHidden/>
          </w:rPr>
          <w:fldChar w:fldCharType="begin"/>
        </w:r>
        <w:r>
          <w:rPr>
            <w:webHidden/>
          </w:rPr>
          <w:instrText xml:space="preserve"> PAGEREF _Toc219293120 \h </w:instrText>
        </w:r>
        <w:r>
          <w:rPr>
            <w:webHidden/>
          </w:rPr>
        </w:r>
        <w:r>
          <w:rPr>
            <w:webHidden/>
          </w:rPr>
          <w:fldChar w:fldCharType="separate"/>
        </w:r>
        <w:r>
          <w:rPr>
            <w:webHidden/>
          </w:rPr>
          <w:t>247</w:t>
        </w:r>
        <w:r>
          <w:rPr>
            <w:webHidden/>
          </w:rPr>
          <w:fldChar w:fldCharType="end"/>
        </w:r>
      </w:hyperlink>
    </w:p>
    <w:p w14:paraId="4DA1642F" w14:textId="739118CB" w:rsidR="00782B7A" w:rsidRDefault="00782B7A">
      <w:pPr>
        <w:pStyle w:val="TOC5"/>
        <w:rPr>
          <w:rFonts w:asciiTheme="minorHAnsi" w:eastAsiaTheme="minorEastAsia" w:hAnsiTheme="minorHAnsi" w:cstheme="minorBidi"/>
          <w:kern w:val="2"/>
          <w14:ligatures w14:val="standardContextual"/>
        </w:rPr>
      </w:pPr>
      <w:hyperlink w:anchor="_Toc219293121" w:history="1">
        <w:r w:rsidRPr="0035717F">
          <w:rPr>
            <w:rStyle w:val="Hyperlink"/>
          </w:rPr>
          <w:t>10.6.3.2.22</w:t>
        </w:r>
        <w:r>
          <w:rPr>
            <w:rFonts w:asciiTheme="minorHAnsi" w:eastAsiaTheme="minorEastAsia" w:hAnsiTheme="minorHAnsi" w:cstheme="minorBidi"/>
            <w:kern w:val="2"/>
            <w14:ligatures w14:val="standardContextual"/>
          </w:rPr>
          <w:tab/>
        </w:r>
        <w:r w:rsidRPr="0035717F">
          <w:rPr>
            <w:rStyle w:val="Hyperlink"/>
          </w:rPr>
          <w:t>Operator: operator&gt;=(EnumerationItem rhs)</w:t>
        </w:r>
        <w:r>
          <w:rPr>
            <w:webHidden/>
          </w:rPr>
          <w:tab/>
        </w:r>
        <w:r>
          <w:rPr>
            <w:webHidden/>
          </w:rPr>
          <w:fldChar w:fldCharType="begin"/>
        </w:r>
        <w:r>
          <w:rPr>
            <w:webHidden/>
          </w:rPr>
          <w:instrText xml:space="preserve"> PAGEREF _Toc219293121 \h </w:instrText>
        </w:r>
        <w:r>
          <w:rPr>
            <w:webHidden/>
          </w:rPr>
        </w:r>
        <w:r>
          <w:rPr>
            <w:webHidden/>
          </w:rPr>
          <w:fldChar w:fldCharType="separate"/>
        </w:r>
        <w:r>
          <w:rPr>
            <w:webHidden/>
          </w:rPr>
          <w:t>248</w:t>
        </w:r>
        <w:r>
          <w:rPr>
            <w:webHidden/>
          </w:rPr>
          <w:fldChar w:fldCharType="end"/>
        </w:r>
      </w:hyperlink>
    </w:p>
    <w:p w14:paraId="438D3458" w14:textId="2F1297E3" w:rsidR="00782B7A" w:rsidRDefault="00782B7A">
      <w:pPr>
        <w:pStyle w:val="TOC5"/>
        <w:rPr>
          <w:rFonts w:asciiTheme="minorHAnsi" w:eastAsiaTheme="minorEastAsia" w:hAnsiTheme="minorHAnsi" w:cstheme="minorBidi"/>
          <w:kern w:val="2"/>
          <w14:ligatures w14:val="standardContextual"/>
        </w:rPr>
      </w:pPr>
      <w:hyperlink w:anchor="_Toc219293122" w:history="1">
        <w:r w:rsidRPr="0035717F">
          <w:rPr>
            <w:rStyle w:val="Hyperlink"/>
          </w:rPr>
          <w:t>10.6.3.2.23</w:t>
        </w:r>
        <w:r>
          <w:rPr>
            <w:rFonts w:asciiTheme="minorHAnsi" w:eastAsiaTheme="minorEastAsia" w:hAnsiTheme="minorHAnsi" w:cstheme="minorBidi"/>
            <w:kern w:val="2"/>
            <w14:ligatures w14:val="standardContextual"/>
          </w:rPr>
          <w:tab/>
        </w:r>
        <w:r w:rsidRPr="0035717F">
          <w:rPr>
            <w:rStyle w:val="Hyperlink"/>
          </w:rPr>
          <w:t>Operator: operator&gt;=(EnumerationItem lhs, const &lt;cxxTypeName&gt;&amp;)</w:t>
        </w:r>
        <w:r>
          <w:rPr>
            <w:webHidden/>
          </w:rPr>
          <w:tab/>
        </w:r>
        <w:r>
          <w:rPr>
            <w:webHidden/>
          </w:rPr>
          <w:fldChar w:fldCharType="begin"/>
        </w:r>
        <w:r>
          <w:rPr>
            <w:webHidden/>
          </w:rPr>
          <w:instrText xml:space="preserve"> PAGEREF _Toc219293122 \h </w:instrText>
        </w:r>
        <w:r>
          <w:rPr>
            <w:webHidden/>
          </w:rPr>
        </w:r>
        <w:r>
          <w:rPr>
            <w:webHidden/>
          </w:rPr>
          <w:fldChar w:fldCharType="separate"/>
        </w:r>
        <w:r>
          <w:rPr>
            <w:webHidden/>
          </w:rPr>
          <w:t>249</w:t>
        </w:r>
        <w:r>
          <w:rPr>
            <w:webHidden/>
          </w:rPr>
          <w:fldChar w:fldCharType="end"/>
        </w:r>
      </w:hyperlink>
    </w:p>
    <w:p w14:paraId="1B1DE292" w14:textId="444703A0" w:rsidR="00782B7A" w:rsidRDefault="00782B7A">
      <w:pPr>
        <w:pStyle w:val="TOC5"/>
        <w:rPr>
          <w:rFonts w:asciiTheme="minorHAnsi" w:eastAsiaTheme="minorEastAsia" w:hAnsiTheme="minorHAnsi" w:cstheme="minorBidi"/>
          <w:kern w:val="2"/>
          <w14:ligatures w14:val="standardContextual"/>
        </w:rPr>
      </w:pPr>
      <w:hyperlink w:anchor="_Toc219293123" w:history="1">
        <w:r w:rsidRPr="0035717F">
          <w:rPr>
            <w:rStyle w:val="Hyperlink"/>
          </w:rPr>
          <w:t>10.6.3.2.24</w:t>
        </w:r>
        <w:r>
          <w:rPr>
            <w:rFonts w:asciiTheme="minorHAnsi" w:eastAsiaTheme="minorEastAsia" w:hAnsiTheme="minorHAnsi" w:cstheme="minorBidi"/>
            <w:kern w:val="2"/>
            <w14:ligatures w14:val="standardContextual"/>
          </w:rPr>
          <w:tab/>
        </w:r>
        <w:r w:rsidRPr="0035717F">
          <w:rPr>
            <w:rStyle w:val="Hyperlink"/>
          </w:rPr>
          <w:t>Method: toName</w:t>
        </w:r>
        <w:r>
          <w:rPr>
            <w:webHidden/>
          </w:rPr>
          <w:tab/>
        </w:r>
        <w:r>
          <w:rPr>
            <w:webHidden/>
          </w:rPr>
          <w:fldChar w:fldCharType="begin"/>
        </w:r>
        <w:r>
          <w:rPr>
            <w:webHidden/>
          </w:rPr>
          <w:instrText xml:space="preserve"> PAGEREF _Toc219293123 \h </w:instrText>
        </w:r>
        <w:r>
          <w:rPr>
            <w:webHidden/>
          </w:rPr>
        </w:r>
        <w:r>
          <w:rPr>
            <w:webHidden/>
          </w:rPr>
          <w:fldChar w:fldCharType="separate"/>
        </w:r>
        <w:r>
          <w:rPr>
            <w:webHidden/>
          </w:rPr>
          <w:t>250</w:t>
        </w:r>
        <w:r>
          <w:rPr>
            <w:webHidden/>
          </w:rPr>
          <w:fldChar w:fldCharType="end"/>
        </w:r>
      </w:hyperlink>
    </w:p>
    <w:p w14:paraId="6489C345" w14:textId="3527940A" w:rsidR="00782B7A" w:rsidRDefault="00782B7A">
      <w:pPr>
        <w:pStyle w:val="TOC5"/>
        <w:rPr>
          <w:rFonts w:asciiTheme="minorHAnsi" w:eastAsiaTheme="minorEastAsia" w:hAnsiTheme="minorHAnsi" w:cstheme="minorBidi"/>
          <w:kern w:val="2"/>
          <w14:ligatures w14:val="standardContextual"/>
        </w:rPr>
      </w:pPr>
      <w:hyperlink w:anchor="_Toc219293124" w:history="1">
        <w:r w:rsidRPr="0035717F">
          <w:rPr>
            <w:rStyle w:val="Hyperlink"/>
          </w:rPr>
          <w:t>10.6.3.2.25</w:t>
        </w:r>
        <w:r>
          <w:rPr>
            <w:rFonts w:asciiTheme="minorHAnsi" w:eastAsiaTheme="minorEastAsia" w:hAnsiTheme="minorHAnsi" w:cstheme="minorBidi"/>
            <w:kern w:val="2"/>
            <w14:ligatures w14:val="standardContextual"/>
          </w:rPr>
          <w:tab/>
        </w:r>
        <w:r w:rsidRPr="0035717F">
          <w:rPr>
            <w:rStyle w:val="Hyperlink"/>
          </w:rPr>
          <w:t>Method: fromName</w:t>
        </w:r>
        <w:r>
          <w:rPr>
            <w:webHidden/>
          </w:rPr>
          <w:tab/>
        </w:r>
        <w:r>
          <w:rPr>
            <w:webHidden/>
          </w:rPr>
          <w:fldChar w:fldCharType="begin"/>
        </w:r>
        <w:r>
          <w:rPr>
            <w:webHidden/>
          </w:rPr>
          <w:instrText xml:space="preserve"> PAGEREF _Toc219293124 \h </w:instrText>
        </w:r>
        <w:r>
          <w:rPr>
            <w:webHidden/>
          </w:rPr>
        </w:r>
        <w:r>
          <w:rPr>
            <w:webHidden/>
          </w:rPr>
          <w:fldChar w:fldCharType="separate"/>
        </w:r>
        <w:r>
          <w:rPr>
            <w:webHidden/>
          </w:rPr>
          <w:t>252</w:t>
        </w:r>
        <w:r>
          <w:rPr>
            <w:webHidden/>
          </w:rPr>
          <w:fldChar w:fldCharType="end"/>
        </w:r>
      </w:hyperlink>
    </w:p>
    <w:p w14:paraId="14150BCE" w14:textId="7201EFB2" w:rsidR="00782B7A" w:rsidRDefault="00782B7A">
      <w:pPr>
        <w:pStyle w:val="TOC5"/>
        <w:rPr>
          <w:rFonts w:asciiTheme="minorHAnsi" w:eastAsiaTheme="minorEastAsia" w:hAnsiTheme="minorHAnsi" w:cstheme="minorBidi"/>
          <w:kern w:val="2"/>
          <w14:ligatures w14:val="standardContextual"/>
        </w:rPr>
      </w:pPr>
      <w:hyperlink w:anchor="_Toc219293125" w:history="1">
        <w:r w:rsidRPr="0035717F">
          <w:rPr>
            <w:rStyle w:val="Hyperlink"/>
          </w:rPr>
          <w:t>10.6.3.2.26</w:t>
        </w:r>
        <w:r>
          <w:rPr>
            <w:rFonts w:asciiTheme="minorHAnsi" w:eastAsiaTheme="minorEastAsia" w:hAnsiTheme="minorHAnsi" w:cstheme="minorBidi"/>
            <w:kern w:val="2"/>
            <w14:ligatures w14:val="standardContextual"/>
          </w:rPr>
          <w:tab/>
        </w:r>
        <w:r w:rsidRPr="0035717F">
          <w:rPr>
            <w:rStyle w:val="Hyperlink"/>
          </w:rPr>
          <w:t>Method: setValueFromName</w:t>
        </w:r>
        <w:r>
          <w:rPr>
            <w:webHidden/>
          </w:rPr>
          <w:tab/>
        </w:r>
        <w:r>
          <w:rPr>
            <w:webHidden/>
          </w:rPr>
          <w:fldChar w:fldCharType="begin"/>
        </w:r>
        <w:r>
          <w:rPr>
            <w:webHidden/>
          </w:rPr>
          <w:instrText xml:space="preserve"> PAGEREF _Toc219293125 \h </w:instrText>
        </w:r>
        <w:r>
          <w:rPr>
            <w:webHidden/>
          </w:rPr>
        </w:r>
        <w:r>
          <w:rPr>
            <w:webHidden/>
          </w:rPr>
          <w:fldChar w:fldCharType="separate"/>
        </w:r>
        <w:r>
          <w:rPr>
            <w:webHidden/>
          </w:rPr>
          <w:t>253</w:t>
        </w:r>
        <w:r>
          <w:rPr>
            <w:webHidden/>
          </w:rPr>
          <w:fldChar w:fldCharType="end"/>
        </w:r>
      </w:hyperlink>
    </w:p>
    <w:p w14:paraId="06729A3B" w14:textId="19C1AB51" w:rsidR="00782B7A" w:rsidRDefault="00782B7A">
      <w:pPr>
        <w:pStyle w:val="TOC5"/>
        <w:rPr>
          <w:rFonts w:asciiTheme="minorHAnsi" w:eastAsiaTheme="minorEastAsia" w:hAnsiTheme="minorHAnsi" w:cstheme="minorBidi"/>
          <w:kern w:val="2"/>
          <w14:ligatures w14:val="standardContextual"/>
        </w:rPr>
      </w:pPr>
      <w:hyperlink w:anchor="_Toc219293126" w:history="1">
        <w:r w:rsidRPr="0035717F">
          <w:rPr>
            <w:rStyle w:val="Hyperlink"/>
          </w:rPr>
          <w:t>10.6.3.2.27</w:t>
        </w:r>
        <w:r>
          <w:rPr>
            <w:rFonts w:asciiTheme="minorHAnsi" w:eastAsiaTheme="minorEastAsia" w:hAnsiTheme="minorHAnsi" w:cstheme="minorBidi"/>
            <w:kern w:val="2"/>
            <w14:ligatures w14:val="standardContextual"/>
          </w:rPr>
          <w:tab/>
        </w:r>
        <w:r w:rsidRPr="0035717F">
          <w:rPr>
            <w:rStyle w:val="Hyperlink"/>
          </w:rPr>
          <w:t>Global Operator: operator&lt;&lt;</w:t>
        </w:r>
        <w:r>
          <w:rPr>
            <w:webHidden/>
          </w:rPr>
          <w:tab/>
        </w:r>
        <w:r>
          <w:rPr>
            <w:webHidden/>
          </w:rPr>
          <w:fldChar w:fldCharType="begin"/>
        </w:r>
        <w:r>
          <w:rPr>
            <w:webHidden/>
          </w:rPr>
          <w:instrText xml:space="preserve"> PAGEREF _Toc219293126 \h </w:instrText>
        </w:r>
        <w:r>
          <w:rPr>
            <w:webHidden/>
          </w:rPr>
        </w:r>
        <w:r>
          <w:rPr>
            <w:webHidden/>
          </w:rPr>
          <w:fldChar w:fldCharType="separate"/>
        </w:r>
        <w:r>
          <w:rPr>
            <w:webHidden/>
          </w:rPr>
          <w:t>254</w:t>
        </w:r>
        <w:r>
          <w:rPr>
            <w:webHidden/>
          </w:rPr>
          <w:fldChar w:fldCharType="end"/>
        </w:r>
      </w:hyperlink>
    </w:p>
    <w:p w14:paraId="75938C57" w14:textId="6FEDA68E" w:rsidR="00782B7A" w:rsidRDefault="00782B7A">
      <w:pPr>
        <w:pStyle w:val="TOC2"/>
        <w:rPr>
          <w:rFonts w:asciiTheme="minorHAnsi" w:eastAsiaTheme="minorEastAsia" w:hAnsiTheme="minorHAnsi" w:cstheme="minorBidi"/>
          <w:kern w:val="2"/>
          <w14:ligatures w14:val="standardContextual"/>
        </w:rPr>
      </w:pPr>
      <w:hyperlink w:anchor="_Toc219293127" w:history="1">
        <w:r w:rsidRPr="0035717F">
          <w:rPr>
            <w:rStyle w:val="Hyperlink"/>
          </w:rPr>
          <w:t>10.7</w:t>
        </w:r>
        <w:r>
          <w:rPr>
            <w:rFonts w:asciiTheme="minorHAnsi" w:eastAsiaTheme="minorEastAsia" w:hAnsiTheme="minorHAnsi" w:cstheme="minorBidi"/>
            <w:kern w:val="2"/>
            <w14:ligatures w14:val="standardContextual"/>
          </w:rPr>
          <w:tab/>
        </w:r>
        <w:r w:rsidRPr="0035717F">
          <w:rPr>
            <w:rStyle w:val="Hyperlink"/>
          </w:rPr>
          <w:t>The Complex Accessors</w:t>
        </w:r>
        <w:r>
          <w:rPr>
            <w:webHidden/>
          </w:rPr>
          <w:tab/>
        </w:r>
        <w:r>
          <w:rPr>
            <w:webHidden/>
          </w:rPr>
          <w:fldChar w:fldCharType="begin"/>
        </w:r>
        <w:r>
          <w:rPr>
            <w:webHidden/>
          </w:rPr>
          <w:instrText xml:space="preserve"> PAGEREF _Toc219293127 \h </w:instrText>
        </w:r>
        <w:r>
          <w:rPr>
            <w:webHidden/>
          </w:rPr>
        </w:r>
        <w:r>
          <w:rPr>
            <w:webHidden/>
          </w:rPr>
          <w:fldChar w:fldCharType="separate"/>
        </w:r>
        <w:r>
          <w:rPr>
            <w:webHidden/>
          </w:rPr>
          <w:t>254</w:t>
        </w:r>
        <w:r>
          <w:rPr>
            <w:webHidden/>
          </w:rPr>
          <w:fldChar w:fldCharType="end"/>
        </w:r>
      </w:hyperlink>
    </w:p>
    <w:p w14:paraId="387BEDAD" w14:textId="3CBE5329" w:rsidR="00782B7A" w:rsidRDefault="00782B7A">
      <w:pPr>
        <w:pStyle w:val="TOC3"/>
        <w:rPr>
          <w:rFonts w:asciiTheme="minorHAnsi" w:eastAsiaTheme="minorEastAsia" w:hAnsiTheme="minorHAnsi" w:cstheme="minorBidi"/>
          <w:kern w:val="2"/>
          <w14:ligatures w14:val="standardContextual"/>
        </w:rPr>
      </w:pPr>
      <w:hyperlink w:anchor="_Toc219293128" w:history="1">
        <w:r w:rsidRPr="0035717F">
          <w:rPr>
            <w:rStyle w:val="Hyperlink"/>
          </w:rPr>
          <w:t>10.7.1</w:t>
        </w:r>
        <w:r>
          <w:rPr>
            <w:rFonts w:asciiTheme="minorHAnsi" w:eastAsiaTheme="minorEastAsia" w:hAnsiTheme="minorHAnsi" w:cstheme="minorBidi"/>
            <w:kern w:val="2"/>
            <w14:ligatures w14:val="standardContextual"/>
          </w:rPr>
          <w:tab/>
        </w:r>
        <w:r w:rsidRPr="0035717F">
          <w:rPr>
            <w:rStyle w:val="Hyperlink"/>
          </w:rPr>
          <w:t>The LocalElement Accessor</w:t>
        </w:r>
        <w:r>
          <w:rPr>
            <w:webHidden/>
          </w:rPr>
          <w:tab/>
        </w:r>
        <w:r>
          <w:rPr>
            <w:webHidden/>
          </w:rPr>
          <w:fldChar w:fldCharType="begin"/>
        </w:r>
        <w:r>
          <w:rPr>
            <w:webHidden/>
          </w:rPr>
          <w:instrText xml:space="preserve"> PAGEREF _Toc219293128 \h </w:instrText>
        </w:r>
        <w:r>
          <w:rPr>
            <w:webHidden/>
          </w:rPr>
        </w:r>
        <w:r>
          <w:rPr>
            <w:webHidden/>
          </w:rPr>
          <w:fldChar w:fldCharType="separate"/>
        </w:r>
        <w:r>
          <w:rPr>
            <w:webHidden/>
          </w:rPr>
          <w:t>254</w:t>
        </w:r>
        <w:r>
          <w:rPr>
            <w:webHidden/>
          </w:rPr>
          <w:fldChar w:fldCharType="end"/>
        </w:r>
      </w:hyperlink>
    </w:p>
    <w:p w14:paraId="0559DA4C" w14:textId="6568043C" w:rsidR="00782B7A" w:rsidRDefault="00782B7A">
      <w:pPr>
        <w:pStyle w:val="TOC4"/>
        <w:rPr>
          <w:rFonts w:asciiTheme="minorHAnsi" w:eastAsiaTheme="minorEastAsia" w:hAnsiTheme="minorHAnsi" w:cstheme="minorBidi"/>
          <w:kern w:val="2"/>
          <w14:ligatures w14:val="standardContextual"/>
        </w:rPr>
      </w:pPr>
      <w:hyperlink w:anchor="_Toc219293129" w:history="1">
        <w:r w:rsidRPr="0035717F">
          <w:rPr>
            <w:rStyle w:val="Hyperlink"/>
          </w:rPr>
          <w:t>10.7.1.1</w:t>
        </w:r>
        <w:r>
          <w:rPr>
            <w:rFonts w:asciiTheme="minorHAnsi" w:eastAsiaTheme="minorEastAsia" w:hAnsiTheme="minorHAnsi" w:cstheme="minorBidi"/>
            <w:kern w:val="2"/>
            <w14:ligatures w14:val="standardContextual"/>
          </w:rPr>
          <w:tab/>
        </w:r>
        <w:r w:rsidRPr="0035717F">
          <w:rPr>
            <w:rStyle w:val="Hyperlink"/>
          </w:rPr>
          <w:t>An Example</w:t>
        </w:r>
        <w:r>
          <w:rPr>
            <w:webHidden/>
          </w:rPr>
          <w:tab/>
        </w:r>
        <w:r>
          <w:rPr>
            <w:webHidden/>
          </w:rPr>
          <w:fldChar w:fldCharType="begin"/>
        </w:r>
        <w:r>
          <w:rPr>
            <w:webHidden/>
          </w:rPr>
          <w:instrText xml:space="preserve"> PAGEREF _Toc219293129 \h </w:instrText>
        </w:r>
        <w:r>
          <w:rPr>
            <w:webHidden/>
          </w:rPr>
        </w:r>
        <w:r>
          <w:rPr>
            <w:webHidden/>
          </w:rPr>
          <w:fldChar w:fldCharType="separate"/>
        </w:r>
        <w:r>
          <w:rPr>
            <w:webHidden/>
          </w:rPr>
          <w:t>254</w:t>
        </w:r>
        <w:r>
          <w:rPr>
            <w:webHidden/>
          </w:rPr>
          <w:fldChar w:fldCharType="end"/>
        </w:r>
      </w:hyperlink>
    </w:p>
    <w:p w14:paraId="63183DEB" w14:textId="160AB8FA" w:rsidR="00782B7A" w:rsidRDefault="00782B7A">
      <w:pPr>
        <w:pStyle w:val="TOC4"/>
        <w:rPr>
          <w:rFonts w:asciiTheme="minorHAnsi" w:eastAsiaTheme="minorEastAsia" w:hAnsiTheme="minorHAnsi" w:cstheme="minorBidi"/>
          <w:kern w:val="2"/>
          <w14:ligatures w14:val="standardContextual"/>
        </w:rPr>
      </w:pPr>
      <w:hyperlink w:anchor="_Toc219293130" w:history="1">
        <w:r w:rsidRPr="0035717F">
          <w:rPr>
            <w:rStyle w:val="Hyperlink"/>
          </w:rPr>
          <w:t>10.7.1.2</w:t>
        </w:r>
        <w:r>
          <w:rPr>
            <w:rFonts w:asciiTheme="minorHAnsi" w:eastAsiaTheme="minorEastAsia" w:hAnsiTheme="minorHAnsi" w:cstheme="minorBidi"/>
            <w:kern w:val="2"/>
            <w14:ligatures w14:val="standardContextual"/>
          </w:rPr>
          <w:tab/>
        </w:r>
        <w:r w:rsidRPr="0035717F">
          <w:rPr>
            <w:rStyle w:val="Hyperlink"/>
          </w:rPr>
          <w:t>Realizing the LocalElement Instance</w:t>
        </w:r>
        <w:r>
          <w:rPr>
            <w:webHidden/>
          </w:rPr>
          <w:tab/>
        </w:r>
        <w:r>
          <w:rPr>
            <w:webHidden/>
          </w:rPr>
          <w:fldChar w:fldCharType="begin"/>
        </w:r>
        <w:r>
          <w:rPr>
            <w:webHidden/>
          </w:rPr>
          <w:instrText xml:space="preserve"> PAGEREF _Toc219293130 \h </w:instrText>
        </w:r>
        <w:r>
          <w:rPr>
            <w:webHidden/>
          </w:rPr>
        </w:r>
        <w:r>
          <w:rPr>
            <w:webHidden/>
          </w:rPr>
          <w:fldChar w:fldCharType="separate"/>
        </w:r>
        <w:r>
          <w:rPr>
            <w:webHidden/>
          </w:rPr>
          <w:t>255</w:t>
        </w:r>
        <w:r>
          <w:rPr>
            <w:webHidden/>
          </w:rPr>
          <w:fldChar w:fldCharType="end"/>
        </w:r>
      </w:hyperlink>
    </w:p>
    <w:p w14:paraId="340C55EF" w14:textId="6E45F57D" w:rsidR="00782B7A" w:rsidRDefault="00782B7A">
      <w:pPr>
        <w:pStyle w:val="TOC3"/>
        <w:rPr>
          <w:rFonts w:asciiTheme="minorHAnsi" w:eastAsiaTheme="minorEastAsia" w:hAnsiTheme="minorHAnsi" w:cstheme="minorBidi"/>
          <w:kern w:val="2"/>
          <w14:ligatures w14:val="standardContextual"/>
        </w:rPr>
      </w:pPr>
      <w:hyperlink w:anchor="_Toc219293131" w:history="1">
        <w:r w:rsidRPr="0035717F">
          <w:rPr>
            <w:rStyle w:val="Hyperlink"/>
          </w:rPr>
          <w:t>10.7.2</w:t>
        </w:r>
        <w:r>
          <w:rPr>
            <w:rFonts w:asciiTheme="minorHAnsi" w:eastAsiaTheme="minorEastAsia" w:hAnsiTheme="minorHAnsi" w:cstheme="minorBidi"/>
            <w:kern w:val="2"/>
            <w14:ligatures w14:val="standardContextual"/>
          </w:rPr>
          <w:tab/>
        </w:r>
        <w:r w:rsidRPr="0035717F">
          <w:rPr>
            <w:rStyle w:val="Hyperlink"/>
          </w:rPr>
          <w:t>The Choice Accessor</w:t>
        </w:r>
        <w:r>
          <w:rPr>
            <w:webHidden/>
          </w:rPr>
          <w:tab/>
        </w:r>
        <w:r>
          <w:rPr>
            <w:webHidden/>
          </w:rPr>
          <w:fldChar w:fldCharType="begin"/>
        </w:r>
        <w:r>
          <w:rPr>
            <w:webHidden/>
          </w:rPr>
          <w:instrText xml:space="preserve"> PAGEREF _Toc219293131 \h </w:instrText>
        </w:r>
        <w:r>
          <w:rPr>
            <w:webHidden/>
          </w:rPr>
        </w:r>
        <w:r>
          <w:rPr>
            <w:webHidden/>
          </w:rPr>
          <w:fldChar w:fldCharType="separate"/>
        </w:r>
        <w:r>
          <w:rPr>
            <w:webHidden/>
          </w:rPr>
          <w:t>256</w:t>
        </w:r>
        <w:r>
          <w:rPr>
            <w:webHidden/>
          </w:rPr>
          <w:fldChar w:fldCharType="end"/>
        </w:r>
      </w:hyperlink>
    </w:p>
    <w:p w14:paraId="58498B70" w14:textId="2C509D6E" w:rsidR="00782B7A" w:rsidRDefault="00782B7A">
      <w:pPr>
        <w:pStyle w:val="TOC4"/>
        <w:rPr>
          <w:rFonts w:asciiTheme="minorHAnsi" w:eastAsiaTheme="minorEastAsia" w:hAnsiTheme="minorHAnsi" w:cstheme="minorBidi"/>
          <w:kern w:val="2"/>
          <w14:ligatures w14:val="standardContextual"/>
        </w:rPr>
      </w:pPr>
      <w:hyperlink w:anchor="_Toc219293132" w:history="1">
        <w:r w:rsidRPr="0035717F">
          <w:rPr>
            <w:rStyle w:val="Hyperlink"/>
          </w:rPr>
          <w:t>10.7.2.1</w:t>
        </w:r>
        <w:r>
          <w:rPr>
            <w:rFonts w:asciiTheme="minorHAnsi" w:eastAsiaTheme="minorEastAsia" w:hAnsiTheme="minorHAnsi" w:cstheme="minorBidi"/>
            <w:kern w:val="2"/>
            <w14:ligatures w14:val="standardContextual"/>
          </w:rPr>
          <w:tab/>
        </w:r>
        <w:r w:rsidRPr="0035717F">
          <w:rPr>
            <w:rStyle w:val="Hyperlink"/>
          </w:rPr>
          <w:t>An Example</w:t>
        </w:r>
        <w:r>
          <w:rPr>
            <w:webHidden/>
          </w:rPr>
          <w:tab/>
        </w:r>
        <w:r>
          <w:rPr>
            <w:webHidden/>
          </w:rPr>
          <w:fldChar w:fldCharType="begin"/>
        </w:r>
        <w:r>
          <w:rPr>
            <w:webHidden/>
          </w:rPr>
          <w:instrText xml:space="preserve"> PAGEREF _Toc219293132 \h </w:instrText>
        </w:r>
        <w:r>
          <w:rPr>
            <w:webHidden/>
          </w:rPr>
        </w:r>
        <w:r>
          <w:rPr>
            <w:webHidden/>
          </w:rPr>
          <w:fldChar w:fldCharType="separate"/>
        </w:r>
        <w:r>
          <w:rPr>
            <w:webHidden/>
          </w:rPr>
          <w:t>256</w:t>
        </w:r>
        <w:r>
          <w:rPr>
            <w:webHidden/>
          </w:rPr>
          <w:fldChar w:fldCharType="end"/>
        </w:r>
      </w:hyperlink>
    </w:p>
    <w:p w14:paraId="18772AD2" w14:textId="3D2AC3BF" w:rsidR="00782B7A" w:rsidRDefault="00782B7A">
      <w:pPr>
        <w:pStyle w:val="TOC4"/>
        <w:rPr>
          <w:rFonts w:asciiTheme="minorHAnsi" w:eastAsiaTheme="minorEastAsia" w:hAnsiTheme="minorHAnsi" w:cstheme="minorBidi"/>
          <w:kern w:val="2"/>
          <w14:ligatures w14:val="standardContextual"/>
        </w:rPr>
      </w:pPr>
      <w:hyperlink w:anchor="_Toc219293133" w:history="1">
        <w:r w:rsidRPr="0035717F">
          <w:rPr>
            <w:rStyle w:val="Hyperlink"/>
          </w:rPr>
          <w:t>10.7.2.2</w:t>
        </w:r>
        <w:r>
          <w:rPr>
            <w:rFonts w:asciiTheme="minorHAnsi" w:eastAsiaTheme="minorEastAsia" w:hAnsiTheme="minorHAnsi" w:cstheme="minorBidi"/>
            <w:kern w:val="2"/>
            <w14:ligatures w14:val="standardContextual"/>
          </w:rPr>
          <w:tab/>
        </w:r>
        <w:r w:rsidRPr="0035717F">
          <w:rPr>
            <w:rStyle w:val="Hyperlink"/>
          </w:rPr>
          <w:t>Realizing the Choice Instance</w:t>
        </w:r>
        <w:r>
          <w:rPr>
            <w:webHidden/>
          </w:rPr>
          <w:tab/>
        </w:r>
        <w:r>
          <w:rPr>
            <w:webHidden/>
          </w:rPr>
          <w:fldChar w:fldCharType="begin"/>
        </w:r>
        <w:r>
          <w:rPr>
            <w:webHidden/>
          </w:rPr>
          <w:instrText xml:space="preserve"> PAGEREF _Toc219293133 \h </w:instrText>
        </w:r>
        <w:r>
          <w:rPr>
            <w:webHidden/>
          </w:rPr>
        </w:r>
        <w:r>
          <w:rPr>
            <w:webHidden/>
          </w:rPr>
          <w:fldChar w:fldCharType="separate"/>
        </w:r>
        <w:r>
          <w:rPr>
            <w:webHidden/>
          </w:rPr>
          <w:t>258</w:t>
        </w:r>
        <w:r>
          <w:rPr>
            <w:webHidden/>
          </w:rPr>
          <w:fldChar w:fldCharType="end"/>
        </w:r>
      </w:hyperlink>
    </w:p>
    <w:p w14:paraId="2EB279AE" w14:textId="35C93CB4" w:rsidR="00782B7A" w:rsidRDefault="00782B7A">
      <w:pPr>
        <w:pStyle w:val="TOC5"/>
        <w:rPr>
          <w:rFonts w:asciiTheme="minorHAnsi" w:eastAsiaTheme="minorEastAsia" w:hAnsiTheme="minorHAnsi" w:cstheme="minorBidi"/>
          <w:kern w:val="2"/>
          <w14:ligatures w14:val="standardContextual"/>
        </w:rPr>
      </w:pPr>
      <w:hyperlink w:anchor="_Toc219293134" w:history="1">
        <w:r w:rsidRPr="0035717F">
          <w:rPr>
            <w:rStyle w:val="Hyperlink"/>
          </w:rPr>
          <w:t>10.7.2.2.1</w:t>
        </w:r>
        <w:r>
          <w:rPr>
            <w:rFonts w:asciiTheme="minorHAnsi" w:eastAsiaTheme="minorEastAsia" w:hAnsiTheme="minorHAnsi" w:cstheme="minorBidi"/>
            <w:kern w:val="2"/>
            <w14:ligatures w14:val="standardContextual"/>
          </w:rPr>
          <w:tab/>
        </w:r>
        <w:r w:rsidRPr="0035717F">
          <w:rPr>
            <w:rStyle w:val="Hyperlink"/>
          </w:rPr>
          <w:t>Method: get&lt;cxxTypeName&gt;ChoiceOrdinal</w:t>
        </w:r>
        <w:r>
          <w:rPr>
            <w:webHidden/>
          </w:rPr>
          <w:tab/>
        </w:r>
        <w:r>
          <w:rPr>
            <w:webHidden/>
          </w:rPr>
          <w:fldChar w:fldCharType="begin"/>
        </w:r>
        <w:r>
          <w:rPr>
            <w:webHidden/>
          </w:rPr>
          <w:instrText xml:space="preserve"> PAGEREF _Toc219293134 \h </w:instrText>
        </w:r>
        <w:r>
          <w:rPr>
            <w:webHidden/>
          </w:rPr>
        </w:r>
        <w:r>
          <w:rPr>
            <w:webHidden/>
          </w:rPr>
          <w:fldChar w:fldCharType="separate"/>
        </w:r>
        <w:r>
          <w:rPr>
            <w:webHidden/>
          </w:rPr>
          <w:t>259</w:t>
        </w:r>
        <w:r>
          <w:rPr>
            <w:webHidden/>
          </w:rPr>
          <w:fldChar w:fldCharType="end"/>
        </w:r>
      </w:hyperlink>
    </w:p>
    <w:p w14:paraId="0FF2D551" w14:textId="6DE9FD1E" w:rsidR="00782B7A" w:rsidRDefault="00782B7A">
      <w:pPr>
        <w:pStyle w:val="TOC5"/>
        <w:rPr>
          <w:rFonts w:asciiTheme="minorHAnsi" w:eastAsiaTheme="minorEastAsia" w:hAnsiTheme="minorHAnsi" w:cstheme="minorBidi"/>
          <w:kern w:val="2"/>
          <w14:ligatures w14:val="standardContextual"/>
        </w:rPr>
      </w:pPr>
      <w:hyperlink w:anchor="_Toc219293135" w:history="1">
        <w:r w:rsidRPr="0035717F">
          <w:rPr>
            <w:rStyle w:val="Hyperlink"/>
          </w:rPr>
          <w:t>10.7.2.2.2</w:t>
        </w:r>
        <w:r>
          <w:rPr>
            <w:rFonts w:asciiTheme="minorHAnsi" w:eastAsiaTheme="minorEastAsia" w:hAnsiTheme="minorHAnsi" w:cstheme="minorBidi"/>
            <w:kern w:val="2"/>
            <w14:ligatures w14:val="standardContextual"/>
          </w:rPr>
          <w:tab/>
        </w:r>
        <w:r w:rsidRPr="0035717F">
          <w:rPr>
            <w:rStyle w:val="Hyperlink"/>
          </w:rPr>
          <w:t>Method: is&lt;cxxElementName&gt; const</w:t>
        </w:r>
        <w:r>
          <w:rPr>
            <w:webHidden/>
          </w:rPr>
          <w:tab/>
        </w:r>
        <w:r>
          <w:rPr>
            <w:webHidden/>
          </w:rPr>
          <w:fldChar w:fldCharType="begin"/>
        </w:r>
        <w:r>
          <w:rPr>
            <w:webHidden/>
          </w:rPr>
          <w:instrText xml:space="preserve"> PAGEREF _Toc219293135 \h </w:instrText>
        </w:r>
        <w:r>
          <w:rPr>
            <w:webHidden/>
          </w:rPr>
        </w:r>
        <w:r>
          <w:rPr>
            <w:webHidden/>
          </w:rPr>
          <w:fldChar w:fldCharType="separate"/>
        </w:r>
        <w:r>
          <w:rPr>
            <w:webHidden/>
          </w:rPr>
          <w:t>260</w:t>
        </w:r>
        <w:r>
          <w:rPr>
            <w:webHidden/>
          </w:rPr>
          <w:fldChar w:fldCharType="end"/>
        </w:r>
      </w:hyperlink>
    </w:p>
    <w:p w14:paraId="71EE3461" w14:textId="570EB30E" w:rsidR="00782B7A" w:rsidRDefault="00782B7A">
      <w:pPr>
        <w:pStyle w:val="TOC5"/>
        <w:rPr>
          <w:rFonts w:asciiTheme="minorHAnsi" w:eastAsiaTheme="minorEastAsia" w:hAnsiTheme="minorHAnsi" w:cstheme="minorBidi"/>
          <w:kern w:val="2"/>
          <w14:ligatures w14:val="standardContextual"/>
        </w:rPr>
      </w:pPr>
      <w:hyperlink w:anchor="_Toc219293136" w:history="1">
        <w:r w:rsidRPr="0035717F">
          <w:rPr>
            <w:rStyle w:val="Hyperlink"/>
          </w:rPr>
          <w:t>10.7.2.2.3</w:t>
        </w:r>
        <w:r>
          <w:rPr>
            <w:rFonts w:asciiTheme="minorHAnsi" w:eastAsiaTheme="minorEastAsia" w:hAnsiTheme="minorHAnsi" w:cstheme="minorBidi"/>
            <w:kern w:val="2"/>
            <w14:ligatures w14:val="standardContextual"/>
          </w:rPr>
          <w:tab/>
        </w:r>
        <w:r w:rsidRPr="0035717F">
          <w:rPr>
            <w:rStyle w:val="Hyperlink"/>
          </w:rPr>
          <w:t>Method: set&lt;cxxName&gt;ChoiceOrdinal</w:t>
        </w:r>
        <w:r>
          <w:rPr>
            <w:webHidden/>
          </w:rPr>
          <w:tab/>
        </w:r>
        <w:r>
          <w:rPr>
            <w:webHidden/>
          </w:rPr>
          <w:fldChar w:fldCharType="begin"/>
        </w:r>
        <w:r>
          <w:rPr>
            <w:webHidden/>
          </w:rPr>
          <w:instrText xml:space="preserve"> PAGEREF _Toc219293136 \h </w:instrText>
        </w:r>
        <w:r>
          <w:rPr>
            <w:webHidden/>
          </w:rPr>
        </w:r>
        <w:r>
          <w:rPr>
            <w:webHidden/>
          </w:rPr>
          <w:fldChar w:fldCharType="separate"/>
        </w:r>
        <w:r>
          <w:rPr>
            <w:webHidden/>
          </w:rPr>
          <w:t>261</w:t>
        </w:r>
        <w:r>
          <w:rPr>
            <w:webHidden/>
          </w:rPr>
          <w:fldChar w:fldCharType="end"/>
        </w:r>
      </w:hyperlink>
    </w:p>
    <w:p w14:paraId="5A5C50AB" w14:textId="680278DD" w:rsidR="00782B7A" w:rsidRDefault="00782B7A">
      <w:pPr>
        <w:pStyle w:val="TOC5"/>
        <w:rPr>
          <w:rFonts w:asciiTheme="minorHAnsi" w:eastAsiaTheme="minorEastAsia" w:hAnsiTheme="minorHAnsi" w:cstheme="minorBidi"/>
          <w:kern w:val="2"/>
          <w14:ligatures w14:val="standardContextual"/>
        </w:rPr>
      </w:pPr>
      <w:hyperlink w:anchor="_Toc219293137" w:history="1">
        <w:r w:rsidRPr="0035717F">
          <w:rPr>
            <w:rStyle w:val="Hyperlink"/>
          </w:rPr>
          <w:t>10.7.2.2.4</w:t>
        </w:r>
        <w:r>
          <w:rPr>
            <w:rFonts w:asciiTheme="minorHAnsi" w:eastAsiaTheme="minorEastAsia" w:hAnsiTheme="minorHAnsi" w:cstheme="minorBidi"/>
            <w:kern w:val="2"/>
            <w14:ligatures w14:val="standardContextual"/>
          </w:rPr>
          <w:tab/>
        </w:r>
        <w:r w:rsidRPr="0035717F">
          <w:rPr>
            <w:rStyle w:val="Hyperlink"/>
          </w:rPr>
          <w:t>Complex Type Method: choose&lt;cxxElementName&gt;</w:t>
        </w:r>
        <w:r>
          <w:rPr>
            <w:webHidden/>
          </w:rPr>
          <w:tab/>
        </w:r>
        <w:r>
          <w:rPr>
            <w:webHidden/>
          </w:rPr>
          <w:fldChar w:fldCharType="begin"/>
        </w:r>
        <w:r>
          <w:rPr>
            <w:webHidden/>
          </w:rPr>
          <w:instrText xml:space="preserve"> PAGEREF _Toc219293137 \h </w:instrText>
        </w:r>
        <w:r>
          <w:rPr>
            <w:webHidden/>
          </w:rPr>
        </w:r>
        <w:r>
          <w:rPr>
            <w:webHidden/>
          </w:rPr>
          <w:fldChar w:fldCharType="separate"/>
        </w:r>
        <w:r>
          <w:rPr>
            <w:webHidden/>
          </w:rPr>
          <w:t>263</w:t>
        </w:r>
        <w:r>
          <w:rPr>
            <w:webHidden/>
          </w:rPr>
          <w:fldChar w:fldCharType="end"/>
        </w:r>
      </w:hyperlink>
    </w:p>
    <w:p w14:paraId="228F8B76" w14:textId="561F1F20" w:rsidR="00782B7A" w:rsidRDefault="00782B7A">
      <w:pPr>
        <w:pStyle w:val="TOC5"/>
        <w:rPr>
          <w:rFonts w:asciiTheme="minorHAnsi" w:eastAsiaTheme="minorEastAsia" w:hAnsiTheme="minorHAnsi" w:cstheme="minorBidi"/>
          <w:kern w:val="2"/>
          <w14:ligatures w14:val="standardContextual"/>
        </w:rPr>
      </w:pPr>
      <w:hyperlink w:anchor="_Toc219293138" w:history="1">
        <w:r w:rsidRPr="0035717F">
          <w:rPr>
            <w:rStyle w:val="Hyperlink"/>
          </w:rPr>
          <w:t>10.7.2.2.5</w:t>
        </w:r>
        <w:r>
          <w:rPr>
            <w:rFonts w:asciiTheme="minorHAnsi" w:eastAsiaTheme="minorEastAsia" w:hAnsiTheme="minorHAnsi" w:cstheme="minorBidi"/>
            <w:kern w:val="2"/>
            <w14:ligatures w14:val="standardContextual"/>
          </w:rPr>
          <w:tab/>
        </w:r>
        <w:r w:rsidRPr="0035717F">
          <w:rPr>
            <w:rStyle w:val="Hyperlink"/>
          </w:rPr>
          <w:t>SimpleList Method: choose&lt;cxxElementName&gt;</w:t>
        </w:r>
        <w:r>
          <w:rPr>
            <w:webHidden/>
          </w:rPr>
          <w:tab/>
        </w:r>
        <w:r>
          <w:rPr>
            <w:webHidden/>
          </w:rPr>
          <w:fldChar w:fldCharType="begin"/>
        </w:r>
        <w:r>
          <w:rPr>
            <w:webHidden/>
          </w:rPr>
          <w:instrText xml:space="preserve"> PAGEREF _Toc219293138 \h </w:instrText>
        </w:r>
        <w:r>
          <w:rPr>
            <w:webHidden/>
          </w:rPr>
        </w:r>
        <w:r>
          <w:rPr>
            <w:webHidden/>
          </w:rPr>
          <w:fldChar w:fldCharType="separate"/>
        </w:r>
        <w:r>
          <w:rPr>
            <w:webHidden/>
          </w:rPr>
          <w:t>264</w:t>
        </w:r>
        <w:r>
          <w:rPr>
            <w:webHidden/>
          </w:rPr>
          <w:fldChar w:fldCharType="end"/>
        </w:r>
      </w:hyperlink>
    </w:p>
    <w:p w14:paraId="77E5F173" w14:textId="4C03E49D" w:rsidR="00782B7A" w:rsidRDefault="00782B7A">
      <w:pPr>
        <w:pStyle w:val="TOC5"/>
        <w:rPr>
          <w:rFonts w:asciiTheme="minorHAnsi" w:eastAsiaTheme="minorEastAsia" w:hAnsiTheme="minorHAnsi" w:cstheme="minorBidi"/>
          <w:kern w:val="2"/>
          <w14:ligatures w14:val="standardContextual"/>
        </w:rPr>
      </w:pPr>
      <w:hyperlink w:anchor="_Toc219293139" w:history="1">
        <w:r w:rsidRPr="0035717F">
          <w:rPr>
            <w:rStyle w:val="Hyperlink"/>
          </w:rPr>
          <w:t>10.7.2.2.6</w:t>
        </w:r>
        <w:r>
          <w:rPr>
            <w:rFonts w:asciiTheme="minorHAnsi" w:eastAsiaTheme="minorEastAsia" w:hAnsiTheme="minorHAnsi" w:cstheme="minorBidi"/>
            <w:kern w:val="2"/>
            <w14:ligatures w14:val="standardContextual"/>
          </w:rPr>
          <w:tab/>
        </w:r>
        <w:r w:rsidRPr="0035717F">
          <w:rPr>
            <w:rStyle w:val="Hyperlink"/>
          </w:rPr>
          <w:t>Bounded List Method: choose&lt;cxxElementName&gt;</w:t>
        </w:r>
        <w:r>
          <w:rPr>
            <w:webHidden/>
          </w:rPr>
          <w:tab/>
        </w:r>
        <w:r>
          <w:rPr>
            <w:webHidden/>
          </w:rPr>
          <w:fldChar w:fldCharType="begin"/>
        </w:r>
        <w:r>
          <w:rPr>
            <w:webHidden/>
          </w:rPr>
          <w:instrText xml:space="preserve"> PAGEREF _Toc219293139 \h </w:instrText>
        </w:r>
        <w:r>
          <w:rPr>
            <w:webHidden/>
          </w:rPr>
        </w:r>
        <w:r>
          <w:rPr>
            <w:webHidden/>
          </w:rPr>
          <w:fldChar w:fldCharType="separate"/>
        </w:r>
        <w:r>
          <w:rPr>
            <w:webHidden/>
          </w:rPr>
          <w:t>265</w:t>
        </w:r>
        <w:r>
          <w:rPr>
            <w:webHidden/>
          </w:rPr>
          <w:fldChar w:fldCharType="end"/>
        </w:r>
      </w:hyperlink>
    </w:p>
    <w:p w14:paraId="4B6CC2D6" w14:textId="073B473C" w:rsidR="00782B7A" w:rsidRDefault="00782B7A">
      <w:pPr>
        <w:pStyle w:val="TOC3"/>
        <w:rPr>
          <w:rFonts w:asciiTheme="minorHAnsi" w:eastAsiaTheme="minorEastAsia" w:hAnsiTheme="minorHAnsi" w:cstheme="minorBidi"/>
          <w:kern w:val="2"/>
          <w14:ligatures w14:val="standardContextual"/>
        </w:rPr>
      </w:pPr>
      <w:hyperlink w:anchor="_Toc219293140" w:history="1">
        <w:r w:rsidRPr="0035717F">
          <w:rPr>
            <w:rStyle w:val="Hyperlink"/>
          </w:rPr>
          <w:t>10.7.3</w:t>
        </w:r>
        <w:r>
          <w:rPr>
            <w:rFonts w:asciiTheme="minorHAnsi" w:eastAsiaTheme="minorEastAsia" w:hAnsiTheme="minorHAnsi" w:cstheme="minorBidi"/>
            <w:kern w:val="2"/>
            <w14:ligatures w14:val="standardContextual"/>
          </w:rPr>
          <w:tab/>
        </w:r>
        <w:r w:rsidRPr="0035717F">
          <w:rPr>
            <w:rStyle w:val="Hyperlink"/>
          </w:rPr>
          <w:t>The GlobalElement Accessor</w:t>
        </w:r>
        <w:r>
          <w:rPr>
            <w:webHidden/>
          </w:rPr>
          <w:tab/>
        </w:r>
        <w:r>
          <w:rPr>
            <w:webHidden/>
          </w:rPr>
          <w:fldChar w:fldCharType="begin"/>
        </w:r>
        <w:r>
          <w:rPr>
            <w:webHidden/>
          </w:rPr>
          <w:instrText xml:space="preserve"> PAGEREF _Toc219293140 \h </w:instrText>
        </w:r>
        <w:r>
          <w:rPr>
            <w:webHidden/>
          </w:rPr>
        </w:r>
        <w:r>
          <w:rPr>
            <w:webHidden/>
          </w:rPr>
          <w:fldChar w:fldCharType="separate"/>
        </w:r>
        <w:r>
          <w:rPr>
            <w:webHidden/>
          </w:rPr>
          <w:t>266</w:t>
        </w:r>
        <w:r>
          <w:rPr>
            <w:webHidden/>
          </w:rPr>
          <w:fldChar w:fldCharType="end"/>
        </w:r>
      </w:hyperlink>
    </w:p>
    <w:p w14:paraId="267B6189" w14:textId="16620204" w:rsidR="00782B7A" w:rsidRDefault="00782B7A">
      <w:pPr>
        <w:pStyle w:val="TOC4"/>
        <w:rPr>
          <w:rFonts w:asciiTheme="minorHAnsi" w:eastAsiaTheme="minorEastAsia" w:hAnsiTheme="minorHAnsi" w:cstheme="minorBidi"/>
          <w:kern w:val="2"/>
          <w14:ligatures w14:val="standardContextual"/>
        </w:rPr>
      </w:pPr>
      <w:hyperlink w:anchor="_Toc219293141" w:history="1">
        <w:r w:rsidRPr="0035717F">
          <w:rPr>
            <w:rStyle w:val="Hyperlink"/>
          </w:rPr>
          <w:t>10.7.3.1</w:t>
        </w:r>
        <w:r>
          <w:rPr>
            <w:rFonts w:asciiTheme="minorHAnsi" w:eastAsiaTheme="minorEastAsia" w:hAnsiTheme="minorHAnsi" w:cstheme="minorBidi"/>
            <w:kern w:val="2"/>
            <w14:ligatures w14:val="standardContextual"/>
          </w:rPr>
          <w:tab/>
        </w:r>
        <w:r w:rsidRPr="0035717F">
          <w:rPr>
            <w:rStyle w:val="Hyperlink"/>
          </w:rPr>
          <w:t>An Example</w:t>
        </w:r>
        <w:r>
          <w:rPr>
            <w:webHidden/>
          </w:rPr>
          <w:tab/>
        </w:r>
        <w:r>
          <w:rPr>
            <w:webHidden/>
          </w:rPr>
          <w:fldChar w:fldCharType="begin"/>
        </w:r>
        <w:r>
          <w:rPr>
            <w:webHidden/>
          </w:rPr>
          <w:instrText xml:space="preserve"> PAGEREF _Toc219293141 \h </w:instrText>
        </w:r>
        <w:r>
          <w:rPr>
            <w:webHidden/>
          </w:rPr>
        </w:r>
        <w:r>
          <w:rPr>
            <w:webHidden/>
          </w:rPr>
          <w:fldChar w:fldCharType="separate"/>
        </w:r>
        <w:r>
          <w:rPr>
            <w:webHidden/>
          </w:rPr>
          <w:t>266</w:t>
        </w:r>
        <w:r>
          <w:rPr>
            <w:webHidden/>
          </w:rPr>
          <w:fldChar w:fldCharType="end"/>
        </w:r>
      </w:hyperlink>
    </w:p>
    <w:p w14:paraId="66599DC8" w14:textId="5595204E" w:rsidR="00782B7A" w:rsidRDefault="00782B7A">
      <w:pPr>
        <w:pStyle w:val="TOC4"/>
        <w:rPr>
          <w:rFonts w:asciiTheme="minorHAnsi" w:eastAsiaTheme="minorEastAsia" w:hAnsiTheme="minorHAnsi" w:cstheme="minorBidi"/>
          <w:kern w:val="2"/>
          <w14:ligatures w14:val="standardContextual"/>
        </w:rPr>
      </w:pPr>
      <w:hyperlink w:anchor="_Toc219293142" w:history="1">
        <w:r w:rsidRPr="0035717F">
          <w:rPr>
            <w:rStyle w:val="Hyperlink"/>
          </w:rPr>
          <w:t>10.7.3.2</w:t>
        </w:r>
        <w:r>
          <w:rPr>
            <w:rFonts w:asciiTheme="minorHAnsi" w:eastAsiaTheme="minorEastAsia" w:hAnsiTheme="minorHAnsi" w:cstheme="minorBidi"/>
            <w:kern w:val="2"/>
            <w14:ligatures w14:val="standardContextual"/>
          </w:rPr>
          <w:tab/>
        </w:r>
        <w:r w:rsidRPr="0035717F">
          <w:rPr>
            <w:rStyle w:val="Hyperlink"/>
          </w:rPr>
          <w:t>Realizing the GlobalElement Instance</w:t>
        </w:r>
        <w:r>
          <w:rPr>
            <w:webHidden/>
          </w:rPr>
          <w:tab/>
        </w:r>
        <w:r>
          <w:rPr>
            <w:webHidden/>
          </w:rPr>
          <w:fldChar w:fldCharType="begin"/>
        </w:r>
        <w:r>
          <w:rPr>
            <w:webHidden/>
          </w:rPr>
          <w:instrText xml:space="preserve"> PAGEREF _Toc219293142 \h </w:instrText>
        </w:r>
        <w:r>
          <w:rPr>
            <w:webHidden/>
          </w:rPr>
        </w:r>
        <w:r>
          <w:rPr>
            <w:webHidden/>
          </w:rPr>
          <w:fldChar w:fldCharType="separate"/>
        </w:r>
        <w:r>
          <w:rPr>
            <w:webHidden/>
          </w:rPr>
          <w:t>266</w:t>
        </w:r>
        <w:r>
          <w:rPr>
            <w:webHidden/>
          </w:rPr>
          <w:fldChar w:fldCharType="end"/>
        </w:r>
      </w:hyperlink>
    </w:p>
    <w:p w14:paraId="1706F9C5" w14:textId="412D1DA9"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43" w:history="1">
        <w:r w:rsidRPr="0035717F">
          <w:rPr>
            <w:rStyle w:val="Hyperlink"/>
            <w:noProof/>
          </w:rPr>
          <w:t>11</w:t>
        </w:r>
        <w:r>
          <w:rPr>
            <w:rFonts w:asciiTheme="minorHAnsi" w:eastAsiaTheme="minorEastAsia" w:hAnsiTheme="minorHAnsi" w:cstheme="minorBidi"/>
            <w:noProof/>
            <w:kern w:val="2"/>
            <w14:ligatures w14:val="standardContextual"/>
          </w:rPr>
          <w:tab/>
        </w:r>
        <w:r w:rsidRPr="0035717F">
          <w:rPr>
            <w:rStyle w:val="Hyperlink"/>
            <w:noProof/>
          </w:rPr>
          <w:t>C++ CAL CERT Verification</w:t>
        </w:r>
        <w:r>
          <w:rPr>
            <w:noProof/>
            <w:webHidden/>
          </w:rPr>
          <w:tab/>
        </w:r>
        <w:r>
          <w:rPr>
            <w:noProof/>
            <w:webHidden/>
          </w:rPr>
          <w:fldChar w:fldCharType="begin"/>
        </w:r>
        <w:r>
          <w:rPr>
            <w:noProof/>
            <w:webHidden/>
          </w:rPr>
          <w:instrText xml:space="preserve"> PAGEREF _Toc219293143 \h </w:instrText>
        </w:r>
        <w:r>
          <w:rPr>
            <w:noProof/>
            <w:webHidden/>
          </w:rPr>
        </w:r>
        <w:r>
          <w:rPr>
            <w:noProof/>
            <w:webHidden/>
          </w:rPr>
          <w:fldChar w:fldCharType="separate"/>
        </w:r>
        <w:r>
          <w:rPr>
            <w:noProof/>
            <w:webHidden/>
          </w:rPr>
          <w:t>267</w:t>
        </w:r>
        <w:r>
          <w:rPr>
            <w:noProof/>
            <w:webHidden/>
          </w:rPr>
          <w:fldChar w:fldCharType="end"/>
        </w:r>
      </w:hyperlink>
    </w:p>
    <w:p w14:paraId="01A8B491" w14:textId="3E7D043B"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44" w:history="1">
        <w:r w:rsidRPr="0035717F">
          <w:rPr>
            <w:rStyle w:val="Hyperlink"/>
            <w:noProof/>
          </w:rPr>
          <w:t>12</w:t>
        </w:r>
        <w:r>
          <w:rPr>
            <w:rFonts w:asciiTheme="minorHAnsi" w:eastAsiaTheme="minorEastAsia" w:hAnsiTheme="minorHAnsi" w:cstheme="minorBidi"/>
            <w:noProof/>
            <w:kern w:val="2"/>
            <w14:ligatures w14:val="standardContextual"/>
          </w:rPr>
          <w:tab/>
        </w:r>
        <w:r w:rsidRPr="0035717F">
          <w:rPr>
            <w:rStyle w:val="Hyperlink"/>
            <w:noProof/>
          </w:rPr>
          <w:t>List of Symbols, Abbreviations, and Acronyms</w:t>
        </w:r>
        <w:r>
          <w:rPr>
            <w:noProof/>
            <w:webHidden/>
          </w:rPr>
          <w:tab/>
        </w:r>
        <w:r>
          <w:rPr>
            <w:noProof/>
            <w:webHidden/>
          </w:rPr>
          <w:fldChar w:fldCharType="begin"/>
        </w:r>
        <w:r>
          <w:rPr>
            <w:noProof/>
            <w:webHidden/>
          </w:rPr>
          <w:instrText xml:space="preserve"> PAGEREF _Toc219293144 \h </w:instrText>
        </w:r>
        <w:r>
          <w:rPr>
            <w:noProof/>
            <w:webHidden/>
          </w:rPr>
        </w:r>
        <w:r>
          <w:rPr>
            <w:noProof/>
            <w:webHidden/>
          </w:rPr>
          <w:fldChar w:fldCharType="separate"/>
        </w:r>
        <w:r>
          <w:rPr>
            <w:noProof/>
            <w:webHidden/>
          </w:rPr>
          <w:t>268</w:t>
        </w:r>
        <w:r>
          <w:rPr>
            <w:noProof/>
            <w:webHidden/>
          </w:rPr>
          <w:fldChar w:fldCharType="end"/>
        </w:r>
      </w:hyperlink>
    </w:p>
    <w:p w14:paraId="4023C26B" w14:textId="01C546D5" w:rsidR="00782B7A" w:rsidRDefault="00782B7A">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45" w:history="1">
        <w:r w:rsidRPr="0035717F">
          <w:rPr>
            <w:rStyle w:val="Hyperlink"/>
            <w:noProof/>
          </w:rPr>
          <w:t>13</w:t>
        </w:r>
        <w:r>
          <w:rPr>
            <w:rFonts w:asciiTheme="minorHAnsi" w:eastAsiaTheme="minorEastAsia" w:hAnsiTheme="minorHAnsi" w:cstheme="minorBidi"/>
            <w:noProof/>
            <w:kern w:val="2"/>
            <w14:ligatures w14:val="standardContextual"/>
          </w:rPr>
          <w:tab/>
        </w:r>
        <w:r w:rsidRPr="0035717F">
          <w:rPr>
            <w:rStyle w:val="Hyperlink"/>
            <w:noProof/>
          </w:rPr>
          <w:t>Glossary</w:t>
        </w:r>
        <w:r>
          <w:rPr>
            <w:noProof/>
            <w:webHidden/>
          </w:rPr>
          <w:tab/>
        </w:r>
        <w:r>
          <w:rPr>
            <w:noProof/>
            <w:webHidden/>
          </w:rPr>
          <w:fldChar w:fldCharType="begin"/>
        </w:r>
        <w:r>
          <w:rPr>
            <w:noProof/>
            <w:webHidden/>
          </w:rPr>
          <w:instrText xml:space="preserve"> PAGEREF _Toc219293145 \h </w:instrText>
        </w:r>
        <w:r>
          <w:rPr>
            <w:noProof/>
            <w:webHidden/>
          </w:rPr>
        </w:r>
        <w:r>
          <w:rPr>
            <w:noProof/>
            <w:webHidden/>
          </w:rPr>
          <w:fldChar w:fldCharType="separate"/>
        </w:r>
        <w:r>
          <w:rPr>
            <w:noProof/>
            <w:webHidden/>
          </w:rPr>
          <w:t>269</w:t>
        </w:r>
        <w:r>
          <w:rPr>
            <w:noProof/>
            <w:webHidden/>
          </w:rPr>
          <w:fldChar w:fldCharType="end"/>
        </w:r>
      </w:hyperlink>
    </w:p>
    <w:p w14:paraId="7CC6E573" w14:textId="77777777" w:rsidR="001511BA" w:rsidRDefault="00E14E77">
      <w:pPr>
        <w:pStyle w:val="CenterBold"/>
        <w:rPr>
          <w:rFonts w:hint="eastAsia"/>
        </w:rPr>
      </w:pPr>
      <w:r>
        <w:fldChar w:fldCharType="end"/>
      </w:r>
      <w:r>
        <w:br w:type="page"/>
      </w:r>
    </w:p>
    <w:p w14:paraId="210036E1" w14:textId="77777777" w:rsidR="0078448A" w:rsidRDefault="0078448A" w:rsidP="0078448A">
      <w:pPr>
        <w:pStyle w:val="Center"/>
      </w:pPr>
    </w:p>
    <w:p w14:paraId="20461701" w14:textId="77777777" w:rsidR="0078448A" w:rsidRDefault="0078448A" w:rsidP="0078448A">
      <w:pPr>
        <w:pStyle w:val="Center"/>
      </w:pPr>
    </w:p>
    <w:p w14:paraId="3BED3CDB" w14:textId="77777777" w:rsidR="0078448A" w:rsidRDefault="0078448A" w:rsidP="0078448A">
      <w:pPr>
        <w:pStyle w:val="Center"/>
      </w:pPr>
    </w:p>
    <w:p w14:paraId="17447FF1" w14:textId="77777777" w:rsidR="0078448A" w:rsidRDefault="0078448A" w:rsidP="0078448A">
      <w:pPr>
        <w:pStyle w:val="Center"/>
      </w:pPr>
    </w:p>
    <w:p w14:paraId="39ED06FC" w14:textId="77777777" w:rsidR="0078448A" w:rsidRDefault="0078448A" w:rsidP="0078448A">
      <w:pPr>
        <w:pStyle w:val="Center"/>
      </w:pPr>
    </w:p>
    <w:p w14:paraId="5531C17F" w14:textId="77777777" w:rsidR="0078448A" w:rsidRDefault="0078448A" w:rsidP="0078448A">
      <w:pPr>
        <w:pStyle w:val="Center"/>
      </w:pPr>
    </w:p>
    <w:p w14:paraId="70D8F7B4" w14:textId="77777777" w:rsidR="0078448A" w:rsidRDefault="0078448A" w:rsidP="0078448A">
      <w:pPr>
        <w:pStyle w:val="Center"/>
      </w:pPr>
    </w:p>
    <w:p w14:paraId="4EA3BB09" w14:textId="77777777" w:rsidR="0078448A" w:rsidRDefault="0078448A" w:rsidP="0078448A">
      <w:pPr>
        <w:pStyle w:val="Center"/>
      </w:pPr>
    </w:p>
    <w:p w14:paraId="7A4B31D7" w14:textId="77777777" w:rsidR="0078448A" w:rsidRDefault="0078448A" w:rsidP="0078448A">
      <w:pPr>
        <w:pStyle w:val="Center"/>
      </w:pPr>
    </w:p>
    <w:p w14:paraId="31C402B0" w14:textId="77777777" w:rsidR="0078448A" w:rsidRDefault="0078448A" w:rsidP="0078448A">
      <w:pPr>
        <w:pStyle w:val="Center"/>
      </w:pPr>
    </w:p>
    <w:p w14:paraId="47A7DDE6" w14:textId="77777777" w:rsidR="0078448A" w:rsidRDefault="0078448A" w:rsidP="0078448A">
      <w:pPr>
        <w:pStyle w:val="Center"/>
      </w:pPr>
    </w:p>
    <w:p w14:paraId="0DF890BB" w14:textId="77777777" w:rsidR="0078448A" w:rsidRDefault="0078448A" w:rsidP="0078448A">
      <w:pPr>
        <w:pStyle w:val="Center"/>
      </w:pPr>
    </w:p>
    <w:p w14:paraId="13D5170D" w14:textId="77777777" w:rsidR="0078448A" w:rsidRDefault="0078448A" w:rsidP="0078448A">
      <w:pPr>
        <w:pStyle w:val="Center"/>
      </w:pPr>
      <w:r>
        <w:t>This page is intentionally left blank.</w:t>
      </w:r>
    </w:p>
    <w:p w14:paraId="7CC6E575" w14:textId="1668C620" w:rsidR="001511BA" w:rsidRDefault="00E14E77">
      <w:pPr>
        <w:pStyle w:val="CenterBold"/>
        <w:rPr>
          <w:rFonts w:hint="eastAsia"/>
        </w:rPr>
      </w:pPr>
      <w:r>
        <w:br w:type="page"/>
      </w:r>
    </w:p>
    <w:p w14:paraId="73A58F8A" w14:textId="77777777" w:rsidR="00782B7A" w:rsidRDefault="00E14E77">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31808623" w14:textId="6D3C6DAB"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46" w:history="1">
        <w:r w:rsidRPr="00F55BFE">
          <w:rPr>
            <w:rStyle w:val="Hyperlink"/>
            <w:noProof/>
          </w:rPr>
          <w:t>Table 1.2-1 OMS D&amp;D Documents</w:t>
        </w:r>
        <w:r>
          <w:rPr>
            <w:noProof/>
            <w:webHidden/>
          </w:rPr>
          <w:tab/>
        </w:r>
        <w:r>
          <w:rPr>
            <w:noProof/>
            <w:webHidden/>
          </w:rPr>
          <w:fldChar w:fldCharType="begin"/>
        </w:r>
        <w:r>
          <w:rPr>
            <w:noProof/>
            <w:webHidden/>
          </w:rPr>
          <w:instrText xml:space="preserve"> PAGEREF _Toc219293146 \h </w:instrText>
        </w:r>
        <w:r>
          <w:rPr>
            <w:noProof/>
            <w:webHidden/>
          </w:rPr>
        </w:r>
        <w:r>
          <w:rPr>
            <w:noProof/>
            <w:webHidden/>
          </w:rPr>
          <w:fldChar w:fldCharType="separate"/>
        </w:r>
        <w:r>
          <w:rPr>
            <w:noProof/>
            <w:webHidden/>
          </w:rPr>
          <w:t>3</w:t>
        </w:r>
        <w:r>
          <w:rPr>
            <w:noProof/>
            <w:webHidden/>
          </w:rPr>
          <w:fldChar w:fldCharType="end"/>
        </w:r>
      </w:hyperlink>
    </w:p>
    <w:p w14:paraId="2AA6C0DC" w14:textId="632BAC2E"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47" w:history="1">
        <w:r w:rsidRPr="00F55BFE">
          <w:rPr>
            <w:rStyle w:val="Hyperlink"/>
            <w:noProof/>
          </w:rPr>
          <w:t>Table 1.2-2 Other Documents</w:t>
        </w:r>
        <w:r>
          <w:rPr>
            <w:noProof/>
            <w:webHidden/>
          </w:rPr>
          <w:tab/>
        </w:r>
        <w:r>
          <w:rPr>
            <w:noProof/>
            <w:webHidden/>
          </w:rPr>
          <w:fldChar w:fldCharType="begin"/>
        </w:r>
        <w:r>
          <w:rPr>
            <w:noProof/>
            <w:webHidden/>
          </w:rPr>
          <w:instrText xml:space="preserve"> PAGEREF _Toc219293147 \h </w:instrText>
        </w:r>
        <w:r>
          <w:rPr>
            <w:noProof/>
            <w:webHidden/>
          </w:rPr>
        </w:r>
        <w:r>
          <w:rPr>
            <w:noProof/>
            <w:webHidden/>
          </w:rPr>
          <w:fldChar w:fldCharType="separate"/>
        </w:r>
        <w:r>
          <w:rPr>
            <w:noProof/>
            <w:webHidden/>
          </w:rPr>
          <w:t>3</w:t>
        </w:r>
        <w:r>
          <w:rPr>
            <w:noProof/>
            <w:webHidden/>
          </w:rPr>
          <w:fldChar w:fldCharType="end"/>
        </w:r>
      </w:hyperlink>
    </w:p>
    <w:p w14:paraId="5A419116" w14:textId="513D8892"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48" w:history="1">
        <w:r w:rsidRPr="00F55BFE">
          <w:rPr>
            <w:rStyle w:val="Hyperlink"/>
            <w:noProof/>
          </w:rPr>
          <w:t>Table 2.4-1 The XSD Primitive Data Types</w:t>
        </w:r>
        <w:r>
          <w:rPr>
            <w:noProof/>
            <w:webHidden/>
          </w:rPr>
          <w:tab/>
        </w:r>
        <w:r>
          <w:rPr>
            <w:noProof/>
            <w:webHidden/>
          </w:rPr>
          <w:fldChar w:fldCharType="begin"/>
        </w:r>
        <w:r>
          <w:rPr>
            <w:noProof/>
            <w:webHidden/>
          </w:rPr>
          <w:instrText xml:space="preserve"> PAGEREF _Toc219293148 \h </w:instrText>
        </w:r>
        <w:r>
          <w:rPr>
            <w:noProof/>
            <w:webHidden/>
          </w:rPr>
        </w:r>
        <w:r>
          <w:rPr>
            <w:noProof/>
            <w:webHidden/>
          </w:rPr>
          <w:fldChar w:fldCharType="separate"/>
        </w:r>
        <w:r>
          <w:rPr>
            <w:noProof/>
            <w:webHidden/>
          </w:rPr>
          <w:t>5</w:t>
        </w:r>
        <w:r>
          <w:rPr>
            <w:noProof/>
            <w:webHidden/>
          </w:rPr>
          <w:fldChar w:fldCharType="end"/>
        </w:r>
      </w:hyperlink>
    </w:p>
    <w:p w14:paraId="2067D8AE" w14:textId="4FC924C2"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49" w:history="1">
        <w:r w:rsidRPr="00F55BFE">
          <w:rPr>
            <w:rStyle w:val="Hyperlink"/>
            <w:noProof/>
          </w:rPr>
          <w:t>Table 4.0-1 The XSD Namespace to C++ Namespace Translation Table</w:t>
        </w:r>
        <w:r>
          <w:rPr>
            <w:noProof/>
            <w:webHidden/>
          </w:rPr>
          <w:tab/>
        </w:r>
        <w:r>
          <w:rPr>
            <w:noProof/>
            <w:webHidden/>
          </w:rPr>
          <w:fldChar w:fldCharType="begin"/>
        </w:r>
        <w:r>
          <w:rPr>
            <w:noProof/>
            <w:webHidden/>
          </w:rPr>
          <w:instrText xml:space="preserve"> PAGEREF _Toc219293149 \h </w:instrText>
        </w:r>
        <w:r>
          <w:rPr>
            <w:noProof/>
            <w:webHidden/>
          </w:rPr>
        </w:r>
        <w:r>
          <w:rPr>
            <w:noProof/>
            <w:webHidden/>
          </w:rPr>
          <w:fldChar w:fldCharType="separate"/>
        </w:r>
        <w:r>
          <w:rPr>
            <w:noProof/>
            <w:webHidden/>
          </w:rPr>
          <w:t>18</w:t>
        </w:r>
        <w:r>
          <w:rPr>
            <w:noProof/>
            <w:webHidden/>
          </w:rPr>
          <w:fldChar w:fldCharType="end"/>
        </w:r>
      </w:hyperlink>
    </w:p>
    <w:p w14:paraId="4AF03CF7" w14:textId="35E7F20D"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50" w:history="1">
        <w:r w:rsidRPr="00F55BFE">
          <w:rPr>
            <w:rStyle w:val="Hyperlink"/>
            <w:noProof/>
          </w:rPr>
          <w:t>Table 9.1-1 The Simple Primitive Types</w:t>
        </w:r>
        <w:r>
          <w:rPr>
            <w:noProof/>
            <w:webHidden/>
          </w:rPr>
          <w:tab/>
        </w:r>
        <w:r>
          <w:rPr>
            <w:noProof/>
            <w:webHidden/>
          </w:rPr>
          <w:fldChar w:fldCharType="begin"/>
        </w:r>
        <w:r>
          <w:rPr>
            <w:noProof/>
            <w:webHidden/>
          </w:rPr>
          <w:instrText xml:space="preserve"> PAGEREF _Toc219293150 \h </w:instrText>
        </w:r>
        <w:r>
          <w:rPr>
            <w:noProof/>
            <w:webHidden/>
          </w:rPr>
        </w:r>
        <w:r>
          <w:rPr>
            <w:noProof/>
            <w:webHidden/>
          </w:rPr>
          <w:fldChar w:fldCharType="separate"/>
        </w:r>
        <w:r>
          <w:rPr>
            <w:noProof/>
            <w:webHidden/>
          </w:rPr>
          <w:t>27</w:t>
        </w:r>
        <w:r>
          <w:rPr>
            <w:noProof/>
            <w:webHidden/>
          </w:rPr>
          <w:fldChar w:fldCharType="end"/>
        </w:r>
      </w:hyperlink>
    </w:p>
    <w:p w14:paraId="7D5F9A95" w14:textId="3FDF4C01"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51" w:history="1">
        <w:r w:rsidRPr="00F55BFE">
          <w:rPr>
            <w:rStyle w:val="Hyperlink"/>
            <w:noProof/>
          </w:rPr>
          <w:t>Table 9.1-2 The String Primitive Types</w:t>
        </w:r>
        <w:r>
          <w:rPr>
            <w:noProof/>
            <w:webHidden/>
          </w:rPr>
          <w:tab/>
        </w:r>
        <w:r>
          <w:rPr>
            <w:noProof/>
            <w:webHidden/>
          </w:rPr>
          <w:fldChar w:fldCharType="begin"/>
        </w:r>
        <w:r>
          <w:rPr>
            <w:noProof/>
            <w:webHidden/>
          </w:rPr>
          <w:instrText xml:space="preserve"> PAGEREF _Toc219293151 \h </w:instrText>
        </w:r>
        <w:r>
          <w:rPr>
            <w:noProof/>
            <w:webHidden/>
          </w:rPr>
        </w:r>
        <w:r>
          <w:rPr>
            <w:noProof/>
            <w:webHidden/>
          </w:rPr>
          <w:fldChar w:fldCharType="separate"/>
        </w:r>
        <w:r>
          <w:rPr>
            <w:noProof/>
            <w:webHidden/>
          </w:rPr>
          <w:t>28</w:t>
        </w:r>
        <w:r>
          <w:rPr>
            <w:noProof/>
            <w:webHidden/>
          </w:rPr>
          <w:fldChar w:fldCharType="end"/>
        </w:r>
      </w:hyperlink>
    </w:p>
    <w:p w14:paraId="57BA3193" w14:textId="1036DFD8"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52" w:history="1">
        <w:r w:rsidRPr="00F55BFE">
          <w:rPr>
            <w:rStyle w:val="Hyperlink"/>
            <w:noProof/>
          </w:rPr>
          <w:t>Table 9.1-3 The Binary Primitive Types</w:t>
        </w:r>
        <w:r>
          <w:rPr>
            <w:noProof/>
            <w:webHidden/>
          </w:rPr>
          <w:tab/>
        </w:r>
        <w:r>
          <w:rPr>
            <w:noProof/>
            <w:webHidden/>
          </w:rPr>
          <w:fldChar w:fldCharType="begin"/>
        </w:r>
        <w:r>
          <w:rPr>
            <w:noProof/>
            <w:webHidden/>
          </w:rPr>
          <w:instrText xml:space="preserve"> PAGEREF _Toc219293152 \h </w:instrText>
        </w:r>
        <w:r>
          <w:rPr>
            <w:noProof/>
            <w:webHidden/>
          </w:rPr>
        </w:r>
        <w:r>
          <w:rPr>
            <w:noProof/>
            <w:webHidden/>
          </w:rPr>
          <w:fldChar w:fldCharType="separate"/>
        </w:r>
        <w:r>
          <w:rPr>
            <w:noProof/>
            <w:webHidden/>
          </w:rPr>
          <w:t>29</w:t>
        </w:r>
        <w:r>
          <w:rPr>
            <w:noProof/>
            <w:webHidden/>
          </w:rPr>
          <w:fldChar w:fldCharType="end"/>
        </w:r>
      </w:hyperlink>
    </w:p>
    <w:p w14:paraId="1D0CC087" w14:textId="4BB143DC"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53" w:history="1">
        <w:r w:rsidRPr="00F55BFE">
          <w:rPr>
            <w:rStyle w:val="Hyperlink"/>
            <w:noProof/>
          </w:rPr>
          <w:t>Table 9.4-1 getAccessorType() Return Values</w:t>
        </w:r>
        <w:r>
          <w:rPr>
            <w:noProof/>
            <w:webHidden/>
          </w:rPr>
          <w:tab/>
        </w:r>
        <w:r>
          <w:rPr>
            <w:noProof/>
            <w:webHidden/>
          </w:rPr>
          <w:fldChar w:fldCharType="begin"/>
        </w:r>
        <w:r>
          <w:rPr>
            <w:noProof/>
            <w:webHidden/>
          </w:rPr>
          <w:instrText xml:space="preserve"> PAGEREF _Toc219293153 \h </w:instrText>
        </w:r>
        <w:r>
          <w:rPr>
            <w:noProof/>
            <w:webHidden/>
          </w:rPr>
        </w:r>
        <w:r>
          <w:rPr>
            <w:noProof/>
            <w:webHidden/>
          </w:rPr>
          <w:fldChar w:fldCharType="separate"/>
        </w:r>
        <w:r>
          <w:rPr>
            <w:noProof/>
            <w:webHidden/>
          </w:rPr>
          <w:t>39</w:t>
        </w:r>
        <w:r>
          <w:rPr>
            <w:noProof/>
            <w:webHidden/>
          </w:rPr>
          <w:fldChar w:fldCharType="end"/>
        </w:r>
      </w:hyperlink>
    </w:p>
    <w:p w14:paraId="0D42B2A5" w14:textId="11235665" w:rsidR="00782B7A" w:rsidRDefault="00782B7A">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54" w:history="1">
        <w:r w:rsidRPr="00F55BFE">
          <w:rPr>
            <w:rStyle w:val="Hyperlink"/>
            <w:noProof/>
          </w:rPr>
          <w:t>Table 10.1-1 C++ Reserved Keywords</w:t>
        </w:r>
        <w:r>
          <w:rPr>
            <w:noProof/>
            <w:webHidden/>
          </w:rPr>
          <w:tab/>
        </w:r>
        <w:r>
          <w:rPr>
            <w:noProof/>
            <w:webHidden/>
          </w:rPr>
          <w:fldChar w:fldCharType="begin"/>
        </w:r>
        <w:r>
          <w:rPr>
            <w:noProof/>
            <w:webHidden/>
          </w:rPr>
          <w:instrText xml:space="preserve"> PAGEREF _Toc219293154 \h </w:instrText>
        </w:r>
        <w:r>
          <w:rPr>
            <w:noProof/>
            <w:webHidden/>
          </w:rPr>
        </w:r>
        <w:r>
          <w:rPr>
            <w:noProof/>
            <w:webHidden/>
          </w:rPr>
          <w:fldChar w:fldCharType="separate"/>
        </w:r>
        <w:r>
          <w:rPr>
            <w:noProof/>
            <w:webHidden/>
          </w:rPr>
          <w:t>163</w:t>
        </w:r>
        <w:r>
          <w:rPr>
            <w:noProof/>
            <w:webHidden/>
          </w:rPr>
          <w:fldChar w:fldCharType="end"/>
        </w:r>
      </w:hyperlink>
    </w:p>
    <w:p w14:paraId="7CC6E577" w14:textId="526C873E" w:rsidR="001511BA" w:rsidRDefault="00E14E77">
      <w:pPr>
        <w:pStyle w:val="CenterBold"/>
        <w:rPr>
          <w:rFonts w:hint="eastAsia"/>
        </w:rPr>
      </w:pPr>
      <w:r>
        <w:fldChar w:fldCharType="end"/>
      </w:r>
      <w:r>
        <w:br w:type="page"/>
      </w:r>
    </w:p>
    <w:p w14:paraId="7CC6E586" w14:textId="77777777" w:rsidR="001511BA" w:rsidRDefault="001511BA">
      <w:pPr>
        <w:pStyle w:val="Center"/>
      </w:pPr>
    </w:p>
    <w:p w14:paraId="7CC6E587" w14:textId="77777777" w:rsidR="001511BA" w:rsidRDefault="001511BA">
      <w:pPr>
        <w:pStyle w:val="Center"/>
      </w:pPr>
    </w:p>
    <w:p w14:paraId="7CC6E588" w14:textId="77777777" w:rsidR="001511BA" w:rsidRDefault="001511BA">
      <w:pPr>
        <w:pStyle w:val="Center"/>
      </w:pPr>
    </w:p>
    <w:p w14:paraId="7CC6E589" w14:textId="77777777" w:rsidR="001511BA" w:rsidRDefault="001511BA">
      <w:pPr>
        <w:pStyle w:val="Center"/>
      </w:pPr>
    </w:p>
    <w:p w14:paraId="7CC6E58A" w14:textId="77777777" w:rsidR="001511BA" w:rsidRDefault="001511BA">
      <w:pPr>
        <w:pStyle w:val="Center"/>
      </w:pPr>
    </w:p>
    <w:p w14:paraId="7CC6E58B" w14:textId="77777777" w:rsidR="001511BA" w:rsidRDefault="001511BA">
      <w:pPr>
        <w:pStyle w:val="Center"/>
      </w:pPr>
    </w:p>
    <w:p w14:paraId="7CC6E58C" w14:textId="77777777" w:rsidR="001511BA" w:rsidRDefault="001511BA">
      <w:pPr>
        <w:pStyle w:val="Center"/>
      </w:pPr>
    </w:p>
    <w:p w14:paraId="7CC6E58D" w14:textId="77777777" w:rsidR="001511BA" w:rsidRDefault="001511BA">
      <w:pPr>
        <w:pStyle w:val="Center"/>
      </w:pPr>
    </w:p>
    <w:p w14:paraId="7CC6E58E" w14:textId="77777777" w:rsidR="001511BA" w:rsidRDefault="001511BA">
      <w:pPr>
        <w:pStyle w:val="Center"/>
      </w:pPr>
    </w:p>
    <w:p w14:paraId="7CC6E58F" w14:textId="77777777" w:rsidR="001511BA" w:rsidRDefault="001511BA">
      <w:pPr>
        <w:pStyle w:val="Center"/>
      </w:pPr>
    </w:p>
    <w:p w14:paraId="7CC6E590" w14:textId="77777777" w:rsidR="001511BA" w:rsidRDefault="001511BA">
      <w:pPr>
        <w:pStyle w:val="Center"/>
      </w:pPr>
    </w:p>
    <w:p w14:paraId="7CC6E591" w14:textId="77777777" w:rsidR="001511BA" w:rsidRDefault="001511BA">
      <w:pPr>
        <w:pStyle w:val="Center"/>
      </w:pPr>
    </w:p>
    <w:p w14:paraId="7CC6E592" w14:textId="77777777" w:rsidR="001511BA" w:rsidRDefault="00E14E77">
      <w:pPr>
        <w:pStyle w:val="Center"/>
      </w:pPr>
      <w:r>
        <w:t>This page is intentionally left blank.</w:t>
      </w:r>
    </w:p>
    <w:p w14:paraId="7CC6E593" w14:textId="77777777" w:rsidR="001511BA" w:rsidRDefault="001511BA">
      <w:pPr>
        <w:pStyle w:val="Center"/>
        <w:sectPr w:rsidR="001511BA">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7CC6E594" w14:textId="77777777" w:rsidR="001511BA" w:rsidRDefault="00E14E77">
      <w:pPr>
        <w:pStyle w:val="Heading1"/>
        <w:rPr>
          <w:rFonts w:hint="eastAsia"/>
        </w:rPr>
      </w:pPr>
      <w:bookmarkStart w:id="0" w:name="_Toc256000000"/>
      <w:bookmarkStart w:id="1" w:name="_Toc219292768"/>
      <w:r>
        <w:lastRenderedPageBreak/>
        <w:t>Introduction</w:t>
      </w:r>
      <w:bookmarkEnd w:id="0"/>
      <w:bookmarkEnd w:id="1"/>
    </w:p>
    <w:p w14:paraId="7CC6E595" w14:textId="77777777" w:rsidR="001511BA" w:rsidRDefault="00E14E77">
      <w:pPr>
        <w:pStyle w:val="Heading2"/>
        <w:rPr>
          <w:rFonts w:hint="eastAsia"/>
        </w:rPr>
      </w:pPr>
      <w:bookmarkStart w:id="2" w:name="_Toc256000001"/>
      <w:bookmarkStart w:id="3" w:name="_Toc219292769"/>
      <w:r>
        <w:t>Interface Specification Goals</w:t>
      </w:r>
      <w:bookmarkEnd w:id="2"/>
      <w:bookmarkEnd w:id="3"/>
    </w:p>
    <w:p w14:paraId="7CC6E596" w14:textId="77777777" w:rsidR="001511BA" w:rsidRDefault="00E14E77">
      <w:pPr>
        <w:pStyle w:val="BodyText"/>
      </w:pPr>
      <w:r>
        <w:t>One of the primary goals of the Open Mission Systems (OMS) program was to specify a standard set of messages that could be used for command and control (C2). The messages would be used, for example, to command a Service to perform some function.</w:t>
      </w:r>
    </w:p>
    <w:p w14:paraId="7CC6E597" w14:textId="77777777" w:rsidR="001511BA" w:rsidRDefault="00E14E77">
      <w:pPr>
        <w:pStyle w:val="BodyText"/>
      </w:pPr>
      <w:r>
        <w:t>A secondary goal was to be able to specify the content and format of the data in these messages in a way that was independent of programming languages, data transport technologies, and data transport protocols. This goal provides an independence of the OMS Message Set from the technologies that could be used to move these messages from sender to receiver on a Platform. Such independence allows development of the OMS Messages and the transfer technologies to proceed independently of each other.</w:t>
      </w:r>
    </w:p>
    <w:p w14:paraId="7CC6E598" w14:textId="358325B5" w:rsidR="001511BA" w:rsidRDefault="00E14E77">
      <w:pPr>
        <w:pStyle w:val="BodyText"/>
      </w:pPr>
      <w:r>
        <w:t xml:space="preserve">The decision was made to use the XML Schema Definition language to specify the content and format of the OMS Messages. See </w:t>
      </w:r>
      <w:r w:rsidRPr="00441FBB">
        <w:rPr>
          <w:u w:val="single"/>
        </w:rPr>
        <w:t>http://www.w3.org/TR/xmlschema-1/</w:t>
      </w:r>
      <w:r w:rsidRPr="00441FBB">
        <w:t xml:space="preserve"> </w:t>
      </w:r>
      <w:r>
        <w:t xml:space="preserve">[XML Schema Part 1: Structures Second Edition] and </w:t>
      </w:r>
      <w:r w:rsidRPr="00441FBB">
        <w:rPr>
          <w:u w:val="single"/>
        </w:rPr>
        <w:t>http://www.w3.org/TR/xmlschema-2/</w:t>
      </w:r>
      <w:r w:rsidRPr="00441FBB">
        <w:t xml:space="preserve"> </w:t>
      </w:r>
      <w:r>
        <w:t>[XML Schema Part 2: Datatypes Second Edition] for details.</w:t>
      </w:r>
    </w:p>
    <w:p w14:paraId="7CC6E599" w14:textId="77777777" w:rsidR="001511BA" w:rsidRDefault="00E14E77">
      <w:pPr>
        <w:pStyle w:val="BodyText"/>
      </w:pPr>
      <w:r>
        <w:t>The XML Schema Definition language is based on a concept of a schema. In general, the purpose of a schema is to define a class of XML documents. The following is from the XSD specification:</w:t>
      </w:r>
    </w:p>
    <w:p w14:paraId="7CC6E59A" w14:textId="77777777" w:rsidR="001511BA" w:rsidRDefault="00E14E77">
      <w:pPr>
        <w:pStyle w:val="BodyTextItalics"/>
      </w:pPr>
      <w:r>
        <w:t>The purpose of an XSD schema is to define and describe a class of XML documents by using schema components to constrain and document the meaning, usage and relationships of their constituent parts: datatypes, elements and their content and attributes and their values.</w:t>
      </w:r>
    </w:p>
    <w:p w14:paraId="7CC6E59B" w14:textId="77777777" w:rsidR="001511BA" w:rsidRDefault="00E14E77">
      <w:pPr>
        <w:pStyle w:val="BodyText"/>
      </w:pPr>
      <w:r>
        <w:t>OMS does not use an XSD schema to define a class of documents but rather to declare a set of data types in a programming language agnostic manner. In other words, OMS uses XML Schema Definition language as an Interface Definition Language (IDL) from which programming language specific data types can be generated. This is similar to the way the Object Management Group’s (OMG) IDL is used by both Common Object Request Broker Architecture (CORBA) and Data Distribution Service (DDS) to declare the data types that specify the content and format of the data that is passed from sender to receiver. For OMS, these data types are used to specify the content and format of the OMS Messages that are sent from sender to receiver, e.g., from Service to Service.</w:t>
      </w:r>
    </w:p>
    <w:p w14:paraId="7CC6E59C" w14:textId="77777777" w:rsidR="001511BA" w:rsidRDefault="00E14E77">
      <w:pPr>
        <w:pStyle w:val="BodyText"/>
      </w:pPr>
      <w:r>
        <w:t>The XML Schema Definition language is a specialization of the Extensible Markup Language (XML). As such, it follows the format specified by XML. The specialization comes in the form of restricting valid elements to a small set of elements and restricting the relationship of the elements to each other. These valid elements are known in the XML Schema Definition language as schema components. These schema components are normally used to specify how a valid document can be constructed. For OMS, these schema components are used to declare different types of data types. This is very similar to how keywords such as struct and union are used in C++ to declare different types of data types.</w:t>
      </w:r>
    </w:p>
    <w:p w14:paraId="7CC6E59D" w14:textId="77777777" w:rsidR="001511BA" w:rsidRDefault="00E14E77">
      <w:pPr>
        <w:pStyle w:val="BodyText"/>
      </w:pPr>
      <w:r>
        <w:lastRenderedPageBreak/>
        <w:t>Just to note that in earlier versions of the specification, schema components were referred to as elements, following the XML naming convention. This document will use the term schema component when referring to these specialized elements.</w:t>
      </w:r>
    </w:p>
    <w:p w14:paraId="7CC6E59E" w14:textId="77777777" w:rsidR="001511BA" w:rsidRDefault="00E14E77">
      <w:pPr>
        <w:pStyle w:val="BodyText"/>
      </w:pPr>
      <w:r>
        <w:t>Given the selection of the XML Schema Description language as the language to be used to specify the contents and format of the OMS Messages, a schema, the OMS Schema Definition, was created that describes the content and format of the OMS Messages. Once this schema existed, a mechanism was required to produce program specific data types that corresponded to the data types specified in the OMS Schema. That mechanism originally called the C++ CAL-GT and now called the OMS Schema C++ Compiler, was created with the intent of creating a set of C++ data types that corresponded to the data types specified in the OMS Schema Definition.</w:t>
      </w:r>
    </w:p>
    <w:p w14:paraId="7CC6E59F" w14:textId="77777777" w:rsidR="001511BA" w:rsidRDefault="00E14E77">
      <w:pPr>
        <w:pStyle w:val="BodyText"/>
      </w:pPr>
      <w:r>
        <w:t>The OMS Schema C++ Compiler belongs to a family of technologies known as schema compilers. A famous example of such a compiler is the JAXB compiler that is targeted at the Java programming language.</w:t>
      </w:r>
    </w:p>
    <w:p w14:paraId="7CC6E5A0" w14:textId="77777777" w:rsidR="001511BA" w:rsidRDefault="00E14E77">
      <w:pPr>
        <w:pStyle w:val="BodyText"/>
      </w:pPr>
      <w:r>
        <w:t>During the development of the OMS Schema C++ Compiler, a decision was made to have the compiler produce C++ code that was independent of the transport technologies that would be used to transfer the messages. This independence would allow application developers to develop code independently of which transfer technology would be used. This independence was deemed very important for it would permit developers to develop applications that could run on a wide variety of Platforms, even if all Platforms chose to use a different transfer technology.</w:t>
      </w:r>
    </w:p>
    <w:p w14:paraId="7CC6E5A1" w14:textId="77777777" w:rsidR="001511BA" w:rsidRDefault="00E14E77">
      <w:pPr>
        <w:pStyle w:val="BodyText"/>
      </w:pPr>
      <w:r>
        <w:t>A second decision was made to realize these C++ data types as an Application Programming Interface (API) whose underlying data structures and method definitions may vary by implementation. This decision would allow the development of the transport support code to be as efficient as possible since the developers would be free to architect the data structures and code in which ever manner was best suited for the chosen transport technology while still requiring user interactions to occur through a standardized interface.</w:t>
      </w:r>
    </w:p>
    <w:p w14:paraId="7CC6E5A2" w14:textId="77777777" w:rsidR="001511BA" w:rsidRDefault="00E14E77">
      <w:pPr>
        <w:pStyle w:val="BodyText"/>
      </w:pPr>
      <w:r>
        <w:t>The realization of these goals was a set of Accessor classes that specified a set of getter and setter methods. Each schema component declared in the OMS Schema Definition is generally realized as a C++ Accessor class (there are a few exceptions). The methods of an Accessor class provide access to the data that corresponds to the data type declared by the schema component.</w:t>
      </w:r>
    </w:p>
    <w:p w14:paraId="7CC6E5A3" w14:textId="77777777" w:rsidR="001511BA" w:rsidRDefault="00E14E77">
      <w:pPr>
        <w:pStyle w:val="BodyText"/>
      </w:pPr>
      <w:r>
        <w:t>As the OMS C++ Schema Compiler matured, the need for a specification specifying how the schema components were translated into C++ data types became apparent. Thus, this specification, which specifies how each schema component is translated into a C++ data type, was written.</w:t>
      </w:r>
    </w:p>
    <w:p w14:paraId="7CC6E5A4" w14:textId="77777777" w:rsidR="001511BA" w:rsidRDefault="00E14E77">
      <w:pPr>
        <w:pStyle w:val="BodyText"/>
      </w:pPr>
      <w:r>
        <w:t>Unlike the OMS C++ Schema Compiler that clearly defines how the various data types are to be implemented; this specification attempts to be implementation independent and only specifies the prototypes for the various methods and function as well as specifying bounds for various data types, e.g., the range of values a data type must be able to represent. There are a few places where implementation details are called out in this specification.</w:t>
      </w:r>
    </w:p>
    <w:p w14:paraId="7CC6E5A5" w14:textId="77777777" w:rsidR="001511BA" w:rsidRDefault="00E14E77">
      <w:pPr>
        <w:pStyle w:val="Heading2"/>
        <w:rPr>
          <w:rFonts w:hint="eastAsia"/>
        </w:rPr>
      </w:pPr>
      <w:bookmarkStart w:id="4" w:name="_Toc256000002"/>
      <w:bookmarkStart w:id="5" w:name="_Toc219292770"/>
      <w:r>
        <w:lastRenderedPageBreak/>
        <w:t>References</w:t>
      </w:r>
      <w:bookmarkEnd w:id="4"/>
      <w:bookmarkEnd w:id="5"/>
    </w:p>
    <w:p w14:paraId="7CC6E5A6" w14:textId="77777777" w:rsidR="001511BA" w:rsidRDefault="00E14E77">
      <w:pPr>
        <w:pStyle w:val="Heading3"/>
      </w:pPr>
      <w:bookmarkStart w:id="6" w:name="_Toc256000003"/>
      <w:bookmarkStart w:id="7" w:name="_Toc219292771"/>
      <w:r>
        <w:t>OMS D&amp;D Documents</w:t>
      </w:r>
      <w:bookmarkEnd w:id="6"/>
      <w:bookmarkEnd w:id="7"/>
    </w:p>
    <w:p w14:paraId="7CC6E5A7" w14:textId="77777777" w:rsidR="001511BA" w:rsidRDefault="00E14E77">
      <w:pPr>
        <w:pStyle w:val="BodyText"/>
      </w:pPr>
      <w:r>
        <w:t>The documents listed in Table 1.2-1, OMS D&amp;D Documents, are the documents that assist in the understanding and implementation of OMS.</w:t>
      </w:r>
    </w:p>
    <w:p w14:paraId="7CC6E5A8" w14:textId="77777777" w:rsidR="001511BA" w:rsidRDefault="00E14E77">
      <w:pPr>
        <w:pStyle w:val="TableCaption"/>
      </w:pPr>
      <w:bookmarkStart w:id="8" w:name="_Toc219293146"/>
      <w:r>
        <w:t>Table 1.2-1 OMS D&amp;D Documents</w:t>
      </w:r>
      <w:bookmarkEnd w:id="8"/>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905"/>
        <w:gridCol w:w="1515"/>
        <w:gridCol w:w="1760"/>
      </w:tblGrid>
      <w:tr w:rsidR="001511BA" w14:paraId="7CC6E5AD"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7CC6E5A9" w14:textId="77777777" w:rsidR="001511BA" w:rsidRDefault="00E14E77">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7CC6E5AA" w14:textId="77777777" w:rsidR="001511BA" w:rsidRDefault="00E14E77">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7CC6E5AB" w14:textId="77777777" w:rsidR="001511BA" w:rsidRDefault="00E14E77">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7CC6E5AC" w14:textId="77777777" w:rsidR="001511BA" w:rsidRDefault="00E14E77">
            <w:pPr>
              <w:pStyle w:val="TableHeaderCenterBold"/>
            </w:pPr>
            <w:r>
              <w:t>Date</w:t>
            </w:r>
          </w:p>
        </w:tc>
      </w:tr>
      <w:tr w:rsidR="001511BA" w14:paraId="7CC6E5B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AE" w14:textId="77777777" w:rsidR="001511BA" w:rsidRDefault="00E14E77">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7CC6E5AF" w14:textId="2F7D0E8E" w:rsidR="001511BA" w:rsidRDefault="00E14E77">
            <w:pPr>
              <w:pStyle w:val="TableLeftAlign"/>
            </w:pPr>
            <w:r>
              <w:t>OMS Standard Version 2.</w:t>
            </w:r>
            <w:r w:rsidR="00F67817">
              <w:t>5</w:t>
            </w:r>
          </w:p>
        </w:tc>
        <w:tc>
          <w:tcPr>
            <w:tcW w:w="0" w:type="auto"/>
            <w:tcBorders>
              <w:top w:val="single" w:sz="8" w:space="0" w:color="400040"/>
              <w:left w:val="single" w:sz="8" w:space="0" w:color="400040"/>
              <w:bottom w:val="single" w:sz="8" w:space="0" w:color="400040"/>
              <w:right w:val="single" w:sz="8" w:space="0" w:color="400040"/>
            </w:tcBorders>
          </w:tcPr>
          <w:p w14:paraId="7CC6E5B0" w14:textId="05C9F430" w:rsidR="001511BA" w:rsidRDefault="00F67817">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CC6E5B1" w14:textId="0471EF83" w:rsidR="001511BA" w:rsidRDefault="005474B9">
            <w:pPr>
              <w:pStyle w:val="TableCenter"/>
            </w:pPr>
            <w:r>
              <w:t>22 January 2026</w:t>
            </w:r>
          </w:p>
        </w:tc>
      </w:tr>
      <w:tr w:rsidR="001511BA" w14:paraId="7CC6E5B7"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B3" w14:textId="77777777" w:rsidR="001511BA" w:rsidRDefault="00E14E77">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7CC6E5B4" w14:textId="77777777" w:rsidR="001511BA" w:rsidRDefault="00E14E77">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7CC6E5B5" w14:textId="6E0EC491" w:rsidR="001511BA" w:rsidRDefault="00F67817">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CC6E5B6" w14:textId="25E4942F" w:rsidR="001511BA" w:rsidRDefault="005474B9">
            <w:pPr>
              <w:pStyle w:val="TableCenter"/>
            </w:pPr>
            <w:r>
              <w:t>22 January 2026</w:t>
            </w:r>
          </w:p>
        </w:tc>
      </w:tr>
    </w:tbl>
    <w:p w14:paraId="7CC6E5B8" w14:textId="77777777" w:rsidR="001511BA" w:rsidRDefault="00E14E77">
      <w:pPr>
        <w:pStyle w:val="Heading3"/>
      </w:pPr>
      <w:bookmarkStart w:id="9" w:name="_Toc256000004"/>
      <w:bookmarkStart w:id="10" w:name="_Toc219292772"/>
      <w:r>
        <w:t>Other Documents</w:t>
      </w:r>
      <w:bookmarkEnd w:id="9"/>
      <w:bookmarkEnd w:id="10"/>
    </w:p>
    <w:p w14:paraId="7CC6E5B9" w14:textId="77777777" w:rsidR="001511BA" w:rsidRDefault="00E14E77">
      <w:pPr>
        <w:pStyle w:val="BodyText"/>
      </w:pPr>
      <w:r>
        <w:t>The documents listed in Table 1.2-2, Other Documents, are cited throughout this document. For dated references, only the edition cited applies. For undated references, the latest edition of the referenced document (including any amendments or corrigenda) applies.</w:t>
      </w:r>
    </w:p>
    <w:p w14:paraId="7CC6E5BA" w14:textId="77777777" w:rsidR="001511BA" w:rsidRDefault="00E14E77">
      <w:pPr>
        <w:pStyle w:val="TableCaption"/>
      </w:pPr>
      <w:bookmarkStart w:id="11" w:name="_Toc219293147"/>
      <w:r>
        <w:t>Table 1.2-2 Other Documents</w:t>
      </w:r>
      <w:bookmarkEnd w:id="11"/>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1511BA" w14:paraId="7CC6E5BF"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7CC6E5BB" w14:textId="77777777" w:rsidR="001511BA" w:rsidRDefault="00E14E77">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7CC6E5BC" w14:textId="77777777" w:rsidR="001511BA" w:rsidRDefault="00E14E77">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7CC6E5BD" w14:textId="77777777" w:rsidR="001511BA" w:rsidRDefault="00E14E77">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7CC6E5BE" w14:textId="77777777" w:rsidR="001511BA" w:rsidRDefault="00E14E77">
            <w:pPr>
              <w:pStyle w:val="TableHeaderCenterBold"/>
            </w:pPr>
            <w:r>
              <w:t>Date</w:t>
            </w:r>
          </w:p>
        </w:tc>
      </w:tr>
      <w:tr w:rsidR="001511BA" w14:paraId="7CC6E5C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C0" w14:textId="77777777" w:rsidR="001511BA" w:rsidRDefault="00E14E77">
            <w:pPr>
              <w:pStyle w:val="TableLeftAlign"/>
            </w:pPr>
            <w:r>
              <w:t>ISO/IEC 14882:1998</w:t>
            </w:r>
          </w:p>
        </w:tc>
        <w:tc>
          <w:tcPr>
            <w:tcW w:w="0" w:type="auto"/>
            <w:tcBorders>
              <w:top w:val="single" w:sz="8" w:space="0" w:color="400040"/>
              <w:left w:val="single" w:sz="8" w:space="0" w:color="400040"/>
              <w:bottom w:val="single" w:sz="8" w:space="0" w:color="400040"/>
              <w:right w:val="single" w:sz="8" w:space="0" w:color="400040"/>
            </w:tcBorders>
          </w:tcPr>
          <w:p w14:paraId="7CC6E5C1" w14:textId="77777777" w:rsidR="001511BA" w:rsidRDefault="00E14E77">
            <w:pPr>
              <w:pStyle w:val="TableLeftAlign"/>
            </w:pPr>
            <w:r>
              <w:t>Programming Languages – C++</w:t>
            </w:r>
          </w:p>
        </w:tc>
        <w:tc>
          <w:tcPr>
            <w:tcW w:w="0" w:type="auto"/>
            <w:tcBorders>
              <w:top w:val="single" w:sz="8" w:space="0" w:color="400040"/>
              <w:left w:val="single" w:sz="8" w:space="0" w:color="400040"/>
              <w:bottom w:val="single" w:sz="8" w:space="0" w:color="400040"/>
              <w:right w:val="single" w:sz="8" w:space="0" w:color="400040"/>
            </w:tcBorders>
          </w:tcPr>
          <w:p w14:paraId="7CC6E5C2" w14:textId="77777777" w:rsidR="001511BA" w:rsidRDefault="00E14E77">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7CC6E5C3" w14:textId="77777777" w:rsidR="001511BA" w:rsidRDefault="00E14E77">
            <w:pPr>
              <w:pStyle w:val="TableCenter"/>
            </w:pPr>
            <w:r>
              <w:t>01 September 1998</w:t>
            </w:r>
          </w:p>
        </w:tc>
      </w:tr>
      <w:tr w:rsidR="001511BA" w14:paraId="7CC6E5C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C5" w14:textId="77777777" w:rsidR="001511BA" w:rsidRDefault="00E14E77">
            <w:pPr>
              <w:pStyle w:val="TableLeftAlign"/>
            </w:pPr>
            <w:r>
              <w:t>ISO/IEC 14882:2017</w:t>
            </w:r>
          </w:p>
        </w:tc>
        <w:tc>
          <w:tcPr>
            <w:tcW w:w="0" w:type="auto"/>
            <w:tcBorders>
              <w:top w:val="single" w:sz="8" w:space="0" w:color="400040"/>
              <w:left w:val="single" w:sz="8" w:space="0" w:color="400040"/>
              <w:bottom w:val="single" w:sz="8" w:space="0" w:color="400040"/>
              <w:right w:val="single" w:sz="8" w:space="0" w:color="400040"/>
            </w:tcBorders>
          </w:tcPr>
          <w:p w14:paraId="7CC6E5C6" w14:textId="77777777" w:rsidR="001511BA" w:rsidRDefault="00E14E77">
            <w:pPr>
              <w:pStyle w:val="TableLeftAlign"/>
            </w:pPr>
            <w:r>
              <w:t>Programming Languages – C++</w:t>
            </w:r>
          </w:p>
        </w:tc>
        <w:tc>
          <w:tcPr>
            <w:tcW w:w="0" w:type="auto"/>
            <w:tcBorders>
              <w:top w:val="single" w:sz="8" w:space="0" w:color="400040"/>
              <w:left w:val="single" w:sz="8" w:space="0" w:color="400040"/>
              <w:bottom w:val="single" w:sz="8" w:space="0" w:color="400040"/>
              <w:right w:val="single" w:sz="8" w:space="0" w:color="400040"/>
            </w:tcBorders>
          </w:tcPr>
          <w:p w14:paraId="7CC6E5C7" w14:textId="77777777" w:rsidR="001511BA" w:rsidRDefault="00E14E77">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7CC6E5C8" w14:textId="77777777" w:rsidR="001511BA" w:rsidRDefault="00E14E77">
            <w:pPr>
              <w:pStyle w:val="TableCenter"/>
            </w:pPr>
            <w:r>
              <w:t>01 December 2017</w:t>
            </w:r>
          </w:p>
        </w:tc>
      </w:tr>
      <w:tr w:rsidR="001511BA" w14:paraId="7CC6E5C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CA" w14:textId="77777777" w:rsidR="001511BA" w:rsidRDefault="00E14E77">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7CC6E5CC" w14:textId="4E3841A5" w:rsidR="001511BA" w:rsidRDefault="00E14E77">
            <w:pPr>
              <w:pStyle w:val="TableLeftAlign"/>
            </w:pPr>
            <w:r>
              <w:t>Extensible Markup Language (XML) 1.0 (Fifth Edition)</w:t>
            </w:r>
          </w:p>
        </w:tc>
        <w:tc>
          <w:tcPr>
            <w:tcW w:w="0" w:type="auto"/>
            <w:tcBorders>
              <w:top w:val="single" w:sz="8" w:space="0" w:color="400040"/>
              <w:left w:val="single" w:sz="8" w:space="0" w:color="400040"/>
              <w:bottom w:val="single" w:sz="8" w:space="0" w:color="400040"/>
              <w:right w:val="single" w:sz="8" w:space="0" w:color="400040"/>
            </w:tcBorders>
          </w:tcPr>
          <w:p w14:paraId="7CC6E5CD" w14:textId="77777777" w:rsidR="001511BA" w:rsidRDefault="00E14E77">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7CC6E5CE" w14:textId="77777777" w:rsidR="001511BA" w:rsidRDefault="00E14E77">
            <w:pPr>
              <w:pStyle w:val="TableCenter"/>
            </w:pPr>
            <w:r>
              <w:t>26 November 2008</w:t>
            </w:r>
          </w:p>
        </w:tc>
      </w:tr>
      <w:tr w:rsidR="001511BA" w14:paraId="7CC6E5D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D0" w14:textId="77777777" w:rsidR="001511BA" w:rsidRDefault="00E14E77">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7CC6E5D2" w14:textId="17597305" w:rsidR="001511BA" w:rsidRDefault="00E14E77">
            <w:pPr>
              <w:pStyle w:val="TableLeftAlign"/>
            </w:pPr>
            <w:r>
              <w:t>XML Schema Part 1: Structures Second Edition</w:t>
            </w:r>
          </w:p>
        </w:tc>
        <w:tc>
          <w:tcPr>
            <w:tcW w:w="0" w:type="auto"/>
            <w:tcBorders>
              <w:top w:val="single" w:sz="8" w:space="0" w:color="400040"/>
              <w:left w:val="single" w:sz="8" w:space="0" w:color="400040"/>
              <w:bottom w:val="single" w:sz="8" w:space="0" w:color="400040"/>
              <w:right w:val="single" w:sz="8" w:space="0" w:color="400040"/>
            </w:tcBorders>
          </w:tcPr>
          <w:p w14:paraId="7CC6E5D3" w14:textId="77777777" w:rsidR="001511BA" w:rsidRDefault="00E14E77">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7CC6E5D4" w14:textId="77777777" w:rsidR="001511BA" w:rsidRDefault="00E14E77">
            <w:pPr>
              <w:pStyle w:val="TableCenter"/>
            </w:pPr>
            <w:r>
              <w:t>28 October 2004</w:t>
            </w:r>
          </w:p>
        </w:tc>
      </w:tr>
      <w:tr w:rsidR="001511BA" w14:paraId="7CC6E5D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D6" w14:textId="77777777" w:rsidR="001511BA" w:rsidRDefault="00E14E77">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7CC6E5D8" w14:textId="1A62DE98" w:rsidR="001511BA" w:rsidRDefault="00E14E77">
            <w:pPr>
              <w:pStyle w:val="TableLeftAlign"/>
            </w:pPr>
            <w:r>
              <w:t>XML Schema Part 2: Datatypes Second Edition</w:t>
            </w:r>
          </w:p>
        </w:tc>
        <w:tc>
          <w:tcPr>
            <w:tcW w:w="0" w:type="auto"/>
            <w:tcBorders>
              <w:top w:val="single" w:sz="8" w:space="0" w:color="400040"/>
              <w:left w:val="single" w:sz="8" w:space="0" w:color="400040"/>
              <w:bottom w:val="single" w:sz="8" w:space="0" w:color="400040"/>
              <w:right w:val="single" w:sz="8" w:space="0" w:color="400040"/>
            </w:tcBorders>
          </w:tcPr>
          <w:p w14:paraId="7CC6E5D9" w14:textId="77777777" w:rsidR="001511BA" w:rsidRDefault="00E14E77">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7CC6E5DA" w14:textId="77777777" w:rsidR="001511BA" w:rsidRDefault="00E14E77">
            <w:pPr>
              <w:pStyle w:val="TableCenter"/>
            </w:pPr>
            <w:r>
              <w:t>28 October 2004</w:t>
            </w:r>
          </w:p>
        </w:tc>
      </w:tr>
      <w:tr w:rsidR="001511BA" w14:paraId="7CC6E5E1"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CC6E5DC" w14:textId="77777777" w:rsidR="001511BA" w:rsidRDefault="00E14E77">
            <w:pPr>
              <w:pStyle w:val="TableLeftAlign"/>
            </w:pPr>
            <w:r>
              <w:t>IETF RFC 4122</w:t>
            </w:r>
          </w:p>
        </w:tc>
        <w:tc>
          <w:tcPr>
            <w:tcW w:w="0" w:type="auto"/>
            <w:tcBorders>
              <w:top w:val="single" w:sz="8" w:space="0" w:color="400040"/>
              <w:left w:val="single" w:sz="8" w:space="0" w:color="400040"/>
              <w:bottom w:val="single" w:sz="8" w:space="0" w:color="400040"/>
              <w:right w:val="single" w:sz="8" w:space="0" w:color="400040"/>
            </w:tcBorders>
          </w:tcPr>
          <w:p w14:paraId="7CC6E5DE" w14:textId="12FD9AB8" w:rsidR="001511BA" w:rsidRDefault="00E14E77">
            <w:pPr>
              <w:pStyle w:val="TableLeftAlign"/>
            </w:pPr>
            <w:r>
              <w:t>A Universally Unique IDentifier (UUID) URN Namespace</w:t>
            </w:r>
          </w:p>
        </w:tc>
        <w:tc>
          <w:tcPr>
            <w:tcW w:w="0" w:type="auto"/>
            <w:tcBorders>
              <w:top w:val="single" w:sz="8" w:space="0" w:color="400040"/>
              <w:left w:val="single" w:sz="8" w:space="0" w:color="400040"/>
              <w:bottom w:val="single" w:sz="8" w:space="0" w:color="400040"/>
              <w:right w:val="single" w:sz="8" w:space="0" w:color="400040"/>
            </w:tcBorders>
          </w:tcPr>
          <w:p w14:paraId="7CC6E5DF" w14:textId="77777777" w:rsidR="001511BA" w:rsidRDefault="00E14E77">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7CC6E5E0" w14:textId="77777777" w:rsidR="001511BA" w:rsidRDefault="00E14E77">
            <w:pPr>
              <w:pStyle w:val="TableCenter"/>
            </w:pPr>
            <w:r>
              <w:t>July 2005</w:t>
            </w:r>
          </w:p>
        </w:tc>
      </w:tr>
    </w:tbl>
    <w:p w14:paraId="7CC6E5E2" w14:textId="77777777" w:rsidR="001511BA" w:rsidRDefault="00E14E77">
      <w:pPr>
        <w:pStyle w:val="Heading1"/>
        <w:rPr>
          <w:rFonts w:hint="eastAsia"/>
        </w:rPr>
      </w:pPr>
      <w:bookmarkStart w:id="12" w:name="_Toc256000005"/>
      <w:bookmarkStart w:id="13" w:name="_Toc219292773"/>
      <w:r>
        <w:lastRenderedPageBreak/>
        <w:t>The XML Schema</w:t>
      </w:r>
      <w:bookmarkEnd w:id="12"/>
      <w:bookmarkEnd w:id="13"/>
    </w:p>
    <w:p w14:paraId="7CC6E5E3" w14:textId="77777777" w:rsidR="001511BA" w:rsidRDefault="00E14E77">
      <w:pPr>
        <w:pStyle w:val="BodyText"/>
      </w:pPr>
      <w:r>
        <w:t>This section provides a brief introduction of the XML Schema Definition Language. The intent is to provide a description of the various aspects of the XML schema that are used by the OMS Schema in order to construct a framework upon which the details of the OMS Schema C++ Mapping can be discussed. For further information regarding the XML schema, refer to the W3C XML Schema Definition Language (XSD) 1.0 (Part 1: Structures and Part 2: Datatypes).</w:t>
      </w:r>
    </w:p>
    <w:p w14:paraId="7CC6E5E4" w14:textId="77777777" w:rsidR="001511BA" w:rsidRDefault="00E14E77">
      <w:pPr>
        <w:pStyle w:val="Heading2"/>
        <w:rPr>
          <w:rFonts w:hint="eastAsia"/>
        </w:rPr>
      </w:pPr>
      <w:bookmarkStart w:id="14" w:name="_Toc256000006"/>
      <w:bookmarkStart w:id="15" w:name="_Toc219292774"/>
      <w:r>
        <w:t>Schema Components</w:t>
      </w:r>
      <w:bookmarkEnd w:id="14"/>
      <w:bookmarkEnd w:id="15"/>
    </w:p>
    <w:p w14:paraId="7CC6E5E5" w14:textId="77777777" w:rsidR="001511BA" w:rsidRDefault="00E14E77">
      <w:pPr>
        <w:pStyle w:val="BodyText"/>
      </w:pPr>
      <w:r>
        <w:t>The XML Schema Definition (XSD) specification specifies a set of elements known as schema components. As per the specification, these components are used to define the various components that make up a document, their format and content. OMS uses these components differently, to declare a set of data types that are referred to in this document as XSD data types.</w:t>
      </w:r>
    </w:p>
    <w:p w14:paraId="7CC6E5E6" w14:textId="77777777" w:rsidR="001511BA" w:rsidRDefault="00E14E77">
      <w:pPr>
        <w:pStyle w:val="BodyText"/>
      </w:pPr>
      <w:r>
        <w:t>The different types of schema components, e.g., a sequence and a choice component, are used to declare different types of XSD data types. The schema components do this by specifying the contents of that XSD data type and the format used to declare those contents. The name of the schema component is used to identify which component is to be used when declaring a XSD data type.</w:t>
      </w:r>
    </w:p>
    <w:p w14:paraId="7CC6E5E7" w14:textId="77777777" w:rsidR="001511BA" w:rsidRDefault="00E14E77">
      <w:pPr>
        <w:pStyle w:val="BodyText"/>
      </w:pPr>
      <w:r>
        <w:t xml:space="preserve">This use of schema components is very similar to how C++ uses different types of constructs to declare data types. For example, C++ has a structure and a union constructs name struct and union respectively. These two constructs specify what contents the data type can be declared to hold, a set of values or one value from a set of values, and the format used to declare those contents. </w:t>
      </w:r>
    </w:p>
    <w:p w14:paraId="7CC6E5E8" w14:textId="77777777" w:rsidR="001511BA" w:rsidRDefault="00E14E77">
      <w:pPr>
        <w:pStyle w:val="Heading2"/>
        <w:rPr>
          <w:rFonts w:hint="eastAsia"/>
        </w:rPr>
      </w:pPr>
      <w:bookmarkStart w:id="16" w:name="_Toc256000007"/>
      <w:bookmarkStart w:id="17" w:name="_Toc219292775"/>
      <w:r>
        <w:t>Namespaces</w:t>
      </w:r>
      <w:bookmarkEnd w:id="16"/>
      <w:bookmarkEnd w:id="17"/>
    </w:p>
    <w:p w14:paraId="7CC6E5E9" w14:textId="77777777" w:rsidR="001511BA" w:rsidRDefault="00E14E77">
      <w:pPr>
        <w:pStyle w:val="BodyText"/>
      </w:pPr>
      <w:r>
        <w:t>All named entities in an XML schema, including the schema components and the data types that they are used to declare, have associated names (simple strings) that reside within the same or different namespaces (collection of names).</w:t>
      </w:r>
    </w:p>
    <w:p w14:paraId="7CC6E5EA" w14:textId="1C74E263" w:rsidR="001511BA" w:rsidRDefault="00E14E77">
      <w:pPr>
        <w:pStyle w:val="BodyText"/>
      </w:pPr>
      <w:r>
        <w:t xml:space="preserve">Some of these namespaces are globally known. For example, the XML Schema Definition specification declares several globally known namespaces. One of these namespaces is used to hold the names of all schema components and primitive (built-in) data types. This namespace, which is known as the XML Schema Definition namespace, is named </w:t>
      </w:r>
      <w:r w:rsidRPr="00FF26A4">
        <w:rPr>
          <w:u w:val="single"/>
        </w:rPr>
        <w:t>http://www.w3.org/2001/XMLSchema</w:t>
      </w:r>
      <w:r>
        <w:t>.</w:t>
      </w:r>
    </w:p>
    <w:p w14:paraId="7CC6E5EB" w14:textId="77777777" w:rsidR="001511BA" w:rsidRDefault="00E14E77">
      <w:pPr>
        <w:pStyle w:val="BodyText"/>
      </w:pPr>
      <w:r>
        <w:t>OMS also uses a primary namespace that is used to hold the names of all data types that are declared to be used with OMS Messages. The namespace, known as the UCI namespace (for historical reasons) is named org::ucistandard.</w:t>
      </w:r>
    </w:p>
    <w:p w14:paraId="7CC6E5EC" w14:textId="77777777" w:rsidR="001511BA" w:rsidRDefault="00E14E77">
      <w:pPr>
        <w:pStyle w:val="Heading2"/>
        <w:rPr>
          <w:rFonts w:hint="eastAsia"/>
        </w:rPr>
      </w:pPr>
      <w:bookmarkStart w:id="18" w:name="_Toc256000008"/>
      <w:bookmarkStart w:id="19" w:name="_Toc219292776"/>
      <w:r>
        <w:lastRenderedPageBreak/>
        <w:t>Prefixes</w:t>
      </w:r>
      <w:bookmarkEnd w:id="18"/>
      <w:bookmarkEnd w:id="19"/>
    </w:p>
    <w:p w14:paraId="7CC6E5ED" w14:textId="77777777" w:rsidR="001511BA" w:rsidRDefault="00E14E77">
      <w:pPr>
        <w:pStyle w:val="BodyText"/>
      </w:pPr>
      <w:r>
        <w:t>The use of these long namespace names without the use of a prefix (see next paragraph for an example), to identify a namespace has two fundamental problems. The first is that the use of certain characters with the name of the namespace may not be valid XML syntax and thus cannot be used to identify a namespace. The second problem is that such long names can make that schema more difficult to read. To solve the first problem and ease the second problem, the prefix construct was added to the XML Schema Definition specification.</w:t>
      </w:r>
    </w:p>
    <w:p w14:paraId="7CC6E5EE" w14:textId="4C222B91" w:rsidR="001511BA" w:rsidRDefault="00E14E77">
      <w:pPr>
        <w:pStyle w:val="BodyText"/>
      </w:pPr>
      <w:r>
        <w:t xml:space="preserve">A prefix is a short name that is used to refer to a namespace. For example, the name xs can be used to refer to the XML Schema Definition namespace, i.e., </w:t>
      </w:r>
      <w:r w:rsidRPr="00FF26A4">
        <w:rPr>
          <w:u w:val="single"/>
        </w:rPr>
        <w:t>http://www.w3.org/2001/XMLSchema</w:t>
      </w:r>
      <w:r>
        <w:t>. These prefixes can be, and by convention are, used wherever a name of a namespace is required, generally prior to the name of a schema component or a data type (which is why they are known as prefixes). As will be pointed out in Section 2.5, Names, the mapping of prefix to namespace is specified as part of the Schema Component’s attribute set.</w:t>
      </w:r>
    </w:p>
    <w:p w14:paraId="7CC6E5EF" w14:textId="77777777" w:rsidR="001511BA" w:rsidRDefault="00E14E77">
      <w:pPr>
        <w:pStyle w:val="BodyText"/>
      </w:pPr>
      <w:r>
        <w:t>In the discussions and examples used in this document, the alias xs will be used to refer to the XML Schema Definition namespace and the alias uci will be used to refer to the UCI namespace.</w:t>
      </w:r>
    </w:p>
    <w:p w14:paraId="7CC6E5F0" w14:textId="77777777" w:rsidR="001511BA" w:rsidRDefault="00E14E77">
      <w:pPr>
        <w:pStyle w:val="Heading2"/>
        <w:rPr>
          <w:rFonts w:hint="eastAsia"/>
        </w:rPr>
      </w:pPr>
      <w:bookmarkStart w:id="20" w:name="_Toc256000009"/>
      <w:bookmarkStart w:id="21" w:name="_Toc219292777"/>
      <w:r>
        <w:t>Primitive Data Types</w:t>
      </w:r>
      <w:bookmarkEnd w:id="20"/>
      <w:bookmarkEnd w:id="21"/>
    </w:p>
    <w:p w14:paraId="7CC6E5F1" w14:textId="77777777" w:rsidR="001511BA" w:rsidRDefault="00E14E77">
      <w:pPr>
        <w:pStyle w:val="BodyTextKLWN"/>
      </w:pPr>
      <w:r>
        <w:t>The XML Schema Definition specifies a set of primitive, built-in data types. These primitive types fall into one of the following classes:</w:t>
      </w:r>
    </w:p>
    <w:p w14:paraId="7CC6E5F2" w14:textId="77777777" w:rsidR="001511BA" w:rsidRDefault="00E14E77">
      <w:pPr>
        <w:pStyle w:val="ListBullet2KLWN"/>
      </w:pPr>
      <w:r>
        <w:t>Atomic: Values of this type are treated as indivisible units.</w:t>
      </w:r>
    </w:p>
    <w:p w14:paraId="7CC6E5F3" w14:textId="77777777" w:rsidR="001511BA" w:rsidRDefault="00E14E77">
      <w:pPr>
        <w:pStyle w:val="ListBullet2KLWN"/>
      </w:pPr>
      <w:r>
        <w:t>String: Values of this type are treated as being composed of a sequence of characters.</w:t>
      </w:r>
    </w:p>
    <w:p w14:paraId="7CC6E5F4" w14:textId="77777777" w:rsidR="001511BA" w:rsidRDefault="00E14E77">
      <w:pPr>
        <w:pStyle w:val="ListBullet2KLWN"/>
      </w:pPr>
      <w:r>
        <w:t>Binary: Values of this type are treated as an array of octets of binary values.</w:t>
      </w:r>
    </w:p>
    <w:p w14:paraId="7CC6E5F5" w14:textId="77777777" w:rsidR="001511BA" w:rsidRDefault="00E14E77">
      <w:pPr>
        <w:pStyle w:val="ListBullet2"/>
      </w:pPr>
      <w:r>
        <w:t>List: Values of this type are treated as a list of values.</w:t>
      </w:r>
    </w:p>
    <w:p w14:paraId="7CC6E5F6" w14:textId="77777777" w:rsidR="001511BA" w:rsidRDefault="00E14E77">
      <w:pPr>
        <w:pStyle w:val="BodyText"/>
      </w:pPr>
      <w:r>
        <w:t>Table 2.4-1, The XSD Primitive Data Types, lists the XSD primitive types along with their name, their type, and additional comments:</w:t>
      </w:r>
    </w:p>
    <w:p w14:paraId="7CC6E5F7" w14:textId="77777777" w:rsidR="001511BA" w:rsidRDefault="00E14E77">
      <w:pPr>
        <w:pStyle w:val="TableCaption"/>
      </w:pPr>
      <w:bookmarkStart w:id="22" w:name="_Toc219293148"/>
      <w:r>
        <w:t>Table 2.4-1 The XSD Primitive Data Types</w:t>
      </w:r>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970"/>
        <w:gridCol w:w="6069"/>
      </w:tblGrid>
      <w:tr w:rsidR="001511BA" w14:paraId="7CC6E5F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C6E5F8" w14:textId="77777777" w:rsidR="001511BA" w:rsidRDefault="00E14E77">
            <w:pPr>
              <w:pStyle w:val="TableHeaderCenterBold"/>
            </w:pPr>
            <w:r>
              <w:t>XSD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5F9" w14:textId="77777777" w:rsidR="001511BA" w:rsidRDefault="00E14E77">
            <w:pPr>
              <w:pStyle w:val="TableHeaderCenterBold"/>
            </w:pPr>
            <w:r>
              <w:t>Class</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5FA" w14:textId="77777777" w:rsidR="001511BA" w:rsidRDefault="00E14E77">
            <w:pPr>
              <w:pStyle w:val="TableHeaderCenterBold"/>
            </w:pPr>
            <w:r>
              <w:t>Comments</w:t>
            </w:r>
          </w:p>
        </w:tc>
      </w:tr>
      <w:tr w:rsidR="001511BA" w14:paraId="7CC6E5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5FC" w14:textId="77777777" w:rsidR="001511BA" w:rsidRDefault="00E14E77">
            <w:pPr>
              <w:pStyle w:val="TableLeftAlign"/>
            </w:pPr>
            <w:r>
              <w:t>anyURI</w:t>
            </w:r>
          </w:p>
        </w:tc>
        <w:tc>
          <w:tcPr>
            <w:tcW w:w="0" w:type="auto"/>
            <w:tcBorders>
              <w:top w:val="single" w:sz="8" w:space="0" w:color="000000"/>
              <w:left w:val="single" w:sz="8" w:space="0" w:color="000000"/>
              <w:bottom w:val="single" w:sz="8" w:space="0" w:color="000000"/>
              <w:right w:val="single" w:sz="8" w:space="0" w:color="000000"/>
            </w:tcBorders>
          </w:tcPr>
          <w:p w14:paraId="7CC6E5FD"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5FE" w14:textId="77777777" w:rsidR="001511BA" w:rsidRDefault="00E14E77">
            <w:pPr>
              <w:pStyle w:val="TableLeftAlign"/>
            </w:pPr>
            <w:r>
              <w:t>An Internationalized Resource Identifier</w:t>
            </w:r>
          </w:p>
        </w:tc>
      </w:tr>
      <w:tr w:rsidR="001511BA" w14:paraId="7CC6E6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00" w14:textId="77777777" w:rsidR="001511BA" w:rsidRDefault="00E14E77">
            <w:pPr>
              <w:pStyle w:val="TableLeftAlign"/>
            </w:pPr>
            <w:r>
              <w:t>base64Binary</w:t>
            </w:r>
          </w:p>
        </w:tc>
        <w:tc>
          <w:tcPr>
            <w:tcW w:w="0" w:type="auto"/>
            <w:tcBorders>
              <w:top w:val="single" w:sz="8" w:space="0" w:color="000000"/>
              <w:left w:val="single" w:sz="8" w:space="0" w:color="000000"/>
              <w:bottom w:val="single" w:sz="8" w:space="0" w:color="000000"/>
              <w:right w:val="single" w:sz="8" w:space="0" w:color="000000"/>
            </w:tcBorders>
          </w:tcPr>
          <w:p w14:paraId="7CC6E601" w14:textId="77777777" w:rsidR="001511BA" w:rsidRDefault="00E14E77">
            <w:pPr>
              <w:pStyle w:val="TableCenter"/>
            </w:pPr>
            <w:r>
              <w:t>binary</w:t>
            </w:r>
          </w:p>
        </w:tc>
        <w:tc>
          <w:tcPr>
            <w:tcW w:w="0" w:type="auto"/>
            <w:tcBorders>
              <w:top w:val="single" w:sz="8" w:space="0" w:color="000000"/>
              <w:left w:val="single" w:sz="8" w:space="0" w:color="000000"/>
              <w:bottom w:val="single" w:sz="8" w:space="0" w:color="000000"/>
              <w:right w:val="single" w:sz="8" w:space="0" w:color="000000"/>
            </w:tcBorders>
          </w:tcPr>
          <w:p w14:paraId="7CC6E602" w14:textId="77777777" w:rsidR="001511BA" w:rsidRDefault="00E14E77">
            <w:pPr>
              <w:pStyle w:val="TableLeftAlign"/>
            </w:pPr>
            <w:r>
              <w:t>Base64 encoded binary data</w:t>
            </w:r>
          </w:p>
        </w:tc>
      </w:tr>
      <w:tr w:rsidR="001511BA" w14:paraId="7CC6E6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04" w14:textId="77777777" w:rsidR="001511BA" w:rsidRDefault="00E14E77">
            <w:pPr>
              <w:pStyle w:val="TableLeftAlign"/>
            </w:pPr>
            <w:r>
              <w:t>boolean</w:t>
            </w:r>
          </w:p>
        </w:tc>
        <w:tc>
          <w:tcPr>
            <w:tcW w:w="0" w:type="auto"/>
            <w:tcBorders>
              <w:top w:val="single" w:sz="8" w:space="0" w:color="000000"/>
              <w:left w:val="single" w:sz="8" w:space="0" w:color="000000"/>
              <w:bottom w:val="single" w:sz="8" w:space="0" w:color="000000"/>
              <w:right w:val="single" w:sz="8" w:space="0" w:color="000000"/>
            </w:tcBorders>
          </w:tcPr>
          <w:p w14:paraId="7CC6E605"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06" w14:textId="77777777" w:rsidR="001511BA" w:rsidRDefault="00E14E77">
            <w:pPr>
              <w:pStyle w:val="TableLeftAlign"/>
            </w:pPr>
            <w:r>
              <w:t>A boolean, two-value logic</w:t>
            </w:r>
          </w:p>
        </w:tc>
      </w:tr>
      <w:tr w:rsidR="001511BA" w14:paraId="7CC6E6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08" w14:textId="77777777" w:rsidR="001511BA" w:rsidRDefault="00E14E77">
            <w:pPr>
              <w:pStyle w:val="TableLeftAlign"/>
            </w:pPr>
            <w:r>
              <w:t>date</w:t>
            </w:r>
          </w:p>
        </w:tc>
        <w:tc>
          <w:tcPr>
            <w:tcW w:w="0" w:type="auto"/>
            <w:tcBorders>
              <w:top w:val="single" w:sz="8" w:space="0" w:color="000000"/>
              <w:left w:val="single" w:sz="8" w:space="0" w:color="000000"/>
              <w:bottom w:val="single" w:sz="8" w:space="0" w:color="000000"/>
              <w:right w:val="single" w:sz="8" w:space="0" w:color="000000"/>
            </w:tcBorders>
          </w:tcPr>
          <w:p w14:paraId="7CC6E60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0A" w14:textId="77777777" w:rsidR="001511BA" w:rsidRDefault="00E14E77">
            <w:pPr>
              <w:pStyle w:val="TableLeftAlign"/>
            </w:pPr>
            <w:r>
              <w:t>A specific day</w:t>
            </w:r>
          </w:p>
        </w:tc>
      </w:tr>
      <w:tr w:rsidR="001511BA" w14:paraId="7CC6E6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0C" w14:textId="77777777" w:rsidR="001511BA" w:rsidRDefault="00E14E77">
            <w:pPr>
              <w:pStyle w:val="TableLeftAlign"/>
            </w:pPr>
            <w:r>
              <w:t>dateTime</w:t>
            </w:r>
          </w:p>
        </w:tc>
        <w:tc>
          <w:tcPr>
            <w:tcW w:w="0" w:type="auto"/>
            <w:tcBorders>
              <w:top w:val="single" w:sz="8" w:space="0" w:color="000000"/>
              <w:left w:val="single" w:sz="8" w:space="0" w:color="000000"/>
              <w:bottom w:val="single" w:sz="8" w:space="0" w:color="000000"/>
              <w:right w:val="single" w:sz="8" w:space="0" w:color="000000"/>
            </w:tcBorders>
          </w:tcPr>
          <w:p w14:paraId="7CC6E60D"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0E" w14:textId="77777777" w:rsidR="001511BA" w:rsidRDefault="00E14E77">
            <w:pPr>
              <w:pStyle w:val="TableLeftAlign"/>
            </w:pPr>
            <w:r>
              <w:t>A specific instance of time</w:t>
            </w:r>
          </w:p>
        </w:tc>
      </w:tr>
      <w:tr w:rsidR="001511BA" w14:paraId="7CC6E6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10" w14:textId="77777777" w:rsidR="001511BA" w:rsidRDefault="00E14E77">
            <w:pPr>
              <w:pStyle w:val="TableLeftAlign"/>
            </w:pPr>
            <w:r>
              <w:t>dateTimeStamp</w:t>
            </w:r>
          </w:p>
        </w:tc>
        <w:tc>
          <w:tcPr>
            <w:tcW w:w="0" w:type="auto"/>
            <w:tcBorders>
              <w:top w:val="single" w:sz="8" w:space="0" w:color="000000"/>
              <w:left w:val="single" w:sz="8" w:space="0" w:color="000000"/>
              <w:bottom w:val="single" w:sz="8" w:space="0" w:color="000000"/>
              <w:right w:val="single" w:sz="8" w:space="0" w:color="000000"/>
            </w:tcBorders>
          </w:tcPr>
          <w:p w14:paraId="7CC6E611"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12" w14:textId="77777777" w:rsidR="001511BA" w:rsidRDefault="00E14E77">
            <w:pPr>
              <w:pStyle w:val="TableLeftAlign"/>
            </w:pPr>
            <w:r>
              <w:t>A specific instance of time</w:t>
            </w:r>
          </w:p>
        </w:tc>
      </w:tr>
      <w:tr w:rsidR="001511BA" w14:paraId="7CC6E6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14" w14:textId="77777777" w:rsidR="001511BA" w:rsidRDefault="00E14E77">
            <w:pPr>
              <w:pStyle w:val="TableLeftAlign"/>
            </w:pPr>
            <w:r>
              <w:t>decimal</w:t>
            </w:r>
          </w:p>
        </w:tc>
        <w:tc>
          <w:tcPr>
            <w:tcW w:w="0" w:type="auto"/>
            <w:tcBorders>
              <w:top w:val="single" w:sz="8" w:space="0" w:color="000000"/>
              <w:left w:val="single" w:sz="8" w:space="0" w:color="000000"/>
              <w:bottom w:val="single" w:sz="8" w:space="0" w:color="000000"/>
              <w:right w:val="single" w:sz="8" w:space="0" w:color="000000"/>
            </w:tcBorders>
          </w:tcPr>
          <w:p w14:paraId="7CC6E615"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16" w14:textId="77777777" w:rsidR="001511BA" w:rsidRDefault="00E14E77">
            <w:pPr>
              <w:pStyle w:val="TableLeftAlign"/>
            </w:pPr>
            <w:r>
              <w:t>A real number data type</w:t>
            </w:r>
          </w:p>
        </w:tc>
      </w:tr>
      <w:tr w:rsidR="001511BA" w14:paraId="7CC6E6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18" w14:textId="77777777" w:rsidR="001511BA" w:rsidRDefault="00E14E77">
            <w:pPr>
              <w:pStyle w:val="TableLeftAlign"/>
            </w:pPr>
            <w:r>
              <w:lastRenderedPageBreak/>
              <w:t>integer</w:t>
            </w:r>
          </w:p>
        </w:tc>
        <w:tc>
          <w:tcPr>
            <w:tcW w:w="0" w:type="auto"/>
            <w:tcBorders>
              <w:top w:val="single" w:sz="8" w:space="0" w:color="000000"/>
              <w:left w:val="single" w:sz="8" w:space="0" w:color="000000"/>
              <w:bottom w:val="single" w:sz="8" w:space="0" w:color="000000"/>
              <w:right w:val="single" w:sz="8" w:space="0" w:color="000000"/>
            </w:tcBorders>
          </w:tcPr>
          <w:p w14:paraId="7CC6E61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1A" w14:textId="77777777" w:rsidR="001511BA" w:rsidRDefault="00E14E77">
            <w:pPr>
              <w:pStyle w:val="TableLeftAlign"/>
            </w:pPr>
            <w:r>
              <w:t>A signed integer value</w:t>
            </w:r>
          </w:p>
        </w:tc>
      </w:tr>
      <w:tr w:rsidR="001511BA" w14:paraId="7CC6E6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1C" w14:textId="77777777" w:rsidR="001511BA" w:rsidRDefault="00E14E77">
            <w:pPr>
              <w:pStyle w:val="TableLeftAlign"/>
            </w:pPr>
            <w:r>
              <w:t>long</w:t>
            </w:r>
          </w:p>
        </w:tc>
        <w:tc>
          <w:tcPr>
            <w:tcW w:w="0" w:type="auto"/>
            <w:tcBorders>
              <w:top w:val="single" w:sz="8" w:space="0" w:color="000000"/>
              <w:left w:val="single" w:sz="8" w:space="0" w:color="000000"/>
              <w:bottom w:val="single" w:sz="8" w:space="0" w:color="000000"/>
              <w:right w:val="single" w:sz="8" w:space="0" w:color="000000"/>
            </w:tcBorders>
          </w:tcPr>
          <w:p w14:paraId="7CC6E61D"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1E" w14:textId="77777777" w:rsidR="001511BA" w:rsidRDefault="00E14E77">
            <w:pPr>
              <w:pStyle w:val="TableLeftAlign"/>
            </w:pPr>
            <w:r>
              <w:t>A signed 64-bit integer value</w:t>
            </w:r>
          </w:p>
        </w:tc>
      </w:tr>
      <w:tr w:rsidR="001511BA" w14:paraId="7CC6E6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20" w14:textId="77777777" w:rsidR="001511BA" w:rsidRDefault="00E14E77">
            <w:pPr>
              <w:pStyle w:val="TableLeftAlign"/>
            </w:pPr>
            <w:r>
              <w:t>int</w:t>
            </w:r>
          </w:p>
        </w:tc>
        <w:tc>
          <w:tcPr>
            <w:tcW w:w="0" w:type="auto"/>
            <w:tcBorders>
              <w:top w:val="single" w:sz="8" w:space="0" w:color="000000"/>
              <w:left w:val="single" w:sz="8" w:space="0" w:color="000000"/>
              <w:bottom w:val="single" w:sz="8" w:space="0" w:color="000000"/>
              <w:right w:val="single" w:sz="8" w:space="0" w:color="000000"/>
            </w:tcBorders>
          </w:tcPr>
          <w:p w14:paraId="7CC6E621"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22" w14:textId="77777777" w:rsidR="001511BA" w:rsidRDefault="00E14E77">
            <w:pPr>
              <w:pStyle w:val="TableLeftAlign"/>
            </w:pPr>
            <w:r>
              <w:t>A signed 32-bit integer value</w:t>
            </w:r>
          </w:p>
        </w:tc>
      </w:tr>
      <w:tr w:rsidR="001511BA" w14:paraId="7CC6E62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24" w14:textId="77777777" w:rsidR="001511BA" w:rsidRDefault="00E14E77">
            <w:pPr>
              <w:pStyle w:val="TableLeftAlign"/>
            </w:pPr>
            <w:r>
              <w:t>short</w:t>
            </w:r>
          </w:p>
        </w:tc>
        <w:tc>
          <w:tcPr>
            <w:tcW w:w="0" w:type="auto"/>
            <w:tcBorders>
              <w:top w:val="single" w:sz="8" w:space="0" w:color="000000"/>
              <w:left w:val="single" w:sz="8" w:space="0" w:color="000000"/>
              <w:bottom w:val="single" w:sz="8" w:space="0" w:color="000000"/>
              <w:right w:val="single" w:sz="8" w:space="0" w:color="000000"/>
            </w:tcBorders>
          </w:tcPr>
          <w:p w14:paraId="7CC6E625"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26" w14:textId="77777777" w:rsidR="001511BA" w:rsidRDefault="00E14E77">
            <w:pPr>
              <w:pStyle w:val="TableLeftAlign"/>
            </w:pPr>
            <w:r>
              <w:t>A signed 16-bit integer value</w:t>
            </w:r>
          </w:p>
        </w:tc>
      </w:tr>
      <w:tr w:rsidR="001511BA" w14:paraId="7CC6E6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28" w14:textId="77777777" w:rsidR="001511BA" w:rsidRDefault="00E14E77">
            <w:pPr>
              <w:pStyle w:val="TableLeftAlign"/>
            </w:pPr>
            <w:r>
              <w:t>byte</w:t>
            </w:r>
          </w:p>
        </w:tc>
        <w:tc>
          <w:tcPr>
            <w:tcW w:w="0" w:type="auto"/>
            <w:tcBorders>
              <w:top w:val="single" w:sz="8" w:space="0" w:color="000000"/>
              <w:left w:val="single" w:sz="8" w:space="0" w:color="000000"/>
              <w:bottom w:val="single" w:sz="8" w:space="0" w:color="000000"/>
              <w:right w:val="single" w:sz="8" w:space="0" w:color="000000"/>
            </w:tcBorders>
          </w:tcPr>
          <w:p w14:paraId="7CC6E62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2A" w14:textId="77777777" w:rsidR="001511BA" w:rsidRDefault="00E14E77">
            <w:pPr>
              <w:pStyle w:val="TableLeftAlign"/>
            </w:pPr>
            <w:r>
              <w:t>A signed 8-bit integer value</w:t>
            </w:r>
          </w:p>
        </w:tc>
      </w:tr>
      <w:tr w:rsidR="001511BA" w14:paraId="7CC6E62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2C" w14:textId="77777777" w:rsidR="001511BA" w:rsidRDefault="00E14E77">
            <w:pPr>
              <w:pStyle w:val="TableLeftAlign"/>
            </w:pPr>
            <w:r>
              <w:t>nonNegativeInteger</w:t>
            </w:r>
          </w:p>
        </w:tc>
        <w:tc>
          <w:tcPr>
            <w:tcW w:w="0" w:type="auto"/>
            <w:tcBorders>
              <w:top w:val="single" w:sz="8" w:space="0" w:color="000000"/>
              <w:left w:val="single" w:sz="8" w:space="0" w:color="000000"/>
              <w:bottom w:val="single" w:sz="8" w:space="0" w:color="000000"/>
              <w:right w:val="single" w:sz="8" w:space="0" w:color="000000"/>
            </w:tcBorders>
          </w:tcPr>
          <w:p w14:paraId="7CC6E62D"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2E" w14:textId="77777777" w:rsidR="001511BA" w:rsidRDefault="00E14E77">
            <w:pPr>
              <w:pStyle w:val="TableLeftAlign"/>
            </w:pPr>
            <w:r>
              <w:t>A non-negative signed integer value</w:t>
            </w:r>
          </w:p>
        </w:tc>
      </w:tr>
      <w:tr w:rsidR="001511BA" w14:paraId="7CC6E63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30" w14:textId="77777777" w:rsidR="001511BA" w:rsidRDefault="00E14E77">
            <w:pPr>
              <w:pStyle w:val="TableLeftAlign"/>
            </w:pPr>
            <w:r>
              <w:t>positiveInteger</w:t>
            </w:r>
          </w:p>
        </w:tc>
        <w:tc>
          <w:tcPr>
            <w:tcW w:w="0" w:type="auto"/>
            <w:tcBorders>
              <w:top w:val="single" w:sz="8" w:space="0" w:color="000000"/>
              <w:left w:val="single" w:sz="8" w:space="0" w:color="000000"/>
              <w:bottom w:val="single" w:sz="8" w:space="0" w:color="000000"/>
              <w:right w:val="single" w:sz="8" w:space="0" w:color="000000"/>
            </w:tcBorders>
          </w:tcPr>
          <w:p w14:paraId="7CC6E631"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32" w14:textId="77777777" w:rsidR="001511BA" w:rsidRDefault="00E14E77">
            <w:pPr>
              <w:pStyle w:val="TableLeftAlign"/>
            </w:pPr>
            <w:r>
              <w:t>A positive signed integer value</w:t>
            </w:r>
          </w:p>
        </w:tc>
      </w:tr>
      <w:tr w:rsidR="001511BA" w14:paraId="7CC6E63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34" w14:textId="77777777" w:rsidR="001511BA" w:rsidRDefault="00E14E77">
            <w:pPr>
              <w:pStyle w:val="TableLeftAlign"/>
            </w:pPr>
            <w:r>
              <w:t>unsignedLong</w:t>
            </w:r>
          </w:p>
        </w:tc>
        <w:tc>
          <w:tcPr>
            <w:tcW w:w="0" w:type="auto"/>
            <w:tcBorders>
              <w:top w:val="single" w:sz="8" w:space="0" w:color="000000"/>
              <w:left w:val="single" w:sz="8" w:space="0" w:color="000000"/>
              <w:bottom w:val="single" w:sz="8" w:space="0" w:color="000000"/>
              <w:right w:val="single" w:sz="8" w:space="0" w:color="000000"/>
            </w:tcBorders>
          </w:tcPr>
          <w:p w14:paraId="7CC6E635"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36" w14:textId="77777777" w:rsidR="001511BA" w:rsidRDefault="00E14E77">
            <w:pPr>
              <w:pStyle w:val="TableLeftAlign"/>
            </w:pPr>
            <w:r>
              <w:t>An unsigned 64-bit integer value</w:t>
            </w:r>
          </w:p>
        </w:tc>
      </w:tr>
      <w:tr w:rsidR="001511BA" w14:paraId="7CC6E6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38" w14:textId="77777777" w:rsidR="001511BA" w:rsidRDefault="00E14E77">
            <w:pPr>
              <w:pStyle w:val="TableLeftAlign"/>
            </w:pPr>
            <w:r>
              <w:t>unsignedInt</w:t>
            </w:r>
          </w:p>
        </w:tc>
        <w:tc>
          <w:tcPr>
            <w:tcW w:w="0" w:type="auto"/>
            <w:tcBorders>
              <w:top w:val="single" w:sz="8" w:space="0" w:color="000000"/>
              <w:left w:val="single" w:sz="8" w:space="0" w:color="000000"/>
              <w:bottom w:val="single" w:sz="8" w:space="0" w:color="000000"/>
              <w:right w:val="single" w:sz="8" w:space="0" w:color="000000"/>
            </w:tcBorders>
          </w:tcPr>
          <w:p w14:paraId="7CC6E63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3A" w14:textId="77777777" w:rsidR="001511BA" w:rsidRDefault="00E14E77">
            <w:pPr>
              <w:pStyle w:val="TableLeftAlign"/>
            </w:pPr>
            <w:r>
              <w:t>An unsigned 32-bit integer value</w:t>
            </w:r>
          </w:p>
        </w:tc>
      </w:tr>
      <w:tr w:rsidR="001511BA" w14:paraId="7CC6E6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3C" w14:textId="77777777" w:rsidR="001511BA" w:rsidRDefault="00E14E77">
            <w:pPr>
              <w:pStyle w:val="TableLeftAlign"/>
            </w:pPr>
            <w:r>
              <w:t>unsignedShort</w:t>
            </w:r>
          </w:p>
        </w:tc>
        <w:tc>
          <w:tcPr>
            <w:tcW w:w="0" w:type="auto"/>
            <w:tcBorders>
              <w:top w:val="single" w:sz="8" w:space="0" w:color="000000"/>
              <w:left w:val="single" w:sz="8" w:space="0" w:color="000000"/>
              <w:bottom w:val="single" w:sz="8" w:space="0" w:color="000000"/>
              <w:right w:val="single" w:sz="8" w:space="0" w:color="000000"/>
            </w:tcBorders>
          </w:tcPr>
          <w:p w14:paraId="7CC6E63D"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3E" w14:textId="77777777" w:rsidR="001511BA" w:rsidRDefault="00E14E77">
            <w:pPr>
              <w:pStyle w:val="TableLeftAlign"/>
            </w:pPr>
            <w:r>
              <w:t>An unsigned 16-bit integer value</w:t>
            </w:r>
          </w:p>
        </w:tc>
      </w:tr>
      <w:tr w:rsidR="001511BA" w14:paraId="7CC6E64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40" w14:textId="77777777" w:rsidR="001511BA" w:rsidRDefault="00E14E77">
            <w:pPr>
              <w:pStyle w:val="TableLeftAlign"/>
            </w:pPr>
            <w:r>
              <w:t>unsignedByte</w:t>
            </w:r>
          </w:p>
        </w:tc>
        <w:tc>
          <w:tcPr>
            <w:tcW w:w="0" w:type="auto"/>
            <w:tcBorders>
              <w:top w:val="single" w:sz="8" w:space="0" w:color="000000"/>
              <w:left w:val="single" w:sz="8" w:space="0" w:color="000000"/>
              <w:bottom w:val="single" w:sz="8" w:space="0" w:color="000000"/>
              <w:right w:val="single" w:sz="8" w:space="0" w:color="000000"/>
            </w:tcBorders>
          </w:tcPr>
          <w:p w14:paraId="7CC6E641"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42" w14:textId="77777777" w:rsidR="001511BA" w:rsidRDefault="00E14E77">
            <w:pPr>
              <w:pStyle w:val="TableLeftAlign"/>
            </w:pPr>
            <w:r>
              <w:t>An unsigned 8-bit integer value</w:t>
            </w:r>
          </w:p>
        </w:tc>
      </w:tr>
      <w:tr w:rsidR="001511BA" w14:paraId="7CC6E6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44" w14:textId="77777777" w:rsidR="001511BA" w:rsidRDefault="00E14E77">
            <w:pPr>
              <w:pStyle w:val="TableLeftAlign"/>
            </w:pPr>
            <w:r>
              <w:t>nonPositiveInteger</w:t>
            </w:r>
          </w:p>
        </w:tc>
        <w:tc>
          <w:tcPr>
            <w:tcW w:w="0" w:type="auto"/>
            <w:tcBorders>
              <w:top w:val="single" w:sz="8" w:space="0" w:color="000000"/>
              <w:left w:val="single" w:sz="8" w:space="0" w:color="000000"/>
              <w:bottom w:val="single" w:sz="8" w:space="0" w:color="000000"/>
              <w:right w:val="single" w:sz="8" w:space="0" w:color="000000"/>
            </w:tcBorders>
          </w:tcPr>
          <w:p w14:paraId="7CC6E645"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46" w14:textId="77777777" w:rsidR="001511BA" w:rsidRDefault="00E14E77">
            <w:pPr>
              <w:pStyle w:val="TableLeftAlign"/>
            </w:pPr>
            <w:r>
              <w:t>A non-positive signed integer value</w:t>
            </w:r>
          </w:p>
        </w:tc>
      </w:tr>
      <w:tr w:rsidR="001511BA" w14:paraId="7CC6E6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48" w14:textId="77777777" w:rsidR="001511BA" w:rsidRDefault="00E14E77">
            <w:pPr>
              <w:pStyle w:val="TableLeftAlign"/>
            </w:pPr>
            <w:r>
              <w:t>negativeInteger</w:t>
            </w:r>
          </w:p>
        </w:tc>
        <w:tc>
          <w:tcPr>
            <w:tcW w:w="0" w:type="auto"/>
            <w:tcBorders>
              <w:top w:val="single" w:sz="8" w:space="0" w:color="000000"/>
              <w:left w:val="single" w:sz="8" w:space="0" w:color="000000"/>
              <w:bottom w:val="single" w:sz="8" w:space="0" w:color="000000"/>
              <w:right w:val="single" w:sz="8" w:space="0" w:color="000000"/>
            </w:tcBorders>
          </w:tcPr>
          <w:p w14:paraId="7CC6E64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4A" w14:textId="77777777" w:rsidR="001511BA" w:rsidRDefault="00E14E77">
            <w:pPr>
              <w:pStyle w:val="TableLeftAlign"/>
            </w:pPr>
            <w:r>
              <w:t>A negative signed integer value</w:t>
            </w:r>
          </w:p>
        </w:tc>
      </w:tr>
      <w:tr w:rsidR="001511BA" w14:paraId="7CC6E6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4C" w14:textId="77777777" w:rsidR="001511BA" w:rsidRDefault="00E14E77">
            <w:pPr>
              <w:pStyle w:val="TableLeftAlign"/>
            </w:pPr>
            <w:r>
              <w:t>double</w:t>
            </w:r>
          </w:p>
        </w:tc>
        <w:tc>
          <w:tcPr>
            <w:tcW w:w="0" w:type="auto"/>
            <w:tcBorders>
              <w:top w:val="single" w:sz="8" w:space="0" w:color="000000"/>
              <w:left w:val="single" w:sz="8" w:space="0" w:color="000000"/>
              <w:bottom w:val="single" w:sz="8" w:space="0" w:color="000000"/>
              <w:right w:val="single" w:sz="8" w:space="0" w:color="000000"/>
            </w:tcBorders>
          </w:tcPr>
          <w:p w14:paraId="7CC6E64D"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4E" w14:textId="77777777" w:rsidR="001511BA" w:rsidRDefault="00E14E77">
            <w:pPr>
              <w:pStyle w:val="TableLeftAlign"/>
            </w:pPr>
            <w:r>
              <w:t>An IEEE double precision 64-bit floating point data type</w:t>
            </w:r>
          </w:p>
        </w:tc>
      </w:tr>
      <w:tr w:rsidR="001511BA" w14:paraId="7CC6E6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50" w14:textId="77777777" w:rsidR="001511BA" w:rsidRDefault="00E14E77">
            <w:pPr>
              <w:pStyle w:val="TableLeftAlign"/>
            </w:pPr>
            <w:r>
              <w:t>duration</w:t>
            </w:r>
          </w:p>
        </w:tc>
        <w:tc>
          <w:tcPr>
            <w:tcW w:w="0" w:type="auto"/>
            <w:tcBorders>
              <w:top w:val="single" w:sz="8" w:space="0" w:color="000000"/>
              <w:left w:val="single" w:sz="8" w:space="0" w:color="000000"/>
              <w:bottom w:val="single" w:sz="8" w:space="0" w:color="000000"/>
              <w:right w:val="single" w:sz="8" w:space="0" w:color="000000"/>
            </w:tcBorders>
          </w:tcPr>
          <w:p w14:paraId="7CC6E651"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52" w14:textId="77777777" w:rsidR="001511BA" w:rsidRDefault="00E14E77">
            <w:pPr>
              <w:pStyle w:val="TableLeftAlign"/>
            </w:pPr>
            <w:r>
              <w:t>A duration of time</w:t>
            </w:r>
          </w:p>
        </w:tc>
      </w:tr>
      <w:tr w:rsidR="001511BA" w14:paraId="7CC6E6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54" w14:textId="77777777" w:rsidR="001511BA" w:rsidRDefault="00E14E77">
            <w:pPr>
              <w:pStyle w:val="TableLeftAlign"/>
            </w:pPr>
            <w:r>
              <w:t>dayTimeDuration</w:t>
            </w:r>
          </w:p>
        </w:tc>
        <w:tc>
          <w:tcPr>
            <w:tcW w:w="0" w:type="auto"/>
            <w:tcBorders>
              <w:top w:val="single" w:sz="8" w:space="0" w:color="000000"/>
              <w:left w:val="single" w:sz="8" w:space="0" w:color="000000"/>
              <w:bottom w:val="single" w:sz="8" w:space="0" w:color="000000"/>
              <w:right w:val="single" w:sz="8" w:space="0" w:color="000000"/>
            </w:tcBorders>
          </w:tcPr>
          <w:p w14:paraId="7CC6E655"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56" w14:textId="77777777" w:rsidR="001511BA" w:rsidRDefault="00E14E77">
            <w:pPr>
              <w:pStyle w:val="TableLeftAlign"/>
            </w:pPr>
            <w:r>
              <w:t>A duration of time</w:t>
            </w:r>
          </w:p>
        </w:tc>
      </w:tr>
      <w:tr w:rsidR="001511BA" w14:paraId="7CC6E65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58" w14:textId="77777777" w:rsidR="001511BA" w:rsidRDefault="00E14E77">
            <w:pPr>
              <w:pStyle w:val="TableLeftAlign"/>
            </w:pPr>
            <w:r>
              <w:t>yearMonthDuration</w:t>
            </w:r>
          </w:p>
        </w:tc>
        <w:tc>
          <w:tcPr>
            <w:tcW w:w="0" w:type="auto"/>
            <w:tcBorders>
              <w:top w:val="single" w:sz="8" w:space="0" w:color="000000"/>
              <w:left w:val="single" w:sz="8" w:space="0" w:color="000000"/>
              <w:bottom w:val="single" w:sz="8" w:space="0" w:color="000000"/>
              <w:right w:val="single" w:sz="8" w:space="0" w:color="000000"/>
            </w:tcBorders>
          </w:tcPr>
          <w:p w14:paraId="7CC6E65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5A" w14:textId="77777777" w:rsidR="001511BA" w:rsidRDefault="00E14E77">
            <w:pPr>
              <w:pStyle w:val="TableLeftAlign"/>
            </w:pPr>
            <w:r>
              <w:t>A duration of time</w:t>
            </w:r>
          </w:p>
        </w:tc>
      </w:tr>
      <w:tr w:rsidR="001511BA" w14:paraId="7CC6E6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5C" w14:textId="77777777" w:rsidR="001511BA" w:rsidRDefault="00E14E77">
            <w:pPr>
              <w:pStyle w:val="TableLeftAlign"/>
            </w:pPr>
            <w:r>
              <w:t>float</w:t>
            </w:r>
          </w:p>
        </w:tc>
        <w:tc>
          <w:tcPr>
            <w:tcW w:w="0" w:type="auto"/>
            <w:tcBorders>
              <w:top w:val="single" w:sz="8" w:space="0" w:color="000000"/>
              <w:left w:val="single" w:sz="8" w:space="0" w:color="000000"/>
              <w:bottom w:val="single" w:sz="8" w:space="0" w:color="000000"/>
              <w:right w:val="single" w:sz="8" w:space="0" w:color="000000"/>
            </w:tcBorders>
          </w:tcPr>
          <w:p w14:paraId="7CC6E65D"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5E" w14:textId="77777777" w:rsidR="001511BA" w:rsidRDefault="00E14E77">
            <w:pPr>
              <w:pStyle w:val="TableLeftAlign"/>
            </w:pPr>
            <w:r>
              <w:t>An IEEE single precision 32-bit floating point data type</w:t>
            </w:r>
          </w:p>
        </w:tc>
      </w:tr>
      <w:tr w:rsidR="001511BA" w14:paraId="7CC6E6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60" w14:textId="77777777" w:rsidR="001511BA" w:rsidRDefault="00E14E77">
            <w:pPr>
              <w:pStyle w:val="TableLeftAlign"/>
            </w:pPr>
            <w:r>
              <w:t>gDay</w:t>
            </w:r>
          </w:p>
        </w:tc>
        <w:tc>
          <w:tcPr>
            <w:tcW w:w="0" w:type="auto"/>
            <w:tcBorders>
              <w:top w:val="single" w:sz="8" w:space="0" w:color="000000"/>
              <w:left w:val="single" w:sz="8" w:space="0" w:color="000000"/>
              <w:bottom w:val="single" w:sz="8" w:space="0" w:color="000000"/>
              <w:right w:val="single" w:sz="8" w:space="0" w:color="000000"/>
            </w:tcBorders>
          </w:tcPr>
          <w:p w14:paraId="7CC6E661"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62" w14:textId="77777777" w:rsidR="001511BA" w:rsidRDefault="00E14E77">
            <w:pPr>
              <w:pStyle w:val="TableLeftAlign"/>
            </w:pPr>
            <w:r>
              <w:t>A Gregorian day</w:t>
            </w:r>
          </w:p>
        </w:tc>
      </w:tr>
      <w:tr w:rsidR="001511BA" w14:paraId="7CC6E6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64" w14:textId="77777777" w:rsidR="001511BA" w:rsidRDefault="00E14E77">
            <w:pPr>
              <w:pStyle w:val="TableLeftAlign"/>
            </w:pPr>
            <w:r>
              <w:t>gMonth</w:t>
            </w:r>
          </w:p>
        </w:tc>
        <w:tc>
          <w:tcPr>
            <w:tcW w:w="0" w:type="auto"/>
            <w:tcBorders>
              <w:top w:val="single" w:sz="8" w:space="0" w:color="000000"/>
              <w:left w:val="single" w:sz="8" w:space="0" w:color="000000"/>
              <w:bottom w:val="single" w:sz="8" w:space="0" w:color="000000"/>
              <w:right w:val="single" w:sz="8" w:space="0" w:color="000000"/>
            </w:tcBorders>
          </w:tcPr>
          <w:p w14:paraId="7CC6E665"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66" w14:textId="77777777" w:rsidR="001511BA" w:rsidRDefault="00E14E77">
            <w:pPr>
              <w:pStyle w:val="TableLeftAlign"/>
            </w:pPr>
            <w:r>
              <w:t>A Gregorian month</w:t>
            </w:r>
          </w:p>
        </w:tc>
      </w:tr>
      <w:tr w:rsidR="001511BA" w14:paraId="7CC6E6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68" w14:textId="77777777" w:rsidR="001511BA" w:rsidRDefault="00E14E77">
            <w:pPr>
              <w:pStyle w:val="TableLeftAlign"/>
            </w:pPr>
            <w:r>
              <w:t>gMonthDay</w:t>
            </w:r>
          </w:p>
        </w:tc>
        <w:tc>
          <w:tcPr>
            <w:tcW w:w="0" w:type="auto"/>
            <w:tcBorders>
              <w:top w:val="single" w:sz="8" w:space="0" w:color="000000"/>
              <w:left w:val="single" w:sz="8" w:space="0" w:color="000000"/>
              <w:bottom w:val="single" w:sz="8" w:space="0" w:color="000000"/>
              <w:right w:val="single" w:sz="8" w:space="0" w:color="000000"/>
            </w:tcBorders>
          </w:tcPr>
          <w:p w14:paraId="7CC6E669"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6A" w14:textId="77777777" w:rsidR="001511BA" w:rsidRDefault="00E14E77">
            <w:pPr>
              <w:pStyle w:val="TableLeftAlign"/>
            </w:pPr>
            <w:r>
              <w:t>A Gregorian month and day</w:t>
            </w:r>
          </w:p>
        </w:tc>
      </w:tr>
      <w:tr w:rsidR="001511BA" w14:paraId="7CC6E66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6C" w14:textId="77777777" w:rsidR="001511BA" w:rsidRDefault="00E14E77">
            <w:pPr>
              <w:pStyle w:val="TableLeftAlign"/>
            </w:pPr>
            <w:r>
              <w:t>gYear</w:t>
            </w:r>
          </w:p>
        </w:tc>
        <w:tc>
          <w:tcPr>
            <w:tcW w:w="0" w:type="auto"/>
            <w:tcBorders>
              <w:top w:val="single" w:sz="8" w:space="0" w:color="000000"/>
              <w:left w:val="single" w:sz="8" w:space="0" w:color="000000"/>
              <w:bottom w:val="single" w:sz="8" w:space="0" w:color="000000"/>
              <w:right w:val="single" w:sz="8" w:space="0" w:color="000000"/>
            </w:tcBorders>
          </w:tcPr>
          <w:p w14:paraId="7CC6E66D"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6E" w14:textId="77777777" w:rsidR="001511BA" w:rsidRDefault="00E14E77">
            <w:pPr>
              <w:pStyle w:val="TableLeftAlign"/>
            </w:pPr>
            <w:r>
              <w:t>A Gregorian year</w:t>
            </w:r>
          </w:p>
        </w:tc>
      </w:tr>
      <w:tr w:rsidR="001511BA" w14:paraId="7CC6E67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70" w14:textId="77777777" w:rsidR="001511BA" w:rsidRDefault="00E14E77">
            <w:pPr>
              <w:pStyle w:val="TableLeftAlign"/>
            </w:pPr>
            <w:r>
              <w:t>gYearMonth</w:t>
            </w:r>
          </w:p>
        </w:tc>
        <w:tc>
          <w:tcPr>
            <w:tcW w:w="0" w:type="auto"/>
            <w:tcBorders>
              <w:top w:val="single" w:sz="8" w:space="0" w:color="000000"/>
              <w:left w:val="single" w:sz="8" w:space="0" w:color="000000"/>
              <w:bottom w:val="single" w:sz="8" w:space="0" w:color="000000"/>
              <w:right w:val="single" w:sz="8" w:space="0" w:color="000000"/>
            </w:tcBorders>
          </w:tcPr>
          <w:p w14:paraId="7CC6E671"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72" w14:textId="77777777" w:rsidR="001511BA" w:rsidRDefault="00E14E77">
            <w:pPr>
              <w:pStyle w:val="TableLeftAlign"/>
            </w:pPr>
            <w:r>
              <w:t>A Gregorian year and month</w:t>
            </w:r>
          </w:p>
        </w:tc>
      </w:tr>
      <w:tr w:rsidR="001511BA" w14:paraId="7CC6E6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74" w14:textId="77777777" w:rsidR="001511BA" w:rsidRDefault="00E14E77">
            <w:pPr>
              <w:pStyle w:val="TableLeftAlign"/>
            </w:pPr>
            <w:r>
              <w:t>hexBinary</w:t>
            </w:r>
          </w:p>
        </w:tc>
        <w:tc>
          <w:tcPr>
            <w:tcW w:w="0" w:type="auto"/>
            <w:tcBorders>
              <w:top w:val="single" w:sz="8" w:space="0" w:color="000000"/>
              <w:left w:val="single" w:sz="8" w:space="0" w:color="000000"/>
              <w:bottom w:val="single" w:sz="8" w:space="0" w:color="000000"/>
              <w:right w:val="single" w:sz="8" w:space="0" w:color="000000"/>
            </w:tcBorders>
          </w:tcPr>
          <w:p w14:paraId="7CC6E675" w14:textId="77777777" w:rsidR="001511BA" w:rsidRDefault="00E14E77">
            <w:pPr>
              <w:pStyle w:val="TableCenter"/>
            </w:pPr>
            <w:r>
              <w:t>binary</w:t>
            </w:r>
          </w:p>
        </w:tc>
        <w:tc>
          <w:tcPr>
            <w:tcW w:w="0" w:type="auto"/>
            <w:tcBorders>
              <w:top w:val="single" w:sz="8" w:space="0" w:color="000000"/>
              <w:left w:val="single" w:sz="8" w:space="0" w:color="000000"/>
              <w:bottom w:val="single" w:sz="8" w:space="0" w:color="000000"/>
              <w:right w:val="single" w:sz="8" w:space="0" w:color="000000"/>
            </w:tcBorders>
          </w:tcPr>
          <w:p w14:paraId="7CC6E676" w14:textId="77777777" w:rsidR="001511BA" w:rsidRDefault="00E14E77">
            <w:pPr>
              <w:pStyle w:val="TableLeftAlign"/>
            </w:pPr>
            <w:r>
              <w:t>Hex encoded binary data</w:t>
            </w:r>
          </w:p>
        </w:tc>
      </w:tr>
      <w:tr w:rsidR="001511BA" w14:paraId="7CC6E67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78" w14:textId="77777777" w:rsidR="001511BA" w:rsidRDefault="00E14E77">
            <w:pPr>
              <w:pStyle w:val="TableLeftAlign"/>
            </w:pPr>
            <w:r>
              <w:t>NOTATION</w:t>
            </w:r>
          </w:p>
        </w:tc>
        <w:tc>
          <w:tcPr>
            <w:tcW w:w="0" w:type="auto"/>
            <w:tcBorders>
              <w:top w:val="single" w:sz="8" w:space="0" w:color="000000"/>
              <w:left w:val="single" w:sz="8" w:space="0" w:color="000000"/>
              <w:bottom w:val="single" w:sz="8" w:space="0" w:color="000000"/>
              <w:right w:val="single" w:sz="8" w:space="0" w:color="000000"/>
            </w:tcBorders>
          </w:tcPr>
          <w:p w14:paraId="7CC6E679"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7A" w14:textId="77777777" w:rsidR="001511BA" w:rsidRDefault="00E14E77">
            <w:pPr>
              <w:pStyle w:val="TableLeftAlign"/>
            </w:pPr>
            <w:r>
              <w:t>An XML notation attribute</w:t>
            </w:r>
          </w:p>
        </w:tc>
      </w:tr>
      <w:tr w:rsidR="001511BA" w14:paraId="7CC6E6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7C" w14:textId="77777777" w:rsidR="001511BA" w:rsidRDefault="00E14E77">
            <w:pPr>
              <w:pStyle w:val="TableLeftAlign"/>
            </w:pPr>
            <w:r>
              <w:t>QName</w:t>
            </w:r>
          </w:p>
        </w:tc>
        <w:tc>
          <w:tcPr>
            <w:tcW w:w="0" w:type="auto"/>
            <w:tcBorders>
              <w:top w:val="single" w:sz="8" w:space="0" w:color="000000"/>
              <w:left w:val="single" w:sz="8" w:space="0" w:color="000000"/>
              <w:bottom w:val="single" w:sz="8" w:space="0" w:color="000000"/>
              <w:right w:val="single" w:sz="8" w:space="0" w:color="000000"/>
            </w:tcBorders>
          </w:tcPr>
          <w:p w14:paraId="7CC6E67D"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7E" w14:textId="77777777" w:rsidR="001511BA" w:rsidRDefault="00E14E77">
            <w:pPr>
              <w:pStyle w:val="TableLeftAlign"/>
            </w:pPr>
            <w:r>
              <w:t>An XML qualified name</w:t>
            </w:r>
          </w:p>
        </w:tc>
      </w:tr>
      <w:tr w:rsidR="001511BA" w14:paraId="7CC6E68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80" w14:textId="77777777" w:rsidR="001511BA" w:rsidRDefault="00E14E77">
            <w:pPr>
              <w:pStyle w:val="TableLeftAlign"/>
            </w:pPr>
            <w:r>
              <w:t>string</w:t>
            </w:r>
          </w:p>
        </w:tc>
        <w:tc>
          <w:tcPr>
            <w:tcW w:w="0" w:type="auto"/>
            <w:tcBorders>
              <w:top w:val="single" w:sz="8" w:space="0" w:color="000000"/>
              <w:left w:val="single" w:sz="8" w:space="0" w:color="000000"/>
              <w:bottom w:val="single" w:sz="8" w:space="0" w:color="000000"/>
              <w:right w:val="single" w:sz="8" w:space="0" w:color="000000"/>
            </w:tcBorders>
          </w:tcPr>
          <w:p w14:paraId="7CC6E681"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82" w14:textId="77777777" w:rsidR="001511BA" w:rsidRDefault="00E14E77">
            <w:pPr>
              <w:pStyle w:val="TableLeftAlign"/>
            </w:pPr>
            <w:r>
              <w:t>A simple character string</w:t>
            </w:r>
          </w:p>
        </w:tc>
      </w:tr>
      <w:tr w:rsidR="001511BA" w14:paraId="7CC6E6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84" w14:textId="77777777" w:rsidR="001511BA" w:rsidRDefault="00E14E77">
            <w:pPr>
              <w:pStyle w:val="TableLeftAlign"/>
            </w:pPr>
            <w:r>
              <w:t>normalizedString</w:t>
            </w:r>
          </w:p>
        </w:tc>
        <w:tc>
          <w:tcPr>
            <w:tcW w:w="0" w:type="auto"/>
            <w:tcBorders>
              <w:top w:val="single" w:sz="8" w:space="0" w:color="000000"/>
              <w:left w:val="single" w:sz="8" w:space="0" w:color="000000"/>
              <w:bottom w:val="single" w:sz="8" w:space="0" w:color="000000"/>
              <w:right w:val="single" w:sz="8" w:space="0" w:color="000000"/>
            </w:tcBorders>
          </w:tcPr>
          <w:p w14:paraId="7CC6E685"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86" w14:textId="77777777" w:rsidR="001511BA" w:rsidRDefault="00E14E77">
            <w:pPr>
              <w:pStyle w:val="TableLeftAlign"/>
            </w:pPr>
            <w:r>
              <w:t>An XML white spaced, normalized string</w:t>
            </w:r>
          </w:p>
        </w:tc>
      </w:tr>
      <w:tr w:rsidR="001511BA" w14:paraId="7CC6E6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88" w14:textId="77777777" w:rsidR="001511BA" w:rsidRDefault="00E14E77">
            <w:pPr>
              <w:pStyle w:val="TableLeftAlign"/>
            </w:pPr>
            <w:r>
              <w:t>token</w:t>
            </w:r>
          </w:p>
        </w:tc>
        <w:tc>
          <w:tcPr>
            <w:tcW w:w="0" w:type="auto"/>
            <w:tcBorders>
              <w:top w:val="single" w:sz="8" w:space="0" w:color="000000"/>
              <w:left w:val="single" w:sz="8" w:space="0" w:color="000000"/>
              <w:bottom w:val="single" w:sz="8" w:space="0" w:color="000000"/>
              <w:right w:val="single" w:sz="8" w:space="0" w:color="000000"/>
            </w:tcBorders>
          </w:tcPr>
          <w:p w14:paraId="7CC6E689"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8A" w14:textId="77777777" w:rsidR="001511BA" w:rsidRDefault="00E14E77">
            <w:pPr>
              <w:pStyle w:val="TableLeftAlign"/>
            </w:pPr>
            <w:r>
              <w:t>A tokenized string</w:t>
            </w:r>
          </w:p>
        </w:tc>
      </w:tr>
      <w:tr w:rsidR="001511BA" w14:paraId="7CC6E68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8C" w14:textId="77777777" w:rsidR="001511BA" w:rsidRDefault="00E14E77">
            <w:pPr>
              <w:pStyle w:val="TableLeftAlign"/>
            </w:pPr>
            <w:r>
              <w:t>language</w:t>
            </w:r>
          </w:p>
        </w:tc>
        <w:tc>
          <w:tcPr>
            <w:tcW w:w="0" w:type="auto"/>
            <w:tcBorders>
              <w:top w:val="single" w:sz="8" w:space="0" w:color="000000"/>
              <w:left w:val="single" w:sz="8" w:space="0" w:color="000000"/>
              <w:bottom w:val="single" w:sz="8" w:space="0" w:color="000000"/>
              <w:right w:val="single" w:sz="8" w:space="0" w:color="000000"/>
            </w:tcBorders>
          </w:tcPr>
          <w:p w14:paraId="7CC6E68D"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8E" w14:textId="77777777" w:rsidR="001511BA" w:rsidRDefault="00E14E77">
            <w:pPr>
              <w:pStyle w:val="TableLeftAlign"/>
            </w:pPr>
            <w:r>
              <w:t>A formal natural language identifier</w:t>
            </w:r>
          </w:p>
        </w:tc>
      </w:tr>
      <w:tr w:rsidR="001511BA" w14:paraId="7CC6E6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90" w14:textId="77777777" w:rsidR="001511BA" w:rsidRDefault="00E14E77">
            <w:pPr>
              <w:pStyle w:val="TableLeftAlign"/>
            </w:pPr>
            <w:r>
              <w:t>Name</w:t>
            </w:r>
          </w:p>
        </w:tc>
        <w:tc>
          <w:tcPr>
            <w:tcW w:w="0" w:type="auto"/>
            <w:tcBorders>
              <w:top w:val="single" w:sz="8" w:space="0" w:color="000000"/>
              <w:left w:val="single" w:sz="8" w:space="0" w:color="000000"/>
              <w:bottom w:val="single" w:sz="8" w:space="0" w:color="000000"/>
              <w:right w:val="single" w:sz="8" w:space="0" w:color="000000"/>
            </w:tcBorders>
          </w:tcPr>
          <w:p w14:paraId="7CC6E691"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92" w14:textId="77777777" w:rsidR="001511BA" w:rsidRDefault="00E14E77">
            <w:pPr>
              <w:pStyle w:val="TableLeftAlign"/>
            </w:pPr>
            <w:r>
              <w:t>An XML name</w:t>
            </w:r>
          </w:p>
        </w:tc>
      </w:tr>
      <w:tr w:rsidR="001511BA" w14:paraId="7CC6E6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94" w14:textId="77777777" w:rsidR="001511BA" w:rsidRDefault="00E14E77">
            <w:pPr>
              <w:pStyle w:val="TableLeftAlign"/>
            </w:pPr>
            <w:r>
              <w:t>NCName</w:t>
            </w:r>
          </w:p>
        </w:tc>
        <w:tc>
          <w:tcPr>
            <w:tcW w:w="0" w:type="auto"/>
            <w:tcBorders>
              <w:top w:val="single" w:sz="8" w:space="0" w:color="000000"/>
              <w:left w:val="single" w:sz="8" w:space="0" w:color="000000"/>
              <w:bottom w:val="single" w:sz="8" w:space="0" w:color="000000"/>
              <w:right w:val="single" w:sz="8" w:space="0" w:color="000000"/>
            </w:tcBorders>
          </w:tcPr>
          <w:p w14:paraId="7CC6E695"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96" w14:textId="77777777" w:rsidR="001511BA" w:rsidRDefault="00E14E77">
            <w:pPr>
              <w:pStyle w:val="TableLeftAlign"/>
            </w:pPr>
            <w:r>
              <w:t>An XML non-colonized name</w:t>
            </w:r>
          </w:p>
        </w:tc>
      </w:tr>
      <w:tr w:rsidR="001511BA" w14:paraId="7CC6E6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98" w14:textId="77777777" w:rsidR="001511BA" w:rsidRDefault="00E14E77">
            <w:pPr>
              <w:pStyle w:val="TableLeftAlign"/>
            </w:pPr>
            <w:r>
              <w:t>ENTITY</w:t>
            </w:r>
          </w:p>
        </w:tc>
        <w:tc>
          <w:tcPr>
            <w:tcW w:w="0" w:type="auto"/>
            <w:tcBorders>
              <w:top w:val="single" w:sz="8" w:space="0" w:color="000000"/>
              <w:left w:val="single" w:sz="8" w:space="0" w:color="000000"/>
              <w:bottom w:val="single" w:sz="8" w:space="0" w:color="000000"/>
              <w:right w:val="single" w:sz="8" w:space="0" w:color="000000"/>
            </w:tcBorders>
          </w:tcPr>
          <w:p w14:paraId="7CC6E699"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9A" w14:textId="77777777" w:rsidR="001511BA" w:rsidRDefault="00E14E77">
            <w:pPr>
              <w:pStyle w:val="TableLeftAlign"/>
            </w:pPr>
            <w:r>
              <w:t>An XML Entity attribute type</w:t>
            </w:r>
          </w:p>
        </w:tc>
      </w:tr>
      <w:tr w:rsidR="001511BA" w14:paraId="7CC6E69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9C" w14:textId="77777777" w:rsidR="001511BA" w:rsidRDefault="00E14E77">
            <w:pPr>
              <w:pStyle w:val="TableLeftAlign"/>
            </w:pPr>
            <w:r>
              <w:lastRenderedPageBreak/>
              <w:t>ID</w:t>
            </w:r>
          </w:p>
        </w:tc>
        <w:tc>
          <w:tcPr>
            <w:tcW w:w="0" w:type="auto"/>
            <w:tcBorders>
              <w:top w:val="single" w:sz="8" w:space="0" w:color="000000"/>
              <w:left w:val="single" w:sz="8" w:space="0" w:color="000000"/>
              <w:bottom w:val="single" w:sz="8" w:space="0" w:color="000000"/>
              <w:right w:val="single" w:sz="8" w:space="0" w:color="000000"/>
            </w:tcBorders>
          </w:tcPr>
          <w:p w14:paraId="7CC6E69D"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9E" w14:textId="77777777" w:rsidR="001511BA" w:rsidRDefault="00E14E77">
            <w:pPr>
              <w:pStyle w:val="TableLeftAlign"/>
            </w:pPr>
            <w:r>
              <w:t>An XML ID attribute type</w:t>
            </w:r>
          </w:p>
        </w:tc>
      </w:tr>
      <w:tr w:rsidR="001511BA" w14:paraId="7CC6E6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A0" w14:textId="77777777" w:rsidR="001511BA" w:rsidRDefault="00E14E77">
            <w:pPr>
              <w:pStyle w:val="TableLeftAlign"/>
            </w:pPr>
            <w:r>
              <w:t>IDREF</w:t>
            </w:r>
          </w:p>
        </w:tc>
        <w:tc>
          <w:tcPr>
            <w:tcW w:w="0" w:type="auto"/>
            <w:tcBorders>
              <w:top w:val="single" w:sz="8" w:space="0" w:color="000000"/>
              <w:left w:val="single" w:sz="8" w:space="0" w:color="000000"/>
              <w:bottom w:val="single" w:sz="8" w:space="0" w:color="000000"/>
              <w:right w:val="single" w:sz="8" w:space="0" w:color="000000"/>
            </w:tcBorders>
          </w:tcPr>
          <w:p w14:paraId="7CC6E6A1"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A2" w14:textId="77777777" w:rsidR="001511BA" w:rsidRDefault="00E14E77">
            <w:pPr>
              <w:pStyle w:val="TableLeftAlign"/>
            </w:pPr>
            <w:r>
              <w:t>An XML IDREF attribute type</w:t>
            </w:r>
          </w:p>
        </w:tc>
      </w:tr>
      <w:tr w:rsidR="001511BA" w14:paraId="7CC6E6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A4" w14:textId="77777777" w:rsidR="001511BA" w:rsidRDefault="00E14E77">
            <w:pPr>
              <w:pStyle w:val="TableLeftAlign"/>
            </w:pPr>
            <w:r>
              <w:t>NMTOKEN</w:t>
            </w:r>
          </w:p>
        </w:tc>
        <w:tc>
          <w:tcPr>
            <w:tcW w:w="0" w:type="auto"/>
            <w:tcBorders>
              <w:top w:val="single" w:sz="8" w:space="0" w:color="000000"/>
              <w:left w:val="single" w:sz="8" w:space="0" w:color="000000"/>
              <w:bottom w:val="single" w:sz="8" w:space="0" w:color="000000"/>
              <w:right w:val="single" w:sz="8" w:space="0" w:color="000000"/>
            </w:tcBorders>
          </w:tcPr>
          <w:p w14:paraId="7CC6E6A5"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6A6" w14:textId="77777777" w:rsidR="001511BA" w:rsidRDefault="00E14E77">
            <w:pPr>
              <w:pStyle w:val="TableLeftAlign"/>
            </w:pPr>
            <w:r>
              <w:t>A NMTOKEN XML attribute type</w:t>
            </w:r>
          </w:p>
        </w:tc>
      </w:tr>
      <w:tr w:rsidR="001511BA" w14:paraId="7CC6E6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A8" w14:textId="77777777" w:rsidR="001511BA" w:rsidRDefault="00E14E77">
            <w:pPr>
              <w:pStyle w:val="TableLeftAlign"/>
            </w:pPr>
            <w:r>
              <w:t>time</w:t>
            </w:r>
          </w:p>
        </w:tc>
        <w:tc>
          <w:tcPr>
            <w:tcW w:w="0" w:type="auto"/>
            <w:tcBorders>
              <w:top w:val="single" w:sz="8" w:space="0" w:color="000000"/>
              <w:left w:val="single" w:sz="8" w:space="0" w:color="000000"/>
              <w:bottom w:val="single" w:sz="8" w:space="0" w:color="000000"/>
              <w:right w:val="single" w:sz="8" w:space="0" w:color="000000"/>
            </w:tcBorders>
          </w:tcPr>
          <w:p w14:paraId="7CC6E6A9" w14:textId="77777777" w:rsidR="001511BA" w:rsidRDefault="00E14E77">
            <w:pPr>
              <w:pStyle w:val="TableCenter"/>
            </w:pPr>
            <w:r>
              <w:t>atomic</w:t>
            </w:r>
          </w:p>
        </w:tc>
        <w:tc>
          <w:tcPr>
            <w:tcW w:w="0" w:type="auto"/>
            <w:tcBorders>
              <w:top w:val="single" w:sz="8" w:space="0" w:color="000000"/>
              <w:left w:val="single" w:sz="8" w:space="0" w:color="000000"/>
              <w:bottom w:val="single" w:sz="8" w:space="0" w:color="000000"/>
              <w:right w:val="single" w:sz="8" w:space="0" w:color="000000"/>
            </w:tcBorders>
          </w:tcPr>
          <w:p w14:paraId="7CC6E6AA" w14:textId="77777777" w:rsidR="001511BA" w:rsidRDefault="00E14E77">
            <w:pPr>
              <w:pStyle w:val="TableLeftAlign"/>
            </w:pPr>
            <w:r>
              <w:t>Recurring instances of time</w:t>
            </w:r>
          </w:p>
        </w:tc>
      </w:tr>
      <w:tr w:rsidR="001511BA" w14:paraId="7CC6E6A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AC" w14:textId="77777777" w:rsidR="001511BA" w:rsidRDefault="00E14E77">
            <w:pPr>
              <w:pStyle w:val="TableLeftAlign"/>
            </w:pPr>
            <w:r>
              <w:t>ENTITIES</w:t>
            </w:r>
          </w:p>
        </w:tc>
        <w:tc>
          <w:tcPr>
            <w:tcW w:w="0" w:type="auto"/>
            <w:tcBorders>
              <w:top w:val="single" w:sz="8" w:space="0" w:color="000000"/>
              <w:left w:val="single" w:sz="8" w:space="0" w:color="000000"/>
              <w:bottom w:val="single" w:sz="8" w:space="0" w:color="000000"/>
              <w:right w:val="single" w:sz="8" w:space="0" w:color="000000"/>
            </w:tcBorders>
          </w:tcPr>
          <w:p w14:paraId="7CC6E6AD" w14:textId="77777777" w:rsidR="001511BA" w:rsidRDefault="00E14E77">
            <w:pPr>
              <w:pStyle w:val="TableCenter"/>
            </w:pPr>
            <w:r>
              <w:t>list</w:t>
            </w:r>
          </w:p>
        </w:tc>
        <w:tc>
          <w:tcPr>
            <w:tcW w:w="0" w:type="auto"/>
            <w:tcBorders>
              <w:top w:val="single" w:sz="8" w:space="0" w:color="000000"/>
              <w:left w:val="single" w:sz="8" w:space="0" w:color="000000"/>
              <w:bottom w:val="single" w:sz="8" w:space="0" w:color="000000"/>
              <w:right w:val="single" w:sz="8" w:space="0" w:color="000000"/>
            </w:tcBorders>
          </w:tcPr>
          <w:p w14:paraId="7CC6E6AE" w14:textId="77777777" w:rsidR="001511BA" w:rsidRDefault="00E14E77">
            <w:pPr>
              <w:pStyle w:val="TableLeftAlign"/>
            </w:pPr>
            <w:r>
              <w:t>A list of XML Entity attribute types</w:t>
            </w:r>
          </w:p>
        </w:tc>
      </w:tr>
      <w:tr w:rsidR="001511BA" w14:paraId="7CC6E6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B0" w14:textId="77777777" w:rsidR="001511BA" w:rsidRDefault="00E14E77">
            <w:pPr>
              <w:pStyle w:val="TableLeftAlign"/>
            </w:pPr>
            <w:r>
              <w:t>IDREFS</w:t>
            </w:r>
          </w:p>
        </w:tc>
        <w:tc>
          <w:tcPr>
            <w:tcW w:w="0" w:type="auto"/>
            <w:tcBorders>
              <w:top w:val="single" w:sz="8" w:space="0" w:color="000000"/>
              <w:left w:val="single" w:sz="8" w:space="0" w:color="000000"/>
              <w:bottom w:val="single" w:sz="8" w:space="0" w:color="000000"/>
              <w:right w:val="single" w:sz="8" w:space="0" w:color="000000"/>
            </w:tcBorders>
          </w:tcPr>
          <w:p w14:paraId="7CC6E6B1" w14:textId="77777777" w:rsidR="001511BA" w:rsidRDefault="00E14E77">
            <w:pPr>
              <w:pStyle w:val="TableCenter"/>
            </w:pPr>
            <w:r>
              <w:t>list</w:t>
            </w:r>
          </w:p>
        </w:tc>
        <w:tc>
          <w:tcPr>
            <w:tcW w:w="0" w:type="auto"/>
            <w:tcBorders>
              <w:top w:val="single" w:sz="8" w:space="0" w:color="000000"/>
              <w:left w:val="single" w:sz="8" w:space="0" w:color="000000"/>
              <w:bottom w:val="single" w:sz="8" w:space="0" w:color="000000"/>
              <w:right w:val="single" w:sz="8" w:space="0" w:color="000000"/>
            </w:tcBorders>
          </w:tcPr>
          <w:p w14:paraId="7CC6E6B2" w14:textId="77777777" w:rsidR="001511BA" w:rsidRDefault="00E14E77">
            <w:pPr>
              <w:pStyle w:val="TableLeftAlign"/>
            </w:pPr>
            <w:r>
              <w:t>A list of XML IDREF attribute types</w:t>
            </w:r>
          </w:p>
        </w:tc>
      </w:tr>
      <w:tr w:rsidR="001511BA" w14:paraId="7CC6E6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6B4" w14:textId="77777777" w:rsidR="001511BA" w:rsidRDefault="00E14E77">
            <w:pPr>
              <w:pStyle w:val="TableLeftAlign"/>
            </w:pPr>
            <w:r>
              <w:t>NMTOKENS</w:t>
            </w:r>
          </w:p>
        </w:tc>
        <w:tc>
          <w:tcPr>
            <w:tcW w:w="0" w:type="auto"/>
            <w:tcBorders>
              <w:top w:val="single" w:sz="8" w:space="0" w:color="000000"/>
              <w:left w:val="single" w:sz="8" w:space="0" w:color="000000"/>
              <w:bottom w:val="single" w:sz="8" w:space="0" w:color="000000"/>
              <w:right w:val="single" w:sz="8" w:space="0" w:color="000000"/>
            </w:tcBorders>
          </w:tcPr>
          <w:p w14:paraId="7CC6E6B5" w14:textId="77777777" w:rsidR="001511BA" w:rsidRDefault="00E14E77">
            <w:pPr>
              <w:pStyle w:val="TableCenter"/>
            </w:pPr>
            <w:r>
              <w:t>list</w:t>
            </w:r>
          </w:p>
        </w:tc>
        <w:tc>
          <w:tcPr>
            <w:tcW w:w="0" w:type="auto"/>
            <w:tcBorders>
              <w:top w:val="single" w:sz="8" w:space="0" w:color="000000"/>
              <w:left w:val="single" w:sz="8" w:space="0" w:color="000000"/>
              <w:bottom w:val="single" w:sz="8" w:space="0" w:color="000000"/>
              <w:right w:val="single" w:sz="8" w:space="0" w:color="000000"/>
            </w:tcBorders>
          </w:tcPr>
          <w:p w14:paraId="7CC6E6B6" w14:textId="77777777" w:rsidR="001511BA" w:rsidRDefault="00E14E77">
            <w:pPr>
              <w:pStyle w:val="TableLeftAlign"/>
            </w:pPr>
            <w:r>
              <w:t>A list of NMTOKEN XML attribute types</w:t>
            </w:r>
          </w:p>
        </w:tc>
      </w:tr>
    </w:tbl>
    <w:p w14:paraId="7CC6E6B8" w14:textId="77777777" w:rsidR="001511BA" w:rsidRDefault="001511BA"/>
    <w:p w14:paraId="7CC6E6B9" w14:textId="77777777" w:rsidR="001511BA" w:rsidRDefault="00E14E77">
      <w:pPr>
        <w:pStyle w:val="Heading2"/>
        <w:rPr>
          <w:rFonts w:hint="eastAsia"/>
        </w:rPr>
      </w:pPr>
      <w:bookmarkStart w:id="23" w:name="_Toc256000010"/>
      <w:bookmarkStart w:id="24" w:name="_Toc219292778"/>
      <w:r>
        <w:t>Names</w:t>
      </w:r>
      <w:bookmarkEnd w:id="23"/>
      <w:bookmarkEnd w:id="24"/>
    </w:p>
    <w:p w14:paraId="7CC6E6BA" w14:textId="77777777" w:rsidR="001511BA" w:rsidRDefault="00E14E77">
      <w:pPr>
        <w:pStyle w:val="BodyText"/>
      </w:pPr>
      <w:r>
        <w:t>A schema uses names, strings of characters, to identify schema components, data types, etc. Names come in two versions, qualified and unqualified. The difference between the two is whether the name contains an identification of the namespace within which the name was declared. If the name does contain such identification, then that name is said to be qualified. If it does not, then that name is said to be unqualified.</w:t>
      </w:r>
    </w:p>
    <w:p w14:paraId="7CC6E6BB" w14:textId="77777777" w:rsidR="001511BA" w:rsidRDefault="00E14E77">
      <w:pPr>
        <w:pStyle w:val="BodyText"/>
      </w:pPr>
      <w:r>
        <w:t>Unqualified names still require some mechanism that can be used to determine which namespace they were declared in. This is required in order to prevent collision between names. The context in which the name is declared is determined by the default namespace and target namespace that are declared as part of the schema (see Section 2.8, The Schema Declaration). XML Schema Definition specification details how this namespace determination is used.</w:t>
      </w:r>
    </w:p>
    <w:p w14:paraId="7CC6E6BC" w14:textId="77777777" w:rsidR="001511BA" w:rsidRDefault="00E14E77">
      <w:pPr>
        <w:pStyle w:val="BodyText"/>
      </w:pPr>
      <w:r>
        <w:t>In many cases, unqualified names cannot be used since there is no mechanism that can be used to determine which namespace that name was declared in. In these cases, and in cases where one wishes to avoid any ambiguity in determining which namespace the name was declared in, one would use a qualified name.</w:t>
      </w:r>
    </w:p>
    <w:p w14:paraId="7CC6E6BD" w14:textId="77777777" w:rsidR="001511BA" w:rsidRDefault="00E14E77">
      <w:pPr>
        <w:pStyle w:val="BodyText"/>
      </w:pPr>
      <w:r>
        <w:t>Qualified names use the following syntax:</w:t>
      </w:r>
    </w:p>
    <w:p w14:paraId="7CC6E6BE" w14:textId="77777777" w:rsidR="001511BA" w:rsidRDefault="00E14E77">
      <w:pPr>
        <w:pStyle w:val="NormalIndent2"/>
      </w:pPr>
      <w:r>
        <w:t>&lt;prefix&gt;:&lt;name&gt;</w:t>
      </w:r>
    </w:p>
    <w:p w14:paraId="7CC6E6BF" w14:textId="77777777" w:rsidR="001511BA" w:rsidRDefault="00E14E77">
      <w:pPr>
        <w:pStyle w:val="BodyText"/>
      </w:pPr>
      <w:r>
        <w:t>where:</w:t>
      </w:r>
    </w:p>
    <w:p w14:paraId="7CC6E6C0" w14:textId="26AEFCF1" w:rsidR="001511BA" w:rsidRDefault="00E14E77">
      <w:pPr>
        <w:pStyle w:val="NormalIndent2"/>
      </w:pPr>
      <w:r>
        <w:t xml:space="preserve">&lt;prefix&gt; is the prefix that refers to the XML Schema Definition namespace, i.e., </w:t>
      </w:r>
      <w:r w:rsidRPr="008E592B">
        <w:rPr>
          <w:u w:val="single"/>
        </w:rPr>
        <w:t>http://www.w3.org/2001/XMLSchema</w:t>
      </w:r>
      <w:r w:rsidRPr="008E592B">
        <w:t xml:space="preserve">. </w:t>
      </w:r>
      <w:r>
        <w:t>Following from the discussion in Section 2.1, Schema Components, this prefix is the string xs.</w:t>
      </w:r>
    </w:p>
    <w:p w14:paraId="7CC6E6C1" w14:textId="77777777" w:rsidR="001511BA" w:rsidRDefault="00E14E77">
      <w:pPr>
        <w:pStyle w:val="NormalIndent2"/>
      </w:pPr>
      <w:r>
        <w:t>&lt;name&gt; is the name of the component, data type, etc.</w:t>
      </w:r>
    </w:p>
    <w:p w14:paraId="7CC6E6C2" w14:textId="77777777" w:rsidR="001511BA" w:rsidRDefault="00E14E77">
      <w:pPr>
        <w:pStyle w:val="Heading2"/>
        <w:rPr>
          <w:rFonts w:hint="eastAsia"/>
        </w:rPr>
      </w:pPr>
      <w:bookmarkStart w:id="25" w:name="_Toc256000011"/>
      <w:bookmarkStart w:id="26" w:name="_Toc219292779"/>
      <w:r>
        <w:lastRenderedPageBreak/>
        <w:t>XSD References</w:t>
      </w:r>
      <w:bookmarkEnd w:id="25"/>
      <w:bookmarkEnd w:id="26"/>
    </w:p>
    <w:p w14:paraId="7CC6E6C3" w14:textId="77777777" w:rsidR="001511BA" w:rsidRDefault="00E14E77">
      <w:pPr>
        <w:pStyle w:val="BodyText"/>
      </w:pPr>
      <w:r>
        <w:t>References are used within an XSD data type to refer to another XSD data type. These references are the names of the XSD data types being referred to. When an unqualified name is used, the XSD data type being referred to must reside in the default data type. When a qualified name is used, its prefix identifies the namespace in which the name of the XSD data type being referred to was declared in.</w:t>
      </w:r>
    </w:p>
    <w:p w14:paraId="7CC6E6C4" w14:textId="77777777" w:rsidR="001511BA" w:rsidRDefault="00E14E77">
      <w:pPr>
        <w:pStyle w:val="Heading2"/>
        <w:rPr>
          <w:rFonts w:hint="eastAsia"/>
        </w:rPr>
      </w:pPr>
      <w:bookmarkStart w:id="27" w:name="_Toc256000012"/>
      <w:bookmarkStart w:id="28" w:name="_Toc219292780"/>
      <w:r>
        <w:t>XSD Data Types</w:t>
      </w:r>
      <w:bookmarkEnd w:id="27"/>
      <w:bookmarkEnd w:id="28"/>
    </w:p>
    <w:p w14:paraId="7CC6E6C5" w14:textId="77777777" w:rsidR="001511BA" w:rsidRDefault="00E14E77">
      <w:pPr>
        <w:pStyle w:val="BodyText"/>
      </w:pPr>
      <w:r>
        <w:t>The XML Schema Definition language specifies a set of schema components, which are specialized XML elements that can be used to declare a data type. These components include element, sequence, choice, complexType, and simpleType. The set of components that are supported by this specification are listed in Section 2.8, The Schema Declaration, and Section 2.9, The Schema Components.</w:t>
      </w:r>
    </w:p>
    <w:p w14:paraId="7CC6E6C6" w14:textId="77777777" w:rsidR="001511BA" w:rsidRDefault="00E14E77">
      <w:pPr>
        <w:pStyle w:val="BodyText"/>
      </w:pPr>
      <w:r>
        <w:t>These schema components are used to realize a set of data types which are referred to in this document as XSD data types. This naming is used to differentiate the specification of the data type within the schema from the specification of the C++ data types.</w:t>
      </w:r>
    </w:p>
    <w:p w14:paraId="7CC6E6C7" w14:textId="77777777" w:rsidR="001511BA" w:rsidRDefault="00E14E77">
      <w:pPr>
        <w:pStyle w:val="BodyText"/>
      </w:pPr>
      <w:r>
        <w:t>The schema component is used to specify the contents of the XSD data type and the format used to declare those contents. Different components will support different contents and different formats. This is similar to the relationship in C++ between the keywords struct and union and the data types that are declared when using these keywords.</w:t>
      </w:r>
    </w:p>
    <w:p w14:paraId="7CC6E6C8" w14:textId="77777777" w:rsidR="001511BA" w:rsidRDefault="00E14E77">
      <w:pPr>
        <w:pStyle w:val="BodyTextKLWN"/>
      </w:pPr>
      <w:r>
        <w:t>A XSD data type has three distinct parts. They are:</w:t>
      </w:r>
    </w:p>
    <w:p w14:paraId="7CC6E6C9" w14:textId="77777777" w:rsidR="001511BA" w:rsidRDefault="00E14E77">
      <w:pPr>
        <w:pStyle w:val="ListBullet2KLWN"/>
      </w:pPr>
      <w:r>
        <w:t>The Schema Component Name: This is the name of the schema component (not the name of the XSD data type that is being declared by the schema component) that is used to specify the contents of the XSD data and the format used when declaring those contents. This name is sometimes referred to as the component’s element name since the component is just a specialized XML element.</w:t>
      </w:r>
    </w:p>
    <w:p w14:paraId="7CC6E6CA" w14:textId="77777777" w:rsidR="001511BA" w:rsidRDefault="00E14E77">
      <w:pPr>
        <w:pStyle w:val="ListBullet2KLWN"/>
      </w:pPr>
      <w:r>
        <w:t>The Attribute Set: A set of attributes that apply to the XSD data type being declared. The entries in the attribute set are formatted as name/value pairs in which the name is the name of one of the data type’s attributes and the value is the value of the named attribute.</w:t>
      </w:r>
    </w:p>
    <w:p w14:paraId="7CC6E6CB" w14:textId="77777777" w:rsidR="001511BA" w:rsidRDefault="00E14E77">
      <w:pPr>
        <w:pStyle w:val="NormalIndent2KLWN"/>
      </w:pPr>
      <w:r>
        <w:t xml:space="preserve">For example, the entry </w:t>
      </w:r>
    </w:p>
    <w:p w14:paraId="7CC6E6CC" w14:textId="77777777" w:rsidR="001511BA" w:rsidRDefault="00E14E77">
      <w:pPr>
        <w:pStyle w:val="NormalIndent2KLWN"/>
      </w:pPr>
      <w:r>
        <w:t>name=“myName”</w:t>
      </w:r>
    </w:p>
    <w:p w14:paraId="7CC6E6CD" w14:textId="77777777" w:rsidR="001511BA" w:rsidRDefault="00E14E77">
      <w:r>
        <w:t>in the attribute set would be used to set the name attribute of the XSD data type being declared to myName.</w:t>
      </w:r>
    </w:p>
    <w:p w14:paraId="7CC6E6CE" w14:textId="77777777" w:rsidR="001511BA" w:rsidRDefault="00E14E77">
      <w:r>
        <w:t>The XSD standard specifies which attributes are supported on a per schema element basis. For example, the standard specifies that for an xs:complexType element, the supported attributes include id, name, mixed, abstract, block, final, and defaultAttributesApply.</w:t>
      </w:r>
    </w:p>
    <w:p w14:paraId="7CC6E6CF" w14:textId="77777777" w:rsidR="001511BA" w:rsidRDefault="00E14E77">
      <w:r>
        <w:t>This is noted here that as far as this specification is concerned, attributes are used for two purposes. The first purpose is to identify which Schema Accessor should be bound to a given data type declaration encountered in the Schema document. The second purpose is to initialize the attributes of the Schema Accessor that is being bound to the data type declaration.</w:t>
      </w:r>
    </w:p>
    <w:p w14:paraId="7CC6E6D0" w14:textId="77777777" w:rsidR="001511BA" w:rsidRDefault="00E14E77">
      <w:pPr>
        <w:pStyle w:val="ListBullet2"/>
      </w:pPr>
      <w:r>
        <w:lastRenderedPageBreak/>
        <w:t>Embedded Data Types: A set of XSD data types that are embedded within the declared data type. These embedded data types can themselves contain embedded data types. There is no limit to how deep this embedding of XSD data types can go but for practical purposes, going too deep makes reading the data type declaration more difficult. Note: The usual name scoping rules found in C++ apply to these embedded data types. The XSD data type’s named schema component will specify which data types can be embedded. As far as the bindings specified in this specification goes, not all data types that are specified in the XML Schema Definition specification as being valid embeddable data types are supported. Sections 2.8, The Schema Declaration, and 2.9, The Schema Components, specify which data types can be embedded in each XSD data type.</w:t>
      </w:r>
    </w:p>
    <w:p w14:paraId="7CC6E6D1" w14:textId="77777777" w:rsidR="001511BA" w:rsidRDefault="00E14E77">
      <w:pPr>
        <w:pStyle w:val="Heading2"/>
        <w:rPr>
          <w:rFonts w:hint="eastAsia"/>
        </w:rPr>
      </w:pPr>
      <w:bookmarkStart w:id="29" w:name="_Toc256000013"/>
      <w:bookmarkStart w:id="30" w:name="_Toc219292781"/>
      <w:r>
        <w:t>The Schema Declaration</w:t>
      </w:r>
      <w:bookmarkEnd w:id="29"/>
      <w:bookmarkEnd w:id="30"/>
    </w:p>
    <w:p w14:paraId="7CC6E6D2" w14:textId="77777777" w:rsidR="001511BA" w:rsidRDefault="00E14E77">
      <w:pPr>
        <w:pStyle w:val="BodyText"/>
      </w:pPr>
      <w:r>
        <w:t>The schema declaration, which is declared using the xs:schema element, is the schema declaration within which all other declarations are made. It is this declaration that defines the format and contents of a schema document. From the perspective of the OMS Schema Compiler, the schema declaration is the container for all declarations contained within an OMS Schema Definition.</w:t>
      </w:r>
    </w:p>
    <w:p w14:paraId="7CC6E6D3" w14:textId="77777777" w:rsidR="001511BA" w:rsidRDefault="00E14E77">
      <w:pPr>
        <w:pStyle w:val="BodyText"/>
      </w:pPr>
      <w:r>
        <w:t>The declarations that are direct descendants of the schema declaration are known as global or top-level declarations. In this specification, both terms will be used to refer to these declarations. These global declarations are special in the sense that they declare data types that are visible to other declarations (global visibility) and can be referenced (identified) by other declarations. Declarations that are not direct descendants of the schema declaration, i.e., those declarations that are embedded within other declarations, are known as embedded or local declarations and are not visible outside of the declaration in which they are embedded. In this specification, both terms will be used to identify this class of declarations. Due to this visibility restriction, these declarations cannot be referenced (identified) by other declarations.</w:t>
      </w:r>
    </w:p>
    <w:p w14:paraId="7CC6E6D4" w14:textId="77777777" w:rsidR="001511BA" w:rsidRDefault="00E14E77">
      <w:pPr>
        <w:pStyle w:val="BodyTextKLWN"/>
      </w:pPr>
      <w:r>
        <w:t>The schema component supports a variety of attributes. Those attributes supported by the binding specified in this document include:</w:t>
      </w:r>
    </w:p>
    <w:p w14:paraId="7CC6E6D5" w14:textId="77777777" w:rsidR="001511BA" w:rsidRDefault="00E14E77">
      <w:pPr>
        <w:pStyle w:val="ListBullet2KLWN"/>
      </w:pPr>
      <w:r>
        <w:t>version: Specifies the version of the schema. Only one version can be specified.</w:t>
      </w:r>
    </w:p>
    <w:p w14:paraId="7CC6E6D6" w14:textId="77777777" w:rsidR="001511BA" w:rsidRDefault="00E14E77">
      <w:pPr>
        <w:pStyle w:val="ListBullet2KLWN"/>
      </w:pPr>
      <w:r>
        <w:t>xmlns: Specifies a name of a namespace. Any number of namespaces can be specified.</w:t>
      </w:r>
    </w:p>
    <w:p w14:paraId="7CC6E6D7" w14:textId="77777777" w:rsidR="001511BA" w:rsidRDefault="00E14E77">
      <w:pPr>
        <w:pStyle w:val="ListBullet2KLWN"/>
      </w:pPr>
      <w:r>
        <w:t>xmlns:&lt;alias&gt;: Specifies a mapping of an alias to a name of a namespace. Any number of aliases can be specified and any number of aliases can refer to the same namespace.</w:t>
      </w:r>
    </w:p>
    <w:p w14:paraId="7CC6E6D8" w14:textId="77777777" w:rsidR="001511BA" w:rsidRDefault="00E14E77">
      <w:pPr>
        <w:pStyle w:val="ListBullet2KLWN"/>
      </w:pPr>
      <w:r>
        <w:t>targetNamespace: Specifies the namespace that declarations of data types using unqualified names will be added. Only one single targetNamespace can be specified.</w:t>
      </w:r>
    </w:p>
    <w:p w14:paraId="7CC6E6D9" w14:textId="77777777" w:rsidR="001511BA" w:rsidRDefault="00E14E77">
      <w:pPr>
        <w:pStyle w:val="ListBullet2KLWN"/>
      </w:pPr>
      <w:r>
        <w:t>elementFormDefault: Specifies the default form of the element specifications. This can either be specified as qualified or unqualified. Only one single elementFormDefault can be specified.</w:t>
      </w:r>
    </w:p>
    <w:p w14:paraId="7CC6E6DA" w14:textId="77777777" w:rsidR="001511BA" w:rsidRDefault="00E14E77">
      <w:pPr>
        <w:pStyle w:val="ListBullet2"/>
      </w:pPr>
      <w:r>
        <w:t>attributeFormDefault: Specifies the default form of the attribute specifications. This can either be specified as qualified or unqualified. Only one single attributeFormDefault can be specified.</w:t>
      </w:r>
    </w:p>
    <w:p w14:paraId="7CC6E6DB" w14:textId="77777777" w:rsidR="001511BA" w:rsidRDefault="00E14E77">
      <w:pPr>
        <w:pStyle w:val="BodyText"/>
      </w:pPr>
      <w:r>
        <w:lastRenderedPageBreak/>
        <w:t>The schema component presents a chicken-and-egg problem in that the qualified name of the schema component contains an alias to the XML Schema Description namespace but no alias has been specified at the point the schema component is encountered in the document. This issue will be revisited later in Section 5.0, Names and Qualified Names.</w:t>
      </w:r>
    </w:p>
    <w:p w14:paraId="7CC6E6DC" w14:textId="77777777" w:rsidR="001511BA" w:rsidRDefault="00E14E77">
      <w:pPr>
        <w:pStyle w:val="Heading2"/>
        <w:rPr>
          <w:rFonts w:hint="eastAsia"/>
        </w:rPr>
      </w:pPr>
      <w:bookmarkStart w:id="31" w:name="_Toc256000014"/>
      <w:bookmarkStart w:id="32" w:name="_Toc219292782"/>
      <w:r>
        <w:t>The Schema Components</w:t>
      </w:r>
      <w:bookmarkEnd w:id="31"/>
      <w:bookmarkEnd w:id="32"/>
    </w:p>
    <w:p w14:paraId="7CC6E6DD" w14:textId="77777777" w:rsidR="001511BA" w:rsidRDefault="00E14E77">
      <w:pPr>
        <w:pStyle w:val="BodyText"/>
      </w:pPr>
      <w:r>
        <w:t>As stated above, the XML Schema Definition specification contains a variety of schema components. These components are used to declare a variety of different kinds of data types. There is a one-to-one relationship between a component and the kind of XSD data type that is declared when using that component. For example, Global Simple Type components are used to declare Global Simple Type data types.</w:t>
      </w:r>
    </w:p>
    <w:p w14:paraId="7CC6E6DE" w14:textId="77777777" w:rsidR="001511BA" w:rsidRDefault="00E14E77">
      <w:pPr>
        <w:pStyle w:val="BodyText"/>
      </w:pPr>
      <w:r>
        <w:t>In the discussions that follow, a reference to a primitive data type or a named XSD data type is simply the name of that data type (either a qualified or unqualified name). For example, the element name xs:Integer is used to reference the Integer data type that was declared in the XML Schema Definition namespace while the element name uci:MyName is used to reference the MyName data type that was declared in the UCI namespace.</w:t>
      </w:r>
    </w:p>
    <w:p w14:paraId="7CC6E6DF" w14:textId="77777777" w:rsidR="001511BA" w:rsidRDefault="00E14E77">
      <w:pPr>
        <w:pStyle w:val="BodyText"/>
      </w:pPr>
      <w:r>
        <w:t>Several of the schema components share the same element name. For example, the Global and Local Simple Types components share the element name xs:simpleType. The context in which the component is used will clarify which component is being specified.</w:t>
      </w:r>
    </w:p>
    <w:p w14:paraId="7CC6E6E0" w14:textId="77777777" w:rsidR="001511BA" w:rsidRDefault="00E14E77">
      <w:pPr>
        <w:pStyle w:val="BodyText"/>
      </w:pPr>
      <w:r>
        <w:t>The following is the list of schema components that are covered by the OMS Schema C++ Mapping specification. These are the only types of schema components that can be included in an OMS schema. The inclusion of any other type of schema component in an OMS schema invalidates that schema.</w:t>
      </w:r>
    </w:p>
    <w:p w14:paraId="7CC6E6E1" w14:textId="77777777" w:rsidR="001511BA" w:rsidRDefault="00E14E77">
      <w:pPr>
        <w:pStyle w:val="Heading3"/>
      </w:pPr>
      <w:bookmarkStart w:id="33" w:name="_Toc256000015"/>
      <w:bookmarkStart w:id="34" w:name="_Toc219292783"/>
      <w:r>
        <w:t>Schema Component</w:t>
      </w:r>
      <w:bookmarkEnd w:id="33"/>
      <w:bookmarkEnd w:id="34"/>
    </w:p>
    <w:p w14:paraId="7CC6E6E2" w14:textId="77777777" w:rsidR="001511BA" w:rsidRDefault="00E14E77">
      <w:pPr>
        <w:pStyle w:val="BodyText"/>
      </w:pPr>
      <w:r>
        <w:t>The schema component, which is identified using the xs:schema element name, is the outer most declaration that is used to specify all data types. This component can contain any number of declarations of Global Simple Type, Global Complex Type, and Global Element data types.</w:t>
      </w:r>
    </w:p>
    <w:p w14:paraId="7CC6E6E3" w14:textId="77777777" w:rsidR="001511BA" w:rsidRDefault="00E14E77">
      <w:pPr>
        <w:pStyle w:val="Heading4"/>
      </w:pPr>
      <w:bookmarkStart w:id="35" w:name="_Toc256000016"/>
      <w:bookmarkStart w:id="36" w:name="_Toc219292784"/>
      <w:r>
        <w:t>Global Simple Types</w:t>
      </w:r>
      <w:bookmarkEnd w:id="35"/>
      <w:bookmarkEnd w:id="36"/>
    </w:p>
    <w:p w14:paraId="7CC6E6E4" w14:textId="77777777" w:rsidR="001511BA" w:rsidRDefault="00E14E77">
      <w:pPr>
        <w:pStyle w:val="BodyText"/>
      </w:pPr>
      <w:r>
        <w:t>A Global Simple Type component, which is identified using the xs:simpleType element name, is used to declare a data type that belongs to the class of named data types known as the named simple data types. Exactly which XSD data type is being declared depends on the declaration contained in the Global Simple Type.</w:t>
      </w:r>
    </w:p>
    <w:p w14:paraId="7CC6E6E5" w14:textId="77777777" w:rsidR="001511BA" w:rsidRDefault="00E14E77">
      <w:pPr>
        <w:pStyle w:val="BodyText"/>
      </w:pPr>
      <w:r>
        <w:t>A Global Simple Type component can contain one and only one declaration that must be either a declaration of a Simple Restriction, a List, or a Union data type. This declaration determines the XSD data type that is being declared.</w:t>
      </w:r>
    </w:p>
    <w:p w14:paraId="7CC6E6E6" w14:textId="77777777" w:rsidR="001511BA" w:rsidRDefault="00E14E77">
      <w:pPr>
        <w:pStyle w:val="Heading4"/>
      </w:pPr>
      <w:bookmarkStart w:id="37" w:name="_Toc256000017"/>
      <w:bookmarkStart w:id="38" w:name="_Toc219292785"/>
      <w:r>
        <w:lastRenderedPageBreak/>
        <w:t>Global Complex Types</w:t>
      </w:r>
      <w:bookmarkEnd w:id="37"/>
      <w:bookmarkEnd w:id="38"/>
    </w:p>
    <w:p w14:paraId="7CC6E6E7" w14:textId="77777777" w:rsidR="001511BA" w:rsidRDefault="00E14E77">
      <w:pPr>
        <w:pStyle w:val="BodyText"/>
      </w:pPr>
      <w:r>
        <w:t>A Global Complex Type component, which is identified using the xs:complexType element name, is used to declare a data type that belongs to the class of named data types known as the named complex data types. Exactly which XSD data type is being declared depends on the declaration contained in the Global Complex Type.</w:t>
      </w:r>
    </w:p>
    <w:p w14:paraId="7CC6E6E8" w14:textId="77777777" w:rsidR="001511BA" w:rsidRDefault="00E14E77">
      <w:pPr>
        <w:pStyle w:val="BodyText"/>
      </w:pPr>
      <w:r>
        <w:t>The Global Complex Type component can contain a declaration of a Simple Content data type, a Complex Content data type, or one or more declarations of Sequence and Choice data types.</w:t>
      </w:r>
    </w:p>
    <w:p w14:paraId="7CC6E6E9" w14:textId="77777777" w:rsidR="001511BA" w:rsidRDefault="00E14E77">
      <w:pPr>
        <w:pStyle w:val="Heading4"/>
      </w:pPr>
      <w:bookmarkStart w:id="39" w:name="_Toc256000018"/>
      <w:bookmarkStart w:id="40" w:name="_Toc219292786"/>
      <w:r>
        <w:t>Global Elements</w:t>
      </w:r>
      <w:bookmarkEnd w:id="39"/>
      <w:bookmarkEnd w:id="40"/>
    </w:p>
    <w:p w14:paraId="7CC6E6EA" w14:textId="77777777" w:rsidR="001511BA" w:rsidRDefault="00E14E77">
      <w:pPr>
        <w:pStyle w:val="BodyTextKLWN"/>
      </w:pPr>
      <w:r>
        <w:t>A Global Element component, which is identified using the xs:element element name, is used to declare a named data type. The name of the data type is declared using the component’s name attribute. The component’s type may be declared in one of two ways:</w:t>
      </w:r>
    </w:p>
    <w:p w14:paraId="7CC6E6EB" w14:textId="77777777" w:rsidR="001511BA" w:rsidRDefault="00E14E77">
      <w:pPr>
        <w:pStyle w:val="ListBullet2KLWN"/>
      </w:pPr>
      <w:r>
        <w:t>By referencing a primitive data type (see Section 9.1, The Primitive Types), a named Global Simple Type data type, or a named Global Complex Type data type via the component’s type attribute.</w:t>
      </w:r>
    </w:p>
    <w:p w14:paraId="7CC6E6EC" w14:textId="77777777" w:rsidR="001511BA" w:rsidRDefault="00E14E77">
      <w:pPr>
        <w:pStyle w:val="ListBullet2"/>
      </w:pPr>
      <w:r>
        <w:t>By including a declaration of a Local Simple Type or a Local Complex Type data type.</w:t>
      </w:r>
    </w:p>
    <w:p w14:paraId="7CC6E6ED" w14:textId="77777777" w:rsidR="001511BA" w:rsidRDefault="00E14E77">
      <w:pPr>
        <w:pStyle w:val="Heading3"/>
      </w:pPr>
      <w:bookmarkStart w:id="41" w:name="_Toc256000019"/>
      <w:bookmarkStart w:id="42" w:name="_Toc219292787"/>
      <w:r>
        <w:t>Components</w:t>
      </w:r>
      <w:bookmarkEnd w:id="41"/>
      <w:bookmarkEnd w:id="42"/>
    </w:p>
    <w:p w14:paraId="7CC6E6EE" w14:textId="77777777" w:rsidR="001511BA" w:rsidRDefault="00E14E77">
      <w:pPr>
        <w:pStyle w:val="Heading4"/>
      </w:pPr>
      <w:bookmarkStart w:id="43" w:name="_Toc256000020"/>
      <w:bookmarkStart w:id="44" w:name="_Toc219292788"/>
      <w:r>
        <w:t>Simple Restriction Component</w:t>
      </w:r>
      <w:bookmarkEnd w:id="43"/>
      <w:bookmarkEnd w:id="44"/>
    </w:p>
    <w:p w14:paraId="7CC6E6EF" w14:textId="77777777" w:rsidR="001511BA" w:rsidRDefault="00E14E77">
      <w:pPr>
        <w:pStyle w:val="BodyText"/>
      </w:pPr>
      <w:r>
        <w:t>A Simple Restriction component, which is identified using the xs:restriction keyword, is used to declare an anonymous Simple Restriction XSD data type which is a member of the class of Simple Data Types. This type of data type is declared by restricting of some other simple data type.</w:t>
      </w:r>
    </w:p>
    <w:p w14:paraId="7CC6E6F0" w14:textId="77777777" w:rsidR="001511BA" w:rsidRDefault="00E14E77">
      <w:pPr>
        <w:pStyle w:val="BodyText"/>
      </w:pPr>
      <w:r>
        <w:t>The data type that the Simple Restrictions component restricts is known as the component’s base data type. The XML Schema Definition specification supports a variety of Facets that are used to restrict the Simple Restriction component’s base data type. Facet declarations are included in the simple restriction using the facet’s element name to identify the Facet and specifying the facet’s value using the facet’s value attributes.</w:t>
      </w:r>
    </w:p>
    <w:p w14:paraId="7CC6E6F1" w14:textId="77777777" w:rsidR="001511BA" w:rsidRDefault="00E14E77">
      <w:pPr>
        <w:pStyle w:val="BodyTextKLWN"/>
      </w:pPr>
      <w:r>
        <w:t>The Simple Restriction’s base data type can be declared in one of two ways:</w:t>
      </w:r>
    </w:p>
    <w:p w14:paraId="7CC6E6F2" w14:textId="77777777" w:rsidR="001511BA" w:rsidRDefault="00E14E77">
      <w:pPr>
        <w:pStyle w:val="ListBullet2KLWN"/>
      </w:pPr>
      <w:r>
        <w:t>By referencing a primitive data type (see Section 9.1, The Primitive Types) or a named Global Simple Type data type via the component’s base attribute.</w:t>
      </w:r>
    </w:p>
    <w:p w14:paraId="7CC6E6F3" w14:textId="77777777" w:rsidR="001511BA" w:rsidRDefault="00E14E77">
      <w:pPr>
        <w:pStyle w:val="ListBullet2"/>
      </w:pPr>
      <w:r>
        <w:t>By including a declaration of a Local Simple Type data type.</w:t>
      </w:r>
    </w:p>
    <w:p w14:paraId="7CC6E6F4" w14:textId="77777777" w:rsidR="001511BA" w:rsidRDefault="00E14E77">
      <w:pPr>
        <w:pStyle w:val="BodyText"/>
      </w:pPr>
      <w:r>
        <w:t>The set of Facets contains an enumeration Facet named xs:enumeration. This Facet restricts the base type to not only a specific data type but to a specific set of valid values. This Facet is handled differently than all other facets.</w:t>
      </w:r>
    </w:p>
    <w:p w14:paraId="7CC6E6F5" w14:textId="77777777" w:rsidR="001511BA" w:rsidRDefault="00E14E77">
      <w:pPr>
        <w:pStyle w:val="Heading4"/>
      </w:pPr>
      <w:bookmarkStart w:id="45" w:name="_Toc256000021"/>
      <w:bookmarkStart w:id="46" w:name="_Toc219292789"/>
      <w:r>
        <w:lastRenderedPageBreak/>
        <w:t>Local Simple Type Component</w:t>
      </w:r>
      <w:bookmarkEnd w:id="45"/>
      <w:bookmarkEnd w:id="46"/>
    </w:p>
    <w:p w14:paraId="7CC6E6F6" w14:textId="77777777" w:rsidR="001511BA" w:rsidRDefault="00E14E77">
      <w:pPr>
        <w:pStyle w:val="BodyText"/>
      </w:pPr>
      <w:r>
        <w:t>A Local Simple Type component, which is identified using the xs:simpleType element name, is used to declare an anonymous simple data type. A Local Simple Type component can contain one and only one declaration that must be either a declaration of a Simple Restriction, a List, or a Union data type.</w:t>
      </w:r>
    </w:p>
    <w:p w14:paraId="7CC6E6F7" w14:textId="77777777" w:rsidR="001511BA" w:rsidRDefault="00E14E77">
      <w:pPr>
        <w:pStyle w:val="Heading4"/>
      </w:pPr>
      <w:bookmarkStart w:id="47" w:name="_Toc256000022"/>
      <w:bookmarkStart w:id="48" w:name="_Toc219292790"/>
      <w:r>
        <w:t>Simple Content Component</w:t>
      </w:r>
      <w:bookmarkEnd w:id="47"/>
      <w:bookmarkEnd w:id="48"/>
    </w:p>
    <w:p w14:paraId="7CC6E6F8" w14:textId="77777777" w:rsidR="001511BA" w:rsidRDefault="00E14E77">
      <w:pPr>
        <w:pStyle w:val="BodyText"/>
      </w:pPr>
      <w:r>
        <w:t>A Simple Content component, which is identified using the xs:simpleContent element name, is used to create an anonymous complex data type. A Simple Content component can contain one and only one declaration that must be either a declaration of a Simple Content Restriction or a Simple Content Extension data type.</w:t>
      </w:r>
    </w:p>
    <w:p w14:paraId="7CC6E6F9" w14:textId="77777777" w:rsidR="001511BA" w:rsidRDefault="00E14E77">
      <w:pPr>
        <w:pStyle w:val="Heading4"/>
      </w:pPr>
      <w:bookmarkStart w:id="49" w:name="_Toc256000023"/>
      <w:bookmarkStart w:id="50" w:name="_Toc219292791"/>
      <w:r>
        <w:t>Complex Content Component</w:t>
      </w:r>
      <w:bookmarkEnd w:id="49"/>
      <w:bookmarkEnd w:id="50"/>
    </w:p>
    <w:p w14:paraId="7CC6E6FA" w14:textId="77777777" w:rsidR="001511BA" w:rsidRDefault="00E14E77">
      <w:pPr>
        <w:pStyle w:val="BodyText"/>
      </w:pPr>
      <w:r>
        <w:t>A Complex Content component, which is identified using the xs:complexContent element name, is used to create an anonymous complex data type. A Complex Content component can contain one and only one declaration that must be either a declaration of a Complex Content Restriction or a Complex Content Extension data type.</w:t>
      </w:r>
    </w:p>
    <w:p w14:paraId="7CC6E6FB" w14:textId="77777777" w:rsidR="001511BA" w:rsidRDefault="00E14E77">
      <w:pPr>
        <w:pStyle w:val="Heading3"/>
      </w:pPr>
      <w:bookmarkStart w:id="51" w:name="_Toc256000024"/>
      <w:bookmarkStart w:id="52" w:name="_Toc219292792"/>
      <w:r>
        <w:t>Data Type Declarations</w:t>
      </w:r>
      <w:bookmarkEnd w:id="51"/>
      <w:bookmarkEnd w:id="52"/>
    </w:p>
    <w:p w14:paraId="7CC6E6FC" w14:textId="77777777" w:rsidR="001511BA" w:rsidRDefault="00E14E77">
      <w:pPr>
        <w:pStyle w:val="Heading4"/>
      </w:pPr>
      <w:bookmarkStart w:id="53" w:name="_Toc256000025"/>
      <w:bookmarkStart w:id="54" w:name="_Toc219292793"/>
      <w:r>
        <w:t>Choice</w:t>
      </w:r>
      <w:bookmarkEnd w:id="53"/>
      <w:bookmarkEnd w:id="54"/>
    </w:p>
    <w:p w14:paraId="7CC6E6FD" w14:textId="77777777" w:rsidR="001511BA" w:rsidRDefault="00E14E77">
      <w:pPr>
        <w:pStyle w:val="BodyTextKLWN"/>
      </w:pPr>
      <w:r>
        <w:t>A Choice, which is identified using the xs:choice element name, is used to declare an anonymous complex data type that consists of a selection of one component from a set of components. A Choice can contain any number of the following:</w:t>
      </w:r>
    </w:p>
    <w:p w14:paraId="7CC6E6FE" w14:textId="77777777" w:rsidR="001511BA" w:rsidRDefault="00E14E77">
      <w:pPr>
        <w:pStyle w:val="ListBullet2KLWN"/>
      </w:pPr>
      <w:r>
        <w:t>The declaration of a Local Element data type.</w:t>
      </w:r>
    </w:p>
    <w:p w14:paraId="7CC6E6FF" w14:textId="77777777" w:rsidR="001511BA" w:rsidRDefault="00E14E77">
      <w:pPr>
        <w:pStyle w:val="ListBullet2KLWN"/>
      </w:pPr>
      <w:r>
        <w:t>The declaration of a Sequence data type.</w:t>
      </w:r>
    </w:p>
    <w:p w14:paraId="7CC6E700" w14:textId="77777777" w:rsidR="001511BA" w:rsidRDefault="00E14E77">
      <w:pPr>
        <w:pStyle w:val="ListBullet2"/>
      </w:pPr>
      <w:r>
        <w:t>The declaration of a Choice data type.</w:t>
      </w:r>
    </w:p>
    <w:p w14:paraId="7CC6E701" w14:textId="77777777" w:rsidR="001511BA" w:rsidRDefault="00E14E77">
      <w:pPr>
        <w:pStyle w:val="Heading4"/>
      </w:pPr>
      <w:bookmarkStart w:id="55" w:name="_Toc256000026"/>
      <w:bookmarkStart w:id="56" w:name="_Toc219292794"/>
      <w:r>
        <w:t>Sequence</w:t>
      </w:r>
      <w:bookmarkEnd w:id="55"/>
      <w:bookmarkEnd w:id="56"/>
    </w:p>
    <w:p w14:paraId="7CC6E702" w14:textId="77777777" w:rsidR="001511BA" w:rsidRDefault="00E14E77">
      <w:pPr>
        <w:pStyle w:val="BodyTextKLWN"/>
      </w:pPr>
      <w:r>
        <w:t>A Sequence, which is identified using the xs:sequence element name, is used to declare an anonymous complex data type that consists of an ordered-specific, set of data types. A Sequence can contain any number of the following:</w:t>
      </w:r>
    </w:p>
    <w:p w14:paraId="7CC6E703" w14:textId="77777777" w:rsidR="001511BA" w:rsidRDefault="00E14E77">
      <w:pPr>
        <w:pStyle w:val="ListBullet2KLWN"/>
      </w:pPr>
      <w:r>
        <w:t>The declaration of a Local Element data type.</w:t>
      </w:r>
    </w:p>
    <w:p w14:paraId="7CC6E704" w14:textId="77777777" w:rsidR="001511BA" w:rsidRDefault="00E14E77">
      <w:pPr>
        <w:pStyle w:val="ListBullet2KLWN"/>
      </w:pPr>
      <w:r>
        <w:t>The declaration of a Sequence data type.</w:t>
      </w:r>
    </w:p>
    <w:p w14:paraId="7CC6E705" w14:textId="77777777" w:rsidR="001511BA" w:rsidRDefault="00E14E77">
      <w:pPr>
        <w:pStyle w:val="ListBullet2"/>
      </w:pPr>
      <w:r>
        <w:t>The declaration of a Choice data type.</w:t>
      </w:r>
    </w:p>
    <w:p w14:paraId="7CC6E706" w14:textId="77777777" w:rsidR="001511BA" w:rsidRDefault="00E14E77">
      <w:pPr>
        <w:pStyle w:val="Heading3"/>
      </w:pPr>
      <w:bookmarkStart w:id="57" w:name="_Toc256000027"/>
      <w:bookmarkStart w:id="58" w:name="_Toc219292795"/>
      <w:r>
        <w:lastRenderedPageBreak/>
        <w:t>Content Restriction and Extension Components</w:t>
      </w:r>
      <w:bookmarkEnd w:id="57"/>
      <w:bookmarkEnd w:id="58"/>
    </w:p>
    <w:p w14:paraId="7CC6E707" w14:textId="77777777" w:rsidR="001511BA" w:rsidRDefault="00E14E77">
      <w:pPr>
        <w:pStyle w:val="Heading4"/>
      </w:pPr>
      <w:bookmarkStart w:id="59" w:name="_Toc256000028"/>
      <w:bookmarkStart w:id="60" w:name="_Toc219292796"/>
      <w:r>
        <w:t>Simple Content Restriction Component</w:t>
      </w:r>
      <w:bookmarkEnd w:id="59"/>
      <w:bookmarkEnd w:id="60"/>
    </w:p>
    <w:p w14:paraId="7CC6E708" w14:textId="77777777" w:rsidR="001511BA" w:rsidRDefault="00E14E77">
      <w:pPr>
        <w:pStyle w:val="BodyText"/>
      </w:pPr>
      <w:r>
        <w:t>A Simple Content Restriction component, which is identified using the xs:restriction element name, is used to declare an anonymous simple data type that is a restriction of some other simple data type. The data type that the Simple Content Restrictions component restricts is known as the component’s base data type.</w:t>
      </w:r>
    </w:p>
    <w:p w14:paraId="7CC6E709" w14:textId="77777777" w:rsidR="001511BA" w:rsidRDefault="00E14E77">
      <w:pPr>
        <w:pStyle w:val="BodyText"/>
      </w:pPr>
      <w:r>
        <w:t>The Simple Content Restriction’s base data type can be declared by referencing a primitive data type (see Section 9.1, The Primitive Types) or a named Global Simple Type data type via the component’s base attribute.</w:t>
      </w:r>
    </w:p>
    <w:p w14:paraId="7CC6E70A" w14:textId="77777777" w:rsidR="001511BA" w:rsidRDefault="00E14E77">
      <w:pPr>
        <w:pStyle w:val="BodyText"/>
      </w:pPr>
      <w:r>
        <w:t xml:space="preserve">The XML Schema Definition specification supports a variety of Facets that are used to restrict the Simple Content Restriction component’s base data type. Facet declarations are included in the simple restriction using the facet’s element name to identify the Facet and specifying the facet’s value using the facet’s value attributes. </w:t>
      </w:r>
    </w:p>
    <w:p w14:paraId="7CC6E70B" w14:textId="77777777" w:rsidR="001511BA" w:rsidRDefault="00E14E77" w:rsidP="0057709F">
      <w:pPr>
        <w:pStyle w:val="Heading4"/>
        <w:keepLines/>
      </w:pPr>
      <w:bookmarkStart w:id="61" w:name="_Toc256000029"/>
      <w:bookmarkStart w:id="62" w:name="_Toc219292797"/>
      <w:r>
        <w:t>Simple Content Extension Component</w:t>
      </w:r>
      <w:bookmarkEnd w:id="61"/>
      <w:bookmarkEnd w:id="62"/>
    </w:p>
    <w:p w14:paraId="7CC6E70C" w14:textId="77777777" w:rsidR="001511BA" w:rsidRDefault="00E14E77" w:rsidP="0057709F">
      <w:pPr>
        <w:pStyle w:val="BodyText"/>
        <w:keepNext/>
      </w:pPr>
      <w:r>
        <w:t>A Simple Content Extension component, which is identified using the xs:extension element name, is used to declare an anonymous simple data type that is an extension of some other simple data type. The data type that the Simple Content Extension component extends is known as the component’s base data type.</w:t>
      </w:r>
    </w:p>
    <w:p w14:paraId="7CC6E70D" w14:textId="77777777" w:rsidR="001511BA" w:rsidRDefault="00E14E77">
      <w:pPr>
        <w:pStyle w:val="BodyText"/>
      </w:pPr>
      <w:r>
        <w:t>The Simple Content Extension’s base data type can be declared by referencing a primitive data type (see Section 9.1, The Primitive Types) or a named Global Simple Type data type via the component’s base attribute.</w:t>
      </w:r>
    </w:p>
    <w:p w14:paraId="7CC6E70E" w14:textId="77777777" w:rsidR="001511BA" w:rsidRDefault="00E14E77">
      <w:pPr>
        <w:pStyle w:val="BodyText"/>
      </w:pPr>
      <w:r>
        <w:t>The base data type is extended by including any number of declarations of Local Attribute data types.</w:t>
      </w:r>
    </w:p>
    <w:p w14:paraId="7CC6E70F" w14:textId="77777777" w:rsidR="001511BA" w:rsidRDefault="00E14E77">
      <w:pPr>
        <w:pStyle w:val="Heading4"/>
      </w:pPr>
      <w:bookmarkStart w:id="63" w:name="_Toc256000030"/>
      <w:bookmarkStart w:id="64" w:name="_Toc219292798"/>
      <w:r>
        <w:t>Complex Content Restriction Component</w:t>
      </w:r>
      <w:bookmarkEnd w:id="63"/>
      <w:bookmarkEnd w:id="64"/>
    </w:p>
    <w:p w14:paraId="7CC6E710" w14:textId="77777777" w:rsidR="001511BA" w:rsidRDefault="00E14E77">
      <w:pPr>
        <w:pStyle w:val="BodyText"/>
      </w:pPr>
      <w:r>
        <w:t>A Complex Content Restriction component, which is identified using the xs:restriction element name, is used to declare an anonymous complex data type that is a restriction of some other complex data type. The data type that the Complex Content Extension component extends is known as the component’s base data type.</w:t>
      </w:r>
    </w:p>
    <w:p w14:paraId="7CC6E711" w14:textId="77777777" w:rsidR="001511BA" w:rsidRDefault="00E14E77">
      <w:pPr>
        <w:pStyle w:val="BodyText"/>
      </w:pPr>
      <w:r>
        <w:t>The Complex Content Restriction’s base data type can be declared by referencing a named Global Complex Type data type via the component’s base attribute.</w:t>
      </w:r>
    </w:p>
    <w:p w14:paraId="7CC6E712" w14:textId="77777777" w:rsidR="001511BA" w:rsidRDefault="00E14E77">
      <w:pPr>
        <w:pStyle w:val="BodyText"/>
      </w:pPr>
      <w:r>
        <w:t>The base data type is restricted by including a declaration of a Choice or a Sequence data type. These declarations are used to remove parts of the data type that match these restricted data types.</w:t>
      </w:r>
    </w:p>
    <w:p w14:paraId="7CC6E713" w14:textId="77777777" w:rsidR="001511BA" w:rsidRDefault="00E14E77">
      <w:pPr>
        <w:pStyle w:val="Heading4"/>
      </w:pPr>
      <w:bookmarkStart w:id="65" w:name="_Toc256000031"/>
      <w:bookmarkStart w:id="66" w:name="_Toc219292799"/>
      <w:r>
        <w:lastRenderedPageBreak/>
        <w:t>Complex Content Extension Component</w:t>
      </w:r>
      <w:bookmarkEnd w:id="65"/>
      <w:bookmarkEnd w:id="66"/>
    </w:p>
    <w:p w14:paraId="7CC6E714" w14:textId="77777777" w:rsidR="001511BA" w:rsidRDefault="00E14E77">
      <w:pPr>
        <w:pStyle w:val="BodyText"/>
      </w:pPr>
      <w:r>
        <w:t>A Complex Content Extension component, which is identified using the xs:extension element name, is used to declare an anonymous complex data type that is an extension of some other complex data type. The data type that the Complex Content Extension component extends is known as the component’s base data type.</w:t>
      </w:r>
    </w:p>
    <w:p w14:paraId="7CC6E715" w14:textId="77777777" w:rsidR="001511BA" w:rsidRDefault="00E14E77">
      <w:pPr>
        <w:pStyle w:val="BodyText"/>
      </w:pPr>
      <w:r>
        <w:t>The Complex Content Extension’s base data type can be declared by referencing a primitive data type (see Section 9.1, The Primitive Types), a named Global Complex Type data type via the component’s base attribute.</w:t>
      </w:r>
    </w:p>
    <w:p w14:paraId="7CC6E716" w14:textId="77777777" w:rsidR="001511BA" w:rsidRDefault="00E14E77">
      <w:pPr>
        <w:pStyle w:val="BodyText"/>
      </w:pPr>
      <w:r>
        <w:t>The base data type is extended by including a declaration of a Choice or a Sequence data type.</w:t>
      </w:r>
    </w:p>
    <w:p w14:paraId="7CC6E717" w14:textId="77777777" w:rsidR="001511BA" w:rsidRDefault="00E14E77">
      <w:pPr>
        <w:pStyle w:val="Heading3"/>
      </w:pPr>
      <w:bookmarkStart w:id="67" w:name="_Toc256000032"/>
      <w:bookmarkStart w:id="68" w:name="_Toc219292800"/>
      <w:r>
        <w:t>Local Element</w:t>
      </w:r>
      <w:bookmarkEnd w:id="67"/>
      <w:bookmarkEnd w:id="68"/>
    </w:p>
    <w:p w14:paraId="7CC6E718" w14:textId="77777777" w:rsidR="001511BA" w:rsidRDefault="00E14E77">
      <w:pPr>
        <w:pStyle w:val="BodyText"/>
      </w:pPr>
      <w:r>
        <w:t>A Local Element, which is identified using the xs:element element name, is used to declare the existence of a field in the OMS Message of a specific type. That type may be declared using the Local Element’s type attribute which names another component or the Local Element may contain a Local Complex Type Component that is used to declare the Local Element’s type.</w:t>
      </w:r>
    </w:p>
    <w:p w14:paraId="7CC6E719" w14:textId="77777777" w:rsidR="001511BA" w:rsidRDefault="00E14E77">
      <w:pPr>
        <w:pStyle w:val="Heading3"/>
      </w:pPr>
      <w:bookmarkStart w:id="69" w:name="_Toc256000033"/>
      <w:bookmarkStart w:id="70" w:name="_Toc219292801"/>
      <w:r>
        <w:t>Local Complex Type Component</w:t>
      </w:r>
      <w:bookmarkEnd w:id="69"/>
      <w:bookmarkEnd w:id="70"/>
    </w:p>
    <w:p w14:paraId="7CC6E71A" w14:textId="77777777" w:rsidR="001511BA" w:rsidRDefault="00E14E77">
      <w:pPr>
        <w:pStyle w:val="BodyText"/>
      </w:pPr>
      <w:r>
        <w:t>A Local Complex Type component, which is identified using the xs:complexType element name, is used to declare an anonymous complex data type.</w:t>
      </w:r>
    </w:p>
    <w:p w14:paraId="7CC6E71B" w14:textId="77777777" w:rsidR="001511BA" w:rsidRDefault="00E14E77">
      <w:pPr>
        <w:pStyle w:val="BodyText"/>
      </w:pPr>
      <w:r>
        <w:t>The Local Complex Type component can contain a declaration of a Simple Content data type, a Complex Content data type, or one or more declarations of Sequence and Choice data types.</w:t>
      </w:r>
    </w:p>
    <w:p w14:paraId="7CC6E71C" w14:textId="77777777" w:rsidR="001511BA" w:rsidRDefault="00E14E77">
      <w:pPr>
        <w:pStyle w:val="Heading2"/>
        <w:rPr>
          <w:rFonts w:hint="eastAsia"/>
        </w:rPr>
      </w:pPr>
      <w:bookmarkStart w:id="71" w:name="_Toc256000034"/>
      <w:bookmarkStart w:id="72" w:name="_Toc219292802"/>
      <w:r>
        <w:t>Variants</w:t>
      </w:r>
      <w:bookmarkEnd w:id="71"/>
      <w:bookmarkEnd w:id="72"/>
    </w:p>
    <w:p w14:paraId="7CC6E71D" w14:textId="77777777" w:rsidR="001511BA" w:rsidRDefault="00E14E77">
      <w:pPr>
        <w:pStyle w:val="BodyText"/>
      </w:pPr>
      <w:r>
        <w:t>Several of the schema components described in the previous subsection support the ability to specify XSD data types that come in one of three variants. The schema components that do support the declaration of these variants do so by supporting the specification of minOccurs and maxOccurs attributes in the XSD data type’s attributes set. Schema components that do not provide this support can only be used to declare non-variant XSD data.</w:t>
      </w:r>
    </w:p>
    <w:p w14:paraId="7CC6E71E" w14:textId="77777777" w:rsidR="001511BA" w:rsidRDefault="00E14E77">
      <w:pPr>
        <w:pStyle w:val="BodyText"/>
      </w:pPr>
      <w:r>
        <w:t>By default, when not declared in the XSD’s attribute set, the value of these two attributes is set to 1. Either one, or both attributes, can be declared in the XSD data type’s attribute set to be any value (note that minOccurs must always be declared to be less than or equal to maxOccurs in order for the schema to be valid).</w:t>
      </w:r>
    </w:p>
    <w:p w14:paraId="7CC6E71F" w14:textId="77777777" w:rsidR="001511BA" w:rsidRDefault="00E14E77">
      <w:pPr>
        <w:pStyle w:val="BodyText"/>
      </w:pPr>
      <w:r>
        <w:t>The three variants of the XSD data types are:</w:t>
      </w:r>
    </w:p>
    <w:p w14:paraId="7CC6E720" w14:textId="77777777" w:rsidR="001511BA" w:rsidRDefault="00E14E77">
      <w:pPr>
        <w:pStyle w:val="Heading3"/>
      </w:pPr>
      <w:bookmarkStart w:id="73" w:name="_Toc256000035"/>
      <w:bookmarkStart w:id="74" w:name="_Toc219292803"/>
      <w:r>
        <w:t>Singular Schema Components</w:t>
      </w:r>
      <w:bookmarkEnd w:id="73"/>
      <w:bookmarkEnd w:id="74"/>
    </w:p>
    <w:p w14:paraId="7CC6E721" w14:textId="77777777" w:rsidR="001511BA" w:rsidRDefault="00E14E77">
      <w:pPr>
        <w:pStyle w:val="BodyText"/>
      </w:pPr>
      <w:r>
        <w:t>These are schema components that declare to be single value of a specified type. For these components, the minOccurs and maxOccurs are both declared to be 1.</w:t>
      </w:r>
    </w:p>
    <w:p w14:paraId="7CC6E722" w14:textId="77777777" w:rsidR="001511BA" w:rsidRDefault="00E14E77">
      <w:pPr>
        <w:pStyle w:val="Heading3"/>
      </w:pPr>
      <w:bookmarkStart w:id="75" w:name="_Toc256000036"/>
      <w:bookmarkStart w:id="76" w:name="_Toc219292804"/>
      <w:r>
        <w:lastRenderedPageBreak/>
        <w:t>Collection Schema Components</w:t>
      </w:r>
      <w:bookmarkEnd w:id="75"/>
      <w:bookmarkEnd w:id="76"/>
    </w:p>
    <w:p w14:paraId="7CC6E723" w14:textId="77777777" w:rsidR="001511BA" w:rsidRDefault="00E14E77">
      <w:pPr>
        <w:pStyle w:val="BodyText"/>
      </w:pPr>
      <w:r>
        <w:t>These are components that are declared to be a collection of values of a specified type. For these components, the maxOccurs is declared to be value greater than 1 (minOccurs can be declared to be any value less than maxOccurs).</w:t>
      </w:r>
    </w:p>
    <w:p w14:paraId="7CC6E724" w14:textId="77777777" w:rsidR="001511BA" w:rsidRDefault="00E14E77">
      <w:pPr>
        <w:pStyle w:val="Heading3"/>
      </w:pPr>
      <w:bookmarkStart w:id="77" w:name="_Toc256000037"/>
      <w:bookmarkStart w:id="78" w:name="_Toc219292805"/>
      <w:r>
        <w:t>Optional Schema Components</w:t>
      </w:r>
      <w:bookmarkEnd w:id="77"/>
      <w:bookmarkEnd w:id="78"/>
    </w:p>
    <w:p w14:paraId="7CC6E725" w14:textId="77777777" w:rsidR="001511BA" w:rsidRDefault="00E14E77">
      <w:pPr>
        <w:pStyle w:val="BodyText"/>
      </w:pPr>
      <w:r>
        <w:t>These are components that are declared to be optional; they may or may not be included in an OMS Message. For these components, the minOccurs is declared to be 0 and maxOccurs is declared to be 1.</w:t>
      </w:r>
    </w:p>
    <w:p w14:paraId="7CC6E726" w14:textId="77777777" w:rsidR="001511BA" w:rsidRDefault="00E14E77">
      <w:pPr>
        <w:pStyle w:val="Heading1"/>
        <w:rPr>
          <w:rFonts w:hint="eastAsia"/>
        </w:rPr>
      </w:pPr>
      <w:bookmarkStart w:id="79" w:name="_Toc256000038"/>
      <w:bookmarkStart w:id="80" w:name="_Toc219292806"/>
      <w:r>
        <w:lastRenderedPageBreak/>
        <w:t>The C++ OMS Schema Compiler Conceptual Architecture</w:t>
      </w:r>
      <w:bookmarkEnd w:id="79"/>
      <w:bookmarkEnd w:id="80"/>
    </w:p>
    <w:p w14:paraId="7CC6E727" w14:textId="77777777" w:rsidR="001511BA" w:rsidRDefault="00E14E77">
      <w:pPr>
        <w:pStyle w:val="BodyText"/>
      </w:pPr>
      <w:r>
        <w:t>From a conceptual perspective, the C++ OMS Schema Compiler has a fairly simple architecture. It is composed of an XML Schema Definition (XSD) parser and a set of Accessors. The parser is used to parse the OMS Schema Definition written using the XSD language while the Accessors embody the rules and operations that are required to produce the C++ software that is the realization of the OMS Schema Definition.</w:t>
      </w:r>
    </w:p>
    <w:p w14:paraId="7CC6E728" w14:textId="77777777" w:rsidR="001511BA" w:rsidRDefault="00E14E77">
      <w:pPr>
        <w:pStyle w:val="BodyText"/>
      </w:pPr>
      <w:r>
        <w:t>For each declaration contained in the OMS Schema Definition, both top-level and Embedded Declarations, the parser will select the Accessor that is able to process that declaration. The selection of which Accessor to use to process the declaration is dictated by the Accessor’s rule set. This rule set contains a set of rules that have to be satisfied in order for that Accessor to be selected. If no such Accessor exists, i.e., if no Accessor exists whose rule set can be completely satisfied, the OMS Schema Definition is said to be invalid. The mechanism used to handle invalid OMS Schema Definitions is an implementation issue and not specified in this document.</w:t>
      </w:r>
    </w:p>
    <w:p w14:paraId="7CC6E729" w14:textId="77777777" w:rsidR="001511BA" w:rsidRDefault="00E14E77">
      <w:pPr>
        <w:pStyle w:val="BodyText"/>
      </w:pPr>
      <w:r>
        <w:t>If all rules in an Accessor’s rule set are satisfied, then that Accessor is selected and an Accessor Instance is instantiated from the selected Accessor. That Accessor Instance is then bound to the declaration being parsed.</w:t>
      </w:r>
    </w:p>
    <w:p w14:paraId="7CC6E72A" w14:textId="77777777" w:rsidR="001511BA" w:rsidRDefault="00E14E77">
      <w:pPr>
        <w:pStyle w:val="BodyText"/>
      </w:pPr>
      <w:r>
        <w:t>Accessor Instances that are bound to top-level declarations are known as Top-Level Accessor Instances while those that are bound to Embedded Declarations are known as Embedded Accessor Instances.</w:t>
      </w:r>
    </w:p>
    <w:p w14:paraId="7CC6E72B" w14:textId="77777777" w:rsidR="001511BA" w:rsidRDefault="00E14E77">
      <w:pPr>
        <w:pStyle w:val="BodyText"/>
      </w:pPr>
      <w:r>
        <w:t>Due to the fact that a data type declaration in an XSD schema can reference a declaration before that declaration has been parsed, i.e., it is a forward reference, it may not be possible to fully bind an Accessor Instance to a declaration or it might not be possible to select an Accessor from which the Accessor Instance is to be instantiated. Due to this issue, the parser must either support a multi-pass operation or some sort of back patching. The choice of which mechanism to use to deal with this issue is an implementation decision that is not specified in this document. The key point is that once the parser has completed parsing the OMS Schema Definition, all data type declarations must have one, and only one, Accessor Instance bound to them.</w:t>
      </w:r>
    </w:p>
    <w:p w14:paraId="7CC6E72C" w14:textId="77777777" w:rsidR="001511BA" w:rsidRDefault="00E14E77">
      <w:pPr>
        <w:pStyle w:val="BodyText"/>
      </w:pPr>
      <w:r>
        <w:t>An OMS Schema Compiler must have a “list” of Top-Level Accessor Instances known as the Compiler’s Top-Level Accessor Instances List. These Accessor Instances can either be bound to top-level declarations in the main OMS Schema Definition or from any “included” or “imported” schema definition. This “list” will be used to find an Accessor Instance that has been identified by some declaration contained in either the main OMS Schema Definition or from any “included” or “imported” schema definition.</w:t>
      </w:r>
    </w:p>
    <w:p w14:paraId="7CC6E72D" w14:textId="77777777" w:rsidR="001511BA" w:rsidRDefault="00E14E77">
      <w:pPr>
        <w:pStyle w:val="BodyText"/>
      </w:pPr>
      <w:r>
        <w:t>Once the parser has completed parsing the OMS Schema Definition, the generation of the C++ software occurs by realizing each Accessor Instance. This realization process generates the necessary files and C++ software that is required to fully realize the data types that were declared in the OMS Schema Definition.</w:t>
      </w:r>
    </w:p>
    <w:p w14:paraId="7CC6E72E" w14:textId="77777777" w:rsidR="001511BA" w:rsidRDefault="00E14E77">
      <w:pPr>
        <w:pStyle w:val="BodyText"/>
      </w:pPr>
      <w:r>
        <w:lastRenderedPageBreak/>
        <w:t>For most Accessor Instances, the C++ software that is generated is a C++ class known as C++ Accessor class. These classes provide access to the type of data that correspond to the data type declarations that were specified in the OMS Schema Definition. This is way these classes are known as Accessors. The actual mechanism employed by these classes to provide this access is an implementation issue and not specified in this document.</w:t>
      </w:r>
    </w:p>
    <w:p w14:paraId="7CC6E72F" w14:textId="77777777" w:rsidR="001511BA" w:rsidRDefault="00E14E77">
      <w:pPr>
        <w:pStyle w:val="BodyText"/>
      </w:pPr>
      <w:r>
        <w:t>One of the main philosophies behind the requirements levied on the OMS Schema Compiler is that the compiler should detect issues with the OMS Schema Definition that would result in invalid C++ code being generated. In other words, the OMS Schema Compiler should not just blindly generate C++ but should check to validate that the generated code is valid. For example, many XSD constructs allow one to refer to an XSD data type simply by naming that type. The compiler could simply convert that name to its C++ equivalent and then use that name in the generated code, regardless of whether that name is actually a name of a C++ data type. Instead of allowing this blind use of the name, the requirements levied on the compiler require it to validate that the name is valid before it can be used.</w:t>
      </w:r>
    </w:p>
    <w:p w14:paraId="7CC6E730" w14:textId="77777777" w:rsidR="001511BA" w:rsidRDefault="00E14E77">
      <w:pPr>
        <w:pStyle w:val="BodyText"/>
      </w:pPr>
      <w:r>
        <w:t>These validation requirements do increase the complexity of the compiler. The tradeoff is that this additional complexity does help guarantee that the resulting C++ code is valid (there can still be other issues with a particular compiler). From a user’s perspective, this is a valuable tradeoff.</w:t>
      </w:r>
    </w:p>
    <w:p w14:paraId="7CC6E731" w14:textId="77777777" w:rsidR="001511BA" w:rsidRDefault="00E14E77">
      <w:pPr>
        <w:pStyle w:val="BodyTextKLWN"/>
      </w:pPr>
      <w:r>
        <w:t>In the discussions that follow, the following terms will be used:</w:t>
      </w:r>
    </w:p>
    <w:p w14:paraId="7CC6E732" w14:textId="77777777" w:rsidR="001511BA" w:rsidRDefault="00E14E77">
      <w:pPr>
        <w:pStyle w:val="ListBullet2KLWN"/>
      </w:pPr>
      <w:r>
        <w:t>Accessor: can be used in two different manners throughout this document and may require the reader to utilize context to determine which definition is appropriate.</w:t>
      </w:r>
    </w:p>
    <w:p w14:paraId="7CC6E733" w14:textId="77777777" w:rsidR="001511BA" w:rsidRDefault="00E14E77">
      <w:pPr>
        <w:pStyle w:val="ListBullet2KLWN"/>
      </w:pPr>
      <w:r>
        <w:t>refers to the conceptual construct that is part of the C++ OMS Schema Compiler’s conceptual architecture. The details regarding these Accessors, including their rules and operations, are specified in this document.</w:t>
      </w:r>
    </w:p>
    <w:p w14:paraId="7CC6E734" w14:textId="77777777" w:rsidR="001511BA" w:rsidRDefault="00E14E77">
      <w:pPr>
        <w:pStyle w:val="ListBullet2KLWN"/>
      </w:pPr>
      <w:r>
        <w:t>refers to the C++ object instantiated from an Accessor class.</w:t>
      </w:r>
    </w:p>
    <w:p w14:paraId="7CC6E735" w14:textId="77777777" w:rsidR="001511BA" w:rsidRDefault="00E14E77">
      <w:pPr>
        <w:pStyle w:val="ListBullet2KLWN"/>
      </w:pPr>
      <w:r>
        <w:t>Accessor Instance: refers to an instance of an Accessor which is itself a conceptual construct.</w:t>
      </w:r>
    </w:p>
    <w:p w14:paraId="7CC6E736" w14:textId="77777777" w:rsidR="001511BA" w:rsidRDefault="00E14E77">
      <w:pPr>
        <w:pStyle w:val="ListBullet2"/>
      </w:pPr>
      <w:r>
        <w:t>Accessor class: refers to the realization of an Accessor Instance as a C++ class.</w:t>
      </w:r>
    </w:p>
    <w:p w14:paraId="7CC6E737" w14:textId="77777777" w:rsidR="001511BA" w:rsidRDefault="00E14E77">
      <w:pPr>
        <w:pStyle w:val="BodyTextKLWN"/>
      </w:pPr>
      <w:r>
        <w:t>In the sections that follow, the details regarding Accessors is discussed. This discussion includes:</w:t>
      </w:r>
    </w:p>
    <w:p w14:paraId="7CC6E738" w14:textId="77777777" w:rsidR="001511BA" w:rsidRDefault="00E14E77">
      <w:pPr>
        <w:pStyle w:val="ListBullet2KLWN"/>
      </w:pPr>
      <w:r>
        <w:t>what happens when the Accessor Instance is realized, i.e., what software is generated, and</w:t>
      </w:r>
    </w:p>
    <w:p w14:paraId="7CC6E739" w14:textId="77777777" w:rsidR="001511BA" w:rsidRDefault="00E14E77">
      <w:pPr>
        <w:pStyle w:val="ListBullet2"/>
      </w:pPr>
      <w:r>
        <w:t>how the data is accessed, i.e., what methods are generated that provide access to the data.</w:t>
      </w:r>
    </w:p>
    <w:p w14:paraId="7CC6E73A" w14:textId="77777777" w:rsidR="001511BA" w:rsidRDefault="00E14E77">
      <w:pPr>
        <w:pStyle w:val="Heading1"/>
        <w:rPr>
          <w:rFonts w:hint="eastAsia"/>
        </w:rPr>
      </w:pPr>
      <w:bookmarkStart w:id="81" w:name="_Toc256000039"/>
      <w:bookmarkStart w:id="82" w:name="_Toc219292807"/>
      <w:r>
        <w:lastRenderedPageBreak/>
        <w:t>Namespaces</w:t>
      </w:r>
      <w:bookmarkEnd w:id="81"/>
      <w:bookmarkEnd w:id="82"/>
    </w:p>
    <w:p w14:paraId="7CC6E73B" w14:textId="4AC15D37" w:rsidR="001511BA" w:rsidRDefault="00E14E77">
      <w:pPr>
        <w:pStyle w:val="BodyText"/>
      </w:pPr>
      <w:r>
        <w:t xml:space="preserve">As described in Section 2.2, Namespaces, names are declared in some namespace. Two examples given were the XML Schema Definition namespace, i.e., </w:t>
      </w:r>
      <w:r w:rsidRPr="00A71994">
        <w:rPr>
          <w:u w:val="single"/>
        </w:rPr>
        <w:t>http://www.w3.org/2001/XMLSchema</w:t>
      </w:r>
      <w:r w:rsidRPr="00A71994">
        <w:t xml:space="preserve">, and the UCI namespace, </w:t>
      </w:r>
      <w:r w:rsidRPr="00A71994">
        <w:rPr>
          <w:u w:val="single"/>
        </w:rPr>
        <w:t>https://www.vdl.afrl.af.mil/programs/oam</w:t>
      </w:r>
      <w:r>
        <w:t>. Every namespace that is declared in a schema must be mapped to valid C++ names. The names of these namespaces cannot be used directly for they can contain characters that are invalid as far as names for C++ namespaces are concerned.</w:t>
      </w:r>
    </w:p>
    <w:p w14:paraId="7CC6E73C" w14:textId="77777777" w:rsidR="001511BA" w:rsidRDefault="00E14E77">
      <w:pPr>
        <w:pStyle w:val="BodyText"/>
      </w:pPr>
      <w:r>
        <w:t>There exists a variety of different ways the names of the XML Schema Definition namespaces can be mapped to C++. This specification uses a simple table (see Table 4.0-1, The XSD Namespace to C++ Namespace Translation Table) to specify the mapping of the names of the XML Schema Definition namespaces to C++.</w:t>
      </w:r>
    </w:p>
    <w:p w14:paraId="7CC6E73D" w14:textId="77777777" w:rsidR="001511BA" w:rsidRDefault="00E14E77">
      <w:pPr>
        <w:pStyle w:val="TableCaption"/>
      </w:pPr>
      <w:bookmarkStart w:id="83" w:name="_Toc219293149"/>
      <w:r>
        <w:t>Table 4.0-1 The XSD Namespace to C++ Namespace Translation Table</w:t>
      </w:r>
      <w:bookmarkEnd w:id="8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4"/>
        <w:gridCol w:w="2896"/>
      </w:tblGrid>
      <w:tr w:rsidR="001511BA" w14:paraId="7CC6E74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C6E73E" w14:textId="77777777" w:rsidR="001511BA" w:rsidRDefault="00E14E77">
            <w:pPr>
              <w:pStyle w:val="TableHeaderCenterBold"/>
            </w:pPr>
            <w:r>
              <w:t>Schema Namespace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3F" w14:textId="77777777" w:rsidR="001511BA" w:rsidRDefault="00E14E77">
            <w:pPr>
              <w:pStyle w:val="TableHeaderCenterBold"/>
            </w:pPr>
            <w:r>
              <w:t>C++ Namespace</w:t>
            </w:r>
          </w:p>
        </w:tc>
      </w:tr>
      <w:tr w:rsidR="001511BA" w14:paraId="7CC6E74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41" w14:textId="7AF11A7C" w:rsidR="001511BA" w:rsidRPr="009D400A" w:rsidRDefault="00E14E77">
            <w:pPr>
              <w:pStyle w:val="TableLeftAlign"/>
            </w:pPr>
            <w:r w:rsidRPr="009D400A">
              <w:rPr>
                <w:u w:val="single"/>
              </w:rPr>
              <w:t>http://www.w3.org/2001/XMLSchema</w:t>
            </w:r>
          </w:p>
        </w:tc>
        <w:tc>
          <w:tcPr>
            <w:tcW w:w="0" w:type="auto"/>
            <w:tcBorders>
              <w:top w:val="single" w:sz="8" w:space="0" w:color="000000"/>
              <w:left w:val="single" w:sz="8" w:space="0" w:color="000000"/>
              <w:bottom w:val="single" w:sz="8" w:space="0" w:color="000000"/>
              <w:right w:val="single" w:sz="8" w:space="0" w:color="000000"/>
            </w:tcBorders>
          </w:tcPr>
          <w:p w14:paraId="7CC6E742" w14:textId="77777777" w:rsidR="001511BA" w:rsidRDefault="00E14E77">
            <w:pPr>
              <w:pStyle w:val="TableLeftAlign"/>
            </w:pPr>
            <w:r>
              <w:t>xs</w:t>
            </w:r>
          </w:p>
        </w:tc>
      </w:tr>
      <w:tr w:rsidR="001511BA" w14:paraId="7CC6E74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44" w14:textId="149CFA60" w:rsidR="001511BA" w:rsidRPr="009D400A" w:rsidRDefault="00E14E77">
            <w:pPr>
              <w:pStyle w:val="TableLeftAlign"/>
            </w:pPr>
            <w:r w:rsidRPr="009D400A">
              <w:rPr>
                <w:u w:val="single"/>
              </w:rPr>
              <w:t>https://www.vdl.afrl.af.mil/programs/oam</w:t>
            </w:r>
          </w:p>
        </w:tc>
        <w:tc>
          <w:tcPr>
            <w:tcW w:w="0" w:type="auto"/>
            <w:tcBorders>
              <w:top w:val="single" w:sz="8" w:space="0" w:color="000000"/>
              <w:left w:val="single" w:sz="8" w:space="0" w:color="000000"/>
              <w:bottom w:val="single" w:sz="8" w:space="0" w:color="000000"/>
              <w:right w:val="single" w:sz="8" w:space="0" w:color="000000"/>
            </w:tcBorders>
          </w:tcPr>
          <w:p w14:paraId="7CC6E745" w14:textId="77777777" w:rsidR="001511BA" w:rsidRDefault="00E14E77">
            <w:pPr>
              <w:pStyle w:val="TableLeftAlign"/>
            </w:pPr>
            <w:r>
              <w:t>uci</w:t>
            </w:r>
          </w:p>
        </w:tc>
      </w:tr>
    </w:tbl>
    <w:p w14:paraId="7CC6E747" w14:textId="77777777" w:rsidR="001511BA" w:rsidRDefault="001511BA"/>
    <w:p w14:paraId="7CC6E748" w14:textId="77777777" w:rsidR="001511BA" w:rsidRDefault="00E14E77">
      <w:pPr>
        <w:pStyle w:val="BodyText"/>
      </w:pPr>
      <w:r>
        <w:t>In addition to supporting these translations, all schema compilers must provide support for extending this mapping without modification of code (e.g., CAL generation tool, schema complier code, or CAL implementation code). For example, a mechanism by which a new name of a schema namespace and its translation to a name of a C++ namespace can be added to this table. The schema compiler must also guarantee that no mapping specified in Table 4.0-1, The XSD Namespace to C++ Namespace Translation Table, is overridden by any new entries to this table.</w:t>
      </w:r>
    </w:p>
    <w:p w14:paraId="7CC6E749" w14:textId="77777777" w:rsidR="001511BA" w:rsidRDefault="00E14E77">
      <w:pPr>
        <w:pStyle w:val="BodyTextKLWN"/>
      </w:pPr>
      <w:r>
        <w:t>As stated in Section 2.2, Namespaces, the two well-known namespaces include:</w:t>
      </w:r>
    </w:p>
    <w:p w14:paraId="7CC6E74A" w14:textId="130A763E" w:rsidR="001511BA" w:rsidRDefault="00E14E77">
      <w:pPr>
        <w:pStyle w:val="ListBullet2KLWN"/>
      </w:pPr>
      <w:r w:rsidRPr="0091438B">
        <w:rPr>
          <w:u w:val="single"/>
        </w:rPr>
        <w:t>https://www.vdl.afrl.af.mil/programs/oam</w:t>
      </w:r>
      <w:r>
        <w:t>: This namespace is known as the UCI namespace and includes the names of all UCI related data types. As stated in Table 4.0-1, The XSD Namespace to C++ Namespace Translation Table, this XSD namespace is mapped to the C++ namespace uci.</w:t>
      </w:r>
    </w:p>
    <w:p w14:paraId="7CC6E74B" w14:textId="3B40749E" w:rsidR="001511BA" w:rsidRDefault="00E14E77">
      <w:pPr>
        <w:pStyle w:val="ListBullet2"/>
      </w:pPr>
      <w:r w:rsidRPr="0091438B">
        <w:rPr>
          <w:u w:val="single"/>
        </w:rPr>
        <w:t>http://www.w3.org/2001/XMLSchema</w:t>
      </w:r>
      <w:r w:rsidRPr="0091438B">
        <w:t xml:space="preserve">: </w:t>
      </w:r>
      <w:r>
        <w:t>This namespace is known as the XML Schema namespace and includes the names of all primitive types that are declared in XML Schema specification. As stated in Table 4.0-1, The XSD Namespace to C++ Namespace Translation Table, this namespace is mapped to the C++ namespace xs.</w:t>
      </w:r>
    </w:p>
    <w:p w14:paraId="7CC6E74C" w14:textId="77777777" w:rsidR="001511BA" w:rsidRDefault="00E14E77">
      <w:pPr>
        <w:pStyle w:val="BodyText"/>
      </w:pPr>
      <w:r>
        <w:t>A qualified namespace is composed of the names of one or more namespaces concatenated into one string. The names in the namespace are separated by some separator. For XSD namespaces, this separator is a single colon, i.e., “:”, whereas for C++ namespaces, this separator is a double colon, i.e., “::”.</w:t>
      </w:r>
    </w:p>
    <w:p w14:paraId="7CC6E74D" w14:textId="77777777" w:rsidR="001511BA" w:rsidRDefault="00E14E77">
      <w:pPr>
        <w:pStyle w:val="BodyTextKLWN"/>
      </w:pPr>
      <w:r>
        <w:lastRenderedPageBreak/>
        <w:t>The first name in the namespace is known as the root namespace. For example, the namespace “uci” is the root namespace of the C++ namespace “uci::type”. All Accessor Instances have an associated root namespace (Section 10.1, Generating C++ Data Type and Enumeration Item Names) that is used to generate the namespaces in which declarations of classes and data types that are generated as part of realizing that Accessor Instance are declared in. More information regarding these classes can be found in Section 10.3, Global Accessors.</w:t>
      </w:r>
    </w:p>
    <w:p w14:paraId="7CC6E74E" w14:textId="77777777" w:rsidR="001511BA" w:rsidRDefault="00E14E77">
      <w:pPr>
        <w:pStyle w:val="Heading1"/>
        <w:rPr>
          <w:rFonts w:hint="eastAsia"/>
        </w:rPr>
      </w:pPr>
      <w:bookmarkStart w:id="84" w:name="_Toc256000040"/>
      <w:bookmarkStart w:id="85" w:name="_Toc219292808"/>
      <w:r>
        <w:lastRenderedPageBreak/>
        <w:t>Names and Qualified Names</w:t>
      </w:r>
      <w:bookmarkEnd w:id="84"/>
      <w:bookmarkEnd w:id="85"/>
    </w:p>
    <w:p w14:paraId="7CC6E74F" w14:textId="77777777" w:rsidR="001511BA" w:rsidRDefault="00E14E77">
      <w:pPr>
        <w:pStyle w:val="BodyText"/>
      </w:pPr>
      <w:r>
        <w:t>In the discussions that follow in this and other sections, the terms “name” and “qualified name” are heavily used. The term “name” is meant to be a simple string that is used to identify some entity, e.g., an Accessor Instance. However, since multiple entities can have the same name, names cannot uniquely identify an entity.</w:t>
      </w:r>
    </w:p>
    <w:p w14:paraId="7CC6E750" w14:textId="77777777" w:rsidR="001511BA" w:rsidRDefault="00E14E77">
      <w:pPr>
        <w:pStyle w:val="BodyText"/>
      </w:pPr>
      <w:r>
        <w:t>In order to uniquely identify an entity, one needs to use a “qualified name”. Qualified names are strings that combine the name of the entity with the name of a namespace that contains that name. Within a given namespace, all names must be unique. Namespaces provide a hierarchical structure in that a namespace can contain not only names of entities but also names of other namespaces. Regardless of whether a name refers to an entity or a namespace, all names within a namespace must be unique.</w:t>
      </w:r>
    </w:p>
    <w:p w14:paraId="7CC6E751" w14:textId="77777777" w:rsidR="001511BA" w:rsidRDefault="00E14E77">
      <w:pPr>
        <w:pStyle w:val="BodyText"/>
      </w:pPr>
      <w:r>
        <w:t>Qualified names come in a variety of formats. The XSD specification uses a format in which the names of the namespaces are separated by a single colon whereas the C++ specification uses a format in which the names of the namespaces are separated by a double colon. For example, the entity “data” that is contained in the namespace “types” that is contained in the namespace “uci” would be written in an XSD document as “uci:type:data” whereas it would be written in a C++ document as “uci::type::data”.</w:t>
      </w:r>
    </w:p>
    <w:p w14:paraId="7CC6E752" w14:textId="77777777" w:rsidR="001511BA" w:rsidRDefault="00E14E77">
      <w:pPr>
        <w:pStyle w:val="BodyText"/>
      </w:pPr>
      <w:r>
        <w:t>This specification assumes that all names that are parsed by the XSD parser are converted into qualified names of the form “&lt;namespace&gt;:&lt;name&gt;” regardless of whether that name as declared in the OMS Schema Definition was qualified or not. For example, a complexType declaration may declare its name as “UserDataType.” For this example, the parser is expected to convert this to a qualified name having the form “&lt;targetNamespace&gt;:UserDataType”, where &lt;targetNamespace&gt; is the name of the target namespace as specified by the top-level schema declaration. In the discussions that follow, &lt;namespace&gt; is referred to as the “namespace component” of the qualified name and &lt;name&gt; is referred to as the “name component” of the qualified name.</w:t>
      </w:r>
    </w:p>
    <w:p w14:paraId="7CC6E753" w14:textId="77777777" w:rsidR="001511BA" w:rsidRDefault="00E14E77">
      <w:pPr>
        <w:pStyle w:val="BodyTextKLWN"/>
      </w:pPr>
      <w:r>
        <w:t>Names can be formatted in several different ways. These include:</w:t>
      </w:r>
    </w:p>
    <w:p w14:paraId="7CC6E754" w14:textId="77777777" w:rsidR="001511BA" w:rsidRDefault="00E14E77">
      <w:pPr>
        <w:pStyle w:val="ListBullet2KLWN"/>
      </w:pPr>
      <w:r>
        <w:t>Upper Case: Names of this format have all characters in their upper case form, i.e., ‘A’, ‘B’, ‘C’, etc.</w:t>
      </w:r>
    </w:p>
    <w:p w14:paraId="7CC6E755" w14:textId="77777777" w:rsidR="001511BA" w:rsidRDefault="00E14E77">
      <w:pPr>
        <w:pStyle w:val="ListBullet2KLWN"/>
      </w:pPr>
      <w:r>
        <w:t>Lower Case: Names of this format have all characters in their lower case form, i.e., ‘a’, ‘b’, ‘c’, etc.</w:t>
      </w:r>
    </w:p>
    <w:p w14:paraId="7CC6E756" w14:textId="77777777" w:rsidR="001511BA" w:rsidRDefault="00E14E77">
      <w:pPr>
        <w:pStyle w:val="ListBullet2KLWN"/>
      </w:pPr>
      <w:r>
        <w:t>Capitalize: Names of this format have the first character of the name in its upper case form, i.e., ‘A’, ‘B’, ‘C’, etc. This format says nothing regarding the remaining characters in the name.</w:t>
      </w:r>
    </w:p>
    <w:p w14:paraId="7CC6E757" w14:textId="77777777" w:rsidR="001511BA" w:rsidRDefault="00E14E77">
      <w:pPr>
        <w:pStyle w:val="ListBullet2"/>
      </w:pPr>
      <w:r>
        <w:t>Uncapitalize: Names of this format have the first character of the name in its lower case form, i.e., ‘a’, ‘b’, ‘c’, etc. This format says nothing regarding the remaining characters in the name.</w:t>
      </w:r>
    </w:p>
    <w:p w14:paraId="7CC6E758" w14:textId="77777777" w:rsidR="001511BA" w:rsidRDefault="00E14E77">
      <w:pPr>
        <w:pStyle w:val="BodyTextKLWN"/>
      </w:pPr>
      <w:r>
        <w:lastRenderedPageBreak/>
        <w:t>The terms presented below are used throughout the document as placeholders for member functions, type definitions, etc.</w:t>
      </w:r>
    </w:p>
    <w:p w14:paraId="7CC6E759" w14:textId="77777777" w:rsidR="001511BA" w:rsidRDefault="00E14E77">
      <w:pPr>
        <w:pStyle w:val="ListBullet2KLWN"/>
      </w:pPr>
      <w:r>
        <w:t>cxxBaseTypeName: defined as an xs:extension's base attribute translated using the rules specified in Section 10.1, Generating C++ Data Type and Enumeration Item Names. When evaluating a CERT, substitute "cxxBaseTypeName" for `parent::xs:extension/@base` and perform the aforementioned translation.</w:t>
      </w:r>
    </w:p>
    <w:p w14:paraId="7CC6E75A" w14:textId="77777777" w:rsidR="001511BA" w:rsidRDefault="00E14E77">
      <w:pPr>
        <w:pStyle w:val="ListBullet2KLWN"/>
      </w:pPr>
      <w:r>
        <w:t>cxxElementName: defined as an xs:element's name attribute translated using the rules specified in Section 10.1, Generating C++ Data Type and Enumeration Item Names. When evaluating a CERT, substitute "cxxElementName" for `self::xs:element/@name` and perform the aforementioned translation.</w:t>
      </w:r>
    </w:p>
    <w:p w14:paraId="7CC6E75B" w14:textId="77777777" w:rsidR="001511BA" w:rsidRDefault="00E14E77">
      <w:pPr>
        <w:pStyle w:val="ListBullet2KLWN"/>
      </w:pPr>
      <w:r>
        <w:t>cxxElementTypeName: defined as an xs:element's type attribute translated using the rules specified in Section 10.1, Generating C++ Data Type and Enumeration Item Names. When evaluating a CERT, substitute "cxxElementTypeName" for `self::xs:element/@type` and performed the aforementioned translation.</w:t>
      </w:r>
    </w:p>
    <w:p w14:paraId="7CC6E75C" w14:textId="77777777" w:rsidR="001511BA" w:rsidRDefault="00E14E77">
      <w:r>
        <w:t>cxxPrimitiveName: defined as the name of the C++ primitive data type that the Accessor Instance pertains to. These primitive names are outlined in the "C++ Data Type" columns of the "The Simple Primitive Types", "The String Primitive Types", "The Numeric String Types", "The Binary Primitive Types", and "The List Primitive Types" tables and must follow the requirements set within Section 9.1 "The Primitive Types".</w:t>
      </w:r>
    </w:p>
    <w:p w14:paraId="7CC6E75D" w14:textId="77777777" w:rsidR="001511BA" w:rsidRDefault="00E14E77">
      <w:pPr>
        <w:pStyle w:val="ListBullet2KLWN"/>
      </w:pPr>
      <w:r>
        <w:t>cxxRootNamespace: defined as the namespace URI for the prefix of an xs:element's type attribute or xs:extension's base attribute mapped to the "Schema Namespace" column of Table 4.0-1 "The XSD Namespace to C++ Namespace Translation Table". When evaluating a CERT, substitute "cxxRootNamespace" for `(self::xs:element|parent::xs:element)/@type|parent::xs:extension/@base` and perform the aforementioned mapping.</w:t>
      </w:r>
    </w:p>
    <w:p w14:paraId="7CC6E75E" w14:textId="77777777" w:rsidR="001511BA" w:rsidRDefault="00E14E77">
      <w:pPr>
        <w:pStyle w:val="ListBullet2KLWN"/>
      </w:pPr>
      <w:r>
        <w:t>cxxTargetNamespace: defined as the namespace URI of the root xs:schema element's targetNamespace attribute mapped to the "Schema Namespace" column of Table 4.0-1 "The XSD Namespace to C++ Namespace Translation Table". When evaluating a CERT, substitute "cxxTargetNamespace" for `ancestor::xs:schema/@targetNamespace` and perform the aforementioned mapping.</w:t>
      </w:r>
    </w:p>
    <w:p w14:paraId="7CC6E75F" w14:textId="77777777" w:rsidR="001511BA" w:rsidRDefault="00E14E77">
      <w:pPr>
        <w:pStyle w:val="ListBullet2"/>
      </w:pPr>
      <w:r>
        <w:t>cxxTypeName: defined as the local name of a XSD element translated using the rules specified in Section 10.1, Generating C++ Data Type and Enumeration Item Names.</w:t>
      </w:r>
    </w:p>
    <w:p w14:paraId="7CC6E760" w14:textId="77777777" w:rsidR="001511BA" w:rsidRDefault="00E14E77">
      <w:pPr>
        <w:pStyle w:val="BodyTextKLWN"/>
      </w:pPr>
      <w:r>
        <w:t>In addition, these terms can be used as arguments to the following functions:</w:t>
      </w:r>
    </w:p>
    <w:p w14:paraId="7CC6E761" w14:textId="77777777" w:rsidR="001511BA" w:rsidRDefault="00E14E77">
      <w:pPr>
        <w:pStyle w:val="ListBullet2KLWN"/>
      </w:pPr>
      <w:r>
        <w:t>firstLetterToLowerCase(): the first character of the term is set to lower case.</w:t>
      </w:r>
    </w:p>
    <w:p w14:paraId="7CC6E762" w14:textId="77777777" w:rsidR="001511BA" w:rsidRDefault="00E14E77">
      <w:pPr>
        <w:pStyle w:val="ListBullet2"/>
      </w:pPr>
      <w:r>
        <w:t>toUpperCase(): all characters of the term are set to upper case.</w:t>
      </w:r>
    </w:p>
    <w:p w14:paraId="7CC6E763" w14:textId="77777777" w:rsidR="001511BA" w:rsidRDefault="00E14E77">
      <w:pPr>
        <w:pStyle w:val="BodyTextKLWN"/>
      </w:pPr>
      <w:r>
        <w:lastRenderedPageBreak/>
        <w:t>As an example for these terms and functions:</w:t>
      </w:r>
    </w:p>
    <w:p w14:paraId="7CC6E764" w14:textId="77777777" w:rsidR="001511BA" w:rsidRDefault="00E14E77">
      <w:pPr>
        <w:pStyle w:val="ListBullet2KLWN"/>
      </w:pPr>
      <w:r>
        <w:t>A CERT with the text "&lt;cxxRootNamespace&gt;::type::&lt;cxxTypeName&gt;" is meant to be replaced with "uci::type::UserDataType".</w:t>
      </w:r>
    </w:p>
    <w:p w14:paraId="7CC6E765" w14:textId="77777777" w:rsidR="001511BA" w:rsidRDefault="00E14E77">
      <w:pPr>
        <w:pStyle w:val="ListBullet2"/>
      </w:pPr>
      <w:r>
        <w:t>A CERT with the text "&lt;cxxRootNamespace&gt;::base::accessorType::&lt;firstLetterToLowerCase(cxxTypeName)&gt;" is meant to be replaced with "uci::base::accessorType::userDataType".</w:t>
      </w:r>
    </w:p>
    <w:p w14:paraId="7CC6E766" w14:textId="77777777" w:rsidR="001511BA" w:rsidRDefault="00E14E77">
      <w:pPr>
        <w:pStyle w:val="Heading1"/>
        <w:rPr>
          <w:rFonts w:hint="eastAsia"/>
        </w:rPr>
      </w:pPr>
      <w:bookmarkStart w:id="86" w:name="_Toc256000041"/>
      <w:bookmarkStart w:id="87" w:name="_Toc219292809"/>
      <w:r>
        <w:lastRenderedPageBreak/>
        <w:t>Directory Structure</w:t>
      </w:r>
      <w:bookmarkEnd w:id="86"/>
      <w:bookmarkEnd w:id="87"/>
    </w:p>
    <w:p w14:paraId="7CC6E767" w14:textId="77777777" w:rsidR="001511BA" w:rsidRDefault="00E14E77">
      <w:pPr>
        <w:pStyle w:val="BodyText"/>
      </w:pPr>
      <w:r>
        <w:t>The files that are generated by an OMS schema compiler are to be placed in a set of directories having specific names and have a specific relationship to each other and a root directory denoted in this specification as the rootDirectory. This specification only specifies that this directory must exist, it does not specify the path to the rootDirectory. As such, implementers are free to locate the rootDirectory anywhere in a file system, e.g., “/usr/include/oms/include” and “/usr/src/oms”.</w:t>
      </w:r>
    </w:p>
    <w:p w14:paraId="7CC6E768" w14:textId="7C4B188D" w:rsidR="001511BA" w:rsidRDefault="00E14E77">
      <w:pPr>
        <w:pStyle w:val="BodyText"/>
      </w:pPr>
      <w:r>
        <w:t xml:space="preserve">For each namespace declared in a schema, a subdirectory having the same name as the namespace must be created in the rootDirectory. These directories are known as the namespace specific root directories for they contain the files generated from the XSD declarations that were declared in the associated namespace. For example, the files that are generated as a result of parsing XSD declarations declared in the </w:t>
      </w:r>
      <w:r w:rsidRPr="00032BB3">
        <w:t>“</w:t>
      </w:r>
      <w:r w:rsidRPr="00032BB3">
        <w:rPr>
          <w:u w:val="single"/>
        </w:rPr>
        <w:t>https://www.vdl.afrl.af.mil/programs/oam</w:t>
      </w:r>
      <w:r>
        <w:t>” namespace, which is mapped to the C++ “uci” namespace, would be created in the “&lt;rootDirectory&gt;/uci” directory.</w:t>
      </w:r>
    </w:p>
    <w:p w14:paraId="7CC6E769" w14:textId="77777777" w:rsidR="001511BA" w:rsidRDefault="00E14E77">
      <w:pPr>
        <w:pStyle w:val="Heading2"/>
        <w:rPr>
          <w:rFonts w:hint="eastAsia"/>
        </w:rPr>
      </w:pPr>
      <w:bookmarkStart w:id="88" w:name="_Toc256000042"/>
      <w:bookmarkStart w:id="89" w:name="_Toc219292810"/>
      <w:r>
        <w:t>Subdirectories</w:t>
      </w:r>
      <w:bookmarkEnd w:id="88"/>
      <w:bookmarkEnd w:id="89"/>
    </w:p>
    <w:p w14:paraId="7CC6E76A" w14:textId="77777777" w:rsidR="001511BA" w:rsidRDefault="00E14E77">
      <w:pPr>
        <w:pStyle w:val="Heading3"/>
      </w:pPr>
      <w:bookmarkStart w:id="90" w:name="_Toc256000043"/>
      <w:bookmarkStart w:id="91" w:name="_Toc219292811"/>
      <w:r>
        <w:t>type</w:t>
      </w:r>
      <w:bookmarkEnd w:id="90"/>
      <w:bookmarkEnd w:id="91"/>
    </w:p>
    <w:p w14:paraId="7CC6E76B" w14:textId="77777777" w:rsidR="001511BA" w:rsidRDefault="00E14E77">
      <w:pPr>
        <w:pStyle w:val="BodyText"/>
      </w:pPr>
      <w:r>
        <w:t>This directory is used to hold the header files generated for each C++ data type. For each XSD data type declared in the schema, a corresponding C++ data type will be generated. A header file is created in the “&lt;rootDirectory&gt;/&lt;cxxNamespace&gt;/type” directory for each C++ data type that is generated. The name of this header file is the same name as the name of the XSD data type with the first letter of the name capitalized and the string “.h” appended to the name. Including this file will result in the declaration of the C++ data type. This is not to say that the C++ data type is declared in this file but rather that the act of including this file causes the C++ data type to be declared. For example, this header file may include other header files, in one of which is the declaration of the data type. These files and their contents are described in more detail in Sections 9.5, The StringAccessor Class.</w:t>
      </w:r>
    </w:p>
    <w:p w14:paraId="7CC6E76C" w14:textId="77777777" w:rsidR="001511BA" w:rsidRDefault="00E14E77">
      <w:pPr>
        <w:pStyle w:val="Heading2"/>
        <w:rPr>
          <w:rFonts w:hint="eastAsia"/>
        </w:rPr>
      </w:pPr>
      <w:bookmarkStart w:id="92" w:name="_Toc256000044"/>
      <w:bookmarkStart w:id="93" w:name="_Toc219292812"/>
      <w:r>
        <w:t>UCI Include Directory</w:t>
      </w:r>
      <w:bookmarkEnd w:id="92"/>
      <w:bookmarkEnd w:id="93"/>
    </w:p>
    <w:p w14:paraId="7CC6E76D" w14:textId="77777777" w:rsidR="001511BA" w:rsidRDefault="00E14E77">
      <w:pPr>
        <w:pStyle w:val="BodyText"/>
      </w:pPr>
      <w:r>
        <w:t>The UCI include directory, i.e., the “&lt;rootDirectory&gt;/uci” directory, contains one additional subdirectory that is not included in any other namespace specific root directories. This directory, known as the uciBase directory, contains files that include the declaration of the various base classes that are required regardless of which OMS Schema Definition compiled. The name of this directory is “base” and its relative path is “&lt;rootDirectory&gt;/uci/base”. Section 7, Accessor Construction and Destruction provides the details regarding what files are contained in this directory and the contents of those files.</w:t>
      </w:r>
    </w:p>
    <w:p w14:paraId="7CC6E76E" w14:textId="77777777" w:rsidR="001511BA" w:rsidRDefault="00E14E77">
      <w:pPr>
        <w:pStyle w:val="Heading1"/>
        <w:rPr>
          <w:rFonts w:hint="eastAsia"/>
        </w:rPr>
      </w:pPr>
      <w:bookmarkStart w:id="94" w:name="_Toc256000045"/>
      <w:bookmarkStart w:id="95" w:name="_Toc219292813"/>
      <w:r>
        <w:lastRenderedPageBreak/>
        <w:t>Accessor Construction and Destruction</w:t>
      </w:r>
      <w:bookmarkEnd w:id="94"/>
      <w:bookmarkEnd w:id="95"/>
    </w:p>
    <w:p w14:paraId="7CC6E76F" w14:textId="77777777" w:rsidR="001511BA" w:rsidRDefault="00E14E77">
      <w:pPr>
        <w:pStyle w:val="BodyText"/>
      </w:pPr>
      <w:r>
        <w:t>One of the main goals of this specification was to produce an API specification that imposed a minimum restriction on the implementation of the Schema compiler. One aspect of the specified API that can impose a major restriction on implementation is the mechanism employed to instantiate the various C++ Accessors.</w:t>
      </w:r>
    </w:p>
    <w:p w14:paraId="7CC6E770" w14:textId="77777777" w:rsidR="001511BA" w:rsidRDefault="00E14E77">
      <w:pPr>
        <w:pStyle w:val="BodyText"/>
      </w:pPr>
      <w:r>
        <w:t>The standard mechanism employed to instantiate an object is the use of the new operator. Depending on how the Accessor classes are implemented and on how the underlying transport is supported, the new operator may not be applicable. Due to this issue, this specification has chosen to use the Factory programming paradigm data type factory methods in constructing the Accessor objects. The Factory paradigm allows the implementation to choose the appropriate mechanism to use when instantiating Accessor objects.</w:t>
      </w:r>
    </w:p>
    <w:p w14:paraId="7CC6E771" w14:textId="77777777" w:rsidR="001511BA" w:rsidRDefault="00E14E77">
      <w:pPr>
        <w:pStyle w:val="BodyText"/>
      </w:pPr>
      <w:r>
        <w:t>In order to enforce the use of the data type factory methods and disallow the use of the new operator, an Accessor’s default constructor, copy constructor, and assignment operator need to all be declared with protected access. Declaring access to these constructors and operators as protected forces the compiler to disallow the use of the new operator with these Accessor classes. Thus, the only way for an application to instantiate an Accessor Instance is to use the proper factory functions.</w:t>
      </w:r>
    </w:p>
    <w:p w14:paraId="7CC6E772" w14:textId="77777777" w:rsidR="001511BA" w:rsidRDefault="00E14E77">
      <w:pPr>
        <w:pStyle w:val="BodyText"/>
      </w:pPr>
      <w:r>
        <w:t>As far as the other methods declared in the Accessor class, the mechanism employed to implement these classes is also an implementation decision that is not covered by this specification. For example, the implementation for these methods may be inlined, implemented as an Accessor class method in a source file, or implemented as part of a derived class.</w:t>
      </w:r>
    </w:p>
    <w:p w14:paraId="7CC6E773" w14:textId="77777777" w:rsidR="001511BA" w:rsidRDefault="00E14E77">
      <w:pPr>
        <w:pStyle w:val="Heading1"/>
        <w:rPr>
          <w:rFonts w:hint="eastAsia"/>
        </w:rPr>
      </w:pPr>
      <w:bookmarkStart w:id="96" w:name="_Toc256000046"/>
      <w:bookmarkStart w:id="97" w:name="_Toc219292814"/>
      <w:r>
        <w:lastRenderedPageBreak/>
        <w:t>Documentation and Annotations</w:t>
      </w:r>
      <w:bookmarkEnd w:id="96"/>
      <w:bookmarkEnd w:id="97"/>
    </w:p>
    <w:p w14:paraId="7CC6E774" w14:textId="77777777" w:rsidR="001511BA" w:rsidRDefault="00E14E77">
      <w:pPr>
        <w:pStyle w:val="BodyText"/>
      </w:pPr>
      <w:r>
        <w:t>From the perspective of this specification, any documentation that is embedded within a declaration using the xs:annotation and xs:documentation declarations are valid as far as this specification is concerned but that documentation is ignored. In other words, an OMS Schema Definition can embed documentation within the various declarations but, as far as this specification is concerned, that documentation will not be used in generating any C++ content.</w:t>
      </w:r>
    </w:p>
    <w:p w14:paraId="7CC6E775" w14:textId="77777777" w:rsidR="001511BA" w:rsidRDefault="00E14E77">
      <w:pPr>
        <w:pStyle w:val="BodyText"/>
      </w:pPr>
      <w:r>
        <w:t>The fact that this specification states that the documentation is ignored does imply any constraints on what a particular OMS Schema Compiler must do with regards to this documentation. An OMS Schema Compiler is free to also ignore these declarations or use them to generate documentation in conjunction with generating the C++ declarations, e.g., by embedding the documentation within the C++ declarations or by producing a stand-alone document.</w:t>
      </w:r>
    </w:p>
    <w:p w14:paraId="7CC6E776" w14:textId="77777777" w:rsidR="001511BA" w:rsidRDefault="00E14E77">
      <w:pPr>
        <w:pStyle w:val="Heading1"/>
        <w:rPr>
          <w:rFonts w:hint="eastAsia"/>
        </w:rPr>
      </w:pPr>
      <w:bookmarkStart w:id="98" w:name="_Toc256000047"/>
      <w:bookmarkStart w:id="99" w:name="_Toc219292815"/>
      <w:r>
        <w:lastRenderedPageBreak/>
        <w:t>The Primitive and Basic Data Types</w:t>
      </w:r>
      <w:bookmarkEnd w:id="98"/>
      <w:bookmarkEnd w:id="99"/>
    </w:p>
    <w:p w14:paraId="7CC6E777" w14:textId="77777777" w:rsidR="001511BA" w:rsidRDefault="00E14E77">
      <w:pPr>
        <w:pStyle w:val="BodyText"/>
      </w:pPr>
      <w:r>
        <w:t>The following are a set of classes, type definitions, and functions that must be generated regardless of the OMS schema being compiled. Each class, type definition, and function must be declared when including the specified header file.</w:t>
      </w:r>
    </w:p>
    <w:p w14:paraId="7CC6E778" w14:textId="77777777" w:rsidR="001511BA" w:rsidRDefault="00E14E77">
      <w:pPr>
        <w:pStyle w:val="Heading2"/>
        <w:rPr>
          <w:rFonts w:hint="eastAsia"/>
        </w:rPr>
      </w:pPr>
      <w:bookmarkStart w:id="100" w:name="_Toc256000048"/>
      <w:bookmarkStart w:id="101" w:name="_Toc219292816"/>
      <w:r>
        <w:t>The Primitive Types</w:t>
      </w:r>
      <w:bookmarkEnd w:id="100"/>
      <w:bookmarkEnd w:id="101"/>
    </w:p>
    <w:p w14:paraId="7CC6E779" w14:textId="4C66F953" w:rsidR="001511BA" w:rsidRDefault="00E14E77">
      <w:pPr>
        <w:pStyle w:val="BodyText"/>
      </w:pPr>
      <w:r>
        <w:t xml:space="preserve">The XML Schema Definition specification includes the specification of a set of primitive (or built-in) types. These primitive data types are declared in the XML Schema Definition namespace, i.e., </w:t>
      </w:r>
      <w:r w:rsidRPr="003D452A">
        <w:t>“</w:t>
      </w:r>
      <w:hyperlink r:id="rId15" w:history="1">
        <w:r w:rsidRPr="003D452A">
          <w:rPr>
            <w:u w:val="single"/>
          </w:rPr>
          <w:t>http://www.w3.org/2001/XMLSchema</w:t>
        </w:r>
      </w:hyperlink>
      <w:r>
        <w:t>”.</w:t>
      </w:r>
    </w:p>
    <w:p w14:paraId="7CC6E77A" w14:textId="77777777" w:rsidR="001511BA" w:rsidRDefault="00E14E77">
      <w:pPr>
        <w:pStyle w:val="BodyText"/>
      </w:pPr>
      <w:r>
        <w:t>These primitive types are separated into 4 categories: simple types, string types, binary types, and list types. They are detailed in the following subsections.</w:t>
      </w:r>
    </w:p>
    <w:p w14:paraId="7CC6E77B" w14:textId="77777777" w:rsidR="001511BA" w:rsidRDefault="00E14E77">
      <w:pPr>
        <w:pStyle w:val="Heading3"/>
      </w:pPr>
      <w:bookmarkStart w:id="102" w:name="_Toc256000049"/>
      <w:bookmarkStart w:id="103" w:name="_Toc219292817"/>
      <w:r>
        <w:t>The Simple Primitive Data Types</w:t>
      </w:r>
      <w:bookmarkEnd w:id="102"/>
      <w:bookmarkEnd w:id="103"/>
    </w:p>
    <w:p w14:paraId="7CC6E77C" w14:textId="77777777" w:rsidR="001511BA" w:rsidRDefault="00E14E77">
      <w:pPr>
        <w:pStyle w:val="BodyTextKLWN"/>
      </w:pPr>
      <w:r>
        <w:t>Table 9.1-1, The Simple Primitive Types, contains a listing of all simple primitive data types allowed in the UCI schema. The table specifies the name of the simple primitive types as specified in the XML Schema Definition (XSD) specification, the name of the corresponding C++ data type, the definition of that C++ data type, and the type’s classification. The C++ data types are specified in the POSIX specification. The type’s classification can be a combination of:</w:t>
      </w:r>
    </w:p>
    <w:p w14:paraId="7CC6E77D" w14:textId="77777777" w:rsidR="001511BA" w:rsidRDefault="00E14E77">
      <w:pPr>
        <w:pStyle w:val="ListBullet2KLWN"/>
      </w:pPr>
      <w:r>
        <w:t>atomic: classifies the data type as being indivisible, i.e., cannot be divided into simpler types.</w:t>
      </w:r>
    </w:p>
    <w:p w14:paraId="7CC6E77E" w14:textId="77777777" w:rsidR="001511BA" w:rsidRDefault="00E14E77">
      <w:pPr>
        <w:pStyle w:val="ListBullet2"/>
      </w:pPr>
      <w:r>
        <w:t>numeric: classifies the data type as being a numerical value, including integer and real (floating point) values.</w:t>
      </w:r>
    </w:p>
    <w:p w14:paraId="7CC6E77F" w14:textId="77777777" w:rsidR="001511BA" w:rsidRDefault="00E14E77" w:rsidP="003D452A">
      <w:pPr>
        <w:pStyle w:val="TableCaption"/>
        <w:keepLines/>
      </w:pPr>
      <w:bookmarkStart w:id="104" w:name="_Toc219293150"/>
      <w:r>
        <w:lastRenderedPageBreak/>
        <w:t>Table 9.1-1 The Simple Primitive Types</w:t>
      </w:r>
      <w:bookmarkEnd w:id="10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2323"/>
        <w:gridCol w:w="2356"/>
        <w:gridCol w:w="2297"/>
      </w:tblGrid>
      <w:tr w:rsidR="001511BA" w14:paraId="7CC6E78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C6E780" w14:textId="77777777" w:rsidR="001511BA" w:rsidRDefault="00E14E77" w:rsidP="003D452A">
            <w:pPr>
              <w:pStyle w:val="TableHeaderCenterBold"/>
              <w:keepNext/>
              <w:keepLines/>
            </w:pPr>
            <w:r>
              <w:t>XSD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81" w14:textId="77777777" w:rsidR="001511BA" w:rsidRDefault="00E14E77" w:rsidP="003D452A">
            <w:pPr>
              <w:pStyle w:val="TableHeaderCenterBold"/>
              <w:keepNext/>
              <w:keepLines/>
            </w:pPr>
            <w:r>
              <w:t>C++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82" w14:textId="77777777" w:rsidR="001511BA" w:rsidRDefault="00E14E77" w:rsidP="003D452A">
            <w:pPr>
              <w:pStyle w:val="TableHeaderCenterBold"/>
              <w:keepNext/>
              <w:keepLines/>
            </w:pPr>
            <w:r>
              <w:t>Type Definition</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83" w14:textId="77777777" w:rsidR="001511BA" w:rsidRDefault="00E14E77" w:rsidP="003D452A">
            <w:pPr>
              <w:pStyle w:val="TableHeaderCenterBold"/>
              <w:keepNext/>
              <w:keepLines/>
            </w:pPr>
            <w:r>
              <w:t>Classification</w:t>
            </w:r>
          </w:p>
        </w:tc>
      </w:tr>
      <w:tr w:rsidR="001511BA" w14:paraId="7CC6E7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85" w14:textId="77777777" w:rsidR="001511BA" w:rsidRDefault="00E14E77" w:rsidP="003D452A">
            <w:pPr>
              <w:pStyle w:val="TableCenter"/>
              <w:keepNext/>
              <w:keepLines/>
            </w:pPr>
            <w:r>
              <w:t>boolean</w:t>
            </w:r>
          </w:p>
        </w:tc>
        <w:tc>
          <w:tcPr>
            <w:tcW w:w="0" w:type="auto"/>
            <w:tcBorders>
              <w:top w:val="single" w:sz="8" w:space="0" w:color="000000"/>
              <w:left w:val="single" w:sz="8" w:space="0" w:color="000000"/>
              <w:bottom w:val="single" w:sz="8" w:space="0" w:color="000000"/>
              <w:right w:val="single" w:sz="8" w:space="0" w:color="000000"/>
            </w:tcBorders>
          </w:tcPr>
          <w:p w14:paraId="7CC6E786" w14:textId="77777777" w:rsidR="001511BA" w:rsidRDefault="00E14E77" w:rsidP="003D452A">
            <w:pPr>
              <w:pStyle w:val="TableCenter"/>
              <w:keepNext/>
              <w:keepLines/>
            </w:pPr>
            <w:r>
              <w:t>Boolean</w:t>
            </w:r>
          </w:p>
        </w:tc>
        <w:tc>
          <w:tcPr>
            <w:tcW w:w="0" w:type="auto"/>
            <w:tcBorders>
              <w:top w:val="single" w:sz="8" w:space="0" w:color="000000"/>
              <w:left w:val="single" w:sz="8" w:space="0" w:color="000000"/>
              <w:bottom w:val="single" w:sz="8" w:space="0" w:color="000000"/>
              <w:right w:val="single" w:sz="8" w:space="0" w:color="000000"/>
            </w:tcBorders>
          </w:tcPr>
          <w:p w14:paraId="7CC6E787" w14:textId="77777777" w:rsidR="001511BA" w:rsidRDefault="00E14E77" w:rsidP="003D452A">
            <w:pPr>
              <w:pStyle w:val="TableCenter"/>
              <w:keepNext/>
              <w:keepLines/>
            </w:pPr>
            <w:r>
              <w:t>bool</w:t>
            </w:r>
          </w:p>
        </w:tc>
        <w:tc>
          <w:tcPr>
            <w:tcW w:w="0" w:type="auto"/>
            <w:tcBorders>
              <w:top w:val="single" w:sz="8" w:space="0" w:color="000000"/>
              <w:left w:val="single" w:sz="8" w:space="0" w:color="000000"/>
              <w:bottom w:val="single" w:sz="8" w:space="0" w:color="000000"/>
              <w:right w:val="single" w:sz="8" w:space="0" w:color="000000"/>
            </w:tcBorders>
          </w:tcPr>
          <w:p w14:paraId="7CC6E788" w14:textId="77777777" w:rsidR="001511BA" w:rsidRDefault="00E14E77" w:rsidP="003D452A">
            <w:pPr>
              <w:pStyle w:val="TableCenter"/>
              <w:keepNext/>
              <w:keepLines/>
            </w:pPr>
            <w:r>
              <w:t>atomic</w:t>
            </w:r>
          </w:p>
        </w:tc>
      </w:tr>
      <w:tr w:rsidR="001511BA" w14:paraId="7CC6E7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8A" w14:textId="77777777" w:rsidR="001511BA" w:rsidRDefault="00E14E77" w:rsidP="003D452A">
            <w:pPr>
              <w:pStyle w:val="TableCenter"/>
              <w:keepNext/>
              <w:keepLines/>
            </w:pPr>
            <w:r>
              <w:t>long</w:t>
            </w:r>
          </w:p>
        </w:tc>
        <w:tc>
          <w:tcPr>
            <w:tcW w:w="0" w:type="auto"/>
            <w:tcBorders>
              <w:top w:val="single" w:sz="8" w:space="0" w:color="000000"/>
              <w:left w:val="single" w:sz="8" w:space="0" w:color="000000"/>
              <w:bottom w:val="single" w:sz="8" w:space="0" w:color="000000"/>
              <w:right w:val="single" w:sz="8" w:space="0" w:color="000000"/>
            </w:tcBorders>
          </w:tcPr>
          <w:p w14:paraId="7CC6E78B" w14:textId="77777777" w:rsidR="001511BA" w:rsidRDefault="00E14E77" w:rsidP="003D452A">
            <w:pPr>
              <w:pStyle w:val="TableCenter"/>
              <w:keepNext/>
              <w:keepLines/>
            </w:pPr>
            <w:r>
              <w:t>Long</w:t>
            </w:r>
          </w:p>
        </w:tc>
        <w:tc>
          <w:tcPr>
            <w:tcW w:w="0" w:type="auto"/>
            <w:tcBorders>
              <w:top w:val="single" w:sz="8" w:space="0" w:color="000000"/>
              <w:left w:val="single" w:sz="8" w:space="0" w:color="000000"/>
              <w:bottom w:val="single" w:sz="8" w:space="0" w:color="000000"/>
              <w:right w:val="single" w:sz="8" w:space="0" w:color="000000"/>
            </w:tcBorders>
          </w:tcPr>
          <w:p w14:paraId="7CC6E78C" w14:textId="77777777" w:rsidR="001511BA" w:rsidRDefault="00E14E77" w:rsidP="003D452A">
            <w:pPr>
              <w:pStyle w:val="TableCenter"/>
              <w:keepNext/>
              <w:keepLines/>
            </w:pPr>
            <w:r>
              <w:t>int64_t</w:t>
            </w:r>
          </w:p>
        </w:tc>
        <w:tc>
          <w:tcPr>
            <w:tcW w:w="0" w:type="auto"/>
            <w:tcBorders>
              <w:top w:val="single" w:sz="8" w:space="0" w:color="000000"/>
              <w:left w:val="single" w:sz="8" w:space="0" w:color="000000"/>
              <w:bottom w:val="single" w:sz="8" w:space="0" w:color="000000"/>
              <w:right w:val="single" w:sz="8" w:space="0" w:color="000000"/>
            </w:tcBorders>
          </w:tcPr>
          <w:p w14:paraId="7CC6E78D" w14:textId="77777777" w:rsidR="001511BA" w:rsidRDefault="00E14E77" w:rsidP="003D452A">
            <w:pPr>
              <w:pStyle w:val="TableCenter"/>
              <w:keepNext/>
              <w:keepLines/>
            </w:pPr>
            <w:r>
              <w:t>atomic, numeric</w:t>
            </w:r>
          </w:p>
        </w:tc>
      </w:tr>
      <w:tr w:rsidR="001511BA" w14:paraId="7CC6E7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8F" w14:textId="77777777" w:rsidR="001511BA" w:rsidRDefault="00E14E77" w:rsidP="003D452A">
            <w:pPr>
              <w:pStyle w:val="TableCenter"/>
              <w:keepNext/>
              <w:keepLines/>
            </w:pPr>
            <w:r>
              <w:t>int</w:t>
            </w:r>
          </w:p>
        </w:tc>
        <w:tc>
          <w:tcPr>
            <w:tcW w:w="0" w:type="auto"/>
            <w:tcBorders>
              <w:top w:val="single" w:sz="8" w:space="0" w:color="000000"/>
              <w:left w:val="single" w:sz="8" w:space="0" w:color="000000"/>
              <w:bottom w:val="single" w:sz="8" w:space="0" w:color="000000"/>
              <w:right w:val="single" w:sz="8" w:space="0" w:color="000000"/>
            </w:tcBorders>
          </w:tcPr>
          <w:p w14:paraId="7CC6E790" w14:textId="77777777" w:rsidR="001511BA" w:rsidRDefault="00E14E77" w:rsidP="003D452A">
            <w:pPr>
              <w:pStyle w:val="TableCenter"/>
              <w:keepNext/>
              <w:keepLines/>
            </w:pPr>
            <w:r>
              <w:t>Int</w:t>
            </w:r>
          </w:p>
        </w:tc>
        <w:tc>
          <w:tcPr>
            <w:tcW w:w="0" w:type="auto"/>
            <w:tcBorders>
              <w:top w:val="single" w:sz="8" w:space="0" w:color="000000"/>
              <w:left w:val="single" w:sz="8" w:space="0" w:color="000000"/>
              <w:bottom w:val="single" w:sz="8" w:space="0" w:color="000000"/>
              <w:right w:val="single" w:sz="8" w:space="0" w:color="000000"/>
            </w:tcBorders>
          </w:tcPr>
          <w:p w14:paraId="7CC6E791" w14:textId="77777777" w:rsidR="001511BA" w:rsidRDefault="00E14E77" w:rsidP="003D452A">
            <w:pPr>
              <w:pStyle w:val="TableCenter"/>
              <w:keepNext/>
              <w:keepLines/>
            </w:pPr>
            <w:r>
              <w:t>int32_t</w:t>
            </w:r>
          </w:p>
        </w:tc>
        <w:tc>
          <w:tcPr>
            <w:tcW w:w="0" w:type="auto"/>
            <w:tcBorders>
              <w:top w:val="single" w:sz="8" w:space="0" w:color="000000"/>
              <w:left w:val="single" w:sz="8" w:space="0" w:color="000000"/>
              <w:bottom w:val="single" w:sz="8" w:space="0" w:color="000000"/>
              <w:right w:val="single" w:sz="8" w:space="0" w:color="000000"/>
            </w:tcBorders>
          </w:tcPr>
          <w:p w14:paraId="7CC6E792" w14:textId="77777777" w:rsidR="001511BA" w:rsidRDefault="00E14E77" w:rsidP="003D452A">
            <w:pPr>
              <w:pStyle w:val="TableCenter"/>
              <w:keepNext/>
              <w:keepLines/>
            </w:pPr>
            <w:r>
              <w:t>atomic, numeric</w:t>
            </w:r>
          </w:p>
        </w:tc>
      </w:tr>
      <w:tr w:rsidR="001511BA" w14:paraId="7CC6E7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94" w14:textId="77777777" w:rsidR="001511BA" w:rsidRDefault="00E14E77" w:rsidP="003D452A">
            <w:pPr>
              <w:pStyle w:val="TableCenter"/>
              <w:keepNext/>
              <w:keepLines/>
            </w:pPr>
            <w:r>
              <w:t>short</w:t>
            </w:r>
          </w:p>
        </w:tc>
        <w:tc>
          <w:tcPr>
            <w:tcW w:w="0" w:type="auto"/>
            <w:tcBorders>
              <w:top w:val="single" w:sz="8" w:space="0" w:color="000000"/>
              <w:left w:val="single" w:sz="8" w:space="0" w:color="000000"/>
              <w:bottom w:val="single" w:sz="8" w:space="0" w:color="000000"/>
              <w:right w:val="single" w:sz="8" w:space="0" w:color="000000"/>
            </w:tcBorders>
          </w:tcPr>
          <w:p w14:paraId="7CC6E795" w14:textId="77777777" w:rsidR="001511BA" w:rsidRDefault="00E14E77" w:rsidP="003D452A">
            <w:pPr>
              <w:pStyle w:val="TableCenter"/>
              <w:keepNext/>
              <w:keepLines/>
            </w:pPr>
            <w:r>
              <w:t>Short</w:t>
            </w:r>
          </w:p>
        </w:tc>
        <w:tc>
          <w:tcPr>
            <w:tcW w:w="0" w:type="auto"/>
            <w:tcBorders>
              <w:top w:val="single" w:sz="8" w:space="0" w:color="000000"/>
              <w:left w:val="single" w:sz="8" w:space="0" w:color="000000"/>
              <w:bottom w:val="single" w:sz="8" w:space="0" w:color="000000"/>
              <w:right w:val="single" w:sz="8" w:space="0" w:color="000000"/>
            </w:tcBorders>
          </w:tcPr>
          <w:p w14:paraId="7CC6E796" w14:textId="77777777" w:rsidR="001511BA" w:rsidRDefault="00E14E77" w:rsidP="003D452A">
            <w:pPr>
              <w:pStyle w:val="TableCenter"/>
              <w:keepNext/>
              <w:keepLines/>
            </w:pPr>
            <w:r>
              <w:t>int16_t</w:t>
            </w:r>
          </w:p>
        </w:tc>
        <w:tc>
          <w:tcPr>
            <w:tcW w:w="0" w:type="auto"/>
            <w:tcBorders>
              <w:top w:val="single" w:sz="8" w:space="0" w:color="000000"/>
              <w:left w:val="single" w:sz="8" w:space="0" w:color="000000"/>
              <w:bottom w:val="single" w:sz="8" w:space="0" w:color="000000"/>
              <w:right w:val="single" w:sz="8" w:space="0" w:color="000000"/>
            </w:tcBorders>
          </w:tcPr>
          <w:p w14:paraId="7CC6E797" w14:textId="77777777" w:rsidR="001511BA" w:rsidRDefault="00E14E77" w:rsidP="003D452A">
            <w:pPr>
              <w:pStyle w:val="TableCenter"/>
              <w:keepNext/>
              <w:keepLines/>
            </w:pPr>
            <w:r>
              <w:t>atomic, numeric</w:t>
            </w:r>
          </w:p>
        </w:tc>
      </w:tr>
      <w:tr w:rsidR="001511BA" w14:paraId="7CC6E7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99" w14:textId="77777777" w:rsidR="001511BA" w:rsidRDefault="00E14E77" w:rsidP="003D452A">
            <w:pPr>
              <w:pStyle w:val="TableCenter"/>
              <w:keepNext/>
              <w:keepLines/>
            </w:pPr>
            <w:r>
              <w:t>byte</w:t>
            </w:r>
          </w:p>
        </w:tc>
        <w:tc>
          <w:tcPr>
            <w:tcW w:w="0" w:type="auto"/>
            <w:tcBorders>
              <w:top w:val="single" w:sz="8" w:space="0" w:color="000000"/>
              <w:left w:val="single" w:sz="8" w:space="0" w:color="000000"/>
              <w:bottom w:val="single" w:sz="8" w:space="0" w:color="000000"/>
              <w:right w:val="single" w:sz="8" w:space="0" w:color="000000"/>
            </w:tcBorders>
          </w:tcPr>
          <w:p w14:paraId="7CC6E79A" w14:textId="77777777" w:rsidR="001511BA" w:rsidRDefault="00E14E77" w:rsidP="003D452A">
            <w:pPr>
              <w:pStyle w:val="TableCenter"/>
              <w:keepNext/>
              <w:keepLines/>
            </w:pPr>
            <w:r>
              <w:t>Byte</w:t>
            </w:r>
          </w:p>
        </w:tc>
        <w:tc>
          <w:tcPr>
            <w:tcW w:w="0" w:type="auto"/>
            <w:tcBorders>
              <w:top w:val="single" w:sz="8" w:space="0" w:color="000000"/>
              <w:left w:val="single" w:sz="8" w:space="0" w:color="000000"/>
              <w:bottom w:val="single" w:sz="8" w:space="0" w:color="000000"/>
              <w:right w:val="single" w:sz="8" w:space="0" w:color="000000"/>
            </w:tcBorders>
          </w:tcPr>
          <w:p w14:paraId="7CC6E79B" w14:textId="77777777" w:rsidR="001511BA" w:rsidRDefault="00E14E77" w:rsidP="003D452A">
            <w:pPr>
              <w:pStyle w:val="TableCenter"/>
              <w:keepNext/>
              <w:keepLines/>
            </w:pPr>
            <w:r>
              <w:t>int8_t</w:t>
            </w:r>
          </w:p>
        </w:tc>
        <w:tc>
          <w:tcPr>
            <w:tcW w:w="0" w:type="auto"/>
            <w:tcBorders>
              <w:top w:val="single" w:sz="8" w:space="0" w:color="000000"/>
              <w:left w:val="single" w:sz="8" w:space="0" w:color="000000"/>
              <w:bottom w:val="single" w:sz="8" w:space="0" w:color="000000"/>
              <w:right w:val="single" w:sz="8" w:space="0" w:color="000000"/>
            </w:tcBorders>
          </w:tcPr>
          <w:p w14:paraId="7CC6E79C" w14:textId="77777777" w:rsidR="001511BA" w:rsidRDefault="00E14E77" w:rsidP="003D452A">
            <w:pPr>
              <w:pStyle w:val="TableCenter"/>
              <w:keepNext/>
              <w:keepLines/>
            </w:pPr>
            <w:r>
              <w:t>atomic, numeric</w:t>
            </w:r>
          </w:p>
        </w:tc>
      </w:tr>
      <w:tr w:rsidR="001511BA" w14:paraId="7CC6E7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9E" w14:textId="77777777" w:rsidR="001511BA" w:rsidRDefault="00E14E77" w:rsidP="003D452A">
            <w:pPr>
              <w:pStyle w:val="TableCenter"/>
              <w:keepNext/>
              <w:keepLines/>
            </w:pPr>
            <w:r>
              <w:t>unsignedInt</w:t>
            </w:r>
          </w:p>
        </w:tc>
        <w:tc>
          <w:tcPr>
            <w:tcW w:w="0" w:type="auto"/>
            <w:tcBorders>
              <w:top w:val="single" w:sz="8" w:space="0" w:color="000000"/>
              <w:left w:val="single" w:sz="8" w:space="0" w:color="000000"/>
              <w:bottom w:val="single" w:sz="8" w:space="0" w:color="000000"/>
              <w:right w:val="single" w:sz="8" w:space="0" w:color="000000"/>
            </w:tcBorders>
          </w:tcPr>
          <w:p w14:paraId="7CC6E79F" w14:textId="77777777" w:rsidR="001511BA" w:rsidRDefault="00E14E77" w:rsidP="003D452A">
            <w:pPr>
              <w:pStyle w:val="TableCenter"/>
              <w:keepNext/>
              <w:keepLines/>
            </w:pPr>
            <w:r>
              <w:t>UnsignedInt</w:t>
            </w:r>
          </w:p>
        </w:tc>
        <w:tc>
          <w:tcPr>
            <w:tcW w:w="0" w:type="auto"/>
            <w:tcBorders>
              <w:top w:val="single" w:sz="8" w:space="0" w:color="000000"/>
              <w:left w:val="single" w:sz="8" w:space="0" w:color="000000"/>
              <w:bottom w:val="single" w:sz="8" w:space="0" w:color="000000"/>
              <w:right w:val="single" w:sz="8" w:space="0" w:color="000000"/>
            </w:tcBorders>
          </w:tcPr>
          <w:p w14:paraId="7CC6E7A0" w14:textId="77777777" w:rsidR="001511BA" w:rsidRDefault="00E14E77" w:rsidP="003D452A">
            <w:pPr>
              <w:pStyle w:val="TableCenter"/>
              <w:keepNext/>
              <w:keepLines/>
            </w:pPr>
            <w:r>
              <w:t>uint32_t</w:t>
            </w:r>
          </w:p>
        </w:tc>
        <w:tc>
          <w:tcPr>
            <w:tcW w:w="0" w:type="auto"/>
            <w:tcBorders>
              <w:top w:val="single" w:sz="8" w:space="0" w:color="000000"/>
              <w:left w:val="single" w:sz="8" w:space="0" w:color="000000"/>
              <w:bottom w:val="single" w:sz="8" w:space="0" w:color="000000"/>
              <w:right w:val="single" w:sz="8" w:space="0" w:color="000000"/>
            </w:tcBorders>
          </w:tcPr>
          <w:p w14:paraId="7CC6E7A1" w14:textId="77777777" w:rsidR="001511BA" w:rsidRDefault="00E14E77" w:rsidP="003D452A">
            <w:pPr>
              <w:pStyle w:val="TableCenter"/>
              <w:keepNext/>
              <w:keepLines/>
            </w:pPr>
            <w:r>
              <w:t>atomic, numeric</w:t>
            </w:r>
          </w:p>
        </w:tc>
      </w:tr>
      <w:tr w:rsidR="001511BA" w14:paraId="7CC6E7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A3" w14:textId="77777777" w:rsidR="001511BA" w:rsidRDefault="00E14E77" w:rsidP="003D452A">
            <w:pPr>
              <w:pStyle w:val="TableCenter"/>
              <w:keepNext/>
              <w:keepLines/>
            </w:pPr>
            <w:r>
              <w:t>unsignedShort</w:t>
            </w:r>
          </w:p>
        </w:tc>
        <w:tc>
          <w:tcPr>
            <w:tcW w:w="0" w:type="auto"/>
            <w:tcBorders>
              <w:top w:val="single" w:sz="8" w:space="0" w:color="000000"/>
              <w:left w:val="single" w:sz="8" w:space="0" w:color="000000"/>
              <w:bottom w:val="single" w:sz="8" w:space="0" w:color="000000"/>
              <w:right w:val="single" w:sz="8" w:space="0" w:color="000000"/>
            </w:tcBorders>
          </w:tcPr>
          <w:p w14:paraId="7CC6E7A4" w14:textId="77777777" w:rsidR="001511BA" w:rsidRDefault="00E14E77" w:rsidP="003D452A">
            <w:pPr>
              <w:pStyle w:val="TableCenter"/>
              <w:keepNext/>
              <w:keepLines/>
            </w:pPr>
            <w:r>
              <w:t>UnsignedShort</w:t>
            </w:r>
          </w:p>
        </w:tc>
        <w:tc>
          <w:tcPr>
            <w:tcW w:w="0" w:type="auto"/>
            <w:tcBorders>
              <w:top w:val="single" w:sz="8" w:space="0" w:color="000000"/>
              <w:left w:val="single" w:sz="8" w:space="0" w:color="000000"/>
              <w:bottom w:val="single" w:sz="8" w:space="0" w:color="000000"/>
              <w:right w:val="single" w:sz="8" w:space="0" w:color="000000"/>
            </w:tcBorders>
          </w:tcPr>
          <w:p w14:paraId="7CC6E7A5" w14:textId="77777777" w:rsidR="001511BA" w:rsidRDefault="00E14E77" w:rsidP="003D452A">
            <w:pPr>
              <w:pStyle w:val="TableCenter"/>
              <w:keepNext/>
              <w:keepLines/>
            </w:pPr>
            <w:r>
              <w:t>uint16_t</w:t>
            </w:r>
          </w:p>
        </w:tc>
        <w:tc>
          <w:tcPr>
            <w:tcW w:w="0" w:type="auto"/>
            <w:tcBorders>
              <w:top w:val="single" w:sz="8" w:space="0" w:color="000000"/>
              <w:left w:val="single" w:sz="8" w:space="0" w:color="000000"/>
              <w:bottom w:val="single" w:sz="8" w:space="0" w:color="000000"/>
              <w:right w:val="single" w:sz="8" w:space="0" w:color="000000"/>
            </w:tcBorders>
          </w:tcPr>
          <w:p w14:paraId="7CC6E7A6" w14:textId="77777777" w:rsidR="001511BA" w:rsidRDefault="00E14E77" w:rsidP="003D452A">
            <w:pPr>
              <w:pStyle w:val="TableCenter"/>
              <w:keepNext/>
              <w:keepLines/>
            </w:pPr>
            <w:r>
              <w:t>atomic, numeric</w:t>
            </w:r>
          </w:p>
        </w:tc>
      </w:tr>
      <w:tr w:rsidR="001511BA" w14:paraId="7CC6E7A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A8" w14:textId="77777777" w:rsidR="001511BA" w:rsidRDefault="00E14E77" w:rsidP="003D452A">
            <w:pPr>
              <w:pStyle w:val="TableCenter"/>
              <w:keepNext/>
              <w:keepLines/>
            </w:pPr>
            <w:r>
              <w:t>unsignedByte</w:t>
            </w:r>
          </w:p>
        </w:tc>
        <w:tc>
          <w:tcPr>
            <w:tcW w:w="0" w:type="auto"/>
            <w:tcBorders>
              <w:top w:val="single" w:sz="8" w:space="0" w:color="000000"/>
              <w:left w:val="single" w:sz="8" w:space="0" w:color="000000"/>
              <w:bottom w:val="single" w:sz="8" w:space="0" w:color="000000"/>
              <w:right w:val="single" w:sz="8" w:space="0" w:color="000000"/>
            </w:tcBorders>
          </w:tcPr>
          <w:p w14:paraId="7CC6E7A9" w14:textId="77777777" w:rsidR="001511BA" w:rsidRDefault="00E14E77" w:rsidP="003D452A">
            <w:pPr>
              <w:pStyle w:val="TableCenter"/>
              <w:keepNext/>
              <w:keepLines/>
            </w:pPr>
            <w:r>
              <w:t>UnsignedByte</w:t>
            </w:r>
          </w:p>
        </w:tc>
        <w:tc>
          <w:tcPr>
            <w:tcW w:w="0" w:type="auto"/>
            <w:tcBorders>
              <w:top w:val="single" w:sz="8" w:space="0" w:color="000000"/>
              <w:left w:val="single" w:sz="8" w:space="0" w:color="000000"/>
              <w:bottom w:val="single" w:sz="8" w:space="0" w:color="000000"/>
              <w:right w:val="single" w:sz="8" w:space="0" w:color="000000"/>
            </w:tcBorders>
          </w:tcPr>
          <w:p w14:paraId="7CC6E7AA" w14:textId="77777777" w:rsidR="001511BA" w:rsidRDefault="00E14E77" w:rsidP="003D452A">
            <w:pPr>
              <w:pStyle w:val="TableCenter"/>
              <w:keepNext/>
              <w:keepLines/>
            </w:pPr>
            <w:r>
              <w:t>uint8_t</w:t>
            </w:r>
          </w:p>
        </w:tc>
        <w:tc>
          <w:tcPr>
            <w:tcW w:w="0" w:type="auto"/>
            <w:tcBorders>
              <w:top w:val="single" w:sz="8" w:space="0" w:color="000000"/>
              <w:left w:val="single" w:sz="8" w:space="0" w:color="000000"/>
              <w:bottom w:val="single" w:sz="8" w:space="0" w:color="000000"/>
              <w:right w:val="single" w:sz="8" w:space="0" w:color="000000"/>
            </w:tcBorders>
          </w:tcPr>
          <w:p w14:paraId="7CC6E7AB" w14:textId="77777777" w:rsidR="001511BA" w:rsidRDefault="00E14E77" w:rsidP="003D452A">
            <w:pPr>
              <w:pStyle w:val="TableCenter"/>
              <w:keepNext/>
              <w:keepLines/>
            </w:pPr>
            <w:r>
              <w:t>atomic, numeric</w:t>
            </w:r>
          </w:p>
        </w:tc>
      </w:tr>
      <w:tr w:rsidR="001511BA" w14:paraId="7CC6E7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AD" w14:textId="77777777" w:rsidR="001511BA" w:rsidRDefault="00E14E77" w:rsidP="003D452A">
            <w:pPr>
              <w:pStyle w:val="TableCenter"/>
              <w:keepNext/>
              <w:keepLines/>
            </w:pPr>
            <w:r>
              <w:t>double</w:t>
            </w:r>
          </w:p>
        </w:tc>
        <w:tc>
          <w:tcPr>
            <w:tcW w:w="0" w:type="auto"/>
            <w:tcBorders>
              <w:top w:val="single" w:sz="8" w:space="0" w:color="000000"/>
              <w:left w:val="single" w:sz="8" w:space="0" w:color="000000"/>
              <w:bottom w:val="single" w:sz="8" w:space="0" w:color="000000"/>
              <w:right w:val="single" w:sz="8" w:space="0" w:color="000000"/>
            </w:tcBorders>
          </w:tcPr>
          <w:p w14:paraId="7CC6E7AE" w14:textId="77777777" w:rsidR="001511BA" w:rsidRDefault="00E14E77" w:rsidP="003D452A">
            <w:pPr>
              <w:pStyle w:val="TableCenter"/>
              <w:keepNext/>
              <w:keepLines/>
            </w:pPr>
            <w:r>
              <w:t>Double</w:t>
            </w:r>
          </w:p>
        </w:tc>
        <w:tc>
          <w:tcPr>
            <w:tcW w:w="0" w:type="auto"/>
            <w:tcBorders>
              <w:top w:val="single" w:sz="8" w:space="0" w:color="000000"/>
              <w:left w:val="single" w:sz="8" w:space="0" w:color="000000"/>
              <w:bottom w:val="single" w:sz="8" w:space="0" w:color="000000"/>
              <w:right w:val="single" w:sz="8" w:space="0" w:color="000000"/>
            </w:tcBorders>
          </w:tcPr>
          <w:p w14:paraId="7CC6E7AF" w14:textId="77777777" w:rsidR="001511BA" w:rsidRDefault="00E14E77" w:rsidP="003D452A">
            <w:pPr>
              <w:pStyle w:val="TableCenter"/>
              <w:keepNext/>
              <w:keepLines/>
            </w:pPr>
            <w:r>
              <w:t>double</w:t>
            </w:r>
          </w:p>
        </w:tc>
        <w:tc>
          <w:tcPr>
            <w:tcW w:w="0" w:type="auto"/>
            <w:tcBorders>
              <w:top w:val="single" w:sz="8" w:space="0" w:color="000000"/>
              <w:left w:val="single" w:sz="8" w:space="0" w:color="000000"/>
              <w:bottom w:val="single" w:sz="8" w:space="0" w:color="000000"/>
              <w:right w:val="single" w:sz="8" w:space="0" w:color="000000"/>
            </w:tcBorders>
          </w:tcPr>
          <w:p w14:paraId="7CC6E7B0" w14:textId="77777777" w:rsidR="001511BA" w:rsidRDefault="00E14E77" w:rsidP="003D452A">
            <w:pPr>
              <w:pStyle w:val="TableCenter"/>
              <w:keepNext/>
              <w:keepLines/>
            </w:pPr>
            <w:r>
              <w:t>atomic, numeric</w:t>
            </w:r>
          </w:p>
        </w:tc>
      </w:tr>
      <w:tr w:rsidR="001511BA" w14:paraId="7CC6E7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B2" w14:textId="77777777" w:rsidR="001511BA" w:rsidRDefault="00E14E77" w:rsidP="003D452A">
            <w:pPr>
              <w:pStyle w:val="TableCenter"/>
              <w:keepNext/>
              <w:keepLines/>
            </w:pPr>
            <w:r>
              <w:t>float</w:t>
            </w:r>
          </w:p>
        </w:tc>
        <w:tc>
          <w:tcPr>
            <w:tcW w:w="0" w:type="auto"/>
            <w:tcBorders>
              <w:top w:val="single" w:sz="8" w:space="0" w:color="000000"/>
              <w:left w:val="single" w:sz="8" w:space="0" w:color="000000"/>
              <w:bottom w:val="single" w:sz="8" w:space="0" w:color="000000"/>
              <w:right w:val="single" w:sz="8" w:space="0" w:color="000000"/>
            </w:tcBorders>
          </w:tcPr>
          <w:p w14:paraId="7CC6E7B3" w14:textId="77777777" w:rsidR="001511BA" w:rsidRDefault="00E14E77" w:rsidP="003D452A">
            <w:pPr>
              <w:pStyle w:val="TableCenter"/>
              <w:keepNext/>
              <w:keepLines/>
            </w:pPr>
            <w:r>
              <w:t>Float</w:t>
            </w:r>
          </w:p>
        </w:tc>
        <w:tc>
          <w:tcPr>
            <w:tcW w:w="0" w:type="auto"/>
            <w:tcBorders>
              <w:top w:val="single" w:sz="8" w:space="0" w:color="000000"/>
              <w:left w:val="single" w:sz="8" w:space="0" w:color="000000"/>
              <w:bottom w:val="single" w:sz="8" w:space="0" w:color="000000"/>
              <w:right w:val="single" w:sz="8" w:space="0" w:color="000000"/>
            </w:tcBorders>
          </w:tcPr>
          <w:p w14:paraId="7CC6E7B4" w14:textId="77777777" w:rsidR="001511BA" w:rsidRDefault="00E14E77" w:rsidP="003D452A">
            <w:pPr>
              <w:pStyle w:val="TableCenter"/>
              <w:keepNext/>
              <w:keepLines/>
            </w:pPr>
            <w:r>
              <w:t>float</w:t>
            </w:r>
          </w:p>
        </w:tc>
        <w:tc>
          <w:tcPr>
            <w:tcW w:w="0" w:type="auto"/>
            <w:tcBorders>
              <w:top w:val="single" w:sz="8" w:space="0" w:color="000000"/>
              <w:left w:val="single" w:sz="8" w:space="0" w:color="000000"/>
              <w:bottom w:val="single" w:sz="8" w:space="0" w:color="000000"/>
              <w:right w:val="single" w:sz="8" w:space="0" w:color="000000"/>
            </w:tcBorders>
          </w:tcPr>
          <w:p w14:paraId="7CC6E7B5" w14:textId="77777777" w:rsidR="001511BA" w:rsidRDefault="00E14E77" w:rsidP="003D452A">
            <w:pPr>
              <w:pStyle w:val="TableCenter"/>
              <w:keepNext/>
              <w:keepLines/>
            </w:pPr>
            <w:r>
              <w:t>atomic, numeric</w:t>
            </w:r>
          </w:p>
        </w:tc>
      </w:tr>
      <w:tr w:rsidR="001511BA" w14:paraId="7CC6E7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B7" w14:textId="77777777" w:rsidR="001511BA" w:rsidRDefault="00E14E77" w:rsidP="003D452A">
            <w:pPr>
              <w:pStyle w:val="TableCenter"/>
              <w:keepNext/>
              <w:keepLines/>
            </w:pPr>
            <w:r>
              <w:t>duration</w:t>
            </w:r>
          </w:p>
        </w:tc>
        <w:tc>
          <w:tcPr>
            <w:tcW w:w="0" w:type="auto"/>
            <w:tcBorders>
              <w:top w:val="single" w:sz="8" w:space="0" w:color="000000"/>
              <w:left w:val="single" w:sz="8" w:space="0" w:color="000000"/>
              <w:bottom w:val="single" w:sz="8" w:space="0" w:color="000000"/>
              <w:right w:val="single" w:sz="8" w:space="0" w:color="000000"/>
            </w:tcBorders>
          </w:tcPr>
          <w:p w14:paraId="7CC6E7B8" w14:textId="77777777" w:rsidR="001511BA" w:rsidRDefault="00E14E77" w:rsidP="003D452A">
            <w:pPr>
              <w:pStyle w:val="TableCenter"/>
              <w:keepNext/>
              <w:keepLines/>
            </w:pPr>
            <w:r>
              <w:t>Duration</w:t>
            </w:r>
          </w:p>
        </w:tc>
        <w:tc>
          <w:tcPr>
            <w:tcW w:w="0" w:type="auto"/>
            <w:tcBorders>
              <w:top w:val="single" w:sz="8" w:space="0" w:color="000000"/>
              <w:left w:val="single" w:sz="8" w:space="0" w:color="000000"/>
              <w:bottom w:val="single" w:sz="8" w:space="0" w:color="000000"/>
              <w:right w:val="single" w:sz="8" w:space="0" w:color="000000"/>
            </w:tcBorders>
          </w:tcPr>
          <w:p w14:paraId="7CC6E7B9" w14:textId="77777777" w:rsidR="001511BA" w:rsidRDefault="00E14E77" w:rsidP="003D452A">
            <w:pPr>
              <w:pStyle w:val="TableCenter"/>
              <w:keepNext/>
              <w:keepLines/>
            </w:pPr>
            <w:r>
              <w:t>int64_t</w:t>
            </w:r>
          </w:p>
        </w:tc>
        <w:tc>
          <w:tcPr>
            <w:tcW w:w="0" w:type="auto"/>
            <w:tcBorders>
              <w:top w:val="single" w:sz="8" w:space="0" w:color="000000"/>
              <w:left w:val="single" w:sz="8" w:space="0" w:color="000000"/>
              <w:bottom w:val="single" w:sz="8" w:space="0" w:color="000000"/>
              <w:right w:val="single" w:sz="8" w:space="0" w:color="000000"/>
            </w:tcBorders>
          </w:tcPr>
          <w:p w14:paraId="7CC6E7BA" w14:textId="77777777" w:rsidR="001511BA" w:rsidRDefault="00E14E77" w:rsidP="003D452A">
            <w:pPr>
              <w:pStyle w:val="TableCenter"/>
              <w:keepNext/>
              <w:keepLines/>
            </w:pPr>
            <w:r>
              <w:t>atomic</w:t>
            </w:r>
          </w:p>
        </w:tc>
      </w:tr>
      <w:tr w:rsidR="001511BA" w14:paraId="7CC6E7C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BC" w14:textId="77777777" w:rsidR="001511BA" w:rsidRDefault="00E14E77" w:rsidP="003D452A">
            <w:pPr>
              <w:pStyle w:val="TableCenter"/>
              <w:keepNext/>
              <w:keepLines/>
            </w:pPr>
            <w:r>
              <w:t>time</w:t>
            </w:r>
          </w:p>
        </w:tc>
        <w:tc>
          <w:tcPr>
            <w:tcW w:w="0" w:type="auto"/>
            <w:tcBorders>
              <w:top w:val="single" w:sz="8" w:space="0" w:color="000000"/>
              <w:left w:val="single" w:sz="8" w:space="0" w:color="000000"/>
              <w:bottom w:val="single" w:sz="8" w:space="0" w:color="000000"/>
              <w:right w:val="single" w:sz="8" w:space="0" w:color="000000"/>
            </w:tcBorders>
          </w:tcPr>
          <w:p w14:paraId="7CC6E7BD" w14:textId="77777777" w:rsidR="001511BA" w:rsidRDefault="00E14E77" w:rsidP="003D452A">
            <w:pPr>
              <w:pStyle w:val="TableCenter"/>
              <w:keepNext/>
              <w:keepLines/>
            </w:pPr>
            <w:r>
              <w:t>Time</w:t>
            </w:r>
          </w:p>
        </w:tc>
        <w:tc>
          <w:tcPr>
            <w:tcW w:w="0" w:type="auto"/>
            <w:tcBorders>
              <w:top w:val="single" w:sz="8" w:space="0" w:color="000000"/>
              <w:left w:val="single" w:sz="8" w:space="0" w:color="000000"/>
              <w:bottom w:val="single" w:sz="8" w:space="0" w:color="000000"/>
              <w:right w:val="single" w:sz="8" w:space="0" w:color="000000"/>
            </w:tcBorders>
          </w:tcPr>
          <w:p w14:paraId="7CC6E7BE" w14:textId="77777777" w:rsidR="001511BA" w:rsidRDefault="00E14E77" w:rsidP="003D452A">
            <w:pPr>
              <w:pStyle w:val="TableCenter"/>
              <w:keepNext/>
              <w:keepLines/>
            </w:pPr>
            <w:r>
              <w:t>int64_t</w:t>
            </w:r>
          </w:p>
        </w:tc>
        <w:tc>
          <w:tcPr>
            <w:tcW w:w="0" w:type="auto"/>
            <w:tcBorders>
              <w:top w:val="single" w:sz="8" w:space="0" w:color="000000"/>
              <w:left w:val="single" w:sz="8" w:space="0" w:color="000000"/>
              <w:bottom w:val="single" w:sz="8" w:space="0" w:color="000000"/>
              <w:right w:val="single" w:sz="8" w:space="0" w:color="000000"/>
            </w:tcBorders>
          </w:tcPr>
          <w:p w14:paraId="7CC6E7BF" w14:textId="77777777" w:rsidR="001511BA" w:rsidRDefault="00E14E77" w:rsidP="003D452A">
            <w:pPr>
              <w:pStyle w:val="TableCenter"/>
              <w:keepNext/>
              <w:keepLines/>
            </w:pPr>
            <w:r>
              <w:t>atomic</w:t>
            </w:r>
          </w:p>
        </w:tc>
      </w:tr>
      <w:tr w:rsidR="001511BA" w14:paraId="7CC6E7C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C1" w14:textId="77777777" w:rsidR="001511BA" w:rsidRDefault="00E14E77" w:rsidP="003D452A">
            <w:pPr>
              <w:pStyle w:val="TableCenter"/>
              <w:keepNext/>
              <w:keepLines/>
            </w:pPr>
            <w:r>
              <w:t>dateTime</w:t>
            </w:r>
          </w:p>
        </w:tc>
        <w:tc>
          <w:tcPr>
            <w:tcW w:w="0" w:type="auto"/>
            <w:tcBorders>
              <w:top w:val="single" w:sz="8" w:space="0" w:color="000000"/>
              <w:left w:val="single" w:sz="8" w:space="0" w:color="000000"/>
              <w:bottom w:val="single" w:sz="8" w:space="0" w:color="000000"/>
              <w:right w:val="single" w:sz="8" w:space="0" w:color="000000"/>
            </w:tcBorders>
          </w:tcPr>
          <w:p w14:paraId="7CC6E7C2" w14:textId="77777777" w:rsidR="001511BA" w:rsidRDefault="00E14E77" w:rsidP="003D452A">
            <w:pPr>
              <w:pStyle w:val="TableCenter"/>
              <w:keepNext/>
              <w:keepLines/>
            </w:pPr>
            <w:r>
              <w:t>DateTime</w:t>
            </w:r>
          </w:p>
        </w:tc>
        <w:tc>
          <w:tcPr>
            <w:tcW w:w="0" w:type="auto"/>
            <w:tcBorders>
              <w:top w:val="single" w:sz="8" w:space="0" w:color="000000"/>
              <w:left w:val="single" w:sz="8" w:space="0" w:color="000000"/>
              <w:bottom w:val="single" w:sz="8" w:space="0" w:color="000000"/>
              <w:right w:val="single" w:sz="8" w:space="0" w:color="000000"/>
            </w:tcBorders>
          </w:tcPr>
          <w:p w14:paraId="7CC6E7C3" w14:textId="77777777" w:rsidR="001511BA" w:rsidRDefault="00E14E77" w:rsidP="003D452A">
            <w:pPr>
              <w:pStyle w:val="TableCenter"/>
              <w:keepNext/>
              <w:keepLines/>
            </w:pPr>
            <w:r>
              <w:t>int64_t</w:t>
            </w:r>
          </w:p>
        </w:tc>
        <w:tc>
          <w:tcPr>
            <w:tcW w:w="0" w:type="auto"/>
            <w:tcBorders>
              <w:top w:val="single" w:sz="8" w:space="0" w:color="000000"/>
              <w:left w:val="single" w:sz="8" w:space="0" w:color="000000"/>
              <w:bottom w:val="single" w:sz="8" w:space="0" w:color="000000"/>
              <w:right w:val="single" w:sz="8" w:space="0" w:color="000000"/>
            </w:tcBorders>
          </w:tcPr>
          <w:p w14:paraId="7CC6E7C4" w14:textId="77777777" w:rsidR="001511BA" w:rsidRDefault="00E14E77" w:rsidP="003D452A">
            <w:pPr>
              <w:pStyle w:val="TableCenter"/>
              <w:keepNext/>
              <w:keepLines/>
            </w:pPr>
            <w:r>
              <w:t>atomic</w:t>
            </w:r>
          </w:p>
        </w:tc>
      </w:tr>
    </w:tbl>
    <w:p w14:paraId="7CC6E7C6" w14:textId="77777777" w:rsidR="001511BA" w:rsidRDefault="00E14E77" w:rsidP="003D452A">
      <w:pPr>
        <w:pStyle w:val="CERT"/>
        <w:keepNext/>
        <w:rPr>
          <w:rFonts w:hint="eastAsia"/>
        </w:rPr>
      </w:pPr>
      <w:r>
        <w:t>CERT CXX-004937 [An OMS C++ CAL API shall define the type "&lt;cxxPrimitiveName&gt;" in the "xs" namespace equivalent to the type "Type Definition" for each "C++ Data Type" of "The Simple Primitive Types" table when the file "xs/type/simpleXmlSchemaPrimitives.h" is included.]</w:t>
      </w:r>
    </w:p>
    <w:p w14:paraId="7CC6E7C7" w14:textId="77777777" w:rsidR="001511BA" w:rsidRDefault="00E14E77">
      <w:pPr>
        <w:pStyle w:val="BodyText"/>
      </w:pPr>
      <w:r>
        <w:t>Please note that the XSD specification documents duration, time, dateTime, and date as being strings specifying some time, date, or a combination of both. The OMS program has chosen to realize these as atomic values, i.e., a 64-bit integer value. The reason for this is that it improves performance when the Services use these values as there will be no need for converting strings to numerical values and back again. Such conversions are required when work with times and dates that are obtained by other means such as invoking an Operating System function (see the various POSIX APIs).</w:t>
      </w:r>
    </w:p>
    <w:p w14:paraId="7CC6E7C8" w14:textId="77777777" w:rsidR="001511BA" w:rsidRDefault="00E14E77">
      <w:pPr>
        <w:pStyle w:val="BodyText"/>
      </w:pPr>
      <w:r>
        <w:t>The impact of this decision is that new restrictions have been placed on how these three data types can be used in the OMS Schema Definition. For example, Facets that can be used to restrict these types, such as the pattern facet, are no longer applicable.</w:t>
      </w:r>
    </w:p>
    <w:p w14:paraId="7CC6E7C9" w14:textId="77777777" w:rsidR="001511BA" w:rsidRDefault="00E14E77">
      <w:pPr>
        <w:pStyle w:val="BodyText"/>
      </w:pPr>
      <w:r>
        <w:t>For the Simple Primitive Data Types, the reader and writer construction/destruction methods are not realized.</w:t>
      </w:r>
    </w:p>
    <w:p w14:paraId="7CC6E7CA" w14:textId="77777777" w:rsidR="001511BA" w:rsidRDefault="00E14E77">
      <w:pPr>
        <w:pStyle w:val="Heading3"/>
      </w:pPr>
      <w:bookmarkStart w:id="105" w:name="_Toc256000050"/>
      <w:bookmarkStart w:id="106" w:name="_Toc219292818"/>
      <w:r>
        <w:lastRenderedPageBreak/>
        <w:t>The String Primitive Data Types</w:t>
      </w:r>
      <w:bookmarkEnd w:id="105"/>
      <w:bookmarkEnd w:id="106"/>
    </w:p>
    <w:p w14:paraId="7CC6E7CB" w14:textId="77777777" w:rsidR="001511BA" w:rsidRDefault="00E14E77">
      <w:pPr>
        <w:pStyle w:val="BodyText"/>
      </w:pPr>
      <w:r>
        <w:t>Table 9.1-2, The String Primitive Types, contains a listing of all string primitive data types allowed in the UCI schema. The table specifies the name of the string primitive types as specified in the XML Schema Definition (XSD) specification, the name of the corresponding C++ data type, and the name of the AccessorType that is associated with the Accessor that will provide access to the string data type (Section 9.3, The Accessor Type Constants).</w:t>
      </w:r>
    </w:p>
    <w:p w14:paraId="7CC6E7CC" w14:textId="77777777" w:rsidR="001511BA" w:rsidRDefault="00E14E77">
      <w:pPr>
        <w:pStyle w:val="TableCaption"/>
      </w:pPr>
      <w:bookmarkStart w:id="107" w:name="_Toc219293151"/>
      <w:r>
        <w:t>Table 9.1-2 The String Primitive Types</w:t>
      </w:r>
      <w:bookmarkEnd w:id="10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5"/>
        <w:gridCol w:w="3148"/>
        <w:gridCol w:w="2987"/>
      </w:tblGrid>
      <w:tr w:rsidR="001511BA" w14:paraId="7CC6E7D0"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C6E7CD" w14:textId="77777777" w:rsidR="001511BA" w:rsidRDefault="00E14E77">
            <w:pPr>
              <w:pStyle w:val="TableHeaderCenterBold"/>
            </w:pPr>
            <w:r>
              <w:t>XSD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CE" w14:textId="77777777" w:rsidR="001511BA" w:rsidRDefault="00E14E77">
            <w:pPr>
              <w:pStyle w:val="TableHeaderCenterBold"/>
            </w:pPr>
            <w:r>
              <w:t>C++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CF" w14:textId="77777777" w:rsidR="001511BA" w:rsidRDefault="00E14E77">
            <w:pPr>
              <w:pStyle w:val="TableHeaderCenterBold"/>
            </w:pPr>
            <w:r>
              <w:t>Accessor Type</w:t>
            </w:r>
          </w:p>
        </w:tc>
      </w:tr>
      <w:tr w:rsidR="001511BA" w14:paraId="7CC6E7D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D1"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7D2" w14:textId="77777777" w:rsidR="001511BA" w:rsidRDefault="00E14E77">
            <w:pPr>
              <w:pStyle w:val="TableCenter"/>
            </w:pPr>
            <w:r>
              <w:t>String</w:t>
            </w:r>
          </w:p>
        </w:tc>
        <w:tc>
          <w:tcPr>
            <w:tcW w:w="0" w:type="auto"/>
            <w:tcBorders>
              <w:top w:val="single" w:sz="8" w:space="0" w:color="000000"/>
              <w:left w:val="single" w:sz="8" w:space="0" w:color="000000"/>
              <w:bottom w:val="single" w:sz="8" w:space="0" w:color="000000"/>
              <w:right w:val="single" w:sz="8" w:space="0" w:color="000000"/>
            </w:tcBorders>
          </w:tcPr>
          <w:p w14:paraId="7CC6E7D3" w14:textId="77777777" w:rsidR="001511BA" w:rsidRDefault="00E14E77">
            <w:pPr>
              <w:pStyle w:val="TableCenter"/>
            </w:pPr>
            <w:r>
              <w:t>string</w:t>
            </w:r>
          </w:p>
        </w:tc>
      </w:tr>
    </w:tbl>
    <w:p w14:paraId="7CC6E7D5" w14:textId="77777777" w:rsidR="001511BA" w:rsidRDefault="00E14E77">
      <w:pPr>
        <w:pStyle w:val="CERT"/>
        <w:rPr>
          <w:rFonts w:hint="eastAsia"/>
        </w:rPr>
      </w:pPr>
      <w:r>
        <w:t>CERT CXX-004940 [An OMS C++ CAL API shall define the type "&lt;cxxPrimitiveName&gt;" in the "xs" namespace equivalent to the type "uci::base::StringAccessor" for each "C++ Data Type" of "The String Primitive Types" table when the file "xs/type/stringXmlSchemaPrimitives.h" is included.]</w:t>
      </w:r>
    </w:p>
    <w:p w14:paraId="7CC6E7D6" w14:textId="77777777" w:rsidR="001511BA" w:rsidRDefault="00E14E77">
      <w:pPr>
        <w:pStyle w:val="BodyText"/>
      </w:pPr>
      <w:r>
        <w:t>For the String Primitive Data Types, the reader and writer construction/destruction methods are not realized.</w:t>
      </w:r>
    </w:p>
    <w:p w14:paraId="7CC6E7D7" w14:textId="77777777" w:rsidR="001511BA" w:rsidRDefault="00E14E77">
      <w:pPr>
        <w:pStyle w:val="Heading3"/>
      </w:pPr>
      <w:bookmarkStart w:id="108" w:name="_Toc256000051"/>
      <w:bookmarkStart w:id="109" w:name="_Toc219292819"/>
      <w:r>
        <w:t>The Numeric String Primitive Data Types</w:t>
      </w:r>
      <w:bookmarkEnd w:id="108"/>
      <w:bookmarkEnd w:id="109"/>
    </w:p>
    <w:p w14:paraId="7CC6E7D8" w14:textId="77777777" w:rsidR="001511BA" w:rsidRDefault="00E14E77">
      <w:pPr>
        <w:pStyle w:val="BodyText"/>
      </w:pPr>
      <w:r>
        <w:t>Numeric string primitive data types are not allowed in the UCI schema.</w:t>
      </w:r>
    </w:p>
    <w:p w14:paraId="7CC6E7D9" w14:textId="77777777" w:rsidR="001511BA" w:rsidRDefault="00E14E77">
      <w:pPr>
        <w:pStyle w:val="Heading3"/>
      </w:pPr>
      <w:bookmarkStart w:id="110" w:name="_Toc256000052"/>
      <w:bookmarkStart w:id="111" w:name="_Toc219292820"/>
      <w:r>
        <w:t>The Binary Primitive Data Types</w:t>
      </w:r>
      <w:bookmarkEnd w:id="110"/>
      <w:bookmarkEnd w:id="111"/>
    </w:p>
    <w:p w14:paraId="7CC6E7DA" w14:textId="77777777" w:rsidR="001511BA" w:rsidRDefault="00E14E77">
      <w:pPr>
        <w:pStyle w:val="BodyText"/>
      </w:pPr>
      <w:r>
        <w:t>Table 9.1-3, The Binary Primitive Types, contains a listing of all binary primitive data types allowed in the UCI schema. The table specifies the name of the binary primitive types as specified in the XML Schema Definition (XSD) specification, the name of the corresponding C++ data type, and the name of the AccessorType that is associated with the Accessor that will provide access to the binary data type (Section 9.3, The Accessor Type Constants).</w:t>
      </w:r>
    </w:p>
    <w:p w14:paraId="7CC6E7DB" w14:textId="77777777" w:rsidR="001511BA" w:rsidRDefault="00E14E77" w:rsidP="00CD5058">
      <w:pPr>
        <w:pStyle w:val="TableCaption"/>
        <w:keepLines/>
      </w:pPr>
      <w:bookmarkStart w:id="112" w:name="_Toc219293152"/>
      <w:r>
        <w:lastRenderedPageBreak/>
        <w:t>Table 9.1-3 The Binary Primitive Types</w:t>
      </w:r>
      <w:bookmarkEnd w:id="1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5"/>
        <w:gridCol w:w="3148"/>
        <w:gridCol w:w="2987"/>
      </w:tblGrid>
      <w:tr w:rsidR="001511BA" w14:paraId="7CC6E7D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C6E7DC" w14:textId="77777777" w:rsidR="001511BA" w:rsidRDefault="00E14E77" w:rsidP="00CD5058">
            <w:pPr>
              <w:pStyle w:val="TableHeaderCenterBold"/>
              <w:keepNext/>
              <w:keepLines/>
            </w:pPr>
            <w:r>
              <w:t>XSD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DD" w14:textId="77777777" w:rsidR="001511BA" w:rsidRDefault="00E14E77" w:rsidP="00CD5058">
            <w:pPr>
              <w:pStyle w:val="TableHeaderCenterBold"/>
              <w:keepNext/>
              <w:keepLines/>
            </w:pPr>
            <w:r>
              <w:t>C++ Data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7DE" w14:textId="77777777" w:rsidR="001511BA" w:rsidRDefault="00E14E77" w:rsidP="00CD5058">
            <w:pPr>
              <w:pStyle w:val="TableHeaderCenterBold"/>
              <w:keepNext/>
              <w:keepLines/>
            </w:pPr>
            <w:r>
              <w:t>Accessor Type</w:t>
            </w:r>
          </w:p>
        </w:tc>
      </w:tr>
      <w:tr w:rsidR="001511BA" w14:paraId="7CC6E7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7E0" w14:textId="77777777" w:rsidR="001511BA" w:rsidRDefault="00E14E77" w:rsidP="00CD5058">
            <w:pPr>
              <w:pStyle w:val="TableCenter"/>
              <w:keepNext/>
              <w:keepLines/>
            </w:pPr>
            <w:r>
              <w:t>hexBinary</w:t>
            </w:r>
          </w:p>
        </w:tc>
        <w:tc>
          <w:tcPr>
            <w:tcW w:w="0" w:type="auto"/>
            <w:tcBorders>
              <w:top w:val="single" w:sz="8" w:space="0" w:color="000000"/>
              <w:left w:val="single" w:sz="8" w:space="0" w:color="000000"/>
              <w:bottom w:val="single" w:sz="8" w:space="0" w:color="000000"/>
              <w:right w:val="single" w:sz="8" w:space="0" w:color="000000"/>
            </w:tcBorders>
          </w:tcPr>
          <w:p w14:paraId="7CC6E7E1" w14:textId="77777777" w:rsidR="001511BA" w:rsidRDefault="00E14E77" w:rsidP="00CD5058">
            <w:pPr>
              <w:pStyle w:val="TableCenter"/>
              <w:keepNext/>
              <w:keepLines/>
            </w:pPr>
            <w:r>
              <w:t>HexBinary</w:t>
            </w:r>
          </w:p>
        </w:tc>
        <w:tc>
          <w:tcPr>
            <w:tcW w:w="0" w:type="auto"/>
            <w:tcBorders>
              <w:top w:val="single" w:sz="8" w:space="0" w:color="000000"/>
              <w:left w:val="single" w:sz="8" w:space="0" w:color="000000"/>
              <w:bottom w:val="single" w:sz="8" w:space="0" w:color="000000"/>
              <w:right w:val="single" w:sz="8" w:space="0" w:color="000000"/>
            </w:tcBorders>
          </w:tcPr>
          <w:p w14:paraId="7CC6E7E2" w14:textId="77777777" w:rsidR="001511BA" w:rsidRDefault="00E14E77" w:rsidP="00CD5058">
            <w:pPr>
              <w:pStyle w:val="TableCenter"/>
              <w:keepNext/>
              <w:keepLines/>
            </w:pPr>
            <w:r>
              <w:t>hexBinary</w:t>
            </w:r>
          </w:p>
        </w:tc>
      </w:tr>
    </w:tbl>
    <w:p w14:paraId="7CC6E7E4" w14:textId="77777777" w:rsidR="001511BA" w:rsidRDefault="001511BA" w:rsidP="00CD5058">
      <w:pPr>
        <w:keepNext/>
        <w:keepLines/>
      </w:pPr>
    </w:p>
    <w:p w14:paraId="7CC6E7E5" w14:textId="77777777" w:rsidR="001511BA" w:rsidRDefault="00E14E77" w:rsidP="00CD5058">
      <w:pPr>
        <w:pStyle w:val="CERT"/>
        <w:keepNext/>
        <w:rPr>
          <w:rFonts w:hint="eastAsia"/>
        </w:rPr>
      </w:pPr>
      <w:r>
        <w:t>CERT CXX-004946 [An OMS C++ CAL API shall define the type "&lt;cxxPrimitiveName&gt;" in the "xs" namespace equivalent to the type "uci::base::SimpleList&lt; uint8_t, 0 &gt;" for each "C++ Data Type" of "The Binary Primitive Types" table when the file "xs/type/binaryXmlSchemaPrimitives.h" is included.]</w:t>
      </w:r>
    </w:p>
    <w:p w14:paraId="7CC6E7E6" w14:textId="77777777" w:rsidR="001511BA" w:rsidRDefault="00E14E77">
      <w:pPr>
        <w:pStyle w:val="BodyText"/>
      </w:pPr>
      <w:r>
        <w:t>For the Binary Primitive Data Types, the reader and writer construction/destruction methods are not realized.</w:t>
      </w:r>
    </w:p>
    <w:p w14:paraId="7CC6E7E7" w14:textId="77777777" w:rsidR="001511BA" w:rsidRDefault="00E14E77">
      <w:pPr>
        <w:pStyle w:val="Heading3"/>
      </w:pPr>
      <w:bookmarkStart w:id="113" w:name="_Toc256000053"/>
      <w:bookmarkStart w:id="114" w:name="_Toc219292821"/>
      <w:r>
        <w:t>The List Primitive Data Types</w:t>
      </w:r>
      <w:bookmarkEnd w:id="113"/>
      <w:bookmarkEnd w:id="114"/>
    </w:p>
    <w:p w14:paraId="7CC6E7E8" w14:textId="77777777" w:rsidR="001511BA" w:rsidRDefault="00E14E77">
      <w:pPr>
        <w:pStyle w:val="BodyText"/>
      </w:pPr>
      <w:r>
        <w:t>List primitive data types are not allowed in the UCI schema.</w:t>
      </w:r>
    </w:p>
    <w:p w14:paraId="7CC6E7E9" w14:textId="77777777" w:rsidR="001511BA" w:rsidRDefault="00E14E77">
      <w:pPr>
        <w:pStyle w:val="Heading2"/>
        <w:rPr>
          <w:rFonts w:hint="eastAsia"/>
        </w:rPr>
      </w:pPr>
      <w:bookmarkStart w:id="115" w:name="_Toc256000054"/>
      <w:bookmarkStart w:id="116" w:name="_Toc219292822"/>
      <w:r>
        <w:t>The UCIException Class</w:t>
      </w:r>
      <w:bookmarkEnd w:id="115"/>
      <w:bookmarkEnd w:id="116"/>
    </w:p>
    <w:p w14:paraId="7CC6E7EA" w14:textId="77777777" w:rsidR="001511BA" w:rsidRDefault="00E14E77">
      <w:pPr>
        <w:pStyle w:val="BodyText"/>
      </w:pPr>
      <w:r>
        <w:t>The UCIException class is the exception that can be thrown by the implementation of the C++ methods described throughout this document.</w:t>
      </w:r>
    </w:p>
    <w:p w14:paraId="7CC6E7EB" w14:textId="77777777" w:rsidR="001511BA" w:rsidRDefault="00E14E77">
      <w:pPr>
        <w:pStyle w:val="CERT"/>
        <w:rPr>
          <w:rFonts w:hint="eastAsia"/>
        </w:rPr>
      </w:pPr>
      <w:r>
        <w:t>CERT CXX-004954 [An OMS C++ CAL API shall define the "UCIException" class in the "uci::base" namespace that publicly and singly inherits from "std::runtime_error" when the file "uci/base/UCIException.h" is included.]</w:t>
      </w:r>
    </w:p>
    <w:p w14:paraId="7CC6E7EC" w14:textId="77777777" w:rsidR="001511BA" w:rsidRDefault="00E14E77">
      <w:pPr>
        <w:pStyle w:val="BodyText"/>
      </w:pPr>
      <w:r>
        <w:t>Programming note: The term "singly" implies the derived class inherits from a base class through exactly one path allowing for an implicit upcast and dynamic downcast. Dynamic downcast requires that the base class have at least one virtual function or that the derived class virtually inherits the base class.</w:t>
      </w:r>
    </w:p>
    <w:p w14:paraId="7CC6E7ED" w14:textId="77777777" w:rsidR="001511BA" w:rsidRDefault="00E14E77">
      <w:pPr>
        <w:pStyle w:val="BodyTextKLWN"/>
      </w:pPr>
      <w:r>
        <w:t>For example, the following can be generated:</w:t>
      </w:r>
    </w:p>
    <w:p w14:paraId="7CC6E7EE" w14:textId="77777777" w:rsidR="001511BA" w:rsidRDefault="00E14E77">
      <w:pPr>
        <w:pStyle w:val="NormalIndent2"/>
      </w:pPr>
      <w:r>
        <w:t>class UCIException : public std::runtime_error</w:t>
      </w:r>
    </w:p>
    <w:p w14:paraId="7CC6E7EF" w14:textId="77777777" w:rsidR="001511BA" w:rsidRDefault="00E14E77">
      <w:pPr>
        <w:pStyle w:val="CERT"/>
        <w:rPr>
          <w:rFonts w:hint="eastAsia"/>
        </w:rPr>
      </w:pPr>
      <w:r>
        <w:t>GUID CXX-011257 [An OMS C++ CAL API should indicate that a method should not throw an exception by using either throw() or noexcept as appropriate for the targeted C++ version.]</w:t>
      </w:r>
    </w:p>
    <w:p w14:paraId="7CC6E7F0" w14:textId="77777777" w:rsidR="001511BA" w:rsidRDefault="00E14E77">
      <w:pPr>
        <w:pStyle w:val="CERT"/>
        <w:rPr>
          <w:rFonts w:hint="eastAsia"/>
        </w:rPr>
      </w:pPr>
      <w:r>
        <w:t>CERT CXX-004959 [An OMS C++ CAL API shall define the public member type "ErrorCode" of the "uci::base::UCIException" class equivalent to the type "uint32_t".]</w:t>
      </w:r>
    </w:p>
    <w:p w14:paraId="7CC6E7F1" w14:textId="77777777" w:rsidR="001511BA" w:rsidRDefault="00E14E77">
      <w:pPr>
        <w:pStyle w:val="Heading3"/>
      </w:pPr>
      <w:bookmarkStart w:id="117" w:name="_Toc256000055"/>
      <w:bookmarkStart w:id="118" w:name="_Toc219292823"/>
      <w:r>
        <w:lastRenderedPageBreak/>
        <w:t>UCIException Class Methods and Operators</w:t>
      </w:r>
      <w:bookmarkEnd w:id="117"/>
      <w:bookmarkEnd w:id="118"/>
    </w:p>
    <w:p w14:paraId="7CC6E7F2" w14:textId="77777777" w:rsidR="001511BA" w:rsidRDefault="00E14E77">
      <w:pPr>
        <w:pStyle w:val="Heading4"/>
      </w:pPr>
      <w:bookmarkStart w:id="119" w:name="_Toc256000056"/>
      <w:bookmarkStart w:id="120" w:name="_Toc219292824"/>
      <w:r>
        <w:t>Constructor(const std::string&amp; reason)</w:t>
      </w:r>
      <w:bookmarkEnd w:id="119"/>
      <w:bookmarkEnd w:id="120"/>
    </w:p>
    <w:p w14:paraId="7CC6E7F3" w14:textId="77777777" w:rsidR="001511BA" w:rsidRDefault="00E14E77">
      <w:pPr>
        <w:pStyle w:val="ListBullet2KLWN"/>
      </w:pPr>
      <w:r>
        <w:t>Signature:</w:t>
      </w:r>
    </w:p>
    <w:p w14:paraId="7CC6E7F4" w14:textId="77777777" w:rsidR="001511BA" w:rsidRDefault="00E14E77">
      <w:pPr>
        <w:pStyle w:val="NormalIndent2KLWN"/>
      </w:pPr>
      <w:r>
        <w:t>explicit</w:t>
      </w:r>
    </w:p>
    <w:p w14:paraId="7CC6E7F5" w14:textId="77777777" w:rsidR="001511BA" w:rsidRDefault="00E14E77">
      <w:pPr>
        <w:pStyle w:val="NormalIndent2KLWN"/>
      </w:pPr>
      <w:r>
        <w:t>UCIException(const std::string&amp; reason, ErrorCode errorCode = 0)</w:t>
      </w:r>
    </w:p>
    <w:p w14:paraId="7CC6E7F6" w14:textId="77777777" w:rsidR="001511BA" w:rsidRDefault="00E14E77">
      <w:pPr>
        <w:pStyle w:val="ListBullet2KLWN"/>
      </w:pPr>
      <w:r>
        <w:t>Return:</w:t>
      </w:r>
    </w:p>
    <w:p w14:paraId="7CC6E7F7" w14:textId="77777777" w:rsidR="001511BA" w:rsidRDefault="00E14E77">
      <w:pPr>
        <w:pStyle w:val="NormalIndent2KLWN"/>
      </w:pPr>
      <w:r>
        <w:t>N/A</w:t>
      </w:r>
    </w:p>
    <w:p w14:paraId="7CC6E7F8" w14:textId="77777777" w:rsidR="001511BA" w:rsidRDefault="00E14E77">
      <w:pPr>
        <w:pStyle w:val="ListBullet2KLWN"/>
      </w:pPr>
      <w:r>
        <w:t>Parameters:</w:t>
      </w:r>
    </w:p>
    <w:p w14:paraId="7CC6E7F9" w14:textId="77777777" w:rsidR="001511BA" w:rsidRDefault="00E14E77">
      <w:pPr>
        <w:pStyle w:val="NormalIndent2KLWN"/>
      </w:pPr>
      <w:r>
        <w:t>reason: a C++ standard library string that explains the reason the exception was thrown.</w:t>
      </w:r>
    </w:p>
    <w:p w14:paraId="7CC6E7FA" w14:textId="77777777" w:rsidR="001511BA" w:rsidRDefault="00E14E77">
      <w:pPr>
        <w:pStyle w:val="NormalIndent2KLWN"/>
      </w:pPr>
      <w:r>
        <w:t>errorCode: The associated error code. The default value for this parameter is 0 (zero).</w:t>
      </w:r>
    </w:p>
    <w:p w14:paraId="7CC6E7FB" w14:textId="77777777" w:rsidR="001511BA" w:rsidRDefault="00E14E77">
      <w:pPr>
        <w:pStyle w:val="ListBullet2KLWN"/>
      </w:pPr>
      <w:r>
        <w:t>Exceptions:</w:t>
      </w:r>
    </w:p>
    <w:p w14:paraId="7CC6E7FC" w14:textId="77777777" w:rsidR="001511BA" w:rsidRDefault="00E14E77">
      <w:pPr>
        <w:pStyle w:val="NormalIndent2KLWN"/>
      </w:pPr>
      <w:r>
        <w:t>std::runtime_error: Exception thrown if the construction of the exception fails.</w:t>
      </w:r>
    </w:p>
    <w:p w14:paraId="7CC6E7FD" w14:textId="77777777" w:rsidR="001511BA" w:rsidRDefault="00E14E77">
      <w:pPr>
        <w:pStyle w:val="ListBullet2KLWN"/>
      </w:pPr>
      <w:r>
        <w:t>Access:</w:t>
      </w:r>
    </w:p>
    <w:p w14:paraId="7CC6E7FE" w14:textId="77777777" w:rsidR="001511BA" w:rsidRDefault="00E14E77">
      <w:pPr>
        <w:pStyle w:val="NormalIndent2"/>
      </w:pPr>
      <w:r>
        <w:t>Public.</w:t>
      </w:r>
    </w:p>
    <w:p w14:paraId="7CC6E7FF" w14:textId="77777777" w:rsidR="001511BA" w:rsidRDefault="00E14E77">
      <w:pPr>
        <w:pStyle w:val="CERT"/>
        <w:rPr>
          <w:rFonts w:hint="eastAsia"/>
        </w:rPr>
      </w:pPr>
      <w:r>
        <w:t>CERT CXX-004962 [An OMS C++ CAL API shall declare the public explicit constructor UCIException(const std::string&amp;, ErrorCode = 0) of the "uci::base::UCIException" class.]</w:t>
      </w:r>
    </w:p>
    <w:p w14:paraId="7CC6E800" w14:textId="77777777" w:rsidR="001511BA" w:rsidRDefault="00E14E77" w:rsidP="009E476A">
      <w:pPr>
        <w:pStyle w:val="Heading4"/>
        <w:keepLines/>
      </w:pPr>
      <w:bookmarkStart w:id="121" w:name="_Toc256000057"/>
      <w:bookmarkStart w:id="122" w:name="_Toc219292825"/>
      <w:r>
        <w:lastRenderedPageBreak/>
        <w:t>Constructor(const char*)</w:t>
      </w:r>
      <w:bookmarkEnd w:id="121"/>
      <w:bookmarkEnd w:id="122"/>
    </w:p>
    <w:p w14:paraId="7CC6E801" w14:textId="77777777" w:rsidR="001511BA" w:rsidRDefault="00E14E77" w:rsidP="009E476A">
      <w:pPr>
        <w:pStyle w:val="ListBullet2KLWN"/>
      </w:pPr>
      <w:r>
        <w:t>Signature:</w:t>
      </w:r>
    </w:p>
    <w:p w14:paraId="7CC6E802" w14:textId="77777777" w:rsidR="001511BA" w:rsidRDefault="00E14E77" w:rsidP="009E476A">
      <w:pPr>
        <w:pStyle w:val="NormalIndent2KLWN"/>
      </w:pPr>
      <w:r>
        <w:t>explicit</w:t>
      </w:r>
    </w:p>
    <w:p w14:paraId="7CC6E803" w14:textId="77777777" w:rsidR="001511BA" w:rsidRDefault="00E14E77" w:rsidP="009E476A">
      <w:pPr>
        <w:pStyle w:val="NormalIndent2KLWN"/>
      </w:pPr>
      <w:r>
        <w:t>UCIException(const char* reason, ErrorCode errorCode = 0)</w:t>
      </w:r>
    </w:p>
    <w:p w14:paraId="7CC6E804" w14:textId="77777777" w:rsidR="001511BA" w:rsidRDefault="00E14E77" w:rsidP="009E476A">
      <w:pPr>
        <w:pStyle w:val="ListBullet2KLWN"/>
      </w:pPr>
      <w:r>
        <w:t>Return:</w:t>
      </w:r>
    </w:p>
    <w:p w14:paraId="7CC6E805" w14:textId="77777777" w:rsidR="001511BA" w:rsidRDefault="00E14E77" w:rsidP="009E476A">
      <w:pPr>
        <w:pStyle w:val="NormalIndent2KLWN"/>
      </w:pPr>
      <w:r>
        <w:t>N/A</w:t>
      </w:r>
    </w:p>
    <w:p w14:paraId="7CC6E806" w14:textId="77777777" w:rsidR="001511BA" w:rsidRDefault="00E14E77" w:rsidP="009E476A">
      <w:pPr>
        <w:pStyle w:val="ListBullet2KLWN"/>
      </w:pPr>
      <w:r>
        <w:t>Parameters:</w:t>
      </w:r>
    </w:p>
    <w:p w14:paraId="7CC6E807" w14:textId="77777777" w:rsidR="001511BA" w:rsidRDefault="00E14E77" w:rsidP="009E476A">
      <w:pPr>
        <w:pStyle w:val="NormalIndent2KLWN"/>
      </w:pPr>
      <w:r>
        <w:t>reason: a C-string that explains the reason the exception was thrown.</w:t>
      </w:r>
    </w:p>
    <w:p w14:paraId="7CC6E808" w14:textId="77777777" w:rsidR="001511BA" w:rsidRDefault="00E14E77" w:rsidP="009E476A">
      <w:pPr>
        <w:pStyle w:val="NormalIndent2KLWN"/>
      </w:pPr>
      <w:r>
        <w:t>errorCode: The associated error code. The default value for this parameter is 0 (zero).</w:t>
      </w:r>
    </w:p>
    <w:p w14:paraId="7CC6E809" w14:textId="77777777" w:rsidR="001511BA" w:rsidRDefault="00E14E77" w:rsidP="009E476A">
      <w:pPr>
        <w:pStyle w:val="ListBullet2KLWN"/>
      </w:pPr>
      <w:r>
        <w:t>Exceptions:</w:t>
      </w:r>
    </w:p>
    <w:p w14:paraId="7CC6E80A" w14:textId="77777777" w:rsidR="001511BA" w:rsidRDefault="00E14E77" w:rsidP="009E476A">
      <w:pPr>
        <w:pStyle w:val="NormalIndent2KLWN"/>
      </w:pPr>
      <w:r>
        <w:t>std::runtime_error: Exception thrown if the construction of the exception fails.</w:t>
      </w:r>
    </w:p>
    <w:p w14:paraId="7CC6E80B" w14:textId="77777777" w:rsidR="001511BA" w:rsidRDefault="00E14E77" w:rsidP="009E476A">
      <w:pPr>
        <w:pStyle w:val="ListBullet2KLWN"/>
      </w:pPr>
      <w:r>
        <w:t>Access:</w:t>
      </w:r>
    </w:p>
    <w:p w14:paraId="7CC6E80C" w14:textId="77777777" w:rsidR="001511BA" w:rsidRDefault="00E14E77" w:rsidP="009E476A">
      <w:pPr>
        <w:pStyle w:val="NormalIndent2"/>
        <w:keepNext/>
        <w:keepLines/>
      </w:pPr>
      <w:r>
        <w:t>Public.</w:t>
      </w:r>
    </w:p>
    <w:p w14:paraId="7CC6E80D" w14:textId="77777777" w:rsidR="001511BA" w:rsidRDefault="00E14E77" w:rsidP="009E476A">
      <w:pPr>
        <w:pStyle w:val="CERT"/>
        <w:keepLines w:val="0"/>
        <w:widowControl w:val="0"/>
        <w:rPr>
          <w:rFonts w:hint="eastAsia"/>
        </w:rPr>
      </w:pPr>
      <w:r>
        <w:t>CERT CXX-004964 [An OMS C++ CAL API shall declare the public explicit constructor UCIException(const char*, ErrorCode = 0) of the "uci::base::UCIException" class.]</w:t>
      </w:r>
    </w:p>
    <w:p w14:paraId="7CC6E80E" w14:textId="77777777" w:rsidR="001511BA" w:rsidRDefault="00E14E77" w:rsidP="00C37119">
      <w:pPr>
        <w:pStyle w:val="Heading4"/>
        <w:keepLines/>
      </w:pPr>
      <w:bookmarkStart w:id="123" w:name="_Toc256000058"/>
      <w:bookmarkStart w:id="124" w:name="_Toc219292826"/>
      <w:r>
        <w:lastRenderedPageBreak/>
        <w:t>Constructor(const std::ostringstream&amp;)</w:t>
      </w:r>
      <w:bookmarkEnd w:id="123"/>
      <w:bookmarkEnd w:id="124"/>
    </w:p>
    <w:p w14:paraId="7CC6E80F" w14:textId="77777777" w:rsidR="001511BA" w:rsidRDefault="00E14E77" w:rsidP="00C37119">
      <w:pPr>
        <w:pStyle w:val="ListBullet2KLWN"/>
      </w:pPr>
      <w:r>
        <w:t>Signature:</w:t>
      </w:r>
    </w:p>
    <w:p w14:paraId="7CC6E810" w14:textId="77777777" w:rsidR="001511BA" w:rsidRDefault="00E14E77" w:rsidP="00C37119">
      <w:pPr>
        <w:pStyle w:val="NormalIndent2KLWN"/>
      </w:pPr>
      <w:r>
        <w:t>explicit</w:t>
      </w:r>
    </w:p>
    <w:p w14:paraId="7CC6E811" w14:textId="77777777" w:rsidR="001511BA" w:rsidRDefault="00E14E77" w:rsidP="00C37119">
      <w:pPr>
        <w:pStyle w:val="NormalIndent2KLWN"/>
      </w:pPr>
      <w:r>
        <w:t>UCIException(const std::ostringstream&amp; reason, ErrorCode errorCode = 0)</w:t>
      </w:r>
    </w:p>
    <w:p w14:paraId="7CC6E812" w14:textId="77777777" w:rsidR="001511BA" w:rsidRDefault="00E14E77" w:rsidP="00C37119">
      <w:pPr>
        <w:pStyle w:val="ListBullet2KLWN"/>
      </w:pPr>
      <w:r>
        <w:t>Return:</w:t>
      </w:r>
    </w:p>
    <w:p w14:paraId="7CC6E813" w14:textId="77777777" w:rsidR="001511BA" w:rsidRDefault="00E14E77" w:rsidP="00C37119">
      <w:pPr>
        <w:pStyle w:val="NormalIndent2KLWN"/>
      </w:pPr>
      <w:r>
        <w:t>N/A</w:t>
      </w:r>
    </w:p>
    <w:p w14:paraId="7CC6E814" w14:textId="77777777" w:rsidR="001511BA" w:rsidRDefault="00E14E77" w:rsidP="00C37119">
      <w:pPr>
        <w:pStyle w:val="ListBullet2KLWN"/>
      </w:pPr>
      <w:r>
        <w:t>Parameters:</w:t>
      </w:r>
    </w:p>
    <w:p w14:paraId="7CC6E815" w14:textId="77777777" w:rsidR="001511BA" w:rsidRDefault="00E14E77" w:rsidP="00C37119">
      <w:pPr>
        <w:pStyle w:val="NormalIndent2KLWN"/>
      </w:pPr>
      <w:r>
        <w:t>reason: a C++ standard library output string stream that explains the reason the exception was thrown.</w:t>
      </w:r>
    </w:p>
    <w:p w14:paraId="7CC6E816" w14:textId="77777777" w:rsidR="001511BA" w:rsidRDefault="00E14E77" w:rsidP="00C37119">
      <w:pPr>
        <w:pStyle w:val="NormalIndent2KLWN"/>
      </w:pPr>
      <w:r>
        <w:t>errorCode: The associated error code. The default value for this parameter is 0 (zero).</w:t>
      </w:r>
    </w:p>
    <w:p w14:paraId="7CC6E817" w14:textId="77777777" w:rsidR="001511BA" w:rsidRDefault="00E14E77" w:rsidP="00C37119">
      <w:pPr>
        <w:pStyle w:val="ListBullet2KLWN"/>
      </w:pPr>
      <w:r>
        <w:t>Exceptions:</w:t>
      </w:r>
    </w:p>
    <w:p w14:paraId="7CC6E818" w14:textId="77777777" w:rsidR="001511BA" w:rsidRDefault="00E14E77" w:rsidP="00C37119">
      <w:pPr>
        <w:pStyle w:val="NormalIndent2KLWN"/>
      </w:pPr>
      <w:r>
        <w:t>std::runtime_error: Exception thrown if the construction of the exception fails.</w:t>
      </w:r>
    </w:p>
    <w:p w14:paraId="7CC6E819" w14:textId="77777777" w:rsidR="001511BA" w:rsidRDefault="00E14E77" w:rsidP="00C37119">
      <w:pPr>
        <w:pStyle w:val="ListBullet2KLWN"/>
      </w:pPr>
      <w:r>
        <w:t>Access:</w:t>
      </w:r>
    </w:p>
    <w:p w14:paraId="7CC6E81A" w14:textId="77777777" w:rsidR="001511BA" w:rsidRDefault="00E14E77" w:rsidP="00C37119">
      <w:pPr>
        <w:pStyle w:val="NormalIndent2"/>
        <w:keepNext/>
        <w:keepLines/>
      </w:pPr>
      <w:r>
        <w:t>Public.</w:t>
      </w:r>
    </w:p>
    <w:p w14:paraId="7CC6E81B" w14:textId="77777777" w:rsidR="001511BA" w:rsidRDefault="00E14E77" w:rsidP="00C37119">
      <w:pPr>
        <w:pStyle w:val="CERT"/>
        <w:keepLines w:val="0"/>
        <w:rPr>
          <w:rFonts w:hint="eastAsia"/>
        </w:rPr>
      </w:pPr>
      <w:r>
        <w:t>CERT CXX-004966 [An OMS C++ CAL API shall declare the public explicit constructor UCIException(const std::ostringstream&amp;, ErrorCode = 0) of the "uci::base::UCIException" class.]</w:t>
      </w:r>
    </w:p>
    <w:p w14:paraId="7CC6E81C" w14:textId="77777777" w:rsidR="001511BA" w:rsidRDefault="00E14E77" w:rsidP="00C37119">
      <w:pPr>
        <w:pStyle w:val="Heading4"/>
      </w:pPr>
      <w:bookmarkStart w:id="125" w:name="_Toc256000059"/>
      <w:bookmarkStart w:id="126" w:name="_Toc219292827"/>
      <w:r>
        <w:lastRenderedPageBreak/>
        <w:t>Method: getErrorCode</w:t>
      </w:r>
      <w:bookmarkEnd w:id="125"/>
      <w:bookmarkEnd w:id="126"/>
    </w:p>
    <w:p w14:paraId="7CC6E81D" w14:textId="77777777" w:rsidR="001511BA" w:rsidRDefault="00E14E77" w:rsidP="00C37119">
      <w:pPr>
        <w:pStyle w:val="BodyText"/>
        <w:keepNext/>
        <w:keepLines w:val="0"/>
      </w:pPr>
      <w:r>
        <w:t>Returns this UCIException’s error code.</w:t>
      </w:r>
    </w:p>
    <w:p w14:paraId="7CC6E81E" w14:textId="77777777" w:rsidR="001511BA" w:rsidRDefault="00E14E77" w:rsidP="00C37119">
      <w:pPr>
        <w:pStyle w:val="ListBullet2KLWN"/>
        <w:keepLines w:val="0"/>
      </w:pPr>
      <w:r>
        <w:t>Signature:</w:t>
      </w:r>
    </w:p>
    <w:p w14:paraId="7CC6E81F" w14:textId="77777777" w:rsidR="001511BA" w:rsidRDefault="00E14E77" w:rsidP="00C37119">
      <w:pPr>
        <w:pStyle w:val="NormalIndent2KLWN"/>
        <w:keepLines w:val="0"/>
      </w:pPr>
      <w:r>
        <w:t>ErrorCode getErrorCode() const</w:t>
      </w:r>
    </w:p>
    <w:p w14:paraId="7CC6E820" w14:textId="77777777" w:rsidR="001511BA" w:rsidRDefault="00E14E77" w:rsidP="00C37119">
      <w:pPr>
        <w:pStyle w:val="NormalIndent2KLWN"/>
        <w:keepLines w:val="0"/>
      </w:pPr>
      <w:r>
        <w:t>throw()</w:t>
      </w:r>
    </w:p>
    <w:p w14:paraId="7CC6E821" w14:textId="77777777" w:rsidR="001511BA" w:rsidRDefault="00E14E77" w:rsidP="00C37119">
      <w:pPr>
        <w:pStyle w:val="ListBullet2KLWN"/>
        <w:keepLines w:val="0"/>
      </w:pPr>
      <w:r>
        <w:t>Return:</w:t>
      </w:r>
    </w:p>
    <w:p w14:paraId="7CC6E822" w14:textId="77777777" w:rsidR="001511BA" w:rsidRDefault="00E14E77" w:rsidP="00C37119">
      <w:pPr>
        <w:pStyle w:val="NormalIndent2KLWN"/>
        <w:keepLines w:val="0"/>
      </w:pPr>
      <w:r>
        <w:t>This exception’s error code.</w:t>
      </w:r>
    </w:p>
    <w:p w14:paraId="7CC6E823" w14:textId="77777777" w:rsidR="001511BA" w:rsidRDefault="00E14E77" w:rsidP="00C37119">
      <w:pPr>
        <w:pStyle w:val="ListBullet2KLWN"/>
        <w:keepLines w:val="0"/>
      </w:pPr>
      <w:r>
        <w:t>Parameters:</w:t>
      </w:r>
    </w:p>
    <w:p w14:paraId="7CC6E824" w14:textId="77777777" w:rsidR="001511BA" w:rsidRDefault="00E14E77" w:rsidP="00C37119">
      <w:pPr>
        <w:pStyle w:val="NormalIndent2KLWN"/>
        <w:keepLines w:val="0"/>
      </w:pPr>
      <w:r>
        <w:t>None.</w:t>
      </w:r>
    </w:p>
    <w:p w14:paraId="7CC6E825" w14:textId="77777777" w:rsidR="001511BA" w:rsidRDefault="00E14E77" w:rsidP="00C37119">
      <w:pPr>
        <w:pStyle w:val="ListBullet2KLWN"/>
        <w:keepLines w:val="0"/>
      </w:pPr>
      <w:r>
        <w:t>Exceptions:</w:t>
      </w:r>
    </w:p>
    <w:p w14:paraId="7CC6E826" w14:textId="77777777" w:rsidR="001511BA" w:rsidRDefault="00E14E77" w:rsidP="00C37119">
      <w:pPr>
        <w:pStyle w:val="NormalIndent2KLWN"/>
        <w:keepLines w:val="0"/>
      </w:pPr>
      <w:r>
        <w:t>None.</w:t>
      </w:r>
    </w:p>
    <w:p w14:paraId="7CC6E827" w14:textId="77777777" w:rsidR="001511BA" w:rsidRDefault="00E14E77" w:rsidP="00C37119">
      <w:pPr>
        <w:pStyle w:val="ListBullet2KLWN"/>
        <w:keepLines w:val="0"/>
      </w:pPr>
      <w:r>
        <w:t>Access:</w:t>
      </w:r>
    </w:p>
    <w:p w14:paraId="7CC6E828" w14:textId="77777777" w:rsidR="001511BA" w:rsidRDefault="00E14E77" w:rsidP="00C37119">
      <w:pPr>
        <w:pStyle w:val="NormalIndent2"/>
        <w:keepNext/>
      </w:pPr>
      <w:r>
        <w:t>Public.</w:t>
      </w:r>
    </w:p>
    <w:p w14:paraId="7CC6E829" w14:textId="77777777" w:rsidR="001511BA" w:rsidRDefault="00E14E77" w:rsidP="00C37119">
      <w:pPr>
        <w:pStyle w:val="CERT"/>
        <w:keepNext/>
        <w:keepLines w:val="0"/>
        <w:rPr>
          <w:rFonts w:hint="eastAsia"/>
        </w:rPr>
      </w:pPr>
      <w:r>
        <w:t>CERT CXX-004969 [An OMS C++ CAL API shall declare the public const member function uci::base::UCIException::ErrorCode getErrorCode() of the "uci::base::UCIException" class as non-throwing.]</w:t>
      </w:r>
    </w:p>
    <w:p w14:paraId="7CC6E82A" w14:textId="77777777" w:rsidR="001511BA" w:rsidRDefault="00E14E77">
      <w:pPr>
        <w:pStyle w:val="Heading4"/>
      </w:pPr>
      <w:bookmarkStart w:id="127" w:name="_Toc256000060"/>
      <w:bookmarkStart w:id="128" w:name="_Toc219292828"/>
      <w:r>
        <w:t>Macro: throwUciException</w:t>
      </w:r>
      <w:bookmarkEnd w:id="127"/>
      <w:bookmarkEnd w:id="128"/>
    </w:p>
    <w:p w14:paraId="7CC6E82B" w14:textId="77777777" w:rsidR="001511BA" w:rsidRDefault="00E14E77">
      <w:pPr>
        <w:pStyle w:val="CERT"/>
        <w:rPr>
          <w:rFonts w:hint="eastAsia"/>
        </w:rPr>
      </w:pPr>
      <w:r>
        <w:t>CERT CXX-004971 [An OMS C++ CAL API shall define the throwUciException(message) macro equivalent to "#define throwUciException(message) do { std::ostringstream oStream; oStream &lt;&lt; message; throw ::uci::base::UCIException(oStream); } while (false)" when the file "uci/base/UCIException.h" is included.]</w:t>
      </w:r>
    </w:p>
    <w:p w14:paraId="7CC6E82C" w14:textId="77777777" w:rsidR="001511BA" w:rsidRDefault="00E14E77">
      <w:pPr>
        <w:pStyle w:val="BodyText"/>
      </w:pPr>
      <w:r>
        <w:t>This macro is provided for ease-of-use. It provides support for throwing an exception using a stream to construct the reason for why the exception was thrown. For example, one could write the following:</w:t>
      </w:r>
    </w:p>
    <w:p w14:paraId="7CC6E82D" w14:textId="77777777" w:rsidR="001511BA" w:rsidRDefault="00E14E77">
      <w:pPr>
        <w:pStyle w:val="BodyText"/>
      </w:pPr>
      <w:r>
        <w:t>throwUciException(“A reason: value =” &lt;&lt; value);</w:t>
      </w:r>
    </w:p>
    <w:p w14:paraId="7CC6E82E" w14:textId="77777777" w:rsidR="001511BA" w:rsidRDefault="00E14E77">
      <w:pPr>
        <w:pStyle w:val="BodyText"/>
      </w:pPr>
      <w:r>
        <w:t>Note the line continuation symbols, i.e., the backslash, are only required if the definition is split across lines in the header file in which it is defined.</w:t>
      </w:r>
    </w:p>
    <w:p w14:paraId="7CC6E82F" w14:textId="77777777" w:rsidR="001511BA" w:rsidRDefault="00E14E77" w:rsidP="00C37119">
      <w:pPr>
        <w:pStyle w:val="Heading2"/>
        <w:rPr>
          <w:rFonts w:hint="eastAsia"/>
        </w:rPr>
      </w:pPr>
      <w:bookmarkStart w:id="129" w:name="_Toc256000061"/>
      <w:bookmarkStart w:id="130" w:name="_Toc219292829"/>
      <w:r>
        <w:lastRenderedPageBreak/>
        <w:t>The Accessor Type Constants</w:t>
      </w:r>
      <w:bookmarkEnd w:id="129"/>
      <w:bookmarkEnd w:id="130"/>
    </w:p>
    <w:p w14:paraId="7CC6E830" w14:textId="77777777" w:rsidR="001511BA" w:rsidRDefault="00E14E77" w:rsidP="00C37119">
      <w:pPr>
        <w:pStyle w:val="BodyText"/>
        <w:keepNext/>
        <w:keepLines w:val="0"/>
      </w:pPr>
      <w:r>
        <w:t>Since there will be a need among applications to easily determine which type of Accessor Instance the application is using, a simple mechanism that allows an application to easily determine types has been added to this specification that all schema compilers must support.</w:t>
      </w:r>
    </w:p>
    <w:p w14:paraId="7CC6E831" w14:textId="77777777" w:rsidR="001511BA" w:rsidRDefault="00E14E77">
      <w:pPr>
        <w:pStyle w:val="BodyText"/>
      </w:pPr>
      <w:r>
        <w:t>These additional declarations are associated with an Accessor Instance. The generation of these additional AccessorType declarations is called out in the appropriate sections of this document. When this documentation specifies that a declaration of an AccessorType is to be generated, that documentation will specify the qualifiedCxxName of the AccessorType (see Section 4, Namespaces for a discussion of qualified names and the namespace and name components that make up the qualified name).</w:t>
      </w:r>
    </w:p>
    <w:p w14:paraId="7CC6E832" w14:textId="77777777" w:rsidR="001511BA" w:rsidRDefault="00E14E77">
      <w:pPr>
        <w:pStyle w:val="BodyText"/>
      </w:pPr>
      <w:r>
        <w:t>To accomplish this association, all C++ Accessor classes should declare and implement a method whose signature is as follows:</w:t>
      </w:r>
    </w:p>
    <w:p w14:paraId="7CC6E833" w14:textId="77777777" w:rsidR="001511BA" w:rsidRDefault="00E14E77">
      <w:pPr>
        <w:pStyle w:val="BodyText"/>
      </w:pPr>
      <w:r>
        <w:t>a. uci::base::accessorType::AccessorType getAccessorType() const</w:t>
      </w:r>
    </w:p>
    <w:p w14:paraId="7CC6E834" w14:textId="77777777" w:rsidR="001511BA" w:rsidRDefault="00E14E77">
      <w:pPr>
        <w:pStyle w:val="BodyText"/>
      </w:pPr>
      <w:r>
        <w:t xml:space="preserve">Section 9.4, The Accessor Class, provides the details regarding this method. </w:t>
      </w:r>
    </w:p>
    <w:p w14:paraId="7CC6E835" w14:textId="77777777" w:rsidR="001511BA" w:rsidRDefault="00E14E77">
      <w:pPr>
        <w:pStyle w:val="BodyText"/>
      </w:pPr>
      <w:r>
        <w:t>The value that the getAccessorType() method returns should be a unique value that is associated with its accessorType.</w:t>
      </w:r>
    </w:p>
    <w:p w14:paraId="7CC6E836" w14:textId="77777777" w:rsidR="001511BA" w:rsidRDefault="00E14E77">
      <w:pPr>
        <w:pStyle w:val="BodyText"/>
      </w:pPr>
      <w:r>
        <w:t>A schema compiler is free to choose any mechanism to associate an AccessorType value with a specific Accessor Instance provided that every Accessor Instance is assigned a unique value.</w:t>
      </w:r>
    </w:p>
    <w:p w14:paraId="7CC6E837" w14:textId="77777777" w:rsidR="001511BA" w:rsidRDefault="00E14E77">
      <w:pPr>
        <w:pStyle w:val="BodyText"/>
      </w:pPr>
      <w:r>
        <w:t>As the above method signature shows, the value’s type is declared to be an AccessorType.</w:t>
      </w:r>
    </w:p>
    <w:p w14:paraId="7CC6E838" w14:textId="77777777" w:rsidR="001511BA" w:rsidRDefault="00E14E77">
      <w:pPr>
        <w:pStyle w:val="BodyText"/>
      </w:pPr>
      <w:r>
        <w:t>The definition of this AccessorType should be declared in the “uci::base::accessorType” namespace.</w:t>
      </w:r>
    </w:p>
    <w:p w14:paraId="7CC6E839" w14:textId="77777777" w:rsidR="001511BA" w:rsidRDefault="00E14E77">
      <w:pPr>
        <w:pStyle w:val="BodyText"/>
      </w:pPr>
      <w:r>
        <w:t>This AccessorType should be declared when including the file “uci/base/accessorType.h”.</w:t>
      </w:r>
    </w:p>
    <w:p w14:paraId="7CC6E83A" w14:textId="77777777" w:rsidR="001511BA" w:rsidRDefault="00E14E77">
      <w:pPr>
        <w:pStyle w:val="CERT"/>
        <w:rPr>
          <w:rFonts w:hint="eastAsia"/>
        </w:rPr>
      </w:pPr>
      <w:r>
        <w:t>CERT CXX-004979 [An OMS C++ CAL API shall define the type "AccessorType" in the "uci::base::accessorType" namespace equivalent to the type "uint32_t" when the file "uci/base/accessorType.h" is included.]</w:t>
      </w:r>
    </w:p>
    <w:p w14:paraId="7CC6E83B" w14:textId="77777777" w:rsidR="001511BA" w:rsidRDefault="00E14E77">
      <w:pPr>
        <w:pStyle w:val="CERT"/>
        <w:rPr>
          <w:rFonts w:hint="eastAsia"/>
        </w:rPr>
      </w:pPr>
      <w:r>
        <w:t>CERT CXX-004985 [An OMS C++ CAL API shall define the uci::base::accessorType::AccessorType constant "null" in the "uci::base::accessorType" namespace when the file "uci/base/accessorType.h" is included.]</w:t>
      </w:r>
    </w:p>
    <w:p w14:paraId="7CC6E83C" w14:textId="77777777" w:rsidR="001511BA" w:rsidRDefault="00E14E77">
      <w:pPr>
        <w:pStyle w:val="CERT"/>
        <w:rPr>
          <w:rFonts w:hint="eastAsia"/>
        </w:rPr>
      </w:pPr>
      <w:r>
        <w:t>CERT CXX-005760 [An OMS C++ CAL API shall define the uci::base::accessorType::AccessorType constant "&lt;firstLetterToLowerCase(cxxPrimitiveName)&gt;Accessor" in the "uci::base::accessorType" namespace for each "C++ Data Type" of "The Simple Primitive Types" table when the file "uci/base/accessorType.h" is included.]</w:t>
      </w:r>
    </w:p>
    <w:p w14:paraId="7CC6E83D" w14:textId="77777777" w:rsidR="001511BA" w:rsidRDefault="00E14E77">
      <w:pPr>
        <w:pStyle w:val="CERT"/>
        <w:rPr>
          <w:rFonts w:hint="eastAsia"/>
        </w:rPr>
      </w:pPr>
      <w:r>
        <w:lastRenderedPageBreak/>
        <w:t>CERT CXX-005832 [An OMS C++ CAL API shall define the uci::base::accessorType::AccessorType constant "Accessor Type" in the "xs::accessorType" namespace for each "Accessor Type" of "The String Primitive Types" table when the file "uci/base/accessorType.h" is included.]</w:t>
      </w:r>
    </w:p>
    <w:p w14:paraId="7CC6E83E" w14:textId="77777777" w:rsidR="001511BA" w:rsidRDefault="00E14E77">
      <w:pPr>
        <w:pStyle w:val="CERT"/>
        <w:rPr>
          <w:rFonts w:hint="eastAsia"/>
        </w:rPr>
      </w:pPr>
      <w:r>
        <w:t>CERT CXX-005924 [An OMS C++ CAL API shall define the uci::base::accessorType::AccessorType constant "Accessor Type" in the "xs::accessorType" namespace for each "Accessor Type" of "The Numeric String Primitive Types" table when the file "uci/base/accessorType.h" is included.]</w:t>
      </w:r>
    </w:p>
    <w:p w14:paraId="7CC6E83F" w14:textId="77777777" w:rsidR="001511BA" w:rsidRDefault="00E14E77">
      <w:pPr>
        <w:pStyle w:val="CERT"/>
        <w:rPr>
          <w:rFonts w:hint="eastAsia"/>
        </w:rPr>
      </w:pPr>
      <w:r>
        <w:t>CERT CXX-005990 [An OMS C++ CAL API shall define the uci::base::accessorType::AccessorType constant "Accessor Type" in the "xs::accessorType" namespace for each "Accessor Type" of "The Binary Primitive Types" table when the file "uci/base/accessorType.h" is included.]</w:t>
      </w:r>
    </w:p>
    <w:p w14:paraId="7CC6E840" w14:textId="77777777" w:rsidR="001511BA" w:rsidRDefault="00E14E77">
      <w:pPr>
        <w:pStyle w:val="CERT"/>
        <w:rPr>
          <w:rFonts w:hint="eastAsia"/>
        </w:rPr>
      </w:pPr>
      <w:r>
        <w:t>CERT CXX-006065 [An OMS C++ CAL API shall define the uci::base::accessorType::AccessorType constant "Accessor Type" in the "xs::accessorType" namespace for each "Accessor Type" of "The List Primitive Types" table when the file "uci/base/accessorType.h" is included.]</w:t>
      </w:r>
    </w:p>
    <w:p w14:paraId="7CC6E841" w14:textId="0D53FF8D" w:rsidR="001511BA" w:rsidRDefault="00E14E77">
      <w:pPr>
        <w:pStyle w:val="CERT"/>
        <w:rPr>
          <w:rFonts w:hint="eastAsia"/>
        </w:rPr>
      </w:pPr>
      <w:r>
        <w:t>CERT CXX-006140 [An OMS C++ CAL API shall define the uci::base::accessorType::AccessorType constant "&lt;firstLetterToLowerCase(cxxTypeName)&gt;" in the "&lt;cxxTargetNamespace&gt;::type::accessorType" namespace for each `/xs:schema/xs:simpleType[not(ancestor::xs:schema/@targetNamespace = '</w:t>
      </w:r>
      <w:r w:rsidRPr="00C37119">
        <w:rPr>
          <w:u w:val="single"/>
        </w:rPr>
        <w:t>https://www.vdl.afrl.af.mil/programs/oam</w:t>
      </w:r>
      <w:r w:rsidRPr="00C37119">
        <w:t xml:space="preserve">' </w:t>
      </w:r>
      <w:r>
        <w:t>and @name = 'UniversallyUniqueIdentifierType')]` when the file "uci/base/accessorType.h" is included.]</w:t>
      </w:r>
    </w:p>
    <w:p w14:paraId="7CC6E842" w14:textId="77777777" w:rsidR="001511BA" w:rsidRDefault="00E14E77">
      <w:pPr>
        <w:pStyle w:val="CERT"/>
        <w:rPr>
          <w:rFonts w:hint="eastAsia"/>
        </w:rPr>
      </w:pPr>
      <w:r>
        <w:t>CERT CXX-007112 [An OMS C++ CAL API shall define the uci::base::accessorType::AccessorType constant "&lt;firstLetterToLowerCase(cxxTypeName)&gt;" in the "&lt;cxxTargetNamespace&gt;::type::accessorType" namespace for each `/xs:schema/xs:complexType` when the file "uci/base/accessorType.h" is included.]</w:t>
      </w:r>
    </w:p>
    <w:p w14:paraId="7CC6E843" w14:textId="77777777" w:rsidR="001511BA" w:rsidRDefault="00E14E77">
      <w:pPr>
        <w:pStyle w:val="BodyTextKLWN"/>
      </w:pPr>
      <w:r>
        <w:t>For example, the AccessorType can be declared:</w:t>
      </w:r>
    </w:p>
    <w:p w14:paraId="7CC6E844" w14:textId="77777777" w:rsidR="001511BA" w:rsidRDefault="00E14E77">
      <w:pPr>
        <w:pStyle w:val="NormalIndent2"/>
      </w:pPr>
      <w:r>
        <w:t>typedef uint32_t AccessorType;</w:t>
      </w:r>
    </w:p>
    <w:p w14:paraId="7CC6E845" w14:textId="77777777" w:rsidR="001511BA" w:rsidRDefault="00E14E77">
      <w:pPr>
        <w:pStyle w:val="BodyText"/>
      </w:pPr>
      <w:r>
        <w:t>In addition to declaring the AccessorType, the inclusion of the file “uci/base/accessorType.h” should also include the declarations of additional accessor types.</w:t>
      </w:r>
    </w:p>
    <w:p w14:paraId="7CC6E846" w14:textId="77777777" w:rsidR="001511BA" w:rsidRDefault="00E14E77">
      <w:pPr>
        <w:pStyle w:val="BodyTextKLWN"/>
      </w:pPr>
      <w:r>
        <w:lastRenderedPageBreak/>
        <w:t>When generating the AccessorType declaration, the following applies:</w:t>
      </w:r>
    </w:p>
    <w:p w14:paraId="7CC6E847" w14:textId="77777777" w:rsidR="001511BA" w:rsidRDefault="00E14E77">
      <w:pPr>
        <w:pStyle w:val="ListBullet2KLWN"/>
      </w:pPr>
      <w:r>
        <w:t>The AccessorType declaration should be declared when the file “uci/base/accessorType.h” is included.</w:t>
      </w:r>
    </w:p>
    <w:p w14:paraId="7CC6E848" w14:textId="77777777" w:rsidR="001511BA" w:rsidRDefault="00E14E77">
      <w:pPr>
        <w:pStyle w:val="ListBullet2KLWN"/>
      </w:pPr>
      <w:r>
        <w:t>The AccessorType declaration should be declared within the namespace that is the namespace component of the qualifiedCxxName of the AccessorType.</w:t>
      </w:r>
    </w:p>
    <w:p w14:paraId="7CC6E849" w14:textId="77777777" w:rsidR="001511BA" w:rsidRDefault="00E14E77">
      <w:pPr>
        <w:pStyle w:val="ListBullet2KLWN"/>
      </w:pPr>
      <w:r>
        <w:t xml:space="preserve">The AccessorType declaration should be of the form: </w:t>
      </w:r>
    </w:p>
    <w:p w14:paraId="7CC6E84A" w14:textId="77777777" w:rsidR="001511BA" w:rsidRDefault="00E14E77">
      <w:pPr>
        <w:pStyle w:val="ListBullet2KLWN"/>
      </w:pPr>
      <w:r>
        <w:t>static const uci::base::accessorType::AccessorType &lt;name&gt; = &lt;value&gt;;</w:t>
      </w:r>
    </w:p>
    <w:p w14:paraId="7CC6E84B" w14:textId="77777777" w:rsidR="001511BA" w:rsidRDefault="00E14E77">
      <w:pPr>
        <w:pStyle w:val="ListBullet2KLWN"/>
      </w:pPr>
      <w:r>
        <w:t>where:</w:t>
      </w:r>
    </w:p>
    <w:p w14:paraId="7CC6E84C" w14:textId="77777777" w:rsidR="001511BA" w:rsidRDefault="00E14E77">
      <w:pPr>
        <w:pStyle w:val="ListBullet2KLWN"/>
      </w:pPr>
      <w:r>
        <w:t>&lt;name&gt; is the name component of the qualifiedCxxName of the AccessorType.</w:t>
      </w:r>
    </w:p>
    <w:p w14:paraId="7CC6E84D" w14:textId="77777777" w:rsidR="001511BA" w:rsidRDefault="00E14E77">
      <w:pPr>
        <w:pStyle w:val="ListBullet2KLWN"/>
      </w:pPr>
      <w:r>
        <w:t>&lt;value&gt; is the AccessorType’s value.</w:t>
      </w:r>
    </w:p>
    <w:p w14:paraId="7CC6E84E" w14:textId="77777777" w:rsidR="001511BA" w:rsidRDefault="00E14E77">
      <w:pPr>
        <w:pStyle w:val="BodyText"/>
      </w:pPr>
      <w:r>
        <w:t>Note: As stated above, the schema compiler is free to choose any value provided that the chosen value is unique among all accessor types.</w:t>
      </w:r>
    </w:p>
    <w:p w14:paraId="7CC6E84F" w14:textId="77777777" w:rsidR="001511BA" w:rsidRDefault="00E14E77">
      <w:pPr>
        <w:pStyle w:val="BodyTextKLWN"/>
      </w:pPr>
      <w:r>
        <w:t>For example, the following can be generated for an AccessorType whose qualifiedCxxName is specified as the string “uci::base::accessorType::example”:</w:t>
      </w:r>
    </w:p>
    <w:p w14:paraId="7CC6E850" w14:textId="77777777" w:rsidR="001511BA" w:rsidRDefault="00E14E77">
      <w:pPr>
        <w:pStyle w:val="NormalIndent2KLWN"/>
      </w:pPr>
      <w:r>
        <w:t>namespace uci {</w:t>
      </w:r>
    </w:p>
    <w:p w14:paraId="7CC6E851" w14:textId="77777777" w:rsidR="001511BA" w:rsidRDefault="00E14E77">
      <w:pPr>
        <w:pStyle w:val="NormalIndent2KLWN"/>
      </w:pPr>
      <w:r>
        <w:t xml:space="preserve">  namespace base {</w:t>
      </w:r>
    </w:p>
    <w:p w14:paraId="7CC6E852" w14:textId="77777777" w:rsidR="001511BA" w:rsidRDefault="00E14E77">
      <w:pPr>
        <w:pStyle w:val="NormalIndent2KLWN"/>
      </w:pPr>
      <w:r>
        <w:t xml:space="preserve">    namespace accessorType {</w:t>
      </w:r>
    </w:p>
    <w:p w14:paraId="7CC6E853" w14:textId="77777777" w:rsidR="001511BA" w:rsidRDefault="00E14E77">
      <w:pPr>
        <w:pStyle w:val="NormalIndent2KLWN"/>
      </w:pPr>
      <w:r>
        <w:t>static const uci::base::accessorType::AccessorType example = 123;</w:t>
      </w:r>
    </w:p>
    <w:p w14:paraId="7CC6E854" w14:textId="77777777" w:rsidR="001511BA" w:rsidRDefault="00E14E77">
      <w:pPr>
        <w:pStyle w:val="NormalIndent2KLWN"/>
      </w:pPr>
      <w:r>
        <w:t xml:space="preserve">    }</w:t>
      </w:r>
    </w:p>
    <w:p w14:paraId="7CC6E855" w14:textId="77777777" w:rsidR="001511BA" w:rsidRDefault="00E14E77">
      <w:pPr>
        <w:pStyle w:val="NormalIndent2KLWN"/>
      </w:pPr>
      <w:r>
        <w:t xml:space="preserve">  }</w:t>
      </w:r>
    </w:p>
    <w:p w14:paraId="7CC6E856" w14:textId="77777777" w:rsidR="001511BA" w:rsidRDefault="00E14E77">
      <w:pPr>
        <w:pStyle w:val="NormalIndent2"/>
      </w:pPr>
      <w:r>
        <w:t>}</w:t>
      </w:r>
    </w:p>
    <w:p w14:paraId="7CC6E857" w14:textId="77777777" w:rsidR="001511BA" w:rsidRDefault="00E14E77">
      <w:pPr>
        <w:pStyle w:val="Heading2"/>
        <w:rPr>
          <w:rFonts w:hint="eastAsia"/>
        </w:rPr>
      </w:pPr>
      <w:bookmarkStart w:id="131" w:name="_Toc256000062"/>
      <w:bookmarkStart w:id="132" w:name="_Toc219292830"/>
      <w:r>
        <w:t>The Accessor Class</w:t>
      </w:r>
      <w:bookmarkEnd w:id="131"/>
      <w:bookmarkEnd w:id="132"/>
    </w:p>
    <w:p w14:paraId="7CC6E858" w14:textId="77777777" w:rsidR="001511BA" w:rsidRDefault="00E14E77">
      <w:pPr>
        <w:pStyle w:val="BodyText"/>
      </w:pPr>
      <w:r>
        <w:t>The Accessor class is the base class from which all Accessors classes are derived. The actual accessor objects are instantiated from these Accessor classes. These objects provide access to data contained in or associated with an OMS Message.</w:t>
      </w:r>
    </w:p>
    <w:p w14:paraId="7CC6E859" w14:textId="77777777" w:rsidR="001511BA" w:rsidRDefault="00E14E77">
      <w:pPr>
        <w:pStyle w:val="BodyText"/>
      </w:pPr>
      <w:r>
        <w:t>Several basic Accessor classes/templates are generated by the schema compiler regardless of which OMS Schema Definition is being compiled. Details of these classes/templates can be found in the sections that follow. In addition, schema specific Accessor classes are generated as part of compiling an OMS Schema Definition. Details regarding these Accessor classes can be found in Section 10, Accessors.</w:t>
      </w:r>
    </w:p>
    <w:p w14:paraId="7CC6E85A" w14:textId="77777777" w:rsidR="001511BA" w:rsidRDefault="00E14E77">
      <w:pPr>
        <w:pStyle w:val="Heading3"/>
      </w:pPr>
      <w:bookmarkStart w:id="133" w:name="_Toc256000063"/>
      <w:bookmarkStart w:id="134" w:name="_Toc219292831"/>
      <w:r>
        <w:t>The Accessor AccessorType</w:t>
      </w:r>
      <w:bookmarkEnd w:id="133"/>
      <w:bookmarkEnd w:id="134"/>
    </w:p>
    <w:p w14:paraId="7CC6E85B" w14:textId="77777777" w:rsidR="001511BA" w:rsidRDefault="00E14E77">
      <w:pPr>
        <w:pStyle w:val="BodyText"/>
      </w:pPr>
      <w:r>
        <w:t>The OMS Schema Compiler should generate a declaration of an AccessorType (“The Accessor Type Constants” section) that is to be associated with the Accessor class.</w:t>
      </w:r>
    </w:p>
    <w:p w14:paraId="7CC6E85C" w14:textId="77777777" w:rsidR="001511BA" w:rsidRDefault="00E14E77">
      <w:pPr>
        <w:pStyle w:val="Heading3"/>
      </w:pPr>
      <w:bookmarkStart w:id="135" w:name="_Toc256000064"/>
      <w:bookmarkStart w:id="136" w:name="_Toc219292832"/>
      <w:r>
        <w:lastRenderedPageBreak/>
        <w:t>The Accessor Class</w:t>
      </w:r>
      <w:bookmarkEnd w:id="135"/>
      <w:bookmarkEnd w:id="136"/>
    </w:p>
    <w:p w14:paraId="7CC6E85D" w14:textId="77777777" w:rsidR="001511BA" w:rsidRDefault="00E14E77">
      <w:pPr>
        <w:pStyle w:val="CERT"/>
        <w:rPr>
          <w:rFonts w:hint="eastAsia"/>
        </w:rPr>
      </w:pPr>
      <w:r>
        <w:t>CERT CXX-004987 [An OMS C++ CAL API shall define the "Accessor" class in the "uci::base" namespace when the file "uci/base/Accessor.h" is included.]</w:t>
      </w:r>
    </w:p>
    <w:p w14:paraId="7CC6E85E" w14:textId="77777777" w:rsidR="001511BA" w:rsidRDefault="00E14E77">
      <w:pPr>
        <w:pStyle w:val="Heading4"/>
      </w:pPr>
      <w:bookmarkStart w:id="137" w:name="_Toc256000065"/>
      <w:bookmarkStart w:id="138" w:name="_Toc219292833"/>
      <w:r>
        <w:t>The Accessor Class Methods and Operators</w:t>
      </w:r>
      <w:bookmarkEnd w:id="137"/>
      <w:bookmarkEnd w:id="138"/>
    </w:p>
    <w:p w14:paraId="7CC6E85F" w14:textId="77777777" w:rsidR="001511BA" w:rsidRDefault="00E14E77">
      <w:pPr>
        <w:pStyle w:val="Heading5"/>
      </w:pPr>
      <w:bookmarkStart w:id="139" w:name="_Toc256000066"/>
      <w:bookmarkStart w:id="140" w:name="_Toc219292834"/>
      <w:r>
        <w:t>Destructor: ~Accessor</w:t>
      </w:r>
      <w:bookmarkEnd w:id="139"/>
      <w:bookmarkEnd w:id="140"/>
    </w:p>
    <w:p w14:paraId="7CC6E860" w14:textId="77777777" w:rsidR="001511BA" w:rsidRDefault="00E14E77">
      <w:pPr>
        <w:pStyle w:val="BodyTextKLWN"/>
      </w:pPr>
      <w:r>
        <w:t>Destroys the Accessor when the Accessor goes out of scope or is deleted.</w:t>
      </w:r>
    </w:p>
    <w:p w14:paraId="7CC6E861" w14:textId="77777777" w:rsidR="001511BA" w:rsidRDefault="00E14E77">
      <w:pPr>
        <w:pStyle w:val="ListBullet2KLWN"/>
      </w:pPr>
      <w:r>
        <w:t>Signature:</w:t>
      </w:r>
    </w:p>
    <w:p w14:paraId="7CC6E862" w14:textId="77777777" w:rsidR="001511BA" w:rsidRDefault="00E14E77">
      <w:pPr>
        <w:pStyle w:val="NormalIndent2KLWN"/>
      </w:pPr>
      <w:r>
        <w:t>~Accessor()</w:t>
      </w:r>
    </w:p>
    <w:p w14:paraId="7CC6E863" w14:textId="77777777" w:rsidR="001511BA" w:rsidRDefault="00E14E77">
      <w:pPr>
        <w:pStyle w:val="ListBullet2KLWN"/>
      </w:pPr>
      <w:r>
        <w:t>Return:</w:t>
      </w:r>
    </w:p>
    <w:p w14:paraId="7CC6E864" w14:textId="77777777" w:rsidR="001511BA" w:rsidRDefault="00E14E77">
      <w:pPr>
        <w:pStyle w:val="NormalIndent2KLWN"/>
      </w:pPr>
      <w:r>
        <w:t>N/A</w:t>
      </w:r>
    </w:p>
    <w:p w14:paraId="7CC6E865" w14:textId="77777777" w:rsidR="001511BA" w:rsidRDefault="00E14E77">
      <w:pPr>
        <w:pStyle w:val="ListBullet2KLWN"/>
      </w:pPr>
      <w:r>
        <w:t>Parameters:</w:t>
      </w:r>
    </w:p>
    <w:p w14:paraId="7CC6E866" w14:textId="77777777" w:rsidR="001511BA" w:rsidRDefault="00E14E77">
      <w:pPr>
        <w:pStyle w:val="NormalIndent2KLWN"/>
      </w:pPr>
      <w:r>
        <w:t>None.</w:t>
      </w:r>
    </w:p>
    <w:p w14:paraId="7CC6E867" w14:textId="77777777" w:rsidR="001511BA" w:rsidRDefault="00E14E77">
      <w:pPr>
        <w:pStyle w:val="ListBullet2KLWN"/>
      </w:pPr>
      <w:r>
        <w:t>Exceptions:</w:t>
      </w:r>
    </w:p>
    <w:p w14:paraId="7CC6E868" w14:textId="77777777" w:rsidR="001511BA" w:rsidRDefault="00E14E77">
      <w:pPr>
        <w:pStyle w:val="NormalIndent2KLWN"/>
      </w:pPr>
      <w:r>
        <w:t>None.</w:t>
      </w:r>
    </w:p>
    <w:p w14:paraId="7CC6E869" w14:textId="77777777" w:rsidR="001511BA" w:rsidRDefault="00E14E77">
      <w:pPr>
        <w:pStyle w:val="ListBullet2KLWN"/>
      </w:pPr>
      <w:r>
        <w:t>Access:</w:t>
      </w:r>
    </w:p>
    <w:p w14:paraId="7CC6E86A" w14:textId="77777777" w:rsidR="001511BA" w:rsidRDefault="00E14E77">
      <w:pPr>
        <w:pStyle w:val="NormalIndent2"/>
      </w:pPr>
      <w:r>
        <w:t>Protected.</w:t>
      </w:r>
    </w:p>
    <w:p w14:paraId="7CC6E86B" w14:textId="77777777" w:rsidR="001511BA" w:rsidRDefault="00E14E77">
      <w:pPr>
        <w:pStyle w:val="CERT"/>
        <w:rPr>
          <w:rFonts w:hint="eastAsia"/>
        </w:rPr>
      </w:pPr>
      <w:r>
        <w:t>CERT CXX-011090 [An OMS C++ CAL API shall disable access to the destructor of the "uci::base::Accessor" class.]</w:t>
      </w:r>
    </w:p>
    <w:p w14:paraId="7CC6E86C" w14:textId="77777777" w:rsidR="001511BA" w:rsidRDefault="00E14E77">
      <w:pPr>
        <w:pStyle w:val="Heading5"/>
      </w:pPr>
      <w:bookmarkStart w:id="141" w:name="_Toc256000067"/>
      <w:bookmarkStart w:id="142" w:name="_Toc219292835"/>
      <w:r>
        <w:lastRenderedPageBreak/>
        <w:t>Method: getAccessorType</w:t>
      </w:r>
      <w:bookmarkEnd w:id="141"/>
      <w:bookmarkEnd w:id="142"/>
    </w:p>
    <w:p w14:paraId="7CC6E86D" w14:textId="77777777" w:rsidR="001511BA" w:rsidRDefault="00E14E77">
      <w:pPr>
        <w:pStyle w:val="BodyTextKLWN"/>
      </w:pPr>
      <w:r>
        <w:t>Returns the accessor type for this Accessor. See Section 9.3, The Accessor Type Constants, for an explanation regarding accessor types.</w:t>
      </w:r>
    </w:p>
    <w:p w14:paraId="7CC6E86E" w14:textId="77777777" w:rsidR="001511BA" w:rsidRDefault="00E14E77">
      <w:pPr>
        <w:pStyle w:val="ListBullet2KLWN"/>
      </w:pPr>
      <w:r>
        <w:t>Signature:</w:t>
      </w:r>
    </w:p>
    <w:p w14:paraId="7CC6E86F" w14:textId="77777777" w:rsidR="001511BA" w:rsidRDefault="00E14E77">
      <w:pPr>
        <w:pStyle w:val="NormalIndent2KLWN"/>
      </w:pPr>
      <w:r>
        <w:t>uci::base::accessorType::AccessorType getAccessorType() const</w:t>
      </w:r>
    </w:p>
    <w:p w14:paraId="7CC6E870" w14:textId="77777777" w:rsidR="001511BA" w:rsidRDefault="00E14E77">
      <w:pPr>
        <w:pStyle w:val="NormalIndent2KLWN"/>
      </w:pPr>
      <w:r>
        <w:t>throw()</w:t>
      </w:r>
    </w:p>
    <w:p w14:paraId="7CC6E871" w14:textId="77777777" w:rsidR="001511BA" w:rsidRDefault="00E14E77">
      <w:pPr>
        <w:pStyle w:val="ListBullet2KLWN"/>
      </w:pPr>
      <w:r>
        <w:t>Return:</w:t>
      </w:r>
    </w:p>
    <w:p w14:paraId="7CC6E872" w14:textId="77777777" w:rsidR="001511BA" w:rsidRDefault="00E14E77">
      <w:pPr>
        <w:pStyle w:val="NormalIndent2KLWN"/>
      </w:pPr>
      <w:r>
        <w:t>The accessor type constant (see Section 9.3, The Accessor Type Constants).</w:t>
      </w:r>
    </w:p>
    <w:p w14:paraId="7CC6E873" w14:textId="77777777" w:rsidR="001511BA" w:rsidRDefault="00E14E77">
      <w:pPr>
        <w:pStyle w:val="ListBullet2KLWN"/>
      </w:pPr>
      <w:r>
        <w:t>Parameters:</w:t>
      </w:r>
    </w:p>
    <w:p w14:paraId="7CC6E874" w14:textId="77777777" w:rsidR="001511BA" w:rsidRDefault="00E14E77">
      <w:pPr>
        <w:pStyle w:val="NormalIndent2KLWN"/>
      </w:pPr>
      <w:r>
        <w:t>None.</w:t>
      </w:r>
    </w:p>
    <w:p w14:paraId="7CC6E875" w14:textId="77777777" w:rsidR="001511BA" w:rsidRDefault="00E14E77">
      <w:pPr>
        <w:pStyle w:val="ListBullet2KLWN"/>
      </w:pPr>
      <w:r>
        <w:t>Exceptions:</w:t>
      </w:r>
    </w:p>
    <w:p w14:paraId="7CC6E876" w14:textId="77777777" w:rsidR="001511BA" w:rsidRDefault="00E14E77">
      <w:pPr>
        <w:pStyle w:val="NormalIndent2KLWN"/>
      </w:pPr>
      <w:r>
        <w:t>None.</w:t>
      </w:r>
    </w:p>
    <w:p w14:paraId="7CC6E877" w14:textId="77777777" w:rsidR="001511BA" w:rsidRDefault="00E14E77">
      <w:pPr>
        <w:pStyle w:val="ListBullet2KLWN"/>
      </w:pPr>
      <w:r>
        <w:t>Access:</w:t>
      </w:r>
    </w:p>
    <w:p w14:paraId="7CC6E878" w14:textId="77777777" w:rsidR="001511BA" w:rsidRDefault="00E14E77">
      <w:pPr>
        <w:pStyle w:val="NormalIndent2"/>
      </w:pPr>
      <w:r>
        <w:t>Public.</w:t>
      </w:r>
    </w:p>
    <w:p w14:paraId="7CC6E879" w14:textId="77777777" w:rsidR="001511BA" w:rsidRDefault="00E14E77">
      <w:pPr>
        <w:pStyle w:val="CERT"/>
        <w:rPr>
          <w:rFonts w:hint="eastAsia"/>
        </w:rPr>
      </w:pPr>
      <w:r>
        <w:t>CERT CXX-004993 [An OMS C++ CAL API shall declare the public const member function uci::base::accessorType::AccessorType getAccessorType() of the "uci::base::Accessor" class as non-throwing.]</w:t>
      </w:r>
    </w:p>
    <w:p w14:paraId="7CC6E87A" w14:textId="77777777" w:rsidR="001511BA" w:rsidRDefault="00E14E77">
      <w:pPr>
        <w:pStyle w:val="CERT"/>
        <w:rPr>
          <w:rFonts w:hint="eastAsia"/>
        </w:rPr>
      </w:pPr>
      <w:r>
        <w:t>GUID CXX-011197 [An OMS C++ CAL API should declare the public const member function uci::base::accessorType::AccessorType getAccessorType() of the "uci::base::Accessor" class that returns the values specified in the "getAccessorType() Return Values" table.]</w:t>
      </w:r>
    </w:p>
    <w:p w14:paraId="7CC6E87B" w14:textId="77777777" w:rsidR="001511BA" w:rsidRDefault="00E14E77" w:rsidP="00F938B4">
      <w:pPr>
        <w:pStyle w:val="TableCaption"/>
      </w:pPr>
      <w:bookmarkStart w:id="143" w:name="_Toc219293153"/>
      <w:r>
        <w:lastRenderedPageBreak/>
        <w:t>Table 9.4-1 getAccessorType() Return Values</w:t>
      </w:r>
      <w:bookmarkEnd w:id="1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7821"/>
      </w:tblGrid>
      <w:tr w:rsidR="001511BA" w14:paraId="7CC6E87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C6E87C" w14:textId="77777777" w:rsidR="001511BA" w:rsidRDefault="00E14E77" w:rsidP="00F938B4">
            <w:pPr>
              <w:pStyle w:val="TableHeaderCenterBold"/>
              <w:keepNext/>
            </w:pPr>
            <w:r>
              <w:t>C++ Accessor</w:t>
            </w:r>
          </w:p>
        </w:tc>
        <w:tc>
          <w:tcPr>
            <w:tcW w:w="0" w:type="auto"/>
            <w:tcBorders>
              <w:top w:val="single" w:sz="8" w:space="0" w:color="000000"/>
              <w:left w:val="single" w:sz="8" w:space="0" w:color="000000"/>
              <w:bottom w:val="single" w:sz="8" w:space="0" w:color="000000"/>
              <w:right w:val="single" w:sz="8" w:space="0" w:color="000000"/>
            </w:tcBorders>
            <w:vAlign w:val="center"/>
          </w:tcPr>
          <w:p w14:paraId="7CC6E87D" w14:textId="77777777" w:rsidR="001511BA" w:rsidRDefault="00E14E77" w:rsidP="00F938B4">
            <w:pPr>
              <w:pStyle w:val="TableHeaderCenterBold"/>
              <w:keepNext/>
            </w:pPr>
            <w:r>
              <w:t>AccessorType Value</w:t>
            </w:r>
          </w:p>
        </w:tc>
      </w:tr>
      <w:tr w:rsidR="001511BA" w14:paraId="7CC6E88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7F" w14:textId="77777777" w:rsidR="001511BA" w:rsidRDefault="00E14E77" w:rsidP="00F938B4">
            <w:pPr>
              <w:pStyle w:val="TableLeftAlign"/>
              <w:keepNext/>
            </w:pPr>
            <w:r>
              <w:t>uci::base::Accessor</w:t>
            </w:r>
          </w:p>
        </w:tc>
        <w:tc>
          <w:tcPr>
            <w:tcW w:w="0" w:type="auto"/>
            <w:tcBorders>
              <w:top w:val="single" w:sz="8" w:space="0" w:color="000000"/>
              <w:left w:val="single" w:sz="8" w:space="0" w:color="000000"/>
              <w:bottom w:val="single" w:sz="8" w:space="0" w:color="000000"/>
              <w:right w:val="single" w:sz="8" w:space="0" w:color="000000"/>
            </w:tcBorders>
          </w:tcPr>
          <w:p w14:paraId="7CC6E880" w14:textId="77777777" w:rsidR="001511BA" w:rsidRDefault="00E14E77" w:rsidP="00F938B4">
            <w:pPr>
              <w:pStyle w:val="TableLeftAlign"/>
              <w:keepNext/>
            </w:pPr>
            <w:r>
              <w:t>uci::base::accessorType::null</w:t>
            </w:r>
          </w:p>
        </w:tc>
      </w:tr>
      <w:tr w:rsidR="001511BA" w14:paraId="7CC6E88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82" w14:textId="77777777" w:rsidR="001511BA" w:rsidRDefault="00E14E77" w:rsidP="00F938B4">
            <w:pPr>
              <w:pStyle w:val="TableLeftAlign"/>
              <w:keepNext/>
            </w:pPr>
            <w:r>
              <w:t>uci::base::StringAccessor</w:t>
            </w:r>
          </w:p>
        </w:tc>
        <w:tc>
          <w:tcPr>
            <w:tcW w:w="0" w:type="auto"/>
            <w:tcBorders>
              <w:top w:val="single" w:sz="8" w:space="0" w:color="000000"/>
              <w:left w:val="single" w:sz="8" w:space="0" w:color="000000"/>
              <w:bottom w:val="single" w:sz="8" w:space="0" w:color="000000"/>
              <w:right w:val="single" w:sz="8" w:space="0" w:color="000000"/>
            </w:tcBorders>
          </w:tcPr>
          <w:p w14:paraId="7CC6E883" w14:textId="77777777" w:rsidR="001511BA" w:rsidRDefault="00E14E77" w:rsidP="00F938B4">
            <w:pPr>
              <w:pStyle w:val="TableLeftAlign"/>
              <w:keepNext/>
            </w:pPr>
            <w:r>
              <w:t>::xs::accessorType::string</w:t>
            </w:r>
          </w:p>
        </w:tc>
      </w:tr>
      <w:tr w:rsidR="001511BA" w14:paraId="7CC6E8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85" w14:textId="77777777" w:rsidR="001511BA" w:rsidRDefault="00E14E77" w:rsidP="00F938B4">
            <w:pPr>
              <w:pStyle w:val="TableLeftAlign"/>
              <w:keepNext/>
            </w:pPr>
            <w:r>
              <w:t>uci::base::SimpleList</w:t>
            </w:r>
          </w:p>
        </w:tc>
        <w:tc>
          <w:tcPr>
            <w:tcW w:w="0" w:type="auto"/>
            <w:tcBorders>
              <w:top w:val="single" w:sz="8" w:space="0" w:color="000000"/>
              <w:left w:val="single" w:sz="8" w:space="0" w:color="000000"/>
              <w:bottom w:val="single" w:sz="8" w:space="0" w:color="000000"/>
              <w:right w:val="single" w:sz="8" w:space="0" w:color="000000"/>
            </w:tcBorders>
          </w:tcPr>
          <w:p w14:paraId="7CC6E886" w14:textId="77777777" w:rsidR="001511BA" w:rsidRDefault="00E14E77" w:rsidP="00F938B4">
            <w:pPr>
              <w:pStyle w:val="TableLeftAlign"/>
              <w:keepNext/>
            </w:pPr>
            <w:r>
              <w:t>uci::base::accessorType::null</w:t>
            </w:r>
          </w:p>
        </w:tc>
      </w:tr>
      <w:tr w:rsidR="001511BA" w14:paraId="7CC6E8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88" w14:textId="77777777" w:rsidR="001511BA" w:rsidRDefault="00E14E77" w:rsidP="00F938B4">
            <w:pPr>
              <w:pStyle w:val="TableLeftAlign"/>
              <w:keepNext/>
            </w:pPr>
            <w:r>
              <w:t>uci::base::BoundedList</w:t>
            </w:r>
          </w:p>
        </w:tc>
        <w:tc>
          <w:tcPr>
            <w:tcW w:w="0" w:type="auto"/>
            <w:tcBorders>
              <w:top w:val="single" w:sz="8" w:space="0" w:color="000000"/>
              <w:left w:val="single" w:sz="8" w:space="0" w:color="000000"/>
              <w:bottom w:val="single" w:sz="8" w:space="0" w:color="000000"/>
              <w:right w:val="single" w:sz="8" w:space="0" w:color="000000"/>
            </w:tcBorders>
          </w:tcPr>
          <w:p w14:paraId="7CC6E889" w14:textId="77777777" w:rsidR="001511BA" w:rsidRDefault="00E14E77" w:rsidP="00F938B4">
            <w:pPr>
              <w:pStyle w:val="TableLeftAlign"/>
              <w:keepNext/>
            </w:pPr>
            <w:r>
              <w:t>uci::base::accessorType::null</w:t>
            </w:r>
          </w:p>
        </w:tc>
      </w:tr>
      <w:tr w:rsidR="001511BA" w14:paraId="7CC6E88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8B" w14:textId="77777777" w:rsidR="001511BA" w:rsidRDefault="00E14E77" w:rsidP="00F938B4">
            <w:pPr>
              <w:pStyle w:val="TableLeftAlign"/>
              <w:keepNext/>
            </w:pPr>
            <w:r>
              <w:t>SimplePrimitive Accessors</w:t>
            </w:r>
          </w:p>
        </w:tc>
        <w:tc>
          <w:tcPr>
            <w:tcW w:w="0" w:type="auto"/>
            <w:tcBorders>
              <w:top w:val="single" w:sz="8" w:space="0" w:color="000000"/>
              <w:left w:val="single" w:sz="8" w:space="0" w:color="000000"/>
              <w:bottom w:val="single" w:sz="8" w:space="0" w:color="000000"/>
              <w:right w:val="single" w:sz="8" w:space="0" w:color="000000"/>
            </w:tcBorders>
          </w:tcPr>
          <w:p w14:paraId="7CC6E88C" w14:textId="77777777" w:rsidR="001511BA" w:rsidRDefault="00E14E77" w:rsidP="00F938B4">
            <w:pPr>
              <w:pStyle w:val="TableLeftAlign"/>
              <w:keepNext/>
            </w:pPr>
            <w:r>
              <w:t>uci::base::accessorType::&lt;firstLetterToLowerCase(cxxTypeName)&gt;</w:t>
            </w:r>
          </w:p>
        </w:tc>
      </w:tr>
      <w:tr w:rsidR="001511BA" w14:paraId="7CC6E8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8E" w14:textId="77777777" w:rsidR="001511BA" w:rsidRDefault="00E14E77" w:rsidP="00F938B4">
            <w:pPr>
              <w:pStyle w:val="TableLeftAlign"/>
              <w:keepNext/>
            </w:pPr>
            <w:r>
              <w:t>Global Accessors</w:t>
            </w:r>
          </w:p>
        </w:tc>
        <w:tc>
          <w:tcPr>
            <w:tcW w:w="0" w:type="auto"/>
            <w:tcBorders>
              <w:top w:val="single" w:sz="8" w:space="0" w:color="000000"/>
              <w:left w:val="single" w:sz="8" w:space="0" w:color="000000"/>
              <w:bottom w:val="single" w:sz="8" w:space="0" w:color="000000"/>
              <w:right w:val="single" w:sz="8" w:space="0" w:color="000000"/>
            </w:tcBorders>
          </w:tcPr>
          <w:p w14:paraId="7CC6E88F" w14:textId="77777777" w:rsidR="001511BA" w:rsidRDefault="00E14E77" w:rsidP="00F938B4">
            <w:pPr>
              <w:pStyle w:val="TableLeftAlign"/>
              <w:keepNext/>
            </w:pPr>
            <w:r>
              <w:t>&lt;cxxRootNamespace&gt;::type::accessorType::&lt;firstLetterToLowerCase(cxxTypeName)&gt;</w:t>
            </w:r>
          </w:p>
        </w:tc>
      </w:tr>
      <w:tr w:rsidR="001511BA" w14:paraId="7CC6E8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E891" w14:textId="77777777" w:rsidR="001511BA" w:rsidRDefault="00E14E77" w:rsidP="00F938B4">
            <w:pPr>
              <w:pStyle w:val="TableLeftAlign"/>
              <w:keepNext/>
            </w:pPr>
            <w:r>
              <w:t>Local Enumeration</w:t>
            </w:r>
          </w:p>
        </w:tc>
        <w:tc>
          <w:tcPr>
            <w:tcW w:w="0" w:type="auto"/>
            <w:tcBorders>
              <w:top w:val="single" w:sz="8" w:space="0" w:color="000000"/>
              <w:left w:val="single" w:sz="8" w:space="0" w:color="000000"/>
              <w:bottom w:val="single" w:sz="8" w:space="0" w:color="000000"/>
              <w:right w:val="single" w:sz="8" w:space="0" w:color="000000"/>
            </w:tcBorders>
          </w:tcPr>
          <w:p w14:paraId="7CC6E892" w14:textId="77777777" w:rsidR="001511BA" w:rsidRDefault="00E14E77" w:rsidP="00F938B4">
            <w:pPr>
              <w:pStyle w:val="TableLeftAlign"/>
              <w:keepNext/>
            </w:pPr>
            <w:r>
              <w:t>&lt;cxxTargetNamespace&gt;::type::accessorType::&lt;firstLetterToLowerCase(`/xs:schema/xs:*/@name`)&gt;::&lt;firstLetterToLowerCase(cxxElementName)&gt;</w:t>
            </w:r>
          </w:p>
        </w:tc>
      </w:tr>
    </w:tbl>
    <w:p w14:paraId="7CC6E894" w14:textId="77777777" w:rsidR="001511BA" w:rsidRDefault="00E14E77">
      <w:pPr>
        <w:pStyle w:val="Heading5"/>
      </w:pPr>
      <w:bookmarkStart w:id="144" w:name="_Toc256000068"/>
      <w:bookmarkStart w:id="145" w:name="_Toc219292836"/>
      <w:r>
        <w:t>Method: reset</w:t>
      </w:r>
      <w:bookmarkEnd w:id="144"/>
      <w:bookmarkEnd w:id="145"/>
    </w:p>
    <w:p w14:paraId="7CC6E895" w14:textId="77777777" w:rsidR="001511BA" w:rsidRDefault="00E14E77">
      <w:pPr>
        <w:pStyle w:val="BodyTextKLWN"/>
      </w:pPr>
      <w:r>
        <w:t>This method resets the contents of this Accessor to its initial state, i.e., the state of the Accessor’s contents where in when the Accessor was instantiated.</w:t>
      </w:r>
    </w:p>
    <w:p w14:paraId="7CC6E896" w14:textId="77777777" w:rsidR="001511BA" w:rsidRDefault="00E14E77">
      <w:pPr>
        <w:pStyle w:val="ListBullet2KLWN"/>
      </w:pPr>
      <w:r>
        <w:t>Signature:</w:t>
      </w:r>
    </w:p>
    <w:p w14:paraId="7CC6E897" w14:textId="77777777" w:rsidR="001511BA" w:rsidRDefault="00E14E77">
      <w:pPr>
        <w:pStyle w:val="NormalIndent2KLWN"/>
      </w:pPr>
      <w:r>
        <w:t>void reset()</w:t>
      </w:r>
    </w:p>
    <w:p w14:paraId="7CC6E898" w14:textId="77777777" w:rsidR="001511BA" w:rsidRDefault="00E14E77">
      <w:pPr>
        <w:pStyle w:val="ListBullet2KLWN"/>
      </w:pPr>
      <w:r>
        <w:t>Return:</w:t>
      </w:r>
    </w:p>
    <w:p w14:paraId="7CC6E899" w14:textId="77777777" w:rsidR="001511BA" w:rsidRDefault="00E14E77">
      <w:pPr>
        <w:pStyle w:val="NormalIndent2KLWN"/>
      </w:pPr>
      <w:r>
        <w:t>None.</w:t>
      </w:r>
    </w:p>
    <w:p w14:paraId="7CC6E89A" w14:textId="77777777" w:rsidR="001511BA" w:rsidRDefault="00E14E77">
      <w:pPr>
        <w:pStyle w:val="ListBullet2KLWN"/>
      </w:pPr>
      <w:r>
        <w:t>Parameters:</w:t>
      </w:r>
    </w:p>
    <w:p w14:paraId="7CC6E89B" w14:textId="77777777" w:rsidR="001511BA" w:rsidRDefault="00E14E77">
      <w:pPr>
        <w:pStyle w:val="NormalIndent2KLWN"/>
      </w:pPr>
      <w:r>
        <w:t>None.</w:t>
      </w:r>
    </w:p>
    <w:p w14:paraId="7CC6E89C" w14:textId="77777777" w:rsidR="001511BA" w:rsidRDefault="00E14E77">
      <w:pPr>
        <w:pStyle w:val="ListBullet2KLWN"/>
      </w:pPr>
      <w:r>
        <w:t>Exceptions:</w:t>
      </w:r>
    </w:p>
    <w:p w14:paraId="7CC6E89D" w14:textId="77777777" w:rsidR="001511BA" w:rsidRDefault="00E14E77">
      <w:pPr>
        <w:pStyle w:val="NormalIndent2KLWN"/>
      </w:pPr>
      <w:r>
        <w:t>uci::base::UCIException: Exception thrown when an error occurs resetting the Accessor.</w:t>
      </w:r>
    </w:p>
    <w:p w14:paraId="7CC6E89E" w14:textId="77777777" w:rsidR="001511BA" w:rsidRDefault="00E14E77">
      <w:pPr>
        <w:pStyle w:val="ListBullet2KLWN"/>
      </w:pPr>
      <w:r>
        <w:t>Access:</w:t>
      </w:r>
    </w:p>
    <w:p w14:paraId="7CC6E89F" w14:textId="77777777" w:rsidR="001511BA" w:rsidRDefault="00E14E77">
      <w:pPr>
        <w:pStyle w:val="NormalIndent2"/>
      </w:pPr>
      <w:r>
        <w:t>Public.</w:t>
      </w:r>
    </w:p>
    <w:p w14:paraId="7CC6E8A0" w14:textId="77777777" w:rsidR="001511BA" w:rsidRDefault="00E14E77">
      <w:pPr>
        <w:pStyle w:val="CERT"/>
        <w:rPr>
          <w:rFonts w:hint="eastAsia"/>
        </w:rPr>
      </w:pPr>
      <w:r>
        <w:t xml:space="preserve">GUID CXX-004996 [At a minimum, this should perform the following operations: </w:t>
      </w:r>
    </w:p>
    <w:p w14:paraId="7CC6E8A1" w14:textId="77777777" w:rsidR="001511BA" w:rsidRDefault="00E14E77">
      <w:pPr>
        <w:pStyle w:val="CERT"/>
        <w:rPr>
          <w:rFonts w:hint="eastAsia"/>
        </w:rPr>
      </w:pPr>
      <w:r>
        <w:t>a. erasing the contents of any string</w:t>
      </w:r>
    </w:p>
    <w:p w14:paraId="7CC6E8A2" w14:textId="77777777" w:rsidR="001511BA" w:rsidRDefault="00E14E77">
      <w:pPr>
        <w:pStyle w:val="CERT"/>
        <w:rPr>
          <w:rFonts w:hint="eastAsia"/>
        </w:rPr>
      </w:pPr>
      <w:r>
        <w:t>b. erasing the contents of any SimpleList</w:t>
      </w:r>
    </w:p>
    <w:p w14:paraId="7CC6E8A3" w14:textId="77777777" w:rsidR="001511BA" w:rsidRDefault="00E14E77">
      <w:pPr>
        <w:pStyle w:val="CERT"/>
        <w:rPr>
          <w:rFonts w:hint="eastAsia"/>
        </w:rPr>
      </w:pPr>
      <w:r>
        <w:t>c. erasing the contents of any BoundedList</w:t>
      </w:r>
    </w:p>
    <w:p w14:paraId="7CC6E8A4" w14:textId="77777777" w:rsidR="001511BA" w:rsidRDefault="00E14E77">
      <w:pPr>
        <w:pStyle w:val="CERT"/>
        <w:rPr>
          <w:rFonts w:hint="eastAsia"/>
        </w:rPr>
      </w:pPr>
      <w:r>
        <w:lastRenderedPageBreak/>
        <w:t>d. resetting any Choice so that no field is enabled</w:t>
      </w:r>
    </w:p>
    <w:p w14:paraId="7CC6E8A5" w14:textId="77777777" w:rsidR="001511BA" w:rsidRDefault="00E14E77">
      <w:pPr>
        <w:pStyle w:val="CERT"/>
        <w:rPr>
          <w:rFonts w:hint="eastAsia"/>
        </w:rPr>
      </w:pPr>
      <w:r>
        <w:t>e. Implementations are free to perform additional operations as part of resetting an accessor.]</w:t>
      </w:r>
    </w:p>
    <w:p w14:paraId="7CC6E8A6" w14:textId="77777777" w:rsidR="001511BA" w:rsidRDefault="00E14E77">
      <w:pPr>
        <w:pStyle w:val="CERT"/>
        <w:rPr>
          <w:rFonts w:hint="eastAsia"/>
        </w:rPr>
      </w:pPr>
      <w:r>
        <w:t>CERT CXX-004997 [An OMS C++ CAL API shall declare the public non-static member function void reset() of the "uci::base::Accessor" class.]</w:t>
      </w:r>
    </w:p>
    <w:p w14:paraId="7CC6E8A7" w14:textId="77777777" w:rsidR="001511BA" w:rsidRDefault="00E14E77">
      <w:pPr>
        <w:pStyle w:val="Heading5"/>
      </w:pPr>
      <w:bookmarkStart w:id="146" w:name="_Toc256000069"/>
      <w:bookmarkStart w:id="147" w:name="_Toc219292837"/>
      <w:r>
        <w:t>Default Constructor:</w:t>
      </w:r>
      <w:bookmarkEnd w:id="146"/>
      <w:bookmarkEnd w:id="147"/>
    </w:p>
    <w:p w14:paraId="7CC6E8A8" w14:textId="77777777" w:rsidR="001511BA" w:rsidRDefault="00E14E77">
      <w:pPr>
        <w:pStyle w:val="BodyTextKLWN"/>
      </w:pPr>
      <w:r>
        <w:t>As stated in Section 7, Accessor Construction and Destruction, this constructor’s access is protected in order to enforce the use of the accessor static create methods when constructing an Accessor.</w:t>
      </w:r>
    </w:p>
    <w:p w14:paraId="7CC6E8A9" w14:textId="77777777" w:rsidR="001511BA" w:rsidRDefault="00E14E77">
      <w:pPr>
        <w:pStyle w:val="ListBullet2KLWN"/>
      </w:pPr>
      <w:r>
        <w:t>Signature:</w:t>
      </w:r>
    </w:p>
    <w:p w14:paraId="7CC6E8AA" w14:textId="77777777" w:rsidR="001511BA" w:rsidRDefault="00E14E77">
      <w:pPr>
        <w:pStyle w:val="NormalIndent2KLWN"/>
      </w:pPr>
      <w:r>
        <w:t>Accessor()</w:t>
      </w:r>
    </w:p>
    <w:p w14:paraId="7CC6E8AB" w14:textId="77777777" w:rsidR="001511BA" w:rsidRDefault="00E14E77">
      <w:pPr>
        <w:pStyle w:val="ListBullet2KLWN"/>
      </w:pPr>
      <w:r>
        <w:t>Return:</w:t>
      </w:r>
    </w:p>
    <w:p w14:paraId="7CC6E8AC" w14:textId="77777777" w:rsidR="001511BA" w:rsidRDefault="00E14E77">
      <w:pPr>
        <w:pStyle w:val="NormalIndent2KLWN"/>
      </w:pPr>
      <w:r>
        <w:t>N/A</w:t>
      </w:r>
    </w:p>
    <w:p w14:paraId="7CC6E8AD" w14:textId="77777777" w:rsidR="001511BA" w:rsidRDefault="00E14E77">
      <w:pPr>
        <w:pStyle w:val="ListBullet2KLWN"/>
      </w:pPr>
      <w:r>
        <w:t>Parameters:</w:t>
      </w:r>
    </w:p>
    <w:p w14:paraId="7CC6E8AE" w14:textId="77777777" w:rsidR="001511BA" w:rsidRDefault="00E14E77">
      <w:pPr>
        <w:pStyle w:val="NormalIndent2KLWN"/>
      </w:pPr>
      <w:r>
        <w:t>None.</w:t>
      </w:r>
    </w:p>
    <w:p w14:paraId="7CC6E8AF" w14:textId="77777777" w:rsidR="001511BA" w:rsidRDefault="00E14E77">
      <w:pPr>
        <w:pStyle w:val="ListBullet2KLWN"/>
      </w:pPr>
      <w:r>
        <w:t>Exceptions:</w:t>
      </w:r>
    </w:p>
    <w:p w14:paraId="7CC6E8B0" w14:textId="77777777" w:rsidR="001511BA" w:rsidRDefault="00E14E77">
      <w:pPr>
        <w:pStyle w:val="NormalIndent2KLWN"/>
      </w:pPr>
      <w:r>
        <w:t>uci::base::UCIException: Exception thrown if the construction of the Accessor fails.</w:t>
      </w:r>
    </w:p>
    <w:p w14:paraId="7CC6E8B1" w14:textId="77777777" w:rsidR="001511BA" w:rsidRDefault="00E14E77">
      <w:pPr>
        <w:pStyle w:val="ListBullet2KLWN"/>
      </w:pPr>
      <w:r>
        <w:t>Access:</w:t>
      </w:r>
    </w:p>
    <w:p w14:paraId="7CC6E8B2" w14:textId="77777777" w:rsidR="001511BA" w:rsidRDefault="00E14E77">
      <w:pPr>
        <w:pStyle w:val="NormalIndent2"/>
      </w:pPr>
      <w:r>
        <w:t>Protected.</w:t>
      </w:r>
    </w:p>
    <w:p w14:paraId="7CC6E8B3" w14:textId="77777777" w:rsidR="001511BA" w:rsidRDefault="00E14E77">
      <w:pPr>
        <w:pStyle w:val="CERT"/>
        <w:rPr>
          <w:rFonts w:hint="eastAsia"/>
        </w:rPr>
      </w:pPr>
      <w:r>
        <w:t>CERT CXX-004998 [An OMS C++ CAL API shall disable access to the default constructor of the "uci::base::Accessor" class.]</w:t>
      </w:r>
    </w:p>
    <w:p w14:paraId="7CC6E8B4" w14:textId="77777777" w:rsidR="001511BA" w:rsidRDefault="00E14E77">
      <w:pPr>
        <w:pStyle w:val="Heading5"/>
      </w:pPr>
      <w:bookmarkStart w:id="148" w:name="_Toc256000070"/>
      <w:bookmarkStart w:id="149" w:name="_Toc219292838"/>
      <w:r>
        <w:lastRenderedPageBreak/>
        <w:t>Default Copy Constructor:</w:t>
      </w:r>
      <w:bookmarkEnd w:id="148"/>
      <w:bookmarkEnd w:id="149"/>
    </w:p>
    <w:p w14:paraId="7CC6E8B5" w14:textId="77777777" w:rsidR="001511BA" w:rsidRDefault="00E14E77">
      <w:pPr>
        <w:pStyle w:val="BodyTextKLWN"/>
      </w:pPr>
      <w:r>
        <w:t>Since the Accessor class does not provide access to any data, there is generally no need to copy any data other than the state of the specified Accessor (rhs). However, implementations are free to perform whatever data copying is required to initialize the newly constructed Accessor. As stated in Section 7, this constructor’s access is protected in order to enforce the use of the accessor static create methods when constructing an Accessor.</w:t>
      </w:r>
    </w:p>
    <w:p w14:paraId="7CC6E8B6" w14:textId="77777777" w:rsidR="001511BA" w:rsidRDefault="00E14E77">
      <w:pPr>
        <w:pStyle w:val="ListBullet2KLWN"/>
      </w:pPr>
      <w:r>
        <w:t>Signature:</w:t>
      </w:r>
    </w:p>
    <w:p w14:paraId="7CC6E8B7" w14:textId="77777777" w:rsidR="001511BA" w:rsidRDefault="00E14E77">
      <w:pPr>
        <w:pStyle w:val="NormalIndent2KLWN"/>
      </w:pPr>
      <w:r>
        <w:t>Accessor(const Accessor&amp; rhs)</w:t>
      </w:r>
    </w:p>
    <w:p w14:paraId="7CC6E8B8" w14:textId="77777777" w:rsidR="001511BA" w:rsidRDefault="00E14E77">
      <w:pPr>
        <w:pStyle w:val="ListBullet2KLWN"/>
      </w:pPr>
      <w:r>
        <w:t>Return:</w:t>
      </w:r>
    </w:p>
    <w:p w14:paraId="7CC6E8B9" w14:textId="77777777" w:rsidR="001511BA" w:rsidRDefault="00E14E77">
      <w:pPr>
        <w:pStyle w:val="NormalIndent2KLWN"/>
      </w:pPr>
      <w:r>
        <w:t>N/A</w:t>
      </w:r>
    </w:p>
    <w:p w14:paraId="7CC6E8BA" w14:textId="77777777" w:rsidR="001511BA" w:rsidRDefault="00E14E77">
      <w:pPr>
        <w:pStyle w:val="ListBullet2KLWN"/>
      </w:pPr>
      <w:r>
        <w:t>Parameters:</w:t>
      </w:r>
    </w:p>
    <w:p w14:paraId="7CC6E8BB" w14:textId="77777777" w:rsidR="001511BA" w:rsidRDefault="00E14E77">
      <w:pPr>
        <w:pStyle w:val="NormalIndent2KLWN"/>
      </w:pPr>
      <w:r>
        <w:t>rhs: The Accessor whose contents are used to initialize the contents of the newly constructed Accessor.</w:t>
      </w:r>
    </w:p>
    <w:p w14:paraId="7CC6E8BC" w14:textId="77777777" w:rsidR="001511BA" w:rsidRDefault="00E14E77">
      <w:pPr>
        <w:pStyle w:val="ListBullet2KLWN"/>
      </w:pPr>
      <w:r>
        <w:t>Exceptions:</w:t>
      </w:r>
    </w:p>
    <w:p w14:paraId="7CC6E8BD" w14:textId="77777777" w:rsidR="001511BA" w:rsidRDefault="00E14E77">
      <w:pPr>
        <w:pStyle w:val="NormalIndent2KLWN"/>
      </w:pPr>
      <w:r>
        <w:t>uci::base::UCIException: Exception thrown if the construction of the Accessor fails.</w:t>
      </w:r>
    </w:p>
    <w:p w14:paraId="7CC6E8BE" w14:textId="77777777" w:rsidR="001511BA" w:rsidRDefault="00E14E77">
      <w:pPr>
        <w:pStyle w:val="ListBullet2KLWN"/>
      </w:pPr>
      <w:r>
        <w:t>Access:</w:t>
      </w:r>
    </w:p>
    <w:p w14:paraId="7CC6E8BF" w14:textId="77777777" w:rsidR="001511BA" w:rsidRDefault="00E14E77">
      <w:pPr>
        <w:pStyle w:val="NormalIndent2"/>
      </w:pPr>
      <w:r>
        <w:t>Protected.</w:t>
      </w:r>
    </w:p>
    <w:p w14:paraId="7CC6E8C0" w14:textId="77777777" w:rsidR="001511BA" w:rsidRDefault="00E14E77">
      <w:pPr>
        <w:pStyle w:val="CERT"/>
        <w:rPr>
          <w:rFonts w:hint="eastAsia"/>
        </w:rPr>
      </w:pPr>
      <w:r>
        <w:t>CERT CXX-004999 [An OMS C++ CAL API shall disable access to the copy constructor of the "uci::base::Accessor" class.]</w:t>
      </w:r>
    </w:p>
    <w:p w14:paraId="7CC6E8C1" w14:textId="77777777" w:rsidR="001511BA" w:rsidRDefault="00E14E77">
      <w:pPr>
        <w:pStyle w:val="Heading5"/>
      </w:pPr>
      <w:bookmarkStart w:id="150" w:name="_Toc256000071"/>
      <w:bookmarkStart w:id="151" w:name="_Toc219292839"/>
      <w:r>
        <w:lastRenderedPageBreak/>
        <w:t>Operator: operator=</w:t>
      </w:r>
      <w:bookmarkEnd w:id="150"/>
      <w:bookmarkEnd w:id="151"/>
    </w:p>
    <w:p w14:paraId="7CC6E8C2" w14:textId="77777777" w:rsidR="001511BA" w:rsidRDefault="00E14E77">
      <w:pPr>
        <w:pStyle w:val="BodyTextKLWN"/>
      </w:pPr>
      <w:r>
        <w:t>Sets the contents of this Accessor to be the same as the contents of the specified Accessor (rhs). Since the Accessor class does not provide access to any data, this is generally a null operation, i.e., no copying of data occurs. However, implementations are free to perform whatever data copying is required to satisfy this operation. As stated in Section 7: Accessor Construction and Destruction, this operator’s access is protected in order to enforce the use of the Accessor static create methods when constructing an Accessor.</w:t>
      </w:r>
    </w:p>
    <w:p w14:paraId="7CC6E8C3" w14:textId="77777777" w:rsidR="001511BA" w:rsidRDefault="00E14E77">
      <w:pPr>
        <w:pStyle w:val="ListBullet2KLWN"/>
      </w:pPr>
      <w:r>
        <w:t>Signature:</w:t>
      </w:r>
    </w:p>
    <w:p w14:paraId="7CC6E8C4" w14:textId="77777777" w:rsidR="001511BA" w:rsidRDefault="00E14E77">
      <w:pPr>
        <w:pStyle w:val="NormalIndent2KLWN"/>
      </w:pPr>
      <w:r>
        <w:t>Accessor&amp; operator=(const Accessor&amp; rhs)</w:t>
      </w:r>
    </w:p>
    <w:p w14:paraId="7CC6E8C5" w14:textId="77777777" w:rsidR="001511BA" w:rsidRDefault="00E14E77">
      <w:pPr>
        <w:pStyle w:val="ListBullet2KLWN"/>
      </w:pPr>
      <w:r>
        <w:t>Return:</w:t>
      </w:r>
    </w:p>
    <w:p w14:paraId="7CC6E8C6" w14:textId="77777777" w:rsidR="001511BA" w:rsidRDefault="00E14E77">
      <w:pPr>
        <w:pStyle w:val="NormalIndent2KLWN"/>
      </w:pPr>
      <w:r>
        <w:t>A reference to this Accessor.</w:t>
      </w:r>
    </w:p>
    <w:p w14:paraId="7CC6E8C7" w14:textId="77777777" w:rsidR="001511BA" w:rsidRDefault="00E14E77">
      <w:pPr>
        <w:pStyle w:val="ListBullet2KLWN"/>
      </w:pPr>
      <w:r>
        <w:t>Parameters:</w:t>
      </w:r>
    </w:p>
    <w:p w14:paraId="7CC6E8C8" w14:textId="77777777" w:rsidR="001511BA" w:rsidRDefault="00E14E77">
      <w:pPr>
        <w:pStyle w:val="NormalIndent2KLWN"/>
      </w:pPr>
      <w:r>
        <w:t>rhs: The Accessor on the right hand side (rhs) of the assignment operator that is used to set the content of this Accessor. Generally, this parameter is ignored.</w:t>
      </w:r>
    </w:p>
    <w:p w14:paraId="7CC6E8C9" w14:textId="77777777" w:rsidR="001511BA" w:rsidRDefault="00E14E77">
      <w:pPr>
        <w:pStyle w:val="ListBullet2KLWN"/>
      </w:pPr>
      <w:r>
        <w:t>Exceptions:</w:t>
      </w:r>
    </w:p>
    <w:p w14:paraId="7CC6E8CA" w14:textId="77777777" w:rsidR="001511BA" w:rsidRDefault="00E14E77">
      <w:pPr>
        <w:pStyle w:val="NormalIndent2KLWN"/>
      </w:pPr>
      <w:r>
        <w:t>uci::base::UCIException: Exception thrown if the assignment fails.</w:t>
      </w:r>
    </w:p>
    <w:p w14:paraId="7CC6E8CB" w14:textId="77777777" w:rsidR="001511BA" w:rsidRDefault="00E14E77">
      <w:pPr>
        <w:pStyle w:val="ListBullet2KLWN"/>
      </w:pPr>
      <w:r>
        <w:t>Access:</w:t>
      </w:r>
    </w:p>
    <w:p w14:paraId="7CC6E8CC" w14:textId="77777777" w:rsidR="001511BA" w:rsidRDefault="00E14E77">
      <w:pPr>
        <w:pStyle w:val="NormalIndent2"/>
      </w:pPr>
      <w:r>
        <w:t>Protected.</w:t>
      </w:r>
    </w:p>
    <w:p w14:paraId="7CC6E8CD" w14:textId="77777777" w:rsidR="001511BA" w:rsidRDefault="00E14E77">
      <w:pPr>
        <w:pStyle w:val="CERT"/>
        <w:rPr>
          <w:rFonts w:hint="eastAsia"/>
        </w:rPr>
      </w:pPr>
      <w:r>
        <w:t>CERT CXX-011148 [An OMS C++ CAL API shall disable access to the copy assignment operator of the "uci::base::Accessor" class.]</w:t>
      </w:r>
    </w:p>
    <w:p w14:paraId="7CC6E8CE" w14:textId="77777777" w:rsidR="001511BA" w:rsidRDefault="00E14E77">
      <w:pPr>
        <w:pStyle w:val="Heading2"/>
        <w:rPr>
          <w:rFonts w:hint="eastAsia"/>
        </w:rPr>
      </w:pPr>
      <w:bookmarkStart w:id="152" w:name="_Toc256000072"/>
      <w:bookmarkStart w:id="153" w:name="_Toc219292840"/>
      <w:r>
        <w:t>The StringAccessor Class</w:t>
      </w:r>
      <w:bookmarkEnd w:id="152"/>
      <w:bookmarkEnd w:id="153"/>
    </w:p>
    <w:p w14:paraId="7CC6E8CF" w14:textId="77777777" w:rsidR="001511BA" w:rsidRDefault="00E14E77">
      <w:pPr>
        <w:pStyle w:val="BodyText"/>
      </w:pPr>
      <w:r>
        <w:t>Support for the primitive string data types is provided via a String Accessor class that provides access to string data types.</w:t>
      </w:r>
    </w:p>
    <w:p w14:paraId="7CC6E8D0" w14:textId="77777777" w:rsidR="001511BA" w:rsidRDefault="00E14E77">
      <w:pPr>
        <w:pStyle w:val="CERT"/>
        <w:rPr>
          <w:rFonts w:hint="eastAsia"/>
        </w:rPr>
      </w:pPr>
      <w:r>
        <w:t>CERT CXX-005002 [An OMS C++ CAL API shall define the "StringAccessor" class in the "uci::base" namespace that publicly and singly inherits from "uci::base::Accessor" when the file "uci/base/StringAccessor.h" is included.]</w:t>
      </w:r>
    </w:p>
    <w:p w14:paraId="7CC6E8D1" w14:textId="77777777" w:rsidR="001511BA" w:rsidRDefault="00E14E77">
      <w:pPr>
        <w:pStyle w:val="BodyTextKLWN"/>
      </w:pPr>
      <w:r>
        <w:t>For example, the following can be generated:</w:t>
      </w:r>
    </w:p>
    <w:p w14:paraId="7CC6E8D2" w14:textId="77777777" w:rsidR="001511BA" w:rsidRDefault="00E14E77">
      <w:pPr>
        <w:pStyle w:val="NormalIndent2"/>
      </w:pPr>
      <w:r>
        <w:t>class StringAccessor : public uci::base::Accessor</w:t>
      </w:r>
    </w:p>
    <w:p w14:paraId="7CC6E8D3" w14:textId="77777777" w:rsidR="001511BA" w:rsidRDefault="00E14E77">
      <w:pPr>
        <w:pStyle w:val="Heading3"/>
      </w:pPr>
      <w:bookmarkStart w:id="154" w:name="_Toc256000073"/>
      <w:bookmarkStart w:id="155" w:name="_Toc219292841"/>
      <w:r>
        <w:lastRenderedPageBreak/>
        <w:t>The StringAccessor Class Methods and Operators</w:t>
      </w:r>
      <w:bookmarkEnd w:id="154"/>
      <w:bookmarkEnd w:id="155"/>
    </w:p>
    <w:p w14:paraId="7CC6E8D4" w14:textId="77777777" w:rsidR="001511BA" w:rsidRDefault="00E14E77">
      <w:pPr>
        <w:pStyle w:val="Heading4"/>
      </w:pPr>
      <w:bookmarkStart w:id="156" w:name="_Toc256000074"/>
      <w:bookmarkStart w:id="157" w:name="_Toc219292842"/>
      <w:r>
        <w:t>Destructor: ~StringAccessor</w:t>
      </w:r>
      <w:bookmarkEnd w:id="156"/>
      <w:bookmarkEnd w:id="157"/>
    </w:p>
    <w:p w14:paraId="7CC6E8D5" w14:textId="77777777" w:rsidR="001511BA" w:rsidRDefault="00E14E77">
      <w:pPr>
        <w:pStyle w:val="BodyTextKLWN"/>
      </w:pPr>
      <w:r>
        <w:t>Destroys the StringAccessor when the StringAccessor goes out of scope or is deleted.</w:t>
      </w:r>
    </w:p>
    <w:p w14:paraId="7CC6E8D6" w14:textId="77777777" w:rsidR="001511BA" w:rsidRDefault="00E14E77">
      <w:pPr>
        <w:pStyle w:val="ListBullet2KLWN"/>
      </w:pPr>
      <w:r>
        <w:t>Signature:</w:t>
      </w:r>
    </w:p>
    <w:p w14:paraId="7CC6E8D7" w14:textId="77777777" w:rsidR="001511BA" w:rsidRDefault="00E14E77">
      <w:pPr>
        <w:pStyle w:val="NormalIndent2"/>
      </w:pPr>
      <w:r>
        <w:t>~StringAccessor()</w:t>
      </w:r>
    </w:p>
    <w:p w14:paraId="7CC6E8D8" w14:textId="77777777" w:rsidR="001511BA" w:rsidRDefault="00E14E77">
      <w:pPr>
        <w:pStyle w:val="ListBullet2KLWN"/>
      </w:pPr>
      <w:r>
        <w:t>Return:</w:t>
      </w:r>
    </w:p>
    <w:p w14:paraId="7CC6E8D9" w14:textId="77777777" w:rsidR="001511BA" w:rsidRDefault="00E14E77">
      <w:pPr>
        <w:pStyle w:val="NormalIndent2"/>
      </w:pPr>
      <w:r>
        <w:t>N/A</w:t>
      </w:r>
    </w:p>
    <w:p w14:paraId="7CC6E8DA" w14:textId="77777777" w:rsidR="001511BA" w:rsidRDefault="00E14E77">
      <w:pPr>
        <w:pStyle w:val="ListBullet2KLWN"/>
      </w:pPr>
      <w:r>
        <w:t>Parameters:</w:t>
      </w:r>
    </w:p>
    <w:p w14:paraId="7CC6E8DB" w14:textId="77777777" w:rsidR="001511BA" w:rsidRDefault="00E14E77">
      <w:pPr>
        <w:pStyle w:val="NormalIndent2"/>
      </w:pPr>
      <w:r>
        <w:t>None.</w:t>
      </w:r>
    </w:p>
    <w:p w14:paraId="7CC6E8DC" w14:textId="77777777" w:rsidR="001511BA" w:rsidRDefault="00E14E77">
      <w:pPr>
        <w:pStyle w:val="ListBullet2KLWN"/>
      </w:pPr>
      <w:r>
        <w:t>Exceptions:</w:t>
      </w:r>
    </w:p>
    <w:p w14:paraId="7CC6E8DD" w14:textId="77777777" w:rsidR="001511BA" w:rsidRDefault="00E14E77">
      <w:pPr>
        <w:pStyle w:val="NormalIndent2"/>
      </w:pPr>
      <w:r>
        <w:t>None.</w:t>
      </w:r>
    </w:p>
    <w:p w14:paraId="7CC6E8DE" w14:textId="77777777" w:rsidR="001511BA" w:rsidRDefault="00E14E77">
      <w:pPr>
        <w:pStyle w:val="ListBullet2KLWN"/>
      </w:pPr>
      <w:r>
        <w:t>Access:</w:t>
      </w:r>
    </w:p>
    <w:p w14:paraId="7CC6E8DF" w14:textId="77777777" w:rsidR="001511BA" w:rsidRDefault="00E14E77">
      <w:pPr>
        <w:pStyle w:val="NormalIndent2"/>
      </w:pPr>
      <w:r>
        <w:t>Protected.</w:t>
      </w:r>
    </w:p>
    <w:p w14:paraId="7CC6E8E0" w14:textId="77777777" w:rsidR="001511BA" w:rsidRDefault="00E14E77">
      <w:pPr>
        <w:pStyle w:val="CERT"/>
        <w:rPr>
          <w:rFonts w:hint="eastAsia"/>
        </w:rPr>
      </w:pPr>
      <w:r>
        <w:t>CERT CXX-012700 [An OMS C++ CAL API shall disable access to the destructor of the "uci::base::StringAccessor" class.]</w:t>
      </w:r>
    </w:p>
    <w:p w14:paraId="7CC6E8E1" w14:textId="77777777" w:rsidR="001511BA" w:rsidRDefault="00E14E77">
      <w:pPr>
        <w:pStyle w:val="Heading4"/>
      </w:pPr>
      <w:bookmarkStart w:id="158" w:name="_Toc256000075"/>
      <w:bookmarkStart w:id="159" w:name="_Toc219292843"/>
      <w:r>
        <w:t>Method: str</w:t>
      </w:r>
      <w:bookmarkEnd w:id="158"/>
      <w:bookmarkEnd w:id="159"/>
    </w:p>
    <w:p w14:paraId="7CC6E8E2" w14:textId="77777777" w:rsidR="001511BA" w:rsidRDefault="00E14E77">
      <w:pPr>
        <w:pStyle w:val="BodyTextKLWN"/>
      </w:pPr>
      <w:r>
        <w:t>Returns the string accessed by this StringAccessor as a C++ standard library string.</w:t>
      </w:r>
    </w:p>
    <w:p w14:paraId="7CC6E8E3" w14:textId="77777777" w:rsidR="001511BA" w:rsidRDefault="00E14E77">
      <w:pPr>
        <w:pStyle w:val="ListBullet2KLWN"/>
      </w:pPr>
      <w:r>
        <w:t>Signature:</w:t>
      </w:r>
    </w:p>
    <w:p w14:paraId="7CC6E8E4" w14:textId="77777777" w:rsidR="001511BA" w:rsidRDefault="00E14E77">
      <w:pPr>
        <w:pStyle w:val="NormalIndent2KLWN"/>
      </w:pPr>
      <w:r>
        <w:t>std::string str() const</w:t>
      </w:r>
    </w:p>
    <w:p w14:paraId="7CC6E8E5" w14:textId="77777777" w:rsidR="001511BA" w:rsidRDefault="00E14E77">
      <w:pPr>
        <w:pStyle w:val="ListBullet2KLWN"/>
      </w:pPr>
      <w:r>
        <w:t>Return:</w:t>
      </w:r>
    </w:p>
    <w:p w14:paraId="7CC6E8E6" w14:textId="77777777" w:rsidR="001511BA" w:rsidRDefault="00E14E77">
      <w:pPr>
        <w:pStyle w:val="NormalIndent2KLWN"/>
      </w:pPr>
      <w:r>
        <w:t>The string accessed by this StringAccessor returned as a C++ standard library string.</w:t>
      </w:r>
    </w:p>
    <w:p w14:paraId="7CC6E8E7" w14:textId="77777777" w:rsidR="001511BA" w:rsidRDefault="00E14E77">
      <w:pPr>
        <w:pStyle w:val="ListBullet2KLWN"/>
      </w:pPr>
      <w:r>
        <w:t>Parameters:</w:t>
      </w:r>
    </w:p>
    <w:p w14:paraId="7CC6E8E8" w14:textId="77777777" w:rsidR="001511BA" w:rsidRDefault="00E14E77">
      <w:pPr>
        <w:pStyle w:val="NormalIndent2KLWN"/>
      </w:pPr>
      <w:r>
        <w:t>None.</w:t>
      </w:r>
    </w:p>
    <w:p w14:paraId="7CC6E8E9" w14:textId="77777777" w:rsidR="001511BA" w:rsidRDefault="00E14E77">
      <w:pPr>
        <w:pStyle w:val="ListBullet2KLWN"/>
      </w:pPr>
      <w:r>
        <w:t>Exceptions:</w:t>
      </w:r>
    </w:p>
    <w:p w14:paraId="7CC6E8EA" w14:textId="77777777" w:rsidR="001511BA" w:rsidRDefault="00E14E77">
      <w:pPr>
        <w:pStyle w:val="NormalIndent2KLWN"/>
      </w:pPr>
      <w:r>
        <w:t>uci::base::UCIException: Exception thrown when an error occurs returning the string accessed by this StringAccessor.</w:t>
      </w:r>
    </w:p>
    <w:p w14:paraId="7CC6E8EB" w14:textId="77777777" w:rsidR="001511BA" w:rsidRDefault="00E14E77">
      <w:pPr>
        <w:pStyle w:val="ListBullet2KLWN"/>
      </w:pPr>
      <w:r>
        <w:t>Access:</w:t>
      </w:r>
    </w:p>
    <w:p w14:paraId="7CC6E8EC" w14:textId="77777777" w:rsidR="001511BA" w:rsidRDefault="00E14E77">
      <w:pPr>
        <w:pStyle w:val="NormalIndent2"/>
      </w:pPr>
      <w:r>
        <w:t>Public</w:t>
      </w:r>
    </w:p>
    <w:p w14:paraId="7CC6E8ED" w14:textId="77777777" w:rsidR="001511BA" w:rsidRDefault="00E14E77">
      <w:pPr>
        <w:pStyle w:val="CERT"/>
        <w:rPr>
          <w:rFonts w:hint="eastAsia"/>
        </w:rPr>
      </w:pPr>
      <w:r>
        <w:t>CERT CXX-005008 [An OMS C++ CAL API shall declare the public const member function std::string str() of the "uci::base::StringAccessor" class.]</w:t>
      </w:r>
    </w:p>
    <w:p w14:paraId="7CC6E8EE" w14:textId="77777777" w:rsidR="001511BA" w:rsidRDefault="00E14E77">
      <w:pPr>
        <w:pStyle w:val="Heading4"/>
      </w:pPr>
      <w:bookmarkStart w:id="160" w:name="_Toc256000076"/>
      <w:bookmarkStart w:id="161" w:name="_Toc219292844"/>
      <w:r>
        <w:lastRenderedPageBreak/>
        <w:t>Method: c_str</w:t>
      </w:r>
      <w:bookmarkEnd w:id="160"/>
      <w:bookmarkEnd w:id="161"/>
    </w:p>
    <w:p w14:paraId="7CC6E8EF" w14:textId="77777777" w:rsidR="001511BA" w:rsidRDefault="00E14E77">
      <w:pPr>
        <w:pStyle w:val="BodyTextKLWN"/>
      </w:pPr>
      <w:r>
        <w:t>Returns the string accessed by this StringAccessor as a C-string (i.e., const char *). The string that is returned is owned by this StringAccessor. Thus the returned pointer should never be deleted. Doing so will produce undefined results.</w:t>
      </w:r>
    </w:p>
    <w:p w14:paraId="7CC6E8F0" w14:textId="77777777" w:rsidR="001511BA" w:rsidRDefault="00E14E77">
      <w:pPr>
        <w:pStyle w:val="ListBullet2KLWN"/>
      </w:pPr>
      <w:r>
        <w:t>Signature:</w:t>
      </w:r>
    </w:p>
    <w:p w14:paraId="7CC6E8F1" w14:textId="77777777" w:rsidR="001511BA" w:rsidRDefault="00E14E77">
      <w:pPr>
        <w:pStyle w:val="NormalIndent2KLWN"/>
      </w:pPr>
      <w:r>
        <w:t>const char* c_str() const</w:t>
      </w:r>
    </w:p>
    <w:p w14:paraId="7CC6E8F2" w14:textId="77777777" w:rsidR="001511BA" w:rsidRDefault="00E14E77">
      <w:pPr>
        <w:pStyle w:val="ListBullet2KLWN"/>
      </w:pPr>
      <w:r>
        <w:t>Return:</w:t>
      </w:r>
    </w:p>
    <w:p w14:paraId="7CC6E8F3" w14:textId="77777777" w:rsidR="001511BA" w:rsidRDefault="00E14E77">
      <w:pPr>
        <w:pStyle w:val="NormalIndent2KLWN"/>
      </w:pPr>
      <w:r>
        <w:t>The string accessed by this StringAccessor returned as a C-string (i.e., const char *). This point should never be deleted.</w:t>
      </w:r>
    </w:p>
    <w:p w14:paraId="7CC6E8F4" w14:textId="77777777" w:rsidR="001511BA" w:rsidRDefault="00E14E77">
      <w:pPr>
        <w:pStyle w:val="ListBullet2KLWN"/>
      </w:pPr>
      <w:r>
        <w:t>Parameters:</w:t>
      </w:r>
    </w:p>
    <w:p w14:paraId="7CC6E8F5" w14:textId="77777777" w:rsidR="001511BA" w:rsidRDefault="00E14E77">
      <w:pPr>
        <w:pStyle w:val="NormalIndent2KLWN"/>
      </w:pPr>
      <w:r>
        <w:t>None.</w:t>
      </w:r>
    </w:p>
    <w:p w14:paraId="7CC6E8F6" w14:textId="77777777" w:rsidR="001511BA" w:rsidRDefault="00E14E77">
      <w:pPr>
        <w:pStyle w:val="ListBullet2KLWN"/>
      </w:pPr>
      <w:r>
        <w:t>Exceptions:</w:t>
      </w:r>
    </w:p>
    <w:p w14:paraId="7CC6E8F7" w14:textId="77777777" w:rsidR="001511BA" w:rsidRDefault="00E14E77">
      <w:pPr>
        <w:pStyle w:val="NormalIndent2KLWN"/>
      </w:pPr>
      <w:r>
        <w:t>uci::base::UCIException: Exception thrown when an error occurs returning the string accessed by this StringAccessor.</w:t>
      </w:r>
    </w:p>
    <w:p w14:paraId="7CC6E8F8" w14:textId="77777777" w:rsidR="001511BA" w:rsidRDefault="00E14E77">
      <w:pPr>
        <w:pStyle w:val="ListBullet2KLWN"/>
      </w:pPr>
      <w:r>
        <w:t>Access:</w:t>
      </w:r>
    </w:p>
    <w:p w14:paraId="7CC6E8F9" w14:textId="77777777" w:rsidR="001511BA" w:rsidRDefault="00E14E77">
      <w:pPr>
        <w:pStyle w:val="NormalIndent2"/>
      </w:pPr>
      <w:r>
        <w:t>Public</w:t>
      </w:r>
    </w:p>
    <w:p w14:paraId="7CC6E8FA" w14:textId="77777777" w:rsidR="001511BA" w:rsidRDefault="00E14E77">
      <w:pPr>
        <w:pStyle w:val="CERT"/>
        <w:rPr>
          <w:rFonts w:hint="eastAsia"/>
        </w:rPr>
      </w:pPr>
      <w:r>
        <w:t>CERT CXX-005009 [An OMS C++ CAL API shall declare the public const member function const char* c_str() of the "uci::base::StringAccessor" class.]</w:t>
      </w:r>
    </w:p>
    <w:p w14:paraId="7CC6E8FB" w14:textId="77777777" w:rsidR="001511BA" w:rsidRDefault="00E14E77">
      <w:pPr>
        <w:pStyle w:val="Heading4"/>
      </w:pPr>
      <w:bookmarkStart w:id="162" w:name="_Toc256000077"/>
      <w:bookmarkStart w:id="163" w:name="_Toc219292845"/>
      <w:r>
        <w:lastRenderedPageBreak/>
        <w:t>Method: setStringValue</w:t>
      </w:r>
      <w:bookmarkEnd w:id="162"/>
      <w:bookmarkEnd w:id="163"/>
    </w:p>
    <w:p w14:paraId="7CC6E8FC" w14:textId="77777777" w:rsidR="001511BA" w:rsidRDefault="00E14E77">
      <w:pPr>
        <w:pStyle w:val="Heading5"/>
      </w:pPr>
      <w:bookmarkStart w:id="164" w:name="_Toc256000078"/>
      <w:bookmarkStart w:id="165" w:name="_Toc219292846"/>
      <w:r>
        <w:t>Overload for String</w:t>
      </w:r>
      <w:bookmarkEnd w:id="164"/>
      <w:bookmarkEnd w:id="165"/>
    </w:p>
    <w:p w14:paraId="7CC6E8FD" w14:textId="77777777" w:rsidR="001511BA" w:rsidRDefault="00E14E77">
      <w:pPr>
        <w:pStyle w:val="BodyTextKLWN"/>
      </w:pPr>
      <w:r>
        <w:t>Sets the string accessed by this StringAccessor to the contents of the specified value which is a C++ standard library string.</w:t>
      </w:r>
    </w:p>
    <w:p w14:paraId="7CC6E8FE" w14:textId="77777777" w:rsidR="001511BA" w:rsidRDefault="00E14E77">
      <w:pPr>
        <w:pStyle w:val="ListBullet2KLWN"/>
      </w:pPr>
      <w:r>
        <w:t>Signature:</w:t>
      </w:r>
    </w:p>
    <w:p w14:paraId="7CC6E8FF" w14:textId="77777777" w:rsidR="001511BA" w:rsidRDefault="00E14E77">
      <w:pPr>
        <w:pStyle w:val="NormalIndent2KLWN"/>
      </w:pPr>
      <w:r>
        <w:t>uci::base::StringAccessor&amp; setStringValue(const std::string&amp; value)</w:t>
      </w:r>
    </w:p>
    <w:p w14:paraId="7CC6E900" w14:textId="77777777" w:rsidR="001511BA" w:rsidRDefault="00E14E77">
      <w:pPr>
        <w:pStyle w:val="ListBullet2KLWN"/>
      </w:pPr>
      <w:r>
        <w:t>Return:</w:t>
      </w:r>
    </w:p>
    <w:p w14:paraId="7CC6E901" w14:textId="77777777" w:rsidR="001511BA" w:rsidRDefault="00E14E77">
      <w:pPr>
        <w:pStyle w:val="NormalIndent2KLWN"/>
      </w:pPr>
      <w:r>
        <w:t>A reference to this StringAccessor.</w:t>
      </w:r>
    </w:p>
    <w:p w14:paraId="7CC6E902" w14:textId="77777777" w:rsidR="001511BA" w:rsidRDefault="00E14E77">
      <w:pPr>
        <w:pStyle w:val="ListBullet2KLWN"/>
      </w:pPr>
      <w:r>
        <w:t>Parameters:</w:t>
      </w:r>
    </w:p>
    <w:p w14:paraId="7CC6E903" w14:textId="77777777" w:rsidR="001511BA" w:rsidRDefault="00E14E77">
      <w:pPr>
        <w:pStyle w:val="NormalIndent2KLWN"/>
      </w:pPr>
      <w:r>
        <w:t>value: The C++ standard library string whose contents are to be used to set the string accessed by this StringAccessor.</w:t>
      </w:r>
    </w:p>
    <w:p w14:paraId="7CC6E904" w14:textId="77777777" w:rsidR="001511BA" w:rsidRDefault="00E14E77">
      <w:pPr>
        <w:pStyle w:val="ListBullet2KLWN"/>
      </w:pPr>
      <w:r>
        <w:t>Exceptions:</w:t>
      </w:r>
    </w:p>
    <w:p w14:paraId="7CC6E905" w14:textId="77777777" w:rsidR="001511BA" w:rsidRDefault="00E14E77">
      <w:pPr>
        <w:pStyle w:val="NormalIndent2KLWN"/>
      </w:pPr>
      <w:r>
        <w:t>uci::base::UCIException: Exception thrown when an error occurs upon setting the string accessed by this StringAccessor.</w:t>
      </w:r>
    </w:p>
    <w:p w14:paraId="7CC6E906" w14:textId="77777777" w:rsidR="001511BA" w:rsidRDefault="00E14E77">
      <w:pPr>
        <w:pStyle w:val="ListBullet2KLWN"/>
      </w:pPr>
      <w:r>
        <w:t>Access:</w:t>
      </w:r>
    </w:p>
    <w:p w14:paraId="7CC6E907" w14:textId="77777777" w:rsidR="001511BA" w:rsidRDefault="00E14E77">
      <w:pPr>
        <w:pStyle w:val="NormalIndent2"/>
      </w:pPr>
      <w:r>
        <w:t>Public</w:t>
      </w:r>
    </w:p>
    <w:p w14:paraId="7CC6E908" w14:textId="77777777" w:rsidR="001511BA" w:rsidRDefault="00E14E77">
      <w:pPr>
        <w:pStyle w:val="CERT"/>
        <w:rPr>
          <w:rFonts w:hint="eastAsia"/>
        </w:rPr>
      </w:pPr>
      <w:r>
        <w:t>CERT CXX-011141 [An OMS C++ CAL API shall declare the public non-static member function uci::base::StringAccessor&amp; setStringValue(const std::string&amp;) of the "uci::base::StringAccessor" class.]</w:t>
      </w:r>
    </w:p>
    <w:p w14:paraId="7CC6E909" w14:textId="77777777" w:rsidR="001511BA" w:rsidRDefault="00E14E77">
      <w:pPr>
        <w:pStyle w:val="Heading5"/>
      </w:pPr>
      <w:bookmarkStart w:id="166" w:name="_Toc256000079"/>
      <w:bookmarkStart w:id="167" w:name="_Toc219292847"/>
      <w:r>
        <w:lastRenderedPageBreak/>
        <w:t>Overload for C-String</w:t>
      </w:r>
      <w:bookmarkEnd w:id="166"/>
      <w:bookmarkEnd w:id="167"/>
    </w:p>
    <w:p w14:paraId="7CC6E90A" w14:textId="77777777" w:rsidR="001511BA" w:rsidRDefault="00E14E77">
      <w:pPr>
        <w:pStyle w:val="BodyTextKLWN"/>
      </w:pPr>
      <w:r>
        <w:t>Sets the string accessed by this StringAccessor to the contents of the specified value which is a C-string (i.e., const char *).</w:t>
      </w:r>
    </w:p>
    <w:p w14:paraId="7CC6E90B" w14:textId="77777777" w:rsidR="001511BA" w:rsidRDefault="00E14E77">
      <w:pPr>
        <w:pStyle w:val="ListBullet2KLWN"/>
      </w:pPr>
      <w:r>
        <w:t>Signature:</w:t>
      </w:r>
    </w:p>
    <w:p w14:paraId="7CC6E90C" w14:textId="77777777" w:rsidR="001511BA" w:rsidRDefault="00E14E77">
      <w:pPr>
        <w:pStyle w:val="NormalIndent2KLWN"/>
      </w:pPr>
      <w:r>
        <w:t>uci::base::StringAccessor&amp; setStringValue(const char* value)</w:t>
      </w:r>
    </w:p>
    <w:p w14:paraId="7CC6E90D" w14:textId="77777777" w:rsidR="001511BA" w:rsidRDefault="00E14E77">
      <w:pPr>
        <w:pStyle w:val="ListBullet2KLWN"/>
      </w:pPr>
      <w:r>
        <w:t>Return:</w:t>
      </w:r>
    </w:p>
    <w:p w14:paraId="7CC6E90E" w14:textId="77777777" w:rsidR="001511BA" w:rsidRDefault="00E14E77">
      <w:pPr>
        <w:pStyle w:val="NormalIndent2KLWN"/>
      </w:pPr>
      <w:r>
        <w:t>A reference to this StringAccessor.</w:t>
      </w:r>
    </w:p>
    <w:p w14:paraId="7CC6E90F" w14:textId="77777777" w:rsidR="001511BA" w:rsidRDefault="00E14E77">
      <w:pPr>
        <w:pStyle w:val="ListBullet2KLWN"/>
      </w:pPr>
      <w:r>
        <w:t>Parameters:</w:t>
      </w:r>
    </w:p>
    <w:p w14:paraId="7CC6E910" w14:textId="77777777" w:rsidR="001511BA" w:rsidRDefault="00E14E77">
      <w:pPr>
        <w:pStyle w:val="NormalIndent2KLWN"/>
      </w:pPr>
      <w:r>
        <w:t>value: The C-string (i.e., const char *) whose contents are to be used to set the string accessed by this StringAccessor.</w:t>
      </w:r>
    </w:p>
    <w:p w14:paraId="7CC6E911" w14:textId="77777777" w:rsidR="001511BA" w:rsidRDefault="00E14E77">
      <w:pPr>
        <w:pStyle w:val="ListBullet2KLWN"/>
      </w:pPr>
      <w:r>
        <w:t>Exceptions:</w:t>
      </w:r>
    </w:p>
    <w:p w14:paraId="7CC6E912" w14:textId="77777777" w:rsidR="001511BA" w:rsidRDefault="00E14E77">
      <w:pPr>
        <w:pStyle w:val="NormalIndent2KLWN"/>
      </w:pPr>
      <w:r>
        <w:t>uci::base::UCIException: Exception thrown when an error occurs upon setting the string accessed by this StringAccessor.</w:t>
      </w:r>
    </w:p>
    <w:p w14:paraId="7CC6E913" w14:textId="77777777" w:rsidR="001511BA" w:rsidRDefault="00E14E77">
      <w:pPr>
        <w:pStyle w:val="ListBullet2KLWN"/>
      </w:pPr>
      <w:r>
        <w:t>Access:</w:t>
      </w:r>
    </w:p>
    <w:p w14:paraId="7CC6E914" w14:textId="77777777" w:rsidR="001511BA" w:rsidRDefault="00E14E77">
      <w:pPr>
        <w:pStyle w:val="NormalIndent2"/>
      </w:pPr>
      <w:r>
        <w:t>Public</w:t>
      </w:r>
    </w:p>
    <w:p w14:paraId="7CC6E915" w14:textId="77777777" w:rsidR="001511BA" w:rsidRDefault="00E14E77">
      <w:pPr>
        <w:pStyle w:val="CERT"/>
        <w:rPr>
          <w:rFonts w:hint="eastAsia"/>
        </w:rPr>
      </w:pPr>
      <w:r>
        <w:t>CERT CXX-011142 [An OMS C++ CAL API shall declare the public non-static member function uci::base::StringAccessor&amp; setStringValue(const char*) of the "uci::base::StringAccessor" class.]</w:t>
      </w:r>
    </w:p>
    <w:p w14:paraId="7CC6E916" w14:textId="77777777" w:rsidR="001511BA" w:rsidRDefault="00E14E77">
      <w:pPr>
        <w:pStyle w:val="Heading4"/>
      </w:pPr>
      <w:bookmarkStart w:id="168" w:name="_Toc256000080"/>
      <w:bookmarkStart w:id="169" w:name="_Toc219292848"/>
      <w:r>
        <w:lastRenderedPageBreak/>
        <w:t>Operator: operator=</w:t>
      </w:r>
      <w:bookmarkEnd w:id="168"/>
      <w:bookmarkEnd w:id="169"/>
    </w:p>
    <w:p w14:paraId="7CC6E917" w14:textId="77777777" w:rsidR="001511BA" w:rsidRDefault="00E14E77">
      <w:pPr>
        <w:pStyle w:val="Heading5"/>
      </w:pPr>
      <w:bookmarkStart w:id="170" w:name="_Toc256000081"/>
      <w:bookmarkStart w:id="171" w:name="_Toc219292849"/>
      <w:r>
        <w:t>Overload for StringAccessor</w:t>
      </w:r>
      <w:bookmarkEnd w:id="170"/>
      <w:bookmarkEnd w:id="171"/>
    </w:p>
    <w:p w14:paraId="7CC6E918" w14:textId="77777777" w:rsidR="001511BA" w:rsidRDefault="00E14E77">
      <w:pPr>
        <w:pStyle w:val="BodyTextKLWN"/>
      </w:pPr>
      <w:r>
        <w:t>Sets the value of the string accessed by this StringAccessor to the value of the string accessed by the StringAccessor on the right hand side (rhs) of the assignment operator.</w:t>
      </w:r>
    </w:p>
    <w:p w14:paraId="7CC6E919" w14:textId="77777777" w:rsidR="001511BA" w:rsidRDefault="00E14E77">
      <w:pPr>
        <w:pStyle w:val="ListBullet2KLWN"/>
      </w:pPr>
      <w:r>
        <w:t>Signature:</w:t>
      </w:r>
    </w:p>
    <w:p w14:paraId="7CC6E91A" w14:textId="77777777" w:rsidR="001511BA" w:rsidRDefault="00E14E77">
      <w:pPr>
        <w:pStyle w:val="NormalIndent2KLWN"/>
      </w:pPr>
      <w:r>
        <w:t>StringAccessor&amp; operator=(const StringAccessor&amp; rhs)</w:t>
      </w:r>
    </w:p>
    <w:p w14:paraId="7CC6E91B" w14:textId="77777777" w:rsidR="001511BA" w:rsidRDefault="00E14E77">
      <w:pPr>
        <w:pStyle w:val="ListBullet2KLWN"/>
      </w:pPr>
      <w:r>
        <w:t>Return:</w:t>
      </w:r>
    </w:p>
    <w:p w14:paraId="7CC6E91C" w14:textId="77777777" w:rsidR="001511BA" w:rsidRDefault="00E14E77">
      <w:pPr>
        <w:pStyle w:val="NormalIndent2KLWN"/>
      </w:pPr>
      <w:r>
        <w:t>A reference to this StringAccessor.</w:t>
      </w:r>
    </w:p>
    <w:p w14:paraId="7CC6E91D" w14:textId="77777777" w:rsidR="001511BA" w:rsidRDefault="00E14E77">
      <w:pPr>
        <w:pStyle w:val="ListBullet2KLWN"/>
      </w:pPr>
      <w:r>
        <w:t>Parameters:</w:t>
      </w:r>
    </w:p>
    <w:p w14:paraId="7CC6E91E" w14:textId="77777777" w:rsidR="001511BA" w:rsidRDefault="00E14E77">
      <w:pPr>
        <w:pStyle w:val="NormalIndent2KLWN"/>
      </w:pPr>
      <w:r>
        <w:t>rhs: The StringAccessor on the right hand side (rhs) of the assignment operator which provides access to the string whose contents are to be assigned to the string that is accessed by this StringAccessor.</w:t>
      </w:r>
    </w:p>
    <w:p w14:paraId="7CC6E91F" w14:textId="77777777" w:rsidR="001511BA" w:rsidRDefault="00E14E77">
      <w:pPr>
        <w:pStyle w:val="ListBullet2KLWN"/>
      </w:pPr>
      <w:r>
        <w:t>Exceptions:</w:t>
      </w:r>
    </w:p>
    <w:p w14:paraId="7CC6E920" w14:textId="77777777" w:rsidR="001511BA" w:rsidRDefault="00E14E77">
      <w:pPr>
        <w:pStyle w:val="NormalIndent2KLWN"/>
      </w:pPr>
      <w:r>
        <w:t>Exceptions may be thrown.</w:t>
      </w:r>
    </w:p>
    <w:p w14:paraId="7CC6E921" w14:textId="77777777" w:rsidR="001511BA" w:rsidRDefault="00E14E77">
      <w:pPr>
        <w:pStyle w:val="ListBullet2KLWN"/>
      </w:pPr>
      <w:r>
        <w:t>Access:</w:t>
      </w:r>
    </w:p>
    <w:p w14:paraId="7CC6E922" w14:textId="77777777" w:rsidR="001511BA" w:rsidRDefault="00E14E77">
      <w:pPr>
        <w:pStyle w:val="NormalIndent2"/>
      </w:pPr>
      <w:r>
        <w:t>Public</w:t>
      </w:r>
    </w:p>
    <w:p w14:paraId="7CC6E923" w14:textId="77777777" w:rsidR="001511BA" w:rsidRDefault="00E14E77" w:rsidP="00EA1BFA">
      <w:pPr>
        <w:pStyle w:val="Heading5"/>
      </w:pPr>
      <w:bookmarkStart w:id="172" w:name="_Toc256000082"/>
      <w:bookmarkStart w:id="173" w:name="_Toc219292850"/>
      <w:r>
        <w:lastRenderedPageBreak/>
        <w:t>Overload for String</w:t>
      </w:r>
      <w:bookmarkEnd w:id="172"/>
      <w:bookmarkEnd w:id="173"/>
    </w:p>
    <w:p w14:paraId="7CC6E924" w14:textId="77777777" w:rsidR="001511BA" w:rsidRDefault="00E14E77" w:rsidP="00EA1BFA">
      <w:pPr>
        <w:pStyle w:val="BodyTextKLWN"/>
      </w:pPr>
      <w:r>
        <w:t>Sets the value of the string that is accessed by this StringAccessor to the value of the C++ standard library string on the right hand side (rhs) of the assignment operator.</w:t>
      </w:r>
    </w:p>
    <w:p w14:paraId="7CC6E925" w14:textId="77777777" w:rsidR="001511BA" w:rsidRDefault="00E14E77" w:rsidP="00EA1BFA">
      <w:pPr>
        <w:pStyle w:val="ListBullet2KLWN"/>
      </w:pPr>
      <w:r>
        <w:t>Signature:</w:t>
      </w:r>
    </w:p>
    <w:p w14:paraId="7CC6E926" w14:textId="77777777" w:rsidR="001511BA" w:rsidRDefault="00E14E77" w:rsidP="00EA1BFA">
      <w:pPr>
        <w:pStyle w:val="NormalIndent2KLWN"/>
      </w:pPr>
      <w:r>
        <w:t>StringAccessor&amp; operator=(const std::string&amp; rhs)</w:t>
      </w:r>
    </w:p>
    <w:p w14:paraId="7CC6E927" w14:textId="77777777" w:rsidR="001511BA" w:rsidRDefault="00E14E77" w:rsidP="00EA1BFA">
      <w:pPr>
        <w:pStyle w:val="ListBullet2KLWN"/>
      </w:pPr>
      <w:r>
        <w:t>Return:</w:t>
      </w:r>
    </w:p>
    <w:p w14:paraId="7CC6E928" w14:textId="77777777" w:rsidR="001511BA" w:rsidRDefault="00E14E77" w:rsidP="00EA1BFA">
      <w:pPr>
        <w:pStyle w:val="NormalIndent2KLWN"/>
      </w:pPr>
      <w:r>
        <w:t>A reference to this StringAccessor.</w:t>
      </w:r>
    </w:p>
    <w:p w14:paraId="7CC6E929" w14:textId="77777777" w:rsidR="001511BA" w:rsidRDefault="00E14E77" w:rsidP="00EA1BFA">
      <w:pPr>
        <w:pStyle w:val="ListBullet2KLWN"/>
      </w:pPr>
      <w:r>
        <w:t>Parameters:</w:t>
      </w:r>
    </w:p>
    <w:p w14:paraId="7CC6E92A" w14:textId="77777777" w:rsidR="001511BA" w:rsidRDefault="00E14E77" w:rsidP="00EA1BFA">
      <w:pPr>
        <w:pStyle w:val="NormalIndent2KLWN"/>
      </w:pPr>
      <w:r>
        <w:t>rhs: The C++ standard library string on the right hand side (rhs) of the assignment operator whose contents are to be copied to the string accessed by this StringAccessor.</w:t>
      </w:r>
    </w:p>
    <w:p w14:paraId="7CC6E92B" w14:textId="77777777" w:rsidR="001511BA" w:rsidRDefault="00E14E77" w:rsidP="00EA1BFA">
      <w:pPr>
        <w:pStyle w:val="ListBullet2KLWN"/>
      </w:pPr>
      <w:r>
        <w:t>Exceptions:</w:t>
      </w:r>
    </w:p>
    <w:p w14:paraId="7CC6E92C" w14:textId="77777777" w:rsidR="001511BA" w:rsidRDefault="00E14E77" w:rsidP="00EA1BFA">
      <w:pPr>
        <w:pStyle w:val="NormalIndent2KLWN"/>
      </w:pPr>
      <w:r>
        <w:t>Exceptions may be thrown.</w:t>
      </w:r>
    </w:p>
    <w:p w14:paraId="7CC6E92D" w14:textId="77777777" w:rsidR="001511BA" w:rsidRDefault="00E14E77" w:rsidP="00EA1BFA">
      <w:pPr>
        <w:pStyle w:val="ListBullet2KLWN"/>
      </w:pPr>
      <w:r>
        <w:t>Access:</w:t>
      </w:r>
    </w:p>
    <w:p w14:paraId="7CC6E92E" w14:textId="77777777" w:rsidR="001511BA" w:rsidRDefault="00E14E77" w:rsidP="00EA1BFA">
      <w:pPr>
        <w:pStyle w:val="NormalIndent2"/>
        <w:keepNext/>
      </w:pPr>
      <w:r>
        <w:t>Public</w:t>
      </w:r>
    </w:p>
    <w:p w14:paraId="7CC6E92F" w14:textId="77777777" w:rsidR="001511BA" w:rsidRDefault="00E14E77">
      <w:pPr>
        <w:pStyle w:val="CERT"/>
        <w:rPr>
          <w:rFonts w:hint="eastAsia"/>
        </w:rPr>
      </w:pPr>
      <w:r>
        <w:t>CERT CXX-011144 [An OMS C++ CAL API shall declare the public non-static member function uci::base::StringAccessor&amp; operator=(const std::string&amp;) of the "uci::base::StringAccessor" class.]</w:t>
      </w:r>
    </w:p>
    <w:p w14:paraId="7CC6E930" w14:textId="77777777" w:rsidR="001511BA" w:rsidRDefault="00E14E77" w:rsidP="00AF612D">
      <w:pPr>
        <w:pStyle w:val="Heading5"/>
      </w:pPr>
      <w:bookmarkStart w:id="174" w:name="_Toc256000083"/>
      <w:bookmarkStart w:id="175" w:name="_Toc219292851"/>
      <w:r>
        <w:lastRenderedPageBreak/>
        <w:t>Overload for C-String</w:t>
      </w:r>
      <w:bookmarkEnd w:id="174"/>
      <w:bookmarkEnd w:id="175"/>
    </w:p>
    <w:p w14:paraId="7CC6E931" w14:textId="77777777" w:rsidR="001511BA" w:rsidRDefault="00E14E77" w:rsidP="00AF612D">
      <w:pPr>
        <w:pStyle w:val="BodyTextKLWN"/>
      </w:pPr>
      <w:r>
        <w:t>Sets the value of the string that is accessed by this StringAccessor to the value of the C-string (i.e., const char*) on the right hand side (rhs) of the assignment operator.</w:t>
      </w:r>
    </w:p>
    <w:p w14:paraId="7CC6E932" w14:textId="77777777" w:rsidR="001511BA" w:rsidRDefault="00E14E77" w:rsidP="00AF612D">
      <w:pPr>
        <w:pStyle w:val="ListBullet2KLWN"/>
      </w:pPr>
      <w:r>
        <w:t>Signature:</w:t>
      </w:r>
    </w:p>
    <w:p w14:paraId="7CC6E933" w14:textId="77777777" w:rsidR="001511BA" w:rsidRDefault="00E14E77" w:rsidP="00AF612D">
      <w:pPr>
        <w:pStyle w:val="NormalIndent2KLWN"/>
      </w:pPr>
      <w:r>
        <w:t>StringAccessor&amp; operator=(const char* rhs)</w:t>
      </w:r>
    </w:p>
    <w:p w14:paraId="7CC6E934" w14:textId="77777777" w:rsidR="001511BA" w:rsidRDefault="00E14E77" w:rsidP="00AF612D">
      <w:pPr>
        <w:pStyle w:val="ListBullet2KLWN"/>
      </w:pPr>
      <w:r>
        <w:t>Return:</w:t>
      </w:r>
    </w:p>
    <w:p w14:paraId="7CC6E935" w14:textId="77777777" w:rsidR="001511BA" w:rsidRDefault="00E14E77" w:rsidP="00AF612D">
      <w:pPr>
        <w:pStyle w:val="NormalIndent2KLWN"/>
      </w:pPr>
      <w:r>
        <w:t>A reference to this StringAccessor.</w:t>
      </w:r>
    </w:p>
    <w:p w14:paraId="7CC6E936" w14:textId="77777777" w:rsidR="001511BA" w:rsidRDefault="00E14E77" w:rsidP="00AF612D">
      <w:pPr>
        <w:pStyle w:val="ListBullet2KLWN"/>
      </w:pPr>
      <w:r>
        <w:t>Parameters:</w:t>
      </w:r>
    </w:p>
    <w:p w14:paraId="7CC6E937" w14:textId="77777777" w:rsidR="001511BA" w:rsidRDefault="00E14E77" w:rsidP="00AF612D">
      <w:pPr>
        <w:pStyle w:val="NormalIndent2KLWN"/>
      </w:pPr>
      <w:r>
        <w:t>rhs: The C-string on the right hand side (rhs) of the assignment operator whose contents are to be copied to the string accessed by this StringAccessor.</w:t>
      </w:r>
    </w:p>
    <w:p w14:paraId="7CC6E938" w14:textId="77777777" w:rsidR="001511BA" w:rsidRDefault="00E14E77" w:rsidP="00AF612D">
      <w:pPr>
        <w:pStyle w:val="ListBullet2KLWN"/>
      </w:pPr>
      <w:r>
        <w:t>Exceptions:</w:t>
      </w:r>
    </w:p>
    <w:p w14:paraId="7CC6E939" w14:textId="77777777" w:rsidR="001511BA" w:rsidRDefault="00E14E77" w:rsidP="00AF612D">
      <w:pPr>
        <w:pStyle w:val="NormalIndent2KLWN"/>
      </w:pPr>
      <w:r>
        <w:t>None.</w:t>
      </w:r>
    </w:p>
    <w:p w14:paraId="7CC6E93A" w14:textId="77777777" w:rsidR="001511BA" w:rsidRDefault="00E14E77" w:rsidP="00AF612D">
      <w:pPr>
        <w:pStyle w:val="ListBullet2KLWN"/>
      </w:pPr>
      <w:r>
        <w:t>Access:</w:t>
      </w:r>
    </w:p>
    <w:p w14:paraId="7CC6E93B" w14:textId="77777777" w:rsidR="001511BA" w:rsidRDefault="00E14E77" w:rsidP="00AF612D">
      <w:pPr>
        <w:pStyle w:val="NormalIndent2"/>
        <w:keepNext/>
      </w:pPr>
      <w:r>
        <w:t>Public</w:t>
      </w:r>
    </w:p>
    <w:p w14:paraId="7CC6E93C" w14:textId="77777777" w:rsidR="001511BA" w:rsidRDefault="00E14E77">
      <w:pPr>
        <w:pStyle w:val="CERT"/>
        <w:rPr>
          <w:rFonts w:hint="eastAsia"/>
        </w:rPr>
      </w:pPr>
      <w:r>
        <w:t>CERT CXX-011145 [An OMS C++ CAL API shall declare the public non-static member function uci::base::StringAccessor&amp; operator=(const char*) of the "uci::base::StringAccessor" class.]</w:t>
      </w:r>
    </w:p>
    <w:p w14:paraId="7CC6E93D" w14:textId="77777777" w:rsidR="001511BA" w:rsidRDefault="00E14E77">
      <w:pPr>
        <w:pStyle w:val="CERT"/>
        <w:rPr>
          <w:rFonts w:hint="eastAsia"/>
        </w:rPr>
      </w:pPr>
      <w:r>
        <w:t>CERT CXX-011143 [An OMS C++ CAL API shall declare the public non-static member function uci::base::StringAccessor&amp; operator=(const uci::base::StringAccessor&amp;) of the "uci::base::StringAccessor" class.]</w:t>
      </w:r>
    </w:p>
    <w:p w14:paraId="7CC6E93E" w14:textId="77777777" w:rsidR="001511BA" w:rsidRDefault="00E14E77">
      <w:pPr>
        <w:pStyle w:val="Heading4"/>
      </w:pPr>
      <w:bookmarkStart w:id="176" w:name="_Toc256000084"/>
      <w:bookmarkStart w:id="177" w:name="_Toc219292852"/>
      <w:r>
        <w:t>Operator: operator &lt;qualifiedCxxPrimitiveName&gt;</w:t>
      </w:r>
      <w:bookmarkEnd w:id="176"/>
      <w:bookmarkEnd w:id="177"/>
    </w:p>
    <w:p w14:paraId="7CC6E93F" w14:textId="77777777" w:rsidR="001511BA" w:rsidRDefault="00E14E77">
      <w:pPr>
        <w:pStyle w:val="BodyTextKLWN"/>
      </w:pPr>
      <w:r>
        <w:t>Returns the value accessed by this Accessor.</w:t>
      </w:r>
    </w:p>
    <w:p w14:paraId="7CC6E940" w14:textId="77777777" w:rsidR="001511BA" w:rsidRDefault="00E14E77">
      <w:pPr>
        <w:pStyle w:val="ListBullet2KLWN"/>
      </w:pPr>
      <w:r>
        <w:t>Signature:</w:t>
      </w:r>
    </w:p>
    <w:p w14:paraId="7CC6E941" w14:textId="77777777" w:rsidR="001511BA" w:rsidRDefault="00E14E77">
      <w:pPr>
        <w:pStyle w:val="NormalIndent2KLWN"/>
      </w:pPr>
      <w:r>
        <w:t>operator std::string() const</w:t>
      </w:r>
    </w:p>
    <w:p w14:paraId="7CC6E942" w14:textId="77777777" w:rsidR="001511BA" w:rsidRDefault="00E14E77">
      <w:pPr>
        <w:pStyle w:val="ListBullet2KLWN"/>
      </w:pPr>
      <w:r>
        <w:t>Return:</w:t>
      </w:r>
    </w:p>
    <w:p w14:paraId="7CC6E943" w14:textId="77777777" w:rsidR="001511BA" w:rsidRDefault="00E14E77">
      <w:pPr>
        <w:pStyle w:val="NormalIndent2KLWN"/>
      </w:pPr>
      <w:r>
        <w:t>The value accessed by this Accessor.</w:t>
      </w:r>
    </w:p>
    <w:p w14:paraId="7CC6E944" w14:textId="77777777" w:rsidR="001511BA" w:rsidRDefault="00E14E77">
      <w:pPr>
        <w:pStyle w:val="ListBullet2KLWN"/>
      </w:pPr>
      <w:r>
        <w:t>Parameters:</w:t>
      </w:r>
    </w:p>
    <w:p w14:paraId="7CC6E945" w14:textId="77777777" w:rsidR="001511BA" w:rsidRDefault="00E14E77">
      <w:pPr>
        <w:pStyle w:val="NormalIndent2KLWN"/>
      </w:pPr>
      <w:r>
        <w:t>None.</w:t>
      </w:r>
    </w:p>
    <w:p w14:paraId="7CC6E946" w14:textId="77777777" w:rsidR="001511BA" w:rsidRDefault="00E14E77">
      <w:pPr>
        <w:pStyle w:val="ListBullet2KLWN"/>
      </w:pPr>
      <w:r>
        <w:t>Exceptions:</w:t>
      </w:r>
    </w:p>
    <w:p w14:paraId="7CC6E947" w14:textId="77777777" w:rsidR="001511BA" w:rsidRDefault="00E14E77">
      <w:pPr>
        <w:pStyle w:val="NormalIndent2KLWN"/>
      </w:pPr>
      <w:r>
        <w:t>uci::base::UCIException: Exception thrown when an error occurs returning the value accessed by this Accessor.</w:t>
      </w:r>
    </w:p>
    <w:p w14:paraId="7CC6E948" w14:textId="77777777" w:rsidR="001511BA" w:rsidRDefault="00E14E77">
      <w:pPr>
        <w:pStyle w:val="ListBullet2KLWN"/>
      </w:pPr>
      <w:r>
        <w:t>Access:</w:t>
      </w:r>
    </w:p>
    <w:p w14:paraId="7CC6E949" w14:textId="77777777" w:rsidR="001511BA" w:rsidRDefault="00E14E77">
      <w:pPr>
        <w:pStyle w:val="NormalIndent2"/>
      </w:pPr>
      <w:r>
        <w:t>Public.</w:t>
      </w:r>
    </w:p>
    <w:p w14:paraId="7CC6E94A" w14:textId="77777777" w:rsidR="001511BA" w:rsidRDefault="00E14E77">
      <w:pPr>
        <w:pStyle w:val="CERT"/>
        <w:rPr>
          <w:rFonts w:hint="eastAsia"/>
        </w:rPr>
      </w:pPr>
      <w:r>
        <w:lastRenderedPageBreak/>
        <w:t>CERT CXX-011146 [An OMS C++ CAL API shall declare the public const member function operator std::string() of the "uci::base::StringAccessor" class.]</w:t>
      </w:r>
    </w:p>
    <w:p w14:paraId="7CC6E94B" w14:textId="77777777" w:rsidR="001511BA" w:rsidRDefault="00E14E77" w:rsidP="00D87B6C">
      <w:pPr>
        <w:pStyle w:val="Heading4"/>
      </w:pPr>
      <w:bookmarkStart w:id="178" w:name="_Toc256000085"/>
      <w:bookmarkStart w:id="179" w:name="_Toc219292853"/>
      <w:r>
        <w:t>Default Constructor:</w:t>
      </w:r>
      <w:bookmarkEnd w:id="178"/>
      <w:bookmarkEnd w:id="179"/>
    </w:p>
    <w:p w14:paraId="7CC6E94C" w14:textId="77777777" w:rsidR="001511BA" w:rsidRDefault="00E14E77" w:rsidP="00D87B6C">
      <w:pPr>
        <w:pStyle w:val="BodyText"/>
        <w:keepNext/>
      </w:pPr>
      <w:r>
        <w:t>As stated in Section 7, Accessor Construction and Destruction, this constructor’s visibility is protected in order to enforce the use of the accessor static create methods when constructing StringAccessors.</w:t>
      </w:r>
    </w:p>
    <w:p w14:paraId="7CC6E94D" w14:textId="77777777" w:rsidR="001511BA" w:rsidRDefault="00E14E77" w:rsidP="00D87B6C">
      <w:pPr>
        <w:pStyle w:val="ListBullet2KLWN"/>
      </w:pPr>
      <w:r>
        <w:t>Signature:</w:t>
      </w:r>
    </w:p>
    <w:p w14:paraId="7CC6E94E" w14:textId="77777777" w:rsidR="001511BA" w:rsidRDefault="00E14E77" w:rsidP="00D87B6C">
      <w:pPr>
        <w:pStyle w:val="NormalIndent2KLWN"/>
      </w:pPr>
      <w:r>
        <w:t>StringAccessor()</w:t>
      </w:r>
    </w:p>
    <w:p w14:paraId="7CC6E94F" w14:textId="77777777" w:rsidR="001511BA" w:rsidRDefault="00E14E77" w:rsidP="00D87B6C">
      <w:pPr>
        <w:pStyle w:val="ListBullet2KLWN"/>
      </w:pPr>
      <w:r>
        <w:t>Return:</w:t>
      </w:r>
    </w:p>
    <w:p w14:paraId="7CC6E950" w14:textId="77777777" w:rsidR="001511BA" w:rsidRDefault="00E14E77" w:rsidP="00D87B6C">
      <w:pPr>
        <w:pStyle w:val="NormalIndent2KLWN"/>
      </w:pPr>
      <w:r>
        <w:t>N/A</w:t>
      </w:r>
    </w:p>
    <w:p w14:paraId="7CC6E951" w14:textId="77777777" w:rsidR="001511BA" w:rsidRDefault="00E14E77" w:rsidP="00D87B6C">
      <w:pPr>
        <w:pStyle w:val="ListBullet2KLWN"/>
      </w:pPr>
      <w:r>
        <w:t>Parameters:</w:t>
      </w:r>
    </w:p>
    <w:p w14:paraId="7CC6E952" w14:textId="77777777" w:rsidR="001511BA" w:rsidRDefault="00E14E77" w:rsidP="00D87B6C">
      <w:pPr>
        <w:pStyle w:val="NormalIndent2KLWN"/>
      </w:pPr>
      <w:r>
        <w:t>None.</w:t>
      </w:r>
    </w:p>
    <w:p w14:paraId="7CC6E953" w14:textId="77777777" w:rsidR="001511BA" w:rsidRDefault="00E14E77" w:rsidP="00D87B6C">
      <w:pPr>
        <w:pStyle w:val="ListBullet2KLWN"/>
      </w:pPr>
      <w:r>
        <w:t>Exceptions:</w:t>
      </w:r>
    </w:p>
    <w:p w14:paraId="7CC6E954" w14:textId="77777777" w:rsidR="001511BA" w:rsidRDefault="00E14E77" w:rsidP="00D87B6C">
      <w:pPr>
        <w:pStyle w:val="NormalIndent2KLWN"/>
      </w:pPr>
      <w:r>
        <w:t>uci::base::UCIException: Exception thrown if the construction of the StringAccessor fails.</w:t>
      </w:r>
    </w:p>
    <w:p w14:paraId="7CC6E955" w14:textId="77777777" w:rsidR="001511BA" w:rsidRDefault="00E14E77" w:rsidP="00D87B6C">
      <w:pPr>
        <w:pStyle w:val="ListBullet2KLWN"/>
      </w:pPr>
      <w:r>
        <w:t>Access:</w:t>
      </w:r>
    </w:p>
    <w:p w14:paraId="7CC6E956" w14:textId="77777777" w:rsidR="001511BA" w:rsidRDefault="00E14E77" w:rsidP="00D87B6C">
      <w:pPr>
        <w:pStyle w:val="NormalIndent2"/>
        <w:keepNext/>
      </w:pPr>
      <w:r>
        <w:t>Protected.</w:t>
      </w:r>
    </w:p>
    <w:p w14:paraId="7CC6E957" w14:textId="77777777" w:rsidR="001511BA" w:rsidRDefault="00E14E77">
      <w:pPr>
        <w:pStyle w:val="CERT"/>
        <w:rPr>
          <w:rFonts w:hint="eastAsia"/>
        </w:rPr>
      </w:pPr>
      <w:r>
        <w:t>CERT CXX-005040 [An OMS C++ CAL API shall disable access to the default constructor of the "uci::base::StringAccessor" class.]</w:t>
      </w:r>
    </w:p>
    <w:p w14:paraId="7CC6E958" w14:textId="77777777" w:rsidR="001511BA" w:rsidRDefault="00E14E77" w:rsidP="00D87B6C">
      <w:pPr>
        <w:pStyle w:val="Heading4"/>
      </w:pPr>
      <w:bookmarkStart w:id="180" w:name="_Toc256000086"/>
      <w:bookmarkStart w:id="181" w:name="_Toc219292854"/>
      <w:r>
        <w:lastRenderedPageBreak/>
        <w:t>Default Copy Constructor:</w:t>
      </w:r>
      <w:bookmarkEnd w:id="180"/>
      <w:bookmarkEnd w:id="181"/>
    </w:p>
    <w:p w14:paraId="7CC6E959" w14:textId="77777777" w:rsidR="001511BA" w:rsidRDefault="00E14E77" w:rsidP="00D87B6C">
      <w:pPr>
        <w:pStyle w:val="BodyText"/>
        <w:keepNext/>
      </w:pPr>
      <w:r>
        <w:t>This constructor will perform a deep copy of the string accessed by the specified StringAccessor (rhs). As is discussed in Section 7, Accessor Construction and Destruction, this constructor’s access is protected in order to enforce the use of the StringAccessor static create methods when constructing StringAccessor.</w:t>
      </w:r>
    </w:p>
    <w:p w14:paraId="7CC6E95A" w14:textId="77777777" w:rsidR="001511BA" w:rsidRDefault="00E14E77">
      <w:pPr>
        <w:pStyle w:val="ListBullet2KLWN"/>
      </w:pPr>
      <w:r>
        <w:t>Signature:</w:t>
      </w:r>
    </w:p>
    <w:p w14:paraId="7CC6E95B" w14:textId="77777777" w:rsidR="001511BA" w:rsidRDefault="00E14E77">
      <w:pPr>
        <w:pStyle w:val="NormalIndent2KLWN"/>
      </w:pPr>
      <w:r>
        <w:t>StringAccessor(const StringAccessor&amp; rhs)</w:t>
      </w:r>
    </w:p>
    <w:p w14:paraId="7CC6E95C" w14:textId="77777777" w:rsidR="001511BA" w:rsidRDefault="00E14E77">
      <w:pPr>
        <w:pStyle w:val="ListBullet2KLWN"/>
      </w:pPr>
      <w:r>
        <w:t>Return:</w:t>
      </w:r>
    </w:p>
    <w:p w14:paraId="7CC6E95D" w14:textId="77777777" w:rsidR="001511BA" w:rsidRDefault="00E14E77">
      <w:pPr>
        <w:pStyle w:val="NormalIndent2KLWN"/>
      </w:pPr>
      <w:r>
        <w:t>N/A</w:t>
      </w:r>
    </w:p>
    <w:p w14:paraId="7CC6E95E" w14:textId="77777777" w:rsidR="001511BA" w:rsidRDefault="00E14E77">
      <w:pPr>
        <w:pStyle w:val="ListBullet2KLWN"/>
      </w:pPr>
      <w:r>
        <w:t>Parameters:</w:t>
      </w:r>
    </w:p>
    <w:p w14:paraId="7CC6E95F" w14:textId="77777777" w:rsidR="001511BA" w:rsidRDefault="00E14E77">
      <w:pPr>
        <w:pStyle w:val="NormalIndent2KLWN"/>
      </w:pPr>
      <w:r>
        <w:t>rhs: The StringAccessor whose contents are used to initialize the contents of the newly constructed StringAccessor.</w:t>
      </w:r>
    </w:p>
    <w:p w14:paraId="7CC6E960" w14:textId="77777777" w:rsidR="001511BA" w:rsidRDefault="00E14E77">
      <w:pPr>
        <w:pStyle w:val="ListBullet2KLWN"/>
      </w:pPr>
      <w:r>
        <w:t>Exceptions:</w:t>
      </w:r>
    </w:p>
    <w:p w14:paraId="7CC6E961" w14:textId="77777777" w:rsidR="001511BA" w:rsidRDefault="00E14E77">
      <w:pPr>
        <w:pStyle w:val="NormalIndent2KLWN"/>
      </w:pPr>
      <w:r>
        <w:t>uci::base::UCIException: Exception thrown if the construction of the StringAccessor fails.</w:t>
      </w:r>
    </w:p>
    <w:p w14:paraId="7CC6E962" w14:textId="77777777" w:rsidR="001511BA" w:rsidRDefault="00E14E77">
      <w:pPr>
        <w:pStyle w:val="ListBullet2KLWN"/>
      </w:pPr>
      <w:r>
        <w:t>Access:</w:t>
      </w:r>
    </w:p>
    <w:p w14:paraId="7CC6E963" w14:textId="77777777" w:rsidR="001511BA" w:rsidRDefault="00E14E77">
      <w:pPr>
        <w:pStyle w:val="NormalIndent2"/>
      </w:pPr>
      <w:r>
        <w:t>Protected.</w:t>
      </w:r>
    </w:p>
    <w:p w14:paraId="7CC6E964" w14:textId="77777777" w:rsidR="001511BA" w:rsidRDefault="00E14E77">
      <w:pPr>
        <w:pStyle w:val="CERT"/>
        <w:rPr>
          <w:rFonts w:hint="eastAsia"/>
        </w:rPr>
      </w:pPr>
      <w:r>
        <w:t>CERT CXX-005047 [An OMS C++ CAL API shall disable access to the copy constructor of the "uci::base::StringAccessor" class.]</w:t>
      </w:r>
    </w:p>
    <w:p w14:paraId="7CC6E965" w14:textId="77777777" w:rsidR="001511BA" w:rsidRDefault="00E14E77" w:rsidP="00F46783">
      <w:pPr>
        <w:pStyle w:val="Heading2"/>
        <w:rPr>
          <w:rFonts w:hint="eastAsia"/>
        </w:rPr>
      </w:pPr>
      <w:bookmarkStart w:id="182" w:name="_Toc256000087"/>
      <w:bookmarkStart w:id="183" w:name="_Toc219292855"/>
      <w:r>
        <w:lastRenderedPageBreak/>
        <w:t>The SimpleList Template</w:t>
      </w:r>
      <w:bookmarkEnd w:id="182"/>
      <w:bookmarkEnd w:id="183"/>
    </w:p>
    <w:p w14:paraId="7CC6E966" w14:textId="77777777" w:rsidR="001511BA" w:rsidRDefault="00E14E77" w:rsidP="00F46783">
      <w:pPr>
        <w:pStyle w:val="BodyText"/>
        <w:keepNext/>
      </w:pPr>
      <w:r>
        <w:t>A SimpleList is a container of accessors whose size (number of elements) may be limited. Such limitation can be specified in the XSD specification that declares a list with minLength, maxLength, and/or length facets.</w:t>
      </w:r>
    </w:p>
    <w:p w14:paraId="7CC6E967" w14:textId="77777777" w:rsidR="001511BA" w:rsidRDefault="00E14E77" w:rsidP="00F46783">
      <w:pPr>
        <w:pStyle w:val="BodyText"/>
        <w:keepNext/>
      </w:pPr>
      <w:r>
        <w:t>The SimpleList is realized by the C++ SimpleList template that is modeled on the vector template from the C++ standard library.</w:t>
      </w:r>
    </w:p>
    <w:p w14:paraId="7CC6E968" w14:textId="77777777" w:rsidR="001511BA" w:rsidRDefault="00E14E77" w:rsidP="00F46783">
      <w:pPr>
        <w:pStyle w:val="CERT"/>
        <w:keepNext/>
        <w:rPr>
          <w:rFonts w:hint="eastAsia"/>
        </w:rPr>
      </w:pPr>
      <w:r>
        <w:t>CERT CXX-005049 [An OMS C++ CAL API shall define the "SimpleList" class taking the template parameters &lt;class T, uci::base::accessorType::AccessorType V&gt; in the "uci::base" namespace that publicly and singly inherits from "uci::base::Accessor" when the file "uci/base/SimpleList.h" is included.]</w:t>
      </w:r>
    </w:p>
    <w:p w14:paraId="7CC6E969" w14:textId="77777777" w:rsidR="001511BA" w:rsidRDefault="00E14E77">
      <w:pPr>
        <w:pStyle w:val="BodyTextKLWN"/>
      </w:pPr>
      <w:r>
        <w:t>For example, the following can be generated for the SimpleList template:</w:t>
      </w:r>
    </w:p>
    <w:p w14:paraId="7CC6E96A" w14:textId="77777777" w:rsidR="001511BA" w:rsidRDefault="00E14E77">
      <w:pPr>
        <w:pStyle w:val="NormalIndent2KLWN"/>
      </w:pPr>
      <w:r>
        <w:t>template&lt;class T, uci::base::accessorType::AccessorType V&gt;</w:t>
      </w:r>
    </w:p>
    <w:p w14:paraId="7CC6E96B" w14:textId="77777777" w:rsidR="001511BA" w:rsidRDefault="00E14E77">
      <w:pPr>
        <w:pStyle w:val="NormalIndent2KLWN"/>
      </w:pPr>
      <w:r>
        <w:t>class SimpleList : public uci::base::Accessor</w:t>
      </w:r>
    </w:p>
    <w:p w14:paraId="7CC6E96C" w14:textId="77777777" w:rsidR="001511BA" w:rsidRDefault="00E14E77">
      <w:pPr>
        <w:pStyle w:val="Heading3"/>
      </w:pPr>
      <w:bookmarkStart w:id="184" w:name="_Toc256000088"/>
      <w:bookmarkStart w:id="185" w:name="_Toc219292856"/>
      <w:r>
        <w:t>SimpleList Template Typedefs</w:t>
      </w:r>
      <w:bookmarkEnd w:id="184"/>
      <w:bookmarkEnd w:id="185"/>
    </w:p>
    <w:p w14:paraId="7CC6E96D" w14:textId="77777777" w:rsidR="001511BA" w:rsidRDefault="00E14E77">
      <w:pPr>
        <w:pStyle w:val="ListBullet2KLWN"/>
      </w:pPr>
      <w:r>
        <w:t>size_type: an unsigned integer type that can represent any non-negative “size” values that are associated with the SimpleList, e.g., the number of elements in the SimpleList.</w:t>
      </w:r>
    </w:p>
    <w:p w14:paraId="7CC6E96E" w14:textId="77777777" w:rsidR="001511BA" w:rsidRDefault="00E14E77">
      <w:pPr>
        <w:pStyle w:val="CERT"/>
        <w:rPr>
          <w:rFonts w:hint="eastAsia"/>
        </w:rPr>
      </w:pPr>
      <w:r>
        <w:t>CERT CXX-005054 [An OMS C++ CAL API shall define the public member type "size_type" of the "uci::base::SimpleList" class equivalent to the type "size_t".]</w:t>
      </w:r>
    </w:p>
    <w:p w14:paraId="7CC6E96F" w14:textId="77777777" w:rsidR="001511BA" w:rsidRDefault="00E14E77">
      <w:pPr>
        <w:pStyle w:val="BodyTextKLWN"/>
      </w:pPr>
      <w:r>
        <w:t>For example,</w:t>
      </w:r>
    </w:p>
    <w:p w14:paraId="7CC6E970" w14:textId="77777777" w:rsidR="001511BA" w:rsidRDefault="00E14E77">
      <w:pPr>
        <w:pStyle w:val="NormalIndent2KLWN"/>
      </w:pPr>
      <w:r>
        <w:t>typedef std::size_t size_type;</w:t>
      </w:r>
    </w:p>
    <w:p w14:paraId="7CC6E971" w14:textId="77777777" w:rsidR="001511BA" w:rsidRDefault="00E14E77">
      <w:pPr>
        <w:pStyle w:val="ListBullet2KLWN"/>
      </w:pPr>
      <w:r>
        <w:t>reference: a reference to a variable of the type of the elements stored in the SimpleList.</w:t>
      </w:r>
    </w:p>
    <w:p w14:paraId="7CC6E972" w14:textId="77777777" w:rsidR="001511BA" w:rsidRDefault="00E14E77">
      <w:pPr>
        <w:pStyle w:val="CERT"/>
        <w:rPr>
          <w:rFonts w:hint="eastAsia"/>
        </w:rPr>
      </w:pPr>
      <w:r>
        <w:t>CERT CXX-011156 [An OMS C++ CAL API shall define the public member type "reference" of the "uci::base::SimpleList" class equivalent to the type "T&amp;".]</w:t>
      </w:r>
    </w:p>
    <w:p w14:paraId="7CC6E973" w14:textId="77777777" w:rsidR="001511BA" w:rsidRDefault="00E14E77">
      <w:pPr>
        <w:pStyle w:val="BodyText"/>
      </w:pPr>
      <w:r>
        <w:t>Since the template specifies this type in the template declaration, i.e., T in the above declaration, this type can be declared to be a reference to T, i.e.,</w:t>
      </w:r>
    </w:p>
    <w:p w14:paraId="7CC6E974" w14:textId="77777777" w:rsidR="001511BA" w:rsidRDefault="00E14E77">
      <w:pPr>
        <w:pStyle w:val="NormalIndent2KLWN"/>
      </w:pPr>
      <w:r>
        <w:t>typedef T&amp; reference;</w:t>
      </w:r>
    </w:p>
    <w:p w14:paraId="7CC6E975" w14:textId="77777777" w:rsidR="001511BA" w:rsidRDefault="00E14E77">
      <w:pPr>
        <w:pStyle w:val="ListBullet2KLWN"/>
      </w:pPr>
      <w:r>
        <w:t>const_reference: a constant reference to a variable of the type of the elements stored in the SimpleList.</w:t>
      </w:r>
    </w:p>
    <w:p w14:paraId="7CC6E976" w14:textId="77777777" w:rsidR="001511BA" w:rsidRDefault="00E14E77">
      <w:pPr>
        <w:pStyle w:val="CERT"/>
        <w:rPr>
          <w:rFonts w:hint="eastAsia"/>
        </w:rPr>
      </w:pPr>
      <w:r>
        <w:t>CERT CXX-011157 [An OMS C++ CAL API shall define the public member type "const_reference" of the "uci::base::SimpleList" class equivalent to the type "const T&amp;".]</w:t>
      </w:r>
    </w:p>
    <w:p w14:paraId="7CC6E977" w14:textId="77777777" w:rsidR="001511BA" w:rsidRDefault="00E14E77">
      <w:pPr>
        <w:pStyle w:val="BodyText"/>
      </w:pPr>
      <w:r>
        <w:lastRenderedPageBreak/>
        <w:t>Since the template specifies this type in the template declaration, i.e., T in the above declaration, the reference type can be declared to be a constant reference to T, i.e., typedef const T&amp; const_reference;</w:t>
      </w:r>
    </w:p>
    <w:p w14:paraId="7CC6E978" w14:textId="77777777" w:rsidR="001511BA" w:rsidRDefault="00E14E77">
      <w:pPr>
        <w:pStyle w:val="Heading3"/>
      </w:pPr>
      <w:bookmarkStart w:id="186" w:name="_Toc256000089"/>
      <w:bookmarkStart w:id="187" w:name="_Toc219292857"/>
      <w:r>
        <w:t>SimpleList Template Constants</w:t>
      </w:r>
      <w:bookmarkEnd w:id="186"/>
      <w:bookmarkEnd w:id="187"/>
    </w:p>
    <w:p w14:paraId="7CC6E979" w14:textId="77777777" w:rsidR="001511BA" w:rsidRDefault="00E14E77">
      <w:pPr>
        <w:pStyle w:val="ListBullet2KLWN"/>
      </w:pPr>
      <w:r>
        <w:t>Constant: MAXIMUM_LENGTH</w:t>
      </w:r>
    </w:p>
    <w:p w14:paraId="7CC6E97A" w14:textId="77777777" w:rsidR="001511BA" w:rsidRDefault="00E14E77">
      <w:pPr>
        <w:pStyle w:val="CERT"/>
        <w:rPr>
          <w:rFonts w:hint="eastAsia"/>
        </w:rPr>
      </w:pPr>
      <w:r>
        <w:t>CERT CXX-005056 [An OMS C++ CAL API shall define the public static size_type const member variable "MAXIMUM_LENGTH" of the "uci::base::SimpleList" class.]</w:t>
      </w:r>
    </w:p>
    <w:p w14:paraId="7CC6E97B" w14:textId="77777777" w:rsidR="001511BA" w:rsidRDefault="00E14E77">
      <w:pPr>
        <w:pStyle w:val="BodyText"/>
      </w:pPr>
      <w:r>
        <w:t>The maximum length of a SimpleList. If the value returned by the getMaximumLength() method equals this value, then neither the maxLength or length Facets were specified in the XSD specification. Such lists are simply limited by natural constraints.</w:t>
      </w:r>
    </w:p>
    <w:p w14:paraId="7CC6E97C" w14:textId="77777777" w:rsidR="001511BA" w:rsidRDefault="00E14E77">
      <w:pPr>
        <w:pStyle w:val="ListBullet2KLWN"/>
      </w:pPr>
      <w:r>
        <w:t>Signature:</w:t>
      </w:r>
    </w:p>
    <w:p w14:paraId="7CC6E97D" w14:textId="77777777" w:rsidR="001511BA" w:rsidRDefault="00E14E77">
      <w:pPr>
        <w:pStyle w:val="NormalIndent2KLWN"/>
      </w:pPr>
      <w:r>
        <w:t>static const size_type MAXIMUM_LENGTH</w:t>
      </w:r>
    </w:p>
    <w:p w14:paraId="7CC6E97E" w14:textId="77777777" w:rsidR="001511BA" w:rsidRDefault="00E14E77">
      <w:pPr>
        <w:pStyle w:val="NormalIndent2KLWN"/>
      </w:pPr>
      <w:r>
        <w:t>Type: size_type</w:t>
      </w:r>
    </w:p>
    <w:p w14:paraId="7CC6E97F" w14:textId="77777777" w:rsidR="001511BA" w:rsidRDefault="00E14E77">
      <w:pPr>
        <w:pStyle w:val="ListBullet2KLWN"/>
      </w:pPr>
      <w:r>
        <w:t>Access:</w:t>
      </w:r>
    </w:p>
    <w:p w14:paraId="7CC6E980" w14:textId="77777777" w:rsidR="001511BA" w:rsidRDefault="00E14E77">
      <w:pPr>
        <w:pStyle w:val="NormalIndent2"/>
      </w:pPr>
      <w:r>
        <w:t>Public.</w:t>
      </w:r>
    </w:p>
    <w:p w14:paraId="7CC6E981" w14:textId="77777777" w:rsidR="001511BA" w:rsidRDefault="00E14E77">
      <w:pPr>
        <w:pStyle w:val="NormalIndent2KLWN"/>
      </w:pPr>
      <w:r>
        <w:t>Value: CAL specific</w:t>
      </w:r>
    </w:p>
    <w:p w14:paraId="7CC6E982" w14:textId="77777777" w:rsidR="001511BA" w:rsidRDefault="00E14E77">
      <w:pPr>
        <w:pStyle w:val="NormalIndent2KLWN"/>
      </w:pPr>
      <w:r>
        <w:t xml:space="preserve">Implementation Note: </w:t>
      </w:r>
    </w:p>
    <w:p w14:paraId="7CC6E983" w14:textId="77777777" w:rsidR="001511BA" w:rsidRDefault="00E14E77">
      <w:pPr>
        <w:pStyle w:val="BodyText"/>
      </w:pPr>
      <w:r>
        <w:t>Since the C++ standard library includes the declaration of a constant who value is the maximum value of std::size_t, i.e., SIZE_MAX, this constant can be used as the value of MAXIMUM_LENGTH, i.e.,</w:t>
      </w:r>
    </w:p>
    <w:p w14:paraId="7CC6E984" w14:textId="77777777" w:rsidR="001511BA" w:rsidRDefault="00E14E77">
      <w:pPr>
        <w:pStyle w:val="NormalIndent2KLWN"/>
      </w:pPr>
      <w:r>
        <w:t>static const size_type MAXIMUM_LENGTH = SIZE_MAX;</w:t>
      </w:r>
    </w:p>
    <w:p w14:paraId="7CC6E985" w14:textId="77777777" w:rsidR="001511BA" w:rsidRDefault="00E14E77" w:rsidP="00100BDC">
      <w:pPr>
        <w:pStyle w:val="Heading3"/>
      </w:pPr>
      <w:bookmarkStart w:id="188" w:name="_Toc256000090"/>
      <w:bookmarkStart w:id="189" w:name="_Toc219292858"/>
      <w:r>
        <w:t>The SimpleList Class Methods and Operators</w:t>
      </w:r>
      <w:bookmarkEnd w:id="188"/>
      <w:bookmarkEnd w:id="189"/>
    </w:p>
    <w:p w14:paraId="7CC6E986" w14:textId="77777777" w:rsidR="001511BA" w:rsidRDefault="00E14E77" w:rsidP="00100BDC">
      <w:pPr>
        <w:pStyle w:val="Heading4"/>
      </w:pPr>
      <w:bookmarkStart w:id="190" w:name="_Toc256000091"/>
      <w:bookmarkStart w:id="191" w:name="_Toc219292859"/>
      <w:r>
        <w:t>Destructor: ~SimpleList</w:t>
      </w:r>
      <w:bookmarkEnd w:id="190"/>
      <w:bookmarkEnd w:id="191"/>
    </w:p>
    <w:p w14:paraId="7CC6E987" w14:textId="77777777" w:rsidR="001511BA" w:rsidRDefault="00E14E77" w:rsidP="00100BDC">
      <w:pPr>
        <w:pStyle w:val="BodyText"/>
        <w:keepNext/>
      </w:pPr>
      <w:r>
        <w:t>Destroys the SimpleList when the SimpleList goes out of scope or is deleted.</w:t>
      </w:r>
    </w:p>
    <w:p w14:paraId="7CC6E988" w14:textId="77777777" w:rsidR="001511BA" w:rsidRDefault="00E14E77" w:rsidP="00100BDC">
      <w:pPr>
        <w:pStyle w:val="ListBullet2KLWN"/>
      </w:pPr>
      <w:r>
        <w:t>Signature:</w:t>
      </w:r>
    </w:p>
    <w:p w14:paraId="7CC6E989" w14:textId="77777777" w:rsidR="001511BA" w:rsidRDefault="00E14E77" w:rsidP="00100BDC">
      <w:pPr>
        <w:pStyle w:val="NormalIndent2"/>
        <w:keepNext/>
      </w:pPr>
      <w:r>
        <w:t>~SimpleList()</w:t>
      </w:r>
    </w:p>
    <w:p w14:paraId="7CC6E98A" w14:textId="77777777" w:rsidR="001511BA" w:rsidRDefault="00E14E77" w:rsidP="00100BDC">
      <w:pPr>
        <w:pStyle w:val="ListBullet2KLWN"/>
      </w:pPr>
      <w:r>
        <w:t>Return:</w:t>
      </w:r>
    </w:p>
    <w:p w14:paraId="7CC6E98B" w14:textId="77777777" w:rsidR="001511BA" w:rsidRDefault="00E14E77" w:rsidP="00100BDC">
      <w:pPr>
        <w:pStyle w:val="NormalIndent2"/>
        <w:keepNext/>
      </w:pPr>
      <w:r>
        <w:t>N/A</w:t>
      </w:r>
    </w:p>
    <w:p w14:paraId="7CC6E98C" w14:textId="77777777" w:rsidR="001511BA" w:rsidRDefault="00E14E77" w:rsidP="00100BDC">
      <w:pPr>
        <w:pStyle w:val="ListBullet2KLWN"/>
      </w:pPr>
      <w:r>
        <w:t>Parameters:</w:t>
      </w:r>
    </w:p>
    <w:p w14:paraId="7CC6E98D" w14:textId="77777777" w:rsidR="001511BA" w:rsidRDefault="00E14E77" w:rsidP="00100BDC">
      <w:pPr>
        <w:pStyle w:val="NormalIndent2"/>
        <w:keepNext/>
      </w:pPr>
      <w:r>
        <w:t>None.</w:t>
      </w:r>
    </w:p>
    <w:p w14:paraId="7CC6E98E" w14:textId="77777777" w:rsidR="001511BA" w:rsidRDefault="00E14E77">
      <w:pPr>
        <w:pStyle w:val="ListBullet2KLWN"/>
      </w:pPr>
      <w:r>
        <w:t>Exceptions:</w:t>
      </w:r>
    </w:p>
    <w:p w14:paraId="7CC6E98F" w14:textId="77777777" w:rsidR="001511BA" w:rsidRDefault="00E14E77">
      <w:pPr>
        <w:pStyle w:val="NormalIndent2"/>
      </w:pPr>
      <w:r>
        <w:t>None.</w:t>
      </w:r>
    </w:p>
    <w:p w14:paraId="7CC6E990" w14:textId="77777777" w:rsidR="001511BA" w:rsidRDefault="00E14E77">
      <w:pPr>
        <w:pStyle w:val="ListBullet2KLWN"/>
      </w:pPr>
      <w:r>
        <w:lastRenderedPageBreak/>
        <w:t>Access:</w:t>
      </w:r>
    </w:p>
    <w:p w14:paraId="7CC6E991" w14:textId="77777777" w:rsidR="001511BA" w:rsidRDefault="00E14E77">
      <w:pPr>
        <w:pStyle w:val="NormalIndent2"/>
      </w:pPr>
      <w:r>
        <w:t>Protected.</w:t>
      </w:r>
    </w:p>
    <w:p w14:paraId="7CC6E992" w14:textId="77777777" w:rsidR="001511BA" w:rsidRDefault="00E14E77">
      <w:pPr>
        <w:pStyle w:val="CERT"/>
        <w:rPr>
          <w:rFonts w:hint="eastAsia"/>
        </w:rPr>
      </w:pPr>
      <w:r>
        <w:t>CERT CXX-012701 [An OMS C++ CAL API shall disable access to the destructor of the "uci::base::SimpleList" class.]</w:t>
      </w:r>
    </w:p>
    <w:p w14:paraId="7CC6E993" w14:textId="77777777" w:rsidR="001511BA" w:rsidRDefault="00E14E77" w:rsidP="00100BDC">
      <w:pPr>
        <w:pStyle w:val="Heading4"/>
      </w:pPr>
      <w:bookmarkStart w:id="192" w:name="_Toc256000092"/>
      <w:bookmarkStart w:id="193" w:name="_Toc219292860"/>
      <w:r>
        <w:t>Method: size</w:t>
      </w:r>
      <w:bookmarkEnd w:id="192"/>
      <w:bookmarkEnd w:id="193"/>
    </w:p>
    <w:p w14:paraId="7CC6E994" w14:textId="77777777" w:rsidR="001511BA" w:rsidRDefault="00E14E77" w:rsidP="00100BDC">
      <w:pPr>
        <w:pStyle w:val="BodyText"/>
        <w:keepNext/>
      </w:pPr>
      <w:r>
        <w:t>Returns the number of elements in the SimpleList that is accessed by this SimpleList. This number is the number of actual objects held in the SimpleList which is not necessarily equal to its storage capacity.</w:t>
      </w:r>
    </w:p>
    <w:p w14:paraId="7CC6E995" w14:textId="77777777" w:rsidR="001511BA" w:rsidRDefault="00E14E77" w:rsidP="00100BDC">
      <w:pPr>
        <w:pStyle w:val="ListBullet2KLWN"/>
      </w:pPr>
      <w:r>
        <w:t>Signature:</w:t>
      </w:r>
    </w:p>
    <w:p w14:paraId="7CC6E996" w14:textId="77777777" w:rsidR="001511BA" w:rsidRDefault="00E14E77" w:rsidP="00100BDC">
      <w:pPr>
        <w:pStyle w:val="NormalIndent2KLWN"/>
      </w:pPr>
      <w:r>
        <w:t>size_type size() const</w:t>
      </w:r>
    </w:p>
    <w:p w14:paraId="7CC6E997" w14:textId="77777777" w:rsidR="001511BA" w:rsidRDefault="00E14E77" w:rsidP="00100BDC">
      <w:pPr>
        <w:pStyle w:val="NormalIndent2KLWN"/>
      </w:pPr>
      <w:r>
        <w:t>throw()</w:t>
      </w:r>
    </w:p>
    <w:p w14:paraId="7CC6E998" w14:textId="77777777" w:rsidR="001511BA" w:rsidRDefault="00E14E77" w:rsidP="00100BDC">
      <w:pPr>
        <w:pStyle w:val="ListBullet2KLWN"/>
      </w:pPr>
      <w:r>
        <w:t>Return:</w:t>
      </w:r>
    </w:p>
    <w:p w14:paraId="7CC6E999" w14:textId="77777777" w:rsidR="001511BA" w:rsidRDefault="00E14E77" w:rsidP="00100BDC">
      <w:pPr>
        <w:pStyle w:val="NormalIndent2KLWN"/>
      </w:pPr>
      <w:r>
        <w:t>Returns the number of elements in the SimpleList this SimpleList provides access to</w:t>
      </w:r>
    </w:p>
    <w:p w14:paraId="7CC6E99A" w14:textId="77777777" w:rsidR="001511BA" w:rsidRDefault="00E14E77" w:rsidP="00100BDC">
      <w:pPr>
        <w:pStyle w:val="ListBullet2KLWN"/>
      </w:pPr>
      <w:r>
        <w:t>Parameters:</w:t>
      </w:r>
    </w:p>
    <w:p w14:paraId="7CC6E99B" w14:textId="77777777" w:rsidR="001511BA" w:rsidRDefault="00E14E77" w:rsidP="00100BDC">
      <w:pPr>
        <w:pStyle w:val="NormalIndent2KLWN"/>
      </w:pPr>
      <w:r>
        <w:t>None.</w:t>
      </w:r>
    </w:p>
    <w:p w14:paraId="7CC6E99C" w14:textId="77777777" w:rsidR="001511BA" w:rsidRDefault="00E14E77" w:rsidP="00100BDC">
      <w:pPr>
        <w:pStyle w:val="ListBullet2KLWN"/>
      </w:pPr>
      <w:r>
        <w:t>Exceptions:</w:t>
      </w:r>
    </w:p>
    <w:p w14:paraId="7CC6E99D" w14:textId="77777777" w:rsidR="001511BA" w:rsidRDefault="00E14E77" w:rsidP="00100BDC">
      <w:pPr>
        <w:pStyle w:val="NormalIndent2KLWN"/>
      </w:pPr>
      <w:r>
        <w:t>None.</w:t>
      </w:r>
    </w:p>
    <w:p w14:paraId="7CC6E99E" w14:textId="77777777" w:rsidR="001511BA" w:rsidRDefault="00E14E77" w:rsidP="00100BDC">
      <w:pPr>
        <w:pStyle w:val="ListBullet2KLWN"/>
      </w:pPr>
      <w:r>
        <w:t>Access:</w:t>
      </w:r>
    </w:p>
    <w:p w14:paraId="7CC6E99F" w14:textId="77777777" w:rsidR="001511BA" w:rsidRDefault="00E14E77" w:rsidP="00100BDC">
      <w:pPr>
        <w:pStyle w:val="NormalIndent2"/>
        <w:keepNext/>
      </w:pPr>
      <w:r>
        <w:t>Public</w:t>
      </w:r>
    </w:p>
    <w:p w14:paraId="7CC6E9A0" w14:textId="77777777" w:rsidR="001511BA" w:rsidRDefault="00E14E77">
      <w:pPr>
        <w:pStyle w:val="CERT"/>
        <w:rPr>
          <w:rFonts w:hint="eastAsia"/>
        </w:rPr>
      </w:pPr>
      <w:r>
        <w:t>CERT CXX-005061 [An OMS C++ CAL API shall declare the public const member function size_type size() of the "uci::base::SimpleList" class as non-throwing.]</w:t>
      </w:r>
    </w:p>
    <w:p w14:paraId="7CC6E9A1" w14:textId="77777777" w:rsidR="001511BA" w:rsidRDefault="00E14E77" w:rsidP="00100BDC">
      <w:pPr>
        <w:pStyle w:val="Heading4"/>
      </w:pPr>
      <w:bookmarkStart w:id="194" w:name="_Toc256000093"/>
      <w:bookmarkStart w:id="195" w:name="_Toc219292861"/>
      <w:r>
        <w:lastRenderedPageBreak/>
        <w:t>Method: max_size</w:t>
      </w:r>
      <w:bookmarkEnd w:id="194"/>
      <w:bookmarkEnd w:id="195"/>
    </w:p>
    <w:p w14:paraId="7CC6E9A2" w14:textId="77777777" w:rsidR="001511BA" w:rsidRDefault="00E14E77" w:rsidP="00100BDC">
      <w:pPr>
        <w:pStyle w:val="BodyText"/>
        <w:keepNext/>
      </w:pPr>
      <w:r>
        <w:t>Returns the maximum number of elements that the SimpleList can hold. The value returned is the same that is returned by the getMaximumLength() method. If not specified in the XSD, then this is the maximum size the container can reach due to known system or library implementation limitations, i.e., MAXIMUM_LENGTH, but the container is by no means guaranteed to be able to reach that size: it can still fail to allocate storage at any point before that size is reached.</w:t>
      </w:r>
    </w:p>
    <w:p w14:paraId="7CC6E9A3" w14:textId="77777777" w:rsidR="001511BA" w:rsidRDefault="00E14E77">
      <w:pPr>
        <w:pStyle w:val="ListBullet2KLWN"/>
      </w:pPr>
      <w:r>
        <w:t>Signature:</w:t>
      </w:r>
    </w:p>
    <w:p w14:paraId="7CC6E9A4" w14:textId="77777777" w:rsidR="001511BA" w:rsidRDefault="00E14E77">
      <w:pPr>
        <w:pStyle w:val="NormalIndent2KLWN"/>
      </w:pPr>
      <w:r>
        <w:t>size_type max_size() const</w:t>
      </w:r>
    </w:p>
    <w:p w14:paraId="7CC6E9A5" w14:textId="77777777" w:rsidR="001511BA" w:rsidRDefault="00E14E77">
      <w:pPr>
        <w:pStyle w:val="ListBullet2KLWN"/>
      </w:pPr>
      <w:r>
        <w:t>Return:</w:t>
      </w:r>
    </w:p>
    <w:p w14:paraId="7CC6E9A6" w14:textId="77777777" w:rsidR="001511BA" w:rsidRDefault="00E14E77">
      <w:pPr>
        <w:pStyle w:val="NormalIndent2KLWN"/>
      </w:pPr>
      <w:r>
        <w:t>Returns the maximum number of elements that can be contained in the SimpleList that is accessed by this SimpleList.</w:t>
      </w:r>
    </w:p>
    <w:p w14:paraId="7CC6E9A7" w14:textId="77777777" w:rsidR="001511BA" w:rsidRDefault="00E14E77">
      <w:pPr>
        <w:pStyle w:val="ListBullet2KLWN"/>
      </w:pPr>
      <w:r>
        <w:t>Parameters:</w:t>
      </w:r>
    </w:p>
    <w:p w14:paraId="7CC6E9A8" w14:textId="77777777" w:rsidR="001511BA" w:rsidRDefault="00E14E77">
      <w:pPr>
        <w:pStyle w:val="NormalIndent2KLWN"/>
      </w:pPr>
      <w:r>
        <w:t>None.</w:t>
      </w:r>
    </w:p>
    <w:p w14:paraId="7CC6E9A9" w14:textId="77777777" w:rsidR="001511BA" w:rsidRDefault="00E14E77">
      <w:pPr>
        <w:pStyle w:val="ListBullet2KLWN"/>
      </w:pPr>
      <w:r>
        <w:t>Exceptions:</w:t>
      </w:r>
    </w:p>
    <w:p w14:paraId="7CC6E9AA" w14:textId="77777777" w:rsidR="001511BA" w:rsidRDefault="00E14E77">
      <w:pPr>
        <w:pStyle w:val="NormalIndent2KLWN"/>
      </w:pPr>
      <w:r>
        <w:t>No exceptions may be thrown.</w:t>
      </w:r>
    </w:p>
    <w:p w14:paraId="7CC6E9AB" w14:textId="77777777" w:rsidR="001511BA" w:rsidRDefault="00E14E77">
      <w:pPr>
        <w:pStyle w:val="ListBullet2KLWN"/>
      </w:pPr>
      <w:r>
        <w:t>Access:</w:t>
      </w:r>
    </w:p>
    <w:p w14:paraId="7CC6E9AC" w14:textId="77777777" w:rsidR="001511BA" w:rsidRDefault="00E14E77">
      <w:pPr>
        <w:pStyle w:val="NormalIndent2"/>
      </w:pPr>
      <w:r>
        <w:t>Public</w:t>
      </w:r>
    </w:p>
    <w:p w14:paraId="7CC6E9AD" w14:textId="77777777" w:rsidR="001511BA" w:rsidRDefault="00E14E77">
      <w:pPr>
        <w:pStyle w:val="CERT"/>
        <w:rPr>
          <w:rFonts w:hint="eastAsia"/>
        </w:rPr>
      </w:pPr>
      <w:r>
        <w:t>CERT CXX-005063 [An OMS C++ CAL API shall declare the public const member function size_type max_size() of the "uci::base::SimpleList" class as non-throwing.]</w:t>
      </w:r>
    </w:p>
    <w:p w14:paraId="7CC6E9AE" w14:textId="77777777" w:rsidR="001511BA" w:rsidRDefault="00E14E77" w:rsidP="00100BDC">
      <w:pPr>
        <w:pStyle w:val="Heading4"/>
      </w:pPr>
      <w:bookmarkStart w:id="196" w:name="_Toc256000094"/>
      <w:bookmarkStart w:id="197" w:name="_Toc219292862"/>
      <w:r>
        <w:lastRenderedPageBreak/>
        <w:t>Method: min_size</w:t>
      </w:r>
      <w:bookmarkEnd w:id="196"/>
      <w:bookmarkEnd w:id="197"/>
    </w:p>
    <w:p w14:paraId="7CC6E9AF" w14:textId="77777777" w:rsidR="001511BA" w:rsidRDefault="00E14E77" w:rsidP="00100BDC">
      <w:pPr>
        <w:pStyle w:val="BodyText"/>
        <w:keepNext/>
      </w:pPr>
      <w:r>
        <w:t>Returns the minimum number of elements that the SimpleList can hold. The value returned is the same that is returned by the getMinimumLength() method.</w:t>
      </w:r>
    </w:p>
    <w:p w14:paraId="7CC6E9B0" w14:textId="77777777" w:rsidR="001511BA" w:rsidRDefault="00E14E77">
      <w:pPr>
        <w:pStyle w:val="ListBullet2KLWN"/>
      </w:pPr>
      <w:r>
        <w:t>Signature:</w:t>
      </w:r>
    </w:p>
    <w:p w14:paraId="7CC6E9B1" w14:textId="77777777" w:rsidR="001511BA" w:rsidRDefault="00E14E77">
      <w:pPr>
        <w:pStyle w:val="NormalIndent2KLWN"/>
      </w:pPr>
      <w:r>
        <w:t>size_type min_size() const</w:t>
      </w:r>
    </w:p>
    <w:p w14:paraId="7CC6E9B2" w14:textId="77777777" w:rsidR="001511BA" w:rsidRDefault="00E14E77">
      <w:pPr>
        <w:pStyle w:val="NormalIndent2KLWN"/>
      </w:pPr>
      <w:r>
        <w:t>throw()</w:t>
      </w:r>
    </w:p>
    <w:p w14:paraId="7CC6E9B3" w14:textId="77777777" w:rsidR="001511BA" w:rsidRDefault="00E14E77">
      <w:pPr>
        <w:pStyle w:val="ListBullet2KLWN"/>
      </w:pPr>
      <w:r>
        <w:t>Return:</w:t>
      </w:r>
    </w:p>
    <w:p w14:paraId="7CC6E9B4" w14:textId="77777777" w:rsidR="001511BA" w:rsidRDefault="00E14E77">
      <w:pPr>
        <w:pStyle w:val="NormalIndent2KLWN"/>
      </w:pPr>
      <w:r>
        <w:t>Returns the minimum number of elements that the SimpleList that is accessed by this SimpleList can hold in order to be considered valid. This method should return 0 (zero) if the minimum length Facet was not specified in the XSD.</w:t>
      </w:r>
    </w:p>
    <w:p w14:paraId="7CC6E9B5" w14:textId="77777777" w:rsidR="001511BA" w:rsidRDefault="00E14E77">
      <w:pPr>
        <w:pStyle w:val="ListBullet2KLWN"/>
      </w:pPr>
      <w:r>
        <w:t>Parameters:</w:t>
      </w:r>
    </w:p>
    <w:p w14:paraId="7CC6E9B6" w14:textId="77777777" w:rsidR="001511BA" w:rsidRDefault="00E14E77">
      <w:pPr>
        <w:pStyle w:val="NormalIndent2KLWN"/>
      </w:pPr>
      <w:r>
        <w:t>None.</w:t>
      </w:r>
    </w:p>
    <w:p w14:paraId="7CC6E9B7" w14:textId="77777777" w:rsidR="001511BA" w:rsidRDefault="00E14E77">
      <w:pPr>
        <w:pStyle w:val="ListBullet2KLWN"/>
      </w:pPr>
      <w:r>
        <w:t>Exceptions:</w:t>
      </w:r>
    </w:p>
    <w:p w14:paraId="7CC6E9B8" w14:textId="77777777" w:rsidR="001511BA" w:rsidRDefault="00E14E77">
      <w:pPr>
        <w:pStyle w:val="NormalIndent2KLWN"/>
      </w:pPr>
      <w:r>
        <w:t>None.</w:t>
      </w:r>
    </w:p>
    <w:p w14:paraId="7CC6E9B9" w14:textId="77777777" w:rsidR="001511BA" w:rsidRDefault="00E14E77">
      <w:pPr>
        <w:pStyle w:val="ListBullet2KLWN"/>
      </w:pPr>
      <w:r>
        <w:t>Access:</w:t>
      </w:r>
    </w:p>
    <w:p w14:paraId="7CC6E9BA" w14:textId="77777777" w:rsidR="001511BA" w:rsidRDefault="00E14E77">
      <w:pPr>
        <w:pStyle w:val="NormalIndent2"/>
      </w:pPr>
      <w:r>
        <w:t>Public</w:t>
      </w:r>
    </w:p>
    <w:p w14:paraId="7CC6E9BB" w14:textId="77777777" w:rsidR="001511BA" w:rsidRDefault="00E14E77">
      <w:pPr>
        <w:pStyle w:val="CERT"/>
        <w:rPr>
          <w:rFonts w:hint="eastAsia"/>
        </w:rPr>
      </w:pPr>
      <w:r>
        <w:t>GUID CXX-005065 [This method should return 0 (zero) if the minimum length Facet was not specified in the XSD.]</w:t>
      </w:r>
    </w:p>
    <w:p w14:paraId="7CC6E9BC" w14:textId="77777777" w:rsidR="001511BA" w:rsidRDefault="00E14E77">
      <w:pPr>
        <w:pStyle w:val="CERT"/>
        <w:rPr>
          <w:rFonts w:hint="eastAsia"/>
        </w:rPr>
      </w:pPr>
      <w:r>
        <w:t>CERT CXX-005066 [An OMS C++ CAL API shall declare the public const member function size_type min_size() of the "uci::base::SimpleList" class as non-throwing.]</w:t>
      </w:r>
    </w:p>
    <w:p w14:paraId="7CC6E9BD" w14:textId="77777777" w:rsidR="001511BA" w:rsidRDefault="00E14E77" w:rsidP="00100BDC">
      <w:pPr>
        <w:pStyle w:val="Heading4"/>
      </w:pPr>
      <w:bookmarkStart w:id="198" w:name="_Toc256000095"/>
      <w:bookmarkStart w:id="199" w:name="_Toc219292863"/>
      <w:r>
        <w:lastRenderedPageBreak/>
        <w:t>Method: resize</w:t>
      </w:r>
      <w:bookmarkEnd w:id="198"/>
      <w:bookmarkEnd w:id="199"/>
    </w:p>
    <w:p w14:paraId="7CC6E9BE" w14:textId="77777777" w:rsidR="001511BA" w:rsidRDefault="00E14E77" w:rsidP="00100BDC">
      <w:pPr>
        <w:pStyle w:val="BodyText"/>
        <w:keepNext/>
      </w:pPr>
      <w:r>
        <w:t>Resizes the SimpleList that this accessed by the SimpleList such that the SimpleList contains the specified number of elements. The parameter newSize is the size of the SimpleList after it has been resized. If newSize is smaller than the current container size, the SimpleList is reduced to its first newSize elements, removing those beyond. Whether those elements are destroyed or not is implementation dependent.</w:t>
      </w:r>
    </w:p>
    <w:p w14:paraId="7CC6E9BF" w14:textId="77777777" w:rsidR="001511BA" w:rsidRDefault="00E14E77" w:rsidP="00100BDC">
      <w:pPr>
        <w:pStyle w:val="BodyText"/>
        <w:keepNext/>
      </w:pPr>
      <w:r>
        <w:t>If newSize is greater than the current size of the SimpleList, then the number of elements in the SimpleList is increased by inserting as many elements at the end of the SimpleList as are needed in order to reach a size of newSize. The newly added elements are value initialized (initialized according to their type).</w:t>
      </w:r>
    </w:p>
    <w:p w14:paraId="7CC6E9C0" w14:textId="77777777" w:rsidR="001511BA" w:rsidRDefault="00E14E77">
      <w:pPr>
        <w:pStyle w:val="BodyText"/>
      </w:pPr>
      <w:r>
        <w:t>The type of element to insert is specified by the type argument (see Section 9.3, The Accessor Type Constants). The use of this parameter provides support for inheritable types. This type defaults to V which is the template’s second template argument. If specified, this argument must either be the accessor type associated with the Accessor specified as the template’s first template argument, i.e., T, or must be an accessor type associated with an Accessor that is derived from this accessor, i.e., an accessor that is derived from T.</w:t>
      </w:r>
    </w:p>
    <w:p w14:paraId="7CC6E9C1" w14:textId="77777777" w:rsidR="001511BA" w:rsidRDefault="00E14E77">
      <w:pPr>
        <w:pStyle w:val="BodyText"/>
      </w:pPr>
      <w:r>
        <w:t>If newSize is greater than the current capacity of the SimpleList, an automatic reallocation of the allocated storage space takes place (the actual mechanism employed to perform this reallocation is implementation dependent). Notice that this method changes the actual content of the SimpleList by inserting or erasing elements from it.</w:t>
      </w:r>
    </w:p>
    <w:p w14:paraId="7CC6E9C2" w14:textId="77777777" w:rsidR="001511BA" w:rsidRDefault="00E14E77">
      <w:pPr>
        <w:pStyle w:val="ListBullet2KLWN"/>
      </w:pPr>
      <w:r>
        <w:t>Signature:</w:t>
      </w:r>
    </w:p>
    <w:p w14:paraId="7CC6E9C3" w14:textId="77777777" w:rsidR="001511BA" w:rsidRDefault="00E14E77">
      <w:pPr>
        <w:pStyle w:val="NormalIndent2KLWN"/>
      </w:pPr>
      <w:r>
        <w:t>void resize(size_type newSize,</w:t>
      </w:r>
    </w:p>
    <w:p w14:paraId="7CC6E9C4" w14:textId="77777777" w:rsidR="001511BA" w:rsidRDefault="00E14E77">
      <w:pPr>
        <w:pStyle w:val="NormalIndent2KLWN"/>
      </w:pPr>
      <w:r>
        <w:t>uci::base::accessorType::AccessorType type = V)</w:t>
      </w:r>
    </w:p>
    <w:p w14:paraId="7CC6E9C5" w14:textId="77777777" w:rsidR="001511BA" w:rsidRDefault="00E14E77">
      <w:pPr>
        <w:pStyle w:val="ListBullet2KLWN"/>
      </w:pPr>
      <w:r>
        <w:t>Return:</w:t>
      </w:r>
    </w:p>
    <w:p w14:paraId="7CC6E9C6" w14:textId="77777777" w:rsidR="001511BA" w:rsidRDefault="00E14E77">
      <w:pPr>
        <w:pStyle w:val="NormalIndent2KLWN"/>
      </w:pPr>
      <w:r>
        <w:t>None.</w:t>
      </w:r>
    </w:p>
    <w:p w14:paraId="7CC6E9C7" w14:textId="77777777" w:rsidR="001511BA" w:rsidRDefault="00E14E77">
      <w:pPr>
        <w:pStyle w:val="ListBullet2KLWN"/>
      </w:pPr>
      <w:r>
        <w:t>Parameters:</w:t>
      </w:r>
    </w:p>
    <w:p w14:paraId="7CC6E9C8" w14:textId="77777777" w:rsidR="001511BA" w:rsidRDefault="00E14E77">
      <w:pPr>
        <w:pStyle w:val="NormalIndent2KLWN"/>
      </w:pPr>
      <w:r>
        <w:t>newSize: The size of the SimpleList after it has been resized.</w:t>
      </w:r>
    </w:p>
    <w:p w14:paraId="7CC6E9C9" w14:textId="77777777" w:rsidR="001511BA" w:rsidRDefault="00E14E77">
      <w:pPr>
        <w:pStyle w:val="NormalIndent2KLWN"/>
      </w:pPr>
      <w:r>
        <w:t>type: The accessor type of the accessors that are to be inserted at the end of the SimpleList if required to increase the size of the SimpleList. This value defaults to V which is the template’s second argument.</w:t>
      </w:r>
    </w:p>
    <w:p w14:paraId="7CC6E9CA" w14:textId="77777777" w:rsidR="001511BA" w:rsidRDefault="00E14E77">
      <w:pPr>
        <w:pStyle w:val="ListBullet2KLWN"/>
      </w:pPr>
      <w:r>
        <w:t>Exceptions:</w:t>
      </w:r>
    </w:p>
    <w:p w14:paraId="7CC6E9CB" w14:textId="77777777" w:rsidR="001511BA" w:rsidRDefault="00E14E77">
      <w:pPr>
        <w:pStyle w:val="NormalIndent2KLWN"/>
      </w:pPr>
      <w:r>
        <w:t>uci::base::UCIException: Exception thrown when an error occurs resizing the SimpleList.</w:t>
      </w:r>
    </w:p>
    <w:p w14:paraId="7CC6E9CC" w14:textId="77777777" w:rsidR="001511BA" w:rsidRDefault="00E14E77">
      <w:pPr>
        <w:pStyle w:val="ListBullet2KLWN"/>
      </w:pPr>
      <w:r>
        <w:t>Access:</w:t>
      </w:r>
    </w:p>
    <w:p w14:paraId="7CC6E9CD" w14:textId="77777777" w:rsidR="001511BA" w:rsidRDefault="00E14E77">
      <w:pPr>
        <w:pStyle w:val="NormalIndent2"/>
      </w:pPr>
      <w:r>
        <w:t>Public</w:t>
      </w:r>
    </w:p>
    <w:p w14:paraId="7CC6E9CE" w14:textId="77777777" w:rsidR="001511BA" w:rsidRDefault="00E14E77">
      <w:pPr>
        <w:pStyle w:val="CERT"/>
        <w:rPr>
          <w:rFonts w:hint="eastAsia"/>
        </w:rPr>
      </w:pPr>
      <w:r>
        <w:lastRenderedPageBreak/>
        <w:t>CERT CXX-011200 [An OMS C++ CAL API shall declare the public non-static member function void resize(size_type, uci::base::accessorType::AccessorType = V) of the "uci::base::SimpleList" class.]</w:t>
      </w:r>
    </w:p>
    <w:p w14:paraId="7CC6E9CF" w14:textId="77777777" w:rsidR="001511BA" w:rsidRDefault="00E14E77">
      <w:pPr>
        <w:pStyle w:val="Heading4"/>
      </w:pPr>
      <w:bookmarkStart w:id="200" w:name="_Toc256000096"/>
      <w:bookmarkStart w:id="201" w:name="_Toc219292864"/>
      <w:r>
        <w:t>Method: capacity</w:t>
      </w:r>
      <w:bookmarkEnd w:id="200"/>
      <w:bookmarkEnd w:id="201"/>
    </w:p>
    <w:p w14:paraId="7CC6E9D0" w14:textId="77777777" w:rsidR="001511BA" w:rsidRDefault="00E14E77">
      <w:pPr>
        <w:pStyle w:val="BodyText"/>
      </w:pPr>
      <w:r>
        <w:t>Returns the size of the allocated storage capacity of the SimpleList accessed by this SimpleList. The capacity is expressed in terms of elements. This capacity is not necessarily equal to the size of the SimpleList. It can be equal to or greater than this size with the extra space allowing it to accommodate future growth without the need to reallocate on each insertion. Notice that this capacity does not suppose a limit on the size of the SimpleList. When this capacity is exhausted and more is needed, the capacity is automatically expanded by the container (reallocating it storage space). The theoretical limit on the size of a SimpleList is given by the method max_size(). The capacity of a SimpleList can be explicitly altered by calling the method reserve().</w:t>
      </w:r>
    </w:p>
    <w:p w14:paraId="7CC6E9D1" w14:textId="77777777" w:rsidR="001511BA" w:rsidRDefault="00E14E77">
      <w:pPr>
        <w:pStyle w:val="ListBullet2KLWN"/>
      </w:pPr>
      <w:r>
        <w:t>Signature:</w:t>
      </w:r>
    </w:p>
    <w:p w14:paraId="7CC6E9D2" w14:textId="77777777" w:rsidR="001511BA" w:rsidRDefault="00E14E77">
      <w:pPr>
        <w:pStyle w:val="NormalIndent2KLWN"/>
      </w:pPr>
      <w:r>
        <w:t>size_type capacity() const</w:t>
      </w:r>
    </w:p>
    <w:p w14:paraId="7CC6E9D3" w14:textId="77777777" w:rsidR="001511BA" w:rsidRDefault="00E14E77">
      <w:pPr>
        <w:pStyle w:val="NormalIndent2KLWN"/>
      </w:pPr>
      <w:r>
        <w:t>throw()</w:t>
      </w:r>
    </w:p>
    <w:p w14:paraId="7CC6E9D4" w14:textId="77777777" w:rsidR="001511BA" w:rsidRDefault="00E14E77">
      <w:pPr>
        <w:pStyle w:val="ListBullet2KLWN"/>
      </w:pPr>
      <w:r>
        <w:t>Return:</w:t>
      </w:r>
    </w:p>
    <w:p w14:paraId="7CC6E9D5" w14:textId="77777777" w:rsidR="001511BA" w:rsidRDefault="00E14E77">
      <w:pPr>
        <w:pStyle w:val="NormalIndent2KLWN"/>
      </w:pPr>
      <w:r>
        <w:t>The capacity of the SimpleList that is accessed by this SimpleList.</w:t>
      </w:r>
    </w:p>
    <w:p w14:paraId="7CC6E9D6" w14:textId="77777777" w:rsidR="001511BA" w:rsidRDefault="00E14E77">
      <w:pPr>
        <w:pStyle w:val="ListBullet2KLWN"/>
      </w:pPr>
      <w:r>
        <w:t>Parameters:</w:t>
      </w:r>
    </w:p>
    <w:p w14:paraId="7CC6E9D7" w14:textId="77777777" w:rsidR="001511BA" w:rsidRDefault="00E14E77">
      <w:pPr>
        <w:pStyle w:val="NormalIndent2KLWN"/>
      </w:pPr>
      <w:r>
        <w:t>None.</w:t>
      </w:r>
    </w:p>
    <w:p w14:paraId="7CC6E9D8" w14:textId="77777777" w:rsidR="001511BA" w:rsidRDefault="00E14E77">
      <w:pPr>
        <w:pStyle w:val="ListBullet2KLWN"/>
      </w:pPr>
      <w:r>
        <w:t>Exceptions:</w:t>
      </w:r>
    </w:p>
    <w:p w14:paraId="7CC6E9D9" w14:textId="77777777" w:rsidR="001511BA" w:rsidRDefault="00E14E77">
      <w:pPr>
        <w:pStyle w:val="NormalIndent2KLWN"/>
      </w:pPr>
      <w:r>
        <w:t>None.</w:t>
      </w:r>
    </w:p>
    <w:p w14:paraId="7CC6E9DA" w14:textId="77777777" w:rsidR="001511BA" w:rsidRDefault="00E14E77">
      <w:pPr>
        <w:pStyle w:val="ListBullet2KLWN"/>
      </w:pPr>
      <w:r>
        <w:t>Access:</w:t>
      </w:r>
    </w:p>
    <w:p w14:paraId="7CC6E9DB" w14:textId="77777777" w:rsidR="001511BA" w:rsidRDefault="00E14E77">
      <w:pPr>
        <w:pStyle w:val="NormalIndent2"/>
      </w:pPr>
      <w:r>
        <w:t>Public</w:t>
      </w:r>
    </w:p>
    <w:p w14:paraId="7CC6E9DC" w14:textId="77777777" w:rsidR="001511BA" w:rsidRDefault="00E14E77">
      <w:pPr>
        <w:pStyle w:val="CERT"/>
        <w:rPr>
          <w:rFonts w:hint="eastAsia"/>
        </w:rPr>
      </w:pPr>
      <w:r>
        <w:t>CERT CXX-005068 [An OMS C++ CAL API shall declare the public const member function size_type capacity() of the "uci::base::SimpleList" class as non-throwing.]</w:t>
      </w:r>
    </w:p>
    <w:p w14:paraId="7CC6E9DD" w14:textId="77777777" w:rsidR="001511BA" w:rsidRDefault="00E14E77" w:rsidP="00100BDC">
      <w:pPr>
        <w:pStyle w:val="Heading4"/>
      </w:pPr>
      <w:bookmarkStart w:id="202" w:name="_Toc256000097"/>
      <w:bookmarkStart w:id="203" w:name="_Toc219292865"/>
      <w:r>
        <w:lastRenderedPageBreak/>
        <w:t>Method: empty</w:t>
      </w:r>
      <w:bookmarkEnd w:id="202"/>
      <w:bookmarkEnd w:id="203"/>
    </w:p>
    <w:p w14:paraId="7CC6E9DE" w14:textId="77777777" w:rsidR="001511BA" w:rsidRDefault="00E14E77" w:rsidP="00100BDC">
      <w:pPr>
        <w:pStyle w:val="BodyText"/>
        <w:keepNext/>
      </w:pPr>
      <w:r>
        <w:t>Tests whether the SimpleList that is accessed by this SimpleList is empty, returning true if the SimpleList is empty (size == 0) or false otherwise. This method does not modify the container in any way. To clear the contents of a SimpleList, see the method clear(). Note that this method is equivalent to “size() == 0” but may offer better performance due to implementation constraints.</w:t>
      </w:r>
    </w:p>
    <w:p w14:paraId="7CC6E9DF" w14:textId="77777777" w:rsidR="001511BA" w:rsidRDefault="00E14E77">
      <w:pPr>
        <w:pStyle w:val="ListBullet2KLWN"/>
      </w:pPr>
      <w:r>
        <w:t>Signature:</w:t>
      </w:r>
    </w:p>
    <w:p w14:paraId="7CC6E9E0" w14:textId="77777777" w:rsidR="001511BA" w:rsidRDefault="00E14E77">
      <w:pPr>
        <w:pStyle w:val="NormalIndent2KLWN"/>
      </w:pPr>
      <w:r>
        <w:t>bool empty() const</w:t>
      </w:r>
    </w:p>
    <w:p w14:paraId="7CC6E9E1" w14:textId="77777777" w:rsidR="001511BA" w:rsidRDefault="00E14E77">
      <w:pPr>
        <w:pStyle w:val="NormalIndent2KLWN"/>
      </w:pPr>
      <w:r>
        <w:t>throw()</w:t>
      </w:r>
    </w:p>
    <w:p w14:paraId="7CC6E9E2" w14:textId="77777777" w:rsidR="001511BA" w:rsidRDefault="00E14E77">
      <w:pPr>
        <w:pStyle w:val="ListBullet2KLWN"/>
      </w:pPr>
      <w:r>
        <w:t>Return:</w:t>
      </w:r>
    </w:p>
    <w:p w14:paraId="7CC6E9E3" w14:textId="77777777" w:rsidR="001511BA" w:rsidRDefault="00E14E77">
      <w:pPr>
        <w:pStyle w:val="NormalIndent2KLWN"/>
      </w:pPr>
      <w:r>
        <w:t>A boolean indicating whether the SimpleList accessed by this SimpleList is empty (true) or not (false).</w:t>
      </w:r>
    </w:p>
    <w:p w14:paraId="7CC6E9E4" w14:textId="77777777" w:rsidR="001511BA" w:rsidRDefault="00E14E77">
      <w:pPr>
        <w:pStyle w:val="ListBullet2KLWN"/>
      </w:pPr>
      <w:r>
        <w:t>Parameters:</w:t>
      </w:r>
    </w:p>
    <w:p w14:paraId="7CC6E9E5" w14:textId="77777777" w:rsidR="001511BA" w:rsidRDefault="00E14E77">
      <w:pPr>
        <w:pStyle w:val="NormalIndent2KLWN"/>
      </w:pPr>
      <w:r>
        <w:t>None.</w:t>
      </w:r>
    </w:p>
    <w:p w14:paraId="7CC6E9E6" w14:textId="77777777" w:rsidR="001511BA" w:rsidRDefault="00E14E77">
      <w:pPr>
        <w:pStyle w:val="ListBullet2KLWN"/>
      </w:pPr>
      <w:r>
        <w:t>Exceptions:</w:t>
      </w:r>
    </w:p>
    <w:p w14:paraId="7CC6E9E7" w14:textId="77777777" w:rsidR="001511BA" w:rsidRDefault="00E14E77">
      <w:pPr>
        <w:pStyle w:val="NormalIndent2KLWN"/>
      </w:pPr>
      <w:r>
        <w:t>None.</w:t>
      </w:r>
    </w:p>
    <w:p w14:paraId="7CC6E9E8" w14:textId="77777777" w:rsidR="001511BA" w:rsidRDefault="00E14E77">
      <w:pPr>
        <w:pStyle w:val="ListBullet2KLWN"/>
      </w:pPr>
      <w:r>
        <w:t>Access:</w:t>
      </w:r>
    </w:p>
    <w:p w14:paraId="7CC6E9E9" w14:textId="77777777" w:rsidR="001511BA" w:rsidRDefault="00E14E77">
      <w:pPr>
        <w:pStyle w:val="NormalIndent2"/>
      </w:pPr>
      <w:r>
        <w:t>Public</w:t>
      </w:r>
    </w:p>
    <w:p w14:paraId="7CC6E9EA" w14:textId="77777777" w:rsidR="001511BA" w:rsidRDefault="00E14E77">
      <w:pPr>
        <w:pStyle w:val="CERT"/>
        <w:rPr>
          <w:rFonts w:hint="eastAsia"/>
        </w:rPr>
      </w:pPr>
      <w:r>
        <w:t>CERT CXX-005070 [An OMS C++ CAL API shall declare the public const member function bool empty() of the "uci::base::SimpleList" class as non-throwing.]</w:t>
      </w:r>
    </w:p>
    <w:p w14:paraId="7CC6E9EB" w14:textId="77777777" w:rsidR="001511BA" w:rsidRDefault="00E14E77" w:rsidP="00100BDC">
      <w:pPr>
        <w:pStyle w:val="Heading4"/>
      </w:pPr>
      <w:bookmarkStart w:id="204" w:name="_Toc256000098"/>
      <w:bookmarkStart w:id="205" w:name="_Toc219292866"/>
      <w:r>
        <w:lastRenderedPageBreak/>
        <w:t>Method: reserve</w:t>
      </w:r>
      <w:bookmarkEnd w:id="204"/>
      <w:bookmarkEnd w:id="205"/>
    </w:p>
    <w:p w14:paraId="7CC6E9EC" w14:textId="77777777" w:rsidR="001511BA" w:rsidRDefault="00E14E77" w:rsidP="00100BDC">
      <w:pPr>
        <w:pStyle w:val="BodyText"/>
        <w:keepNext/>
      </w:pPr>
      <w:r>
        <w:t>Request a change in the capacity of the SimpleList that is accessed by this SimpleList such that the capacity is at least large enough to contain newCapacity elements. The parameter newCapacity specifies the new capacity of the SimpleList. If newCapacity is greater than the SimpleList’s current capacity, then the SimpleList’s capacity will be increased to the new capacity. This action may result in a reallocation of the SimpleList’s storage using new storage whose capacity is equal to or greater than newCapacity. The mechanism used to perform this reallocation is implementation dependent. In all other cases, the method does not cause a reallocation and the SimpleList’s capacity is not affected. Note that this method has no effect on the size of the SimpleList and cannot alter its elements.</w:t>
      </w:r>
    </w:p>
    <w:p w14:paraId="7CC6E9ED" w14:textId="77777777" w:rsidR="001511BA" w:rsidRDefault="00E14E77">
      <w:pPr>
        <w:pStyle w:val="ListBullet2KLWN"/>
      </w:pPr>
      <w:r>
        <w:t>Signature:</w:t>
      </w:r>
    </w:p>
    <w:p w14:paraId="7CC6E9EE" w14:textId="77777777" w:rsidR="001511BA" w:rsidRDefault="00E14E77">
      <w:pPr>
        <w:pStyle w:val="NormalIndent2KLWN"/>
      </w:pPr>
      <w:r>
        <w:t>void reserve(size_type newCapacity)</w:t>
      </w:r>
    </w:p>
    <w:p w14:paraId="7CC6E9EF" w14:textId="77777777" w:rsidR="001511BA" w:rsidRDefault="00E14E77">
      <w:pPr>
        <w:pStyle w:val="ListBullet2KLWN"/>
      </w:pPr>
      <w:r>
        <w:t>Return:</w:t>
      </w:r>
    </w:p>
    <w:p w14:paraId="7CC6E9F0" w14:textId="77777777" w:rsidR="001511BA" w:rsidRDefault="00E14E77">
      <w:pPr>
        <w:pStyle w:val="NormalIndent2KLWN"/>
      </w:pPr>
      <w:r>
        <w:t>None.</w:t>
      </w:r>
    </w:p>
    <w:p w14:paraId="7CC6E9F1" w14:textId="77777777" w:rsidR="001511BA" w:rsidRDefault="00E14E77">
      <w:pPr>
        <w:pStyle w:val="ListBullet2KLWN"/>
      </w:pPr>
      <w:r>
        <w:t>Parameters:</w:t>
      </w:r>
    </w:p>
    <w:p w14:paraId="7CC6E9F2" w14:textId="77777777" w:rsidR="001511BA" w:rsidRDefault="00E14E77">
      <w:pPr>
        <w:pStyle w:val="NormalIndent2KLWN"/>
      </w:pPr>
      <w:r>
        <w:t>newCapacity: The new capacity of the SimpleList accessed by this SimpleList.</w:t>
      </w:r>
    </w:p>
    <w:p w14:paraId="7CC6E9F3" w14:textId="77777777" w:rsidR="001511BA" w:rsidRDefault="00E14E77">
      <w:pPr>
        <w:pStyle w:val="ListBullet2KLWN"/>
      </w:pPr>
      <w:r>
        <w:t>Exceptions:</w:t>
      </w:r>
    </w:p>
    <w:p w14:paraId="7CC6E9F4" w14:textId="77777777" w:rsidR="001511BA" w:rsidRDefault="00E14E77">
      <w:pPr>
        <w:pStyle w:val="NormalIndent2KLWN"/>
      </w:pPr>
      <w:r>
        <w:t>uci::base::UCIException: Exception thrown when an error occurs modifying the capacity of the SimpleList accessed by this SimpleList.</w:t>
      </w:r>
    </w:p>
    <w:p w14:paraId="7CC6E9F5" w14:textId="77777777" w:rsidR="001511BA" w:rsidRDefault="00E14E77">
      <w:pPr>
        <w:pStyle w:val="ListBullet2KLWN"/>
      </w:pPr>
      <w:r>
        <w:t>Access:</w:t>
      </w:r>
    </w:p>
    <w:p w14:paraId="7CC6E9F6" w14:textId="77777777" w:rsidR="001511BA" w:rsidRDefault="00E14E77">
      <w:pPr>
        <w:pStyle w:val="NormalIndent2"/>
      </w:pPr>
      <w:r>
        <w:t>Public</w:t>
      </w:r>
    </w:p>
    <w:p w14:paraId="7CC6E9F7" w14:textId="77777777" w:rsidR="001511BA" w:rsidRDefault="00E14E77">
      <w:pPr>
        <w:pStyle w:val="CERT"/>
        <w:rPr>
          <w:rFonts w:hint="eastAsia"/>
        </w:rPr>
      </w:pPr>
      <w:r>
        <w:t>CERT CXX-011159 [An OMS C++ CAL API shall declare the public non-static member function void reserve(size_type) of the "uci::base::SimpleList" class.]</w:t>
      </w:r>
    </w:p>
    <w:p w14:paraId="7CC6E9F8" w14:textId="77777777" w:rsidR="001511BA" w:rsidRDefault="00E14E77" w:rsidP="00100BDC">
      <w:pPr>
        <w:pStyle w:val="Heading4"/>
      </w:pPr>
      <w:bookmarkStart w:id="206" w:name="_Toc256000099"/>
      <w:bookmarkStart w:id="207" w:name="_Toc219292867"/>
      <w:r>
        <w:lastRenderedPageBreak/>
        <w:t>Method: pop_back</w:t>
      </w:r>
      <w:bookmarkEnd w:id="206"/>
      <w:bookmarkEnd w:id="207"/>
    </w:p>
    <w:p w14:paraId="7CC6E9F9" w14:textId="77777777" w:rsidR="001511BA" w:rsidRDefault="00E14E77" w:rsidP="00100BDC">
      <w:pPr>
        <w:pStyle w:val="BodyText"/>
        <w:keepNext/>
      </w:pPr>
      <w:r>
        <w:t>Removes the last element of the SimpleList accessed by this SimpleList, effectively reducing the size of the SimpleList by one. This method effectively destroys the removed element.</w:t>
      </w:r>
    </w:p>
    <w:p w14:paraId="7CC6E9FA" w14:textId="77777777" w:rsidR="001511BA" w:rsidRDefault="00E14E77">
      <w:pPr>
        <w:pStyle w:val="ListBullet2KLWN"/>
      </w:pPr>
      <w:r>
        <w:t>Signature:</w:t>
      </w:r>
    </w:p>
    <w:p w14:paraId="7CC6E9FB" w14:textId="77777777" w:rsidR="001511BA" w:rsidRDefault="00E14E77">
      <w:pPr>
        <w:pStyle w:val="NormalIndent2KLWN"/>
      </w:pPr>
      <w:r>
        <w:t>void pop_back()</w:t>
      </w:r>
    </w:p>
    <w:p w14:paraId="7CC6E9FC" w14:textId="77777777" w:rsidR="001511BA" w:rsidRDefault="00E14E77">
      <w:pPr>
        <w:pStyle w:val="NormalIndent2KLWN"/>
      </w:pPr>
      <w:r>
        <w:t>throw()</w:t>
      </w:r>
    </w:p>
    <w:p w14:paraId="7CC6E9FD" w14:textId="77777777" w:rsidR="001511BA" w:rsidRDefault="00E14E77">
      <w:pPr>
        <w:pStyle w:val="ListBullet2KLWN"/>
      </w:pPr>
      <w:r>
        <w:t>Return:</w:t>
      </w:r>
    </w:p>
    <w:p w14:paraId="7CC6E9FE" w14:textId="77777777" w:rsidR="001511BA" w:rsidRDefault="00E14E77">
      <w:pPr>
        <w:pStyle w:val="NormalIndent2KLWN"/>
      </w:pPr>
      <w:r>
        <w:t>None.</w:t>
      </w:r>
    </w:p>
    <w:p w14:paraId="7CC6E9FF" w14:textId="77777777" w:rsidR="001511BA" w:rsidRDefault="00E14E77">
      <w:pPr>
        <w:pStyle w:val="ListBullet2KLWN"/>
      </w:pPr>
      <w:r>
        <w:t>Parameters:</w:t>
      </w:r>
    </w:p>
    <w:p w14:paraId="7CC6EA00" w14:textId="77777777" w:rsidR="001511BA" w:rsidRDefault="00E14E77">
      <w:pPr>
        <w:pStyle w:val="NormalIndent2KLWN"/>
      </w:pPr>
      <w:r>
        <w:t>None.</w:t>
      </w:r>
    </w:p>
    <w:p w14:paraId="7CC6EA01" w14:textId="77777777" w:rsidR="001511BA" w:rsidRDefault="00E14E77">
      <w:pPr>
        <w:pStyle w:val="ListBullet2KLWN"/>
      </w:pPr>
      <w:r>
        <w:t>Exceptions:</w:t>
      </w:r>
    </w:p>
    <w:p w14:paraId="7CC6EA02" w14:textId="77777777" w:rsidR="001511BA" w:rsidRDefault="00E14E77">
      <w:pPr>
        <w:pStyle w:val="NormalIndent2KLWN"/>
      </w:pPr>
      <w:r>
        <w:t>See GUID CXX-005077 following.</w:t>
      </w:r>
    </w:p>
    <w:p w14:paraId="7CC6EA03" w14:textId="77777777" w:rsidR="001511BA" w:rsidRDefault="00E14E77">
      <w:pPr>
        <w:pStyle w:val="ListBullet2KLWN"/>
      </w:pPr>
      <w:r>
        <w:t>Access:</w:t>
      </w:r>
    </w:p>
    <w:p w14:paraId="7CC6EA04" w14:textId="77777777" w:rsidR="001511BA" w:rsidRDefault="00E14E77">
      <w:pPr>
        <w:pStyle w:val="NormalIndent2"/>
      </w:pPr>
      <w:r>
        <w:t>Public</w:t>
      </w:r>
    </w:p>
    <w:p w14:paraId="7CC6EA05" w14:textId="77777777" w:rsidR="001511BA" w:rsidRDefault="00E14E77">
      <w:pPr>
        <w:pStyle w:val="CERT"/>
        <w:rPr>
          <w:rFonts w:hint="eastAsia"/>
        </w:rPr>
      </w:pPr>
      <w:r>
        <w:t>CERT CXX-011160 [An OMS C++ CAL API shall declare the public non-static member function void pop_back() of the "uci::base::SimpleList" class as non-throwing.]</w:t>
      </w:r>
    </w:p>
    <w:p w14:paraId="7CC6EA06" w14:textId="77777777" w:rsidR="001511BA" w:rsidRDefault="00E14E77">
      <w:pPr>
        <w:pStyle w:val="CERT"/>
        <w:rPr>
          <w:rFonts w:hint="eastAsia"/>
        </w:rPr>
      </w:pPr>
      <w:r>
        <w:t>GUID CXX-005077 [This method should not throw an exception if the SimpleList accessed by this SimpleList is not empty, otherwise the method is a no-op.]</w:t>
      </w:r>
    </w:p>
    <w:p w14:paraId="7CC6EA07" w14:textId="77777777" w:rsidR="001511BA" w:rsidRDefault="00E14E77" w:rsidP="00533B90">
      <w:pPr>
        <w:pStyle w:val="Heading4"/>
      </w:pPr>
      <w:bookmarkStart w:id="208" w:name="_Toc256000100"/>
      <w:bookmarkStart w:id="209" w:name="_Toc219292868"/>
      <w:r>
        <w:lastRenderedPageBreak/>
        <w:t>Method: clear</w:t>
      </w:r>
      <w:bookmarkEnd w:id="208"/>
      <w:bookmarkEnd w:id="209"/>
    </w:p>
    <w:p w14:paraId="7CC6EA08" w14:textId="77777777" w:rsidR="001511BA" w:rsidRDefault="00E14E77" w:rsidP="00533B90">
      <w:pPr>
        <w:pStyle w:val="BodyText"/>
        <w:keepNext/>
      </w:pPr>
      <w:r>
        <w:t>Removes all elements from the SimpleList accessed by this SimpleList leaving the SimpleList with a size of 0 (zero). A reallocation is not guaranteed to happen, and the SimpleList’s capacity is not guaranteed to change due to calling this method. All existing references to the elements in the SimpleList are invalidated.</w:t>
      </w:r>
    </w:p>
    <w:p w14:paraId="7CC6EA09" w14:textId="77777777" w:rsidR="001511BA" w:rsidRDefault="00E14E77">
      <w:pPr>
        <w:pStyle w:val="ListBullet2KLWN"/>
      </w:pPr>
      <w:r>
        <w:t>Signature:</w:t>
      </w:r>
    </w:p>
    <w:p w14:paraId="7CC6EA0A" w14:textId="77777777" w:rsidR="001511BA" w:rsidRDefault="00E14E77">
      <w:pPr>
        <w:pStyle w:val="NormalIndent2KLWN"/>
      </w:pPr>
      <w:r>
        <w:t>void clear()</w:t>
      </w:r>
    </w:p>
    <w:p w14:paraId="7CC6EA0B" w14:textId="77777777" w:rsidR="001511BA" w:rsidRDefault="00E14E77">
      <w:pPr>
        <w:pStyle w:val="NormalIndent2KLWN"/>
      </w:pPr>
      <w:r>
        <w:t>throw()</w:t>
      </w:r>
    </w:p>
    <w:p w14:paraId="7CC6EA0C" w14:textId="77777777" w:rsidR="001511BA" w:rsidRDefault="00E14E77">
      <w:pPr>
        <w:pStyle w:val="ListBullet2KLWN"/>
      </w:pPr>
      <w:r>
        <w:t>Return:</w:t>
      </w:r>
    </w:p>
    <w:p w14:paraId="7CC6EA0D" w14:textId="77777777" w:rsidR="001511BA" w:rsidRDefault="00E14E77">
      <w:pPr>
        <w:pStyle w:val="NormalIndent2KLWN"/>
      </w:pPr>
      <w:r>
        <w:t>None.</w:t>
      </w:r>
    </w:p>
    <w:p w14:paraId="7CC6EA0E" w14:textId="77777777" w:rsidR="001511BA" w:rsidRDefault="00E14E77">
      <w:pPr>
        <w:pStyle w:val="ListBullet2KLWN"/>
      </w:pPr>
      <w:r>
        <w:t>Parameters:</w:t>
      </w:r>
    </w:p>
    <w:p w14:paraId="7CC6EA0F" w14:textId="77777777" w:rsidR="001511BA" w:rsidRDefault="00E14E77">
      <w:pPr>
        <w:pStyle w:val="NormalIndent2KLWN"/>
      </w:pPr>
      <w:r>
        <w:t>None.</w:t>
      </w:r>
    </w:p>
    <w:p w14:paraId="7CC6EA10" w14:textId="77777777" w:rsidR="001511BA" w:rsidRDefault="00E14E77">
      <w:pPr>
        <w:pStyle w:val="ListBullet2KLWN"/>
      </w:pPr>
      <w:r>
        <w:t>Exceptions:</w:t>
      </w:r>
    </w:p>
    <w:p w14:paraId="7CC6EA11" w14:textId="77777777" w:rsidR="001511BA" w:rsidRDefault="00E14E77">
      <w:pPr>
        <w:pStyle w:val="NormalIndent2KLWN"/>
      </w:pPr>
      <w:r>
        <w:t>None.</w:t>
      </w:r>
    </w:p>
    <w:p w14:paraId="7CC6EA12" w14:textId="77777777" w:rsidR="001511BA" w:rsidRDefault="00E14E77">
      <w:pPr>
        <w:pStyle w:val="ListBullet2KLWN"/>
      </w:pPr>
      <w:r>
        <w:t>Access:</w:t>
      </w:r>
    </w:p>
    <w:p w14:paraId="7CC6EA13" w14:textId="77777777" w:rsidR="001511BA" w:rsidRDefault="00E14E77">
      <w:pPr>
        <w:pStyle w:val="NormalIndent2"/>
      </w:pPr>
      <w:r>
        <w:t>Public</w:t>
      </w:r>
    </w:p>
    <w:p w14:paraId="7CC6EA14" w14:textId="77777777" w:rsidR="001511BA" w:rsidRDefault="00E14E77">
      <w:pPr>
        <w:pStyle w:val="CERT"/>
        <w:rPr>
          <w:rFonts w:hint="eastAsia"/>
        </w:rPr>
      </w:pPr>
      <w:r>
        <w:t>CERT CXX-005084 [An OMS C++ CAL API shall declare the public non-static member function void clear() of the "uci::base::SimpleList" class as non-throwing.]</w:t>
      </w:r>
    </w:p>
    <w:p w14:paraId="7CC6EA15" w14:textId="77777777" w:rsidR="001511BA" w:rsidRDefault="00E14E77" w:rsidP="00533B90">
      <w:pPr>
        <w:pStyle w:val="Heading4"/>
      </w:pPr>
      <w:bookmarkStart w:id="210" w:name="_Toc256000101"/>
      <w:bookmarkStart w:id="211" w:name="_Toc219292869"/>
      <w:r>
        <w:lastRenderedPageBreak/>
        <w:t>Method: getMaximumLength</w:t>
      </w:r>
      <w:bookmarkEnd w:id="210"/>
      <w:bookmarkEnd w:id="211"/>
    </w:p>
    <w:p w14:paraId="7CC6EA16" w14:textId="77777777" w:rsidR="001511BA" w:rsidRDefault="00E14E77" w:rsidP="00533B90">
      <w:pPr>
        <w:pStyle w:val="BodyText"/>
        <w:keepNext/>
      </w:pPr>
      <w:r>
        <w:t>Returns the “maximum length” of the SimpleList accessed by this SimpleList. A SimpleList’s “maximum length” is the value of the list’s “maxLength” Facet as specified in the OMS Schema Definition. Note that the value returned is the same as that returned by max_size().</w:t>
      </w:r>
    </w:p>
    <w:p w14:paraId="7CC6EA17" w14:textId="77777777" w:rsidR="001511BA" w:rsidRDefault="00E14E77">
      <w:pPr>
        <w:pStyle w:val="ListBullet2KLWN"/>
      </w:pPr>
      <w:r>
        <w:t>Signature:</w:t>
      </w:r>
    </w:p>
    <w:p w14:paraId="7CC6EA18" w14:textId="77777777" w:rsidR="001511BA" w:rsidRDefault="00E14E77">
      <w:pPr>
        <w:pStyle w:val="NormalIndent2KLWN"/>
      </w:pPr>
      <w:r>
        <w:t>size_type getMaximumLength() const</w:t>
      </w:r>
    </w:p>
    <w:p w14:paraId="7CC6EA19" w14:textId="77777777" w:rsidR="001511BA" w:rsidRDefault="00E14E77">
      <w:pPr>
        <w:pStyle w:val="NormalIndent2KLWN"/>
      </w:pPr>
      <w:r>
        <w:t>throw()</w:t>
      </w:r>
    </w:p>
    <w:p w14:paraId="7CC6EA1A" w14:textId="77777777" w:rsidR="001511BA" w:rsidRDefault="00E14E77">
      <w:pPr>
        <w:pStyle w:val="ListBullet2KLWN"/>
      </w:pPr>
      <w:r>
        <w:t>Return:</w:t>
      </w:r>
    </w:p>
    <w:p w14:paraId="7CC6EA1B" w14:textId="77777777" w:rsidR="001511BA" w:rsidRDefault="00E14E77">
      <w:pPr>
        <w:pStyle w:val="NormalIndent2KLWN"/>
      </w:pPr>
      <w:r>
        <w:t>The maximum length that was specified for the SimpleList accessed by this SimpleList.</w:t>
      </w:r>
    </w:p>
    <w:p w14:paraId="7CC6EA1C" w14:textId="77777777" w:rsidR="001511BA" w:rsidRDefault="00E14E77">
      <w:pPr>
        <w:pStyle w:val="ListBullet2KLWN"/>
      </w:pPr>
      <w:r>
        <w:t>Parameters:</w:t>
      </w:r>
    </w:p>
    <w:p w14:paraId="7CC6EA1D" w14:textId="77777777" w:rsidR="001511BA" w:rsidRDefault="00E14E77">
      <w:pPr>
        <w:pStyle w:val="NormalIndent2KLWN"/>
      </w:pPr>
      <w:r>
        <w:t>None.</w:t>
      </w:r>
    </w:p>
    <w:p w14:paraId="7CC6EA1E" w14:textId="77777777" w:rsidR="001511BA" w:rsidRDefault="00E14E77">
      <w:pPr>
        <w:pStyle w:val="ListBullet2KLWN"/>
      </w:pPr>
      <w:r>
        <w:t>Exceptions:</w:t>
      </w:r>
    </w:p>
    <w:p w14:paraId="7CC6EA1F" w14:textId="77777777" w:rsidR="001511BA" w:rsidRDefault="00E14E77">
      <w:pPr>
        <w:pStyle w:val="NormalIndent2KLWN"/>
      </w:pPr>
      <w:r>
        <w:t>None.</w:t>
      </w:r>
    </w:p>
    <w:p w14:paraId="7CC6EA20" w14:textId="77777777" w:rsidR="001511BA" w:rsidRDefault="00E14E77">
      <w:pPr>
        <w:pStyle w:val="ListBullet2KLWN"/>
      </w:pPr>
      <w:r>
        <w:t>Access:</w:t>
      </w:r>
    </w:p>
    <w:p w14:paraId="7CC6EA21" w14:textId="77777777" w:rsidR="001511BA" w:rsidRDefault="00E14E77">
      <w:pPr>
        <w:pStyle w:val="NormalIndent2"/>
      </w:pPr>
      <w:r>
        <w:t>Public</w:t>
      </w:r>
    </w:p>
    <w:p w14:paraId="7CC6EA22" w14:textId="77777777" w:rsidR="001511BA" w:rsidRDefault="00E14E77">
      <w:pPr>
        <w:pStyle w:val="CERT"/>
        <w:rPr>
          <w:rFonts w:hint="eastAsia"/>
        </w:rPr>
      </w:pPr>
      <w:r>
        <w:t>CERT CXX-005091 [An OMS C++ CAL API shall declare the public const member function size_type getMaximumLength() of the "uci::base::SimpleList" class as non-throwing.]</w:t>
      </w:r>
    </w:p>
    <w:p w14:paraId="7CC6EA23" w14:textId="77777777" w:rsidR="001511BA" w:rsidRDefault="00E14E77">
      <w:pPr>
        <w:pStyle w:val="CERT"/>
        <w:rPr>
          <w:rFonts w:hint="eastAsia"/>
        </w:rPr>
      </w:pPr>
      <w:r>
        <w:t>GUID CXX-005093 [If the SimpleList’s declaration did not contain a “maxLength” Facet declaration, then this method should return MAXIMUM_LENGTH.]</w:t>
      </w:r>
    </w:p>
    <w:p w14:paraId="7CC6EA24" w14:textId="77777777" w:rsidR="001511BA" w:rsidRDefault="00E14E77" w:rsidP="00533B90">
      <w:pPr>
        <w:pStyle w:val="Heading4"/>
      </w:pPr>
      <w:bookmarkStart w:id="212" w:name="_Toc256000102"/>
      <w:bookmarkStart w:id="213" w:name="_Toc219292870"/>
      <w:r>
        <w:lastRenderedPageBreak/>
        <w:t>Method: getMinimumLength</w:t>
      </w:r>
      <w:bookmarkEnd w:id="212"/>
      <w:bookmarkEnd w:id="213"/>
    </w:p>
    <w:p w14:paraId="7CC6EA25" w14:textId="77777777" w:rsidR="001511BA" w:rsidRDefault="00E14E77" w:rsidP="00533B90">
      <w:pPr>
        <w:pStyle w:val="BodyText"/>
        <w:keepNext/>
      </w:pPr>
      <w:r>
        <w:t>Returns the “minimum length” of the SimpleList accessed by this SimpleList. A SimpleList’s “minimum length” is the value of the SimpleList’s “minLength” Facet as specified in the OMS Schema Definition. Note that the value returned is the same as that returned by min_size().</w:t>
      </w:r>
    </w:p>
    <w:p w14:paraId="7CC6EA26" w14:textId="77777777" w:rsidR="001511BA" w:rsidRDefault="00E14E77">
      <w:pPr>
        <w:pStyle w:val="ListBullet2KLWN"/>
      </w:pPr>
      <w:r>
        <w:t>Signature:</w:t>
      </w:r>
    </w:p>
    <w:p w14:paraId="7CC6EA27" w14:textId="77777777" w:rsidR="001511BA" w:rsidRDefault="00E14E77">
      <w:pPr>
        <w:pStyle w:val="NormalIndent2KLWN"/>
      </w:pPr>
      <w:r>
        <w:t>size_type getMinimumLength() const</w:t>
      </w:r>
    </w:p>
    <w:p w14:paraId="7CC6EA28" w14:textId="77777777" w:rsidR="001511BA" w:rsidRDefault="00E14E77">
      <w:pPr>
        <w:pStyle w:val="NormalIndent2KLWN"/>
      </w:pPr>
      <w:r>
        <w:t>throw()</w:t>
      </w:r>
    </w:p>
    <w:p w14:paraId="7CC6EA29" w14:textId="77777777" w:rsidR="001511BA" w:rsidRDefault="00E14E77">
      <w:pPr>
        <w:pStyle w:val="ListBullet2KLWN"/>
      </w:pPr>
      <w:r>
        <w:t>Return:</w:t>
      </w:r>
    </w:p>
    <w:p w14:paraId="7CC6EA2A" w14:textId="77777777" w:rsidR="001511BA" w:rsidRDefault="00E14E77">
      <w:pPr>
        <w:pStyle w:val="NormalIndent2KLWN"/>
      </w:pPr>
      <w:r>
        <w:t>The minimum length that was specified for the SimpleList accessed by this SimpleList.</w:t>
      </w:r>
    </w:p>
    <w:p w14:paraId="7CC6EA2B" w14:textId="77777777" w:rsidR="001511BA" w:rsidRDefault="00E14E77">
      <w:pPr>
        <w:pStyle w:val="ListBullet2KLWN"/>
      </w:pPr>
      <w:r>
        <w:t>Parameters:</w:t>
      </w:r>
    </w:p>
    <w:p w14:paraId="7CC6EA2C" w14:textId="77777777" w:rsidR="001511BA" w:rsidRDefault="00E14E77">
      <w:pPr>
        <w:pStyle w:val="NormalIndent2KLWN"/>
      </w:pPr>
      <w:r>
        <w:t>None.</w:t>
      </w:r>
    </w:p>
    <w:p w14:paraId="7CC6EA2D" w14:textId="77777777" w:rsidR="001511BA" w:rsidRDefault="00E14E77">
      <w:pPr>
        <w:pStyle w:val="ListBullet2KLWN"/>
      </w:pPr>
      <w:r>
        <w:t>Exceptions:</w:t>
      </w:r>
    </w:p>
    <w:p w14:paraId="7CC6EA2E" w14:textId="77777777" w:rsidR="001511BA" w:rsidRDefault="00E14E77">
      <w:pPr>
        <w:pStyle w:val="NormalIndent2KLWN"/>
      </w:pPr>
      <w:r>
        <w:t>None.</w:t>
      </w:r>
    </w:p>
    <w:p w14:paraId="7CC6EA2F" w14:textId="77777777" w:rsidR="001511BA" w:rsidRDefault="00E14E77">
      <w:pPr>
        <w:pStyle w:val="ListBullet2KLWN"/>
      </w:pPr>
      <w:r>
        <w:t>Access:</w:t>
      </w:r>
    </w:p>
    <w:p w14:paraId="7CC6EA30" w14:textId="77777777" w:rsidR="001511BA" w:rsidRDefault="00E14E77">
      <w:pPr>
        <w:pStyle w:val="NormalIndent2"/>
      </w:pPr>
      <w:r>
        <w:t>Public</w:t>
      </w:r>
    </w:p>
    <w:p w14:paraId="7CC6EA31" w14:textId="77777777" w:rsidR="001511BA" w:rsidRDefault="00E14E77">
      <w:pPr>
        <w:pStyle w:val="CERT"/>
        <w:rPr>
          <w:rFonts w:hint="eastAsia"/>
        </w:rPr>
      </w:pPr>
      <w:r>
        <w:t>CERT CXX-005100 [An OMS C++ CAL API shall declare the public const member function size_type getMinimumLength() of the "uci::base::SimpleList" class as non-throwing.]</w:t>
      </w:r>
    </w:p>
    <w:p w14:paraId="7CC6EA32" w14:textId="77777777" w:rsidR="001511BA" w:rsidRDefault="00E14E77">
      <w:pPr>
        <w:pStyle w:val="CERT"/>
        <w:rPr>
          <w:rFonts w:hint="eastAsia"/>
        </w:rPr>
      </w:pPr>
      <w:r>
        <w:t>GUID CXX-005102 [If the SimpleList’s declaration did not contain a “minLength” Facet declaration, then this method should return 0 (zero).]</w:t>
      </w:r>
    </w:p>
    <w:p w14:paraId="7CC6EA33" w14:textId="77777777" w:rsidR="001511BA" w:rsidRDefault="00E14E77" w:rsidP="00533B90">
      <w:pPr>
        <w:pStyle w:val="Heading4"/>
      </w:pPr>
      <w:bookmarkStart w:id="214" w:name="_Toc256000103"/>
      <w:bookmarkStart w:id="215" w:name="_Toc219292871"/>
      <w:r>
        <w:lastRenderedPageBreak/>
        <w:t>Method: getLength</w:t>
      </w:r>
      <w:bookmarkEnd w:id="214"/>
      <w:bookmarkEnd w:id="215"/>
    </w:p>
    <w:p w14:paraId="7CC6EA34" w14:textId="77777777" w:rsidR="001511BA" w:rsidRDefault="00E14E77" w:rsidP="00533B90">
      <w:pPr>
        <w:pStyle w:val="BodyText"/>
        <w:keepNext/>
      </w:pPr>
      <w:r>
        <w:t>Returns the “length” of the SimpleList accessed by this SimpleList. A SimpleList’s “length” is the value of the SimpleList’s “length” Facet as specified in the OMS Schema Definition.</w:t>
      </w:r>
    </w:p>
    <w:p w14:paraId="7CC6EA35" w14:textId="77777777" w:rsidR="001511BA" w:rsidRDefault="00E14E77">
      <w:pPr>
        <w:pStyle w:val="ListBullet2KLWN"/>
      </w:pPr>
      <w:r>
        <w:t>Signature:</w:t>
      </w:r>
    </w:p>
    <w:p w14:paraId="7CC6EA36" w14:textId="77777777" w:rsidR="001511BA" w:rsidRDefault="00E14E77">
      <w:pPr>
        <w:pStyle w:val="NormalIndent2KLWN"/>
      </w:pPr>
      <w:r>
        <w:t>size_type getLength() const</w:t>
      </w:r>
    </w:p>
    <w:p w14:paraId="7CC6EA37" w14:textId="77777777" w:rsidR="001511BA" w:rsidRDefault="00E14E77">
      <w:pPr>
        <w:pStyle w:val="NormalIndent2KLWN"/>
      </w:pPr>
      <w:r>
        <w:t>throw()</w:t>
      </w:r>
    </w:p>
    <w:p w14:paraId="7CC6EA38" w14:textId="77777777" w:rsidR="001511BA" w:rsidRDefault="00E14E77">
      <w:pPr>
        <w:pStyle w:val="ListBullet2KLWN"/>
      </w:pPr>
      <w:r>
        <w:t>Return:</w:t>
      </w:r>
    </w:p>
    <w:p w14:paraId="7CC6EA39" w14:textId="77777777" w:rsidR="001511BA" w:rsidRDefault="00E14E77">
      <w:pPr>
        <w:pStyle w:val="NormalIndent2KLWN"/>
      </w:pPr>
      <w:r>
        <w:t>The length that was specified for the SimpleList accessed by this SimpleList.</w:t>
      </w:r>
    </w:p>
    <w:p w14:paraId="7CC6EA3A" w14:textId="77777777" w:rsidR="001511BA" w:rsidRDefault="00E14E77">
      <w:pPr>
        <w:pStyle w:val="ListBullet2KLWN"/>
      </w:pPr>
      <w:r>
        <w:t>Parameters:</w:t>
      </w:r>
    </w:p>
    <w:p w14:paraId="7CC6EA3B" w14:textId="77777777" w:rsidR="001511BA" w:rsidRDefault="00E14E77">
      <w:pPr>
        <w:pStyle w:val="NormalIndent2KLWN"/>
      </w:pPr>
      <w:r>
        <w:t>None.</w:t>
      </w:r>
    </w:p>
    <w:p w14:paraId="7CC6EA3C" w14:textId="77777777" w:rsidR="001511BA" w:rsidRDefault="00E14E77">
      <w:pPr>
        <w:pStyle w:val="ListBullet2KLWN"/>
      </w:pPr>
      <w:r>
        <w:t>Exceptions:</w:t>
      </w:r>
    </w:p>
    <w:p w14:paraId="7CC6EA3D" w14:textId="77777777" w:rsidR="001511BA" w:rsidRDefault="00E14E77">
      <w:pPr>
        <w:pStyle w:val="NormalIndent2KLWN"/>
      </w:pPr>
      <w:r>
        <w:t>None.</w:t>
      </w:r>
    </w:p>
    <w:p w14:paraId="7CC6EA3E" w14:textId="77777777" w:rsidR="001511BA" w:rsidRDefault="00E14E77">
      <w:pPr>
        <w:pStyle w:val="ListBullet2KLWN"/>
      </w:pPr>
      <w:r>
        <w:t>Access:</w:t>
      </w:r>
    </w:p>
    <w:p w14:paraId="7CC6EA3F" w14:textId="77777777" w:rsidR="001511BA" w:rsidRDefault="00E14E77">
      <w:pPr>
        <w:pStyle w:val="NormalIndent2"/>
      </w:pPr>
      <w:r>
        <w:t>Public</w:t>
      </w:r>
    </w:p>
    <w:p w14:paraId="7CC6EA40" w14:textId="77777777" w:rsidR="001511BA" w:rsidRDefault="00E14E77">
      <w:pPr>
        <w:pStyle w:val="CERT"/>
        <w:rPr>
          <w:rFonts w:hint="eastAsia"/>
        </w:rPr>
      </w:pPr>
      <w:r>
        <w:t>CERT CXX-005109 [An OMS C++ CAL API shall declare the public const member function size_type getLength() of the "uci::base::SimpleList" class as non-throwing.]</w:t>
      </w:r>
    </w:p>
    <w:p w14:paraId="7CC6EA41" w14:textId="77777777" w:rsidR="001511BA" w:rsidRDefault="00E14E77">
      <w:pPr>
        <w:pStyle w:val="CERT"/>
        <w:rPr>
          <w:rFonts w:hint="eastAsia"/>
        </w:rPr>
      </w:pPr>
      <w:r>
        <w:t>GUID CXX-005111 [If the SimpleList’s declaration did not contain a “length” Facet declaration, then this method should return MAXIMUM_LENGTH.]</w:t>
      </w:r>
    </w:p>
    <w:p w14:paraId="7CC6EA42" w14:textId="77777777" w:rsidR="001511BA" w:rsidRDefault="00E14E77" w:rsidP="00533B90">
      <w:pPr>
        <w:pStyle w:val="Heading4"/>
      </w:pPr>
      <w:bookmarkStart w:id="216" w:name="_Toc256000104"/>
      <w:bookmarkStart w:id="217" w:name="_Toc219292872"/>
      <w:r>
        <w:lastRenderedPageBreak/>
        <w:t>Operator: operator[]</w:t>
      </w:r>
      <w:bookmarkEnd w:id="216"/>
      <w:bookmarkEnd w:id="217"/>
    </w:p>
    <w:p w14:paraId="7CC6EA43" w14:textId="77777777" w:rsidR="001511BA" w:rsidRDefault="00E14E77" w:rsidP="00533B90">
      <w:pPr>
        <w:pStyle w:val="Heading5"/>
      </w:pPr>
      <w:bookmarkStart w:id="218" w:name="_Toc256000105"/>
      <w:bookmarkStart w:id="219" w:name="_Toc219292873"/>
      <w:r>
        <w:t>Non-Const Variant</w:t>
      </w:r>
      <w:bookmarkEnd w:id="218"/>
      <w:bookmarkEnd w:id="219"/>
    </w:p>
    <w:p w14:paraId="7CC6EA44" w14:textId="77777777" w:rsidR="001511BA" w:rsidRDefault="00E14E77" w:rsidP="00533B90">
      <w:pPr>
        <w:pStyle w:val="BodyText"/>
        <w:keepNext/>
      </w:pPr>
      <w:r>
        <w:t>Returns a reference to the accessor found at position index in the SimpleList accessed by this SimpleList. This operator does not perform any bounds checking. The results of specifying an index that exceeds the bounds of the SimpleList are undefined. See the member method at() for a version of this operator that does perform bounds checking.</w:t>
      </w:r>
    </w:p>
    <w:p w14:paraId="7CC6EA45" w14:textId="77777777" w:rsidR="001511BA" w:rsidRDefault="00E14E77">
      <w:pPr>
        <w:pStyle w:val="ListBullet2KLWN"/>
      </w:pPr>
      <w:r>
        <w:t>Signature:</w:t>
      </w:r>
    </w:p>
    <w:p w14:paraId="7CC6EA46" w14:textId="77777777" w:rsidR="001511BA" w:rsidRDefault="00E14E77">
      <w:pPr>
        <w:pStyle w:val="NormalIndent2KLWN"/>
      </w:pPr>
      <w:r>
        <w:t>reference operator[](size_type index)</w:t>
      </w:r>
    </w:p>
    <w:p w14:paraId="7CC6EA47" w14:textId="77777777" w:rsidR="001511BA" w:rsidRDefault="00E14E77">
      <w:pPr>
        <w:pStyle w:val="ListBullet2KLWN"/>
      </w:pPr>
      <w:r>
        <w:t>Return:</w:t>
      </w:r>
    </w:p>
    <w:p w14:paraId="7CC6EA48" w14:textId="77777777" w:rsidR="001511BA" w:rsidRDefault="00E14E77">
      <w:pPr>
        <w:pStyle w:val="NormalIndent2KLWN"/>
      </w:pPr>
      <w:r>
        <w:t>A reference to the accessor found at position index in the SimpleList accessed by this SimpleList.</w:t>
      </w:r>
    </w:p>
    <w:p w14:paraId="7CC6EA49" w14:textId="77777777" w:rsidR="001511BA" w:rsidRDefault="00E14E77">
      <w:pPr>
        <w:pStyle w:val="ListBullet2KLWN"/>
      </w:pPr>
      <w:r>
        <w:t>Parameters:</w:t>
      </w:r>
    </w:p>
    <w:p w14:paraId="7CC6EA4A" w14:textId="77777777" w:rsidR="001511BA" w:rsidRDefault="00E14E77">
      <w:pPr>
        <w:pStyle w:val="NormalIndent2KLWN"/>
      </w:pPr>
      <w:r>
        <w:t>index: The index of the element whose reference is to be returned. Indexing starts at 0 (zero).</w:t>
      </w:r>
    </w:p>
    <w:p w14:paraId="7CC6EA4B" w14:textId="77777777" w:rsidR="001511BA" w:rsidRDefault="00E14E77">
      <w:pPr>
        <w:pStyle w:val="ListBullet2KLWN"/>
      </w:pPr>
      <w:r>
        <w:t>Exceptions:</w:t>
      </w:r>
    </w:p>
    <w:p w14:paraId="7CC6EA4C" w14:textId="77777777" w:rsidR="001511BA" w:rsidRDefault="00E14E77">
      <w:pPr>
        <w:pStyle w:val="NormalIndent2KLWN"/>
      </w:pPr>
      <w:r>
        <w:t>See GUID CXX-005118 following.</w:t>
      </w:r>
    </w:p>
    <w:p w14:paraId="7CC6EA4D" w14:textId="77777777" w:rsidR="001511BA" w:rsidRDefault="00E14E77">
      <w:pPr>
        <w:pStyle w:val="ListBullet2KLWN"/>
      </w:pPr>
      <w:r>
        <w:t>Access:</w:t>
      </w:r>
    </w:p>
    <w:p w14:paraId="7CC6EA4E" w14:textId="77777777" w:rsidR="001511BA" w:rsidRDefault="00E14E77">
      <w:pPr>
        <w:pStyle w:val="NormalIndent2"/>
      </w:pPr>
      <w:r>
        <w:t>Public</w:t>
      </w:r>
    </w:p>
    <w:p w14:paraId="7CC6EA4F" w14:textId="77777777" w:rsidR="001511BA" w:rsidRDefault="00E14E77">
      <w:pPr>
        <w:pStyle w:val="CERT"/>
        <w:rPr>
          <w:rFonts w:hint="eastAsia"/>
        </w:rPr>
      </w:pPr>
      <w:r>
        <w:t>CERT CXX-011163 [An OMS C++ CAL API shall declare the public non-static member function reference operator[](size_type) of the "uci::base::SimpleList" class.]</w:t>
      </w:r>
    </w:p>
    <w:p w14:paraId="7CC6EA50" w14:textId="77777777" w:rsidR="001511BA" w:rsidRDefault="00E14E77">
      <w:pPr>
        <w:pStyle w:val="CERT"/>
        <w:rPr>
          <w:rFonts w:hint="eastAsia"/>
        </w:rPr>
      </w:pPr>
      <w:r>
        <w:t>GUID CXX-005118 [This method should not throw an exception if the size of the SimpleList accessed by this SimpleList is greater than the specified index, otherwise the results of this method are undefined.]</w:t>
      </w:r>
    </w:p>
    <w:p w14:paraId="7CC6EA51" w14:textId="1670CB94" w:rsidR="001511BA" w:rsidRDefault="00E14E77" w:rsidP="00EB79C6">
      <w:pPr>
        <w:pStyle w:val="Heading5"/>
      </w:pPr>
      <w:bookmarkStart w:id="220" w:name="_Toc256000106"/>
      <w:bookmarkStart w:id="221" w:name="_Toc219292874"/>
      <w:r>
        <w:lastRenderedPageBreak/>
        <w:t>Con</w:t>
      </w:r>
      <w:r w:rsidR="00E737FE">
        <w:t>s</w:t>
      </w:r>
      <w:r>
        <w:t>t Variant</w:t>
      </w:r>
      <w:bookmarkEnd w:id="220"/>
      <w:bookmarkEnd w:id="221"/>
    </w:p>
    <w:p w14:paraId="7CC6EA52" w14:textId="77777777" w:rsidR="001511BA" w:rsidRDefault="00E14E77" w:rsidP="00EB79C6">
      <w:pPr>
        <w:pStyle w:val="BodyText"/>
        <w:keepNext/>
      </w:pPr>
      <w:r>
        <w:t>Returns a constant reference to the accessor found at position index in the SimpleList accessed by this SimpleList. This operator does not perform any bounds checking. The results of specifying an index that exceeds the bounds of the SimpleList are undefined. See the member method at() for a version of this operator that does perform bounds checking.</w:t>
      </w:r>
    </w:p>
    <w:p w14:paraId="7CC6EA53" w14:textId="77777777" w:rsidR="001511BA" w:rsidRDefault="00E14E77">
      <w:pPr>
        <w:pStyle w:val="ListBullet2KLWN"/>
      </w:pPr>
      <w:r>
        <w:t>Signature:</w:t>
      </w:r>
    </w:p>
    <w:p w14:paraId="7CC6EA54" w14:textId="77777777" w:rsidR="001511BA" w:rsidRDefault="00E14E77">
      <w:pPr>
        <w:pStyle w:val="NormalIndent2KLWN"/>
      </w:pPr>
      <w:r>
        <w:t>const_reference operator[](size_type index) const</w:t>
      </w:r>
    </w:p>
    <w:p w14:paraId="7CC6EA55" w14:textId="77777777" w:rsidR="001511BA" w:rsidRDefault="00E14E77">
      <w:pPr>
        <w:pStyle w:val="ListBullet2KLWN"/>
      </w:pPr>
      <w:r>
        <w:t>Return:</w:t>
      </w:r>
    </w:p>
    <w:p w14:paraId="7CC6EA56" w14:textId="77777777" w:rsidR="001511BA" w:rsidRDefault="00E14E77">
      <w:pPr>
        <w:pStyle w:val="NormalIndent2KLWN"/>
      </w:pPr>
      <w:r>
        <w:t>A reference to the accessor found at position index in the SimpleList accessed by this SimpleList.</w:t>
      </w:r>
    </w:p>
    <w:p w14:paraId="7CC6EA57" w14:textId="77777777" w:rsidR="001511BA" w:rsidRDefault="00E14E77">
      <w:pPr>
        <w:pStyle w:val="ListBullet2KLWN"/>
      </w:pPr>
      <w:r>
        <w:t>Parameters:</w:t>
      </w:r>
    </w:p>
    <w:p w14:paraId="7CC6EA58" w14:textId="77777777" w:rsidR="001511BA" w:rsidRDefault="00E14E77">
      <w:pPr>
        <w:pStyle w:val="NormalIndent2KLWN"/>
      </w:pPr>
      <w:r>
        <w:t>index: The index of the element whose reference is to be returned. Indexing starts at 0 (zero).</w:t>
      </w:r>
    </w:p>
    <w:p w14:paraId="7CC6EA59" w14:textId="77777777" w:rsidR="001511BA" w:rsidRDefault="00E14E77">
      <w:pPr>
        <w:pStyle w:val="ListBullet2KLWN"/>
      </w:pPr>
      <w:r>
        <w:t>Exceptions:</w:t>
      </w:r>
    </w:p>
    <w:p w14:paraId="7CC6EA5A" w14:textId="77777777" w:rsidR="001511BA" w:rsidRDefault="00E14E77">
      <w:pPr>
        <w:pStyle w:val="NormalIndent2KLWN"/>
      </w:pPr>
      <w:r>
        <w:t>See GUID CXX-005126 following.</w:t>
      </w:r>
    </w:p>
    <w:p w14:paraId="7CC6EA5B" w14:textId="77777777" w:rsidR="001511BA" w:rsidRDefault="00E14E77">
      <w:pPr>
        <w:pStyle w:val="ListBullet2KLWN"/>
      </w:pPr>
      <w:r>
        <w:t>Access:</w:t>
      </w:r>
    </w:p>
    <w:p w14:paraId="7CC6EA5C" w14:textId="77777777" w:rsidR="001511BA" w:rsidRDefault="00E14E77">
      <w:pPr>
        <w:pStyle w:val="NormalIndent2"/>
      </w:pPr>
      <w:r>
        <w:t>Public</w:t>
      </w:r>
    </w:p>
    <w:p w14:paraId="7CC6EA5D" w14:textId="77777777" w:rsidR="001511BA" w:rsidRDefault="00E14E77">
      <w:pPr>
        <w:pStyle w:val="CERT"/>
        <w:rPr>
          <w:rFonts w:hint="eastAsia"/>
        </w:rPr>
      </w:pPr>
      <w:r>
        <w:t>CERT CXX-005125 [An OMS C++ CAL API shall declare the public const member function const_reference operator[](size_type) of the "uci::base::SimpleList" class.]</w:t>
      </w:r>
    </w:p>
    <w:p w14:paraId="7CC6EA5E" w14:textId="77777777" w:rsidR="001511BA" w:rsidRDefault="00E14E77">
      <w:pPr>
        <w:pStyle w:val="CERT"/>
        <w:rPr>
          <w:rFonts w:hint="eastAsia"/>
        </w:rPr>
      </w:pPr>
      <w:r>
        <w:t>GUID CXX-005126 [This method should not throw an exception if the size of the SimpleList accessed by this SimpleList is greater than the specified index, otherwise the results of this method are undefined.]</w:t>
      </w:r>
    </w:p>
    <w:p w14:paraId="7CC6EA5F" w14:textId="77777777" w:rsidR="001511BA" w:rsidRDefault="00E14E77" w:rsidP="00EB79C6">
      <w:pPr>
        <w:pStyle w:val="Heading4"/>
      </w:pPr>
      <w:bookmarkStart w:id="222" w:name="_Toc256000107"/>
      <w:bookmarkStart w:id="223" w:name="_Toc219292875"/>
      <w:r>
        <w:lastRenderedPageBreak/>
        <w:t>Method: at(size_type index)</w:t>
      </w:r>
      <w:bookmarkEnd w:id="222"/>
      <w:bookmarkEnd w:id="223"/>
    </w:p>
    <w:p w14:paraId="7CC6EA60" w14:textId="77777777" w:rsidR="001511BA" w:rsidRDefault="00E14E77" w:rsidP="00EB79C6">
      <w:pPr>
        <w:pStyle w:val="BodyText"/>
        <w:keepNext/>
      </w:pPr>
      <w:r>
        <w:t>Returns a reference to the accessor found at position index in the SimpleList accessed by this SimpleList. This method automatically checks whether index is within the bounds of valid elements in the SimpleList, throwing an exception if it is not (i.e., if index is greater than or equal to the SimpleList’s size). This is in contrast with member operator[], that does not perform any bounds checking.</w:t>
      </w:r>
    </w:p>
    <w:p w14:paraId="7CC6EA61" w14:textId="77777777" w:rsidR="001511BA" w:rsidRDefault="00E14E77">
      <w:pPr>
        <w:pStyle w:val="ListBullet2KLWN"/>
      </w:pPr>
      <w:r>
        <w:t>Signature:</w:t>
      </w:r>
    </w:p>
    <w:p w14:paraId="7CC6EA62" w14:textId="77777777" w:rsidR="001511BA" w:rsidRDefault="00E14E77">
      <w:pPr>
        <w:pStyle w:val="NormalIndent2KLWN"/>
      </w:pPr>
      <w:r>
        <w:t>reference at(size_type index)</w:t>
      </w:r>
    </w:p>
    <w:p w14:paraId="7CC6EA63" w14:textId="77777777" w:rsidR="001511BA" w:rsidRDefault="00E14E77">
      <w:pPr>
        <w:pStyle w:val="ListBullet2KLWN"/>
      </w:pPr>
      <w:r>
        <w:t>Return:</w:t>
      </w:r>
    </w:p>
    <w:p w14:paraId="7CC6EA64" w14:textId="77777777" w:rsidR="001511BA" w:rsidRDefault="00E14E77">
      <w:pPr>
        <w:pStyle w:val="NormalIndent2KLWN"/>
      </w:pPr>
      <w:r>
        <w:t>A reference to the accessor found at position index in the SimpleList accessed by this SimpleList.</w:t>
      </w:r>
    </w:p>
    <w:p w14:paraId="7CC6EA65" w14:textId="77777777" w:rsidR="001511BA" w:rsidRDefault="00E14E77">
      <w:pPr>
        <w:pStyle w:val="ListBullet2KLWN"/>
      </w:pPr>
      <w:r>
        <w:t>Parameters:</w:t>
      </w:r>
    </w:p>
    <w:p w14:paraId="7CC6EA66" w14:textId="77777777" w:rsidR="001511BA" w:rsidRDefault="00E14E77">
      <w:pPr>
        <w:pStyle w:val="NormalIndent2KLWN"/>
      </w:pPr>
      <w:r>
        <w:t>index: The index of the element whose reference is to be returned. Indexing starts at 0 (zero).</w:t>
      </w:r>
    </w:p>
    <w:p w14:paraId="7CC6EA67" w14:textId="77777777" w:rsidR="001511BA" w:rsidRDefault="00E14E77">
      <w:pPr>
        <w:pStyle w:val="ListBullet2KLWN"/>
      </w:pPr>
      <w:r>
        <w:t>Exceptions:</w:t>
      </w:r>
    </w:p>
    <w:p w14:paraId="7CC6EA68" w14:textId="77777777" w:rsidR="001511BA" w:rsidRDefault="00E14E77">
      <w:pPr>
        <w:pStyle w:val="NormalIndent2KLWN"/>
      </w:pPr>
      <w:r>
        <w:t>uci::base::UCIException: Exception thrown if an out of bounds index is specified.</w:t>
      </w:r>
    </w:p>
    <w:p w14:paraId="7CC6EA69" w14:textId="77777777" w:rsidR="001511BA" w:rsidRDefault="00E14E77">
      <w:pPr>
        <w:pStyle w:val="ListBullet2KLWN"/>
      </w:pPr>
      <w:r>
        <w:t>Access:</w:t>
      </w:r>
    </w:p>
    <w:p w14:paraId="7CC6EA6A" w14:textId="77777777" w:rsidR="001511BA" w:rsidRDefault="00E14E77">
      <w:pPr>
        <w:pStyle w:val="NormalIndent2"/>
      </w:pPr>
      <w:r>
        <w:t>Public</w:t>
      </w:r>
    </w:p>
    <w:p w14:paraId="7CC6EA6B" w14:textId="77777777" w:rsidR="001511BA" w:rsidRDefault="00E14E77">
      <w:pPr>
        <w:pStyle w:val="CERT"/>
        <w:rPr>
          <w:rFonts w:hint="eastAsia"/>
        </w:rPr>
      </w:pPr>
      <w:r>
        <w:t>CERT CXX-011178 [An OMS C++ CAL API shall declare the public non-static member function reference at(size_type) of the "uci::base::SimpleList" class.]</w:t>
      </w:r>
    </w:p>
    <w:p w14:paraId="7CC6EA6C" w14:textId="77777777" w:rsidR="001511BA" w:rsidRDefault="00E14E77" w:rsidP="00EB79C6">
      <w:pPr>
        <w:pStyle w:val="Heading4"/>
      </w:pPr>
      <w:bookmarkStart w:id="224" w:name="_Toc256000108"/>
      <w:bookmarkStart w:id="225" w:name="_Toc219292876"/>
      <w:r>
        <w:lastRenderedPageBreak/>
        <w:t>Method: at(size_type index) const</w:t>
      </w:r>
      <w:bookmarkEnd w:id="224"/>
      <w:bookmarkEnd w:id="225"/>
    </w:p>
    <w:p w14:paraId="7CC6EA6D" w14:textId="77777777" w:rsidR="001511BA" w:rsidRDefault="00E14E77" w:rsidP="00EB79C6">
      <w:pPr>
        <w:pStyle w:val="BodyText"/>
        <w:keepNext/>
      </w:pPr>
      <w:r>
        <w:t>Returns a constant reference to the accessor found at position index in the SimpleList accessed by this SimpleList. This method automatically checks whether index is within the bounds of valid elements in the SimpleList, throwing an exception if it is not (i.e., if index is greater than or equal to the SimpleList’s size). This is in contrast with member operator[], that does not perform any bounds checking.</w:t>
      </w:r>
    </w:p>
    <w:p w14:paraId="7CC6EA6E" w14:textId="77777777" w:rsidR="001511BA" w:rsidRDefault="00E14E77">
      <w:pPr>
        <w:pStyle w:val="ListBullet2KLWN"/>
      </w:pPr>
      <w:r>
        <w:t>Signature:</w:t>
      </w:r>
    </w:p>
    <w:p w14:paraId="7CC6EA6F" w14:textId="77777777" w:rsidR="001511BA" w:rsidRDefault="00E14E77">
      <w:pPr>
        <w:pStyle w:val="NormalIndent2KLWN"/>
      </w:pPr>
      <w:r>
        <w:t>const_reference at(size_type index) const</w:t>
      </w:r>
    </w:p>
    <w:p w14:paraId="7CC6EA70" w14:textId="77777777" w:rsidR="001511BA" w:rsidRDefault="00E14E77">
      <w:pPr>
        <w:pStyle w:val="ListBullet2KLWN"/>
      </w:pPr>
      <w:r>
        <w:t>Return:</w:t>
      </w:r>
    </w:p>
    <w:p w14:paraId="7CC6EA71" w14:textId="77777777" w:rsidR="001511BA" w:rsidRDefault="00E14E77">
      <w:pPr>
        <w:pStyle w:val="NormalIndent2KLWN"/>
      </w:pPr>
      <w:r>
        <w:t>A constant reference to the accessor found at position index in the SimpleList accessed by this SimpleList.</w:t>
      </w:r>
    </w:p>
    <w:p w14:paraId="7CC6EA72" w14:textId="77777777" w:rsidR="001511BA" w:rsidRDefault="00E14E77">
      <w:pPr>
        <w:pStyle w:val="ListBullet2KLWN"/>
      </w:pPr>
      <w:r>
        <w:t>Parameters:</w:t>
      </w:r>
    </w:p>
    <w:p w14:paraId="7CC6EA73" w14:textId="77777777" w:rsidR="001511BA" w:rsidRDefault="00E14E77">
      <w:pPr>
        <w:pStyle w:val="NormalIndent2KLWN"/>
      </w:pPr>
      <w:r>
        <w:t>index: The index of the element whose reference is to be returned. Indexing starts at 0 (zero).</w:t>
      </w:r>
    </w:p>
    <w:p w14:paraId="7CC6EA74" w14:textId="77777777" w:rsidR="001511BA" w:rsidRDefault="00E14E77">
      <w:pPr>
        <w:pStyle w:val="ListBullet2KLWN"/>
      </w:pPr>
      <w:r>
        <w:t>Exceptions:</w:t>
      </w:r>
    </w:p>
    <w:p w14:paraId="7CC6EA75" w14:textId="77777777" w:rsidR="001511BA" w:rsidRDefault="00E14E77">
      <w:pPr>
        <w:pStyle w:val="NormalIndent2KLWN"/>
      </w:pPr>
      <w:r>
        <w:t>uci::base::UCIException: Exception thrown if an out of bounds index is specified.</w:t>
      </w:r>
    </w:p>
    <w:p w14:paraId="7CC6EA76" w14:textId="77777777" w:rsidR="001511BA" w:rsidRDefault="00E14E77">
      <w:pPr>
        <w:pStyle w:val="ListBullet2KLWN"/>
      </w:pPr>
      <w:r>
        <w:t>Access:</w:t>
      </w:r>
    </w:p>
    <w:p w14:paraId="7CC6EA77" w14:textId="77777777" w:rsidR="001511BA" w:rsidRDefault="00E14E77">
      <w:pPr>
        <w:pStyle w:val="NormalIndent2"/>
      </w:pPr>
      <w:r>
        <w:t>Public</w:t>
      </w:r>
    </w:p>
    <w:p w14:paraId="7CC6EA78" w14:textId="77777777" w:rsidR="001511BA" w:rsidRDefault="00E14E77">
      <w:pPr>
        <w:pStyle w:val="CERT"/>
        <w:rPr>
          <w:rFonts w:hint="eastAsia"/>
        </w:rPr>
      </w:pPr>
      <w:r>
        <w:t>CERT CXX-005139 [An OMS C++ CAL API shall declare the public const member function const_reference at(size_type) of the "uci::base::SimpleList" class.]</w:t>
      </w:r>
    </w:p>
    <w:p w14:paraId="7CC6EA79" w14:textId="77777777" w:rsidR="001511BA" w:rsidRDefault="00E14E77" w:rsidP="007524AC">
      <w:pPr>
        <w:pStyle w:val="Heading4"/>
      </w:pPr>
      <w:bookmarkStart w:id="226" w:name="_Toc256000109"/>
      <w:bookmarkStart w:id="227" w:name="_Toc219292877"/>
      <w:r>
        <w:lastRenderedPageBreak/>
        <w:t>Method: push_back</w:t>
      </w:r>
      <w:bookmarkEnd w:id="226"/>
      <w:bookmarkEnd w:id="227"/>
    </w:p>
    <w:p w14:paraId="7CC6EA7A" w14:textId="77777777" w:rsidR="001511BA" w:rsidRDefault="00E14E77" w:rsidP="007524AC">
      <w:pPr>
        <w:pStyle w:val="BodyText"/>
        <w:keepNext/>
      </w:pPr>
      <w:r>
        <w:t>Adds a new element, value, to the end of the SimpleList accessed by this SimpleList after its current last element. The content of value is copied to the new element. This effectively increases the size of the SimpleList by one, which causes an automatic reallocation of the allocated storage space if, and only if, the new size of the SimpleList surpasses the current capacity of the SimpleList.</w:t>
      </w:r>
    </w:p>
    <w:p w14:paraId="7CC6EA7B" w14:textId="77777777" w:rsidR="001511BA" w:rsidRDefault="00E14E77">
      <w:pPr>
        <w:pStyle w:val="ListBullet2KLWN"/>
      </w:pPr>
      <w:r>
        <w:t>Signature:</w:t>
      </w:r>
    </w:p>
    <w:p w14:paraId="7CC6EA7C" w14:textId="77777777" w:rsidR="001511BA" w:rsidRDefault="00E14E77">
      <w:pPr>
        <w:pStyle w:val="NormalIndent2KLWN"/>
      </w:pPr>
      <w:r>
        <w:t>void push_back(const_reference value) const</w:t>
      </w:r>
    </w:p>
    <w:p w14:paraId="7CC6EA7D" w14:textId="77777777" w:rsidR="001511BA" w:rsidRDefault="00E14E77">
      <w:pPr>
        <w:pStyle w:val="ListBullet2KLWN"/>
      </w:pPr>
      <w:r>
        <w:t>Return:</w:t>
      </w:r>
    </w:p>
    <w:p w14:paraId="7CC6EA7E" w14:textId="77777777" w:rsidR="001511BA" w:rsidRDefault="00E14E77">
      <w:pPr>
        <w:pStyle w:val="NormalIndent2KLWN"/>
      </w:pPr>
      <w:r>
        <w:t>None.</w:t>
      </w:r>
    </w:p>
    <w:p w14:paraId="7CC6EA7F" w14:textId="77777777" w:rsidR="001511BA" w:rsidRDefault="00E14E77">
      <w:pPr>
        <w:pStyle w:val="ListBullet2KLWN"/>
      </w:pPr>
      <w:r>
        <w:t>Parameters:</w:t>
      </w:r>
    </w:p>
    <w:p w14:paraId="7CC6EA80" w14:textId="77777777" w:rsidR="001511BA" w:rsidRDefault="00E14E77">
      <w:pPr>
        <w:pStyle w:val="NormalIndent2KLWN"/>
      </w:pPr>
      <w:r>
        <w:t>value: The value to be push on the end of the SimpleList accessed by this SimpleList.</w:t>
      </w:r>
    </w:p>
    <w:p w14:paraId="7CC6EA81" w14:textId="77777777" w:rsidR="001511BA" w:rsidRDefault="00E14E77">
      <w:pPr>
        <w:pStyle w:val="ListBullet2KLWN"/>
      </w:pPr>
      <w:r>
        <w:t>Exceptions:</w:t>
      </w:r>
    </w:p>
    <w:p w14:paraId="7CC6EA82" w14:textId="77777777" w:rsidR="001511BA" w:rsidRDefault="00E14E77">
      <w:pPr>
        <w:pStyle w:val="NormalIndent2KLWN"/>
      </w:pPr>
      <w:r>
        <w:t>uci::base::UCIException: Exception thrown if the push fails.</w:t>
      </w:r>
    </w:p>
    <w:p w14:paraId="7CC6EA83" w14:textId="77777777" w:rsidR="001511BA" w:rsidRDefault="00E14E77">
      <w:pPr>
        <w:pStyle w:val="ListBullet2KLWN"/>
      </w:pPr>
      <w:r>
        <w:t>Access:</w:t>
      </w:r>
    </w:p>
    <w:p w14:paraId="7CC6EA84" w14:textId="77777777" w:rsidR="001511BA" w:rsidRDefault="00E14E77">
      <w:pPr>
        <w:pStyle w:val="NormalIndent2"/>
      </w:pPr>
      <w:r>
        <w:t>Public</w:t>
      </w:r>
    </w:p>
    <w:p w14:paraId="7CC6EA85" w14:textId="77777777" w:rsidR="001511BA" w:rsidRDefault="00E14E77">
      <w:pPr>
        <w:pStyle w:val="CERT"/>
        <w:rPr>
          <w:rFonts w:hint="eastAsia"/>
        </w:rPr>
      </w:pPr>
      <w:r>
        <w:t>CERT CXX-011179 [An OMS C++ CAL API shall declare the public non-static member function void push_back(const_reference) of the "uci::base::SimpleList" class.]</w:t>
      </w:r>
    </w:p>
    <w:p w14:paraId="7CC6EA86" w14:textId="77777777" w:rsidR="001511BA" w:rsidRDefault="00E14E77" w:rsidP="007524AC">
      <w:pPr>
        <w:pStyle w:val="Heading4"/>
      </w:pPr>
      <w:bookmarkStart w:id="228" w:name="_Toc256000110"/>
      <w:bookmarkStart w:id="229" w:name="_Toc219292878"/>
      <w:r>
        <w:lastRenderedPageBreak/>
        <w:t>Default Constructor:</w:t>
      </w:r>
      <w:bookmarkEnd w:id="228"/>
      <w:bookmarkEnd w:id="229"/>
    </w:p>
    <w:p w14:paraId="7CC6EA87" w14:textId="77777777" w:rsidR="001511BA" w:rsidRDefault="00E14E77" w:rsidP="007524AC">
      <w:pPr>
        <w:pStyle w:val="BodyText"/>
        <w:keepNext/>
      </w:pPr>
      <w:r>
        <w:t>As stated in Section 7, Accessor Construction and Destruction, this constructor’s access is protected in order to enforce the use of the SimpleList accessor when constructing SimpleLists.</w:t>
      </w:r>
    </w:p>
    <w:p w14:paraId="7CC6EA88" w14:textId="77777777" w:rsidR="001511BA" w:rsidRDefault="00E14E77" w:rsidP="007524AC">
      <w:pPr>
        <w:pStyle w:val="ListBullet2KLWN"/>
      </w:pPr>
      <w:r>
        <w:t>Signature:</w:t>
      </w:r>
    </w:p>
    <w:p w14:paraId="7CC6EA89" w14:textId="77777777" w:rsidR="001511BA" w:rsidRDefault="00E14E77" w:rsidP="007524AC">
      <w:pPr>
        <w:pStyle w:val="NormalIndent2KLWN"/>
      </w:pPr>
      <w:r>
        <w:t>SimpleList()</w:t>
      </w:r>
    </w:p>
    <w:p w14:paraId="7CC6EA8A" w14:textId="77777777" w:rsidR="001511BA" w:rsidRDefault="00E14E77" w:rsidP="007524AC">
      <w:pPr>
        <w:pStyle w:val="ListBullet2KLWN"/>
      </w:pPr>
      <w:r>
        <w:t>Return:</w:t>
      </w:r>
    </w:p>
    <w:p w14:paraId="7CC6EA8B" w14:textId="77777777" w:rsidR="001511BA" w:rsidRDefault="00E14E77" w:rsidP="007524AC">
      <w:pPr>
        <w:pStyle w:val="NormalIndent2KLWN"/>
      </w:pPr>
      <w:r>
        <w:t>N/A</w:t>
      </w:r>
    </w:p>
    <w:p w14:paraId="7CC6EA8C" w14:textId="77777777" w:rsidR="001511BA" w:rsidRDefault="00E14E77" w:rsidP="007524AC">
      <w:pPr>
        <w:pStyle w:val="ListBullet2KLWN"/>
      </w:pPr>
      <w:r>
        <w:t>Parameters:</w:t>
      </w:r>
    </w:p>
    <w:p w14:paraId="7CC6EA8D" w14:textId="77777777" w:rsidR="001511BA" w:rsidRDefault="00E14E77" w:rsidP="007524AC">
      <w:pPr>
        <w:pStyle w:val="NormalIndent2KLWN"/>
      </w:pPr>
      <w:r>
        <w:t>None.</w:t>
      </w:r>
    </w:p>
    <w:p w14:paraId="7CC6EA8E" w14:textId="77777777" w:rsidR="001511BA" w:rsidRDefault="00E14E77" w:rsidP="007524AC">
      <w:pPr>
        <w:pStyle w:val="ListBullet2KLWN"/>
      </w:pPr>
      <w:r>
        <w:t>Exceptions:</w:t>
      </w:r>
    </w:p>
    <w:p w14:paraId="7CC6EA8F" w14:textId="77777777" w:rsidR="001511BA" w:rsidRDefault="00E14E77" w:rsidP="007524AC">
      <w:pPr>
        <w:pStyle w:val="NormalIndent2KLWN"/>
      </w:pPr>
      <w:r>
        <w:t>uci::base::UCIException: Exception thrown if the construction of the SimpleList fails.</w:t>
      </w:r>
    </w:p>
    <w:p w14:paraId="7CC6EA90" w14:textId="77777777" w:rsidR="001511BA" w:rsidRDefault="00E14E77" w:rsidP="007524AC">
      <w:pPr>
        <w:pStyle w:val="ListBullet2KLWN"/>
      </w:pPr>
      <w:r>
        <w:t>Access:</w:t>
      </w:r>
    </w:p>
    <w:p w14:paraId="7CC6EA91" w14:textId="77777777" w:rsidR="001511BA" w:rsidRDefault="00E14E77" w:rsidP="007524AC">
      <w:pPr>
        <w:pStyle w:val="NormalIndent2"/>
        <w:keepNext/>
      </w:pPr>
      <w:r>
        <w:t>Protected</w:t>
      </w:r>
    </w:p>
    <w:p w14:paraId="7CC6EA92" w14:textId="77777777" w:rsidR="001511BA" w:rsidRDefault="00E14E77">
      <w:pPr>
        <w:pStyle w:val="CERT"/>
        <w:rPr>
          <w:rFonts w:hint="eastAsia"/>
        </w:rPr>
      </w:pPr>
      <w:r>
        <w:t>CERT CXX-005152 [An OMS C++ CAL API shall disable access to the default constructor of the "uci::base::SimpleList" class.]</w:t>
      </w:r>
    </w:p>
    <w:p w14:paraId="7CC6EA93" w14:textId="77777777" w:rsidR="001511BA" w:rsidRDefault="00E14E77">
      <w:pPr>
        <w:pStyle w:val="Heading4"/>
      </w:pPr>
      <w:bookmarkStart w:id="230" w:name="_Toc256000111"/>
      <w:bookmarkStart w:id="231" w:name="_Toc219292879"/>
      <w:r>
        <w:t>Default Copy Constructor:</w:t>
      </w:r>
      <w:bookmarkEnd w:id="230"/>
      <w:bookmarkEnd w:id="231"/>
    </w:p>
    <w:p w14:paraId="7CC6EA94" w14:textId="77777777" w:rsidR="001511BA" w:rsidRDefault="00E14E77">
      <w:pPr>
        <w:pStyle w:val="BodyText"/>
      </w:pPr>
      <w:r>
        <w:t>As stated in Section 7, Accessor Construction and Destruction, this constructor’s access is protected in order to enforce the use of the SimpleList when constructing SimpleLists.</w:t>
      </w:r>
    </w:p>
    <w:p w14:paraId="7CC6EA95" w14:textId="77777777" w:rsidR="001511BA" w:rsidRDefault="00E14E77">
      <w:pPr>
        <w:pStyle w:val="ListBullet2KLWN"/>
      </w:pPr>
      <w:r>
        <w:t>Signature:</w:t>
      </w:r>
    </w:p>
    <w:p w14:paraId="7CC6EA96" w14:textId="77777777" w:rsidR="001511BA" w:rsidRDefault="00E14E77">
      <w:pPr>
        <w:pStyle w:val="NormalIndent2KLWN"/>
      </w:pPr>
      <w:r>
        <w:t>SimpleList(const SimpleList&lt;T,V&gt;&amp; rhs)</w:t>
      </w:r>
    </w:p>
    <w:p w14:paraId="7CC6EA97" w14:textId="77777777" w:rsidR="001511BA" w:rsidRDefault="00E14E77">
      <w:pPr>
        <w:pStyle w:val="ListBullet2KLWN"/>
      </w:pPr>
      <w:r>
        <w:t>Return:</w:t>
      </w:r>
    </w:p>
    <w:p w14:paraId="7CC6EA98" w14:textId="77777777" w:rsidR="001511BA" w:rsidRDefault="00E14E77">
      <w:pPr>
        <w:pStyle w:val="NormalIndent2KLWN"/>
      </w:pPr>
      <w:r>
        <w:t>N/A</w:t>
      </w:r>
    </w:p>
    <w:p w14:paraId="7CC6EA99" w14:textId="77777777" w:rsidR="001511BA" w:rsidRDefault="00E14E77">
      <w:pPr>
        <w:pStyle w:val="ListBullet2KLWN"/>
      </w:pPr>
      <w:r>
        <w:t>Parameters:</w:t>
      </w:r>
    </w:p>
    <w:p w14:paraId="7CC6EA9A" w14:textId="77777777" w:rsidR="001511BA" w:rsidRDefault="00E14E77">
      <w:pPr>
        <w:pStyle w:val="NormalIndent2KLWN"/>
      </w:pPr>
      <w:r>
        <w:t>rhs: The SimpleList whose contents are used to initialize the contents of the newly constructed SimpleList.</w:t>
      </w:r>
    </w:p>
    <w:p w14:paraId="7CC6EA9B" w14:textId="77777777" w:rsidR="001511BA" w:rsidRDefault="00E14E77">
      <w:pPr>
        <w:pStyle w:val="ListBullet2KLWN"/>
      </w:pPr>
      <w:r>
        <w:t>Exceptions:</w:t>
      </w:r>
    </w:p>
    <w:p w14:paraId="7CC6EA9C" w14:textId="77777777" w:rsidR="001511BA" w:rsidRDefault="00E14E77">
      <w:pPr>
        <w:pStyle w:val="NormalIndent2KLWN"/>
      </w:pPr>
      <w:r>
        <w:t>uci::base::UCIException: Exception thrown if the construction of the SimpleList fails.</w:t>
      </w:r>
    </w:p>
    <w:p w14:paraId="7CC6EA9D" w14:textId="77777777" w:rsidR="001511BA" w:rsidRDefault="00E14E77">
      <w:pPr>
        <w:pStyle w:val="ListBullet2KLWN"/>
      </w:pPr>
      <w:r>
        <w:t>Access:</w:t>
      </w:r>
    </w:p>
    <w:p w14:paraId="7CC6EA9E" w14:textId="77777777" w:rsidR="001511BA" w:rsidRDefault="00E14E77">
      <w:pPr>
        <w:pStyle w:val="NormalIndent2"/>
      </w:pPr>
      <w:r>
        <w:t>Protected</w:t>
      </w:r>
    </w:p>
    <w:p w14:paraId="7CC6EA9F" w14:textId="77777777" w:rsidR="001511BA" w:rsidRDefault="00E14E77">
      <w:pPr>
        <w:pStyle w:val="CERT"/>
        <w:rPr>
          <w:rFonts w:hint="eastAsia"/>
        </w:rPr>
      </w:pPr>
      <w:r>
        <w:t>CERT CXX-005159 [An OMS C++ CAL API shall disable access to the copy constructor of the "uci::base::SimpleList" class.]</w:t>
      </w:r>
    </w:p>
    <w:p w14:paraId="7CC6EAA0" w14:textId="77777777" w:rsidR="001511BA" w:rsidRDefault="00E14E77">
      <w:pPr>
        <w:pStyle w:val="Heading4"/>
      </w:pPr>
      <w:bookmarkStart w:id="232" w:name="_Toc256000112"/>
      <w:bookmarkStart w:id="233" w:name="_Toc219292880"/>
      <w:r>
        <w:lastRenderedPageBreak/>
        <w:t>Operator: operator=</w:t>
      </w:r>
      <w:bookmarkEnd w:id="232"/>
      <w:bookmarkEnd w:id="233"/>
    </w:p>
    <w:p w14:paraId="7CC6EAA1" w14:textId="77777777" w:rsidR="001511BA" w:rsidRDefault="00E14E77">
      <w:pPr>
        <w:pStyle w:val="BodyText"/>
      </w:pPr>
      <w:r>
        <w:t>Performs a deep copy of the contents of the SimpleList that is accessed by the specified SimpleList (rhs) and sets the contents of the SimpleList that is accessed by this SimpleList to the resulting copy. As stated in Section 7, Accessor Construction and Destruction, this operator’s access is protected in order to enforce the use of the SimpleList factories when constructing SimpleLists.</w:t>
      </w:r>
    </w:p>
    <w:p w14:paraId="7CC6EAA2" w14:textId="77777777" w:rsidR="001511BA" w:rsidRDefault="00E14E77">
      <w:pPr>
        <w:pStyle w:val="ListBullet2KLWN"/>
      </w:pPr>
      <w:r>
        <w:t>Signature:</w:t>
      </w:r>
    </w:p>
    <w:p w14:paraId="7CC6EAA3" w14:textId="77777777" w:rsidR="001511BA" w:rsidRDefault="00E14E77">
      <w:pPr>
        <w:pStyle w:val="NormalIndent2KLWN"/>
      </w:pPr>
      <w:r>
        <w:t>SimpleList&lt;T,V&gt;&amp; operator=(const SimpleList&lt;T,V&gt;&amp; rhs)</w:t>
      </w:r>
    </w:p>
    <w:p w14:paraId="7CC6EAA4" w14:textId="77777777" w:rsidR="001511BA" w:rsidRDefault="00E14E77">
      <w:pPr>
        <w:pStyle w:val="ListBullet2KLWN"/>
      </w:pPr>
      <w:r>
        <w:t>Return:</w:t>
      </w:r>
    </w:p>
    <w:p w14:paraId="7CC6EAA5" w14:textId="77777777" w:rsidR="001511BA" w:rsidRDefault="00E14E77">
      <w:pPr>
        <w:pStyle w:val="NormalIndent2KLWN"/>
      </w:pPr>
      <w:r>
        <w:t>A reference to this SimpleList.</w:t>
      </w:r>
    </w:p>
    <w:p w14:paraId="7CC6EAA6" w14:textId="77777777" w:rsidR="001511BA" w:rsidRDefault="00E14E77">
      <w:pPr>
        <w:pStyle w:val="ListBullet2KLWN"/>
      </w:pPr>
      <w:r>
        <w:t>Parameters:</w:t>
      </w:r>
    </w:p>
    <w:p w14:paraId="7CC6EAA7" w14:textId="77777777" w:rsidR="001511BA" w:rsidRDefault="00E14E77">
      <w:pPr>
        <w:pStyle w:val="NormalIndent2KLWN"/>
      </w:pPr>
      <w:r>
        <w:t>rhs: The SimpleList on the right hand side (rhs) of the assignment operator which provides access to the SimpleList whose contents are to be assigned to the SimpleList that is accessed by this SimpleList.</w:t>
      </w:r>
    </w:p>
    <w:p w14:paraId="7CC6EAA8" w14:textId="77777777" w:rsidR="001511BA" w:rsidRDefault="00E14E77">
      <w:pPr>
        <w:pStyle w:val="ListBullet2KLWN"/>
      </w:pPr>
      <w:r>
        <w:t>Exceptions:</w:t>
      </w:r>
    </w:p>
    <w:p w14:paraId="7CC6EAA9" w14:textId="77777777" w:rsidR="001511BA" w:rsidRDefault="00E14E77">
      <w:pPr>
        <w:pStyle w:val="NormalIndent2KLWN"/>
      </w:pPr>
      <w:r>
        <w:t>None</w:t>
      </w:r>
    </w:p>
    <w:p w14:paraId="7CC6EAAA" w14:textId="77777777" w:rsidR="001511BA" w:rsidRDefault="00E14E77">
      <w:pPr>
        <w:pStyle w:val="ListBullet2KLWN"/>
      </w:pPr>
      <w:r>
        <w:t>Access:</w:t>
      </w:r>
    </w:p>
    <w:p w14:paraId="7CC6EAAB" w14:textId="77777777" w:rsidR="001511BA" w:rsidRDefault="00E14E77">
      <w:pPr>
        <w:pStyle w:val="NormalIndent2"/>
      </w:pPr>
      <w:r>
        <w:t>Protected</w:t>
      </w:r>
    </w:p>
    <w:p w14:paraId="7CC6EAAC" w14:textId="77777777" w:rsidR="001511BA" w:rsidRDefault="00E14E77">
      <w:pPr>
        <w:pStyle w:val="CERT"/>
        <w:rPr>
          <w:rFonts w:hint="eastAsia"/>
        </w:rPr>
      </w:pPr>
      <w:r>
        <w:t>CERT CXX-011180 [An OMS C++ CAL API shall disable access to the copy assignment operator of the "uci::base::SimpleList" class.]</w:t>
      </w:r>
    </w:p>
    <w:p w14:paraId="7CC6EAAD" w14:textId="77777777" w:rsidR="001511BA" w:rsidRDefault="00E14E77">
      <w:pPr>
        <w:pStyle w:val="Heading2"/>
        <w:rPr>
          <w:rFonts w:hint="eastAsia"/>
        </w:rPr>
      </w:pPr>
      <w:bookmarkStart w:id="234" w:name="_Toc256000113"/>
      <w:bookmarkStart w:id="235" w:name="_Toc219292881"/>
      <w:r>
        <w:t>The BoundedList Template</w:t>
      </w:r>
      <w:bookmarkEnd w:id="234"/>
      <w:bookmarkEnd w:id="235"/>
    </w:p>
    <w:p w14:paraId="7CC6EAAE" w14:textId="77777777" w:rsidR="001511BA" w:rsidRDefault="00E14E77">
      <w:pPr>
        <w:pStyle w:val="BodyText"/>
      </w:pPr>
      <w:r>
        <w:t>A BoundedList is a container of accessors whose size (number of elements) may be bounded. Such bounding will be specified in the XSD specification using the minOccurs and maxOccurs declarations.</w:t>
      </w:r>
    </w:p>
    <w:p w14:paraId="7CC6EAAF" w14:textId="77777777" w:rsidR="001511BA" w:rsidRDefault="00E14E77">
      <w:pPr>
        <w:pStyle w:val="BodyText"/>
      </w:pPr>
      <w:r>
        <w:t>The BoundedList is realized by the C++ BoundedList template that is modeled on the vector template from the C++ standard library.</w:t>
      </w:r>
    </w:p>
    <w:p w14:paraId="7CC6EAB0" w14:textId="77777777" w:rsidR="001511BA" w:rsidRDefault="00E14E77">
      <w:pPr>
        <w:pStyle w:val="CERT"/>
        <w:rPr>
          <w:rFonts w:hint="eastAsia"/>
        </w:rPr>
      </w:pPr>
      <w:r>
        <w:t>CERT CXX-005168 [An OMS C++ CAL API shall define the "BoundedList" class taking the template parameters &lt;class T, uci::base::accessorType::AccessorType V&gt; in the "uci::base" namespace that publicly and singly inherits from "uci::base::Accessor" when the file "uci/base/BoundedList.h" is included.]</w:t>
      </w:r>
    </w:p>
    <w:p w14:paraId="7CC6EAB1" w14:textId="77777777" w:rsidR="001511BA" w:rsidRDefault="00E14E77">
      <w:pPr>
        <w:pStyle w:val="BodyText"/>
      </w:pPr>
      <w:r>
        <w:t>The class T template parameter should be the name of an accessor class, i.e., some class that is derived from the Accessor class (see “The Accessor Class” section).</w:t>
      </w:r>
    </w:p>
    <w:p w14:paraId="7CC6EAB2" w14:textId="77777777" w:rsidR="001511BA" w:rsidRDefault="00E14E77">
      <w:pPr>
        <w:pStyle w:val="BodyText"/>
      </w:pPr>
      <w:r>
        <w:lastRenderedPageBreak/>
        <w:t>The uci::base::accessorType::AccessorType V template parameter should be the accessor type (see “The Accessor Type Constants” section) that is associated with the Accessor class specified for the class T template argument.</w:t>
      </w:r>
    </w:p>
    <w:p w14:paraId="7CC6EAB3" w14:textId="77777777" w:rsidR="001511BA" w:rsidRDefault="00E14E77">
      <w:pPr>
        <w:pStyle w:val="BodyTextKLWN"/>
      </w:pPr>
      <w:r>
        <w:t>For example, the following can be generated for the BoundedList template:</w:t>
      </w:r>
    </w:p>
    <w:p w14:paraId="7CC6EAB4" w14:textId="77777777" w:rsidR="001511BA" w:rsidRDefault="00E14E77">
      <w:pPr>
        <w:pStyle w:val="NormalIndent2KLWN"/>
      </w:pPr>
      <w:r>
        <w:t>template&lt;class T, uci::base::accessorType::AccessorType V&gt;</w:t>
      </w:r>
    </w:p>
    <w:p w14:paraId="7CC6EAB5" w14:textId="77777777" w:rsidR="001511BA" w:rsidRDefault="00E14E77">
      <w:pPr>
        <w:pStyle w:val="NormalIndent2KLWN"/>
      </w:pPr>
      <w:r>
        <w:t>class BoundedList : public uci::base::Accessor</w:t>
      </w:r>
    </w:p>
    <w:p w14:paraId="7CC6EAB6" w14:textId="77777777" w:rsidR="001511BA" w:rsidRDefault="00E14E77">
      <w:pPr>
        <w:pStyle w:val="Heading3"/>
      </w:pPr>
      <w:bookmarkStart w:id="236" w:name="_Toc256000114"/>
      <w:bookmarkStart w:id="237" w:name="_Toc219292882"/>
      <w:r>
        <w:t>The BoundedList Typedefs</w:t>
      </w:r>
      <w:bookmarkEnd w:id="236"/>
      <w:bookmarkEnd w:id="237"/>
    </w:p>
    <w:p w14:paraId="7CC6EAB7" w14:textId="77777777" w:rsidR="001511BA" w:rsidRDefault="00E14E77">
      <w:pPr>
        <w:pStyle w:val="BodyText"/>
      </w:pPr>
      <w:r>
        <w:t>size_type: an unsigned integer type that can represent any non-negative “size” value that is associated with the BoundedList, e.g., the number of elements in the BoundedList.</w:t>
      </w:r>
    </w:p>
    <w:p w14:paraId="7CC6EAB8" w14:textId="77777777" w:rsidR="001511BA" w:rsidRDefault="00E14E77">
      <w:pPr>
        <w:pStyle w:val="CERT"/>
        <w:rPr>
          <w:rFonts w:hint="eastAsia"/>
        </w:rPr>
      </w:pPr>
      <w:r>
        <w:t>CERT CXX-005172 [An OMS C++ CAL API shall define the public member type "size_type" of the "uci::base::BoundedList" class equivalent to the type "size_t".]</w:t>
      </w:r>
    </w:p>
    <w:p w14:paraId="7CC6EAB9" w14:textId="77777777" w:rsidR="001511BA" w:rsidRDefault="00E14E77">
      <w:pPr>
        <w:pStyle w:val="BodyTextKLWN"/>
      </w:pPr>
      <w:r>
        <w:t>For example, this type can be declared to be std::size_t, i.e.,</w:t>
      </w:r>
    </w:p>
    <w:p w14:paraId="7CC6EABA" w14:textId="77777777" w:rsidR="001511BA" w:rsidRDefault="00E14E77">
      <w:pPr>
        <w:pStyle w:val="NormalIndent2KLWN"/>
      </w:pPr>
      <w:r>
        <w:t>typedef std::size_t size_type;</w:t>
      </w:r>
    </w:p>
    <w:p w14:paraId="7CC6EABB" w14:textId="77777777" w:rsidR="001511BA" w:rsidRDefault="00E14E77">
      <w:pPr>
        <w:pStyle w:val="NormalIndent2"/>
      </w:pPr>
      <w:r>
        <w:t>reference: a reference to a variable of the type of the elements stored in the BoundedList.</w:t>
      </w:r>
    </w:p>
    <w:p w14:paraId="7CC6EABC" w14:textId="77777777" w:rsidR="001511BA" w:rsidRDefault="00E14E77">
      <w:pPr>
        <w:pStyle w:val="CERT"/>
        <w:rPr>
          <w:rFonts w:hint="eastAsia"/>
        </w:rPr>
      </w:pPr>
      <w:r>
        <w:t>CERT CXX-011183 [An OMS C++ CAL API shall define the public member type "reference" of the "uci::base::BoundedList" class equivalent to the type "T&amp;".]</w:t>
      </w:r>
    </w:p>
    <w:p w14:paraId="7CC6EABD" w14:textId="77777777" w:rsidR="001511BA" w:rsidRDefault="00E14E77">
      <w:pPr>
        <w:pStyle w:val="BodyText"/>
      </w:pPr>
      <w:r>
        <w:t>Since the template specifies this type in the template declaration, i.e., T in the above declaration, this type can be declared to be a reference to T, i.e.,</w:t>
      </w:r>
    </w:p>
    <w:p w14:paraId="7CC6EABE" w14:textId="77777777" w:rsidR="001511BA" w:rsidRDefault="00E14E77">
      <w:pPr>
        <w:pStyle w:val="NormalIndent2KLWN"/>
      </w:pPr>
      <w:r>
        <w:t>typedef T&amp; reference;</w:t>
      </w:r>
    </w:p>
    <w:p w14:paraId="7CC6EABF" w14:textId="77777777" w:rsidR="001511BA" w:rsidRDefault="00E14E77">
      <w:pPr>
        <w:pStyle w:val="NormalIndent2"/>
      </w:pPr>
      <w:r>
        <w:t>const_reference: a constant reference to a variable of the type of the elements stored in the BoundedList.</w:t>
      </w:r>
    </w:p>
    <w:p w14:paraId="7CC6EAC0" w14:textId="77777777" w:rsidR="001511BA" w:rsidRDefault="00E14E77">
      <w:pPr>
        <w:pStyle w:val="CERT"/>
        <w:rPr>
          <w:rFonts w:hint="eastAsia"/>
        </w:rPr>
      </w:pPr>
      <w:r>
        <w:t>CERT CXX-011184 [An OMS C++ CAL API shall define the public member type "const_reference" of the "uci::base::BoundedList" class equivalent to the type "const T&amp;".]</w:t>
      </w:r>
    </w:p>
    <w:p w14:paraId="7CC6EAC1" w14:textId="77777777" w:rsidR="001511BA" w:rsidRDefault="00E14E77">
      <w:pPr>
        <w:pStyle w:val="BodyText"/>
      </w:pPr>
      <w:r>
        <w:t>Since the template specifies this type in the template declaration, i.e., T in the above declaration, the reference type can be declared to be a constant reference to T, i.e.,</w:t>
      </w:r>
    </w:p>
    <w:p w14:paraId="7CC6EAC2" w14:textId="77777777" w:rsidR="001511BA" w:rsidRDefault="00E14E77">
      <w:pPr>
        <w:pStyle w:val="NormalIndent2"/>
      </w:pPr>
      <w:r>
        <w:t>typedef const T&amp; const_reference;</w:t>
      </w:r>
    </w:p>
    <w:p w14:paraId="7CC6EAC3" w14:textId="77777777" w:rsidR="001511BA" w:rsidRDefault="00E14E77" w:rsidP="00FE0202">
      <w:pPr>
        <w:pStyle w:val="Heading3"/>
      </w:pPr>
      <w:bookmarkStart w:id="238" w:name="_Toc256000115"/>
      <w:bookmarkStart w:id="239" w:name="_Toc219292883"/>
      <w:r>
        <w:lastRenderedPageBreak/>
        <w:t>The BoundedList Template Constants</w:t>
      </w:r>
      <w:bookmarkEnd w:id="238"/>
      <w:bookmarkEnd w:id="239"/>
    </w:p>
    <w:p w14:paraId="7CC6EAC4" w14:textId="77777777" w:rsidR="001511BA" w:rsidRDefault="00E14E77" w:rsidP="00FE0202">
      <w:pPr>
        <w:pStyle w:val="BodyText"/>
        <w:keepNext/>
      </w:pPr>
      <w:r>
        <w:t>Constant: UNBOUNDED_BOUND</w:t>
      </w:r>
    </w:p>
    <w:p w14:paraId="7CC6EAC5" w14:textId="77777777" w:rsidR="001511BA" w:rsidRDefault="00E14E77" w:rsidP="00FE0202">
      <w:pPr>
        <w:pStyle w:val="BodyText"/>
        <w:keepNext/>
      </w:pPr>
      <w:r>
        <w:t>The maximum size of a BoundedList. If the value returned by the getMaximumOccurs() method equals this value, then no bounds were specified in the XSD specification and this list is bounded simply by natural constraints.</w:t>
      </w:r>
    </w:p>
    <w:p w14:paraId="7CC6EAC6" w14:textId="77777777" w:rsidR="001511BA" w:rsidRDefault="00E14E77">
      <w:pPr>
        <w:pStyle w:val="ListBullet2KLWN"/>
      </w:pPr>
      <w:r>
        <w:t>Signature:</w:t>
      </w:r>
    </w:p>
    <w:p w14:paraId="7CC6EAC7" w14:textId="77777777" w:rsidR="001511BA" w:rsidRDefault="00E14E77">
      <w:pPr>
        <w:pStyle w:val="NormalIndent2KLWN"/>
      </w:pPr>
      <w:r>
        <w:t>static const size_type UNBOUNDED_BOUND</w:t>
      </w:r>
    </w:p>
    <w:p w14:paraId="7CC6EAC8" w14:textId="77777777" w:rsidR="001511BA" w:rsidRDefault="00E14E77">
      <w:pPr>
        <w:pStyle w:val="NormalIndent2KLWN"/>
      </w:pPr>
      <w:r>
        <w:t>Type:</w:t>
      </w:r>
    </w:p>
    <w:p w14:paraId="7CC6EAC9" w14:textId="77777777" w:rsidR="001511BA" w:rsidRDefault="00E14E77">
      <w:pPr>
        <w:pStyle w:val="NormalIndent2KLWN"/>
      </w:pPr>
      <w:r>
        <w:t>size_type</w:t>
      </w:r>
    </w:p>
    <w:p w14:paraId="7CC6EACA" w14:textId="77777777" w:rsidR="001511BA" w:rsidRDefault="00E14E77">
      <w:pPr>
        <w:pStyle w:val="ListBullet2KLWN"/>
      </w:pPr>
      <w:r>
        <w:t>Access:</w:t>
      </w:r>
    </w:p>
    <w:p w14:paraId="7CC6EACB" w14:textId="77777777" w:rsidR="001511BA" w:rsidRDefault="00E14E77">
      <w:pPr>
        <w:pStyle w:val="NormalIndent2"/>
      </w:pPr>
      <w:r>
        <w:t>Public.</w:t>
      </w:r>
    </w:p>
    <w:p w14:paraId="7CC6EACC" w14:textId="77777777" w:rsidR="001511BA" w:rsidRDefault="00E14E77">
      <w:pPr>
        <w:pStyle w:val="NormalIndent2KLWN"/>
      </w:pPr>
      <w:r>
        <w:t>Value: CAL specific</w:t>
      </w:r>
    </w:p>
    <w:p w14:paraId="7CC6EACD" w14:textId="77777777" w:rsidR="001511BA" w:rsidRDefault="00E14E77">
      <w:pPr>
        <w:pStyle w:val="NormalIndent2KLWN"/>
      </w:pPr>
      <w:r>
        <w:t xml:space="preserve">Implementation Note: </w:t>
      </w:r>
    </w:p>
    <w:p w14:paraId="7CC6EACE" w14:textId="77777777" w:rsidR="001511BA" w:rsidRDefault="00E14E77">
      <w:pPr>
        <w:pStyle w:val="BodyText"/>
      </w:pPr>
      <w:r>
        <w:t>Since the C++ standard library includes the declaration of a constant who value is the maximum value of std::size_t, i.e., SIZE_MAX, this constant can be used as the value of UNBOUNDED_BOUND, i.e.,</w:t>
      </w:r>
    </w:p>
    <w:p w14:paraId="7CC6EACF" w14:textId="77777777" w:rsidR="001511BA" w:rsidRDefault="00E14E77">
      <w:pPr>
        <w:pStyle w:val="NormalIndent2KLWN"/>
      </w:pPr>
      <w:r>
        <w:t>static const unsigned long UNBOUNDED_BOUND = SIZE_MAX</w:t>
      </w:r>
    </w:p>
    <w:p w14:paraId="7CC6EAD0" w14:textId="77777777" w:rsidR="001511BA" w:rsidRDefault="00E14E77">
      <w:pPr>
        <w:pStyle w:val="CERT"/>
        <w:rPr>
          <w:rFonts w:hint="eastAsia"/>
        </w:rPr>
      </w:pPr>
      <w:r>
        <w:t>CERT CXX-005174 [An OMS C++ CAL API shall define the public static size_type const member variable "UNBOUNDED_BOUND" of the "uci::base::BoundedList" class.]</w:t>
      </w:r>
    </w:p>
    <w:p w14:paraId="7CC6EAD1" w14:textId="77777777" w:rsidR="001511BA" w:rsidRDefault="00E14E77" w:rsidP="00FE0202">
      <w:pPr>
        <w:pStyle w:val="Heading3"/>
      </w:pPr>
      <w:bookmarkStart w:id="240" w:name="_Toc256000116"/>
      <w:bookmarkStart w:id="241" w:name="_Toc219292884"/>
      <w:r>
        <w:t>The BoundedList Template Methods and Operators</w:t>
      </w:r>
      <w:bookmarkEnd w:id="240"/>
      <w:bookmarkEnd w:id="241"/>
    </w:p>
    <w:p w14:paraId="7CC6EAD2" w14:textId="77777777" w:rsidR="001511BA" w:rsidRDefault="00E14E77" w:rsidP="00FE0202">
      <w:pPr>
        <w:pStyle w:val="Heading4"/>
      </w:pPr>
      <w:bookmarkStart w:id="242" w:name="_Toc256000117"/>
      <w:bookmarkStart w:id="243" w:name="_Toc219292885"/>
      <w:r>
        <w:t>Destructor: ~BoundedList</w:t>
      </w:r>
      <w:bookmarkEnd w:id="242"/>
      <w:bookmarkEnd w:id="243"/>
    </w:p>
    <w:p w14:paraId="7CC6EAD3" w14:textId="77777777" w:rsidR="001511BA" w:rsidRDefault="00E14E77" w:rsidP="00FE0202">
      <w:pPr>
        <w:pStyle w:val="BodyText"/>
        <w:keepNext/>
      </w:pPr>
      <w:r>
        <w:t>Destroys the BoundedList when the BoundedList goes out of scope or is deleted</w:t>
      </w:r>
    </w:p>
    <w:p w14:paraId="7CC6EAD4" w14:textId="77777777" w:rsidR="001511BA" w:rsidRDefault="00E14E77" w:rsidP="00FE0202">
      <w:pPr>
        <w:pStyle w:val="ListBullet2KLWN"/>
      </w:pPr>
      <w:r>
        <w:t>Signature:</w:t>
      </w:r>
    </w:p>
    <w:p w14:paraId="7CC6EAD5" w14:textId="77777777" w:rsidR="001511BA" w:rsidRDefault="00E14E77" w:rsidP="00FE0202">
      <w:pPr>
        <w:pStyle w:val="NormalIndent2"/>
        <w:keepNext/>
      </w:pPr>
      <w:r>
        <w:t>~BoundedList()</w:t>
      </w:r>
    </w:p>
    <w:p w14:paraId="7CC6EAD6" w14:textId="77777777" w:rsidR="001511BA" w:rsidRDefault="00E14E77" w:rsidP="00FE0202">
      <w:pPr>
        <w:pStyle w:val="ListBullet2KLWN"/>
      </w:pPr>
      <w:r>
        <w:t>Return:</w:t>
      </w:r>
    </w:p>
    <w:p w14:paraId="7CC6EAD7" w14:textId="77777777" w:rsidR="001511BA" w:rsidRDefault="00E14E77" w:rsidP="00FE0202">
      <w:pPr>
        <w:pStyle w:val="NormalIndent2"/>
        <w:keepNext/>
      </w:pPr>
      <w:r>
        <w:t>N/A</w:t>
      </w:r>
    </w:p>
    <w:p w14:paraId="7CC6EAD8" w14:textId="77777777" w:rsidR="001511BA" w:rsidRDefault="00E14E77" w:rsidP="00FE0202">
      <w:pPr>
        <w:pStyle w:val="ListBullet2KLWN"/>
      </w:pPr>
      <w:r>
        <w:t>Parameters:</w:t>
      </w:r>
    </w:p>
    <w:p w14:paraId="7CC6EAD9" w14:textId="77777777" w:rsidR="001511BA" w:rsidRDefault="00E14E77" w:rsidP="00FE0202">
      <w:pPr>
        <w:pStyle w:val="NormalIndent2"/>
        <w:keepNext/>
      </w:pPr>
      <w:r>
        <w:t>None.</w:t>
      </w:r>
    </w:p>
    <w:p w14:paraId="7CC6EADA" w14:textId="77777777" w:rsidR="001511BA" w:rsidRDefault="00E14E77" w:rsidP="00FE0202">
      <w:pPr>
        <w:pStyle w:val="ListBullet2KLWN"/>
      </w:pPr>
      <w:r>
        <w:t>Exceptions:</w:t>
      </w:r>
    </w:p>
    <w:p w14:paraId="7CC6EADB" w14:textId="77777777" w:rsidR="001511BA" w:rsidRDefault="00E14E77" w:rsidP="00FE0202">
      <w:pPr>
        <w:pStyle w:val="NormalIndent2"/>
        <w:keepNext/>
      </w:pPr>
      <w:r>
        <w:t>None.</w:t>
      </w:r>
    </w:p>
    <w:p w14:paraId="7CC6EADC" w14:textId="77777777" w:rsidR="001511BA" w:rsidRDefault="00E14E77">
      <w:pPr>
        <w:pStyle w:val="ListBullet2KLWN"/>
      </w:pPr>
      <w:r>
        <w:t>Access:</w:t>
      </w:r>
    </w:p>
    <w:p w14:paraId="7CC6EADD" w14:textId="77777777" w:rsidR="001511BA" w:rsidRDefault="00E14E77">
      <w:pPr>
        <w:pStyle w:val="NormalIndent2"/>
      </w:pPr>
      <w:r>
        <w:t>Protected.</w:t>
      </w:r>
    </w:p>
    <w:p w14:paraId="7CC6EADE" w14:textId="77777777" w:rsidR="001511BA" w:rsidRDefault="00E14E77">
      <w:pPr>
        <w:pStyle w:val="CERT"/>
        <w:rPr>
          <w:rFonts w:hint="eastAsia"/>
        </w:rPr>
      </w:pPr>
      <w:r>
        <w:lastRenderedPageBreak/>
        <w:t>CERT CXX-012702 [An OMS C++ CAL API shall disable access to the destructor of the "uci::base::BoundedList" class.]</w:t>
      </w:r>
    </w:p>
    <w:p w14:paraId="7CC6EADF" w14:textId="77777777" w:rsidR="001511BA" w:rsidRDefault="00E14E77" w:rsidP="00545134">
      <w:pPr>
        <w:pStyle w:val="Heading4"/>
      </w:pPr>
      <w:bookmarkStart w:id="244" w:name="_Toc256000118"/>
      <w:bookmarkStart w:id="245" w:name="_Toc219292886"/>
      <w:r>
        <w:t>Method: size</w:t>
      </w:r>
      <w:bookmarkEnd w:id="244"/>
      <w:bookmarkEnd w:id="245"/>
    </w:p>
    <w:p w14:paraId="7CC6EAE0" w14:textId="77777777" w:rsidR="001511BA" w:rsidRDefault="00E14E77" w:rsidP="00545134">
      <w:pPr>
        <w:pStyle w:val="BodyText"/>
        <w:keepNext/>
      </w:pPr>
      <w:r>
        <w:t>Returns the number of elements in the BoundedList that is accessed by this BoundedList. This number is the number of actual objects held in the BoundedList which is not necessarily equal to its storage capacity.</w:t>
      </w:r>
    </w:p>
    <w:p w14:paraId="7CC6EAE1" w14:textId="77777777" w:rsidR="001511BA" w:rsidRDefault="00E14E77" w:rsidP="00545134">
      <w:pPr>
        <w:pStyle w:val="ListBullet2KLWN"/>
      </w:pPr>
      <w:r>
        <w:t>Signature:</w:t>
      </w:r>
    </w:p>
    <w:p w14:paraId="7CC6EAE2" w14:textId="77777777" w:rsidR="001511BA" w:rsidRDefault="00E14E77" w:rsidP="00545134">
      <w:pPr>
        <w:pStyle w:val="NormalIndent2KLWN"/>
      </w:pPr>
      <w:r>
        <w:t>size_type size() const</w:t>
      </w:r>
    </w:p>
    <w:p w14:paraId="7CC6EAE3" w14:textId="77777777" w:rsidR="001511BA" w:rsidRDefault="00E14E77" w:rsidP="00545134">
      <w:pPr>
        <w:pStyle w:val="NormalIndent2KLWN"/>
      </w:pPr>
      <w:r>
        <w:t>throw()</w:t>
      </w:r>
    </w:p>
    <w:p w14:paraId="7CC6EAE4" w14:textId="77777777" w:rsidR="001511BA" w:rsidRDefault="00E14E77" w:rsidP="00545134">
      <w:pPr>
        <w:pStyle w:val="ListBullet2KLWN"/>
      </w:pPr>
      <w:r>
        <w:t>Return:</w:t>
      </w:r>
    </w:p>
    <w:p w14:paraId="7CC6EAE5" w14:textId="77777777" w:rsidR="001511BA" w:rsidRDefault="00E14E77" w:rsidP="00545134">
      <w:pPr>
        <w:pStyle w:val="NormalIndent2KLWN"/>
      </w:pPr>
      <w:r>
        <w:t>Returns the number of elements in the BoundedList this BoundedList provides access to.</w:t>
      </w:r>
    </w:p>
    <w:p w14:paraId="7CC6EAE6" w14:textId="77777777" w:rsidR="001511BA" w:rsidRDefault="00E14E77" w:rsidP="00545134">
      <w:pPr>
        <w:pStyle w:val="ListBullet2KLWN"/>
      </w:pPr>
      <w:r>
        <w:t>Parameters:</w:t>
      </w:r>
    </w:p>
    <w:p w14:paraId="7CC6EAE7" w14:textId="77777777" w:rsidR="001511BA" w:rsidRDefault="00E14E77" w:rsidP="00545134">
      <w:pPr>
        <w:pStyle w:val="NormalIndent2"/>
        <w:keepNext/>
      </w:pPr>
      <w:r>
        <w:t>None.</w:t>
      </w:r>
    </w:p>
    <w:p w14:paraId="7CC6EAE8" w14:textId="77777777" w:rsidR="001511BA" w:rsidRDefault="00E14E77" w:rsidP="00545134">
      <w:pPr>
        <w:pStyle w:val="ListBullet2KLWN"/>
      </w:pPr>
      <w:r>
        <w:t>Exceptions:</w:t>
      </w:r>
    </w:p>
    <w:p w14:paraId="7CC6EAE9" w14:textId="77777777" w:rsidR="001511BA" w:rsidRDefault="00E14E77" w:rsidP="00545134">
      <w:pPr>
        <w:pStyle w:val="NormalIndent2"/>
        <w:keepNext/>
      </w:pPr>
      <w:r>
        <w:t>None.</w:t>
      </w:r>
    </w:p>
    <w:p w14:paraId="7CC6EAEA" w14:textId="77777777" w:rsidR="001511BA" w:rsidRDefault="00E14E77" w:rsidP="00545134">
      <w:pPr>
        <w:pStyle w:val="ListBullet2KLWN"/>
      </w:pPr>
      <w:r>
        <w:t>Access:</w:t>
      </w:r>
    </w:p>
    <w:p w14:paraId="7CC6EAEB" w14:textId="77777777" w:rsidR="001511BA" w:rsidRDefault="00E14E77" w:rsidP="00545134">
      <w:pPr>
        <w:pStyle w:val="NormalIndent2"/>
        <w:keepNext/>
      </w:pPr>
      <w:r>
        <w:t>Public</w:t>
      </w:r>
    </w:p>
    <w:p w14:paraId="7CC6EAEC" w14:textId="77777777" w:rsidR="001511BA" w:rsidRDefault="00E14E77">
      <w:pPr>
        <w:pStyle w:val="CERT"/>
        <w:rPr>
          <w:rFonts w:hint="eastAsia"/>
        </w:rPr>
      </w:pPr>
      <w:r>
        <w:t>CERT CXX-005179 [An OMS C++ CAL API shall declare the public const member function size_type size() of the "uci::base::BoundedList" class as non-throwing.]</w:t>
      </w:r>
    </w:p>
    <w:p w14:paraId="7CC6EAED" w14:textId="77777777" w:rsidR="001511BA" w:rsidRDefault="00E14E77" w:rsidP="00545134">
      <w:pPr>
        <w:pStyle w:val="Heading4"/>
      </w:pPr>
      <w:bookmarkStart w:id="246" w:name="_Toc256000119"/>
      <w:bookmarkStart w:id="247" w:name="_Toc219292887"/>
      <w:r>
        <w:lastRenderedPageBreak/>
        <w:t>Method: max_size</w:t>
      </w:r>
      <w:bookmarkEnd w:id="246"/>
      <w:bookmarkEnd w:id="247"/>
    </w:p>
    <w:p w14:paraId="7CC6EAEE" w14:textId="77777777" w:rsidR="001511BA" w:rsidRDefault="00E14E77" w:rsidP="00545134">
      <w:pPr>
        <w:pStyle w:val="BodyText"/>
        <w:keepNext/>
      </w:pPr>
      <w:r>
        <w:t>Returns the maximum number of elements that the BoundedList that can hold. The value returned is the same that is returned by the getMaximumOccurs() method. If not specified in the schema, then this is the maximum size the container can reach due to known system or library implementation limitations, i.e., UNBOUNDED_BOUND, but the container is by no means guaranteed to be able to reach that size: it can still fail to allocate storage at any point before that size is reached.</w:t>
      </w:r>
    </w:p>
    <w:p w14:paraId="7CC6EAEF" w14:textId="77777777" w:rsidR="001511BA" w:rsidRDefault="00E14E77">
      <w:pPr>
        <w:pStyle w:val="ListBullet2KLWN"/>
      </w:pPr>
      <w:r>
        <w:t>Signature:</w:t>
      </w:r>
    </w:p>
    <w:p w14:paraId="7CC6EAF0" w14:textId="77777777" w:rsidR="001511BA" w:rsidRDefault="00E14E77">
      <w:pPr>
        <w:pStyle w:val="NormalIndent2KLWN"/>
      </w:pPr>
      <w:r>
        <w:t>size_type max_size() const</w:t>
      </w:r>
    </w:p>
    <w:p w14:paraId="7CC6EAF1" w14:textId="77777777" w:rsidR="001511BA" w:rsidRDefault="00E14E77">
      <w:pPr>
        <w:pStyle w:val="ListBullet2KLWN"/>
      </w:pPr>
      <w:r>
        <w:t>Return:</w:t>
      </w:r>
    </w:p>
    <w:p w14:paraId="7CC6EAF2" w14:textId="77777777" w:rsidR="001511BA" w:rsidRDefault="00E14E77">
      <w:pPr>
        <w:pStyle w:val="NormalIndent2KLWN"/>
      </w:pPr>
      <w:r>
        <w:t>Returns the maximum number of elements that can be contained in the BoundedList that is accessed this BoundedList.</w:t>
      </w:r>
    </w:p>
    <w:p w14:paraId="7CC6EAF3" w14:textId="77777777" w:rsidR="001511BA" w:rsidRDefault="00E14E77">
      <w:pPr>
        <w:pStyle w:val="ListBullet2KLWN"/>
      </w:pPr>
      <w:r>
        <w:t>Parameters:</w:t>
      </w:r>
    </w:p>
    <w:p w14:paraId="7CC6EAF4" w14:textId="77777777" w:rsidR="001511BA" w:rsidRDefault="00E14E77">
      <w:pPr>
        <w:pStyle w:val="NormalIndent2KLWN"/>
      </w:pPr>
      <w:r>
        <w:t>None.</w:t>
      </w:r>
    </w:p>
    <w:p w14:paraId="7CC6EAF5" w14:textId="77777777" w:rsidR="001511BA" w:rsidRDefault="00E14E77">
      <w:pPr>
        <w:pStyle w:val="ListBullet2KLWN"/>
      </w:pPr>
      <w:r>
        <w:t>Exceptions:</w:t>
      </w:r>
    </w:p>
    <w:p w14:paraId="7CC6EAF6" w14:textId="77777777" w:rsidR="001511BA" w:rsidRDefault="00E14E77">
      <w:pPr>
        <w:pStyle w:val="NormalIndent2KLWN"/>
      </w:pPr>
      <w:r>
        <w:t>No exceptions may be thrown.</w:t>
      </w:r>
    </w:p>
    <w:p w14:paraId="7CC6EAF7" w14:textId="77777777" w:rsidR="001511BA" w:rsidRDefault="00E14E77">
      <w:pPr>
        <w:pStyle w:val="ListBullet2KLWN"/>
      </w:pPr>
      <w:r>
        <w:t>Access:</w:t>
      </w:r>
    </w:p>
    <w:p w14:paraId="7CC6EAF8" w14:textId="77777777" w:rsidR="001511BA" w:rsidRDefault="00E14E77">
      <w:pPr>
        <w:pStyle w:val="NormalIndent2"/>
      </w:pPr>
      <w:r>
        <w:t>Public</w:t>
      </w:r>
    </w:p>
    <w:p w14:paraId="7CC6EAF9" w14:textId="77777777" w:rsidR="001511BA" w:rsidRDefault="00E14E77">
      <w:pPr>
        <w:pStyle w:val="CERT"/>
        <w:rPr>
          <w:rFonts w:hint="eastAsia"/>
        </w:rPr>
      </w:pPr>
      <w:r>
        <w:t>CERT CXX-005181 [An OMS C++ CAL API shall declare the public const member function size_type max_size() of the "uci::base::BoundedList" class as non-throwing.]</w:t>
      </w:r>
    </w:p>
    <w:p w14:paraId="7CC6EAFA" w14:textId="77777777" w:rsidR="001511BA" w:rsidRDefault="00E14E77" w:rsidP="00BD2C5B">
      <w:pPr>
        <w:pStyle w:val="Heading4"/>
      </w:pPr>
      <w:bookmarkStart w:id="248" w:name="_Toc256000120"/>
      <w:bookmarkStart w:id="249" w:name="_Toc219292888"/>
      <w:r>
        <w:lastRenderedPageBreak/>
        <w:t>Method: min_size</w:t>
      </w:r>
      <w:bookmarkEnd w:id="248"/>
      <w:bookmarkEnd w:id="249"/>
    </w:p>
    <w:p w14:paraId="7CC6EAFB" w14:textId="77777777" w:rsidR="001511BA" w:rsidRDefault="00E14E77" w:rsidP="00BD2C5B">
      <w:pPr>
        <w:pStyle w:val="BodyText"/>
        <w:keepNext/>
      </w:pPr>
      <w:r>
        <w:t>Returns the minimum number of elements that the BoundedList can hold. The value returned is the same that is returned by the getMinimumOccurs() method.</w:t>
      </w:r>
    </w:p>
    <w:p w14:paraId="7CC6EAFC" w14:textId="77777777" w:rsidR="001511BA" w:rsidRDefault="00E14E77">
      <w:pPr>
        <w:pStyle w:val="ListBullet2KLWN"/>
      </w:pPr>
      <w:r>
        <w:t>Signature:</w:t>
      </w:r>
    </w:p>
    <w:p w14:paraId="7CC6EAFD" w14:textId="77777777" w:rsidR="001511BA" w:rsidRDefault="00E14E77">
      <w:pPr>
        <w:pStyle w:val="NormalIndent2KLWN"/>
      </w:pPr>
      <w:r>
        <w:t>size_type min_size() const</w:t>
      </w:r>
    </w:p>
    <w:p w14:paraId="7CC6EAFE" w14:textId="77777777" w:rsidR="001511BA" w:rsidRDefault="00E14E77">
      <w:pPr>
        <w:pStyle w:val="ListBullet2KLWN"/>
      </w:pPr>
      <w:r>
        <w:t>Return:</w:t>
      </w:r>
    </w:p>
    <w:p w14:paraId="7CC6EAFF" w14:textId="77777777" w:rsidR="001511BA" w:rsidRDefault="00E14E77">
      <w:pPr>
        <w:pStyle w:val="NormalIndent2KLWN"/>
      </w:pPr>
      <w:r>
        <w:t>Returns the minimum number of elements that the BoundedList that is accessed this BoundedList can hold in order to be considered valid.</w:t>
      </w:r>
    </w:p>
    <w:p w14:paraId="7CC6EB00" w14:textId="77777777" w:rsidR="001511BA" w:rsidRDefault="00E14E77">
      <w:pPr>
        <w:pStyle w:val="ListBullet2KLWN"/>
      </w:pPr>
      <w:r>
        <w:t>Parameters:</w:t>
      </w:r>
    </w:p>
    <w:p w14:paraId="7CC6EB01" w14:textId="77777777" w:rsidR="001511BA" w:rsidRDefault="00E14E77">
      <w:pPr>
        <w:pStyle w:val="NormalIndent2KLWN"/>
      </w:pPr>
      <w:r>
        <w:t>None.</w:t>
      </w:r>
    </w:p>
    <w:p w14:paraId="7CC6EB02" w14:textId="77777777" w:rsidR="001511BA" w:rsidRDefault="00E14E77">
      <w:pPr>
        <w:pStyle w:val="ListBullet2KLWN"/>
      </w:pPr>
      <w:r>
        <w:t>Exceptions:</w:t>
      </w:r>
    </w:p>
    <w:p w14:paraId="7CC6EB03" w14:textId="77777777" w:rsidR="001511BA" w:rsidRDefault="00E14E77">
      <w:pPr>
        <w:pStyle w:val="NormalIndent2KLWN"/>
      </w:pPr>
      <w:r>
        <w:t>Exceptions may be thrown.</w:t>
      </w:r>
    </w:p>
    <w:p w14:paraId="7CC6EB04" w14:textId="77777777" w:rsidR="001511BA" w:rsidRDefault="00E14E77">
      <w:pPr>
        <w:pStyle w:val="ListBullet2KLWN"/>
      </w:pPr>
      <w:r>
        <w:t>Access:</w:t>
      </w:r>
    </w:p>
    <w:p w14:paraId="7CC6EB05" w14:textId="77777777" w:rsidR="001511BA" w:rsidRDefault="00E14E77">
      <w:pPr>
        <w:pStyle w:val="NormalIndent2"/>
      </w:pPr>
      <w:r>
        <w:t>Public</w:t>
      </w:r>
    </w:p>
    <w:p w14:paraId="7CC6EB06" w14:textId="77777777" w:rsidR="001511BA" w:rsidRDefault="00E14E77">
      <w:pPr>
        <w:pStyle w:val="CERT"/>
        <w:rPr>
          <w:rFonts w:hint="eastAsia"/>
        </w:rPr>
      </w:pPr>
      <w:r>
        <w:t>GUID CXX-005183 [This method should return 0 (zero) if the specified “minimum occurs” attribute was not specified in the XSD.]</w:t>
      </w:r>
    </w:p>
    <w:p w14:paraId="7CC6EB07" w14:textId="77777777" w:rsidR="001511BA" w:rsidRDefault="00E14E77">
      <w:pPr>
        <w:pStyle w:val="CERT"/>
        <w:rPr>
          <w:rFonts w:hint="eastAsia"/>
        </w:rPr>
      </w:pPr>
      <w:r>
        <w:t>CERT CXX-005184 [An OMS C++ CAL API shall declare the public const member function size_type min_size() of the "uci::base::BoundedList" class as non-throwing.]</w:t>
      </w:r>
    </w:p>
    <w:p w14:paraId="7CC6EB08" w14:textId="77777777" w:rsidR="001511BA" w:rsidRDefault="00E14E77">
      <w:pPr>
        <w:pStyle w:val="Heading4"/>
      </w:pPr>
      <w:bookmarkStart w:id="250" w:name="_Toc256000121"/>
      <w:bookmarkStart w:id="251" w:name="_Toc219292889"/>
      <w:r>
        <w:t>Method: resize</w:t>
      </w:r>
      <w:bookmarkEnd w:id="250"/>
      <w:bookmarkEnd w:id="251"/>
    </w:p>
    <w:p w14:paraId="7CC6EB09" w14:textId="77777777" w:rsidR="001511BA" w:rsidRDefault="00E14E77">
      <w:pPr>
        <w:pStyle w:val="BodyText"/>
      </w:pPr>
      <w:r>
        <w:t>Resizes the BoundedList that this accessed by the BoundedList such that the BoundedList contains the specified number of elements. The parameter newSize is the size of the BoundedList after it has been resized. If newSize is smaller than the current container size, the BoundedList is reduced to its first newSize elements, removing those beyond. Whether those elements are destroyed or not is implementation dependent.</w:t>
      </w:r>
    </w:p>
    <w:p w14:paraId="7CC6EB0A" w14:textId="77777777" w:rsidR="001511BA" w:rsidRDefault="00E14E77">
      <w:pPr>
        <w:pStyle w:val="BodyText"/>
      </w:pPr>
      <w:r>
        <w:t>If newSize is greater than the current size of the BoundedList, then the number of elements in the BoundedList is increased by inserting as many elements at the end of the BoundedList as are needed in order to reach a size of newSize. The newly added elements are value initialized (initialized according to their type).</w:t>
      </w:r>
    </w:p>
    <w:p w14:paraId="7CC6EB0B" w14:textId="77777777" w:rsidR="001511BA" w:rsidRDefault="00E14E77">
      <w:pPr>
        <w:pStyle w:val="BodyText"/>
      </w:pPr>
      <w:r>
        <w:t>The type of element to insert is specified by the type argument (see Section 9.3, The Accessor Type Constants). The use of this parameter provides support for inheritable types. This type defaults to V which is the template’s second template argument. If specified, this argument must either be the accessor type associated with the Accessor specified as the template’s first template argument, i.e., T, or must be an accessor type associated with an Accessor that is derived from this accessor, i.e., an accessor that is derived from T.</w:t>
      </w:r>
    </w:p>
    <w:p w14:paraId="7CC6EB0C" w14:textId="77777777" w:rsidR="001511BA" w:rsidRDefault="00E14E77">
      <w:pPr>
        <w:pStyle w:val="BodyText"/>
      </w:pPr>
      <w:r>
        <w:lastRenderedPageBreak/>
        <w:t>If newSize is greater than the current capacity of the BoundedList, an automatic reallocation of the allocated storage space takes place (the actual mechanism employed to perform this reallocation is implementation dependent). Notice that this method changes the actual content of the BoundedList by inserting or erasing elements from it.</w:t>
      </w:r>
    </w:p>
    <w:p w14:paraId="7CC6EB0D" w14:textId="77777777" w:rsidR="001511BA" w:rsidRDefault="00E14E77">
      <w:pPr>
        <w:pStyle w:val="ListBullet2KLWN"/>
      </w:pPr>
      <w:r>
        <w:t>Signature:</w:t>
      </w:r>
    </w:p>
    <w:p w14:paraId="7CC6EB0E" w14:textId="77777777" w:rsidR="001511BA" w:rsidRDefault="00E14E77">
      <w:pPr>
        <w:pStyle w:val="NormalIndent2KLWN"/>
      </w:pPr>
      <w:r>
        <w:t>void resize(size_type newSize,</w:t>
      </w:r>
    </w:p>
    <w:p w14:paraId="7CC6EB0F" w14:textId="77777777" w:rsidR="001511BA" w:rsidRDefault="00E14E77">
      <w:pPr>
        <w:pStyle w:val="NormalIndent2KLWN"/>
      </w:pPr>
      <w:r>
        <w:t>uci::base::accessorType::AccessorType type = V)</w:t>
      </w:r>
    </w:p>
    <w:p w14:paraId="7CC6EB10" w14:textId="77777777" w:rsidR="001511BA" w:rsidRDefault="00E14E77">
      <w:pPr>
        <w:pStyle w:val="ListBullet2KLWN"/>
      </w:pPr>
      <w:r>
        <w:t>Return:</w:t>
      </w:r>
    </w:p>
    <w:p w14:paraId="7CC6EB11" w14:textId="77777777" w:rsidR="001511BA" w:rsidRDefault="00E14E77">
      <w:pPr>
        <w:pStyle w:val="NormalIndent2KLWN"/>
      </w:pPr>
      <w:r>
        <w:t>None.</w:t>
      </w:r>
    </w:p>
    <w:p w14:paraId="7CC6EB12" w14:textId="77777777" w:rsidR="001511BA" w:rsidRDefault="00E14E77">
      <w:pPr>
        <w:pStyle w:val="ListBullet2KLWN"/>
      </w:pPr>
      <w:r>
        <w:t>Parameters:</w:t>
      </w:r>
    </w:p>
    <w:p w14:paraId="7CC6EB13" w14:textId="77777777" w:rsidR="001511BA" w:rsidRDefault="00E14E77">
      <w:pPr>
        <w:pStyle w:val="NormalIndent2KLWN"/>
      </w:pPr>
      <w:r>
        <w:t>newSize: The size of the BoundedList after it has been resized.</w:t>
      </w:r>
    </w:p>
    <w:p w14:paraId="7CC6EB14" w14:textId="77777777" w:rsidR="001511BA" w:rsidRDefault="00E14E77">
      <w:pPr>
        <w:pStyle w:val="NormalIndent2KLWN"/>
      </w:pPr>
      <w:r>
        <w:t>type: The accessor type of the accessors that are to be inserted at the end of the BoundedList if required to increase the size of the BoundedList. This value defaults to V which is the template’s second argument.</w:t>
      </w:r>
    </w:p>
    <w:p w14:paraId="7CC6EB15" w14:textId="77777777" w:rsidR="001511BA" w:rsidRDefault="00E14E77">
      <w:pPr>
        <w:pStyle w:val="ListBullet2KLWN"/>
      </w:pPr>
      <w:r>
        <w:t>Exceptions:</w:t>
      </w:r>
    </w:p>
    <w:p w14:paraId="7CC6EB16" w14:textId="77777777" w:rsidR="001511BA" w:rsidRDefault="00E14E77">
      <w:pPr>
        <w:pStyle w:val="NormalIndent2KLWN"/>
      </w:pPr>
      <w:r>
        <w:t>uci::base::UCIException: Exception thrown when an error occurs resizing the BoundedList.</w:t>
      </w:r>
    </w:p>
    <w:p w14:paraId="7CC6EB17" w14:textId="77777777" w:rsidR="001511BA" w:rsidRDefault="00E14E77">
      <w:pPr>
        <w:pStyle w:val="ListBullet2KLWN"/>
      </w:pPr>
      <w:r>
        <w:t>Access:</w:t>
      </w:r>
    </w:p>
    <w:p w14:paraId="7CC6EB18" w14:textId="77777777" w:rsidR="001511BA" w:rsidRDefault="00E14E77">
      <w:pPr>
        <w:pStyle w:val="NormalIndent2"/>
      </w:pPr>
      <w:r>
        <w:t>Public</w:t>
      </w:r>
    </w:p>
    <w:p w14:paraId="7CC6EB19" w14:textId="77777777" w:rsidR="001511BA" w:rsidRDefault="00E14E77">
      <w:pPr>
        <w:pStyle w:val="CERT"/>
        <w:rPr>
          <w:rFonts w:hint="eastAsia"/>
        </w:rPr>
      </w:pPr>
      <w:r>
        <w:t>CERT CXX-011201 [An OMS C++ CAL API shall declare the public non-static member function void resize(size_type, uci::base::accessorType::AccessorType = V) of the "uci::base::BoundedList" class.]</w:t>
      </w:r>
    </w:p>
    <w:p w14:paraId="7CC6EB1A" w14:textId="77777777" w:rsidR="001511BA" w:rsidRDefault="00E14E77" w:rsidP="00897E03">
      <w:pPr>
        <w:pStyle w:val="Heading4"/>
      </w:pPr>
      <w:bookmarkStart w:id="252" w:name="_Toc256000122"/>
      <w:bookmarkStart w:id="253" w:name="_Toc219292890"/>
      <w:r>
        <w:lastRenderedPageBreak/>
        <w:t>Method: capacity</w:t>
      </w:r>
      <w:bookmarkEnd w:id="252"/>
      <w:bookmarkEnd w:id="253"/>
    </w:p>
    <w:p w14:paraId="7CC6EB1B" w14:textId="77777777" w:rsidR="001511BA" w:rsidRDefault="00E14E77" w:rsidP="00897E03">
      <w:pPr>
        <w:pStyle w:val="BodyText"/>
        <w:keepNext/>
      </w:pPr>
      <w:r>
        <w:t>Returns the size of allocated storage capacity of the BoundedList accessed by this BoundedList. The capacity is expressed in terms of elements. This capacity is not necessarily equal to the size of the BoundedList. It can be equal to or greater than this size with the extra space allowing it to accommodate future growth without the need to reallocate on each insertion. Notice that this capacity does not suppose a limit on the size of the BoundedList. When this capacity is exhausted and more is needed, the capacity is automatically expanded by the container (reallocating it storage space). The theoretical limit on the size of a BoundedList is given by the method max_size(). The capacity of a BoundedList can be explicitly altered by calling the method reserve().</w:t>
      </w:r>
    </w:p>
    <w:p w14:paraId="7CC6EB1C" w14:textId="77777777" w:rsidR="001511BA" w:rsidRDefault="00E14E77">
      <w:pPr>
        <w:pStyle w:val="ListBullet2KLWN"/>
      </w:pPr>
      <w:r>
        <w:t>Signature:</w:t>
      </w:r>
    </w:p>
    <w:p w14:paraId="7CC6EB1D" w14:textId="77777777" w:rsidR="001511BA" w:rsidRDefault="00E14E77">
      <w:pPr>
        <w:pStyle w:val="NormalIndent2KLWN"/>
      </w:pPr>
      <w:r>
        <w:t>size_type capacity() const</w:t>
      </w:r>
    </w:p>
    <w:p w14:paraId="7CC6EB1E" w14:textId="77777777" w:rsidR="001511BA" w:rsidRDefault="00E14E77">
      <w:pPr>
        <w:pStyle w:val="NormalIndent2KLWN"/>
      </w:pPr>
      <w:r>
        <w:t>throw()</w:t>
      </w:r>
    </w:p>
    <w:p w14:paraId="7CC6EB1F" w14:textId="77777777" w:rsidR="001511BA" w:rsidRDefault="00E14E77">
      <w:pPr>
        <w:pStyle w:val="ListBullet2KLWN"/>
      </w:pPr>
      <w:r>
        <w:t>Return:</w:t>
      </w:r>
    </w:p>
    <w:p w14:paraId="7CC6EB20" w14:textId="77777777" w:rsidR="001511BA" w:rsidRDefault="00E14E77">
      <w:pPr>
        <w:pStyle w:val="NormalIndent2KLWN"/>
      </w:pPr>
      <w:r>
        <w:t>The capacity of the BoundedList that is accessed by this BoundedList.</w:t>
      </w:r>
    </w:p>
    <w:p w14:paraId="7CC6EB21" w14:textId="77777777" w:rsidR="001511BA" w:rsidRDefault="00E14E77">
      <w:pPr>
        <w:pStyle w:val="ListBullet2KLWN"/>
      </w:pPr>
      <w:r>
        <w:t>Parameters:</w:t>
      </w:r>
    </w:p>
    <w:p w14:paraId="7CC6EB22" w14:textId="77777777" w:rsidR="001511BA" w:rsidRDefault="00E14E77">
      <w:pPr>
        <w:pStyle w:val="NormalIndent2KLWN"/>
      </w:pPr>
      <w:r>
        <w:t>None.</w:t>
      </w:r>
    </w:p>
    <w:p w14:paraId="7CC6EB23" w14:textId="77777777" w:rsidR="001511BA" w:rsidRDefault="00E14E77">
      <w:pPr>
        <w:pStyle w:val="ListBullet2KLWN"/>
      </w:pPr>
      <w:r>
        <w:t>Exceptions:</w:t>
      </w:r>
    </w:p>
    <w:p w14:paraId="7CC6EB24" w14:textId="77777777" w:rsidR="001511BA" w:rsidRDefault="00E14E77">
      <w:pPr>
        <w:pStyle w:val="NormalIndent2KLWN"/>
      </w:pPr>
      <w:r>
        <w:t>None.</w:t>
      </w:r>
    </w:p>
    <w:p w14:paraId="7CC6EB25" w14:textId="77777777" w:rsidR="001511BA" w:rsidRDefault="00E14E77">
      <w:pPr>
        <w:pStyle w:val="ListBullet2KLWN"/>
      </w:pPr>
      <w:r>
        <w:t>Access:</w:t>
      </w:r>
    </w:p>
    <w:p w14:paraId="7CC6EB26" w14:textId="77777777" w:rsidR="001511BA" w:rsidRDefault="00E14E77">
      <w:pPr>
        <w:pStyle w:val="NormalIndent2"/>
      </w:pPr>
      <w:r>
        <w:t>Public</w:t>
      </w:r>
    </w:p>
    <w:p w14:paraId="7CC6EB27" w14:textId="77777777" w:rsidR="001511BA" w:rsidRDefault="00E14E77">
      <w:pPr>
        <w:pStyle w:val="CERT"/>
        <w:rPr>
          <w:rFonts w:hint="eastAsia"/>
        </w:rPr>
      </w:pPr>
      <w:r>
        <w:t>CERT CXX-005187 [An OMS C++ CAL API shall declare the public const member function size_type capacity() of the "uci::base::BoundedList" class as non-throwing.]</w:t>
      </w:r>
    </w:p>
    <w:p w14:paraId="7CC6EB28" w14:textId="77777777" w:rsidR="001511BA" w:rsidRDefault="00E14E77" w:rsidP="00897E03">
      <w:pPr>
        <w:pStyle w:val="Heading4"/>
      </w:pPr>
      <w:bookmarkStart w:id="254" w:name="_Toc256000123"/>
      <w:bookmarkStart w:id="255" w:name="_Toc219292891"/>
      <w:r>
        <w:lastRenderedPageBreak/>
        <w:t>Method: empty</w:t>
      </w:r>
      <w:bookmarkEnd w:id="254"/>
      <w:bookmarkEnd w:id="255"/>
    </w:p>
    <w:p w14:paraId="7CC6EB29" w14:textId="77777777" w:rsidR="001511BA" w:rsidRDefault="00E14E77" w:rsidP="00897E03">
      <w:pPr>
        <w:pStyle w:val="BodyText"/>
        <w:keepNext/>
      </w:pPr>
      <w:r>
        <w:t>Tests whether the BoundedList that is accessed by this BoundedList is empty, returning true if the BoundedList is empty (size == 0) or false otherwise. This method does not modify the container in any way. To clear the contents of a BoundedList, see the method clear(). Note that this method is equivalent to “size() == 0” but may offer better performance due to implementation constraints.</w:t>
      </w:r>
    </w:p>
    <w:p w14:paraId="7CC6EB2A" w14:textId="77777777" w:rsidR="001511BA" w:rsidRDefault="00E14E77">
      <w:pPr>
        <w:pStyle w:val="ListBullet2KLWN"/>
      </w:pPr>
      <w:r>
        <w:t>Signature:</w:t>
      </w:r>
    </w:p>
    <w:p w14:paraId="7CC6EB2B" w14:textId="77777777" w:rsidR="001511BA" w:rsidRDefault="00E14E77">
      <w:pPr>
        <w:pStyle w:val="NormalIndent2KLWN"/>
      </w:pPr>
      <w:r>
        <w:t>bool empty() const</w:t>
      </w:r>
    </w:p>
    <w:p w14:paraId="7CC6EB2C" w14:textId="77777777" w:rsidR="001511BA" w:rsidRDefault="00E14E77">
      <w:pPr>
        <w:pStyle w:val="NormalIndent2KLWN"/>
      </w:pPr>
      <w:r>
        <w:t>throw()</w:t>
      </w:r>
    </w:p>
    <w:p w14:paraId="7CC6EB2D" w14:textId="77777777" w:rsidR="001511BA" w:rsidRDefault="00E14E77">
      <w:pPr>
        <w:pStyle w:val="ListBullet2KLWN"/>
      </w:pPr>
      <w:r>
        <w:t>Return:</w:t>
      </w:r>
    </w:p>
    <w:p w14:paraId="7CC6EB2E" w14:textId="77777777" w:rsidR="001511BA" w:rsidRDefault="00E14E77">
      <w:pPr>
        <w:pStyle w:val="NormalIndent2KLWN"/>
      </w:pPr>
      <w:r>
        <w:t>A boolean indicating whether the BoundedList accessed by this BoundedList is empty (true) or not (false).</w:t>
      </w:r>
    </w:p>
    <w:p w14:paraId="7CC6EB2F" w14:textId="77777777" w:rsidR="001511BA" w:rsidRDefault="00E14E77">
      <w:pPr>
        <w:pStyle w:val="ListBullet2KLWN"/>
      </w:pPr>
      <w:r>
        <w:t>Parameters:</w:t>
      </w:r>
    </w:p>
    <w:p w14:paraId="7CC6EB30" w14:textId="77777777" w:rsidR="001511BA" w:rsidRDefault="00E14E77">
      <w:pPr>
        <w:pStyle w:val="NormalIndent2KLWN"/>
      </w:pPr>
      <w:r>
        <w:t>None.</w:t>
      </w:r>
    </w:p>
    <w:p w14:paraId="7CC6EB31" w14:textId="77777777" w:rsidR="001511BA" w:rsidRDefault="00E14E77">
      <w:pPr>
        <w:pStyle w:val="ListBullet2KLWN"/>
      </w:pPr>
      <w:r>
        <w:t>Exceptions:</w:t>
      </w:r>
    </w:p>
    <w:p w14:paraId="7CC6EB32" w14:textId="77777777" w:rsidR="001511BA" w:rsidRDefault="00E14E77">
      <w:pPr>
        <w:pStyle w:val="NormalIndent2KLWN"/>
      </w:pPr>
      <w:r>
        <w:t>None.</w:t>
      </w:r>
    </w:p>
    <w:p w14:paraId="7CC6EB33" w14:textId="77777777" w:rsidR="001511BA" w:rsidRDefault="00E14E77">
      <w:pPr>
        <w:pStyle w:val="ListBullet2KLWN"/>
      </w:pPr>
      <w:r>
        <w:t>Access:</w:t>
      </w:r>
    </w:p>
    <w:p w14:paraId="7CC6EB34" w14:textId="77777777" w:rsidR="001511BA" w:rsidRDefault="00E14E77">
      <w:pPr>
        <w:pStyle w:val="NormalIndent2"/>
      </w:pPr>
      <w:r>
        <w:t>Public</w:t>
      </w:r>
    </w:p>
    <w:p w14:paraId="7CC6EB35" w14:textId="77777777" w:rsidR="001511BA" w:rsidRDefault="00E14E77">
      <w:pPr>
        <w:pStyle w:val="CERT"/>
        <w:rPr>
          <w:rFonts w:hint="eastAsia"/>
        </w:rPr>
      </w:pPr>
      <w:r>
        <w:t>CERT CXX-005195 [An OMS C++ CAL API shall declare the public const member function bool empty() of the "uci::base::BoundedList" class as non-throwing.]</w:t>
      </w:r>
    </w:p>
    <w:p w14:paraId="7CC6EB36" w14:textId="77777777" w:rsidR="001511BA" w:rsidRDefault="00E14E77" w:rsidP="005044FC">
      <w:pPr>
        <w:pStyle w:val="Heading4"/>
      </w:pPr>
      <w:bookmarkStart w:id="256" w:name="_Toc256000124"/>
      <w:bookmarkStart w:id="257" w:name="_Toc219292892"/>
      <w:r>
        <w:lastRenderedPageBreak/>
        <w:t>Method: reserve</w:t>
      </w:r>
      <w:bookmarkEnd w:id="256"/>
      <w:bookmarkEnd w:id="257"/>
    </w:p>
    <w:p w14:paraId="7CC6EB37" w14:textId="77777777" w:rsidR="001511BA" w:rsidRDefault="00E14E77" w:rsidP="005044FC">
      <w:pPr>
        <w:pStyle w:val="BodyText"/>
        <w:keepNext/>
      </w:pPr>
      <w:r>
        <w:t>Request a change in the capacity of the BoundedList that is accessed by this BoundedList such that the capacity is at least large enough to contain newCapacity elements. The parameter newCapacity specifies the new capacity of the BoundedList. If newCapacity is greater than the BoundedList’s current capacity, then the BoundedList’s capacity will be increased to the new capacity. This action may result in a reallocation of the BoundedList’s storage using new storage whose capacity is equal to or greater than newCapacity. The mechanism used to perform this reallocation is implementation dependent. In all other cases, the method does not cause a reallocation and the BoundedList’s capacity is not affected. Note that this method has no effect on the size of the BoundedList and cannot alter its elements.</w:t>
      </w:r>
    </w:p>
    <w:p w14:paraId="7CC6EB38" w14:textId="77777777" w:rsidR="001511BA" w:rsidRDefault="00E14E77">
      <w:pPr>
        <w:pStyle w:val="ListBullet2KLWN"/>
      </w:pPr>
      <w:r>
        <w:t>Signature:</w:t>
      </w:r>
    </w:p>
    <w:p w14:paraId="7CC6EB39" w14:textId="77777777" w:rsidR="001511BA" w:rsidRDefault="00E14E77">
      <w:pPr>
        <w:pStyle w:val="NormalIndent2KLWN"/>
      </w:pPr>
      <w:r>
        <w:t>void reserve(size_type newCapacity)</w:t>
      </w:r>
    </w:p>
    <w:p w14:paraId="7CC6EB3A" w14:textId="77777777" w:rsidR="001511BA" w:rsidRDefault="00E14E77">
      <w:pPr>
        <w:pStyle w:val="ListBullet2KLWN"/>
      </w:pPr>
      <w:r>
        <w:t>Return:</w:t>
      </w:r>
    </w:p>
    <w:p w14:paraId="7CC6EB3B" w14:textId="77777777" w:rsidR="001511BA" w:rsidRDefault="00E14E77">
      <w:pPr>
        <w:pStyle w:val="NormalIndent2KLWN"/>
      </w:pPr>
      <w:r>
        <w:t>None.</w:t>
      </w:r>
    </w:p>
    <w:p w14:paraId="7CC6EB3C" w14:textId="77777777" w:rsidR="001511BA" w:rsidRDefault="00E14E77">
      <w:pPr>
        <w:pStyle w:val="ListBullet2KLWN"/>
      </w:pPr>
      <w:r>
        <w:t>Parameters:</w:t>
      </w:r>
    </w:p>
    <w:p w14:paraId="7CC6EB3D" w14:textId="77777777" w:rsidR="001511BA" w:rsidRDefault="00E14E77">
      <w:pPr>
        <w:pStyle w:val="NormalIndent2KLWN"/>
      </w:pPr>
      <w:r>
        <w:t>newCapacity: The new capacity of the BoundedList accessed by this BoundedList.</w:t>
      </w:r>
    </w:p>
    <w:p w14:paraId="7CC6EB3E" w14:textId="77777777" w:rsidR="001511BA" w:rsidRDefault="00E14E77">
      <w:pPr>
        <w:pStyle w:val="ListBullet2KLWN"/>
      </w:pPr>
      <w:r>
        <w:t>Exceptions:</w:t>
      </w:r>
    </w:p>
    <w:p w14:paraId="7CC6EB3F" w14:textId="77777777" w:rsidR="001511BA" w:rsidRDefault="00E14E77">
      <w:pPr>
        <w:pStyle w:val="NormalIndent2KLWN"/>
      </w:pPr>
      <w:r>
        <w:t>uci::base::UCIException: Exception thrown when an error occurs modifying the capacity of the BoundedList accessed by this BoundedList.</w:t>
      </w:r>
    </w:p>
    <w:p w14:paraId="7CC6EB40" w14:textId="77777777" w:rsidR="001511BA" w:rsidRDefault="00E14E77">
      <w:pPr>
        <w:pStyle w:val="ListBullet2KLWN"/>
      </w:pPr>
      <w:r>
        <w:t>Access:</w:t>
      </w:r>
    </w:p>
    <w:p w14:paraId="7CC6EB41" w14:textId="77777777" w:rsidR="001511BA" w:rsidRDefault="00E14E77">
      <w:pPr>
        <w:pStyle w:val="NormalIndent2"/>
      </w:pPr>
      <w:r>
        <w:t>Public</w:t>
      </w:r>
    </w:p>
    <w:p w14:paraId="7CC6EB42" w14:textId="77777777" w:rsidR="001511BA" w:rsidRDefault="00E14E77">
      <w:pPr>
        <w:pStyle w:val="CERT"/>
        <w:rPr>
          <w:rFonts w:hint="eastAsia"/>
        </w:rPr>
      </w:pPr>
      <w:r>
        <w:t>CERT CXX-011186 [An OMS C++ CAL API shall declare the public non-static member function void reserve(size_type) of the "uci::base::BoundedList" class.]</w:t>
      </w:r>
    </w:p>
    <w:p w14:paraId="7CC6EB43" w14:textId="77777777" w:rsidR="001511BA" w:rsidRDefault="00E14E77" w:rsidP="005044FC">
      <w:pPr>
        <w:pStyle w:val="Heading4"/>
      </w:pPr>
      <w:bookmarkStart w:id="258" w:name="_Toc256000125"/>
      <w:bookmarkStart w:id="259" w:name="_Toc219292893"/>
      <w:r>
        <w:lastRenderedPageBreak/>
        <w:t>Method: pop_back</w:t>
      </w:r>
      <w:bookmarkEnd w:id="258"/>
      <w:bookmarkEnd w:id="259"/>
    </w:p>
    <w:p w14:paraId="7CC6EB44" w14:textId="77777777" w:rsidR="001511BA" w:rsidRDefault="00E14E77" w:rsidP="005044FC">
      <w:pPr>
        <w:pStyle w:val="BodyText"/>
        <w:keepNext/>
      </w:pPr>
      <w:r>
        <w:t>Removes the last element of the BoundedList accessed by this BoundedList effectively reducing the size of the BoundedList by one. This method effectively destroys the removed element.</w:t>
      </w:r>
    </w:p>
    <w:p w14:paraId="7CC6EB45" w14:textId="77777777" w:rsidR="001511BA" w:rsidRDefault="00E14E77">
      <w:pPr>
        <w:pStyle w:val="ListBullet2KLWN"/>
      </w:pPr>
      <w:r>
        <w:t>Signature:</w:t>
      </w:r>
    </w:p>
    <w:p w14:paraId="7CC6EB46" w14:textId="77777777" w:rsidR="001511BA" w:rsidRDefault="00E14E77">
      <w:pPr>
        <w:pStyle w:val="NormalIndent2KLWN"/>
      </w:pPr>
      <w:r>
        <w:t>void pop_back()</w:t>
      </w:r>
    </w:p>
    <w:p w14:paraId="7CC6EB47" w14:textId="77777777" w:rsidR="001511BA" w:rsidRDefault="00E14E77">
      <w:pPr>
        <w:pStyle w:val="NormalIndent2KLWN"/>
      </w:pPr>
      <w:r>
        <w:t>throw()</w:t>
      </w:r>
    </w:p>
    <w:p w14:paraId="7CC6EB48" w14:textId="77777777" w:rsidR="001511BA" w:rsidRDefault="00E14E77">
      <w:pPr>
        <w:pStyle w:val="ListBullet2KLWN"/>
      </w:pPr>
      <w:r>
        <w:t>Return:</w:t>
      </w:r>
    </w:p>
    <w:p w14:paraId="7CC6EB49" w14:textId="77777777" w:rsidR="001511BA" w:rsidRDefault="00E14E77">
      <w:pPr>
        <w:pStyle w:val="NormalIndent2KLWN"/>
      </w:pPr>
      <w:r>
        <w:t>None.</w:t>
      </w:r>
    </w:p>
    <w:p w14:paraId="7CC6EB4A" w14:textId="77777777" w:rsidR="001511BA" w:rsidRDefault="00E14E77">
      <w:pPr>
        <w:pStyle w:val="ListBullet2KLWN"/>
      </w:pPr>
      <w:r>
        <w:t>Parameters:</w:t>
      </w:r>
    </w:p>
    <w:p w14:paraId="7CC6EB4B" w14:textId="77777777" w:rsidR="001511BA" w:rsidRDefault="00E14E77">
      <w:pPr>
        <w:pStyle w:val="NormalIndent2KLWN"/>
      </w:pPr>
      <w:r>
        <w:t>None.</w:t>
      </w:r>
    </w:p>
    <w:p w14:paraId="7CC6EB4C" w14:textId="77777777" w:rsidR="001511BA" w:rsidRDefault="00E14E77">
      <w:pPr>
        <w:pStyle w:val="ListBullet2KLWN"/>
      </w:pPr>
      <w:r>
        <w:t>Exceptions:</w:t>
      </w:r>
    </w:p>
    <w:p w14:paraId="7CC6EB4D" w14:textId="77777777" w:rsidR="001511BA" w:rsidRDefault="00E14E77">
      <w:pPr>
        <w:pStyle w:val="NormalIndent2KLWN"/>
      </w:pPr>
      <w:r>
        <w:t>See GUID CXX-005209 following.</w:t>
      </w:r>
    </w:p>
    <w:p w14:paraId="7CC6EB4E" w14:textId="77777777" w:rsidR="001511BA" w:rsidRDefault="00E14E77">
      <w:pPr>
        <w:pStyle w:val="ListBullet2KLWN"/>
      </w:pPr>
      <w:r>
        <w:t>Access:</w:t>
      </w:r>
    </w:p>
    <w:p w14:paraId="7CC6EB4F" w14:textId="77777777" w:rsidR="001511BA" w:rsidRDefault="00E14E77">
      <w:pPr>
        <w:pStyle w:val="NormalIndent2"/>
      </w:pPr>
      <w:r>
        <w:t>Public</w:t>
      </w:r>
    </w:p>
    <w:p w14:paraId="7CC6EB50" w14:textId="77777777" w:rsidR="001511BA" w:rsidRDefault="00E14E77">
      <w:pPr>
        <w:pStyle w:val="CERT"/>
        <w:rPr>
          <w:rFonts w:hint="eastAsia"/>
        </w:rPr>
      </w:pPr>
      <w:r>
        <w:t>CERT CXX-011187 [An OMS C++ CAL API shall declare the public non-static member function void pop_back() of the "uci::base::BoundedList" class.]</w:t>
      </w:r>
    </w:p>
    <w:p w14:paraId="7CC6EB51" w14:textId="77777777" w:rsidR="001511BA" w:rsidRDefault="00E14E77">
      <w:pPr>
        <w:pStyle w:val="CERT"/>
        <w:rPr>
          <w:rFonts w:hint="eastAsia"/>
        </w:rPr>
      </w:pPr>
      <w:r>
        <w:t>GUID CXX-005209 [This method should not throw an exception if the BoundedList accessed by this BoundedList is not empty, otherwise the method is a no-op.]</w:t>
      </w:r>
    </w:p>
    <w:p w14:paraId="7CC6EB52" w14:textId="77777777" w:rsidR="001511BA" w:rsidRDefault="00E14E77" w:rsidP="005044FC">
      <w:pPr>
        <w:pStyle w:val="Heading4"/>
      </w:pPr>
      <w:bookmarkStart w:id="260" w:name="_Toc256000126"/>
      <w:bookmarkStart w:id="261" w:name="_Toc219292894"/>
      <w:r>
        <w:lastRenderedPageBreak/>
        <w:t>Method: clear</w:t>
      </w:r>
      <w:bookmarkEnd w:id="260"/>
      <w:bookmarkEnd w:id="261"/>
    </w:p>
    <w:p w14:paraId="7CC6EB53" w14:textId="77777777" w:rsidR="001511BA" w:rsidRDefault="00E14E77" w:rsidP="005044FC">
      <w:pPr>
        <w:pStyle w:val="BodyText"/>
        <w:keepNext/>
      </w:pPr>
      <w:r>
        <w:t>Removes all elements from the BoundedList accessed by this BoundedList leaving the BoundedList with a size of 0 (zero). A reallocation is not guaranteed to happen, and the BoundedList’s capacity is not guaranteed to change due to calling this method. All existing references to the elements in the BoundedList are invalidated.</w:t>
      </w:r>
    </w:p>
    <w:p w14:paraId="7CC6EB54" w14:textId="77777777" w:rsidR="001511BA" w:rsidRDefault="00E14E77">
      <w:pPr>
        <w:pStyle w:val="ListBullet2KLWN"/>
      </w:pPr>
      <w:r>
        <w:t>Signature:</w:t>
      </w:r>
    </w:p>
    <w:p w14:paraId="7CC6EB55" w14:textId="77777777" w:rsidR="001511BA" w:rsidRDefault="00E14E77">
      <w:pPr>
        <w:pStyle w:val="NormalIndent2KLWN"/>
      </w:pPr>
      <w:r>
        <w:t>void clear()</w:t>
      </w:r>
    </w:p>
    <w:p w14:paraId="7CC6EB56" w14:textId="77777777" w:rsidR="001511BA" w:rsidRDefault="00E14E77">
      <w:pPr>
        <w:pStyle w:val="NormalIndent2KLWN"/>
      </w:pPr>
      <w:r>
        <w:t>throw()</w:t>
      </w:r>
    </w:p>
    <w:p w14:paraId="7CC6EB57" w14:textId="77777777" w:rsidR="001511BA" w:rsidRDefault="00E14E77">
      <w:pPr>
        <w:pStyle w:val="ListBullet2KLWN"/>
      </w:pPr>
      <w:r>
        <w:t>Return:</w:t>
      </w:r>
    </w:p>
    <w:p w14:paraId="7CC6EB58" w14:textId="77777777" w:rsidR="001511BA" w:rsidRDefault="00E14E77">
      <w:pPr>
        <w:pStyle w:val="NormalIndent2KLWN"/>
      </w:pPr>
      <w:r>
        <w:t>None.</w:t>
      </w:r>
    </w:p>
    <w:p w14:paraId="7CC6EB59" w14:textId="77777777" w:rsidR="001511BA" w:rsidRDefault="00E14E77">
      <w:pPr>
        <w:pStyle w:val="ListBullet2KLWN"/>
      </w:pPr>
      <w:r>
        <w:t>Parameters:</w:t>
      </w:r>
    </w:p>
    <w:p w14:paraId="7CC6EB5A" w14:textId="77777777" w:rsidR="001511BA" w:rsidRDefault="00E14E77">
      <w:pPr>
        <w:pStyle w:val="NormalIndent2KLWN"/>
      </w:pPr>
      <w:r>
        <w:t>None.</w:t>
      </w:r>
    </w:p>
    <w:p w14:paraId="7CC6EB5B" w14:textId="77777777" w:rsidR="001511BA" w:rsidRDefault="00E14E77">
      <w:pPr>
        <w:pStyle w:val="ListBullet2KLWN"/>
      </w:pPr>
      <w:r>
        <w:t>Exceptions:</w:t>
      </w:r>
    </w:p>
    <w:p w14:paraId="7CC6EB5C" w14:textId="77777777" w:rsidR="001511BA" w:rsidRDefault="00E14E77">
      <w:pPr>
        <w:pStyle w:val="NormalIndent2KLWN"/>
      </w:pPr>
      <w:r>
        <w:t>None.</w:t>
      </w:r>
    </w:p>
    <w:p w14:paraId="7CC6EB5D" w14:textId="77777777" w:rsidR="001511BA" w:rsidRDefault="00E14E77">
      <w:pPr>
        <w:pStyle w:val="ListBullet2KLWN"/>
      </w:pPr>
      <w:r>
        <w:t>Access:</w:t>
      </w:r>
    </w:p>
    <w:p w14:paraId="7CC6EB5E" w14:textId="77777777" w:rsidR="001511BA" w:rsidRDefault="00E14E77">
      <w:pPr>
        <w:pStyle w:val="NormalIndent2"/>
      </w:pPr>
      <w:r>
        <w:t>Public</w:t>
      </w:r>
    </w:p>
    <w:p w14:paraId="7CC6EB5F" w14:textId="77777777" w:rsidR="001511BA" w:rsidRDefault="00E14E77">
      <w:pPr>
        <w:pStyle w:val="CERT"/>
        <w:rPr>
          <w:rFonts w:hint="eastAsia"/>
        </w:rPr>
      </w:pPr>
      <w:r>
        <w:t>CERT CXX-005216 [An OMS C++ CAL API shall declare the public non-static member function void clear() of the "uci::base::BoundedList" class as non-throwing.]</w:t>
      </w:r>
    </w:p>
    <w:p w14:paraId="7CC6EB60" w14:textId="77777777" w:rsidR="001511BA" w:rsidRDefault="00E14E77" w:rsidP="005044FC">
      <w:pPr>
        <w:pStyle w:val="Heading4"/>
      </w:pPr>
      <w:bookmarkStart w:id="262" w:name="_Toc256000127"/>
      <w:bookmarkStart w:id="263" w:name="_Toc219292895"/>
      <w:r>
        <w:lastRenderedPageBreak/>
        <w:t>Method: getMaximumOccurs</w:t>
      </w:r>
      <w:bookmarkEnd w:id="262"/>
      <w:bookmarkEnd w:id="263"/>
    </w:p>
    <w:p w14:paraId="7CC6EB61" w14:textId="77777777" w:rsidR="001511BA" w:rsidRDefault="00E14E77" w:rsidP="005044FC">
      <w:pPr>
        <w:pStyle w:val="BodyText"/>
        <w:keepNext/>
      </w:pPr>
      <w:r>
        <w:t>Returns the “maximum occurs” attribute of the BoundedList accessed by this BoundedList. A BoundedList’s “maximum occurs” is the BoundedList’s “maxOccurs” attribute as specified in the OMS Schema Definition. Note that the value returned is the same as that returned by max_size().</w:t>
      </w:r>
    </w:p>
    <w:p w14:paraId="7CC6EB62" w14:textId="77777777" w:rsidR="001511BA" w:rsidRDefault="00E14E77">
      <w:pPr>
        <w:pStyle w:val="ListBullet2KLWN"/>
      </w:pPr>
      <w:r>
        <w:t>Signature:</w:t>
      </w:r>
    </w:p>
    <w:p w14:paraId="7CC6EB63" w14:textId="77777777" w:rsidR="001511BA" w:rsidRDefault="00E14E77">
      <w:pPr>
        <w:pStyle w:val="NormalIndent2KLWN"/>
      </w:pPr>
      <w:r>
        <w:t>size_type getMaximumOccurs() const</w:t>
      </w:r>
    </w:p>
    <w:p w14:paraId="7CC6EB64" w14:textId="77777777" w:rsidR="001511BA" w:rsidRDefault="00E14E77">
      <w:pPr>
        <w:pStyle w:val="NormalIndent2KLWN"/>
      </w:pPr>
      <w:r>
        <w:t>throw()</w:t>
      </w:r>
    </w:p>
    <w:p w14:paraId="7CC6EB65" w14:textId="77777777" w:rsidR="001511BA" w:rsidRDefault="00E14E77">
      <w:pPr>
        <w:pStyle w:val="ListBullet2KLWN"/>
      </w:pPr>
      <w:r>
        <w:t>Return:</w:t>
      </w:r>
    </w:p>
    <w:p w14:paraId="7CC6EB66" w14:textId="77777777" w:rsidR="001511BA" w:rsidRDefault="00E14E77">
      <w:pPr>
        <w:pStyle w:val="NormalIndent2KLWN"/>
      </w:pPr>
      <w:r>
        <w:t>The maximum occurs that was specified for the BoundedList accessed by this BoundedList.</w:t>
      </w:r>
    </w:p>
    <w:p w14:paraId="7CC6EB67" w14:textId="77777777" w:rsidR="001511BA" w:rsidRDefault="00E14E77">
      <w:pPr>
        <w:pStyle w:val="ListBullet2KLWN"/>
      </w:pPr>
      <w:r>
        <w:t>Parameters:</w:t>
      </w:r>
    </w:p>
    <w:p w14:paraId="7CC6EB68" w14:textId="77777777" w:rsidR="001511BA" w:rsidRDefault="00E14E77">
      <w:pPr>
        <w:pStyle w:val="NormalIndent2KLWN"/>
      </w:pPr>
      <w:r>
        <w:t>None.</w:t>
      </w:r>
    </w:p>
    <w:p w14:paraId="7CC6EB69" w14:textId="77777777" w:rsidR="001511BA" w:rsidRDefault="00E14E77">
      <w:pPr>
        <w:pStyle w:val="ListBullet2KLWN"/>
      </w:pPr>
      <w:r>
        <w:t>Exceptions:</w:t>
      </w:r>
    </w:p>
    <w:p w14:paraId="7CC6EB6A" w14:textId="77777777" w:rsidR="001511BA" w:rsidRDefault="00E14E77">
      <w:pPr>
        <w:pStyle w:val="NormalIndent2KLWN"/>
      </w:pPr>
      <w:r>
        <w:t>None.</w:t>
      </w:r>
    </w:p>
    <w:p w14:paraId="7CC6EB6B" w14:textId="77777777" w:rsidR="001511BA" w:rsidRDefault="00E14E77">
      <w:pPr>
        <w:pStyle w:val="ListBullet2KLWN"/>
      </w:pPr>
      <w:r>
        <w:t>Access:</w:t>
      </w:r>
    </w:p>
    <w:p w14:paraId="7CC6EB6C" w14:textId="77777777" w:rsidR="001511BA" w:rsidRDefault="00E14E77">
      <w:pPr>
        <w:pStyle w:val="NormalIndent2"/>
      </w:pPr>
      <w:r>
        <w:t>Public</w:t>
      </w:r>
    </w:p>
    <w:p w14:paraId="7CC6EB6D" w14:textId="77777777" w:rsidR="001511BA" w:rsidRDefault="00E14E77">
      <w:pPr>
        <w:pStyle w:val="CERT"/>
        <w:rPr>
          <w:rFonts w:hint="eastAsia"/>
        </w:rPr>
      </w:pPr>
      <w:r>
        <w:t>GUID CXX-005223 [If the BoundedList’s declaration did not contain a “maxOccurs” attribute declaration, then this method should return UNBOUNDED_BOUND.]</w:t>
      </w:r>
    </w:p>
    <w:p w14:paraId="7CC6EB6E" w14:textId="77777777" w:rsidR="001511BA" w:rsidRDefault="00E14E77">
      <w:pPr>
        <w:pStyle w:val="CERT"/>
        <w:rPr>
          <w:rFonts w:hint="eastAsia"/>
        </w:rPr>
      </w:pPr>
      <w:r>
        <w:t>CERT CXX-005224 [An OMS C++ CAL API shall declare the public const member function size_type getMaximumOccurs() of the "uci::base::BoundedList" class as non-throwing.]</w:t>
      </w:r>
    </w:p>
    <w:p w14:paraId="7CC6EB6F" w14:textId="77777777" w:rsidR="001511BA" w:rsidRDefault="00E14E77" w:rsidP="005044FC">
      <w:pPr>
        <w:pStyle w:val="Heading4"/>
      </w:pPr>
      <w:bookmarkStart w:id="264" w:name="_Toc256000128"/>
      <w:bookmarkStart w:id="265" w:name="_Toc219292896"/>
      <w:r>
        <w:lastRenderedPageBreak/>
        <w:t>Method: getMinimumOccurs</w:t>
      </w:r>
      <w:bookmarkEnd w:id="264"/>
      <w:bookmarkEnd w:id="265"/>
    </w:p>
    <w:p w14:paraId="7CC6EB70" w14:textId="77777777" w:rsidR="001511BA" w:rsidRDefault="00E14E77" w:rsidP="005044FC">
      <w:pPr>
        <w:pStyle w:val="BodyText"/>
        <w:keepNext/>
      </w:pPr>
      <w:r>
        <w:t>Returns the “minimum occurs” of the BoundedList accessed by this BoundedList. A BoundedList’s “minimum occurs” is the BoundedList’s “minOccurs” attribute as specified in the OMS Schema Definition.</w:t>
      </w:r>
    </w:p>
    <w:p w14:paraId="7CC6EB71" w14:textId="77777777" w:rsidR="001511BA" w:rsidRDefault="00E14E77">
      <w:pPr>
        <w:pStyle w:val="ListBullet2KLWN"/>
      </w:pPr>
      <w:r>
        <w:t>Signature:</w:t>
      </w:r>
    </w:p>
    <w:p w14:paraId="7CC6EB72" w14:textId="77777777" w:rsidR="001511BA" w:rsidRDefault="00E14E77">
      <w:pPr>
        <w:pStyle w:val="NormalIndent2KLWN"/>
      </w:pPr>
      <w:r>
        <w:t>size_type getMinimumOccurs() const</w:t>
      </w:r>
    </w:p>
    <w:p w14:paraId="7CC6EB73" w14:textId="77777777" w:rsidR="001511BA" w:rsidRDefault="00E14E77">
      <w:pPr>
        <w:pStyle w:val="NormalIndent2KLWN"/>
      </w:pPr>
      <w:r>
        <w:t>throw()</w:t>
      </w:r>
    </w:p>
    <w:p w14:paraId="7CC6EB74" w14:textId="77777777" w:rsidR="001511BA" w:rsidRDefault="00E14E77">
      <w:pPr>
        <w:pStyle w:val="ListBullet2KLWN"/>
      </w:pPr>
      <w:r>
        <w:t>Return:</w:t>
      </w:r>
    </w:p>
    <w:p w14:paraId="7CC6EB75" w14:textId="77777777" w:rsidR="001511BA" w:rsidRDefault="00E14E77">
      <w:pPr>
        <w:pStyle w:val="NormalIndent2KLWN"/>
      </w:pPr>
      <w:r>
        <w:t>The minimum occurs for the BoundedList accessed by this BoundedList.</w:t>
      </w:r>
    </w:p>
    <w:p w14:paraId="7CC6EB76" w14:textId="77777777" w:rsidR="001511BA" w:rsidRDefault="00E14E77">
      <w:pPr>
        <w:pStyle w:val="ListBullet2KLWN"/>
      </w:pPr>
      <w:r>
        <w:t>Parameters:</w:t>
      </w:r>
    </w:p>
    <w:p w14:paraId="7CC6EB77" w14:textId="77777777" w:rsidR="001511BA" w:rsidRDefault="00E14E77">
      <w:pPr>
        <w:pStyle w:val="NormalIndent2KLWN"/>
      </w:pPr>
      <w:r>
        <w:t>None.</w:t>
      </w:r>
    </w:p>
    <w:p w14:paraId="7CC6EB78" w14:textId="77777777" w:rsidR="001511BA" w:rsidRDefault="00E14E77">
      <w:pPr>
        <w:pStyle w:val="ListBullet2KLWN"/>
      </w:pPr>
      <w:r>
        <w:t>Exceptions:</w:t>
      </w:r>
    </w:p>
    <w:p w14:paraId="7CC6EB79" w14:textId="77777777" w:rsidR="001511BA" w:rsidRDefault="00E14E77">
      <w:pPr>
        <w:pStyle w:val="NormalIndent2KLWN"/>
      </w:pPr>
      <w:r>
        <w:t>None.</w:t>
      </w:r>
    </w:p>
    <w:p w14:paraId="7CC6EB7A" w14:textId="77777777" w:rsidR="001511BA" w:rsidRDefault="00E14E77">
      <w:pPr>
        <w:pStyle w:val="ListBullet2KLWN"/>
      </w:pPr>
      <w:r>
        <w:t>Access:</w:t>
      </w:r>
    </w:p>
    <w:p w14:paraId="7CC6EB7B" w14:textId="77777777" w:rsidR="001511BA" w:rsidRDefault="00E14E77">
      <w:pPr>
        <w:pStyle w:val="NormalIndent2"/>
      </w:pPr>
      <w:r>
        <w:t>Public</w:t>
      </w:r>
    </w:p>
    <w:p w14:paraId="7CC6EB7C" w14:textId="77777777" w:rsidR="001511BA" w:rsidRDefault="00E14E77">
      <w:pPr>
        <w:pStyle w:val="CERT"/>
        <w:rPr>
          <w:rFonts w:hint="eastAsia"/>
        </w:rPr>
      </w:pPr>
      <w:r>
        <w:t>GUID CXX-005232 [If the BoundedList’s declaration did not contain a “minOccurs” declaration, then this method should return 0 (zero).]</w:t>
      </w:r>
    </w:p>
    <w:p w14:paraId="7CC6EB7D" w14:textId="77777777" w:rsidR="001511BA" w:rsidRDefault="00E14E77">
      <w:pPr>
        <w:pStyle w:val="CERT"/>
        <w:rPr>
          <w:rFonts w:hint="eastAsia"/>
        </w:rPr>
      </w:pPr>
      <w:r>
        <w:t>CERT CXX-005233 [An OMS C++ CAL API shall declare the public const member function size_type getMinimumOccurs() of the "uci::base::BoundedList" class as non-throwing.]</w:t>
      </w:r>
    </w:p>
    <w:p w14:paraId="7CC6EB7E" w14:textId="77777777" w:rsidR="001511BA" w:rsidRDefault="00E14E77" w:rsidP="00757C77">
      <w:pPr>
        <w:pStyle w:val="Heading4"/>
      </w:pPr>
      <w:bookmarkStart w:id="266" w:name="_Toc256000129"/>
      <w:bookmarkStart w:id="267" w:name="_Toc219292897"/>
      <w:r>
        <w:lastRenderedPageBreak/>
        <w:t>Operator: operator[]</w:t>
      </w:r>
      <w:bookmarkEnd w:id="266"/>
      <w:bookmarkEnd w:id="267"/>
    </w:p>
    <w:p w14:paraId="7CC6EB7F" w14:textId="77777777" w:rsidR="001511BA" w:rsidRDefault="00E14E77" w:rsidP="00757C77">
      <w:pPr>
        <w:pStyle w:val="Heading5"/>
      </w:pPr>
      <w:bookmarkStart w:id="268" w:name="_Toc256000130"/>
      <w:bookmarkStart w:id="269" w:name="_Toc219292898"/>
      <w:r>
        <w:t>Non-Const Variant</w:t>
      </w:r>
      <w:bookmarkEnd w:id="268"/>
      <w:bookmarkEnd w:id="269"/>
    </w:p>
    <w:p w14:paraId="7CC6EB80" w14:textId="77777777" w:rsidR="001511BA" w:rsidRDefault="00E14E77" w:rsidP="00757C77">
      <w:pPr>
        <w:pStyle w:val="BodyText"/>
        <w:keepNext/>
      </w:pPr>
      <w:r>
        <w:t>Returns a reference to the accessor found at position index in the BoundedList accessed by this BoundedList. This operator does not perform any bounds checking. The results of specifying an index that exceeds the bounds of the BoundedList are undefined. See the member method at() for a version of this operator that does perform bounds checking.</w:t>
      </w:r>
    </w:p>
    <w:p w14:paraId="7CC6EB81" w14:textId="77777777" w:rsidR="001511BA" w:rsidRDefault="00E14E77">
      <w:pPr>
        <w:pStyle w:val="ListBullet2KLWN"/>
      </w:pPr>
      <w:r>
        <w:t>Signature:</w:t>
      </w:r>
    </w:p>
    <w:p w14:paraId="7CC6EB82" w14:textId="77777777" w:rsidR="001511BA" w:rsidRDefault="00E14E77">
      <w:pPr>
        <w:pStyle w:val="NormalIndent2KLWN"/>
      </w:pPr>
      <w:r>
        <w:t>reference operator[](size_type index)</w:t>
      </w:r>
    </w:p>
    <w:p w14:paraId="7CC6EB83" w14:textId="77777777" w:rsidR="001511BA" w:rsidRDefault="00E14E77">
      <w:pPr>
        <w:pStyle w:val="ListBullet2KLWN"/>
      </w:pPr>
      <w:r>
        <w:t>Return:</w:t>
      </w:r>
    </w:p>
    <w:p w14:paraId="7CC6EB84" w14:textId="77777777" w:rsidR="001511BA" w:rsidRDefault="00E14E77">
      <w:pPr>
        <w:pStyle w:val="NormalIndent2KLWN"/>
      </w:pPr>
      <w:r>
        <w:t>A reference to the accessor found at position index in the BoundedList accessed by this BoundedList.</w:t>
      </w:r>
    </w:p>
    <w:p w14:paraId="7CC6EB85" w14:textId="77777777" w:rsidR="001511BA" w:rsidRDefault="00E14E77">
      <w:pPr>
        <w:pStyle w:val="ListBullet2KLWN"/>
      </w:pPr>
      <w:r>
        <w:t>Parameters:</w:t>
      </w:r>
    </w:p>
    <w:p w14:paraId="7CC6EB86" w14:textId="77777777" w:rsidR="001511BA" w:rsidRDefault="00E14E77">
      <w:pPr>
        <w:pStyle w:val="NormalIndent2KLWN"/>
      </w:pPr>
      <w:r>
        <w:t>index: The index of the element whose reference is to be returned. Indexing starts at 0 (zero).</w:t>
      </w:r>
    </w:p>
    <w:p w14:paraId="7CC6EB87" w14:textId="77777777" w:rsidR="001511BA" w:rsidRDefault="00E14E77">
      <w:pPr>
        <w:pStyle w:val="ListBullet2KLWN"/>
      </w:pPr>
      <w:r>
        <w:t>Exceptions:</w:t>
      </w:r>
    </w:p>
    <w:p w14:paraId="7CC6EB88" w14:textId="77777777" w:rsidR="001511BA" w:rsidRDefault="00E14E77">
      <w:pPr>
        <w:pStyle w:val="NormalIndent2KLWN"/>
      </w:pPr>
      <w:r>
        <w:t>See GUID CXX-005241 following.</w:t>
      </w:r>
    </w:p>
    <w:p w14:paraId="7CC6EB89" w14:textId="77777777" w:rsidR="001511BA" w:rsidRDefault="00E14E77">
      <w:pPr>
        <w:pStyle w:val="ListBullet2KLWN"/>
      </w:pPr>
      <w:r>
        <w:t>Access:</w:t>
      </w:r>
    </w:p>
    <w:p w14:paraId="7CC6EB8A" w14:textId="77777777" w:rsidR="001511BA" w:rsidRDefault="00E14E77">
      <w:pPr>
        <w:pStyle w:val="NormalIndent2"/>
      </w:pPr>
      <w:r>
        <w:t>Public</w:t>
      </w:r>
    </w:p>
    <w:p w14:paraId="7CC6EB8B" w14:textId="77777777" w:rsidR="001511BA" w:rsidRDefault="00E14E77">
      <w:pPr>
        <w:pStyle w:val="CERT"/>
        <w:rPr>
          <w:rFonts w:hint="eastAsia"/>
        </w:rPr>
      </w:pPr>
      <w:r>
        <w:t>GUID CXX-005241 [This method should not throw an exception if the size of the BoundedList accessed by this BoundedList is greater than the specified index; otherwise the results of this method are undefined.]</w:t>
      </w:r>
    </w:p>
    <w:p w14:paraId="7CC6EB8C" w14:textId="77777777" w:rsidR="001511BA" w:rsidRDefault="00E14E77">
      <w:pPr>
        <w:pStyle w:val="CERT"/>
        <w:rPr>
          <w:rFonts w:hint="eastAsia"/>
        </w:rPr>
      </w:pPr>
      <w:r>
        <w:t>CERT CXX-011189 [An OMS C++ CAL API shall declare the public non-static member function reference operator[](size_type) of the "uci::base::BoundedList" class.]</w:t>
      </w:r>
    </w:p>
    <w:p w14:paraId="7CC6EB8D" w14:textId="77777777" w:rsidR="001511BA" w:rsidRDefault="00E14E77" w:rsidP="00757C77">
      <w:pPr>
        <w:pStyle w:val="Heading5"/>
      </w:pPr>
      <w:bookmarkStart w:id="270" w:name="_Toc256000131"/>
      <w:bookmarkStart w:id="271" w:name="_Toc219292899"/>
      <w:r>
        <w:lastRenderedPageBreak/>
        <w:t>Const Variant</w:t>
      </w:r>
      <w:bookmarkEnd w:id="270"/>
      <w:bookmarkEnd w:id="271"/>
    </w:p>
    <w:p w14:paraId="7CC6EB8E" w14:textId="77777777" w:rsidR="001511BA" w:rsidRDefault="00E14E77" w:rsidP="00757C77">
      <w:pPr>
        <w:pStyle w:val="BodyText"/>
        <w:keepNext/>
      </w:pPr>
      <w:r>
        <w:t>Returns a constant reference to the accessor found at position index in the BoundedList accessed by this BoundedList. This operator does not perform any bounds checking. The results of specifying an index that exceeds the bounds of the BoundedList are undefined. See the member method at() for a version of this operator that does perform bounds checking.</w:t>
      </w:r>
    </w:p>
    <w:p w14:paraId="7CC6EB8F" w14:textId="77777777" w:rsidR="001511BA" w:rsidRDefault="00E14E77">
      <w:pPr>
        <w:pStyle w:val="ListBullet2KLWN"/>
      </w:pPr>
      <w:r>
        <w:t>Signature:</w:t>
      </w:r>
    </w:p>
    <w:p w14:paraId="7CC6EB90" w14:textId="77777777" w:rsidR="001511BA" w:rsidRDefault="00E14E77">
      <w:pPr>
        <w:pStyle w:val="NormalIndent2KLWN"/>
      </w:pPr>
      <w:r>
        <w:t>const_reference operator[](size_type index) const</w:t>
      </w:r>
    </w:p>
    <w:p w14:paraId="7CC6EB91" w14:textId="77777777" w:rsidR="001511BA" w:rsidRDefault="00E14E77">
      <w:pPr>
        <w:pStyle w:val="ListBullet2KLWN"/>
      </w:pPr>
      <w:r>
        <w:t>Return:</w:t>
      </w:r>
    </w:p>
    <w:p w14:paraId="7CC6EB92" w14:textId="77777777" w:rsidR="001511BA" w:rsidRDefault="00E14E77">
      <w:pPr>
        <w:pStyle w:val="NormalIndent2KLWN"/>
      </w:pPr>
      <w:r>
        <w:t>A reference to the accessor found at position index in the BoundedList accessed by this BoundedList.</w:t>
      </w:r>
    </w:p>
    <w:p w14:paraId="7CC6EB93" w14:textId="77777777" w:rsidR="001511BA" w:rsidRDefault="00E14E77">
      <w:pPr>
        <w:pStyle w:val="ListBullet2KLWN"/>
      </w:pPr>
      <w:r>
        <w:t>Parameters:</w:t>
      </w:r>
    </w:p>
    <w:p w14:paraId="7CC6EB94" w14:textId="77777777" w:rsidR="001511BA" w:rsidRDefault="00E14E77">
      <w:pPr>
        <w:pStyle w:val="NormalIndent2KLWN"/>
      </w:pPr>
      <w:r>
        <w:t>index: The index of the element whose reference is to be returned. Indexing starts at 0 (zero).</w:t>
      </w:r>
    </w:p>
    <w:p w14:paraId="7CC6EB95" w14:textId="77777777" w:rsidR="001511BA" w:rsidRDefault="00E14E77">
      <w:pPr>
        <w:pStyle w:val="ListBullet2KLWN"/>
      </w:pPr>
      <w:r>
        <w:t>Exceptions:</w:t>
      </w:r>
    </w:p>
    <w:p w14:paraId="7CC6EB96" w14:textId="77777777" w:rsidR="001511BA" w:rsidRDefault="00E14E77">
      <w:pPr>
        <w:pStyle w:val="NormalIndent2KLWN"/>
      </w:pPr>
      <w:r>
        <w:t>See GUID CXX-005248 following.</w:t>
      </w:r>
    </w:p>
    <w:p w14:paraId="7CC6EB97" w14:textId="77777777" w:rsidR="001511BA" w:rsidRDefault="00E14E77">
      <w:pPr>
        <w:pStyle w:val="ListBullet2KLWN"/>
      </w:pPr>
      <w:r>
        <w:t>Access:</w:t>
      </w:r>
    </w:p>
    <w:p w14:paraId="7CC6EB98" w14:textId="77777777" w:rsidR="001511BA" w:rsidRDefault="00E14E77">
      <w:pPr>
        <w:pStyle w:val="NormalIndent2"/>
      </w:pPr>
      <w:r>
        <w:t>Public</w:t>
      </w:r>
    </w:p>
    <w:p w14:paraId="7CC6EB99" w14:textId="77777777" w:rsidR="001511BA" w:rsidRDefault="00E14E77">
      <w:pPr>
        <w:pStyle w:val="CERT"/>
        <w:rPr>
          <w:rFonts w:hint="eastAsia"/>
        </w:rPr>
      </w:pPr>
      <w:r>
        <w:t>GUID CXX-005248 [This method should not throw an exception if the size of the BoundedList accessed by this BoundedList is greater than the specified index; otherwise the results of this method are undefined.]</w:t>
      </w:r>
    </w:p>
    <w:p w14:paraId="7CC6EB9A" w14:textId="77777777" w:rsidR="001511BA" w:rsidRDefault="00E14E77">
      <w:pPr>
        <w:pStyle w:val="CERT"/>
        <w:rPr>
          <w:rFonts w:hint="eastAsia"/>
        </w:rPr>
      </w:pPr>
      <w:r>
        <w:t>CERT CXX-005249 [An OMS C++ CAL API shall declare the public const member function const_reference operator[](size_type) of the "uci::base::BoundedList" class.]</w:t>
      </w:r>
    </w:p>
    <w:p w14:paraId="7CC6EB9B" w14:textId="77777777" w:rsidR="001511BA" w:rsidRDefault="00E14E77" w:rsidP="00757C77">
      <w:pPr>
        <w:pStyle w:val="Heading4"/>
      </w:pPr>
      <w:bookmarkStart w:id="272" w:name="_Toc256000132"/>
      <w:bookmarkStart w:id="273" w:name="_Toc219292900"/>
      <w:r>
        <w:lastRenderedPageBreak/>
        <w:t>Method: at</w:t>
      </w:r>
      <w:bookmarkEnd w:id="272"/>
      <w:bookmarkEnd w:id="273"/>
    </w:p>
    <w:p w14:paraId="7CC6EB9C" w14:textId="77777777" w:rsidR="001511BA" w:rsidRDefault="00E14E77" w:rsidP="00757C77">
      <w:pPr>
        <w:pStyle w:val="Heading5"/>
      </w:pPr>
      <w:bookmarkStart w:id="274" w:name="_Toc256000133"/>
      <w:bookmarkStart w:id="275" w:name="_Toc219292901"/>
      <w:r>
        <w:t>Non-Const Variant</w:t>
      </w:r>
      <w:bookmarkEnd w:id="274"/>
      <w:bookmarkEnd w:id="275"/>
    </w:p>
    <w:p w14:paraId="7CC6EB9D" w14:textId="77777777" w:rsidR="001511BA" w:rsidRDefault="00E14E77" w:rsidP="00757C77">
      <w:pPr>
        <w:pStyle w:val="BodyText"/>
        <w:keepNext/>
      </w:pPr>
      <w:r>
        <w:t>Returns a reference to the accessor found at position index in the BoundedList accessed by this BoundedList. This method automatically checks whether index is within the bounds of valid elements in the BoundedList, throwing an exception if it is not (i.e., if index is greater than or equal to the BoundedList’s size). This is in contrast with member operator[], that does not perform any bounds checking.</w:t>
      </w:r>
    </w:p>
    <w:p w14:paraId="7CC6EB9E" w14:textId="77777777" w:rsidR="001511BA" w:rsidRDefault="00E14E77">
      <w:pPr>
        <w:pStyle w:val="ListBullet2KLWN"/>
      </w:pPr>
      <w:r>
        <w:t>Signature:</w:t>
      </w:r>
    </w:p>
    <w:p w14:paraId="7CC6EB9F" w14:textId="77777777" w:rsidR="001511BA" w:rsidRDefault="00E14E77">
      <w:pPr>
        <w:pStyle w:val="NormalIndent2KLWN"/>
      </w:pPr>
      <w:r>
        <w:t>reference at(size_type index)</w:t>
      </w:r>
    </w:p>
    <w:p w14:paraId="7CC6EBA0" w14:textId="77777777" w:rsidR="001511BA" w:rsidRDefault="00E14E77">
      <w:pPr>
        <w:pStyle w:val="ListBullet2KLWN"/>
      </w:pPr>
      <w:r>
        <w:t>Return:</w:t>
      </w:r>
    </w:p>
    <w:p w14:paraId="7CC6EBA1" w14:textId="77777777" w:rsidR="001511BA" w:rsidRDefault="00E14E77">
      <w:pPr>
        <w:pStyle w:val="NormalIndent2KLWN"/>
      </w:pPr>
      <w:r>
        <w:t>A reference to the accessor found at position index in the BoundedList accessed by this BoundedList.</w:t>
      </w:r>
    </w:p>
    <w:p w14:paraId="7CC6EBA2" w14:textId="77777777" w:rsidR="001511BA" w:rsidRDefault="00E14E77">
      <w:pPr>
        <w:pStyle w:val="ListBullet2KLWN"/>
      </w:pPr>
      <w:r>
        <w:t>Parameters:</w:t>
      </w:r>
    </w:p>
    <w:p w14:paraId="7CC6EBA3" w14:textId="77777777" w:rsidR="001511BA" w:rsidRDefault="00E14E77">
      <w:pPr>
        <w:pStyle w:val="NormalIndent2KLWN"/>
      </w:pPr>
      <w:r>
        <w:t>index: The index of the element whose reference is to be returned. Indexing starts at 0 (zero).</w:t>
      </w:r>
    </w:p>
    <w:p w14:paraId="7CC6EBA4" w14:textId="77777777" w:rsidR="001511BA" w:rsidRDefault="00E14E77">
      <w:pPr>
        <w:pStyle w:val="ListBullet2KLWN"/>
      </w:pPr>
      <w:r>
        <w:t>Exceptions:</w:t>
      </w:r>
    </w:p>
    <w:p w14:paraId="7CC6EBA5" w14:textId="77777777" w:rsidR="001511BA" w:rsidRDefault="00E14E77">
      <w:pPr>
        <w:pStyle w:val="NormalIndent2KLWN"/>
      </w:pPr>
      <w:r>
        <w:t>uci::base::UCIException: Exception thrown if an out of bounds index is specified.</w:t>
      </w:r>
    </w:p>
    <w:p w14:paraId="7CC6EBA6" w14:textId="77777777" w:rsidR="001511BA" w:rsidRDefault="00E14E77">
      <w:pPr>
        <w:pStyle w:val="ListBullet2KLWN"/>
      </w:pPr>
      <w:r>
        <w:t>Access:</w:t>
      </w:r>
    </w:p>
    <w:p w14:paraId="7CC6EBA7" w14:textId="77777777" w:rsidR="001511BA" w:rsidRDefault="00E14E77">
      <w:pPr>
        <w:pStyle w:val="NormalIndent2"/>
      </w:pPr>
      <w:r>
        <w:t>Public</w:t>
      </w:r>
    </w:p>
    <w:p w14:paraId="7CC6EBA8" w14:textId="77777777" w:rsidR="001511BA" w:rsidRDefault="00E14E77">
      <w:pPr>
        <w:pStyle w:val="CERT"/>
        <w:rPr>
          <w:rFonts w:hint="eastAsia"/>
        </w:rPr>
      </w:pPr>
      <w:r>
        <w:t>CERT CXX-011190 [An OMS C++ CAL API shall declare the public non-static member function reference at(size_type) of the "uci::base::BoundedList" class.]</w:t>
      </w:r>
    </w:p>
    <w:p w14:paraId="7CC6EBA9" w14:textId="77777777" w:rsidR="001511BA" w:rsidRDefault="00E14E77" w:rsidP="00C63142">
      <w:pPr>
        <w:pStyle w:val="Heading5"/>
      </w:pPr>
      <w:bookmarkStart w:id="276" w:name="_Toc256000134"/>
      <w:bookmarkStart w:id="277" w:name="_Toc219292902"/>
      <w:r>
        <w:lastRenderedPageBreak/>
        <w:t>Const Variant</w:t>
      </w:r>
      <w:bookmarkEnd w:id="276"/>
      <w:bookmarkEnd w:id="277"/>
    </w:p>
    <w:p w14:paraId="7CC6EBAA" w14:textId="77777777" w:rsidR="001511BA" w:rsidRDefault="00E14E77" w:rsidP="00C63142">
      <w:pPr>
        <w:pStyle w:val="BodyText"/>
        <w:keepNext/>
      </w:pPr>
      <w:r>
        <w:t>Returns a constant reference to the accessor found at position index in the BoundedList accessed by this BoundedList. This method automatically checks whether index is within the bounds of valid elements in the BoundedList, throwing an exception if it is not (i.e., if index is greater than or equal to the BoundedList’s size). This is in contrast with member operator[], that does not perform any bounds checking.</w:t>
      </w:r>
    </w:p>
    <w:p w14:paraId="7CC6EBAB" w14:textId="77777777" w:rsidR="001511BA" w:rsidRDefault="00E14E77">
      <w:pPr>
        <w:pStyle w:val="ListBullet2KLWN"/>
      </w:pPr>
      <w:r>
        <w:t>Signature:</w:t>
      </w:r>
    </w:p>
    <w:p w14:paraId="7CC6EBAC" w14:textId="77777777" w:rsidR="001511BA" w:rsidRDefault="00E14E77">
      <w:pPr>
        <w:pStyle w:val="NormalIndent2KLWN"/>
      </w:pPr>
      <w:r>
        <w:t>const_reference at(size_type index) const</w:t>
      </w:r>
    </w:p>
    <w:p w14:paraId="7CC6EBAD" w14:textId="77777777" w:rsidR="001511BA" w:rsidRDefault="00E14E77">
      <w:pPr>
        <w:pStyle w:val="ListBullet2KLWN"/>
      </w:pPr>
      <w:r>
        <w:t>Return:</w:t>
      </w:r>
    </w:p>
    <w:p w14:paraId="7CC6EBAE" w14:textId="77777777" w:rsidR="001511BA" w:rsidRDefault="00E14E77">
      <w:pPr>
        <w:pStyle w:val="NormalIndent2KLWN"/>
      </w:pPr>
      <w:r>
        <w:t>A constant reference to the accessor found at position index in the BoundedList accessed by this BoundedList.</w:t>
      </w:r>
    </w:p>
    <w:p w14:paraId="7CC6EBAF" w14:textId="77777777" w:rsidR="001511BA" w:rsidRDefault="00E14E77">
      <w:pPr>
        <w:pStyle w:val="ListBullet2KLWN"/>
      </w:pPr>
      <w:r>
        <w:t>Parameters:</w:t>
      </w:r>
    </w:p>
    <w:p w14:paraId="7CC6EBB0" w14:textId="77777777" w:rsidR="001511BA" w:rsidRDefault="00E14E77">
      <w:pPr>
        <w:pStyle w:val="NormalIndent2KLWN"/>
      </w:pPr>
      <w:r>
        <w:t>index: The index of the element whose reference is to be returned. Indexing starts at 0 (zero).</w:t>
      </w:r>
    </w:p>
    <w:p w14:paraId="7CC6EBB1" w14:textId="77777777" w:rsidR="001511BA" w:rsidRDefault="00E14E77">
      <w:pPr>
        <w:pStyle w:val="ListBullet2KLWN"/>
      </w:pPr>
      <w:r>
        <w:t>Exceptions:</w:t>
      </w:r>
    </w:p>
    <w:p w14:paraId="7CC6EBB2" w14:textId="77777777" w:rsidR="001511BA" w:rsidRDefault="00E14E77">
      <w:pPr>
        <w:pStyle w:val="NormalIndent2KLWN"/>
      </w:pPr>
      <w:r>
        <w:t>uci::base::UCIException: Exception thrown if an out of bounds index is specified.</w:t>
      </w:r>
    </w:p>
    <w:p w14:paraId="7CC6EBB3" w14:textId="77777777" w:rsidR="001511BA" w:rsidRDefault="00E14E77">
      <w:pPr>
        <w:pStyle w:val="ListBullet2KLWN"/>
      </w:pPr>
      <w:r>
        <w:t>Access:</w:t>
      </w:r>
    </w:p>
    <w:p w14:paraId="7CC6EBB4" w14:textId="77777777" w:rsidR="001511BA" w:rsidRDefault="00E14E77">
      <w:pPr>
        <w:pStyle w:val="NormalIndent2"/>
      </w:pPr>
      <w:r>
        <w:t>Public</w:t>
      </w:r>
    </w:p>
    <w:p w14:paraId="7CC6EBB5" w14:textId="77777777" w:rsidR="001511BA" w:rsidRDefault="00E14E77">
      <w:pPr>
        <w:pStyle w:val="CERT"/>
        <w:rPr>
          <w:rFonts w:hint="eastAsia"/>
        </w:rPr>
      </w:pPr>
      <w:r>
        <w:t>CERT CXX-005262 [An OMS C++ CAL API shall declare the public const member function const_reference at(size_type) of the "uci::base::BoundedList" class.]</w:t>
      </w:r>
    </w:p>
    <w:p w14:paraId="7CC6EBB6" w14:textId="77777777" w:rsidR="001511BA" w:rsidRDefault="00E14E77" w:rsidP="00C63142">
      <w:pPr>
        <w:pStyle w:val="Heading4"/>
      </w:pPr>
      <w:bookmarkStart w:id="278" w:name="_Toc256000135"/>
      <w:bookmarkStart w:id="279" w:name="_Toc219292903"/>
      <w:r>
        <w:lastRenderedPageBreak/>
        <w:t>Method: push_back</w:t>
      </w:r>
      <w:bookmarkEnd w:id="278"/>
      <w:bookmarkEnd w:id="279"/>
    </w:p>
    <w:p w14:paraId="7CC6EBB7" w14:textId="77777777" w:rsidR="001511BA" w:rsidRDefault="00E14E77" w:rsidP="00C63142">
      <w:pPr>
        <w:pStyle w:val="Heading5"/>
      </w:pPr>
      <w:bookmarkStart w:id="280" w:name="_Toc256000136"/>
      <w:bookmarkStart w:id="281" w:name="_Toc219292904"/>
      <w:r>
        <w:t>Overload for Const Reference</w:t>
      </w:r>
      <w:bookmarkEnd w:id="280"/>
      <w:bookmarkEnd w:id="281"/>
    </w:p>
    <w:p w14:paraId="7CC6EBB8" w14:textId="77777777" w:rsidR="001511BA" w:rsidRDefault="00E14E77" w:rsidP="00C63142">
      <w:pPr>
        <w:pStyle w:val="BodyText"/>
        <w:keepNext/>
      </w:pPr>
      <w:r>
        <w:t>Adds a new element, value, to the end of the BoundedList accessed by this BoundedList after its current last element. The content of value is copied to the new element. This effectively increases the size of the BoundedList by one, which causes an automatic reallocation of the allocated storage space if, and only if, the new size of the BoundedList surpasses the current capacity of the BoundedList.</w:t>
      </w:r>
    </w:p>
    <w:p w14:paraId="7CC6EBB9" w14:textId="77777777" w:rsidR="001511BA" w:rsidRDefault="00E14E77">
      <w:pPr>
        <w:pStyle w:val="ListBullet2KLWN"/>
      </w:pPr>
      <w:r>
        <w:t>Signature:</w:t>
      </w:r>
    </w:p>
    <w:p w14:paraId="7CC6EBBA" w14:textId="77777777" w:rsidR="001511BA" w:rsidRDefault="00E14E77">
      <w:pPr>
        <w:pStyle w:val="NormalIndent2KLWN"/>
      </w:pPr>
      <w:r>
        <w:t>void push_back(const_reference value)</w:t>
      </w:r>
    </w:p>
    <w:p w14:paraId="7CC6EBBB" w14:textId="77777777" w:rsidR="001511BA" w:rsidRDefault="00E14E77">
      <w:pPr>
        <w:pStyle w:val="ListBullet2KLWN"/>
      </w:pPr>
      <w:r>
        <w:t>Return:</w:t>
      </w:r>
    </w:p>
    <w:p w14:paraId="7CC6EBBC" w14:textId="77777777" w:rsidR="001511BA" w:rsidRDefault="00E14E77">
      <w:pPr>
        <w:pStyle w:val="NormalIndent2KLWN"/>
      </w:pPr>
      <w:r>
        <w:t>None.</w:t>
      </w:r>
    </w:p>
    <w:p w14:paraId="7CC6EBBD" w14:textId="77777777" w:rsidR="001511BA" w:rsidRDefault="00E14E77">
      <w:pPr>
        <w:pStyle w:val="ListBullet2KLWN"/>
      </w:pPr>
      <w:r>
        <w:t>Parameters:</w:t>
      </w:r>
    </w:p>
    <w:p w14:paraId="7CC6EBBE" w14:textId="77777777" w:rsidR="001511BA" w:rsidRDefault="00E14E77">
      <w:pPr>
        <w:pStyle w:val="NormalIndent2KLWN"/>
      </w:pPr>
      <w:r>
        <w:t>value: The value to be push on the end of the BoundedList accessed by this BoundedList.</w:t>
      </w:r>
    </w:p>
    <w:p w14:paraId="7CC6EBBF" w14:textId="77777777" w:rsidR="001511BA" w:rsidRDefault="00E14E77">
      <w:pPr>
        <w:pStyle w:val="ListBullet2KLWN"/>
      </w:pPr>
      <w:r>
        <w:t>Exceptions:</w:t>
      </w:r>
    </w:p>
    <w:p w14:paraId="7CC6EBC0" w14:textId="77777777" w:rsidR="001511BA" w:rsidRDefault="00E14E77">
      <w:pPr>
        <w:pStyle w:val="NormalIndent2KLWN"/>
      </w:pPr>
      <w:r>
        <w:t>uci::base::UCIException: Exception thrown if the push fails.</w:t>
      </w:r>
    </w:p>
    <w:p w14:paraId="7CC6EBC1" w14:textId="77777777" w:rsidR="001511BA" w:rsidRDefault="00E14E77">
      <w:pPr>
        <w:pStyle w:val="ListBullet2KLWN"/>
      </w:pPr>
      <w:r>
        <w:t>Access:</w:t>
      </w:r>
    </w:p>
    <w:p w14:paraId="7CC6EBC2" w14:textId="77777777" w:rsidR="001511BA" w:rsidRDefault="00E14E77">
      <w:pPr>
        <w:pStyle w:val="NormalIndent2"/>
      </w:pPr>
      <w:r>
        <w:t>Public</w:t>
      </w:r>
    </w:p>
    <w:p w14:paraId="7CC6EBC3" w14:textId="77777777" w:rsidR="001511BA" w:rsidRDefault="00E14E77">
      <w:pPr>
        <w:pStyle w:val="CERT"/>
        <w:rPr>
          <w:rFonts w:hint="eastAsia"/>
        </w:rPr>
      </w:pPr>
      <w:r>
        <w:t>CERT CXX-011191 [An OMS C++ CAL API shall declare the public non-static member function void push_back(const_reference) of the "uci::base::BoundedList" class.]</w:t>
      </w:r>
    </w:p>
    <w:p w14:paraId="7CC6EBC4" w14:textId="77777777" w:rsidR="001511BA" w:rsidRDefault="00E14E77" w:rsidP="00C63142">
      <w:pPr>
        <w:pStyle w:val="Heading5"/>
      </w:pPr>
      <w:bookmarkStart w:id="282" w:name="_Toc256000137"/>
      <w:bookmarkStart w:id="283" w:name="_Toc219292905"/>
      <w:r>
        <w:lastRenderedPageBreak/>
        <w:t>Template Overload for Value</w:t>
      </w:r>
      <w:bookmarkEnd w:id="282"/>
      <w:bookmarkEnd w:id="283"/>
    </w:p>
    <w:p w14:paraId="7CC6EBC5" w14:textId="77777777" w:rsidR="001511BA" w:rsidRDefault="00E14E77" w:rsidP="00C63142">
      <w:pPr>
        <w:pStyle w:val="BodyText"/>
        <w:keepNext/>
      </w:pPr>
      <w:r>
        <w:t>Adds a new element, value, to the end of the BoundedList accessed by this BoundedList after its current last element. The content of value is copied to the new element. This effectively increases the size of the BoundedList by one, which causes an automatic reallocation of the allocated storage space if, and only if, the new size of the BoundedList surpasses the current capacity of the BoundedList.</w:t>
      </w:r>
    </w:p>
    <w:p w14:paraId="7CC6EBC6" w14:textId="77777777" w:rsidR="001511BA" w:rsidRDefault="00E14E77" w:rsidP="00C63142">
      <w:pPr>
        <w:pStyle w:val="BodyText"/>
        <w:keepNext/>
      </w:pPr>
      <w:r>
        <w:t>This function participates in overload resolution only when pushing back primitive values, enum values, and const char* values to lists that support them.</w:t>
      </w:r>
    </w:p>
    <w:p w14:paraId="7CC6EBC7" w14:textId="77777777" w:rsidR="001511BA" w:rsidRDefault="00E14E77">
      <w:pPr>
        <w:pStyle w:val="ListBullet2KLWN"/>
      </w:pPr>
      <w:r>
        <w:t>Signature:</w:t>
      </w:r>
    </w:p>
    <w:p w14:paraId="7CC6EBC8" w14:textId="77777777" w:rsidR="001511BA" w:rsidRDefault="00E14E77">
      <w:pPr>
        <w:pStyle w:val="NormalIndent2KLWN"/>
      </w:pPr>
      <w:r>
        <w:t>template &lt;typename U&gt; void push_back(U value)</w:t>
      </w:r>
    </w:p>
    <w:p w14:paraId="7CC6EBC9" w14:textId="77777777" w:rsidR="001511BA" w:rsidRDefault="00E14E77">
      <w:pPr>
        <w:pStyle w:val="ListBullet2KLWN"/>
      </w:pPr>
      <w:r>
        <w:t>Return:</w:t>
      </w:r>
    </w:p>
    <w:p w14:paraId="7CC6EBCA" w14:textId="77777777" w:rsidR="001511BA" w:rsidRDefault="00E14E77">
      <w:pPr>
        <w:pStyle w:val="NormalIndent2KLWN"/>
      </w:pPr>
      <w:r>
        <w:t>None.</w:t>
      </w:r>
    </w:p>
    <w:p w14:paraId="7CC6EBCB" w14:textId="77777777" w:rsidR="001511BA" w:rsidRDefault="00E14E77">
      <w:pPr>
        <w:pStyle w:val="ListBullet2KLWN"/>
      </w:pPr>
      <w:r>
        <w:t>Parameters:</w:t>
      </w:r>
    </w:p>
    <w:p w14:paraId="7CC6EBCC" w14:textId="77777777" w:rsidR="001511BA" w:rsidRDefault="00E14E77">
      <w:pPr>
        <w:pStyle w:val="NormalIndent2KLWN"/>
      </w:pPr>
      <w:r>
        <w:t>value: The value to be push on the end of the BoundedList accessed by this BoundedList.</w:t>
      </w:r>
    </w:p>
    <w:p w14:paraId="7CC6EBCD" w14:textId="77777777" w:rsidR="001511BA" w:rsidRDefault="00E14E77">
      <w:pPr>
        <w:pStyle w:val="ListBullet2KLWN"/>
      </w:pPr>
      <w:r>
        <w:t>Exceptions:</w:t>
      </w:r>
    </w:p>
    <w:p w14:paraId="7CC6EBCE" w14:textId="77777777" w:rsidR="001511BA" w:rsidRDefault="00E14E77">
      <w:pPr>
        <w:pStyle w:val="NormalIndent2KLWN"/>
      </w:pPr>
      <w:r>
        <w:t>uci::base::UCIException: Exception thrown if the push fails.</w:t>
      </w:r>
    </w:p>
    <w:p w14:paraId="7CC6EBCF" w14:textId="77777777" w:rsidR="001511BA" w:rsidRDefault="00E14E77">
      <w:pPr>
        <w:pStyle w:val="ListBullet2KLWN"/>
      </w:pPr>
      <w:r>
        <w:t>Access:</w:t>
      </w:r>
    </w:p>
    <w:p w14:paraId="7CC6EBD0" w14:textId="77777777" w:rsidR="001511BA" w:rsidRDefault="00E14E77">
      <w:pPr>
        <w:pStyle w:val="NormalIndent2"/>
      </w:pPr>
      <w:r>
        <w:t>Public</w:t>
      </w:r>
    </w:p>
    <w:p w14:paraId="7CC6EBD1" w14:textId="77777777" w:rsidR="001511BA" w:rsidRDefault="00E14E77">
      <w:pPr>
        <w:pStyle w:val="CERT"/>
        <w:rPr>
          <w:rFonts w:hint="eastAsia"/>
        </w:rPr>
      </w:pPr>
      <w:r>
        <w:t>CERT CXX-012971 [An OMS C++ CAL API shall declare the public non-static member function template &lt;typename U&gt; void push_back(U) of the "uci::base::BoundedList" class that does not participate in overload resolution unless U is assignable to reference and U is not a reference type.]</w:t>
      </w:r>
    </w:p>
    <w:p w14:paraId="7CC6EBD2" w14:textId="77777777" w:rsidR="001511BA" w:rsidRDefault="00E14E77">
      <w:pPr>
        <w:pStyle w:val="BodyText"/>
      </w:pPr>
      <w:r>
        <w:t>Programming note: This overload and the next overload only participate in overload resolution if the value parameter is assignable to the reference type. (See the typedefs section for more details on the reference type.) This is done using SFINAE (substitution failure is not an error) techniques. For example, the following code can be used to disable the function if the value parameter is not assignable to the reference type:</w:t>
      </w:r>
    </w:p>
    <w:p w14:paraId="7CC6EBD3" w14:textId="77777777" w:rsidR="001511BA" w:rsidRDefault="00E14E77" w:rsidP="009A249B">
      <w:pPr>
        <w:pStyle w:val="List2"/>
        <w:keepNext/>
        <w:keepLines/>
      </w:pPr>
      <w:r>
        <w:lastRenderedPageBreak/>
        <w:t>private:</w:t>
      </w:r>
    </w:p>
    <w:p w14:paraId="7CC6EBD4" w14:textId="77777777" w:rsidR="001511BA" w:rsidRDefault="00E14E77" w:rsidP="009A249B">
      <w:pPr>
        <w:pStyle w:val="List3"/>
        <w:keepNext/>
        <w:keepLines/>
      </w:pPr>
      <w:r>
        <w:t>template &lt;typename U, U&gt; struct CheckType;</w:t>
      </w:r>
    </w:p>
    <w:p w14:paraId="7CC6EBD5" w14:textId="77777777" w:rsidR="001511BA" w:rsidRDefault="001511BA" w:rsidP="009A249B">
      <w:pPr>
        <w:pStyle w:val="List3"/>
        <w:keepNext/>
        <w:keepLines/>
      </w:pPr>
    </w:p>
    <w:p w14:paraId="7CC6EBD6" w14:textId="77777777" w:rsidR="001511BA" w:rsidRDefault="00E14E77" w:rsidP="009A249B">
      <w:pPr>
        <w:pStyle w:val="List3"/>
        <w:keepNext/>
        <w:keepLines/>
      </w:pPr>
      <w:r>
        <w:t>template &lt;typename U, typename W&gt; class IsAssignable</w:t>
      </w:r>
    </w:p>
    <w:p w14:paraId="7CC6EBD7" w14:textId="77777777" w:rsidR="001511BA" w:rsidRDefault="00E14E77" w:rsidP="009A249B">
      <w:pPr>
        <w:pStyle w:val="List3"/>
        <w:keepNext/>
        <w:keepLines/>
      </w:pPr>
      <w:r>
        <w:t>{</w:t>
      </w:r>
    </w:p>
    <w:p w14:paraId="7CC6EBD8" w14:textId="77777777" w:rsidR="001511BA" w:rsidRDefault="00E14E77" w:rsidP="009A249B">
      <w:pPr>
        <w:pStyle w:val="List4"/>
        <w:keepNext/>
        <w:keepLines/>
      </w:pPr>
      <w:r>
        <w:t>template &lt;typename To, typename From&gt; static int Check(CheckType&lt;To &amp;(To::*)(From), &amp;To::operator= &gt;*);</w:t>
      </w:r>
    </w:p>
    <w:p w14:paraId="7CC6EBD9" w14:textId="77777777" w:rsidR="001511BA" w:rsidRDefault="00E14E77">
      <w:pPr>
        <w:pStyle w:val="List4"/>
      </w:pPr>
      <w:r>
        <w:t>template &lt;typename, typename&gt; static char Check(...);</w:t>
      </w:r>
    </w:p>
    <w:p w14:paraId="7CC6EBDA" w14:textId="77777777" w:rsidR="001511BA" w:rsidRDefault="00E14E77">
      <w:pPr>
        <w:pStyle w:val="List3"/>
      </w:pPr>
      <w:r>
        <w:t>public:</w:t>
      </w:r>
    </w:p>
    <w:p w14:paraId="7CC6EBDB" w14:textId="77777777" w:rsidR="001511BA" w:rsidRDefault="00E14E77">
      <w:pPr>
        <w:pStyle w:val="List4"/>
      </w:pPr>
      <w:r>
        <w:t>static const bool VALUE = sizeof(Check&lt;U, W&gt;(0)) == sizeof(int);</w:t>
      </w:r>
    </w:p>
    <w:p w14:paraId="7CC6EBDC" w14:textId="77777777" w:rsidR="001511BA" w:rsidRDefault="00E14E77">
      <w:pPr>
        <w:pStyle w:val="List3"/>
      </w:pPr>
      <w:r>
        <w:t>};</w:t>
      </w:r>
    </w:p>
    <w:p w14:paraId="7CC6EBDD" w14:textId="77777777" w:rsidR="001511BA" w:rsidRDefault="00E14E77">
      <w:pPr>
        <w:pStyle w:val="List3"/>
      </w:pPr>
      <w:r>
        <w:t>template &lt;typename U&gt; struct IsReference { static const bool VALUE = false; };</w:t>
      </w:r>
    </w:p>
    <w:p w14:paraId="7CC6EBDE" w14:textId="77777777" w:rsidR="001511BA" w:rsidRDefault="00E14E77">
      <w:pPr>
        <w:pStyle w:val="List3"/>
      </w:pPr>
      <w:r>
        <w:t>template &lt;typename U&gt; struct IsReference&lt;U&amp;&gt; { static const bool VALUE = true; };</w:t>
      </w:r>
    </w:p>
    <w:p w14:paraId="7CC6EBDF" w14:textId="77777777" w:rsidR="001511BA" w:rsidRDefault="00E14E77">
      <w:pPr>
        <w:pStyle w:val="List3"/>
      </w:pPr>
      <w:r>
        <w:t>template &lt;bool B, typename = void&gt; struct EnableIf { };</w:t>
      </w:r>
    </w:p>
    <w:p w14:paraId="7CC6EBE0" w14:textId="77777777" w:rsidR="001511BA" w:rsidRDefault="00E14E77">
      <w:pPr>
        <w:pStyle w:val="List3"/>
      </w:pPr>
      <w:r>
        <w:t>template &lt;typename U&gt; struct EnableIf&lt;true, U&gt; { typedef U Type; };</w:t>
      </w:r>
    </w:p>
    <w:p w14:paraId="7CC6EBE1" w14:textId="77777777" w:rsidR="001511BA" w:rsidRDefault="00E14E77">
      <w:pPr>
        <w:pStyle w:val="List2"/>
      </w:pPr>
      <w:r>
        <w:t>public:</w:t>
      </w:r>
    </w:p>
    <w:p w14:paraId="7CC6EBE2" w14:textId="77777777" w:rsidR="001511BA" w:rsidRDefault="00E14E77">
      <w:pPr>
        <w:pStyle w:val="List3"/>
      </w:pPr>
      <w:r>
        <w:t>template &lt;typename U&gt; typename EnableIf&lt;IsAssignable&lt;T, U&gt;::VALUE &amp;&amp; !IsReference&lt;U&gt;::VALUE&gt;::Type push_back(U value)</w:t>
      </w:r>
    </w:p>
    <w:p w14:paraId="7CC6EBE3" w14:textId="77777777" w:rsidR="001511BA" w:rsidRDefault="00E14E77">
      <w:pPr>
        <w:pStyle w:val="List3"/>
      </w:pPr>
      <w:r>
        <w:t>{</w:t>
      </w:r>
    </w:p>
    <w:p w14:paraId="7CC6EBE4" w14:textId="77777777" w:rsidR="001511BA" w:rsidRDefault="00E14E77">
      <w:pPr>
        <w:pStyle w:val="List4"/>
      </w:pPr>
      <w:r>
        <w:t>const size_type index = size();</w:t>
      </w:r>
    </w:p>
    <w:p w14:paraId="7CC6EBE5" w14:textId="77777777" w:rsidR="001511BA" w:rsidRDefault="00E14E77">
      <w:pPr>
        <w:pStyle w:val="List4"/>
      </w:pPr>
      <w:r>
        <w:t>resize(index + 1);</w:t>
      </w:r>
    </w:p>
    <w:p w14:paraId="7CC6EBE6" w14:textId="77777777" w:rsidR="001511BA" w:rsidRDefault="00E14E77">
      <w:pPr>
        <w:pStyle w:val="List4"/>
      </w:pPr>
      <w:r>
        <w:t>operator[](index) = value;</w:t>
      </w:r>
    </w:p>
    <w:p w14:paraId="7CC6EBE7" w14:textId="77777777" w:rsidR="001511BA" w:rsidRDefault="00E14E77">
      <w:pPr>
        <w:pStyle w:val="List3"/>
      </w:pPr>
      <w:r>
        <w:t>}</w:t>
      </w:r>
    </w:p>
    <w:p w14:paraId="7CC6EBE8" w14:textId="77777777" w:rsidR="001511BA" w:rsidRDefault="00E14E77">
      <w:pPr>
        <w:pStyle w:val="List3"/>
      </w:pPr>
      <w:r>
        <w:t>template &lt;typename U&gt; typename EnableIf&lt;IsAssignable&lt;T, const U&amp;&gt;::VALUE&gt;::Type push_back(const U &amp;value)</w:t>
      </w:r>
    </w:p>
    <w:p w14:paraId="7CC6EBE9" w14:textId="77777777" w:rsidR="001511BA" w:rsidRDefault="00E14E77">
      <w:pPr>
        <w:pStyle w:val="List3"/>
      </w:pPr>
      <w:r>
        <w:t>{</w:t>
      </w:r>
    </w:p>
    <w:p w14:paraId="7CC6EBEA" w14:textId="77777777" w:rsidR="001511BA" w:rsidRDefault="00E14E77">
      <w:pPr>
        <w:pStyle w:val="List4"/>
      </w:pPr>
      <w:r>
        <w:t>const size_type index = size();</w:t>
      </w:r>
    </w:p>
    <w:p w14:paraId="7CC6EBEB" w14:textId="77777777" w:rsidR="001511BA" w:rsidRDefault="00E14E77">
      <w:pPr>
        <w:pStyle w:val="List4"/>
      </w:pPr>
      <w:r>
        <w:t>resize(index + 1);</w:t>
      </w:r>
    </w:p>
    <w:p w14:paraId="7CC6EBEC" w14:textId="77777777" w:rsidR="001511BA" w:rsidRDefault="00E14E77">
      <w:pPr>
        <w:pStyle w:val="List4"/>
      </w:pPr>
      <w:r>
        <w:t>operator[](index) = value;</w:t>
      </w:r>
    </w:p>
    <w:p w14:paraId="7CC6EBED" w14:textId="77777777" w:rsidR="001511BA" w:rsidRDefault="00E14E77">
      <w:pPr>
        <w:pStyle w:val="List3"/>
      </w:pPr>
      <w:r>
        <w:t>}</w:t>
      </w:r>
    </w:p>
    <w:p w14:paraId="7CC6EBEE" w14:textId="77777777" w:rsidR="001511BA" w:rsidRDefault="00E14E77">
      <w:pPr>
        <w:pStyle w:val="Heading5"/>
      </w:pPr>
      <w:bookmarkStart w:id="284" w:name="_Toc256000138"/>
      <w:bookmarkStart w:id="285" w:name="_Toc219292906"/>
      <w:r>
        <w:lastRenderedPageBreak/>
        <w:t>Template Overload for Const Reference</w:t>
      </w:r>
      <w:bookmarkEnd w:id="284"/>
      <w:bookmarkEnd w:id="285"/>
    </w:p>
    <w:p w14:paraId="7CC6EBEF" w14:textId="77777777" w:rsidR="001511BA" w:rsidRDefault="00E14E77">
      <w:pPr>
        <w:pStyle w:val="BodyText"/>
      </w:pPr>
      <w:r>
        <w:t>Adds a new element, value, to the end of the BoundedList accessed by this BoundedList after its current last element. The content of value is copied to the new element. This effectively increases the size of the BoundedList by one, which causes an automatic reallocation of the allocated storage space if, and only if, the new size of the BoundedList surpasses the current capacity of the BoundedList.</w:t>
      </w:r>
    </w:p>
    <w:p w14:paraId="7CC6EBF0" w14:textId="77777777" w:rsidR="001511BA" w:rsidRDefault="00E14E77">
      <w:pPr>
        <w:pStyle w:val="BodyText"/>
      </w:pPr>
      <w:r>
        <w:t>This function participates in overload resolution only when pushing back std:strings or const references to lists that support them.</w:t>
      </w:r>
    </w:p>
    <w:p w14:paraId="7CC6EBF1" w14:textId="77777777" w:rsidR="001511BA" w:rsidRDefault="00E14E77">
      <w:pPr>
        <w:pStyle w:val="ListBullet2KLWN"/>
      </w:pPr>
      <w:r>
        <w:t>Signature:</w:t>
      </w:r>
    </w:p>
    <w:p w14:paraId="7CC6EBF2" w14:textId="77777777" w:rsidR="001511BA" w:rsidRDefault="00E14E77">
      <w:pPr>
        <w:pStyle w:val="NormalIndent2KLWN"/>
      </w:pPr>
      <w:r>
        <w:t>template &lt;typename U&gt; void push_back(const U &amp;value)</w:t>
      </w:r>
    </w:p>
    <w:p w14:paraId="7CC6EBF3" w14:textId="77777777" w:rsidR="001511BA" w:rsidRDefault="00E14E77">
      <w:pPr>
        <w:pStyle w:val="ListBullet2KLWN"/>
      </w:pPr>
      <w:r>
        <w:t>Return:</w:t>
      </w:r>
    </w:p>
    <w:p w14:paraId="7CC6EBF4" w14:textId="77777777" w:rsidR="001511BA" w:rsidRDefault="00E14E77">
      <w:pPr>
        <w:pStyle w:val="NormalIndent2KLWN"/>
      </w:pPr>
      <w:r>
        <w:t>None.</w:t>
      </w:r>
    </w:p>
    <w:p w14:paraId="7CC6EBF5" w14:textId="77777777" w:rsidR="001511BA" w:rsidRDefault="00E14E77">
      <w:pPr>
        <w:pStyle w:val="ListBullet2KLWN"/>
      </w:pPr>
      <w:r>
        <w:t>Parameters:</w:t>
      </w:r>
    </w:p>
    <w:p w14:paraId="7CC6EBF6" w14:textId="77777777" w:rsidR="001511BA" w:rsidRDefault="00E14E77">
      <w:pPr>
        <w:pStyle w:val="NormalIndent2KLWN"/>
      </w:pPr>
      <w:r>
        <w:t>value: The value to be push on the end of the BoundedList accessed by this BoundedList.</w:t>
      </w:r>
    </w:p>
    <w:p w14:paraId="7CC6EBF7" w14:textId="77777777" w:rsidR="001511BA" w:rsidRDefault="00E14E77">
      <w:pPr>
        <w:pStyle w:val="ListBullet2KLWN"/>
      </w:pPr>
      <w:r>
        <w:t>Exceptions:</w:t>
      </w:r>
    </w:p>
    <w:p w14:paraId="7CC6EBF8" w14:textId="77777777" w:rsidR="001511BA" w:rsidRDefault="00E14E77">
      <w:pPr>
        <w:pStyle w:val="NormalIndent2KLWN"/>
      </w:pPr>
      <w:r>
        <w:t>uci::base::UCIException: Exception thrown if the push fails.</w:t>
      </w:r>
    </w:p>
    <w:p w14:paraId="7CC6EBF9" w14:textId="77777777" w:rsidR="001511BA" w:rsidRDefault="00E14E77">
      <w:pPr>
        <w:pStyle w:val="ListBullet2KLWN"/>
      </w:pPr>
      <w:r>
        <w:t>Access:</w:t>
      </w:r>
    </w:p>
    <w:p w14:paraId="7CC6EBFA" w14:textId="77777777" w:rsidR="001511BA" w:rsidRDefault="00E14E77">
      <w:pPr>
        <w:pStyle w:val="NormalIndent2"/>
      </w:pPr>
      <w:r>
        <w:t>Public</w:t>
      </w:r>
    </w:p>
    <w:p w14:paraId="7CC6EBFB" w14:textId="77777777" w:rsidR="001511BA" w:rsidRDefault="00E14E77">
      <w:pPr>
        <w:pStyle w:val="CERT"/>
        <w:rPr>
          <w:rFonts w:hint="eastAsia"/>
        </w:rPr>
      </w:pPr>
      <w:r>
        <w:t>CERT CXX-013010 [An OMS C++ CAL API shall declare the public non-static member function template &lt;typename U&gt; void push_back(const U&amp;) of the "uci::base::BoundedList" class that does not participate in overload resolution unless const U&amp; is assignable to reference.]</w:t>
      </w:r>
    </w:p>
    <w:p w14:paraId="7CC6EBFC" w14:textId="77777777" w:rsidR="001511BA" w:rsidRDefault="00E14E77">
      <w:pPr>
        <w:pStyle w:val="Heading4"/>
      </w:pPr>
      <w:bookmarkStart w:id="286" w:name="_Toc256000139"/>
      <w:bookmarkStart w:id="287" w:name="_Toc219292907"/>
      <w:r>
        <w:t>Default Constructor:</w:t>
      </w:r>
      <w:bookmarkEnd w:id="286"/>
      <w:bookmarkEnd w:id="287"/>
    </w:p>
    <w:p w14:paraId="7CC6EBFD" w14:textId="77777777" w:rsidR="001511BA" w:rsidRDefault="00E14E77">
      <w:pPr>
        <w:pStyle w:val="BodyText"/>
      </w:pPr>
      <w:r>
        <w:t>As stated in Section 7, Accessor Construction and Destruction, this constructor’s access is protected in order to enforce the use of the BoundedList accessor factory when constructing BoundedLists.</w:t>
      </w:r>
    </w:p>
    <w:p w14:paraId="7CC6EBFE" w14:textId="77777777" w:rsidR="001511BA" w:rsidRDefault="00E14E77">
      <w:pPr>
        <w:pStyle w:val="ListBullet2KLWN"/>
      </w:pPr>
      <w:r>
        <w:lastRenderedPageBreak/>
        <w:t>Signature:</w:t>
      </w:r>
    </w:p>
    <w:p w14:paraId="7CC6EBFF" w14:textId="77777777" w:rsidR="001511BA" w:rsidRDefault="00E14E77">
      <w:pPr>
        <w:pStyle w:val="NormalIndent2KLWN"/>
      </w:pPr>
      <w:r>
        <w:t>BoundedList()</w:t>
      </w:r>
    </w:p>
    <w:p w14:paraId="7CC6EC00" w14:textId="77777777" w:rsidR="001511BA" w:rsidRDefault="00E14E77">
      <w:pPr>
        <w:pStyle w:val="ListBullet2KLWN"/>
      </w:pPr>
      <w:r>
        <w:t>Return:</w:t>
      </w:r>
    </w:p>
    <w:p w14:paraId="7CC6EC01" w14:textId="77777777" w:rsidR="001511BA" w:rsidRDefault="00E14E77">
      <w:pPr>
        <w:pStyle w:val="NormalIndent2KLWN"/>
      </w:pPr>
      <w:r>
        <w:t>N/A</w:t>
      </w:r>
    </w:p>
    <w:p w14:paraId="7CC6EC02" w14:textId="77777777" w:rsidR="001511BA" w:rsidRDefault="00E14E77">
      <w:pPr>
        <w:pStyle w:val="ListBullet2KLWN"/>
      </w:pPr>
      <w:r>
        <w:t>Parameters:</w:t>
      </w:r>
    </w:p>
    <w:p w14:paraId="7CC6EC03" w14:textId="77777777" w:rsidR="001511BA" w:rsidRDefault="00E14E77">
      <w:pPr>
        <w:pStyle w:val="NormalIndent2KLWN"/>
      </w:pPr>
      <w:r>
        <w:t>None.</w:t>
      </w:r>
    </w:p>
    <w:p w14:paraId="7CC6EC04" w14:textId="77777777" w:rsidR="001511BA" w:rsidRDefault="00E14E77">
      <w:pPr>
        <w:pStyle w:val="ListBullet2KLWN"/>
      </w:pPr>
      <w:r>
        <w:t>Exceptions:</w:t>
      </w:r>
    </w:p>
    <w:p w14:paraId="7CC6EC05" w14:textId="77777777" w:rsidR="001511BA" w:rsidRDefault="00E14E77">
      <w:pPr>
        <w:pStyle w:val="NormalIndent2KLWN"/>
      </w:pPr>
      <w:r>
        <w:t>uci::base::UCIException: Exception thrown if the construction of the BoundedList fails.</w:t>
      </w:r>
    </w:p>
    <w:p w14:paraId="7CC6EC06" w14:textId="77777777" w:rsidR="001511BA" w:rsidRDefault="00E14E77">
      <w:pPr>
        <w:pStyle w:val="ListBullet2KLWN"/>
      </w:pPr>
      <w:r>
        <w:t>Access:</w:t>
      </w:r>
    </w:p>
    <w:p w14:paraId="7CC6EC07" w14:textId="77777777" w:rsidR="001511BA" w:rsidRDefault="00E14E77">
      <w:pPr>
        <w:pStyle w:val="NormalIndent2"/>
      </w:pPr>
      <w:r>
        <w:t>Protected</w:t>
      </w:r>
    </w:p>
    <w:p w14:paraId="7CC6EC08" w14:textId="77777777" w:rsidR="001511BA" w:rsidRDefault="00E14E77">
      <w:pPr>
        <w:pStyle w:val="CERT"/>
        <w:rPr>
          <w:rFonts w:hint="eastAsia"/>
        </w:rPr>
      </w:pPr>
      <w:r>
        <w:t>CERT CXX-005275 [An OMS C++ CAL API shall disable access to the default constructor of the "uci::base::BoundedList" class.]</w:t>
      </w:r>
    </w:p>
    <w:p w14:paraId="7CC6EC09" w14:textId="77777777" w:rsidR="001511BA" w:rsidRDefault="00E14E77">
      <w:pPr>
        <w:pStyle w:val="Heading4"/>
      </w:pPr>
      <w:bookmarkStart w:id="288" w:name="_Toc256000140"/>
      <w:bookmarkStart w:id="289" w:name="_Toc219292908"/>
      <w:r>
        <w:t>Default Copy Constructor:</w:t>
      </w:r>
      <w:bookmarkEnd w:id="288"/>
      <w:bookmarkEnd w:id="289"/>
    </w:p>
    <w:p w14:paraId="7CC6EC0A" w14:textId="77777777" w:rsidR="001511BA" w:rsidRDefault="00E14E77">
      <w:pPr>
        <w:pStyle w:val="BodyText"/>
      </w:pPr>
      <w:r>
        <w:t>As stated in Section 7, Accessor Construction and Destruction, this constructor’s access is protected in order to enforce the use of the BoundedList when constructing BoundedLists.</w:t>
      </w:r>
    </w:p>
    <w:p w14:paraId="7CC6EC0B" w14:textId="77777777" w:rsidR="001511BA" w:rsidRDefault="00E14E77">
      <w:pPr>
        <w:pStyle w:val="ListBullet2KLWN"/>
      </w:pPr>
      <w:r>
        <w:t>Signature:</w:t>
      </w:r>
    </w:p>
    <w:p w14:paraId="7CC6EC0C" w14:textId="77777777" w:rsidR="001511BA" w:rsidRDefault="00E14E77">
      <w:pPr>
        <w:pStyle w:val="NormalIndent2KLWN"/>
      </w:pPr>
      <w:r>
        <w:t>BoundedList(const BoundedList&lt;T,V&gt;&amp; rhs)</w:t>
      </w:r>
    </w:p>
    <w:p w14:paraId="7CC6EC0D" w14:textId="77777777" w:rsidR="001511BA" w:rsidRDefault="00E14E77">
      <w:pPr>
        <w:pStyle w:val="ListBullet2KLWN"/>
      </w:pPr>
      <w:r>
        <w:t>Return:</w:t>
      </w:r>
    </w:p>
    <w:p w14:paraId="7CC6EC0E" w14:textId="77777777" w:rsidR="001511BA" w:rsidRDefault="00E14E77">
      <w:pPr>
        <w:pStyle w:val="NormalIndent2KLWN"/>
      </w:pPr>
      <w:r>
        <w:t>N/A</w:t>
      </w:r>
    </w:p>
    <w:p w14:paraId="7CC6EC0F" w14:textId="77777777" w:rsidR="001511BA" w:rsidRDefault="00E14E77">
      <w:pPr>
        <w:pStyle w:val="ListBullet2KLWN"/>
      </w:pPr>
      <w:r>
        <w:t>Parameters:</w:t>
      </w:r>
    </w:p>
    <w:p w14:paraId="7CC6EC10" w14:textId="77777777" w:rsidR="001511BA" w:rsidRDefault="00E14E77">
      <w:pPr>
        <w:pStyle w:val="NormalIndent2KLWN"/>
      </w:pPr>
      <w:r>
        <w:t>rhs: The BoundedList whose contents are used to initialize the contents of the newly constructed BoundedList.</w:t>
      </w:r>
    </w:p>
    <w:p w14:paraId="7CC6EC11" w14:textId="77777777" w:rsidR="001511BA" w:rsidRDefault="00E14E77">
      <w:pPr>
        <w:pStyle w:val="ListBullet2KLWN"/>
      </w:pPr>
      <w:r>
        <w:t>Exceptions:</w:t>
      </w:r>
    </w:p>
    <w:p w14:paraId="7CC6EC12" w14:textId="77777777" w:rsidR="001511BA" w:rsidRDefault="00E14E77">
      <w:pPr>
        <w:pStyle w:val="NormalIndent2KLWN"/>
      </w:pPr>
      <w:r>
        <w:t>uci::base::UCIException: Exception thrown if the construction of the BoundedList fails.</w:t>
      </w:r>
    </w:p>
    <w:p w14:paraId="7CC6EC13" w14:textId="77777777" w:rsidR="001511BA" w:rsidRDefault="00E14E77">
      <w:pPr>
        <w:pStyle w:val="ListBullet2KLWN"/>
      </w:pPr>
      <w:r>
        <w:t>Access:</w:t>
      </w:r>
    </w:p>
    <w:p w14:paraId="7CC6EC14" w14:textId="77777777" w:rsidR="001511BA" w:rsidRDefault="00E14E77">
      <w:pPr>
        <w:pStyle w:val="NormalIndent2"/>
      </w:pPr>
      <w:r>
        <w:t>Protected</w:t>
      </w:r>
    </w:p>
    <w:p w14:paraId="7CC6EC15" w14:textId="77777777" w:rsidR="001511BA" w:rsidRDefault="00E14E77">
      <w:pPr>
        <w:pStyle w:val="CERT"/>
        <w:rPr>
          <w:rFonts w:hint="eastAsia"/>
        </w:rPr>
      </w:pPr>
      <w:r>
        <w:t>CERT CXX-005282 [An OMS C++ CAL API shall disable access to the copy constructor of the "uci::base::BoundedList" class.]</w:t>
      </w:r>
    </w:p>
    <w:p w14:paraId="7CC6EC16" w14:textId="77777777" w:rsidR="001511BA" w:rsidRDefault="00E14E77" w:rsidP="00C63142">
      <w:pPr>
        <w:pStyle w:val="Heading4"/>
      </w:pPr>
      <w:bookmarkStart w:id="290" w:name="_Toc256000141"/>
      <w:bookmarkStart w:id="291" w:name="_Toc219292909"/>
      <w:r>
        <w:lastRenderedPageBreak/>
        <w:t>Operator: operator=</w:t>
      </w:r>
      <w:bookmarkEnd w:id="290"/>
      <w:bookmarkEnd w:id="291"/>
    </w:p>
    <w:p w14:paraId="7CC6EC17" w14:textId="77777777" w:rsidR="001511BA" w:rsidRDefault="00E14E77" w:rsidP="00C63142">
      <w:pPr>
        <w:pStyle w:val="BodyText"/>
        <w:keepNext/>
      </w:pPr>
      <w:r>
        <w:t>Performs a deep copy of the contents of the BoundedList that is accessed by the specified BoundedList (rhs) and sets the contents of the BoundedList that is accessed by this BoundedList to the resulting copy. As stated in Section 7, Accessor Construction and Destruction, this operator’s access is protected in order to enforce the use of the BoundedList factories when constructing BoundedLists.</w:t>
      </w:r>
    </w:p>
    <w:p w14:paraId="7CC6EC18" w14:textId="77777777" w:rsidR="001511BA" w:rsidRDefault="00E14E77">
      <w:pPr>
        <w:pStyle w:val="ListBullet2KLWN"/>
      </w:pPr>
      <w:r>
        <w:t>Signature:</w:t>
      </w:r>
    </w:p>
    <w:p w14:paraId="7CC6EC19" w14:textId="77777777" w:rsidR="001511BA" w:rsidRDefault="00E14E77">
      <w:pPr>
        <w:pStyle w:val="NormalIndent2KLWN"/>
      </w:pPr>
      <w:r>
        <w:t>BoundedList&lt;T,V&gt;&amp; operator=(const BoundedList&lt;T,V&gt;&amp; rhs)</w:t>
      </w:r>
    </w:p>
    <w:p w14:paraId="7CC6EC1A" w14:textId="77777777" w:rsidR="001511BA" w:rsidRDefault="00E14E77">
      <w:pPr>
        <w:pStyle w:val="ListBullet2KLWN"/>
      </w:pPr>
      <w:r>
        <w:t>Return:</w:t>
      </w:r>
    </w:p>
    <w:p w14:paraId="7CC6EC1B" w14:textId="77777777" w:rsidR="001511BA" w:rsidRDefault="00E14E77">
      <w:pPr>
        <w:pStyle w:val="NormalIndent2KLWN"/>
      </w:pPr>
      <w:r>
        <w:t>A reference to this BoundedList.</w:t>
      </w:r>
    </w:p>
    <w:p w14:paraId="7CC6EC1C" w14:textId="77777777" w:rsidR="001511BA" w:rsidRDefault="00E14E77">
      <w:pPr>
        <w:pStyle w:val="ListBullet2KLWN"/>
      </w:pPr>
      <w:r>
        <w:t>Parameters:</w:t>
      </w:r>
    </w:p>
    <w:p w14:paraId="7CC6EC1D" w14:textId="77777777" w:rsidR="001511BA" w:rsidRDefault="00E14E77">
      <w:pPr>
        <w:pStyle w:val="NormalIndent2KLWN"/>
      </w:pPr>
      <w:r>
        <w:t>rhs: The BoundedList on the right hand side (rhs) of the assignment operator which provides access to the BoundedList whose contents are to be assigned to the BoundedList that is accessed by this BoundedList.</w:t>
      </w:r>
    </w:p>
    <w:p w14:paraId="7CC6EC1E" w14:textId="77777777" w:rsidR="001511BA" w:rsidRDefault="00E14E77">
      <w:pPr>
        <w:pStyle w:val="ListBullet2KLWN"/>
      </w:pPr>
      <w:r>
        <w:t>Exceptions:</w:t>
      </w:r>
    </w:p>
    <w:p w14:paraId="7CC6EC1F" w14:textId="77777777" w:rsidR="001511BA" w:rsidRDefault="00E14E77">
      <w:pPr>
        <w:pStyle w:val="NormalIndent2KLWN"/>
      </w:pPr>
      <w:r>
        <w:t>None.</w:t>
      </w:r>
    </w:p>
    <w:p w14:paraId="7CC6EC20" w14:textId="77777777" w:rsidR="001511BA" w:rsidRDefault="00E14E77">
      <w:pPr>
        <w:pStyle w:val="ListBullet2KLWN"/>
      </w:pPr>
      <w:r>
        <w:t>Access:</w:t>
      </w:r>
    </w:p>
    <w:p w14:paraId="7CC6EC21" w14:textId="77777777" w:rsidR="001511BA" w:rsidRDefault="00E14E77">
      <w:pPr>
        <w:pStyle w:val="NormalIndent2"/>
      </w:pPr>
      <w:r>
        <w:t>Protected</w:t>
      </w:r>
    </w:p>
    <w:p w14:paraId="7CC6EC22" w14:textId="77777777" w:rsidR="001511BA" w:rsidRDefault="00E14E77">
      <w:pPr>
        <w:pStyle w:val="CERT"/>
        <w:rPr>
          <w:rFonts w:hint="eastAsia"/>
        </w:rPr>
      </w:pPr>
      <w:r>
        <w:t>CERT CXX-011192 [An OMS C++ CAL API shall disable access to the copy assignment operator of the "uci::base::BoundedList" class.]</w:t>
      </w:r>
    </w:p>
    <w:p w14:paraId="7CC6EC23" w14:textId="77777777" w:rsidR="001511BA" w:rsidRDefault="00E14E77" w:rsidP="00C63142">
      <w:pPr>
        <w:pStyle w:val="Heading2"/>
        <w:rPr>
          <w:rFonts w:hint="eastAsia"/>
        </w:rPr>
      </w:pPr>
      <w:bookmarkStart w:id="292" w:name="_Toc256000142"/>
      <w:bookmarkStart w:id="293" w:name="_Toc219292910"/>
      <w:r>
        <w:t>The Universally Unique Identification (UUID) Class</w:t>
      </w:r>
      <w:bookmarkEnd w:id="292"/>
      <w:bookmarkEnd w:id="293"/>
    </w:p>
    <w:p w14:paraId="7CC6EC24" w14:textId="77777777" w:rsidR="001511BA" w:rsidRDefault="00E14E77" w:rsidP="00C63142">
      <w:pPr>
        <w:pStyle w:val="BodyText"/>
        <w:keepNext/>
      </w:pPr>
      <w:r>
        <w:t>All elements on an OMS-compliant Platform are identified using universally unique identifiers, including Services and Subsystems. The UUID class provides access to the universally unique identifiers that may be contained within an OMS Message or that may be returned by some method invocation. The C++ UUID class is specified in this section.</w:t>
      </w:r>
    </w:p>
    <w:p w14:paraId="7CC6EC25" w14:textId="77777777" w:rsidR="001511BA" w:rsidRDefault="00E14E77" w:rsidP="00C63142">
      <w:pPr>
        <w:pStyle w:val="BodyText"/>
        <w:keepNext/>
      </w:pPr>
      <w:r>
        <w:t>This document uses the terms “UUID” when referring to a universally unique identifier, “UUID class” when referring to the C++ realization of the UUID C++ class, and “UUID” when referring to an instance of the UUID class.</w:t>
      </w:r>
    </w:p>
    <w:p w14:paraId="7CC6EC26" w14:textId="77777777" w:rsidR="001511BA" w:rsidRDefault="00E14E77" w:rsidP="00C63142">
      <w:pPr>
        <w:pStyle w:val="BodyText"/>
        <w:keepNext/>
      </w:pPr>
      <w:r>
        <w:t>The types of universally unique identifier (UUID) that are used by OMS is specified by the Internet Engineering Task Force (IETF) Request for Comments (RFC) 4122. The RFC 4122 specification specifies a UUID as being composed of 32 hexadecimal digits (0-9A-Fa-f).</w:t>
      </w:r>
    </w:p>
    <w:p w14:paraId="7CC6EC27" w14:textId="77777777" w:rsidR="001511BA" w:rsidRDefault="00E14E77" w:rsidP="00C63142">
      <w:pPr>
        <w:pStyle w:val="BodyText"/>
        <w:keepNext/>
      </w:pPr>
      <w:r>
        <w:t>The RFC 4122 specification provides for several different variants of a UUID.</w:t>
      </w:r>
    </w:p>
    <w:p w14:paraId="7CC6EC28" w14:textId="77777777" w:rsidR="001511BA" w:rsidRDefault="00E14E77" w:rsidP="00C63142">
      <w:pPr>
        <w:pStyle w:val="CERT"/>
        <w:keepNext/>
        <w:rPr>
          <w:rFonts w:hint="eastAsia"/>
        </w:rPr>
      </w:pPr>
      <w:r>
        <w:t>GUID CXX-005289 [All UUIDs used in OMS compliant systems should be the current variant.]</w:t>
      </w:r>
    </w:p>
    <w:p w14:paraId="7CC6EC29" w14:textId="77777777" w:rsidR="001511BA" w:rsidRDefault="00E14E77">
      <w:pPr>
        <w:pStyle w:val="BodyText"/>
      </w:pPr>
      <w:r>
        <w:t>In addition, the RFC 4122 specification provides for several different versions of a UUID.</w:t>
      </w:r>
    </w:p>
    <w:p w14:paraId="7CC6EC2A" w14:textId="77777777" w:rsidR="001511BA" w:rsidRDefault="00E14E77">
      <w:pPr>
        <w:pStyle w:val="CERT"/>
        <w:rPr>
          <w:rFonts w:hint="eastAsia"/>
        </w:rPr>
      </w:pPr>
      <w:r>
        <w:lastRenderedPageBreak/>
        <w:t>GUID CXX-005290 [All UUIDs used in OMS compliant systems should be time-based UUIDs (also known as version 1 UUIDs), MD5 hash UUIDs (also known as version 3), and/or pseudorandom UUIDs (also known as version 4).]</w:t>
      </w:r>
    </w:p>
    <w:p w14:paraId="7CC6EC2B" w14:textId="77777777" w:rsidR="001511BA" w:rsidRDefault="00E14E77">
      <w:pPr>
        <w:pStyle w:val="CERT"/>
        <w:rPr>
          <w:rFonts w:hint="eastAsia"/>
        </w:rPr>
      </w:pPr>
      <w:r>
        <w:t xml:space="preserve">GUID CXX-005291 [The format of a string that specifies a time-based UUID should be as follows: </w:t>
      </w:r>
    </w:p>
    <w:p w14:paraId="7CC6EC2C" w14:textId="77777777" w:rsidR="001511BA" w:rsidRDefault="00E14E77">
      <w:pPr>
        <w:pStyle w:val="CERT"/>
        <w:rPr>
          <w:rFonts w:hint="eastAsia"/>
        </w:rPr>
      </w:pPr>
      <w:r>
        <w:t>uuid: &lt;timeLow&gt;-&lt;timeMid&gt;-&lt;timeHigh&amp;Version&gt;-&lt;clockSeq&amp;Reserved&gt;-</w:t>
      </w:r>
    </w:p>
    <w:p w14:paraId="7CC6EC2D" w14:textId="77777777" w:rsidR="001511BA" w:rsidRDefault="00E14E77">
      <w:pPr>
        <w:pStyle w:val="CERT"/>
        <w:rPr>
          <w:rFonts w:hint="eastAsia"/>
        </w:rPr>
      </w:pPr>
      <w:r>
        <w:t xml:space="preserve"> &lt;clockSeqLow&gt;-&lt;node&gt;</w:t>
      </w:r>
    </w:p>
    <w:p w14:paraId="7CC6EC2E" w14:textId="77777777" w:rsidR="001511BA" w:rsidRDefault="00E14E77">
      <w:pPr>
        <w:pStyle w:val="CERT"/>
        <w:rPr>
          <w:rFonts w:hint="eastAsia"/>
        </w:rPr>
      </w:pPr>
      <w:r>
        <w:t>timeLow: &lt;hexOctet&gt;&lt;hexOctet&gt;&lt;hexOctet&gt;&lt;hexOctet&gt;</w:t>
      </w:r>
    </w:p>
    <w:p w14:paraId="7CC6EC2F" w14:textId="77777777" w:rsidR="001511BA" w:rsidRDefault="00E14E77">
      <w:pPr>
        <w:pStyle w:val="CERT"/>
        <w:rPr>
          <w:rFonts w:hint="eastAsia"/>
        </w:rPr>
      </w:pPr>
      <w:r>
        <w:t>timeMid: &lt;hexOctet&gt;&lt;hexOctet&gt;</w:t>
      </w:r>
    </w:p>
    <w:p w14:paraId="7CC6EC30" w14:textId="77777777" w:rsidR="001511BA" w:rsidRDefault="00E14E77">
      <w:pPr>
        <w:pStyle w:val="CERT"/>
        <w:rPr>
          <w:rFonts w:hint="eastAsia"/>
        </w:rPr>
      </w:pPr>
      <w:r>
        <w:t>timeHigh&amp;Version: &lt;hexOctet&gt;&lt;hexOctet&gt;</w:t>
      </w:r>
    </w:p>
    <w:p w14:paraId="7CC6EC31" w14:textId="77777777" w:rsidR="001511BA" w:rsidRDefault="00E14E77">
      <w:pPr>
        <w:pStyle w:val="CERT"/>
        <w:rPr>
          <w:rFonts w:hint="eastAsia"/>
        </w:rPr>
      </w:pPr>
      <w:r>
        <w:t>clockSeq&amp;Reserved: &lt;hexOctet&gt;</w:t>
      </w:r>
    </w:p>
    <w:p w14:paraId="7CC6EC32" w14:textId="77777777" w:rsidR="001511BA" w:rsidRDefault="00E14E77">
      <w:pPr>
        <w:pStyle w:val="CERT"/>
        <w:rPr>
          <w:rFonts w:hint="eastAsia"/>
        </w:rPr>
      </w:pPr>
      <w:r>
        <w:t>clockSeqLow: &lt;hexOctet&gt;</w:t>
      </w:r>
    </w:p>
    <w:p w14:paraId="7CC6EC33" w14:textId="77777777" w:rsidR="001511BA" w:rsidRDefault="00E14E77">
      <w:pPr>
        <w:pStyle w:val="CERT"/>
        <w:rPr>
          <w:rFonts w:hint="eastAsia"/>
        </w:rPr>
      </w:pPr>
      <w:r>
        <w:t>node: &lt;hexOctet&gt;&lt;hexOctet&gt;&lt;hexOctet&gt;&lt;hexOctet&gt;&lt;hexOctet&gt;&lt;hexOctet&gt;</w:t>
      </w:r>
    </w:p>
    <w:p w14:paraId="7CC6EC34" w14:textId="77777777" w:rsidR="001511BA" w:rsidRDefault="00E14E77">
      <w:pPr>
        <w:pStyle w:val="CERT"/>
        <w:rPr>
          <w:rFonts w:hint="eastAsia"/>
        </w:rPr>
      </w:pPr>
      <w:r>
        <w:t>hexOctet: &lt;hexDigit&gt;&lt;hexDigit&gt;</w:t>
      </w:r>
    </w:p>
    <w:p w14:paraId="7CC6EC35" w14:textId="77777777" w:rsidR="001511BA" w:rsidRDefault="00E14E77">
      <w:pPr>
        <w:pStyle w:val="CERT"/>
        <w:rPr>
          <w:rFonts w:hint="eastAsia"/>
        </w:rPr>
      </w:pPr>
      <w:r>
        <w:t>hexDigit:  0 / 1 / 2 / 3 / 4 / 5 / 6 / 7 / 8 / 9/</w:t>
      </w:r>
    </w:p>
    <w:p w14:paraId="7CC6EC36" w14:textId="77777777" w:rsidR="001511BA" w:rsidRDefault="00E14E77">
      <w:pPr>
        <w:pStyle w:val="CERT"/>
        <w:rPr>
          <w:rFonts w:hint="eastAsia"/>
        </w:rPr>
      </w:pPr>
      <w:r>
        <w:t xml:space="preserve"> a / b / c / d / e / f</w:t>
      </w:r>
    </w:p>
    <w:p w14:paraId="7CC6EC37" w14:textId="77777777" w:rsidR="001511BA" w:rsidRDefault="00E14E77">
      <w:pPr>
        <w:pStyle w:val="CERT"/>
        <w:rPr>
          <w:rFonts w:hint="eastAsia"/>
        </w:rPr>
      </w:pPr>
      <w:r>
        <w:t xml:space="preserve"> A / B / C / D / E / F]</w:t>
      </w:r>
    </w:p>
    <w:p w14:paraId="7CC6EC38" w14:textId="77777777" w:rsidR="001511BA" w:rsidRDefault="00E14E77">
      <w:pPr>
        <w:pStyle w:val="BodyText"/>
      </w:pPr>
      <w:r>
        <w:t>The following is an example of a current, time-based UUID string.</w:t>
      </w:r>
    </w:p>
    <w:p w14:paraId="7CC6EC39" w14:textId="77777777" w:rsidR="001511BA" w:rsidRDefault="00E14E77">
      <w:pPr>
        <w:pStyle w:val="NormalIndent2KLWN"/>
      </w:pPr>
      <w:r>
        <w:t>550E8400-E29B-10D4-7716-446655440000</w:t>
      </w:r>
    </w:p>
    <w:p w14:paraId="7CC6EC3A" w14:textId="77777777" w:rsidR="001511BA" w:rsidRDefault="00E14E77">
      <w:pPr>
        <w:pStyle w:val="BodyText"/>
      </w:pPr>
      <w:r>
        <w:t>From the perspective of the UUID class, a UUID is an ordered container of octets, each octet being an 8-bit unsigned integer. The hexadecimal digits of a UUID are stored in these octets pairwise, two digits per octet, with the most significant hexadecimal digit being stored in the most significant 4 bits of the octet and the least significant hexadecimal digit being stored in the least significant 4 bits of the octet. The hexadecimal digits are ordered in the container in network ordering, i.e., big endian ordering, with the first two most significant hexadecimal digits of the UUID stored in the container’s first octet, the next two most significant hexadecimal digits of the UUID stored in the container’s second octet, and so on until 32 hexadecimal digits are stored in the container’s 16 octets. The methods of the UUID class are based on this perspective.</w:t>
      </w:r>
    </w:p>
    <w:p w14:paraId="7CC6EC3B" w14:textId="77777777" w:rsidR="001511BA" w:rsidRDefault="00E14E77">
      <w:pPr>
        <w:pStyle w:val="BodyText"/>
      </w:pPr>
      <w:r>
        <w:t>The UUID class provides access to these UUIDs.</w:t>
      </w:r>
    </w:p>
    <w:p w14:paraId="7CC6EC3C" w14:textId="77777777" w:rsidR="001511BA" w:rsidRDefault="00E14E77">
      <w:pPr>
        <w:pStyle w:val="Heading3"/>
      </w:pPr>
      <w:bookmarkStart w:id="294" w:name="_Toc256000143"/>
      <w:bookmarkStart w:id="295" w:name="_Toc219292911"/>
      <w:r>
        <w:t>The UUID Class</w:t>
      </w:r>
      <w:bookmarkEnd w:id="294"/>
      <w:bookmarkEnd w:id="295"/>
    </w:p>
    <w:p w14:paraId="7CC6EC3D" w14:textId="77777777" w:rsidR="001511BA" w:rsidRDefault="00E14E77">
      <w:pPr>
        <w:pStyle w:val="CERT"/>
        <w:rPr>
          <w:rFonts w:hint="eastAsia"/>
        </w:rPr>
      </w:pPr>
      <w:r>
        <w:t>CERT CXX-005296 [An OMS C++ CAL API shall define the "UUID" class in the "uci::base" namespace when the file "uci/base/UUID.h" is included.]</w:t>
      </w:r>
    </w:p>
    <w:p w14:paraId="7CC6EC3E" w14:textId="77777777" w:rsidR="001511BA" w:rsidRDefault="00E14E77">
      <w:pPr>
        <w:pStyle w:val="BodyTextKLWN"/>
      </w:pPr>
      <w:r>
        <w:lastRenderedPageBreak/>
        <w:t>For example, the following can be generated:</w:t>
      </w:r>
    </w:p>
    <w:p w14:paraId="7CC6EC3F" w14:textId="77777777" w:rsidR="001511BA" w:rsidRDefault="00E14E77">
      <w:pPr>
        <w:pStyle w:val="NormalIndent2KLWN"/>
      </w:pPr>
      <w:r>
        <w:t>class UUID</w:t>
      </w:r>
    </w:p>
    <w:p w14:paraId="7CC6EC40" w14:textId="77777777" w:rsidR="001511BA" w:rsidRDefault="00E14E77">
      <w:pPr>
        <w:pStyle w:val="BodyText"/>
      </w:pPr>
      <w:r>
        <w:t>m_numberOfOctets: The number of octets used to specify a UUID. This constant also specifies the size of the Octets vector (see Section 9.8.1.1, The UUID Class Data Types).</w:t>
      </w:r>
    </w:p>
    <w:p w14:paraId="7CC6EC41" w14:textId="77777777" w:rsidR="001511BA" w:rsidRDefault="00E14E77">
      <w:pPr>
        <w:pStyle w:val="CERT"/>
        <w:rPr>
          <w:rFonts w:hint="eastAsia"/>
        </w:rPr>
      </w:pPr>
      <w:r>
        <w:t>CERT CXX-005300 [An OMS C++ CAL API shall define the public static const size_t member variable "m_numberOfOctets" of the "uci::base::UUID" class with the value 16.]</w:t>
      </w:r>
    </w:p>
    <w:p w14:paraId="7CC6EC42" w14:textId="77777777" w:rsidR="001511BA" w:rsidRDefault="00E14E77">
      <w:pPr>
        <w:pStyle w:val="BodyText"/>
      </w:pPr>
      <w:r>
        <w:t>m_sizeOfNodeAddress: The number of bytes used to specify a node address.</w:t>
      </w:r>
    </w:p>
    <w:p w14:paraId="7CC6EC43" w14:textId="77777777" w:rsidR="001511BA" w:rsidRDefault="00E14E77">
      <w:pPr>
        <w:pStyle w:val="CERT"/>
        <w:rPr>
          <w:rFonts w:hint="eastAsia"/>
        </w:rPr>
      </w:pPr>
      <w:r>
        <w:t>CERT CXX-012548 [An OMS C++ CAL API shall define the public static const size_t member variable "m_sizeOfNodeAddress" of the "uci::base::UUID" class with the value 6.]</w:t>
      </w:r>
    </w:p>
    <w:p w14:paraId="7CC6EC44" w14:textId="77777777" w:rsidR="001511BA" w:rsidRDefault="00E14E77">
      <w:pPr>
        <w:pStyle w:val="Heading4"/>
      </w:pPr>
      <w:bookmarkStart w:id="296" w:name="_Toc256000144"/>
      <w:bookmarkStart w:id="297" w:name="_Toc219292912"/>
      <w:r>
        <w:t>The UUID Class Data Types</w:t>
      </w:r>
      <w:bookmarkEnd w:id="296"/>
      <w:bookmarkEnd w:id="297"/>
    </w:p>
    <w:p w14:paraId="7CC6EC45" w14:textId="77777777" w:rsidR="001511BA" w:rsidRDefault="00E14E77">
      <w:pPr>
        <w:pStyle w:val="BodyText"/>
      </w:pPr>
      <w:r>
        <w:t>Octet: The Octet is the data type used to hold two hexadecimal digits, each represented using 4 bits.</w:t>
      </w:r>
    </w:p>
    <w:p w14:paraId="7CC6EC46" w14:textId="77777777" w:rsidR="001511BA" w:rsidRDefault="00E14E77">
      <w:pPr>
        <w:pStyle w:val="CERT"/>
        <w:rPr>
          <w:rFonts w:hint="eastAsia"/>
        </w:rPr>
      </w:pPr>
      <w:r>
        <w:t>CERT CXX-005307 [An OMS C++ CAL API shall define the public member type "Octet" of the "uci::base::UUID" class equivalent to the type "uint8_t".]</w:t>
      </w:r>
    </w:p>
    <w:p w14:paraId="7CC6EC47" w14:textId="77777777" w:rsidR="001511BA" w:rsidRDefault="00E14E77">
      <w:pPr>
        <w:pStyle w:val="BodyText"/>
      </w:pPr>
      <w:r>
        <w:t>The Octet is declared to be of a single atomic type as opposed to a container of types (array, vector, etc.) so that its usage better aligns with the UUID specification. The most significant hexadecimal digit (4 bits) is stored in the most significant 4 bits of the Octet while the least significant hexadecimal digit (4 bits) is stored in the least significant 4 bits of the Octet.</w:t>
      </w:r>
    </w:p>
    <w:p w14:paraId="7CC6EC48" w14:textId="77777777" w:rsidR="001511BA" w:rsidRDefault="00E14E77">
      <w:pPr>
        <w:pStyle w:val="BodyText"/>
      </w:pPr>
      <w:r>
        <w:t>Octets: Octets is a vector containing a set of octet values. This vector can be used to set and get the value of a UUID.</w:t>
      </w:r>
    </w:p>
    <w:p w14:paraId="7CC6EC49" w14:textId="77777777" w:rsidR="001511BA" w:rsidRDefault="00E14E77">
      <w:pPr>
        <w:pStyle w:val="BodyText"/>
      </w:pPr>
      <w:r>
        <w:t>The octets are ordered in the vector in network ordering, i.e., big endian ordering, such that the most significant octet is found in the first element of the vector, i.e., octets[0], and the least significant octet is found in the last element of the vector, i.e., octets[m_numberOfOctets – 1].</w:t>
      </w:r>
    </w:p>
    <w:p w14:paraId="7CC6EC4A" w14:textId="77777777" w:rsidR="001511BA" w:rsidRDefault="00E14E77">
      <w:pPr>
        <w:pStyle w:val="CERT"/>
        <w:rPr>
          <w:rFonts w:hint="eastAsia"/>
        </w:rPr>
      </w:pPr>
      <w:r>
        <w:t>CERT CXX-005310 [An OMS C++ CAL API shall define the public member type "Octets" of the "uci::base::UUID" class equivalent to the type "std::vector&lt;Octet&gt;".]</w:t>
      </w:r>
    </w:p>
    <w:p w14:paraId="7CC6EC4B" w14:textId="77777777" w:rsidR="001511BA" w:rsidRDefault="00E14E77">
      <w:pPr>
        <w:pStyle w:val="BodyTextKLWN"/>
      </w:pPr>
      <w:r>
        <w:t>For example, the following can be generated:</w:t>
      </w:r>
    </w:p>
    <w:p w14:paraId="7CC6EC4C" w14:textId="77777777" w:rsidR="001511BA" w:rsidRDefault="00E14E77">
      <w:pPr>
        <w:pStyle w:val="NormalIndent2"/>
      </w:pPr>
      <w:r>
        <w:t>typedef std::vector&lt;Octet&gt; Octets</w:t>
      </w:r>
    </w:p>
    <w:p w14:paraId="7CC6EC4D" w14:textId="77777777" w:rsidR="001511BA" w:rsidRDefault="00E14E77">
      <w:pPr>
        <w:pStyle w:val="BodyText"/>
      </w:pPr>
      <w:r>
        <w:lastRenderedPageBreak/>
        <w:t>NodeAddress: The node address is used to uniquely identify the processing node on a network of processing nodes that created the UUID. In many cases, this is the MAC address of the device used by the processor that created this UUID. The NodeAddress is realized as a vector of 8-bit unsigned integer values. The data is ordered in the vector in network ordering, i.e., big endian ordering, such that the most significant unsigned 8-bit integer of the node address is found in the first element of the vector, i.e., nodeAddress[0], and the least significant unsigned 8-bit integer of the node address is found in the last element of the vector, i.e., nodeAddress[m_sizeOfNodeAddress – 1].</w:t>
      </w:r>
    </w:p>
    <w:p w14:paraId="7CC6EC4E" w14:textId="77777777" w:rsidR="001511BA" w:rsidRDefault="00E14E77">
      <w:pPr>
        <w:pStyle w:val="CERT"/>
        <w:rPr>
          <w:rFonts w:hint="eastAsia"/>
        </w:rPr>
      </w:pPr>
      <w:r>
        <w:t>CERT CXX-005311 [An OMS C++ CAL API shall define the public member type "NodeAddress" of the "uci::base::UUID" class equivalent to the type "std::vector&lt;uint8_t&gt;".]</w:t>
      </w:r>
    </w:p>
    <w:p w14:paraId="7CC6EC4F" w14:textId="77777777" w:rsidR="001511BA" w:rsidRDefault="00E14E77">
      <w:pPr>
        <w:pStyle w:val="BodyTextKLWN"/>
      </w:pPr>
      <w:r>
        <w:t>For example, the following can be generated:</w:t>
      </w:r>
    </w:p>
    <w:p w14:paraId="7CC6EC50" w14:textId="77777777" w:rsidR="001511BA" w:rsidRDefault="00E14E77">
      <w:pPr>
        <w:pStyle w:val="NormalIndent2KLWN"/>
      </w:pPr>
      <w:r>
        <w:t>typedef std::vector&lt;uint8_t&gt; NodeAddress</w:t>
      </w:r>
    </w:p>
    <w:p w14:paraId="7CC6EC51" w14:textId="77777777" w:rsidR="001511BA" w:rsidRDefault="00E14E77">
      <w:pPr>
        <w:pStyle w:val="NormalIndent2"/>
      </w:pPr>
      <w:r>
        <w:t>Timestamp: The timestamp is used to record the current time.</w:t>
      </w:r>
    </w:p>
    <w:p w14:paraId="7CC6EC52" w14:textId="77777777" w:rsidR="001511BA" w:rsidRDefault="00E14E77">
      <w:pPr>
        <w:pStyle w:val="CERT"/>
        <w:rPr>
          <w:rFonts w:hint="eastAsia"/>
        </w:rPr>
      </w:pPr>
      <w:r>
        <w:t>CERT CXX-005312 [An OMS C++ CAL API shall define the public member type "Timestamp" of the "uci::base::UUID" class equivalent to the type "uint64_t".]</w:t>
      </w:r>
    </w:p>
    <w:p w14:paraId="7CC6EC53" w14:textId="77777777" w:rsidR="001511BA" w:rsidRDefault="00E14E77">
      <w:pPr>
        <w:pStyle w:val="CERT"/>
        <w:rPr>
          <w:rFonts w:hint="eastAsia"/>
        </w:rPr>
      </w:pPr>
      <w:r>
        <w:t>GUID CXX-005313 [The bytes should be ordered within the timestamp in network ordering, i.e., big endian ordering.]</w:t>
      </w:r>
    </w:p>
    <w:p w14:paraId="7CC6EC54" w14:textId="77777777" w:rsidR="001511BA" w:rsidRDefault="00E14E77">
      <w:pPr>
        <w:pStyle w:val="BodyText"/>
      </w:pPr>
      <w:r>
        <w:t>ClockSequence: The clock sequence is the additional sequence that is combined with the current timestamp in order to produce a unique time.</w:t>
      </w:r>
    </w:p>
    <w:p w14:paraId="7CC6EC55" w14:textId="77777777" w:rsidR="001511BA" w:rsidRDefault="00E14E77">
      <w:pPr>
        <w:pStyle w:val="CERT"/>
        <w:rPr>
          <w:rFonts w:hint="eastAsia"/>
        </w:rPr>
      </w:pPr>
      <w:r>
        <w:t>CERT CXX-005314 [An OMS C++ CAL API shall define the public member type "ClockSequence" of the "uci::base::UUID" class equivalent to the type "uint16_t".]</w:t>
      </w:r>
    </w:p>
    <w:p w14:paraId="7CC6EC56" w14:textId="77777777" w:rsidR="001511BA" w:rsidRDefault="00E14E77">
      <w:pPr>
        <w:pStyle w:val="CERT"/>
        <w:rPr>
          <w:rFonts w:hint="eastAsia"/>
        </w:rPr>
      </w:pPr>
      <w:r>
        <w:t>GUID CXX-005315 [The bytes should be ordered within the clock sequence in network ordering, i.e., big endian ordering.]</w:t>
      </w:r>
    </w:p>
    <w:p w14:paraId="7CC6EC57" w14:textId="77777777" w:rsidR="001511BA" w:rsidRDefault="00E14E77">
      <w:pPr>
        <w:pStyle w:val="BodyText"/>
      </w:pPr>
      <w:r>
        <w:t>Variant: The Variant is an enumeration of the UUID variants as specified in RFC 4122. A UUID variant specifies the layout of the octets contained in the UUID.</w:t>
      </w:r>
    </w:p>
    <w:p w14:paraId="7CC6EC58" w14:textId="77777777" w:rsidR="001511BA" w:rsidRDefault="00E14E77">
      <w:pPr>
        <w:pStyle w:val="CERT"/>
        <w:rPr>
          <w:rFonts w:hint="eastAsia"/>
        </w:rPr>
      </w:pPr>
      <w:r>
        <w:t>CERT CXX-005316 [An OMS C++ CAL API shall define the public member enum "Variant" of the "uci::base::UUID" class with the enumerators "variantNCS", "variantMicrosoft", "variantCurrent", "variantFuture", and "variantUnknown" in accordance with RFC 4122.]</w:t>
      </w:r>
    </w:p>
    <w:p w14:paraId="7CC6EC59" w14:textId="77777777" w:rsidR="001511BA" w:rsidRDefault="00E14E77">
      <w:pPr>
        <w:pStyle w:val="BodyText"/>
      </w:pPr>
      <w:r>
        <w:t>Version: The Version is an enumeration of the UUID versions as specified in RFC 4122. The version specifies how the data contained within the UUID is generated and interpreted.</w:t>
      </w:r>
    </w:p>
    <w:p w14:paraId="7CC6EC5A" w14:textId="77777777" w:rsidR="001511BA" w:rsidRDefault="00E14E77">
      <w:pPr>
        <w:pStyle w:val="CERT"/>
        <w:rPr>
          <w:rFonts w:hint="eastAsia"/>
        </w:rPr>
      </w:pPr>
      <w:r>
        <w:lastRenderedPageBreak/>
        <w:t>CERT CXX-005317 [An OMS C++ CAL API shall define the public member enum "Version" of the "uci::base::UUID" class with the enumerators “versionNil”, "versionTimeBased", "versionDceSecurity", "versionNameBasedMD5", "versionRandomNumber", "versionNameBasedSHA1", and "versionUnknown" in accordance with RFC 4122.]</w:t>
      </w:r>
    </w:p>
    <w:p w14:paraId="7CC6EC5B" w14:textId="77777777" w:rsidR="001511BA" w:rsidRDefault="00E14E77">
      <w:pPr>
        <w:pStyle w:val="BodyText"/>
      </w:pPr>
      <w:r>
        <w:t>ValueUUID: The ValueUUID is a 128-bit data type that contains the value of the UUID expressed as two 64-bit values.</w:t>
      </w:r>
    </w:p>
    <w:p w14:paraId="7CC6EC5C" w14:textId="77777777" w:rsidR="001511BA" w:rsidRDefault="00E14E77">
      <w:pPr>
        <w:pStyle w:val="CERT"/>
        <w:rPr>
          <w:rFonts w:hint="eastAsia"/>
        </w:rPr>
      </w:pPr>
      <w:r>
        <w:t>CERT CXX-005318 [An OMS C++ CAL API shall define the public member struct "ValueUUID" of the "uci::base::UUID" class.]</w:t>
      </w:r>
    </w:p>
    <w:p w14:paraId="7CC6EC5D" w14:textId="77777777" w:rsidR="001511BA" w:rsidRDefault="00E14E77">
      <w:pPr>
        <w:pStyle w:val="BodyText"/>
      </w:pPr>
      <w:r>
        <w:t>mostSignificantBits: The most significant 64 bits, i.e., the most significant 16 hexadecimal digits, of the UUID. The hexadecimal digits are stored in network ordering, i.e., big endian ordering.</w:t>
      </w:r>
    </w:p>
    <w:p w14:paraId="7CC6EC5E" w14:textId="77777777" w:rsidR="001511BA" w:rsidRDefault="00E14E77">
      <w:pPr>
        <w:pStyle w:val="CERT"/>
        <w:rPr>
          <w:rFonts w:hint="eastAsia"/>
        </w:rPr>
      </w:pPr>
      <w:r>
        <w:t>CERT CXX-005319 [An OMS C++ CAL API shall define the public uint64_t member variable "mostSignificantBits" of the "uci::base::UUID::ValueUUID" class.]</w:t>
      </w:r>
    </w:p>
    <w:p w14:paraId="7CC6EC5F" w14:textId="77777777" w:rsidR="001511BA" w:rsidRDefault="00E14E77">
      <w:pPr>
        <w:pStyle w:val="BodyText"/>
      </w:pPr>
      <w:r>
        <w:t>leastSignificantBits: The least significant 64 bits, i.e., the least significant 16 hexadecimal digits, of the UUID. The hexadecimal digits are stored in network ordering, i.e., big endian ordering.</w:t>
      </w:r>
    </w:p>
    <w:p w14:paraId="7CC6EC60" w14:textId="77777777" w:rsidR="001511BA" w:rsidRDefault="00E14E77">
      <w:pPr>
        <w:pStyle w:val="CERT"/>
        <w:rPr>
          <w:rFonts w:hint="eastAsia"/>
        </w:rPr>
      </w:pPr>
      <w:r>
        <w:t>CERT CXX-005320 [An OMS C++ CAL API shall define the public uint64_t member variable "leastSignificantBits" of the "uci::base::UUID::ValueUUID" class.]</w:t>
      </w:r>
    </w:p>
    <w:p w14:paraId="7CC6EC61" w14:textId="77777777" w:rsidR="001511BA" w:rsidRDefault="00E14E77">
      <w:pPr>
        <w:pStyle w:val="Heading4"/>
      </w:pPr>
      <w:bookmarkStart w:id="298" w:name="_Toc256000145"/>
      <w:bookmarkStart w:id="299" w:name="_Toc219292913"/>
      <w:r>
        <w:t>The UUID Class Methods and Operators</w:t>
      </w:r>
      <w:bookmarkEnd w:id="298"/>
      <w:bookmarkEnd w:id="299"/>
    </w:p>
    <w:p w14:paraId="7CC6EC62" w14:textId="77777777" w:rsidR="001511BA" w:rsidRDefault="00E14E77">
      <w:pPr>
        <w:pStyle w:val="Heading5"/>
      </w:pPr>
      <w:bookmarkStart w:id="300" w:name="_Toc256000146"/>
      <w:bookmarkStart w:id="301" w:name="_Toc219292914"/>
      <w:r>
        <w:t>Method: fromString</w:t>
      </w:r>
      <w:bookmarkEnd w:id="300"/>
      <w:bookmarkEnd w:id="301"/>
    </w:p>
    <w:p w14:paraId="7CC6EC63" w14:textId="77777777" w:rsidR="001511BA" w:rsidRDefault="00E14E77">
      <w:pPr>
        <w:pStyle w:val="BodyText"/>
      </w:pPr>
      <w:r>
        <w:t>Creates a UUID from a stringified UUID formatted as specified in RFC 4122.</w:t>
      </w:r>
    </w:p>
    <w:p w14:paraId="7CC6EC64" w14:textId="77777777" w:rsidR="001511BA" w:rsidRDefault="00E14E77">
      <w:pPr>
        <w:pStyle w:val="ListBullet2KLWN"/>
      </w:pPr>
      <w:r>
        <w:lastRenderedPageBreak/>
        <w:t>Signature:</w:t>
      </w:r>
    </w:p>
    <w:p w14:paraId="7CC6EC65" w14:textId="77777777" w:rsidR="001511BA" w:rsidRDefault="00E14E77">
      <w:pPr>
        <w:pStyle w:val="NormalIndent2KLWN"/>
      </w:pPr>
      <w:r>
        <w:t>static uci::base::UUID fromString(const std::string&amp; stringifiedUUID)</w:t>
      </w:r>
    </w:p>
    <w:p w14:paraId="7CC6EC66" w14:textId="77777777" w:rsidR="001511BA" w:rsidRDefault="00E14E77">
      <w:pPr>
        <w:pStyle w:val="ListBullet2KLWN"/>
      </w:pPr>
      <w:r>
        <w:t>Return:</w:t>
      </w:r>
    </w:p>
    <w:p w14:paraId="7CC6EC67" w14:textId="77777777" w:rsidR="001511BA" w:rsidRDefault="00E14E77">
      <w:pPr>
        <w:pStyle w:val="NormalIndent2KLWN"/>
      </w:pPr>
      <w:r>
        <w:t>A UUID with the value represented by the stringified UUID.</w:t>
      </w:r>
    </w:p>
    <w:p w14:paraId="7CC6EC68" w14:textId="77777777" w:rsidR="001511BA" w:rsidRDefault="00E14E77">
      <w:pPr>
        <w:pStyle w:val="ListBullet2KLWN"/>
      </w:pPr>
      <w:r>
        <w:t>Parameters:</w:t>
      </w:r>
    </w:p>
    <w:p w14:paraId="7CC6EC69" w14:textId="77777777" w:rsidR="001511BA" w:rsidRDefault="00E14E77">
      <w:pPr>
        <w:pStyle w:val="NormalIndent2KLWN"/>
      </w:pPr>
      <w:r>
        <w:t>stringifiedUUID: A UUID expressed as a string as specified in RFC 4122.</w:t>
      </w:r>
    </w:p>
    <w:p w14:paraId="7CC6EC6A" w14:textId="77777777" w:rsidR="001511BA" w:rsidRDefault="00E14E77">
      <w:pPr>
        <w:pStyle w:val="ListBullet2KLWN"/>
      </w:pPr>
      <w:r>
        <w:t>Exceptions:</w:t>
      </w:r>
    </w:p>
    <w:p w14:paraId="7CC6EC6B" w14:textId="77777777" w:rsidR="001511BA" w:rsidRDefault="00E14E77">
      <w:pPr>
        <w:pStyle w:val="NormalIndent2KLWN"/>
      </w:pPr>
      <w:r>
        <w:t>uci::base::UCIException: Exception thrown when an error occurs parsing the stringified UUID or if the provided stringifiedUUID results in a UUID that does not conform to RFC 4122.</w:t>
      </w:r>
    </w:p>
    <w:p w14:paraId="7CC6EC6C" w14:textId="77777777" w:rsidR="001511BA" w:rsidRDefault="00E14E77">
      <w:pPr>
        <w:pStyle w:val="ListBullet2KLWN"/>
      </w:pPr>
      <w:r>
        <w:t>Access:</w:t>
      </w:r>
    </w:p>
    <w:p w14:paraId="7CC6EC6D" w14:textId="77777777" w:rsidR="001511BA" w:rsidRDefault="00E14E77">
      <w:pPr>
        <w:pStyle w:val="NormalIndent2"/>
      </w:pPr>
      <w:r>
        <w:t>Public</w:t>
      </w:r>
    </w:p>
    <w:p w14:paraId="7CC6EC6E" w14:textId="77777777" w:rsidR="001511BA" w:rsidRDefault="00E14E77">
      <w:pPr>
        <w:pStyle w:val="CERT"/>
        <w:rPr>
          <w:rFonts w:hint="eastAsia"/>
        </w:rPr>
      </w:pPr>
      <w:r>
        <w:t>CERT CXX-011150 [An OMS C++ CAL API shall declare the public static member function uci::base::UUID fromString(const std::string&amp;) of the "uci::base::UUID" class.]</w:t>
      </w:r>
    </w:p>
    <w:p w14:paraId="7CC6EC6F" w14:textId="77777777" w:rsidR="001511BA" w:rsidRDefault="00E14E77">
      <w:pPr>
        <w:pStyle w:val="Heading5"/>
      </w:pPr>
      <w:bookmarkStart w:id="302" w:name="_Toc256000147"/>
      <w:bookmarkStart w:id="303" w:name="_Toc219292915"/>
      <w:r>
        <w:t>Method: fromOctets</w:t>
      </w:r>
      <w:bookmarkEnd w:id="302"/>
      <w:bookmarkEnd w:id="303"/>
    </w:p>
    <w:p w14:paraId="7CC6EC70" w14:textId="77777777" w:rsidR="001511BA" w:rsidRDefault="00E14E77">
      <w:pPr>
        <w:pStyle w:val="BodyText"/>
      </w:pPr>
      <w:r>
        <w:t>Creates a UUID from a vector of octets.</w:t>
      </w:r>
    </w:p>
    <w:p w14:paraId="7CC6EC71" w14:textId="77777777" w:rsidR="001511BA" w:rsidRDefault="00E14E77">
      <w:pPr>
        <w:pStyle w:val="ListBullet2KLWN"/>
      </w:pPr>
      <w:r>
        <w:t>Signature:</w:t>
      </w:r>
    </w:p>
    <w:p w14:paraId="7CC6EC72" w14:textId="77777777" w:rsidR="001511BA" w:rsidRDefault="00E14E77">
      <w:pPr>
        <w:pStyle w:val="NormalIndent2KLWN"/>
      </w:pPr>
      <w:r>
        <w:t>static uci::base::UUID fromOctets (const Octets&amp; octets)</w:t>
      </w:r>
    </w:p>
    <w:p w14:paraId="7CC6EC73" w14:textId="77777777" w:rsidR="001511BA" w:rsidRDefault="00E14E77">
      <w:pPr>
        <w:pStyle w:val="ListBullet2KLWN"/>
      </w:pPr>
      <w:r>
        <w:t>Return:</w:t>
      </w:r>
    </w:p>
    <w:p w14:paraId="7CC6EC74" w14:textId="77777777" w:rsidR="001511BA" w:rsidRDefault="00E14E77">
      <w:pPr>
        <w:pStyle w:val="NormalIndent2KLWN"/>
      </w:pPr>
      <w:r>
        <w:t>A UUID with the value represented by the octets.</w:t>
      </w:r>
    </w:p>
    <w:p w14:paraId="7CC6EC75" w14:textId="77777777" w:rsidR="001511BA" w:rsidRDefault="00E14E77">
      <w:pPr>
        <w:pStyle w:val="ListBullet2KLWN"/>
      </w:pPr>
      <w:r>
        <w:t>Parameters:</w:t>
      </w:r>
    </w:p>
    <w:p w14:paraId="7CC6EC76" w14:textId="77777777" w:rsidR="001511BA" w:rsidRDefault="00E14E77">
      <w:pPr>
        <w:pStyle w:val="NormalIndent2KLWN"/>
      </w:pPr>
      <w:r>
        <w:t>octets: A UUID expressed as a vector of octets that is used to create the UUID.</w:t>
      </w:r>
    </w:p>
    <w:p w14:paraId="7CC6EC77" w14:textId="77777777" w:rsidR="001511BA" w:rsidRDefault="00E14E77">
      <w:pPr>
        <w:pStyle w:val="ListBullet2KLWN"/>
      </w:pPr>
      <w:r>
        <w:t>Exceptions:</w:t>
      </w:r>
    </w:p>
    <w:p w14:paraId="7CC6EC78" w14:textId="77777777" w:rsidR="001511BA" w:rsidRDefault="00E14E77">
      <w:pPr>
        <w:pStyle w:val="NormalIndent2KLWN"/>
      </w:pPr>
      <w:r>
        <w:t>uci::base::UCIException: Exception thrown when an error occurs or if the provided octets results in a UUID that does not conform to RFC 4122.</w:t>
      </w:r>
    </w:p>
    <w:p w14:paraId="7CC6EC79" w14:textId="77777777" w:rsidR="001511BA" w:rsidRDefault="00E14E77">
      <w:pPr>
        <w:pStyle w:val="ListBullet2KLWN"/>
      </w:pPr>
      <w:r>
        <w:t>Access:</w:t>
      </w:r>
    </w:p>
    <w:p w14:paraId="7CC6EC7A" w14:textId="77777777" w:rsidR="001511BA" w:rsidRDefault="00E14E77">
      <w:pPr>
        <w:pStyle w:val="NormalIndent2"/>
      </w:pPr>
      <w:r>
        <w:t>Public</w:t>
      </w:r>
    </w:p>
    <w:p w14:paraId="7CC6EC7B" w14:textId="77777777" w:rsidR="001511BA" w:rsidRDefault="00E14E77">
      <w:pPr>
        <w:pStyle w:val="CERT"/>
        <w:rPr>
          <w:rFonts w:hint="eastAsia"/>
        </w:rPr>
      </w:pPr>
      <w:r>
        <w:t>CERT CXX-011152 [An OMS C++ CAL API shall declare the public static member function uci::base::UUID fromOctets(const Octets&amp;) of the "uci::base::UUID" class.]</w:t>
      </w:r>
    </w:p>
    <w:p w14:paraId="7CC6EC7C" w14:textId="77777777" w:rsidR="001511BA" w:rsidRDefault="00E14E77">
      <w:pPr>
        <w:pStyle w:val="Heading5"/>
      </w:pPr>
      <w:bookmarkStart w:id="304" w:name="_Toc256000148"/>
      <w:bookmarkStart w:id="305" w:name="_Toc219292916"/>
      <w:r>
        <w:lastRenderedPageBreak/>
        <w:t>Method: generateUUID</w:t>
      </w:r>
      <w:bookmarkEnd w:id="304"/>
      <w:bookmarkEnd w:id="305"/>
    </w:p>
    <w:p w14:paraId="7CC6EC7D" w14:textId="77777777" w:rsidR="001511BA" w:rsidRDefault="00E14E77">
      <w:pPr>
        <w:pStyle w:val="BodyText"/>
      </w:pPr>
      <w:r>
        <w:t>Generates a UUID that conforms to RFC 4122 version 1 or version 4.</w:t>
      </w:r>
    </w:p>
    <w:p w14:paraId="7CC6EC7E" w14:textId="77777777" w:rsidR="001511BA" w:rsidRDefault="00E14E77">
      <w:pPr>
        <w:pStyle w:val="ListBullet2KLWN"/>
      </w:pPr>
      <w:r>
        <w:t>Signature:</w:t>
      </w:r>
    </w:p>
    <w:p w14:paraId="7CC6EC7F" w14:textId="77777777" w:rsidR="001511BA" w:rsidRDefault="00E14E77">
      <w:pPr>
        <w:pStyle w:val="NormalIndent2KLWN"/>
      </w:pPr>
      <w:r>
        <w:t>static uci::base::UUID generateUUID()</w:t>
      </w:r>
    </w:p>
    <w:p w14:paraId="7CC6EC80" w14:textId="77777777" w:rsidR="001511BA" w:rsidRDefault="00E14E77">
      <w:pPr>
        <w:pStyle w:val="ListBullet2KLWN"/>
      </w:pPr>
      <w:r>
        <w:t>Return:</w:t>
      </w:r>
    </w:p>
    <w:p w14:paraId="7CC6EC81" w14:textId="77777777" w:rsidR="001511BA" w:rsidRDefault="00E14E77">
      <w:pPr>
        <w:pStyle w:val="NormalIndent2KLWN"/>
      </w:pPr>
      <w:r>
        <w:t>The generated RFC 4122 version 1 or version 4 UUID.</w:t>
      </w:r>
    </w:p>
    <w:p w14:paraId="7CC6EC82" w14:textId="77777777" w:rsidR="001511BA" w:rsidRDefault="00E14E77">
      <w:pPr>
        <w:pStyle w:val="ListBullet2KLWN"/>
      </w:pPr>
      <w:r>
        <w:t>Parameters:</w:t>
      </w:r>
    </w:p>
    <w:p w14:paraId="7CC6EC83" w14:textId="77777777" w:rsidR="001511BA" w:rsidRDefault="00E14E77">
      <w:pPr>
        <w:pStyle w:val="NormalIndent2KLWN"/>
      </w:pPr>
      <w:r>
        <w:t>None.</w:t>
      </w:r>
    </w:p>
    <w:p w14:paraId="7CC6EC84" w14:textId="77777777" w:rsidR="001511BA" w:rsidRDefault="00E14E77">
      <w:pPr>
        <w:pStyle w:val="ListBullet2KLWN"/>
      </w:pPr>
      <w:r>
        <w:t>Exceptions:</w:t>
      </w:r>
    </w:p>
    <w:p w14:paraId="7CC6EC85" w14:textId="77777777" w:rsidR="001511BA" w:rsidRDefault="00E14E77">
      <w:pPr>
        <w:pStyle w:val="NormalIndent2KLWN"/>
      </w:pPr>
      <w:r>
        <w:t>uci::base::UCIException: Exception thrown when an error occurs generating the UUID.</w:t>
      </w:r>
    </w:p>
    <w:p w14:paraId="7CC6EC86" w14:textId="77777777" w:rsidR="001511BA" w:rsidRDefault="00E14E77">
      <w:pPr>
        <w:pStyle w:val="ListBullet2KLWN"/>
      </w:pPr>
      <w:r>
        <w:t>Access:</w:t>
      </w:r>
    </w:p>
    <w:p w14:paraId="7CC6EC87" w14:textId="77777777" w:rsidR="001511BA" w:rsidRDefault="00E14E77">
      <w:pPr>
        <w:pStyle w:val="NormalIndent2"/>
      </w:pPr>
      <w:r>
        <w:t>Public</w:t>
      </w:r>
    </w:p>
    <w:p w14:paraId="7CC6EC88" w14:textId="77777777" w:rsidR="001511BA" w:rsidRDefault="00E14E77">
      <w:pPr>
        <w:pStyle w:val="CERT"/>
        <w:rPr>
          <w:rFonts w:hint="eastAsia"/>
        </w:rPr>
      </w:pPr>
      <w:r>
        <w:t>CERT CXX-011165 [An OMS C++ CAL API shall declare the public static member function uci::base::UUID generateUUID() of the "uci::base::UUID" class.]</w:t>
      </w:r>
    </w:p>
    <w:p w14:paraId="7CC6EC89" w14:textId="77777777" w:rsidR="001511BA" w:rsidRDefault="00E14E77" w:rsidP="00F125C3">
      <w:pPr>
        <w:pStyle w:val="Heading5"/>
      </w:pPr>
      <w:bookmarkStart w:id="306" w:name="_Toc256000149"/>
      <w:bookmarkStart w:id="307" w:name="_Toc219292917"/>
      <w:r>
        <w:t>Method: getNamespaceUUID</w:t>
      </w:r>
      <w:bookmarkEnd w:id="306"/>
      <w:bookmarkEnd w:id="307"/>
    </w:p>
    <w:p w14:paraId="7CC6EC8A" w14:textId="77777777" w:rsidR="001511BA" w:rsidRDefault="00E14E77" w:rsidP="00F125C3">
      <w:pPr>
        <w:pStyle w:val="BodyText"/>
        <w:keepNext/>
      </w:pPr>
      <w:r>
        <w:t>Returns the UUID that is used in creating a Version 3 UUID for the method that does not provide the namespace parameter (see Section 9.8.1.2.6)</w:t>
      </w:r>
    </w:p>
    <w:p w14:paraId="7CC6EC8B" w14:textId="77777777" w:rsidR="001511BA" w:rsidRDefault="00E14E77">
      <w:pPr>
        <w:pStyle w:val="ListBullet2KLWN"/>
      </w:pPr>
      <w:r>
        <w:t>Signature:</w:t>
      </w:r>
    </w:p>
    <w:p w14:paraId="7CC6EC8C" w14:textId="77777777" w:rsidR="001511BA" w:rsidRDefault="00E14E77">
      <w:pPr>
        <w:pStyle w:val="NormalIndent2KLWN"/>
      </w:pPr>
      <w:r>
        <w:t>uci::base::UUID getNamespaceUUID()</w:t>
      </w:r>
    </w:p>
    <w:p w14:paraId="7CC6EC8D" w14:textId="77777777" w:rsidR="001511BA" w:rsidRDefault="00E14E77">
      <w:pPr>
        <w:pStyle w:val="ListBullet2KLWN"/>
      </w:pPr>
      <w:r>
        <w:t>Return:</w:t>
      </w:r>
    </w:p>
    <w:p w14:paraId="7CC6EC8E" w14:textId="77777777" w:rsidR="001511BA" w:rsidRDefault="00E14E77">
      <w:pPr>
        <w:pStyle w:val="NormalIndent2KLWN"/>
      </w:pPr>
      <w:r>
        <w:t>The UUID that can be used as the namespace for the createVersion3UUID(const UUID &amp;ns, const std::string&amp; name) method to create OMS Platform-specific, consistent UUIDs.</w:t>
      </w:r>
    </w:p>
    <w:p w14:paraId="7CC6EC8F" w14:textId="77777777" w:rsidR="001511BA" w:rsidRDefault="00E14E77">
      <w:pPr>
        <w:pStyle w:val="ListBullet2KLWN"/>
      </w:pPr>
      <w:r>
        <w:t>Parameters:</w:t>
      </w:r>
    </w:p>
    <w:p w14:paraId="7CC6EC90" w14:textId="77777777" w:rsidR="001511BA" w:rsidRDefault="00E14E77">
      <w:pPr>
        <w:pStyle w:val="NormalIndent2KLWN"/>
      </w:pPr>
      <w:r>
        <w:t>None.</w:t>
      </w:r>
    </w:p>
    <w:p w14:paraId="7CC6EC91" w14:textId="77777777" w:rsidR="001511BA" w:rsidRDefault="00E14E77">
      <w:pPr>
        <w:pStyle w:val="ListBullet2KLWN"/>
      </w:pPr>
      <w:r>
        <w:t>Exceptions:</w:t>
      </w:r>
    </w:p>
    <w:p w14:paraId="7CC6EC92" w14:textId="77777777" w:rsidR="001511BA" w:rsidRDefault="00E14E77">
      <w:pPr>
        <w:pStyle w:val="NormalIndent2KLWN"/>
      </w:pPr>
      <w:r>
        <w:t>uci::base::UCIException: Exception thrown when an error occurs retrieving the namespace UUID.</w:t>
      </w:r>
    </w:p>
    <w:p w14:paraId="7CC6EC93" w14:textId="77777777" w:rsidR="001511BA" w:rsidRDefault="00E14E77">
      <w:pPr>
        <w:pStyle w:val="ListBullet2KLWN"/>
      </w:pPr>
      <w:r>
        <w:t>Access:</w:t>
      </w:r>
    </w:p>
    <w:p w14:paraId="7CC6EC94" w14:textId="77777777" w:rsidR="001511BA" w:rsidRDefault="00E14E77">
      <w:pPr>
        <w:pStyle w:val="NormalIndent2"/>
      </w:pPr>
      <w:r>
        <w:t>Public</w:t>
      </w:r>
    </w:p>
    <w:p w14:paraId="7CC6EC95" w14:textId="77777777" w:rsidR="001511BA" w:rsidRDefault="00E14E77">
      <w:pPr>
        <w:pStyle w:val="CERT"/>
        <w:rPr>
          <w:rFonts w:hint="eastAsia"/>
        </w:rPr>
      </w:pPr>
      <w:r>
        <w:lastRenderedPageBreak/>
        <w:t>CERT CXX-012574 [An OMS C++ CAL API shall declare the public static member function uci::base::UUID getNamespaceUUID() of the "uci::base::UUID" class.]</w:t>
      </w:r>
    </w:p>
    <w:p w14:paraId="7CC6EC96" w14:textId="77777777" w:rsidR="001511BA" w:rsidRDefault="00E14E77" w:rsidP="004D150E">
      <w:pPr>
        <w:pStyle w:val="Heading5"/>
      </w:pPr>
      <w:bookmarkStart w:id="308" w:name="_Toc256000150"/>
      <w:bookmarkStart w:id="309" w:name="_Toc219292918"/>
      <w:r>
        <w:t>Method: createVersion3UUID</w:t>
      </w:r>
      <w:bookmarkEnd w:id="308"/>
      <w:bookmarkEnd w:id="309"/>
    </w:p>
    <w:p w14:paraId="7CC6EC97" w14:textId="77777777" w:rsidR="001511BA" w:rsidRDefault="00E14E77" w:rsidP="004D150E">
      <w:pPr>
        <w:pStyle w:val="Heading6"/>
      </w:pPr>
      <w:r>
        <w:t>Overload for Namespace and Name</w:t>
      </w:r>
    </w:p>
    <w:p w14:paraId="7CC6EC98" w14:textId="77777777" w:rsidR="001511BA" w:rsidRDefault="00E14E77" w:rsidP="004D150E">
      <w:pPr>
        <w:pStyle w:val="BodyText"/>
        <w:keepNext/>
      </w:pPr>
      <w:r>
        <w:t>Creates a UUID that conforms to RFC 4122 version 3 from the namespace UUID and string name.</w:t>
      </w:r>
    </w:p>
    <w:p w14:paraId="7CC6EC99" w14:textId="77777777" w:rsidR="001511BA" w:rsidRDefault="00E14E77">
      <w:pPr>
        <w:pStyle w:val="ListBullet2KLWN"/>
      </w:pPr>
      <w:r>
        <w:t>Signature:</w:t>
      </w:r>
    </w:p>
    <w:p w14:paraId="7CC6EC9A" w14:textId="77777777" w:rsidR="001511BA" w:rsidRDefault="00E14E77">
      <w:pPr>
        <w:pStyle w:val="NormalIndent2KLWN"/>
      </w:pPr>
      <w:r>
        <w:t>static uci::base::UUID createVersion3UUID(const uci::base::UUID &amp;ns, const std::string&amp; name) const</w:t>
      </w:r>
    </w:p>
    <w:p w14:paraId="7CC6EC9B" w14:textId="77777777" w:rsidR="001511BA" w:rsidRDefault="00E14E77">
      <w:pPr>
        <w:pStyle w:val="ListBullet2KLWN"/>
      </w:pPr>
      <w:r>
        <w:t>Return:</w:t>
      </w:r>
    </w:p>
    <w:p w14:paraId="7CC6EC9C" w14:textId="77777777" w:rsidR="001511BA" w:rsidRDefault="00E14E77">
      <w:pPr>
        <w:pStyle w:val="NormalIndent2KLWN"/>
      </w:pPr>
      <w:r>
        <w:t>The created RFC 4122 version 3 UUID.</w:t>
      </w:r>
    </w:p>
    <w:p w14:paraId="7CC6EC9D" w14:textId="77777777" w:rsidR="001511BA" w:rsidRDefault="00E14E77">
      <w:pPr>
        <w:pStyle w:val="ListBullet2KLWN"/>
      </w:pPr>
      <w:r>
        <w:t>Parameters:</w:t>
      </w:r>
    </w:p>
    <w:p w14:paraId="7CC6EC9E" w14:textId="77777777" w:rsidR="001511BA" w:rsidRDefault="00E14E77">
      <w:pPr>
        <w:pStyle w:val="NormalIndent2KLWN"/>
      </w:pPr>
      <w:r>
        <w:t>ns: The namespace UUID used to create the version 3 UUID.</w:t>
      </w:r>
    </w:p>
    <w:p w14:paraId="7CC6EC9F" w14:textId="77777777" w:rsidR="001511BA" w:rsidRDefault="00E14E77">
      <w:pPr>
        <w:pStyle w:val="NormalIndent2KLWN"/>
      </w:pPr>
      <w:r>
        <w:t>name: The string name encoded in UTF-8 used to create the version 3 UUID.</w:t>
      </w:r>
    </w:p>
    <w:p w14:paraId="7CC6ECA0" w14:textId="77777777" w:rsidR="001511BA" w:rsidRDefault="00E14E77">
      <w:pPr>
        <w:pStyle w:val="ListBullet2KLWN"/>
      </w:pPr>
      <w:r>
        <w:t>Exceptions:</w:t>
      </w:r>
    </w:p>
    <w:p w14:paraId="7CC6ECA1" w14:textId="77777777" w:rsidR="001511BA" w:rsidRDefault="00E14E77">
      <w:pPr>
        <w:pStyle w:val="NormalIndent2KLWN"/>
      </w:pPr>
      <w:r>
        <w:t>uci::base::UCIException: Exception thrown when an error occurs creating the UUID.</w:t>
      </w:r>
    </w:p>
    <w:p w14:paraId="7CC6ECA2" w14:textId="77777777" w:rsidR="001511BA" w:rsidRDefault="00E14E77">
      <w:pPr>
        <w:pStyle w:val="ListBullet2KLWN"/>
      </w:pPr>
      <w:r>
        <w:t>Access:</w:t>
      </w:r>
    </w:p>
    <w:p w14:paraId="7CC6ECA3" w14:textId="77777777" w:rsidR="001511BA" w:rsidRDefault="00E14E77">
      <w:pPr>
        <w:pStyle w:val="NormalIndent2"/>
      </w:pPr>
      <w:r>
        <w:t>Public</w:t>
      </w:r>
    </w:p>
    <w:p w14:paraId="7CC6ECA4" w14:textId="77777777" w:rsidR="001511BA" w:rsidRDefault="00E14E77">
      <w:pPr>
        <w:pStyle w:val="CERT"/>
        <w:rPr>
          <w:rFonts w:hint="eastAsia"/>
        </w:rPr>
      </w:pPr>
      <w:r>
        <w:t>CERT CXX-012587 [An OMS C++ CAL API shall declare the public static member function uci::base::UUID createVersion3UUID(const uci::base::UUID&amp;, const std::string&amp;) of the "uci::base::UUID" class.]</w:t>
      </w:r>
    </w:p>
    <w:p w14:paraId="7CC6ECA5" w14:textId="77777777" w:rsidR="001511BA" w:rsidRDefault="00E14E77" w:rsidP="004D150E">
      <w:pPr>
        <w:pStyle w:val="Heading6"/>
      </w:pPr>
      <w:r>
        <w:lastRenderedPageBreak/>
        <w:t>Overload for Name</w:t>
      </w:r>
    </w:p>
    <w:p w14:paraId="7CC6ECA6" w14:textId="77777777" w:rsidR="001511BA" w:rsidRDefault="00E14E77" w:rsidP="004D150E">
      <w:pPr>
        <w:pStyle w:val="BodyText"/>
        <w:keepNext/>
      </w:pPr>
      <w:r>
        <w:t>Creates a UUID that conforms to RFC 4122 version 3 from a string name. The getNamespaceUUID() member function will return the namespace UUID used to create the RFC 4122 Version 3 UUID</w:t>
      </w:r>
    </w:p>
    <w:p w14:paraId="7CC6ECA7" w14:textId="77777777" w:rsidR="001511BA" w:rsidRDefault="00E14E77">
      <w:pPr>
        <w:pStyle w:val="ListBullet2KLWN"/>
      </w:pPr>
      <w:r>
        <w:t>Signature:</w:t>
      </w:r>
    </w:p>
    <w:p w14:paraId="7CC6ECA8" w14:textId="77777777" w:rsidR="001511BA" w:rsidRDefault="00E14E77">
      <w:pPr>
        <w:pStyle w:val="NormalIndent2KLWN"/>
      </w:pPr>
      <w:r>
        <w:t>static uci::base::UUID createVersion3UUID(const std::string&amp; name) const</w:t>
      </w:r>
    </w:p>
    <w:p w14:paraId="7CC6ECA9" w14:textId="77777777" w:rsidR="001511BA" w:rsidRDefault="00E14E77">
      <w:pPr>
        <w:pStyle w:val="ListBullet2KLWN"/>
      </w:pPr>
      <w:r>
        <w:t>Return:</w:t>
      </w:r>
    </w:p>
    <w:p w14:paraId="7CC6ECAA" w14:textId="77777777" w:rsidR="001511BA" w:rsidRDefault="00E14E77">
      <w:pPr>
        <w:pStyle w:val="NormalIndent2KLWN"/>
      </w:pPr>
      <w:r>
        <w:t>The created RFC 4122 version 3 UUID.</w:t>
      </w:r>
    </w:p>
    <w:p w14:paraId="7CC6ECAB" w14:textId="77777777" w:rsidR="001511BA" w:rsidRDefault="00E14E77">
      <w:pPr>
        <w:pStyle w:val="ListBullet2KLWN"/>
      </w:pPr>
      <w:r>
        <w:t>Parameters:</w:t>
      </w:r>
    </w:p>
    <w:p w14:paraId="7CC6ECAC" w14:textId="77777777" w:rsidR="001511BA" w:rsidRDefault="00E14E77">
      <w:pPr>
        <w:pStyle w:val="NormalIndent2KLWN"/>
      </w:pPr>
      <w:r>
        <w:t>name: The string name encoded in UTF-8 used to create the version 3 UUID.</w:t>
      </w:r>
    </w:p>
    <w:p w14:paraId="7CC6ECAD" w14:textId="77777777" w:rsidR="001511BA" w:rsidRDefault="00E14E77">
      <w:pPr>
        <w:pStyle w:val="ListBullet2KLWN"/>
      </w:pPr>
      <w:r>
        <w:t>Exceptions:</w:t>
      </w:r>
    </w:p>
    <w:p w14:paraId="7CC6ECAE" w14:textId="77777777" w:rsidR="001511BA" w:rsidRDefault="00E14E77">
      <w:pPr>
        <w:pStyle w:val="NormalIndent2KLWN"/>
      </w:pPr>
      <w:r>
        <w:t>uci::base::UCIException: Exception thrown when an error occurs creating the UUID.</w:t>
      </w:r>
    </w:p>
    <w:p w14:paraId="7CC6ECAF" w14:textId="77777777" w:rsidR="001511BA" w:rsidRDefault="00E14E77">
      <w:pPr>
        <w:pStyle w:val="ListBullet2KLWN"/>
      </w:pPr>
      <w:r>
        <w:t>Access:</w:t>
      </w:r>
    </w:p>
    <w:p w14:paraId="7CC6ECB0" w14:textId="77777777" w:rsidR="001511BA" w:rsidRDefault="00E14E77">
      <w:pPr>
        <w:pStyle w:val="NormalIndent2"/>
      </w:pPr>
      <w:r>
        <w:t>Public</w:t>
      </w:r>
    </w:p>
    <w:p w14:paraId="7CC6ECB1" w14:textId="77777777" w:rsidR="001511BA" w:rsidRDefault="00E14E77">
      <w:pPr>
        <w:pStyle w:val="CERT"/>
        <w:rPr>
          <w:rFonts w:hint="eastAsia"/>
        </w:rPr>
      </w:pPr>
      <w:r>
        <w:t>CERT CXX-012600 [An OMS C++ CAL API shall declare the public static member function uci::base::UUID createVersion3UUID(const std::string&amp;) of the "uci::base::UUID" class.]</w:t>
      </w:r>
    </w:p>
    <w:p w14:paraId="7CC6ECB2" w14:textId="77777777" w:rsidR="001511BA" w:rsidRDefault="00E14E77">
      <w:pPr>
        <w:pStyle w:val="Heading5"/>
      </w:pPr>
      <w:bookmarkStart w:id="310" w:name="_Toc256000151"/>
      <w:bookmarkStart w:id="311" w:name="_Toc219292919"/>
      <w:r>
        <w:t>Method: getOctets</w:t>
      </w:r>
      <w:bookmarkEnd w:id="310"/>
      <w:bookmarkEnd w:id="311"/>
    </w:p>
    <w:p w14:paraId="7CC6ECB3" w14:textId="77777777" w:rsidR="001511BA" w:rsidRDefault="00E14E77">
      <w:pPr>
        <w:pStyle w:val="BodyText"/>
      </w:pPr>
      <w:r>
        <w:t xml:space="preserve"> Returns the value of the UUID expressed as a vector of octets.</w:t>
      </w:r>
    </w:p>
    <w:p w14:paraId="7CC6ECB4" w14:textId="77777777" w:rsidR="001511BA" w:rsidRDefault="00E14E77">
      <w:pPr>
        <w:pStyle w:val="ListBullet2KLWN"/>
      </w:pPr>
      <w:r>
        <w:t>Signature:</w:t>
      </w:r>
    </w:p>
    <w:p w14:paraId="7CC6ECB5" w14:textId="77777777" w:rsidR="001511BA" w:rsidRDefault="00E14E77">
      <w:pPr>
        <w:pStyle w:val="NormalIndent2KLWN"/>
      </w:pPr>
      <w:r>
        <w:t>Octets getOctets() const</w:t>
      </w:r>
    </w:p>
    <w:p w14:paraId="7CC6ECB6" w14:textId="77777777" w:rsidR="001511BA" w:rsidRDefault="00E14E77">
      <w:pPr>
        <w:pStyle w:val="ListBullet2KLWN"/>
      </w:pPr>
      <w:r>
        <w:t>Return:</w:t>
      </w:r>
    </w:p>
    <w:p w14:paraId="7CC6ECB7" w14:textId="77777777" w:rsidR="001511BA" w:rsidRDefault="00E14E77">
      <w:pPr>
        <w:pStyle w:val="NormalIndent2KLWN"/>
      </w:pPr>
      <w:r>
        <w:t>The value of the UUID expressed as a vector of octets.</w:t>
      </w:r>
    </w:p>
    <w:p w14:paraId="7CC6ECB8" w14:textId="77777777" w:rsidR="001511BA" w:rsidRDefault="00E14E77">
      <w:pPr>
        <w:pStyle w:val="ListBullet2KLWN"/>
      </w:pPr>
      <w:r>
        <w:t>Parameters:</w:t>
      </w:r>
    </w:p>
    <w:p w14:paraId="7CC6ECB9" w14:textId="77777777" w:rsidR="001511BA" w:rsidRDefault="00E14E77">
      <w:pPr>
        <w:pStyle w:val="NormalIndent2KLWN"/>
      </w:pPr>
      <w:r>
        <w:t>None.</w:t>
      </w:r>
    </w:p>
    <w:p w14:paraId="7CC6ECBA" w14:textId="77777777" w:rsidR="001511BA" w:rsidRDefault="00E14E77">
      <w:pPr>
        <w:pStyle w:val="ListBullet2KLWN"/>
      </w:pPr>
      <w:r>
        <w:t>Exceptions:</w:t>
      </w:r>
    </w:p>
    <w:p w14:paraId="7CC6ECBB" w14:textId="77777777" w:rsidR="001511BA" w:rsidRDefault="00E14E77">
      <w:pPr>
        <w:pStyle w:val="NormalIndent2KLWN"/>
      </w:pPr>
      <w:r>
        <w:t>uci::base::UCIException: Exception thrown when an error occurs.</w:t>
      </w:r>
    </w:p>
    <w:p w14:paraId="7CC6ECBC" w14:textId="77777777" w:rsidR="001511BA" w:rsidRDefault="00E14E77">
      <w:pPr>
        <w:pStyle w:val="ListBullet2KLWN"/>
      </w:pPr>
      <w:r>
        <w:t>Access:</w:t>
      </w:r>
    </w:p>
    <w:p w14:paraId="7CC6ECBD" w14:textId="77777777" w:rsidR="001511BA" w:rsidRDefault="00E14E77">
      <w:pPr>
        <w:pStyle w:val="NormalIndent2"/>
      </w:pPr>
      <w:r>
        <w:t>Public</w:t>
      </w:r>
    </w:p>
    <w:p w14:paraId="7CC6ECBE" w14:textId="77777777" w:rsidR="001511BA" w:rsidRDefault="00E14E77">
      <w:pPr>
        <w:pStyle w:val="CERT"/>
        <w:rPr>
          <w:rFonts w:hint="eastAsia"/>
        </w:rPr>
      </w:pPr>
      <w:r>
        <w:t>CERT CXX-005328 [An OMS C++ CAL API shall declare the public const member function Octets getOctets() of the "uci::base::UUID" class.]</w:t>
      </w:r>
    </w:p>
    <w:p w14:paraId="7CC6ECBF" w14:textId="77777777" w:rsidR="001511BA" w:rsidRDefault="00E14E77">
      <w:pPr>
        <w:pStyle w:val="Heading5"/>
      </w:pPr>
      <w:bookmarkStart w:id="312" w:name="_Toc256000152"/>
      <w:bookmarkStart w:id="313" w:name="_Toc219292920"/>
      <w:r>
        <w:lastRenderedPageBreak/>
        <w:t>Method: getValueUUID</w:t>
      </w:r>
      <w:bookmarkEnd w:id="312"/>
      <w:bookmarkEnd w:id="313"/>
    </w:p>
    <w:p w14:paraId="7CC6ECC0" w14:textId="77777777" w:rsidR="001511BA" w:rsidRDefault="00E14E77">
      <w:pPr>
        <w:pStyle w:val="BodyText"/>
      </w:pPr>
      <w:r>
        <w:t>Returns the value of the UUID expressed as a ValueUUID.</w:t>
      </w:r>
    </w:p>
    <w:p w14:paraId="7CC6ECC1" w14:textId="77777777" w:rsidR="001511BA" w:rsidRDefault="00E14E77">
      <w:pPr>
        <w:pStyle w:val="ListBullet2KLWN"/>
      </w:pPr>
      <w:r>
        <w:t>Signature:</w:t>
      </w:r>
    </w:p>
    <w:p w14:paraId="7CC6ECC2" w14:textId="77777777" w:rsidR="001511BA" w:rsidRDefault="00E14E77">
      <w:pPr>
        <w:pStyle w:val="NormalIndent2KLWN"/>
      </w:pPr>
      <w:r>
        <w:t>ValueUUID getValueUUID() const</w:t>
      </w:r>
    </w:p>
    <w:p w14:paraId="7CC6ECC3" w14:textId="77777777" w:rsidR="001511BA" w:rsidRDefault="00E14E77">
      <w:pPr>
        <w:pStyle w:val="ListBullet2KLWN"/>
      </w:pPr>
      <w:r>
        <w:t>Return:</w:t>
      </w:r>
    </w:p>
    <w:p w14:paraId="7CC6ECC4" w14:textId="77777777" w:rsidR="001511BA" w:rsidRDefault="00E14E77">
      <w:pPr>
        <w:pStyle w:val="NormalIndent2KLWN"/>
      </w:pPr>
      <w:r>
        <w:t>The value of the UUID expressed as a ValueUUID.</w:t>
      </w:r>
    </w:p>
    <w:p w14:paraId="7CC6ECC5" w14:textId="77777777" w:rsidR="001511BA" w:rsidRDefault="00E14E77">
      <w:pPr>
        <w:pStyle w:val="ListBullet2KLWN"/>
      </w:pPr>
      <w:r>
        <w:t>Parameters:</w:t>
      </w:r>
    </w:p>
    <w:p w14:paraId="7CC6ECC6" w14:textId="77777777" w:rsidR="001511BA" w:rsidRDefault="00E14E77">
      <w:pPr>
        <w:pStyle w:val="NormalIndent2KLWN"/>
      </w:pPr>
      <w:r>
        <w:t>None.</w:t>
      </w:r>
    </w:p>
    <w:p w14:paraId="7CC6ECC7" w14:textId="77777777" w:rsidR="001511BA" w:rsidRDefault="00E14E77">
      <w:pPr>
        <w:pStyle w:val="ListBullet2KLWN"/>
      </w:pPr>
      <w:r>
        <w:t>Exceptions:</w:t>
      </w:r>
    </w:p>
    <w:p w14:paraId="7CC6ECC8" w14:textId="77777777" w:rsidR="001511BA" w:rsidRDefault="00E14E77">
      <w:pPr>
        <w:pStyle w:val="NormalIndent2KLWN"/>
      </w:pPr>
      <w:r>
        <w:t>uci::base::UCIException: Exception thrown when an error occurs.</w:t>
      </w:r>
    </w:p>
    <w:p w14:paraId="7CC6ECC9" w14:textId="77777777" w:rsidR="001511BA" w:rsidRDefault="00E14E77">
      <w:pPr>
        <w:pStyle w:val="ListBullet2KLWN"/>
      </w:pPr>
      <w:r>
        <w:t>Access:</w:t>
      </w:r>
    </w:p>
    <w:p w14:paraId="7CC6ECCA" w14:textId="77777777" w:rsidR="001511BA" w:rsidRDefault="00E14E77">
      <w:pPr>
        <w:pStyle w:val="NormalIndent2"/>
      </w:pPr>
      <w:r>
        <w:t>Public</w:t>
      </w:r>
    </w:p>
    <w:p w14:paraId="7CC6ECCB" w14:textId="77777777" w:rsidR="001511BA" w:rsidRDefault="00E14E77">
      <w:pPr>
        <w:pStyle w:val="CERT"/>
        <w:rPr>
          <w:rFonts w:hint="eastAsia"/>
        </w:rPr>
      </w:pPr>
      <w:r>
        <w:t>CERT CXX-005329 [An OMS C++ CAL API shall declare the public const member function ValueUUID getValueUUID() of the "uci::base::UUID" class.]</w:t>
      </w:r>
    </w:p>
    <w:p w14:paraId="7CC6ECCC" w14:textId="77777777" w:rsidR="001511BA" w:rsidRDefault="00E14E77">
      <w:pPr>
        <w:pStyle w:val="Heading5"/>
      </w:pPr>
      <w:bookmarkStart w:id="314" w:name="_Toc256000153"/>
      <w:bookmarkStart w:id="315" w:name="_Toc219292921"/>
      <w:r>
        <w:t>Method: toString</w:t>
      </w:r>
      <w:bookmarkEnd w:id="314"/>
      <w:bookmarkEnd w:id="315"/>
    </w:p>
    <w:p w14:paraId="7CC6ECCD" w14:textId="77777777" w:rsidR="001511BA" w:rsidRDefault="00E14E77">
      <w:pPr>
        <w:pStyle w:val="BodyText"/>
      </w:pPr>
      <w:r>
        <w:t>Returns the value of the UUID expressed as a string formatted according to the RFC 4122 specification.</w:t>
      </w:r>
    </w:p>
    <w:p w14:paraId="7CC6ECCE" w14:textId="77777777" w:rsidR="001511BA" w:rsidRDefault="00E14E77">
      <w:pPr>
        <w:pStyle w:val="ListBullet2KLWN"/>
      </w:pPr>
      <w:r>
        <w:t>Signature:</w:t>
      </w:r>
    </w:p>
    <w:p w14:paraId="7CC6ECCF" w14:textId="77777777" w:rsidR="001511BA" w:rsidRDefault="00E14E77">
      <w:pPr>
        <w:pStyle w:val="NormalIndent2KLWN"/>
      </w:pPr>
      <w:r>
        <w:t>std::string toString() const</w:t>
      </w:r>
    </w:p>
    <w:p w14:paraId="7CC6ECD0" w14:textId="77777777" w:rsidR="001511BA" w:rsidRDefault="00E14E77">
      <w:pPr>
        <w:pStyle w:val="ListBullet2KLWN"/>
      </w:pPr>
      <w:r>
        <w:t>Return:</w:t>
      </w:r>
    </w:p>
    <w:p w14:paraId="7CC6ECD1" w14:textId="77777777" w:rsidR="001511BA" w:rsidRDefault="00E14E77">
      <w:pPr>
        <w:pStyle w:val="NormalIndent2KLWN"/>
      </w:pPr>
      <w:r>
        <w:t>The value of the UUID expressed as a string.</w:t>
      </w:r>
    </w:p>
    <w:p w14:paraId="7CC6ECD2" w14:textId="77777777" w:rsidR="001511BA" w:rsidRDefault="00E14E77">
      <w:pPr>
        <w:pStyle w:val="ListBullet2KLWN"/>
      </w:pPr>
      <w:r>
        <w:t>Parameters:</w:t>
      </w:r>
    </w:p>
    <w:p w14:paraId="7CC6ECD3" w14:textId="77777777" w:rsidR="001511BA" w:rsidRDefault="00E14E77">
      <w:pPr>
        <w:pStyle w:val="NormalIndent2KLWN"/>
      </w:pPr>
      <w:r>
        <w:t>None.</w:t>
      </w:r>
    </w:p>
    <w:p w14:paraId="7CC6ECD4" w14:textId="77777777" w:rsidR="001511BA" w:rsidRDefault="00E14E77">
      <w:pPr>
        <w:pStyle w:val="ListBullet2KLWN"/>
      </w:pPr>
      <w:r>
        <w:t>Exceptions:</w:t>
      </w:r>
    </w:p>
    <w:p w14:paraId="7CC6ECD5" w14:textId="77777777" w:rsidR="001511BA" w:rsidRDefault="00E14E77">
      <w:pPr>
        <w:pStyle w:val="NormalIndent2KLWN"/>
      </w:pPr>
      <w:r>
        <w:t>uci::base::UCIException: Exception thrown when an error occurs.</w:t>
      </w:r>
    </w:p>
    <w:p w14:paraId="7CC6ECD6" w14:textId="77777777" w:rsidR="001511BA" w:rsidRDefault="00E14E77">
      <w:pPr>
        <w:pStyle w:val="ListBullet2KLWN"/>
      </w:pPr>
      <w:r>
        <w:t>Access:</w:t>
      </w:r>
    </w:p>
    <w:p w14:paraId="7CC6ECD7" w14:textId="77777777" w:rsidR="001511BA" w:rsidRDefault="00E14E77">
      <w:pPr>
        <w:pStyle w:val="NormalIndent2"/>
      </w:pPr>
      <w:r>
        <w:t>Public</w:t>
      </w:r>
    </w:p>
    <w:p w14:paraId="7CC6ECD8" w14:textId="77777777" w:rsidR="001511BA" w:rsidRDefault="00E14E77">
      <w:pPr>
        <w:pStyle w:val="CERT"/>
        <w:rPr>
          <w:rFonts w:hint="eastAsia"/>
        </w:rPr>
      </w:pPr>
      <w:r>
        <w:t>CERT CXX-005331 [An OMS C++ CAL API shall declare the public const member function std::string toString() of the "uci::base::UUID" class.]</w:t>
      </w:r>
    </w:p>
    <w:p w14:paraId="7CC6ECD9" w14:textId="77777777" w:rsidR="001511BA" w:rsidRDefault="00E14E77">
      <w:pPr>
        <w:pStyle w:val="Heading5"/>
      </w:pPr>
      <w:bookmarkStart w:id="316" w:name="_Toc256000154"/>
      <w:bookmarkStart w:id="317" w:name="_Toc219292922"/>
      <w:r>
        <w:t>Method: getVariant</w:t>
      </w:r>
      <w:bookmarkEnd w:id="316"/>
      <w:bookmarkEnd w:id="317"/>
    </w:p>
    <w:p w14:paraId="7CC6ECDA" w14:textId="77777777" w:rsidR="001511BA" w:rsidRDefault="00E14E77">
      <w:pPr>
        <w:pStyle w:val="BodyText"/>
      </w:pPr>
      <w:r>
        <w:t>Returns the variant of the UUID.</w:t>
      </w:r>
    </w:p>
    <w:p w14:paraId="7CC6ECDB" w14:textId="77777777" w:rsidR="001511BA" w:rsidRDefault="00E14E77">
      <w:pPr>
        <w:pStyle w:val="ListBullet2KLWN"/>
      </w:pPr>
      <w:r>
        <w:lastRenderedPageBreak/>
        <w:t>Signature:</w:t>
      </w:r>
    </w:p>
    <w:p w14:paraId="7CC6ECDC" w14:textId="77777777" w:rsidR="001511BA" w:rsidRDefault="00E14E77">
      <w:pPr>
        <w:pStyle w:val="NormalIndent2KLWN"/>
      </w:pPr>
      <w:r>
        <w:t>Variant getVariant() const</w:t>
      </w:r>
    </w:p>
    <w:p w14:paraId="7CC6ECDD" w14:textId="77777777" w:rsidR="001511BA" w:rsidRDefault="00E14E77">
      <w:pPr>
        <w:pStyle w:val="ListBullet2KLWN"/>
      </w:pPr>
      <w:r>
        <w:t>Return:</w:t>
      </w:r>
    </w:p>
    <w:p w14:paraId="7CC6ECDE" w14:textId="77777777" w:rsidR="001511BA" w:rsidRDefault="00E14E77">
      <w:pPr>
        <w:pStyle w:val="NormalIndent2KLWN"/>
      </w:pPr>
      <w:r>
        <w:t>The variant of the UUID.</w:t>
      </w:r>
    </w:p>
    <w:p w14:paraId="7CC6ECDF" w14:textId="77777777" w:rsidR="001511BA" w:rsidRDefault="00E14E77">
      <w:pPr>
        <w:pStyle w:val="ListBullet2KLWN"/>
      </w:pPr>
      <w:r>
        <w:t>Parameters:</w:t>
      </w:r>
    </w:p>
    <w:p w14:paraId="7CC6ECE0" w14:textId="77777777" w:rsidR="001511BA" w:rsidRDefault="00E14E77">
      <w:pPr>
        <w:pStyle w:val="NormalIndent2KLWN"/>
      </w:pPr>
      <w:r>
        <w:t>None.</w:t>
      </w:r>
    </w:p>
    <w:p w14:paraId="7CC6ECE1" w14:textId="77777777" w:rsidR="001511BA" w:rsidRDefault="00E14E77">
      <w:pPr>
        <w:pStyle w:val="ListBullet2KLWN"/>
      </w:pPr>
      <w:r>
        <w:t>Exceptions:</w:t>
      </w:r>
    </w:p>
    <w:p w14:paraId="7CC6ECE2" w14:textId="77777777" w:rsidR="001511BA" w:rsidRDefault="00E14E77">
      <w:pPr>
        <w:pStyle w:val="NormalIndent2KLWN"/>
      </w:pPr>
      <w:r>
        <w:t>uci::base::UCIException: Exception thrown when an error occurs when this method attempts to return the variant of the UUID.</w:t>
      </w:r>
    </w:p>
    <w:p w14:paraId="7CC6ECE3" w14:textId="77777777" w:rsidR="001511BA" w:rsidRDefault="00E14E77">
      <w:pPr>
        <w:pStyle w:val="ListBullet2KLWN"/>
      </w:pPr>
      <w:r>
        <w:t>Access:</w:t>
      </w:r>
    </w:p>
    <w:p w14:paraId="7CC6ECE4" w14:textId="77777777" w:rsidR="001511BA" w:rsidRDefault="00E14E77">
      <w:pPr>
        <w:pStyle w:val="NormalIndent2"/>
      </w:pPr>
      <w:r>
        <w:t>Public</w:t>
      </w:r>
    </w:p>
    <w:p w14:paraId="7CC6ECE5" w14:textId="77777777" w:rsidR="001511BA" w:rsidRDefault="00E14E77">
      <w:pPr>
        <w:pStyle w:val="CERT"/>
        <w:rPr>
          <w:rFonts w:hint="eastAsia"/>
        </w:rPr>
      </w:pPr>
      <w:r>
        <w:t>CERT CXX-005332 [An OMS C++ CAL API shall declare the public const member function Variant getVariant() of the "uci::base::UUID" class.]</w:t>
      </w:r>
    </w:p>
    <w:p w14:paraId="7CC6ECE6" w14:textId="77777777" w:rsidR="001511BA" w:rsidRDefault="00E14E77">
      <w:pPr>
        <w:pStyle w:val="CERT"/>
        <w:rPr>
          <w:rFonts w:hint="eastAsia"/>
        </w:rPr>
      </w:pPr>
      <w:r>
        <w:t>GUID CXX-005333 [This method should return variantUnknown if the UUID’s variant field does not identify a valid variant.]</w:t>
      </w:r>
    </w:p>
    <w:p w14:paraId="7CC6ECE7" w14:textId="77777777" w:rsidR="001511BA" w:rsidRDefault="00E14E77" w:rsidP="00366729">
      <w:pPr>
        <w:pStyle w:val="NormalIndent2KLWN"/>
        <w:keepNext w:val="0"/>
        <w:keepLines w:val="0"/>
      </w:pPr>
      <w:r>
        <w:t>Such a situation usually results from a corrupted UUID.</w:t>
      </w:r>
    </w:p>
    <w:p w14:paraId="7CC6ECE8" w14:textId="77777777" w:rsidR="001511BA" w:rsidRDefault="00E14E77" w:rsidP="004D150E">
      <w:pPr>
        <w:pStyle w:val="Heading5"/>
      </w:pPr>
      <w:bookmarkStart w:id="318" w:name="_Toc256000155"/>
      <w:bookmarkStart w:id="319" w:name="_Toc219292923"/>
      <w:r>
        <w:t>Method: getVersion</w:t>
      </w:r>
      <w:bookmarkEnd w:id="318"/>
      <w:bookmarkEnd w:id="319"/>
    </w:p>
    <w:p w14:paraId="7CC6ECE9" w14:textId="77777777" w:rsidR="001511BA" w:rsidRDefault="00E14E77" w:rsidP="004D150E">
      <w:pPr>
        <w:pStyle w:val="BodyText"/>
        <w:keepNext/>
      </w:pPr>
      <w:r>
        <w:t>Returns the version of the UUID.</w:t>
      </w:r>
    </w:p>
    <w:p w14:paraId="7CC6ECEA" w14:textId="77777777" w:rsidR="001511BA" w:rsidRDefault="00E14E77" w:rsidP="004D150E">
      <w:pPr>
        <w:pStyle w:val="ListBullet2KLWN"/>
      </w:pPr>
      <w:r>
        <w:t>Signature:</w:t>
      </w:r>
    </w:p>
    <w:p w14:paraId="7CC6ECEB" w14:textId="77777777" w:rsidR="001511BA" w:rsidRDefault="00E14E77" w:rsidP="004D150E">
      <w:pPr>
        <w:pStyle w:val="NormalIndent2KLWN"/>
      </w:pPr>
      <w:r>
        <w:t>Version getVersion() const</w:t>
      </w:r>
    </w:p>
    <w:p w14:paraId="7CC6ECEC" w14:textId="77777777" w:rsidR="001511BA" w:rsidRDefault="00E14E77" w:rsidP="004D150E">
      <w:pPr>
        <w:pStyle w:val="ListBullet2KLWN"/>
      </w:pPr>
      <w:r>
        <w:t>Return:</w:t>
      </w:r>
    </w:p>
    <w:p w14:paraId="7CC6ECED" w14:textId="77777777" w:rsidR="001511BA" w:rsidRDefault="00E14E77" w:rsidP="004D150E">
      <w:pPr>
        <w:pStyle w:val="NormalIndent2KLWN"/>
      </w:pPr>
      <w:r>
        <w:t>The version of the UUID.</w:t>
      </w:r>
    </w:p>
    <w:p w14:paraId="7CC6ECEE" w14:textId="77777777" w:rsidR="001511BA" w:rsidRDefault="00E14E77" w:rsidP="004D150E">
      <w:pPr>
        <w:pStyle w:val="ListBullet2KLWN"/>
      </w:pPr>
      <w:r>
        <w:t>Parameters:</w:t>
      </w:r>
    </w:p>
    <w:p w14:paraId="7CC6ECEF" w14:textId="77777777" w:rsidR="001511BA" w:rsidRDefault="00E14E77" w:rsidP="004D150E">
      <w:pPr>
        <w:pStyle w:val="NormalIndent2KLWN"/>
      </w:pPr>
      <w:r>
        <w:t>None.</w:t>
      </w:r>
    </w:p>
    <w:p w14:paraId="7CC6ECF0" w14:textId="77777777" w:rsidR="001511BA" w:rsidRDefault="00E14E77" w:rsidP="004D150E">
      <w:pPr>
        <w:pStyle w:val="ListBullet2KLWN"/>
      </w:pPr>
      <w:r>
        <w:t>Exceptions:</w:t>
      </w:r>
    </w:p>
    <w:p w14:paraId="7CC6ECF1" w14:textId="77777777" w:rsidR="001511BA" w:rsidRDefault="00E14E77" w:rsidP="004D150E">
      <w:pPr>
        <w:pStyle w:val="NormalIndent2KLWN"/>
      </w:pPr>
      <w:r>
        <w:t>uci::base::UCIException: Exception thrown when an error occurs when this method attempts to return the version of the UUID.</w:t>
      </w:r>
    </w:p>
    <w:p w14:paraId="7CC6ECF2" w14:textId="77777777" w:rsidR="001511BA" w:rsidRDefault="00E14E77" w:rsidP="004D150E">
      <w:pPr>
        <w:pStyle w:val="ListBullet2KLWN"/>
      </w:pPr>
      <w:r>
        <w:t>Access:</w:t>
      </w:r>
    </w:p>
    <w:p w14:paraId="7CC6ECF3" w14:textId="77777777" w:rsidR="001511BA" w:rsidRDefault="00E14E77" w:rsidP="004D150E">
      <w:pPr>
        <w:pStyle w:val="NormalIndent2"/>
        <w:keepNext/>
      </w:pPr>
      <w:r>
        <w:t>Public</w:t>
      </w:r>
    </w:p>
    <w:p w14:paraId="7CC6ECF4" w14:textId="77777777" w:rsidR="001511BA" w:rsidRDefault="00E14E77">
      <w:pPr>
        <w:pStyle w:val="CERT"/>
        <w:rPr>
          <w:rFonts w:hint="eastAsia"/>
        </w:rPr>
      </w:pPr>
      <w:r>
        <w:t>CERT CXX-005334 [An OMS C++ CAL API shall declare the public const member function Version getVersion() of the "uci::base::UUID" class.]</w:t>
      </w:r>
    </w:p>
    <w:p w14:paraId="7CC6ECF5" w14:textId="77777777" w:rsidR="001511BA" w:rsidRDefault="00E14E77">
      <w:pPr>
        <w:pStyle w:val="CERT"/>
        <w:rPr>
          <w:rFonts w:hint="eastAsia"/>
        </w:rPr>
      </w:pPr>
      <w:r>
        <w:lastRenderedPageBreak/>
        <w:t>GUID CXX-005335 [This method should return versionUnknown if the UUID’s version field does not identify a valid version.]</w:t>
      </w:r>
    </w:p>
    <w:p w14:paraId="7CC6ECF6" w14:textId="77777777" w:rsidR="001511BA" w:rsidRDefault="00E14E77">
      <w:pPr>
        <w:pStyle w:val="NormalIndent2KLWN"/>
      </w:pPr>
      <w:r>
        <w:t>Such a situation usually results from a corrupted UUID.</w:t>
      </w:r>
    </w:p>
    <w:p w14:paraId="7CC6ECF7" w14:textId="77777777" w:rsidR="001511BA" w:rsidRDefault="00E14E77" w:rsidP="007C574D">
      <w:pPr>
        <w:pStyle w:val="Heading5"/>
        <w:keepLines/>
      </w:pPr>
      <w:bookmarkStart w:id="320" w:name="_Toc256000156"/>
      <w:bookmarkStart w:id="321" w:name="_Toc219292924"/>
      <w:r>
        <w:t>Method: getClockSequence</w:t>
      </w:r>
      <w:bookmarkEnd w:id="320"/>
      <w:bookmarkEnd w:id="321"/>
    </w:p>
    <w:p w14:paraId="7CC6ECF8" w14:textId="77777777" w:rsidR="001511BA" w:rsidRDefault="00E14E77" w:rsidP="007C574D">
      <w:pPr>
        <w:pStyle w:val="BodyText"/>
        <w:keepNext/>
      </w:pPr>
      <w:r>
        <w:t>Returns the clock sequence of the UUID.</w:t>
      </w:r>
    </w:p>
    <w:p w14:paraId="7CC6ECF9" w14:textId="77777777" w:rsidR="001511BA" w:rsidRDefault="00E14E77" w:rsidP="007C574D">
      <w:pPr>
        <w:pStyle w:val="ListBullet2KLWN"/>
      </w:pPr>
      <w:r>
        <w:t>Signature:</w:t>
      </w:r>
    </w:p>
    <w:p w14:paraId="7CC6ECFA" w14:textId="77777777" w:rsidR="001511BA" w:rsidRDefault="00E14E77" w:rsidP="007C574D">
      <w:pPr>
        <w:pStyle w:val="NormalIndent2KLWN"/>
      </w:pPr>
      <w:r>
        <w:t>ClockSequence getClockSequence() const</w:t>
      </w:r>
    </w:p>
    <w:p w14:paraId="7CC6ECFB" w14:textId="77777777" w:rsidR="001511BA" w:rsidRDefault="00E14E77" w:rsidP="007C574D">
      <w:pPr>
        <w:pStyle w:val="ListBullet2KLWN"/>
      </w:pPr>
      <w:r>
        <w:t>Return:</w:t>
      </w:r>
    </w:p>
    <w:p w14:paraId="7CC6ECFC" w14:textId="77777777" w:rsidR="001511BA" w:rsidRDefault="00E14E77" w:rsidP="007C574D">
      <w:pPr>
        <w:pStyle w:val="NormalIndent2KLWN"/>
      </w:pPr>
      <w:r>
        <w:t>The clock sequence contained in the UUID.</w:t>
      </w:r>
    </w:p>
    <w:p w14:paraId="7CC6ECFD" w14:textId="77777777" w:rsidR="001511BA" w:rsidRDefault="00E14E77" w:rsidP="007C574D">
      <w:pPr>
        <w:pStyle w:val="ListBullet2KLWN"/>
      </w:pPr>
      <w:r>
        <w:t>Parameters:</w:t>
      </w:r>
    </w:p>
    <w:p w14:paraId="7CC6ECFE" w14:textId="77777777" w:rsidR="001511BA" w:rsidRDefault="00E14E77" w:rsidP="007C574D">
      <w:pPr>
        <w:pStyle w:val="NormalIndent2KLWN"/>
      </w:pPr>
      <w:r>
        <w:t>None.</w:t>
      </w:r>
    </w:p>
    <w:p w14:paraId="7CC6ECFF" w14:textId="77777777" w:rsidR="001511BA" w:rsidRDefault="00E14E77" w:rsidP="007C574D">
      <w:pPr>
        <w:pStyle w:val="ListBullet2KLWN"/>
      </w:pPr>
      <w:r>
        <w:t>Exceptions:</w:t>
      </w:r>
    </w:p>
    <w:p w14:paraId="7CC6ED00" w14:textId="77777777" w:rsidR="001511BA" w:rsidRDefault="00E14E77" w:rsidP="007C574D">
      <w:pPr>
        <w:pStyle w:val="NormalIndent2KLWN"/>
      </w:pPr>
      <w:r>
        <w:t>uci::base::UCIException: Exception thrown when an error occurs when this method attempts to return the clock sequence of the UUID.</w:t>
      </w:r>
    </w:p>
    <w:p w14:paraId="7CC6ED01" w14:textId="77777777" w:rsidR="001511BA" w:rsidRDefault="00E14E77" w:rsidP="007C574D">
      <w:pPr>
        <w:pStyle w:val="ListBullet2KLWN"/>
      </w:pPr>
      <w:r>
        <w:t>Access:</w:t>
      </w:r>
    </w:p>
    <w:p w14:paraId="7CC6ED02" w14:textId="77777777" w:rsidR="001511BA" w:rsidRDefault="00E14E77" w:rsidP="007C574D">
      <w:pPr>
        <w:pStyle w:val="NormalIndent2"/>
        <w:keepNext/>
        <w:keepLines/>
      </w:pPr>
      <w:r>
        <w:t>Public</w:t>
      </w:r>
    </w:p>
    <w:p w14:paraId="7CC6ED03" w14:textId="77777777" w:rsidR="001511BA" w:rsidRDefault="00E14E77">
      <w:pPr>
        <w:pStyle w:val="CERT"/>
        <w:rPr>
          <w:rFonts w:hint="eastAsia"/>
        </w:rPr>
      </w:pPr>
      <w:r>
        <w:t>CERT CXX-005336 [An OMS C++ CAL API shall declare the public const member function ClockSequence getClockSequence() of the "uci::base::UUID" class.]</w:t>
      </w:r>
    </w:p>
    <w:p w14:paraId="7CC6ED04" w14:textId="77777777" w:rsidR="001511BA" w:rsidRDefault="00E14E77" w:rsidP="004D150E">
      <w:pPr>
        <w:pStyle w:val="Heading5"/>
      </w:pPr>
      <w:bookmarkStart w:id="322" w:name="_Toc256000157"/>
      <w:bookmarkStart w:id="323" w:name="_Toc219292925"/>
      <w:r>
        <w:lastRenderedPageBreak/>
        <w:t>Method: getTimestamp</w:t>
      </w:r>
      <w:bookmarkEnd w:id="322"/>
      <w:bookmarkEnd w:id="323"/>
    </w:p>
    <w:p w14:paraId="7CC6ED05" w14:textId="77777777" w:rsidR="001511BA" w:rsidRDefault="00E14E77" w:rsidP="004D150E">
      <w:pPr>
        <w:pStyle w:val="BodyText"/>
        <w:keepNext/>
      </w:pPr>
      <w:r>
        <w:t>Returns the time stamp of the UUID.</w:t>
      </w:r>
    </w:p>
    <w:p w14:paraId="7CC6ED06" w14:textId="77777777" w:rsidR="001511BA" w:rsidRDefault="00E14E77" w:rsidP="004D150E">
      <w:pPr>
        <w:pStyle w:val="ListBullet2KLWN"/>
      </w:pPr>
      <w:r>
        <w:t>Signature:</w:t>
      </w:r>
    </w:p>
    <w:p w14:paraId="7CC6ED07" w14:textId="77777777" w:rsidR="001511BA" w:rsidRDefault="00E14E77" w:rsidP="004D150E">
      <w:pPr>
        <w:pStyle w:val="NormalIndent2KLWN"/>
      </w:pPr>
      <w:r>
        <w:t>Timestamp getTimestamp() const</w:t>
      </w:r>
    </w:p>
    <w:p w14:paraId="7CC6ED08" w14:textId="77777777" w:rsidR="001511BA" w:rsidRDefault="00E14E77" w:rsidP="004D150E">
      <w:pPr>
        <w:pStyle w:val="ListBullet2KLWN"/>
      </w:pPr>
      <w:r>
        <w:t>Return:</w:t>
      </w:r>
    </w:p>
    <w:p w14:paraId="7CC6ED09" w14:textId="77777777" w:rsidR="001511BA" w:rsidRDefault="00E14E77" w:rsidP="004D150E">
      <w:pPr>
        <w:pStyle w:val="NormalIndent2KLWN"/>
      </w:pPr>
      <w:r>
        <w:t>The time stamp contained in the UUID.</w:t>
      </w:r>
    </w:p>
    <w:p w14:paraId="7CC6ED0A" w14:textId="77777777" w:rsidR="001511BA" w:rsidRDefault="00E14E77" w:rsidP="004D150E">
      <w:pPr>
        <w:pStyle w:val="ListBullet2KLWN"/>
      </w:pPr>
      <w:r>
        <w:t>Parameters:</w:t>
      </w:r>
    </w:p>
    <w:p w14:paraId="7CC6ED0B" w14:textId="77777777" w:rsidR="001511BA" w:rsidRDefault="00E14E77" w:rsidP="004D150E">
      <w:pPr>
        <w:pStyle w:val="NormalIndent2KLWN"/>
      </w:pPr>
      <w:r>
        <w:t>None.</w:t>
      </w:r>
    </w:p>
    <w:p w14:paraId="7CC6ED0C" w14:textId="77777777" w:rsidR="001511BA" w:rsidRDefault="00E14E77" w:rsidP="004D150E">
      <w:pPr>
        <w:pStyle w:val="ListBullet2KLWN"/>
      </w:pPr>
      <w:r>
        <w:t>Exceptions:</w:t>
      </w:r>
    </w:p>
    <w:p w14:paraId="7CC6ED0D" w14:textId="77777777" w:rsidR="001511BA" w:rsidRDefault="00E14E77" w:rsidP="004D150E">
      <w:pPr>
        <w:pStyle w:val="NormalIndent2KLWN"/>
      </w:pPr>
      <w:r>
        <w:t>uci::base::UCIException: Exception thrown when an error occurs when this method attempts to return the time stamp of the UUID.</w:t>
      </w:r>
    </w:p>
    <w:p w14:paraId="7CC6ED0E" w14:textId="77777777" w:rsidR="001511BA" w:rsidRDefault="00E14E77" w:rsidP="004D150E">
      <w:pPr>
        <w:pStyle w:val="ListBullet2KLWN"/>
      </w:pPr>
      <w:r>
        <w:t>Access:</w:t>
      </w:r>
    </w:p>
    <w:p w14:paraId="7CC6ED0F" w14:textId="77777777" w:rsidR="001511BA" w:rsidRDefault="00E14E77" w:rsidP="004D150E">
      <w:pPr>
        <w:pStyle w:val="NormalIndent2"/>
        <w:keepNext/>
      </w:pPr>
      <w:r>
        <w:t>Public</w:t>
      </w:r>
    </w:p>
    <w:p w14:paraId="7CC6ED10" w14:textId="77777777" w:rsidR="001511BA" w:rsidRDefault="00E14E77">
      <w:pPr>
        <w:pStyle w:val="CERT"/>
        <w:rPr>
          <w:rFonts w:hint="eastAsia"/>
        </w:rPr>
      </w:pPr>
      <w:r>
        <w:t>CERT CXX-005337 [An OMS C++ CAL API shall declare the public const member function Timestamp getTimestamp() of the "uci::base::UUID" class.]</w:t>
      </w:r>
    </w:p>
    <w:p w14:paraId="7CC6ED11" w14:textId="77777777" w:rsidR="001511BA" w:rsidRDefault="00E14E77">
      <w:pPr>
        <w:pStyle w:val="Heading5"/>
      </w:pPr>
      <w:bookmarkStart w:id="324" w:name="_Toc256000158"/>
      <w:bookmarkStart w:id="325" w:name="_Toc219292926"/>
      <w:r>
        <w:t>Method: getNodeAddress</w:t>
      </w:r>
      <w:bookmarkEnd w:id="324"/>
      <w:bookmarkEnd w:id="325"/>
    </w:p>
    <w:p w14:paraId="7CC6ED12" w14:textId="77777777" w:rsidR="001511BA" w:rsidRDefault="00E14E77">
      <w:pPr>
        <w:pStyle w:val="BodyText"/>
      </w:pPr>
      <w:r>
        <w:t>Returns the node address of the UUID.</w:t>
      </w:r>
    </w:p>
    <w:p w14:paraId="7CC6ED13" w14:textId="77777777" w:rsidR="001511BA" w:rsidRDefault="00E14E77">
      <w:pPr>
        <w:pStyle w:val="ListBullet2KLWN"/>
      </w:pPr>
      <w:r>
        <w:t>Signature:</w:t>
      </w:r>
    </w:p>
    <w:p w14:paraId="7CC6ED14" w14:textId="77777777" w:rsidR="001511BA" w:rsidRDefault="00E14E77">
      <w:pPr>
        <w:pStyle w:val="NormalIndent2KLWN"/>
      </w:pPr>
      <w:r>
        <w:t>NodeAddress getNodeAddress() const</w:t>
      </w:r>
    </w:p>
    <w:p w14:paraId="7CC6ED15" w14:textId="77777777" w:rsidR="001511BA" w:rsidRDefault="00E14E77">
      <w:pPr>
        <w:pStyle w:val="ListBullet2KLWN"/>
      </w:pPr>
      <w:r>
        <w:t>Return:</w:t>
      </w:r>
    </w:p>
    <w:p w14:paraId="7CC6ED16" w14:textId="77777777" w:rsidR="001511BA" w:rsidRDefault="00E14E77">
      <w:pPr>
        <w:pStyle w:val="NormalIndent2KLWN"/>
      </w:pPr>
      <w:r>
        <w:t>The node address contained in the UUID.</w:t>
      </w:r>
    </w:p>
    <w:p w14:paraId="7CC6ED17" w14:textId="77777777" w:rsidR="001511BA" w:rsidRDefault="00E14E77">
      <w:pPr>
        <w:pStyle w:val="ListBullet2KLWN"/>
      </w:pPr>
      <w:r>
        <w:t>Parameters:</w:t>
      </w:r>
    </w:p>
    <w:p w14:paraId="7CC6ED18" w14:textId="77777777" w:rsidR="001511BA" w:rsidRDefault="00E14E77">
      <w:pPr>
        <w:pStyle w:val="NormalIndent2KLWN"/>
      </w:pPr>
      <w:r>
        <w:t>None.</w:t>
      </w:r>
    </w:p>
    <w:p w14:paraId="7CC6ED19" w14:textId="77777777" w:rsidR="001511BA" w:rsidRDefault="00E14E77">
      <w:pPr>
        <w:pStyle w:val="ListBullet2KLWN"/>
      </w:pPr>
      <w:r>
        <w:t>Exceptions:</w:t>
      </w:r>
    </w:p>
    <w:p w14:paraId="7CC6ED1A" w14:textId="77777777" w:rsidR="001511BA" w:rsidRDefault="00E14E77">
      <w:pPr>
        <w:pStyle w:val="NormalIndent2KLWN"/>
      </w:pPr>
      <w:r>
        <w:t>uci::base::UCIException: Exception thrown when an error occurs when this method attempts to return the node address of the UUID.</w:t>
      </w:r>
    </w:p>
    <w:p w14:paraId="7CC6ED1B" w14:textId="77777777" w:rsidR="001511BA" w:rsidRDefault="00E14E77">
      <w:pPr>
        <w:pStyle w:val="ListBullet2KLWN"/>
      </w:pPr>
      <w:r>
        <w:t>Access:</w:t>
      </w:r>
    </w:p>
    <w:p w14:paraId="7CC6ED1C" w14:textId="77777777" w:rsidR="001511BA" w:rsidRDefault="00E14E77">
      <w:pPr>
        <w:pStyle w:val="NormalIndent2"/>
      </w:pPr>
      <w:r>
        <w:t>Public</w:t>
      </w:r>
    </w:p>
    <w:p w14:paraId="7CC6ED1D" w14:textId="77777777" w:rsidR="001511BA" w:rsidRDefault="00E14E77">
      <w:pPr>
        <w:pStyle w:val="CERT"/>
        <w:rPr>
          <w:rFonts w:hint="eastAsia"/>
        </w:rPr>
      </w:pPr>
      <w:r>
        <w:t>CERT CXX-005338 [An OMS C++ CAL API shall declare the public const member function NodeAddress getNodeAddress() of the "uci::base::UUID" class.]</w:t>
      </w:r>
    </w:p>
    <w:p w14:paraId="7CC6ED1E" w14:textId="77777777" w:rsidR="001511BA" w:rsidRDefault="00E14E77">
      <w:pPr>
        <w:pStyle w:val="Heading5"/>
      </w:pPr>
      <w:bookmarkStart w:id="326" w:name="_Toc256000159"/>
      <w:bookmarkStart w:id="327" w:name="_Toc219292927"/>
      <w:r>
        <w:lastRenderedPageBreak/>
        <w:t>Operator: operator==</w:t>
      </w:r>
      <w:bookmarkEnd w:id="326"/>
      <w:bookmarkEnd w:id="327"/>
    </w:p>
    <w:p w14:paraId="7CC6ED1F" w14:textId="77777777" w:rsidR="001511BA" w:rsidRDefault="00E14E77">
      <w:pPr>
        <w:pStyle w:val="BodyText"/>
      </w:pPr>
      <w:r>
        <w:t>Tests whether the UUID is equal to the specified UUID (rhs) returning true if they are equal, false otherwise.</w:t>
      </w:r>
    </w:p>
    <w:p w14:paraId="7CC6ED20" w14:textId="77777777" w:rsidR="001511BA" w:rsidRDefault="00E14E77">
      <w:pPr>
        <w:pStyle w:val="ListBullet2KLWN"/>
      </w:pPr>
      <w:r>
        <w:t>Signature:</w:t>
      </w:r>
    </w:p>
    <w:p w14:paraId="7CC6ED21" w14:textId="77777777" w:rsidR="001511BA" w:rsidRDefault="00E14E77">
      <w:pPr>
        <w:pStyle w:val="NormalIndent2KLWN"/>
      </w:pPr>
      <w:r>
        <w:t>bool operator==(const UUID&amp; rhs) const</w:t>
      </w:r>
    </w:p>
    <w:p w14:paraId="7CC6ED22" w14:textId="77777777" w:rsidR="001511BA" w:rsidRDefault="00E14E77">
      <w:pPr>
        <w:pStyle w:val="ListBullet2KLWN"/>
      </w:pPr>
      <w:r>
        <w:t>Return:</w:t>
      </w:r>
    </w:p>
    <w:p w14:paraId="7CC6ED23" w14:textId="77777777" w:rsidR="001511BA" w:rsidRDefault="00E14E77">
      <w:pPr>
        <w:pStyle w:val="NormalIndent2KLWN"/>
      </w:pPr>
      <w:r>
        <w:t>A boolean indicating whether the UUID is equal to the UUID rhs (true) or not (false).</w:t>
      </w:r>
    </w:p>
    <w:p w14:paraId="7CC6ED24" w14:textId="77777777" w:rsidR="001511BA" w:rsidRDefault="00E14E77">
      <w:pPr>
        <w:pStyle w:val="ListBullet2KLWN"/>
      </w:pPr>
      <w:r>
        <w:t>Parameters:</w:t>
      </w:r>
    </w:p>
    <w:p w14:paraId="7CC6ED25" w14:textId="77777777" w:rsidR="001511BA" w:rsidRDefault="00E14E77">
      <w:pPr>
        <w:pStyle w:val="NormalIndent2KLWN"/>
      </w:pPr>
      <w:r>
        <w:t>rhs: A constant reference to a UUID that provides access to the UUID that is to be compared to the UUID.</w:t>
      </w:r>
    </w:p>
    <w:p w14:paraId="7CC6ED26" w14:textId="77777777" w:rsidR="001511BA" w:rsidRDefault="00E14E77">
      <w:pPr>
        <w:pStyle w:val="ListBullet2KLWN"/>
      </w:pPr>
      <w:r>
        <w:t>Exceptions:</w:t>
      </w:r>
    </w:p>
    <w:p w14:paraId="7CC6ED27" w14:textId="77777777" w:rsidR="001511BA" w:rsidRDefault="00E14E77">
      <w:pPr>
        <w:pStyle w:val="NormalIndent2KLWN"/>
      </w:pPr>
      <w:r>
        <w:t>uci::base::UCIException: Exception thrown when an error occurs when this method attempts to compare the two UUIDs.</w:t>
      </w:r>
    </w:p>
    <w:p w14:paraId="7CC6ED28" w14:textId="77777777" w:rsidR="001511BA" w:rsidRDefault="00E14E77">
      <w:pPr>
        <w:pStyle w:val="ListBullet2KLWN"/>
      </w:pPr>
      <w:r>
        <w:t>Access:</w:t>
      </w:r>
    </w:p>
    <w:p w14:paraId="7CC6ED29" w14:textId="77777777" w:rsidR="001511BA" w:rsidRDefault="00E14E77">
      <w:pPr>
        <w:pStyle w:val="NormalIndent2"/>
      </w:pPr>
      <w:r>
        <w:t>Public</w:t>
      </w:r>
    </w:p>
    <w:p w14:paraId="7CC6ED2A" w14:textId="77777777" w:rsidR="001511BA" w:rsidRDefault="00E14E77">
      <w:pPr>
        <w:pStyle w:val="CERT"/>
        <w:rPr>
          <w:rFonts w:hint="eastAsia"/>
        </w:rPr>
      </w:pPr>
      <w:r>
        <w:t>CERT CXX-005339 [An OMS C++ CAL API shall declare the public const member function bool operator==(const UUID&amp;) of the "uci::base::UUID" class.]</w:t>
      </w:r>
    </w:p>
    <w:p w14:paraId="7CC6ED2B" w14:textId="77777777" w:rsidR="001511BA" w:rsidRDefault="00E14E77" w:rsidP="004D150E">
      <w:pPr>
        <w:pStyle w:val="Heading5"/>
      </w:pPr>
      <w:bookmarkStart w:id="328" w:name="_Toc256000160"/>
      <w:bookmarkStart w:id="329" w:name="_Toc219292928"/>
      <w:r>
        <w:t>Operator: operator!=</w:t>
      </w:r>
      <w:bookmarkEnd w:id="328"/>
      <w:bookmarkEnd w:id="329"/>
    </w:p>
    <w:p w14:paraId="7CC6ED2C" w14:textId="77777777" w:rsidR="001511BA" w:rsidRDefault="00E14E77" w:rsidP="004D150E">
      <w:pPr>
        <w:pStyle w:val="BodyText"/>
        <w:keepNext/>
      </w:pPr>
      <w:r>
        <w:t>Tests whether the UUID is not equal to the specified UUID (rhs) returning true if they are not equal, false otherwise.</w:t>
      </w:r>
    </w:p>
    <w:p w14:paraId="7CC6ED2D" w14:textId="77777777" w:rsidR="001511BA" w:rsidRDefault="00E14E77">
      <w:pPr>
        <w:pStyle w:val="ListBullet2KLWN"/>
      </w:pPr>
      <w:r>
        <w:t>Signature:</w:t>
      </w:r>
    </w:p>
    <w:p w14:paraId="7CC6ED2E" w14:textId="77777777" w:rsidR="001511BA" w:rsidRDefault="00E14E77">
      <w:pPr>
        <w:pStyle w:val="NormalIndent2KLWN"/>
      </w:pPr>
      <w:r>
        <w:t>bool operator!=(const UUID&amp; rhs) const</w:t>
      </w:r>
    </w:p>
    <w:p w14:paraId="7CC6ED2F" w14:textId="77777777" w:rsidR="001511BA" w:rsidRDefault="00E14E77">
      <w:pPr>
        <w:pStyle w:val="ListBullet2KLWN"/>
      </w:pPr>
      <w:r>
        <w:t>Return:</w:t>
      </w:r>
    </w:p>
    <w:p w14:paraId="7CC6ED30" w14:textId="77777777" w:rsidR="001511BA" w:rsidRDefault="00E14E77">
      <w:pPr>
        <w:pStyle w:val="NormalIndent2KLWN"/>
      </w:pPr>
      <w:r>
        <w:t>A boolean indicating whether the UUID is not equal to the UUID rhs (true) or not (false).</w:t>
      </w:r>
    </w:p>
    <w:p w14:paraId="7CC6ED31" w14:textId="77777777" w:rsidR="001511BA" w:rsidRDefault="00E14E77">
      <w:pPr>
        <w:pStyle w:val="ListBullet2KLWN"/>
      </w:pPr>
      <w:r>
        <w:t>Parameters:</w:t>
      </w:r>
    </w:p>
    <w:p w14:paraId="7CC6ED32" w14:textId="77777777" w:rsidR="001511BA" w:rsidRDefault="00E14E77">
      <w:pPr>
        <w:pStyle w:val="NormalIndent2KLWN"/>
      </w:pPr>
      <w:r>
        <w:t>rhs: A constant reference to a UUID that provides access to the UUID that is to be compared to the UUID.</w:t>
      </w:r>
    </w:p>
    <w:p w14:paraId="7CC6ED33" w14:textId="77777777" w:rsidR="001511BA" w:rsidRDefault="00E14E77">
      <w:pPr>
        <w:pStyle w:val="ListBullet2KLWN"/>
      </w:pPr>
      <w:r>
        <w:t>Exceptions:</w:t>
      </w:r>
    </w:p>
    <w:p w14:paraId="7CC6ED34" w14:textId="77777777" w:rsidR="001511BA" w:rsidRDefault="00E14E77">
      <w:pPr>
        <w:pStyle w:val="NormalIndent2KLWN"/>
      </w:pPr>
      <w:r>
        <w:t>uci::base::UCIException: Exception thrown when an error occurs when this method attempts to compare the two UUIDs.</w:t>
      </w:r>
    </w:p>
    <w:p w14:paraId="7CC6ED35" w14:textId="77777777" w:rsidR="001511BA" w:rsidRDefault="00E14E77">
      <w:pPr>
        <w:pStyle w:val="ListBullet2KLWN"/>
      </w:pPr>
      <w:r>
        <w:t>Access:</w:t>
      </w:r>
    </w:p>
    <w:p w14:paraId="7CC6ED36" w14:textId="77777777" w:rsidR="001511BA" w:rsidRDefault="00E14E77">
      <w:pPr>
        <w:pStyle w:val="NormalIndent2"/>
      </w:pPr>
      <w:r>
        <w:t>Public</w:t>
      </w:r>
    </w:p>
    <w:p w14:paraId="7CC6ED37" w14:textId="77777777" w:rsidR="001511BA" w:rsidRDefault="00E14E77">
      <w:pPr>
        <w:pStyle w:val="CERT"/>
        <w:rPr>
          <w:rFonts w:hint="eastAsia"/>
        </w:rPr>
      </w:pPr>
      <w:r>
        <w:lastRenderedPageBreak/>
        <w:t>CERT CXX-005340 [An OMS C++ CAL API shall declare the public const member function bool operator!=(const UUID&amp;) of the "uci::base::UUID" class.]</w:t>
      </w:r>
    </w:p>
    <w:p w14:paraId="7CC6ED38" w14:textId="77777777" w:rsidR="001511BA" w:rsidRDefault="00E14E77" w:rsidP="004D150E">
      <w:pPr>
        <w:pStyle w:val="Heading5"/>
      </w:pPr>
      <w:bookmarkStart w:id="330" w:name="_Toc256000161"/>
      <w:bookmarkStart w:id="331" w:name="_Toc219292929"/>
      <w:r>
        <w:t>Operator: operator&lt;</w:t>
      </w:r>
      <w:bookmarkEnd w:id="330"/>
      <w:bookmarkEnd w:id="331"/>
    </w:p>
    <w:p w14:paraId="7CC6ED39" w14:textId="77777777" w:rsidR="001511BA" w:rsidRDefault="00E14E77" w:rsidP="004D150E">
      <w:pPr>
        <w:pStyle w:val="BodyText"/>
        <w:keepNext/>
      </w:pPr>
      <w:r>
        <w:t>Tests whether the UUID is less than the specified UUID (rhs) returning true if the UUID is less than the specified UUID (rhs), false otherwise. The comparison is performed on a hexadecimal digit by hexadecimal digit basis starting with the most significant hexadecimal digit.</w:t>
      </w:r>
    </w:p>
    <w:p w14:paraId="7CC6ED3A" w14:textId="77777777" w:rsidR="001511BA" w:rsidRDefault="00E14E77">
      <w:pPr>
        <w:pStyle w:val="ListBullet2KLWN"/>
      </w:pPr>
      <w:r>
        <w:t>Signature:</w:t>
      </w:r>
    </w:p>
    <w:p w14:paraId="7CC6ED3B" w14:textId="77777777" w:rsidR="001511BA" w:rsidRDefault="00E14E77">
      <w:pPr>
        <w:pStyle w:val="NormalIndent2KLWN"/>
      </w:pPr>
      <w:r>
        <w:t>bool operator&lt;(const UUID&amp; rhs) const</w:t>
      </w:r>
    </w:p>
    <w:p w14:paraId="7CC6ED3C" w14:textId="77777777" w:rsidR="001511BA" w:rsidRDefault="00E14E77">
      <w:pPr>
        <w:pStyle w:val="ListBullet2KLWN"/>
      </w:pPr>
      <w:r>
        <w:t>Return:</w:t>
      </w:r>
    </w:p>
    <w:p w14:paraId="7CC6ED3D" w14:textId="77777777" w:rsidR="001511BA" w:rsidRDefault="00E14E77">
      <w:pPr>
        <w:pStyle w:val="NormalIndent2KLWN"/>
      </w:pPr>
      <w:r>
        <w:t>A boolean indicating whether the UUID is less than to the UUID rhs (true) or not (false).</w:t>
      </w:r>
    </w:p>
    <w:p w14:paraId="7CC6ED3E" w14:textId="77777777" w:rsidR="001511BA" w:rsidRDefault="00E14E77">
      <w:pPr>
        <w:pStyle w:val="ListBullet2KLWN"/>
      </w:pPr>
      <w:r>
        <w:t>Parameters:</w:t>
      </w:r>
    </w:p>
    <w:p w14:paraId="7CC6ED3F" w14:textId="77777777" w:rsidR="001511BA" w:rsidRDefault="00E14E77">
      <w:pPr>
        <w:pStyle w:val="NormalIndent2KLWN"/>
      </w:pPr>
      <w:r>
        <w:t>rhs: A constant reference to a UUID that provides access to the UUID that is to be compared to the UUID.</w:t>
      </w:r>
    </w:p>
    <w:p w14:paraId="7CC6ED40" w14:textId="77777777" w:rsidR="001511BA" w:rsidRDefault="00E14E77">
      <w:pPr>
        <w:pStyle w:val="ListBullet2KLWN"/>
      </w:pPr>
      <w:r>
        <w:t>Exceptions:</w:t>
      </w:r>
    </w:p>
    <w:p w14:paraId="7CC6ED41" w14:textId="77777777" w:rsidR="001511BA" w:rsidRDefault="00E14E77">
      <w:pPr>
        <w:pStyle w:val="NormalIndent2KLWN"/>
      </w:pPr>
      <w:r>
        <w:t>uci::base::UCIException: Exception thrown when an error occurs when this method attempts to compare the two UUIDs.</w:t>
      </w:r>
    </w:p>
    <w:p w14:paraId="7CC6ED42" w14:textId="77777777" w:rsidR="001511BA" w:rsidRDefault="00E14E77">
      <w:pPr>
        <w:pStyle w:val="ListBullet2KLWN"/>
      </w:pPr>
      <w:r>
        <w:t>Access:</w:t>
      </w:r>
    </w:p>
    <w:p w14:paraId="7CC6ED43" w14:textId="77777777" w:rsidR="001511BA" w:rsidRDefault="00E14E77">
      <w:pPr>
        <w:pStyle w:val="NormalIndent2"/>
      </w:pPr>
      <w:r>
        <w:t>Public</w:t>
      </w:r>
    </w:p>
    <w:p w14:paraId="7CC6ED44" w14:textId="77777777" w:rsidR="001511BA" w:rsidRDefault="00E14E77">
      <w:pPr>
        <w:pStyle w:val="CERT"/>
        <w:rPr>
          <w:rFonts w:hint="eastAsia"/>
        </w:rPr>
      </w:pPr>
      <w:r>
        <w:t>CERT CXX-005351 [An OMS C++ CAL API shall declare the public const member function bool operator&lt;(const UUID&amp;) of the "uci::base::UUID" class.]</w:t>
      </w:r>
    </w:p>
    <w:p w14:paraId="7CC6ED45" w14:textId="77777777" w:rsidR="001511BA" w:rsidRDefault="00E14E77" w:rsidP="00A22FA6">
      <w:pPr>
        <w:pStyle w:val="Heading5"/>
      </w:pPr>
      <w:bookmarkStart w:id="332" w:name="_Toc256000162"/>
      <w:bookmarkStart w:id="333" w:name="_Toc219292930"/>
      <w:r>
        <w:lastRenderedPageBreak/>
        <w:t>Operator: operator&lt;=</w:t>
      </w:r>
      <w:bookmarkEnd w:id="332"/>
      <w:bookmarkEnd w:id="333"/>
    </w:p>
    <w:p w14:paraId="7CC6ED46" w14:textId="77777777" w:rsidR="001511BA" w:rsidRDefault="00E14E77" w:rsidP="00A22FA6">
      <w:pPr>
        <w:pStyle w:val="BodyText"/>
        <w:keepNext/>
      </w:pPr>
      <w:r>
        <w:t>Tests whether the UUID is less than or equal to the specified UUID (rhs) returning true if the UUID is less than or equal to the specified UUID (rhs), false otherwise. The comparison is performed on a hexadecimal digit by hexadecimal digit basis starting with the most significant hexadecimal digit.</w:t>
      </w:r>
    </w:p>
    <w:p w14:paraId="7CC6ED47" w14:textId="77777777" w:rsidR="001511BA" w:rsidRDefault="00E14E77">
      <w:pPr>
        <w:pStyle w:val="ListBullet2KLWN"/>
      </w:pPr>
      <w:r>
        <w:t>Signature:</w:t>
      </w:r>
    </w:p>
    <w:p w14:paraId="7CC6ED48" w14:textId="77777777" w:rsidR="001511BA" w:rsidRDefault="00E14E77">
      <w:pPr>
        <w:pStyle w:val="NormalIndent2KLWN"/>
      </w:pPr>
      <w:r>
        <w:t>bool operator&lt;=(const UUID&amp; rhs) const</w:t>
      </w:r>
    </w:p>
    <w:p w14:paraId="7CC6ED49" w14:textId="77777777" w:rsidR="001511BA" w:rsidRDefault="00E14E77">
      <w:pPr>
        <w:pStyle w:val="ListBullet2KLWN"/>
      </w:pPr>
      <w:r>
        <w:t>Return:</w:t>
      </w:r>
    </w:p>
    <w:p w14:paraId="7CC6ED4A" w14:textId="77777777" w:rsidR="001511BA" w:rsidRDefault="00E14E77">
      <w:pPr>
        <w:pStyle w:val="NormalIndent2KLWN"/>
      </w:pPr>
      <w:r>
        <w:t>A boolean indicating whether the UUID is less than or equal to the UUID rhs (true) or not (false).</w:t>
      </w:r>
    </w:p>
    <w:p w14:paraId="7CC6ED4B" w14:textId="77777777" w:rsidR="001511BA" w:rsidRDefault="00E14E77">
      <w:pPr>
        <w:pStyle w:val="ListBullet2KLWN"/>
      </w:pPr>
      <w:r>
        <w:t>Parameters:</w:t>
      </w:r>
    </w:p>
    <w:p w14:paraId="7CC6ED4C" w14:textId="77777777" w:rsidR="001511BA" w:rsidRDefault="00E14E77">
      <w:pPr>
        <w:pStyle w:val="NormalIndent2KLWN"/>
      </w:pPr>
      <w:r>
        <w:t>rhs: A constant reference to a UUID that is to be compared to the UUID.</w:t>
      </w:r>
    </w:p>
    <w:p w14:paraId="7CC6ED4D" w14:textId="77777777" w:rsidR="001511BA" w:rsidRDefault="00E14E77">
      <w:pPr>
        <w:pStyle w:val="ListBullet2KLWN"/>
      </w:pPr>
      <w:r>
        <w:t>Exceptions:</w:t>
      </w:r>
    </w:p>
    <w:p w14:paraId="7CC6ED4E" w14:textId="77777777" w:rsidR="001511BA" w:rsidRDefault="00E14E77">
      <w:pPr>
        <w:pStyle w:val="NormalIndent2KLWN"/>
      </w:pPr>
      <w:r>
        <w:t>uci::base::UCIException: Exception thrown when an error occurs when this method attempts to compare the two UUIDs.</w:t>
      </w:r>
    </w:p>
    <w:p w14:paraId="7CC6ED4F" w14:textId="77777777" w:rsidR="001511BA" w:rsidRDefault="00E14E77">
      <w:pPr>
        <w:pStyle w:val="ListBullet2KLWN"/>
      </w:pPr>
      <w:r>
        <w:t>Access:</w:t>
      </w:r>
    </w:p>
    <w:p w14:paraId="7CC6ED50" w14:textId="77777777" w:rsidR="001511BA" w:rsidRDefault="00E14E77">
      <w:pPr>
        <w:pStyle w:val="NormalIndent2"/>
      </w:pPr>
      <w:r>
        <w:t>Public</w:t>
      </w:r>
    </w:p>
    <w:p w14:paraId="7CC6ED51" w14:textId="77777777" w:rsidR="001511BA" w:rsidRDefault="00E14E77">
      <w:pPr>
        <w:pStyle w:val="CERT"/>
        <w:rPr>
          <w:rFonts w:hint="eastAsia"/>
        </w:rPr>
      </w:pPr>
      <w:r>
        <w:t>CERT CXX-005358 [An OMS C++ CAL API shall declare the public const member function bool operator&lt;=(const UUID&amp;) of the "uci::base::UUID" class.]</w:t>
      </w:r>
    </w:p>
    <w:p w14:paraId="7CC6ED52" w14:textId="77777777" w:rsidR="001511BA" w:rsidRDefault="00E14E77" w:rsidP="00A22FA6">
      <w:pPr>
        <w:pStyle w:val="Heading5"/>
      </w:pPr>
      <w:bookmarkStart w:id="334" w:name="_Toc256000163"/>
      <w:bookmarkStart w:id="335" w:name="_Toc219292931"/>
      <w:r>
        <w:lastRenderedPageBreak/>
        <w:t>Operator: operator&gt;</w:t>
      </w:r>
      <w:bookmarkEnd w:id="334"/>
      <w:bookmarkEnd w:id="335"/>
    </w:p>
    <w:p w14:paraId="7CC6ED53" w14:textId="77777777" w:rsidR="001511BA" w:rsidRDefault="00E14E77" w:rsidP="00A22FA6">
      <w:pPr>
        <w:pStyle w:val="BodyText"/>
        <w:keepNext/>
      </w:pPr>
      <w:r>
        <w:t>Tests whether the UUID is greater than the specified UUID (rhs) returning true if the UUID is greater than the specified UUID (rhs), false otherwise. The comparison is performed on a hexadecimal digit by hexadecimal digit basis starting with the most significant hexadecimal digit.</w:t>
      </w:r>
    </w:p>
    <w:p w14:paraId="7CC6ED54" w14:textId="77777777" w:rsidR="001511BA" w:rsidRDefault="00E14E77">
      <w:pPr>
        <w:pStyle w:val="ListBullet2KLWN"/>
      </w:pPr>
      <w:r>
        <w:t>Signature:</w:t>
      </w:r>
    </w:p>
    <w:p w14:paraId="7CC6ED55" w14:textId="77777777" w:rsidR="001511BA" w:rsidRDefault="00E14E77">
      <w:pPr>
        <w:pStyle w:val="NormalIndent2KLWN"/>
      </w:pPr>
      <w:r>
        <w:t>bool operator&gt;(const UUID&amp; rhs) const</w:t>
      </w:r>
    </w:p>
    <w:p w14:paraId="7CC6ED56" w14:textId="77777777" w:rsidR="001511BA" w:rsidRDefault="00E14E77">
      <w:pPr>
        <w:pStyle w:val="ListBullet2KLWN"/>
      </w:pPr>
      <w:r>
        <w:t>Return:</w:t>
      </w:r>
    </w:p>
    <w:p w14:paraId="7CC6ED57" w14:textId="77777777" w:rsidR="001511BA" w:rsidRDefault="00E14E77">
      <w:pPr>
        <w:pStyle w:val="NormalIndent2KLWN"/>
      </w:pPr>
      <w:r>
        <w:t>A boolean indicating whether the UUID is greater than the UUID rhs (true) or not (false).</w:t>
      </w:r>
    </w:p>
    <w:p w14:paraId="7CC6ED58" w14:textId="77777777" w:rsidR="001511BA" w:rsidRDefault="00E14E77">
      <w:pPr>
        <w:pStyle w:val="ListBullet2KLWN"/>
      </w:pPr>
      <w:r>
        <w:t>Parameters:</w:t>
      </w:r>
    </w:p>
    <w:p w14:paraId="7CC6ED59" w14:textId="77777777" w:rsidR="001511BA" w:rsidRDefault="00E14E77">
      <w:pPr>
        <w:pStyle w:val="NormalIndent2KLWN"/>
      </w:pPr>
      <w:r>
        <w:t>rhs: A constant reference to a UUID that is to be compared to the UUID.</w:t>
      </w:r>
    </w:p>
    <w:p w14:paraId="7CC6ED5A" w14:textId="77777777" w:rsidR="001511BA" w:rsidRDefault="00E14E77">
      <w:pPr>
        <w:pStyle w:val="ListBullet2KLWN"/>
      </w:pPr>
      <w:r>
        <w:t>Exceptions:</w:t>
      </w:r>
    </w:p>
    <w:p w14:paraId="7CC6ED5B" w14:textId="77777777" w:rsidR="001511BA" w:rsidRDefault="00E14E77">
      <w:pPr>
        <w:pStyle w:val="NormalIndent2KLWN"/>
      </w:pPr>
      <w:r>
        <w:t>uci::base::UCIException: Exception thrown when an error occurs when this method attempts to compare the two UUIDs.</w:t>
      </w:r>
    </w:p>
    <w:p w14:paraId="7CC6ED5C" w14:textId="77777777" w:rsidR="001511BA" w:rsidRDefault="00E14E77">
      <w:pPr>
        <w:pStyle w:val="ListBullet2KLWN"/>
      </w:pPr>
      <w:r>
        <w:t>Access:</w:t>
      </w:r>
    </w:p>
    <w:p w14:paraId="7CC6ED5D" w14:textId="77777777" w:rsidR="001511BA" w:rsidRDefault="00E14E77">
      <w:pPr>
        <w:pStyle w:val="NormalIndent2"/>
      </w:pPr>
      <w:r>
        <w:t>Public</w:t>
      </w:r>
    </w:p>
    <w:p w14:paraId="7CC6ED5E" w14:textId="77777777" w:rsidR="001511BA" w:rsidRDefault="00E14E77">
      <w:pPr>
        <w:pStyle w:val="CERT"/>
        <w:rPr>
          <w:rFonts w:hint="eastAsia"/>
        </w:rPr>
      </w:pPr>
      <w:r>
        <w:t>CERT CXX-005365 [An OMS C++ CAL API shall declare the public const member function bool operator&gt;(const UUID&amp;) of the "uci::base::UUID" class.]</w:t>
      </w:r>
    </w:p>
    <w:p w14:paraId="7CC6ED5F" w14:textId="77777777" w:rsidR="001511BA" w:rsidRDefault="00E14E77" w:rsidP="00A22FA6">
      <w:pPr>
        <w:pStyle w:val="Heading5"/>
      </w:pPr>
      <w:bookmarkStart w:id="336" w:name="_Toc256000164"/>
      <w:bookmarkStart w:id="337" w:name="_Toc219292932"/>
      <w:r>
        <w:lastRenderedPageBreak/>
        <w:t>Operator: operator&gt;=</w:t>
      </w:r>
      <w:bookmarkEnd w:id="336"/>
      <w:bookmarkEnd w:id="337"/>
    </w:p>
    <w:p w14:paraId="7CC6ED60" w14:textId="77777777" w:rsidR="001511BA" w:rsidRDefault="00E14E77" w:rsidP="00A22FA6">
      <w:pPr>
        <w:pStyle w:val="BodyText"/>
        <w:keepNext/>
      </w:pPr>
      <w:r>
        <w:t>Tests whether the UUID is greater than or equal to the specified UUID (rhs) returning true if the UUID is greater than or equal to the specified UUID (rhs), false otherwise. The comparison is performed on a hexadecimal digit by hexadecimal digit basis starting with the most significant hexadecimal digit.</w:t>
      </w:r>
    </w:p>
    <w:p w14:paraId="7CC6ED61" w14:textId="77777777" w:rsidR="001511BA" w:rsidRDefault="00E14E77">
      <w:pPr>
        <w:pStyle w:val="ListBullet2KLWN"/>
      </w:pPr>
      <w:r>
        <w:t>Signature:</w:t>
      </w:r>
    </w:p>
    <w:p w14:paraId="7CC6ED62" w14:textId="77777777" w:rsidR="001511BA" w:rsidRDefault="00E14E77">
      <w:pPr>
        <w:pStyle w:val="NormalIndent2KLWN"/>
      </w:pPr>
      <w:r>
        <w:t>bool operator&gt;=(const UUID&amp; rhs) const</w:t>
      </w:r>
    </w:p>
    <w:p w14:paraId="7CC6ED63" w14:textId="77777777" w:rsidR="001511BA" w:rsidRDefault="00E14E77">
      <w:pPr>
        <w:pStyle w:val="ListBullet2KLWN"/>
      </w:pPr>
      <w:r>
        <w:t>Return:</w:t>
      </w:r>
    </w:p>
    <w:p w14:paraId="7CC6ED64" w14:textId="77777777" w:rsidR="001511BA" w:rsidRDefault="00E14E77">
      <w:pPr>
        <w:pStyle w:val="NormalIndent2KLWN"/>
      </w:pPr>
      <w:r>
        <w:t>A boolean indicating whether the UUID is greater than or equal to the UUID rhs (true) or not (false).</w:t>
      </w:r>
    </w:p>
    <w:p w14:paraId="7CC6ED65" w14:textId="77777777" w:rsidR="001511BA" w:rsidRDefault="00E14E77">
      <w:pPr>
        <w:pStyle w:val="ListBullet2KLWN"/>
      </w:pPr>
      <w:r>
        <w:t>Parameters:</w:t>
      </w:r>
    </w:p>
    <w:p w14:paraId="7CC6ED66" w14:textId="77777777" w:rsidR="001511BA" w:rsidRDefault="00E14E77">
      <w:pPr>
        <w:pStyle w:val="NormalIndent2KLWN"/>
      </w:pPr>
      <w:r>
        <w:t>rhs: A constant reference to a UUID that is to be compared to the UUID.</w:t>
      </w:r>
    </w:p>
    <w:p w14:paraId="7CC6ED67" w14:textId="77777777" w:rsidR="001511BA" w:rsidRDefault="00E14E77">
      <w:pPr>
        <w:pStyle w:val="ListBullet2KLWN"/>
      </w:pPr>
      <w:r>
        <w:t>Exceptions:</w:t>
      </w:r>
    </w:p>
    <w:p w14:paraId="7CC6ED68" w14:textId="77777777" w:rsidR="001511BA" w:rsidRDefault="00E14E77">
      <w:pPr>
        <w:pStyle w:val="NormalIndent2KLWN"/>
      </w:pPr>
      <w:r>
        <w:t>uci::base::UCIException: Exception thrown when an error occurs when this method attempts to compare the two UUIDs.</w:t>
      </w:r>
    </w:p>
    <w:p w14:paraId="7CC6ED69" w14:textId="77777777" w:rsidR="001511BA" w:rsidRDefault="00E14E77">
      <w:pPr>
        <w:pStyle w:val="ListBullet2KLWN"/>
      </w:pPr>
      <w:r>
        <w:t>Access:</w:t>
      </w:r>
    </w:p>
    <w:p w14:paraId="7CC6ED6A" w14:textId="77777777" w:rsidR="001511BA" w:rsidRDefault="00E14E77">
      <w:pPr>
        <w:pStyle w:val="NormalIndent2"/>
      </w:pPr>
      <w:r>
        <w:t>Public</w:t>
      </w:r>
    </w:p>
    <w:p w14:paraId="7CC6ED6B" w14:textId="77777777" w:rsidR="001511BA" w:rsidRDefault="00E14E77">
      <w:pPr>
        <w:pStyle w:val="CERT"/>
        <w:rPr>
          <w:rFonts w:hint="eastAsia"/>
        </w:rPr>
      </w:pPr>
      <w:r>
        <w:t>CERT CXX-005372 [An OMS C++ CAL API shall declare the public const member function bool operator&gt;=(const UUID&amp;) of the "uci::base::UUID" class.]</w:t>
      </w:r>
    </w:p>
    <w:p w14:paraId="7CC6ED6C" w14:textId="77777777" w:rsidR="001511BA" w:rsidRDefault="00E14E77" w:rsidP="00A22FA6">
      <w:pPr>
        <w:pStyle w:val="Heading5"/>
      </w:pPr>
      <w:bookmarkStart w:id="338" w:name="_Toc256000165"/>
      <w:bookmarkStart w:id="339" w:name="_Toc219292933"/>
      <w:r>
        <w:lastRenderedPageBreak/>
        <w:t>Method: isNil</w:t>
      </w:r>
      <w:bookmarkEnd w:id="338"/>
      <w:bookmarkEnd w:id="339"/>
    </w:p>
    <w:p w14:paraId="7CC6ED6D" w14:textId="77777777" w:rsidR="001511BA" w:rsidRDefault="00E14E77" w:rsidP="00A22FA6">
      <w:pPr>
        <w:pStyle w:val="BodyText"/>
        <w:keepNext/>
      </w:pPr>
      <w:r>
        <w:t>Returns whether the UUID is a nil UUID. A nil UUID is one in which all hexadecimal digits are 0 (zero).</w:t>
      </w:r>
    </w:p>
    <w:p w14:paraId="7CC6ED6E" w14:textId="77777777" w:rsidR="001511BA" w:rsidRDefault="00E14E77">
      <w:pPr>
        <w:pStyle w:val="ListBullet2KLWN"/>
      </w:pPr>
      <w:r>
        <w:t>Signature:</w:t>
      </w:r>
    </w:p>
    <w:p w14:paraId="7CC6ED6F" w14:textId="77777777" w:rsidR="001511BA" w:rsidRDefault="00E14E77">
      <w:pPr>
        <w:pStyle w:val="NormalIndent2KLWN"/>
      </w:pPr>
      <w:r>
        <w:t>bool isNil() const</w:t>
      </w:r>
    </w:p>
    <w:p w14:paraId="7CC6ED70" w14:textId="77777777" w:rsidR="001511BA" w:rsidRDefault="00E14E77">
      <w:pPr>
        <w:pStyle w:val="ListBullet2KLWN"/>
      </w:pPr>
      <w:r>
        <w:t>Return:</w:t>
      </w:r>
    </w:p>
    <w:p w14:paraId="7CC6ED71" w14:textId="77777777" w:rsidR="001511BA" w:rsidRDefault="00E14E77">
      <w:pPr>
        <w:pStyle w:val="NormalIndent2KLWN"/>
      </w:pPr>
      <w:r>
        <w:t>A boolean indicating whether the UUID is a nil UUID (true) or not (false).</w:t>
      </w:r>
    </w:p>
    <w:p w14:paraId="7CC6ED72" w14:textId="77777777" w:rsidR="001511BA" w:rsidRDefault="00E14E77">
      <w:pPr>
        <w:pStyle w:val="ListBullet2KLWN"/>
      </w:pPr>
      <w:r>
        <w:t>Parameters:</w:t>
      </w:r>
    </w:p>
    <w:p w14:paraId="7CC6ED73" w14:textId="77777777" w:rsidR="001511BA" w:rsidRDefault="00E14E77">
      <w:pPr>
        <w:pStyle w:val="NormalIndent2KLWN"/>
      </w:pPr>
      <w:r>
        <w:t>None.</w:t>
      </w:r>
    </w:p>
    <w:p w14:paraId="7CC6ED74" w14:textId="77777777" w:rsidR="001511BA" w:rsidRDefault="00E14E77">
      <w:pPr>
        <w:pStyle w:val="ListBullet2KLWN"/>
      </w:pPr>
      <w:r>
        <w:t>Exceptions:</w:t>
      </w:r>
    </w:p>
    <w:p w14:paraId="7CC6ED75" w14:textId="77777777" w:rsidR="001511BA" w:rsidRDefault="00E14E77">
      <w:pPr>
        <w:pStyle w:val="NormalIndent2KLWN"/>
      </w:pPr>
      <w:r>
        <w:t>uci::base::UCIException: Exception thrown when an error occurs when this method attempts to test the UUID.</w:t>
      </w:r>
    </w:p>
    <w:p w14:paraId="7CC6ED76" w14:textId="77777777" w:rsidR="001511BA" w:rsidRDefault="00E14E77">
      <w:pPr>
        <w:pStyle w:val="ListBullet2KLWN"/>
      </w:pPr>
      <w:r>
        <w:t>Access:</w:t>
      </w:r>
    </w:p>
    <w:p w14:paraId="7CC6ED77" w14:textId="77777777" w:rsidR="001511BA" w:rsidRDefault="00E14E77">
      <w:pPr>
        <w:pStyle w:val="NormalIndent2"/>
      </w:pPr>
      <w:r>
        <w:t>Public</w:t>
      </w:r>
    </w:p>
    <w:p w14:paraId="7CC6ED78" w14:textId="77777777" w:rsidR="001511BA" w:rsidRDefault="00E14E77">
      <w:pPr>
        <w:pStyle w:val="CERT"/>
        <w:rPr>
          <w:rFonts w:hint="eastAsia"/>
        </w:rPr>
      </w:pPr>
      <w:r>
        <w:t>CERT CXX-005379 [An OMS C++ CAL API shall declare the public const member function bool isNil() of the "uci::base::UUID" class.]</w:t>
      </w:r>
    </w:p>
    <w:p w14:paraId="7CC6ED79" w14:textId="77777777" w:rsidR="001511BA" w:rsidRDefault="00E14E77" w:rsidP="007C574D">
      <w:pPr>
        <w:pStyle w:val="Heading5"/>
        <w:keepLines/>
      </w:pPr>
      <w:bookmarkStart w:id="340" w:name="_Toc256000166"/>
      <w:bookmarkStart w:id="341" w:name="_Toc219292934"/>
      <w:r>
        <w:t>Method: isValid</w:t>
      </w:r>
      <w:bookmarkEnd w:id="340"/>
      <w:bookmarkEnd w:id="341"/>
    </w:p>
    <w:p w14:paraId="7CC6ED7A" w14:textId="77777777" w:rsidR="001511BA" w:rsidRDefault="00E14E77" w:rsidP="007C574D">
      <w:pPr>
        <w:pStyle w:val="BodyText"/>
        <w:keepNext/>
      </w:pPr>
      <w:r>
        <w:t>Returns whether the UUID is valid (true) or not (false). A UUID is valid if the UUID is a nil UUID or if both the version and variant of the UUID conform to RFC 4122. Any UUID created using generateUUID() or createVersion3UUID() is guaranteed to be valid.</w:t>
      </w:r>
    </w:p>
    <w:p w14:paraId="7CC6ED7B" w14:textId="77777777" w:rsidR="001511BA" w:rsidRDefault="00E14E77" w:rsidP="007C574D">
      <w:pPr>
        <w:pStyle w:val="ListBullet2KLWN"/>
      </w:pPr>
      <w:r>
        <w:t>Signature:</w:t>
      </w:r>
    </w:p>
    <w:p w14:paraId="7CC6ED7C" w14:textId="77777777" w:rsidR="001511BA" w:rsidRDefault="00E14E77" w:rsidP="007C574D">
      <w:pPr>
        <w:pStyle w:val="NormalIndent2KLWN"/>
      </w:pPr>
      <w:r>
        <w:t>bool isValid() const</w:t>
      </w:r>
    </w:p>
    <w:p w14:paraId="7CC6ED7D" w14:textId="77777777" w:rsidR="001511BA" w:rsidRDefault="00E14E77" w:rsidP="007C574D">
      <w:pPr>
        <w:pStyle w:val="ListBullet2KLWN"/>
      </w:pPr>
      <w:r>
        <w:t>Return:</w:t>
      </w:r>
    </w:p>
    <w:p w14:paraId="7CC6ED7E" w14:textId="77777777" w:rsidR="001511BA" w:rsidRDefault="00E14E77" w:rsidP="007C574D">
      <w:pPr>
        <w:pStyle w:val="NormalIndent2KLWN"/>
      </w:pPr>
      <w:r>
        <w:t>A boolean indicating whether the UUID is valid (true) or not (false).</w:t>
      </w:r>
    </w:p>
    <w:p w14:paraId="7CC6ED7F" w14:textId="77777777" w:rsidR="001511BA" w:rsidRDefault="00E14E77" w:rsidP="007C574D">
      <w:pPr>
        <w:pStyle w:val="ListBullet2KLWN"/>
      </w:pPr>
      <w:r>
        <w:t>Parameters:</w:t>
      </w:r>
    </w:p>
    <w:p w14:paraId="7CC6ED80" w14:textId="77777777" w:rsidR="001511BA" w:rsidRDefault="00E14E77" w:rsidP="007C574D">
      <w:pPr>
        <w:pStyle w:val="NormalIndent2KLWN"/>
      </w:pPr>
      <w:r>
        <w:t>None.</w:t>
      </w:r>
    </w:p>
    <w:p w14:paraId="7CC6ED81" w14:textId="77777777" w:rsidR="001511BA" w:rsidRDefault="00E14E77" w:rsidP="007C574D">
      <w:pPr>
        <w:pStyle w:val="ListBullet2KLWN"/>
      </w:pPr>
      <w:r>
        <w:t>Exceptions:</w:t>
      </w:r>
    </w:p>
    <w:p w14:paraId="7CC6ED82" w14:textId="77777777" w:rsidR="001511BA" w:rsidRDefault="00E14E77" w:rsidP="007C574D">
      <w:pPr>
        <w:pStyle w:val="NormalIndent2KLWN"/>
      </w:pPr>
      <w:r>
        <w:t>uci::base::UCIException: Exception thrown when an error occurs when this method attempts to test the UUID.</w:t>
      </w:r>
    </w:p>
    <w:p w14:paraId="7CC6ED83" w14:textId="77777777" w:rsidR="001511BA" w:rsidRDefault="00E14E77" w:rsidP="007C574D">
      <w:pPr>
        <w:pStyle w:val="ListBullet2KLWN"/>
      </w:pPr>
      <w:r>
        <w:t>Access:</w:t>
      </w:r>
    </w:p>
    <w:p w14:paraId="7CC6ED84" w14:textId="77777777" w:rsidR="001511BA" w:rsidRDefault="00E14E77" w:rsidP="007C574D">
      <w:pPr>
        <w:pStyle w:val="NormalIndent2"/>
        <w:keepNext/>
        <w:keepLines/>
      </w:pPr>
      <w:r>
        <w:t>Public</w:t>
      </w:r>
    </w:p>
    <w:p w14:paraId="7CC6ED85" w14:textId="77777777" w:rsidR="001511BA" w:rsidRDefault="00E14E77">
      <w:pPr>
        <w:pStyle w:val="CERT"/>
        <w:rPr>
          <w:rFonts w:hint="eastAsia"/>
        </w:rPr>
      </w:pPr>
      <w:r>
        <w:t>CERT CXX-012615 [An OMS C++ CAL API shall declare the public const member function bool isValid() of the "uci::base::UUID" class.]</w:t>
      </w:r>
    </w:p>
    <w:p w14:paraId="7CC6ED86" w14:textId="77777777" w:rsidR="001511BA" w:rsidRDefault="00E14E77" w:rsidP="007C574D">
      <w:pPr>
        <w:pStyle w:val="Heading5"/>
        <w:keepLines/>
      </w:pPr>
      <w:bookmarkStart w:id="342" w:name="_Toc256000167"/>
      <w:bookmarkStart w:id="343" w:name="_Toc219292935"/>
      <w:r>
        <w:lastRenderedPageBreak/>
        <w:t>Method: toString</w:t>
      </w:r>
      <w:bookmarkEnd w:id="342"/>
      <w:bookmarkEnd w:id="343"/>
    </w:p>
    <w:p w14:paraId="7CC6ED87" w14:textId="77777777" w:rsidR="001511BA" w:rsidRDefault="00E14E77" w:rsidP="007C574D">
      <w:pPr>
        <w:pStyle w:val="Heading6"/>
        <w:keepLines/>
      </w:pPr>
      <w:r>
        <w:t>Overload for Variant</w:t>
      </w:r>
    </w:p>
    <w:p w14:paraId="7CC6ED88" w14:textId="77777777" w:rsidR="001511BA" w:rsidRDefault="00E14E77" w:rsidP="007C574D">
      <w:pPr>
        <w:pStyle w:val="BodyText"/>
        <w:keepNext/>
      </w:pPr>
      <w:r>
        <w:t>Returns the specified variant as a string.</w:t>
      </w:r>
    </w:p>
    <w:p w14:paraId="7CC6ED89" w14:textId="77777777" w:rsidR="001511BA" w:rsidRDefault="00E14E77" w:rsidP="007C574D">
      <w:pPr>
        <w:pStyle w:val="ListBullet2KLWN"/>
      </w:pPr>
      <w:r>
        <w:t>Signature:</w:t>
      </w:r>
    </w:p>
    <w:p w14:paraId="7CC6ED8A" w14:textId="77777777" w:rsidR="001511BA" w:rsidRDefault="00E14E77" w:rsidP="007C574D">
      <w:pPr>
        <w:pStyle w:val="NormalIndent2KLWN"/>
      </w:pPr>
      <w:r>
        <w:t>static const char* toString(Variant variant)</w:t>
      </w:r>
    </w:p>
    <w:p w14:paraId="7CC6ED8B" w14:textId="77777777" w:rsidR="001511BA" w:rsidRDefault="00E14E77" w:rsidP="007C574D">
      <w:pPr>
        <w:pStyle w:val="NormalIndent2KLWN"/>
      </w:pPr>
      <w:r>
        <w:t>throw()</w:t>
      </w:r>
    </w:p>
    <w:p w14:paraId="7CC6ED8C" w14:textId="77777777" w:rsidR="001511BA" w:rsidRDefault="00E14E77" w:rsidP="007C574D">
      <w:pPr>
        <w:pStyle w:val="ListBullet2KLWN"/>
      </w:pPr>
      <w:r>
        <w:t>Return:</w:t>
      </w:r>
    </w:p>
    <w:p w14:paraId="7CC6ED8D" w14:textId="77777777" w:rsidR="001511BA" w:rsidRDefault="00E14E77" w:rsidP="007C574D">
      <w:pPr>
        <w:pStyle w:val="NormalIndent2KLWN"/>
      </w:pPr>
      <w:r>
        <w:t>A stringified version of the specified variant.</w:t>
      </w:r>
    </w:p>
    <w:p w14:paraId="7CC6ED8E" w14:textId="77777777" w:rsidR="001511BA" w:rsidRDefault="00E14E77" w:rsidP="007C574D">
      <w:pPr>
        <w:pStyle w:val="ListBullet2KLWN"/>
      </w:pPr>
      <w:r>
        <w:t>Parameters:</w:t>
      </w:r>
    </w:p>
    <w:p w14:paraId="7CC6ED8F" w14:textId="77777777" w:rsidR="001511BA" w:rsidRDefault="00E14E77" w:rsidP="007C574D">
      <w:pPr>
        <w:pStyle w:val="NormalIndent2KLWN"/>
      </w:pPr>
      <w:r>
        <w:t>variant: The variant to be converted to a string.</w:t>
      </w:r>
    </w:p>
    <w:p w14:paraId="7CC6ED90" w14:textId="77777777" w:rsidR="001511BA" w:rsidRDefault="00E14E77" w:rsidP="007C574D">
      <w:pPr>
        <w:pStyle w:val="ListBullet2KLWN"/>
      </w:pPr>
      <w:r>
        <w:t>Exceptions:</w:t>
      </w:r>
    </w:p>
    <w:p w14:paraId="7CC6ED91" w14:textId="77777777" w:rsidR="001511BA" w:rsidRDefault="00E14E77" w:rsidP="007C574D">
      <w:pPr>
        <w:pStyle w:val="NormalIndent2KLWN"/>
      </w:pPr>
      <w:r>
        <w:t>None.</w:t>
      </w:r>
    </w:p>
    <w:p w14:paraId="7CC6ED92" w14:textId="77777777" w:rsidR="001511BA" w:rsidRDefault="00E14E77" w:rsidP="007C574D">
      <w:pPr>
        <w:pStyle w:val="ListBullet2KLWN"/>
      </w:pPr>
      <w:r>
        <w:t>Access:</w:t>
      </w:r>
    </w:p>
    <w:p w14:paraId="7CC6ED93" w14:textId="77777777" w:rsidR="001511BA" w:rsidRDefault="00E14E77" w:rsidP="007C574D">
      <w:pPr>
        <w:pStyle w:val="NormalIndent2"/>
        <w:keepNext/>
        <w:keepLines/>
      </w:pPr>
      <w:r>
        <w:t>Public</w:t>
      </w:r>
    </w:p>
    <w:p w14:paraId="7CC6ED94" w14:textId="77777777" w:rsidR="001511BA" w:rsidRDefault="00E14E77">
      <w:pPr>
        <w:pStyle w:val="CERT"/>
        <w:rPr>
          <w:rFonts w:hint="eastAsia"/>
        </w:rPr>
      </w:pPr>
      <w:r>
        <w:t>GUID CXX-005386 [For each variant, a unique string that identifies the variant should be returned.]</w:t>
      </w:r>
    </w:p>
    <w:p w14:paraId="7CC6ED95" w14:textId="77777777" w:rsidR="001511BA" w:rsidRDefault="00E14E77">
      <w:pPr>
        <w:pStyle w:val="CERT"/>
        <w:rPr>
          <w:rFonts w:hint="eastAsia"/>
        </w:rPr>
      </w:pPr>
      <w:r>
        <w:t>CERT CXX-005387 [An OMS C++ CAL API shall declare the public static member function const char* toString(Variant) of the "uci::base::UUID" class as non-throwing.]</w:t>
      </w:r>
    </w:p>
    <w:p w14:paraId="7CC6ED96" w14:textId="77777777" w:rsidR="001511BA" w:rsidRDefault="00E14E77" w:rsidP="00372A08">
      <w:pPr>
        <w:pStyle w:val="Heading6"/>
      </w:pPr>
      <w:r>
        <w:t>Overload for Version</w:t>
      </w:r>
    </w:p>
    <w:p w14:paraId="7CC6ED97" w14:textId="77777777" w:rsidR="001511BA" w:rsidRDefault="00E14E77" w:rsidP="00372A08">
      <w:pPr>
        <w:pStyle w:val="BodyText"/>
        <w:keepNext/>
      </w:pPr>
      <w:r>
        <w:t>Returns the specified version as a string.</w:t>
      </w:r>
    </w:p>
    <w:p w14:paraId="7CC6ED98" w14:textId="77777777" w:rsidR="001511BA" w:rsidRDefault="00E14E77">
      <w:pPr>
        <w:pStyle w:val="ListBullet2KLWN"/>
      </w:pPr>
      <w:r>
        <w:t>Signature:</w:t>
      </w:r>
    </w:p>
    <w:p w14:paraId="7CC6ED99" w14:textId="77777777" w:rsidR="001511BA" w:rsidRDefault="00E14E77">
      <w:pPr>
        <w:pStyle w:val="NormalIndent2KLWN"/>
      </w:pPr>
      <w:r>
        <w:t>static const char* toString(Version version)</w:t>
      </w:r>
    </w:p>
    <w:p w14:paraId="7CC6ED9A" w14:textId="77777777" w:rsidR="001511BA" w:rsidRDefault="00E14E77">
      <w:pPr>
        <w:pStyle w:val="NormalIndent2KLWN"/>
      </w:pPr>
      <w:r>
        <w:t>throw()</w:t>
      </w:r>
    </w:p>
    <w:p w14:paraId="7CC6ED9B" w14:textId="77777777" w:rsidR="001511BA" w:rsidRDefault="00E14E77">
      <w:pPr>
        <w:pStyle w:val="ListBullet2KLWN"/>
      </w:pPr>
      <w:r>
        <w:t>Return:</w:t>
      </w:r>
    </w:p>
    <w:p w14:paraId="7CC6ED9C" w14:textId="77777777" w:rsidR="001511BA" w:rsidRDefault="00E14E77">
      <w:pPr>
        <w:pStyle w:val="NormalIndent2KLWN"/>
      </w:pPr>
      <w:r>
        <w:t>A stringified version of the specified version.</w:t>
      </w:r>
    </w:p>
    <w:p w14:paraId="7CC6ED9D" w14:textId="77777777" w:rsidR="001511BA" w:rsidRDefault="00E14E77">
      <w:pPr>
        <w:pStyle w:val="ListBullet2KLWN"/>
      </w:pPr>
      <w:r>
        <w:t>Parameters:</w:t>
      </w:r>
    </w:p>
    <w:p w14:paraId="7CC6ED9E" w14:textId="77777777" w:rsidR="001511BA" w:rsidRDefault="00E14E77">
      <w:pPr>
        <w:pStyle w:val="NormalIndent2KLWN"/>
      </w:pPr>
      <w:r>
        <w:t>version: The version to be converted to a string.</w:t>
      </w:r>
    </w:p>
    <w:p w14:paraId="7CC6ED9F" w14:textId="77777777" w:rsidR="001511BA" w:rsidRDefault="00E14E77">
      <w:pPr>
        <w:pStyle w:val="ListBullet2KLWN"/>
      </w:pPr>
      <w:r>
        <w:t>Exceptions:</w:t>
      </w:r>
    </w:p>
    <w:p w14:paraId="7CC6EDA0" w14:textId="77777777" w:rsidR="001511BA" w:rsidRDefault="00E14E77">
      <w:pPr>
        <w:pStyle w:val="NormalIndent2KLWN"/>
      </w:pPr>
      <w:r>
        <w:t>None.</w:t>
      </w:r>
    </w:p>
    <w:p w14:paraId="7CC6EDA1" w14:textId="77777777" w:rsidR="001511BA" w:rsidRDefault="00E14E77">
      <w:pPr>
        <w:pStyle w:val="ListBullet2KLWN"/>
      </w:pPr>
      <w:r>
        <w:t>Access:</w:t>
      </w:r>
    </w:p>
    <w:p w14:paraId="7CC6EDA2" w14:textId="77777777" w:rsidR="001511BA" w:rsidRDefault="00E14E77">
      <w:pPr>
        <w:pStyle w:val="NormalIndent2"/>
      </w:pPr>
      <w:r>
        <w:t>Public</w:t>
      </w:r>
    </w:p>
    <w:p w14:paraId="7CC6EDA3" w14:textId="77777777" w:rsidR="001511BA" w:rsidRDefault="00E14E77">
      <w:pPr>
        <w:pStyle w:val="CERT"/>
        <w:rPr>
          <w:rFonts w:hint="eastAsia"/>
        </w:rPr>
      </w:pPr>
      <w:r>
        <w:lastRenderedPageBreak/>
        <w:t>GUID CXX-005395 [For each version, a unique string that identifies the version should be returned.]</w:t>
      </w:r>
    </w:p>
    <w:p w14:paraId="7CC6EDA4" w14:textId="77777777" w:rsidR="001511BA" w:rsidRDefault="00E14E77">
      <w:pPr>
        <w:pStyle w:val="CERT"/>
        <w:rPr>
          <w:rFonts w:hint="eastAsia"/>
        </w:rPr>
      </w:pPr>
      <w:r>
        <w:t>CERT CXX-005396 [An OMS C++ CAL API shall declare the public static member function const char* toString(Version) of the "uci::base::UUID" class as non-throwing.]</w:t>
      </w:r>
    </w:p>
    <w:p w14:paraId="7CC6EDA5" w14:textId="77777777" w:rsidR="001511BA" w:rsidRDefault="00E14E77" w:rsidP="007C574D">
      <w:pPr>
        <w:pStyle w:val="Heading5"/>
        <w:keepLines/>
      </w:pPr>
      <w:bookmarkStart w:id="344" w:name="_Toc256000168"/>
      <w:bookmarkStart w:id="345" w:name="_Toc219292936"/>
      <w:r>
        <w:t>Constructor</w:t>
      </w:r>
      <w:bookmarkEnd w:id="344"/>
      <w:bookmarkEnd w:id="345"/>
    </w:p>
    <w:p w14:paraId="7CC6EDA6" w14:textId="77777777" w:rsidR="001511BA" w:rsidRDefault="00E14E77" w:rsidP="007C574D">
      <w:pPr>
        <w:pStyle w:val="Heading6"/>
        <w:keepLines/>
      </w:pPr>
      <w:r>
        <w:t>Overload for ValueUUID</w:t>
      </w:r>
    </w:p>
    <w:p w14:paraId="7CC6EDA7" w14:textId="77777777" w:rsidR="001511BA" w:rsidRDefault="00E14E77" w:rsidP="007C574D">
      <w:pPr>
        <w:pStyle w:val="BodyText"/>
        <w:keepNext/>
      </w:pPr>
      <w:r>
        <w:t>This constructor initializes the UUID using a value UUID that defaults to the nil UUID.</w:t>
      </w:r>
    </w:p>
    <w:p w14:paraId="7CC6EDA8" w14:textId="77777777" w:rsidR="001511BA" w:rsidRDefault="00E14E77" w:rsidP="007C574D">
      <w:pPr>
        <w:pStyle w:val="ListBullet2KLWN"/>
      </w:pPr>
      <w:r>
        <w:t>Signature:</w:t>
      </w:r>
    </w:p>
    <w:p w14:paraId="7CC6EDA9" w14:textId="77777777" w:rsidR="001511BA" w:rsidRDefault="00E14E77" w:rsidP="007C574D">
      <w:pPr>
        <w:pStyle w:val="NormalIndent2KLWN"/>
      </w:pPr>
      <w:r>
        <w:t>explicit UUID(const ValueUUID&amp; value = ValueUUID())</w:t>
      </w:r>
    </w:p>
    <w:p w14:paraId="7CC6EDAA" w14:textId="77777777" w:rsidR="001511BA" w:rsidRDefault="00E14E77" w:rsidP="007C574D">
      <w:pPr>
        <w:pStyle w:val="ListBullet2KLWN"/>
      </w:pPr>
      <w:r>
        <w:t>Return:</w:t>
      </w:r>
    </w:p>
    <w:p w14:paraId="7CC6EDAB" w14:textId="77777777" w:rsidR="001511BA" w:rsidRDefault="00E14E77" w:rsidP="007C574D">
      <w:pPr>
        <w:pStyle w:val="NormalIndent2KLWN"/>
      </w:pPr>
      <w:r>
        <w:t>N/A</w:t>
      </w:r>
    </w:p>
    <w:p w14:paraId="7CC6EDAC" w14:textId="77777777" w:rsidR="001511BA" w:rsidRDefault="00E14E77" w:rsidP="007C574D">
      <w:pPr>
        <w:pStyle w:val="ListBullet2KLWN"/>
      </w:pPr>
      <w:r>
        <w:t>Parameters:</w:t>
      </w:r>
    </w:p>
    <w:p w14:paraId="7CC6EDAD" w14:textId="77777777" w:rsidR="001511BA" w:rsidRDefault="00E14E77" w:rsidP="007C574D">
      <w:pPr>
        <w:pStyle w:val="NormalIndent2KLWN"/>
      </w:pPr>
      <w:r>
        <w:t>value: the ValueUUID used to initialize the UUID.</w:t>
      </w:r>
    </w:p>
    <w:p w14:paraId="7CC6EDAE" w14:textId="77777777" w:rsidR="001511BA" w:rsidRDefault="00E14E77" w:rsidP="007C574D">
      <w:pPr>
        <w:pStyle w:val="ListBullet2KLWN"/>
      </w:pPr>
      <w:r>
        <w:t>Exceptions:</w:t>
      </w:r>
    </w:p>
    <w:p w14:paraId="7CC6EDAF" w14:textId="77777777" w:rsidR="001511BA" w:rsidRDefault="00E14E77" w:rsidP="007C574D">
      <w:pPr>
        <w:pStyle w:val="NormalIndent2KLWN"/>
      </w:pPr>
      <w:r>
        <w:t>uci::base::UCIException: Exception thrown if the construction of the UUID fails.</w:t>
      </w:r>
    </w:p>
    <w:p w14:paraId="7CC6EDB0" w14:textId="77777777" w:rsidR="001511BA" w:rsidRDefault="00E14E77" w:rsidP="007C574D">
      <w:pPr>
        <w:pStyle w:val="ListBullet2KLWN"/>
      </w:pPr>
      <w:r>
        <w:t>Access:</w:t>
      </w:r>
    </w:p>
    <w:p w14:paraId="7CC6EDB1" w14:textId="77777777" w:rsidR="001511BA" w:rsidRDefault="00E14E77" w:rsidP="007C574D">
      <w:pPr>
        <w:pStyle w:val="NormalIndent2"/>
        <w:keepNext/>
        <w:keepLines/>
      </w:pPr>
      <w:r>
        <w:t>Public</w:t>
      </w:r>
    </w:p>
    <w:p w14:paraId="7CC6EDB2" w14:textId="77777777" w:rsidR="001511BA" w:rsidRDefault="00E14E77">
      <w:pPr>
        <w:pStyle w:val="CERT"/>
        <w:rPr>
          <w:rFonts w:hint="eastAsia"/>
        </w:rPr>
      </w:pPr>
      <w:r>
        <w:t>CERT CXX-012628 [An OMS C++ CAL API shall declare the public explicit constructor UUID(const uci::base::UUID::ValueUUID&amp; = ValueUUID()) of the "uci::base::UUID" class.]</w:t>
      </w:r>
    </w:p>
    <w:p w14:paraId="7CC6EDB3" w14:textId="77777777" w:rsidR="001511BA" w:rsidRDefault="00E14E77">
      <w:pPr>
        <w:pStyle w:val="Heading6"/>
      </w:pPr>
      <w:r>
        <w:t>Overload for C-String</w:t>
      </w:r>
    </w:p>
    <w:p w14:paraId="7CC6EDB4" w14:textId="77777777" w:rsidR="001511BA" w:rsidRDefault="00E14E77">
      <w:pPr>
        <w:pStyle w:val="BodyText"/>
      </w:pPr>
      <w:r>
        <w:t>This constructor initializes the UUID using a stringified UUID formatted as specified in RFC 4122.</w:t>
      </w:r>
    </w:p>
    <w:p w14:paraId="7CC6EDB5" w14:textId="77777777" w:rsidR="001511BA" w:rsidRDefault="00E14E77">
      <w:pPr>
        <w:pStyle w:val="ListBullet2KLWN"/>
      </w:pPr>
      <w:r>
        <w:lastRenderedPageBreak/>
        <w:t>Signature:</w:t>
      </w:r>
    </w:p>
    <w:p w14:paraId="7CC6EDB6" w14:textId="77777777" w:rsidR="001511BA" w:rsidRDefault="00E14E77">
      <w:pPr>
        <w:pStyle w:val="NormalIndent2KLWN"/>
      </w:pPr>
      <w:r>
        <w:t>UUID(const char* stringifiedUUID)</w:t>
      </w:r>
    </w:p>
    <w:p w14:paraId="7CC6EDB7" w14:textId="77777777" w:rsidR="001511BA" w:rsidRDefault="00E14E77">
      <w:pPr>
        <w:pStyle w:val="ListBullet2KLWN"/>
      </w:pPr>
      <w:r>
        <w:t>Return:</w:t>
      </w:r>
    </w:p>
    <w:p w14:paraId="7CC6EDB8" w14:textId="77777777" w:rsidR="001511BA" w:rsidRDefault="00E14E77">
      <w:pPr>
        <w:pStyle w:val="NormalIndent2KLWN"/>
      </w:pPr>
      <w:r>
        <w:t>N/A</w:t>
      </w:r>
    </w:p>
    <w:p w14:paraId="7CC6EDB9" w14:textId="77777777" w:rsidR="001511BA" w:rsidRDefault="00E14E77">
      <w:pPr>
        <w:pStyle w:val="ListBullet2KLWN"/>
      </w:pPr>
      <w:r>
        <w:t>Parameters:</w:t>
      </w:r>
    </w:p>
    <w:p w14:paraId="7CC6EDBA" w14:textId="77777777" w:rsidR="001511BA" w:rsidRDefault="00E14E77">
      <w:pPr>
        <w:pStyle w:val="NormalIndent2KLWN"/>
      </w:pPr>
      <w:r>
        <w:t>stringifiedUUID: A UUID expressed as a string as specified in RFC 4122.</w:t>
      </w:r>
    </w:p>
    <w:p w14:paraId="7CC6EDBB" w14:textId="77777777" w:rsidR="001511BA" w:rsidRDefault="00E14E77">
      <w:pPr>
        <w:pStyle w:val="ListBullet2KLWN"/>
      </w:pPr>
      <w:r>
        <w:t>Exceptions:</w:t>
      </w:r>
    </w:p>
    <w:p w14:paraId="7CC6EDBC" w14:textId="77777777" w:rsidR="001511BA" w:rsidRDefault="00E14E77">
      <w:pPr>
        <w:pStyle w:val="NormalIndent2KLWN"/>
      </w:pPr>
      <w:r>
        <w:t>uci::base::UCIException: Exception thrown if the construction of the UUID fails.</w:t>
      </w:r>
    </w:p>
    <w:p w14:paraId="7CC6EDBD" w14:textId="77777777" w:rsidR="001511BA" w:rsidRDefault="00E14E77">
      <w:pPr>
        <w:pStyle w:val="ListBullet2KLWN"/>
      </w:pPr>
      <w:r>
        <w:t>Access:</w:t>
      </w:r>
    </w:p>
    <w:p w14:paraId="7CC6EDBE" w14:textId="77777777" w:rsidR="001511BA" w:rsidRDefault="00E14E77">
      <w:pPr>
        <w:pStyle w:val="NormalIndent2"/>
      </w:pPr>
      <w:r>
        <w:t>Public</w:t>
      </w:r>
    </w:p>
    <w:p w14:paraId="7CC6EDBF" w14:textId="77777777" w:rsidR="001511BA" w:rsidRDefault="00E14E77">
      <w:pPr>
        <w:pStyle w:val="CERT"/>
        <w:rPr>
          <w:rFonts w:hint="eastAsia"/>
        </w:rPr>
      </w:pPr>
      <w:r>
        <w:t>CERT CXX-012641 [An OMS C++ CAL API shall declare the public constructor UUID(const char*)  of the "uci::base::UUID" class.]</w:t>
      </w:r>
    </w:p>
    <w:p w14:paraId="7CC6EDC0" w14:textId="77777777" w:rsidR="001511BA" w:rsidRDefault="00E14E77" w:rsidP="00372A08">
      <w:pPr>
        <w:pStyle w:val="Heading6"/>
      </w:pPr>
      <w:r>
        <w:t>Overload for Bits</w:t>
      </w:r>
    </w:p>
    <w:p w14:paraId="7CC6EDC1" w14:textId="77777777" w:rsidR="001511BA" w:rsidRDefault="00E14E77" w:rsidP="00372A08">
      <w:pPr>
        <w:pStyle w:val="BodyText"/>
        <w:keepNext/>
      </w:pPr>
      <w:r>
        <w:t>This constructor initializes the UUID using two 64-bit integers representing the most significant bits and the least significant bits of the UUID in big-endian byte order.</w:t>
      </w:r>
    </w:p>
    <w:p w14:paraId="7CC6EDC2" w14:textId="77777777" w:rsidR="001511BA" w:rsidRDefault="00E14E77">
      <w:pPr>
        <w:pStyle w:val="ListBullet2KLWN"/>
      </w:pPr>
      <w:r>
        <w:t>Signature:</w:t>
      </w:r>
    </w:p>
    <w:p w14:paraId="7CC6EDC3" w14:textId="77777777" w:rsidR="001511BA" w:rsidRDefault="00E14E77">
      <w:pPr>
        <w:pStyle w:val="NormalIndent2KLWN"/>
      </w:pPr>
      <w:r>
        <w:t>UUID(uint64_t mostSignificantBits, uint64_t leastSignificantBits)</w:t>
      </w:r>
    </w:p>
    <w:p w14:paraId="7CC6EDC4" w14:textId="77777777" w:rsidR="001511BA" w:rsidRDefault="00E14E77">
      <w:pPr>
        <w:pStyle w:val="ListBullet2KLWN"/>
      </w:pPr>
      <w:r>
        <w:t>Return:</w:t>
      </w:r>
    </w:p>
    <w:p w14:paraId="7CC6EDC5" w14:textId="77777777" w:rsidR="001511BA" w:rsidRDefault="00E14E77">
      <w:pPr>
        <w:pStyle w:val="NormalIndent2KLWN"/>
      </w:pPr>
      <w:r>
        <w:t>N/A</w:t>
      </w:r>
    </w:p>
    <w:p w14:paraId="7CC6EDC6" w14:textId="77777777" w:rsidR="001511BA" w:rsidRDefault="00E14E77">
      <w:pPr>
        <w:pStyle w:val="ListBullet2KLWN"/>
      </w:pPr>
      <w:r>
        <w:t>Parameters:</w:t>
      </w:r>
    </w:p>
    <w:p w14:paraId="7CC6EDC7" w14:textId="77777777" w:rsidR="001511BA" w:rsidRDefault="00E14E77">
      <w:pPr>
        <w:pStyle w:val="NormalIndent2KLWN"/>
      </w:pPr>
      <w:r>
        <w:t>mostSignificantBits: the most significant bits of the UUID as a big-endian, 64-bit integer.</w:t>
      </w:r>
    </w:p>
    <w:p w14:paraId="7CC6EDC8" w14:textId="77777777" w:rsidR="001511BA" w:rsidRDefault="00E14E77">
      <w:pPr>
        <w:pStyle w:val="NormalIndent2KLWN"/>
      </w:pPr>
      <w:r>
        <w:t>leastSignificantBits: the least significant bits of the UUID as a big-endian, 64-bit integer.</w:t>
      </w:r>
    </w:p>
    <w:p w14:paraId="7CC6EDC9" w14:textId="77777777" w:rsidR="001511BA" w:rsidRDefault="00E14E77">
      <w:pPr>
        <w:pStyle w:val="ListBullet2KLWN"/>
      </w:pPr>
      <w:r>
        <w:t>Exceptions:</w:t>
      </w:r>
    </w:p>
    <w:p w14:paraId="7CC6EDCA" w14:textId="77777777" w:rsidR="001511BA" w:rsidRDefault="00E14E77">
      <w:pPr>
        <w:pStyle w:val="NormalIndent2KLWN"/>
      </w:pPr>
      <w:r>
        <w:t>uci::base::UCIException: Exception thrown if the construction of the UUID fails.</w:t>
      </w:r>
    </w:p>
    <w:p w14:paraId="7CC6EDCB" w14:textId="77777777" w:rsidR="001511BA" w:rsidRDefault="00E14E77">
      <w:pPr>
        <w:pStyle w:val="ListBullet2KLWN"/>
      </w:pPr>
      <w:r>
        <w:t>Access:</w:t>
      </w:r>
    </w:p>
    <w:p w14:paraId="7CC6EDCC" w14:textId="77777777" w:rsidR="001511BA" w:rsidRDefault="00E14E77">
      <w:pPr>
        <w:pStyle w:val="NormalIndent2"/>
      </w:pPr>
      <w:r>
        <w:t>Public</w:t>
      </w:r>
    </w:p>
    <w:p w14:paraId="7CC6EDCD" w14:textId="77777777" w:rsidR="001511BA" w:rsidRDefault="00E14E77">
      <w:pPr>
        <w:pStyle w:val="CERT"/>
        <w:rPr>
          <w:rFonts w:hint="eastAsia"/>
        </w:rPr>
      </w:pPr>
      <w:r>
        <w:t>CERT CXX-012654 [An OMS C++ CAL API shall declare the public constructor UUID(uint64_t, uint64_t) of the "uci::base::UUID" class.]</w:t>
      </w:r>
    </w:p>
    <w:p w14:paraId="7CC6EDCE" w14:textId="77777777" w:rsidR="001511BA" w:rsidRDefault="00E14E77" w:rsidP="007C574D">
      <w:pPr>
        <w:pStyle w:val="Heading5"/>
        <w:keepLines/>
      </w:pPr>
      <w:bookmarkStart w:id="346" w:name="_Toc256000169"/>
      <w:bookmarkStart w:id="347" w:name="_Toc219292937"/>
      <w:r>
        <w:lastRenderedPageBreak/>
        <w:t>Default Copy Constructor</w:t>
      </w:r>
      <w:bookmarkEnd w:id="346"/>
      <w:bookmarkEnd w:id="347"/>
    </w:p>
    <w:p w14:paraId="7CC6EDCF" w14:textId="77777777" w:rsidR="001511BA" w:rsidRDefault="00E14E77" w:rsidP="007C574D">
      <w:pPr>
        <w:pStyle w:val="BodyText"/>
        <w:keepNext/>
      </w:pPr>
      <w:r>
        <w:t>This constructor initializes the UUID to the value of the UUID parameter.</w:t>
      </w:r>
    </w:p>
    <w:p w14:paraId="7CC6EDD0" w14:textId="77777777" w:rsidR="001511BA" w:rsidRDefault="00E14E77" w:rsidP="007C574D">
      <w:pPr>
        <w:pStyle w:val="ListBullet2KLWN"/>
      </w:pPr>
      <w:r>
        <w:t>Signature:</w:t>
      </w:r>
    </w:p>
    <w:p w14:paraId="7CC6EDD1" w14:textId="77777777" w:rsidR="001511BA" w:rsidRDefault="00E14E77" w:rsidP="007C574D">
      <w:pPr>
        <w:pStyle w:val="NormalIndent2KLWN"/>
      </w:pPr>
      <w:r>
        <w:t>UUID(const UUID&amp; rhs)</w:t>
      </w:r>
    </w:p>
    <w:p w14:paraId="7CC6EDD2" w14:textId="77777777" w:rsidR="001511BA" w:rsidRDefault="00E14E77" w:rsidP="007C574D">
      <w:pPr>
        <w:pStyle w:val="ListBullet2KLWN"/>
      </w:pPr>
      <w:r>
        <w:t>Return:</w:t>
      </w:r>
    </w:p>
    <w:p w14:paraId="7CC6EDD3" w14:textId="77777777" w:rsidR="001511BA" w:rsidRDefault="00E14E77" w:rsidP="007C574D">
      <w:pPr>
        <w:pStyle w:val="NormalIndent2KLWN"/>
      </w:pPr>
      <w:r>
        <w:t>N/A</w:t>
      </w:r>
    </w:p>
    <w:p w14:paraId="7CC6EDD4" w14:textId="77777777" w:rsidR="001511BA" w:rsidRDefault="00E14E77" w:rsidP="007C574D">
      <w:pPr>
        <w:pStyle w:val="ListBullet2KLWN"/>
      </w:pPr>
      <w:r>
        <w:t>Parameters:</w:t>
      </w:r>
    </w:p>
    <w:p w14:paraId="7CC6EDD5" w14:textId="77777777" w:rsidR="001511BA" w:rsidRDefault="00E14E77" w:rsidP="007C574D">
      <w:pPr>
        <w:pStyle w:val="NormalIndent2KLWN"/>
      </w:pPr>
      <w:r>
        <w:t>rhs: The UUID whose contents are used to initialize the contents of the newly constructed UUID.</w:t>
      </w:r>
    </w:p>
    <w:p w14:paraId="7CC6EDD6" w14:textId="77777777" w:rsidR="001511BA" w:rsidRDefault="00E14E77" w:rsidP="007C574D">
      <w:pPr>
        <w:pStyle w:val="ListBullet2KLWN"/>
      </w:pPr>
      <w:r>
        <w:t>Exceptions:</w:t>
      </w:r>
    </w:p>
    <w:p w14:paraId="7CC6EDD7" w14:textId="77777777" w:rsidR="001511BA" w:rsidRDefault="00E14E77" w:rsidP="007C574D">
      <w:pPr>
        <w:pStyle w:val="NormalIndent2KLWN"/>
      </w:pPr>
      <w:r>
        <w:t>uci::base::UCIException: Exception thrown if the construction of the UUID fails.</w:t>
      </w:r>
    </w:p>
    <w:p w14:paraId="7CC6EDD8" w14:textId="77777777" w:rsidR="001511BA" w:rsidRDefault="00E14E77" w:rsidP="007C574D">
      <w:pPr>
        <w:pStyle w:val="ListBullet2KLWN"/>
      </w:pPr>
      <w:r>
        <w:t>Access:</w:t>
      </w:r>
    </w:p>
    <w:p w14:paraId="7CC6EDD9" w14:textId="77777777" w:rsidR="001511BA" w:rsidRDefault="00E14E77" w:rsidP="007C574D">
      <w:pPr>
        <w:pStyle w:val="NormalIndent2"/>
        <w:keepNext/>
        <w:keepLines/>
      </w:pPr>
      <w:r>
        <w:t>Public</w:t>
      </w:r>
    </w:p>
    <w:p w14:paraId="7CC6EDDA" w14:textId="77777777" w:rsidR="001511BA" w:rsidRDefault="00E14E77">
      <w:pPr>
        <w:pStyle w:val="CERT"/>
        <w:rPr>
          <w:rFonts w:hint="eastAsia"/>
        </w:rPr>
      </w:pPr>
      <w:r>
        <w:t>CERT CXX-005411 [An OMS C++ CAL API shall declare the public copy constructor of the "uci::base::UUID" class.]</w:t>
      </w:r>
    </w:p>
    <w:p w14:paraId="7CC6EDDB" w14:textId="77777777" w:rsidR="001511BA" w:rsidRDefault="00E14E77">
      <w:pPr>
        <w:pStyle w:val="Heading5"/>
      </w:pPr>
      <w:bookmarkStart w:id="348" w:name="_Toc256000170"/>
      <w:bookmarkStart w:id="349" w:name="_Toc219292938"/>
      <w:r>
        <w:t>Operator: operator=</w:t>
      </w:r>
      <w:bookmarkEnd w:id="348"/>
      <w:bookmarkEnd w:id="349"/>
    </w:p>
    <w:p w14:paraId="7CC6EDDC" w14:textId="77777777" w:rsidR="001511BA" w:rsidRDefault="00E14E77">
      <w:pPr>
        <w:pStyle w:val="BodyText"/>
      </w:pPr>
      <w:r>
        <w:t>Sets the value of the UUID to the value of the specified UUID (rhs).</w:t>
      </w:r>
    </w:p>
    <w:p w14:paraId="7CC6EDDD" w14:textId="77777777" w:rsidR="001511BA" w:rsidRDefault="00E14E77">
      <w:pPr>
        <w:pStyle w:val="ListBullet2KLWN"/>
      </w:pPr>
      <w:r>
        <w:t>Signature:</w:t>
      </w:r>
    </w:p>
    <w:p w14:paraId="7CC6EDDE" w14:textId="77777777" w:rsidR="001511BA" w:rsidRDefault="00E14E77">
      <w:pPr>
        <w:pStyle w:val="NormalIndent2KLWN"/>
      </w:pPr>
      <w:r>
        <w:t>UUID&amp; operator=(const UUID&amp; rhs)</w:t>
      </w:r>
    </w:p>
    <w:p w14:paraId="7CC6EDDF" w14:textId="77777777" w:rsidR="001511BA" w:rsidRDefault="00E14E77">
      <w:pPr>
        <w:pStyle w:val="ListBullet2KLWN"/>
      </w:pPr>
      <w:r>
        <w:t>Return:</w:t>
      </w:r>
    </w:p>
    <w:p w14:paraId="7CC6EDE0" w14:textId="77777777" w:rsidR="001511BA" w:rsidRDefault="00E14E77">
      <w:pPr>
        <w:pStyle w:val="NormalIndent2KLWN"/>
      </w:pPr>
      <w:r>
        <w:t>A reference to this UUID.</w:t>
      </w:r>
    </w:p>
    <w:p w14:paraId="7CC6EDE1" w14:textId="77777777" w:rsidR="001511BA" w:rsidRDefault="00E14E77">
      <w:pPr>
        <w:pStyle w:val="ListBullet2KLWN"/>
      </w:pPr>
      <w:r>
        <w:t>Parameters:</w:t>
      </w:r>
    </w:p>
    <w:p w14:paraId="7CC6EDE2" w14:textId="77777777" w:rsidR="001511BA" w:rsidRDefault="00E14E77">
      <w:pPr>
        <w:pStyle w:val="NormalIndent2KLWN"/>
      </w:pPr>
      <w:r>
        <w:t>rhs: The UUID on the right hand side (rhs) of the assignment operator that is used to set the value of this UUID.</w:t>
      </w:r>
    </w:p>
    <w:p w14:paraId="7CC6EDE3" w14:textId="77777777" w:rsidR="001511BA" w:rsidRDefault="00E14E77">
      <w:pPr>
        <w:pStyle w:val="ListBullet2KLWN"/>
      </w:pPr>
      <w:r>
        <w:t>Exceptions:</w:t>
      </w:r>
    </w:p>
    <w:p w14:paraId="7CC6EDE4" w14:textId="77777777" w:rsidR="001511BA" w:rsidRDefault="00E14E77">
      <w:pPr>
        <w:pStyle w:val="NormalIndent2KLWN"/>
      </w:pPr>
      <w:r>
        <w:t>uci::base::UCIException: Exception thrown if the assignment fails.</w:t>
      </w:r>
    </w:p>
    <w:p w14:paraId="7CC6EDE5" w14:textId="77777777" w:rsidR="001511BA" w:rsidRDefault="00E14E77">
      <w:pPr>
        <w:pStyle w:val="ListBullet2KLWN"/>
      </w:pPr>
      <w:r>
        <w:t>Access:</w:t>
      </w:r>
    </w:p>
    <w:p w14:paraId="7CC6EDE6" w14:textId="77777777" w:rsidR="001511BA" w:rsidRDefault="00E14E77">
      <w:pPr>
        <w:pStyle w:val="NormalIndent2"/>
      </w:pPr>
      <w:r>
        <w:t>Public</w:t>
      </w:r>
    </w:p>
    <w:p w14:paraId="7CC6EDE7" w14:textId="77777777" w:rsidR="001511BA" w:rsidRDefault="00E14E77">
      <w:pPr>
        <w:pStyle w:val="CERT"/>
        <w:rPr>
          <w:rFonts w:hint="eastAsia"/>
        </w:rPr>
      </w:pPr>
      <w:r>
        <w:t>CERT CXX-011154 [An OMS C++ CAL API shall declare the public copy assignment operator of the "uci::base::UUID" class.]</w:t>
      </w:r>
    </w:p>
    <w:p w14:paraId="7CC6EDE8" w14:textId="77777777" w:rsidR="001511BA" w:rsidRDefault="00E14E77">
      <w:pPr>
        <w:pStyle w:val="Heading5"/>
      </w:pPr>
      <w:bookmarkStart w:id="350" w:name="_Toc256000171"/>
      <w:bookmarkStart w:id="351" w:name="_Toc219292939"/>
      <w:r>
        <w:lastRenderedPageBreak/>
        <w:t>Hash Template Specialization</w:t>
      </w:r>
      <w:bookmarkEnd w:id="350"/>
      <w:bookmarkEnd w:id="351"/>
    </w:p>
    <w:p w14:paraId="7CC6EDE9" w14:textId="77777777" w:rsidR="001511BA" w:rsidRDefault="00E14E77">
      <w:pPr>
        <w:pStyle w:val="BodyText"/>
      </w:pPr>
      <w:r>
        <w:t>The UUID header file also provides specialization of the std::hash template on C++11 and newer versions. This allows uci::base::UUID to be used as a key for the std::unordered_* collection types.</w:t>
      </w:r>
    </w:p>
    <w:p w14:paraId="7CC6EDEA" w14:textId="77777777" w:rsidR="001511BA" w:rsidRDefault="00E14E77">
      <w:pPr>
        <w:pStyle w:val="CERT"/>
        <w:rPr>
          <w:rFonts w:hint="eastAsia"/>
        </w:rPr>
      </w:pPr>
      <w:r>
        <w:t>CERT CXX-012657 [An OMS C++ CAL API shall define the enabled template specialization std::hash&lt;uci::base::UUID&gt; when the value of the "__cplusplus" preprocessor symbol is greater than or equal to 201103 when the file "uci/base/UUID.h" is included.]</w:t>
      </w:r>
    </w:p>
    <w:p w14:paraId="7CC6EDEB" w14:textId="77777777" w:rsidR="001511BA" w:rsidRDefault="00E14E77">
      <w:pPr>
        <w:pStyle w:val="Heading2"/>
        <w:rPr>
          <w:rFonts w:hint="eastAsia"/>
        </w:rPr>
      </w:pPr>
      <w:bookmarkStart w:id="352" w:name="_Toc256000172"/>
      <w:bookmarkStart w:id="353" w:name="_Toc219292940"/>
      <w:r>
        <w:t>The AbstractServiceBusConnection Class</w:t>
      </w:r>
      <w:bookmarkEnd w:id="352"/>
      <w:bookmarkEnd w:id="353"/>
    </w:p>
    <w:p w14:paraId="7CC6EDEC" w14:textId="77777777" w:rsidR="001511BA" w:rsidRDefault="00E14E77">
      <w:pPr>
        <w:pStyle w:val="BodyText"/>
      </w:pPr>
      <w:r>
        <w:t>The AbstractServiceBusConnection class provides the necessary functionality that allows an application to connect to the “Abstract Service Bus” and use that bus to create, send, and receive messages.</w:t>
      </w:r>
    </w:p>
    <w:p w14:paraId="7CC6EDED" w14:textId="77777777" w:rsidR="001511BA" w:rsidRDefault="00E14E77">
      <w:pPr>
        <w:pStyle w:val="CERT"/>
        <w:rPr>
          <w:rFonts w:hint="eastAsia"/>
        </w:rPr>
      </w:pPr>
      <w:r>
        <w:t>CERT CXX-005419 [An OMS C++ CAL API shall define the "AbstractServiceBusConnection" class in the "uci::base" namespace when the file "uci/base/AbstractServiceBusConnection.h" is included.]</w:t>
      </w:r>
    </w:p>
    <w:p w14:paraId="7CC6EDEE" w14:textId="77777777" w:rsidR="001511BA" w:rsidRDefault="00E14E77">
      <w:pPr>
        <w:pStyle w:val="Heading3"/>
      </w:pPr>
      <w:bookmarkStart w:id="354" w:name="_Toc256000173"/>
      <w:bookmarkStart w:id="355" w:name="_Toc219292941"/>
      <w:r>
        <w:t>The AbstractServiceBusConnection Class Data Types</w:t>
      </w:r>
      <w:bookmarkEnd w:id="354"/>
      <w:bookmarkEnd w:id="355"/>
    </w:p>
    <w:p w14:paraId="7CC6EDEF" w14:textId="77777777" w:rsidR="001511BA" w:rsidRDefault="00E14E77">
      <w:pPr>
        <w:pStyle w:val="BodyText"/>
      </w:pPr>
      <w:r>
        <w:t>AbstractServiceBusConnectionStateEnum: The AbstractServiceBusConnectionStateEnum is an enumeration of the states of the AbstractServiceBusConnection.</w:t>
      </w:r>
    </w:p>
    <w:p w14:paraId="7CC6EDF0" w14:textId="77777777" w:rsidR="001511BA" w:rsidRDefault="00E14E77">
      <w:pPr>
        <w:pStyle w:val="CERT"/>
        <w:rPr>
          <w:rFonts w:hint="eastAsia"/>
        </w:rPr>
      </w:pPr>
      <w:r>
        <w:t>CERT CXX-011275 [An OMS C++ CAL API shall define the public member enum "AbstractServiceBusConnectionStateEnum" of the "uci::base::AbstractServiceBusConnection" class with the enumerators "INITIALIZING", "NORMAL", "DEGRADED", "INOPERABLE", "FAILED".]</w:t>
      </w:r>
    </w:p>
    <w:p w14:paraId="7CC6EDF1" w14:textId="77777777" w:rsidR="001511BA" w:rsidRDefault="00E14E77">
      <w:pPr>
        <w:pStyle w:val="BodyText"/>
      </w:pPr>
      <w:r>
        <w:t>AbstractServiceBusConnectionStatusData: The AbstractServiceBusConnectionStatusData is a data type that contains information about the current state of the AbstractServiceBusConnection.</w:t>
      </w:r>
    </w:p>
    <w:p w14:paraId="7CC6EDF2" w14:textId="77777777" w:rsidR="001511BA" w:rsidRDefault="00E14E77">
      <w:pPr>
        <w:pStyle w:val="CERT"/>
        <w:rPr>
          <w:rFonts w:hint="eastAsia"/>
        </w:rPr>
      </w:pPr>
      <w:r>
        <w:t>CERT CXX-011277 [An OMS C++ CAL API shall define the public member struct "AbstractServiceBusConnectionStatusData" of the "uci::base::AbstractServiceBusConnection" class.]</w:t>
      </w:r>
    </w:p>
    <w:p w14:paraId="7CC6EDF3" w14:textId="77777777" w:rsidR="001511BA" w:rsidRDefault="00E14E77">
      <w:pPr>
        <w:pStyle w:val="BodyText"/>
      </w:pPr>
      <w:r>
        <w:t>state: The current AbstractServiceBusConnection state.</w:t>
      </w:r>
    </w:p>
    <w:p w14:paraId="7CC6EDF4" w14:textId="77777777" w:rsidR="001511BA" w:rsidRDefault="00E14E77">
      <w:pPr>
        <w:pStyle w:val="CERT"/>
        <w:rPr>
          <w:rFonts w:hint="eastAsia"/>
        </w:rPr>
      </w:pPr>
      <w:r>
        <w:t>CERT CXX-011279 [An OMS C++ CAL API shall define the public uci::base::AbstractServiceBusConnection::AbstractServiceBusConnectionStateEnum member variable "state" of the "uci::base::AbstractServiceBusConnection::AbstractServiceBusConnectionStatusData" class.]</w:t>
      </w:r>
    </w:p>
    <w:p w14:paraId="7CC6EDF5" w14:textId="77777777" w:rsidR="001511BA" w:rsidRDefault="00E14E77">
      <w:pPr>
        <w:pStyle w:val="BodyText"/>
      </w:pPr>
      <w:r>
        <w:lastRenderedPageBreak/>
        <w:t>stateDetail: Information concerning current AbstractServiceBusConnection state.</w:t>
      </w:r>
    </w:p>
    <w:p w14:paraId="7CC6EDF6" w14:textId="77777777" w:rsidR="001511BA" w:rsidRDefault="00E14E77">
      <w:pPr>
        <w:pStyle w:val="CERT"/>
        <w:rPr>
          <w:rFonts w:hint="eastAsia"/>
        </w:rPr>
      </w:pPr>
      <w:r>
        <w:t>CERT CXX-011281 [An OMS C++ CAL API shall define the public std::string member variable "stateDetail" of the "uci::base::AbstractServiceBusConnection::AbstractServiceBusConnectionStatusData" class.]</w:t>
      </w:r>
    </w:p>
    <w:p w14:paraId="7CC6EDF7" w14:textId="77777777" w:rsidR="001511BA" w:rsidRDefault="00E14E77" w:rsidP="00833A77">
      <w:pPr>
        <w:pStyle w:val="Heading3"/>
      </w:pPr>
      <w:bookmarkStart w:id="356" w:name="_Toc256000174"/>
      <w:bookmarkStart w:id="357" w:name="_Toc219292942"/>
      <w:r>
        <w:t>The AbstractServiceBusConnection Class Methods and Operators</w:t>
      </w:r>
      <w:bookmarkEnd w:id="356"/>
      <w:bookmarkEnd w:id="357"/>
    </w:p>
    <w:p w14:paraId="7CC6EDF8" w14:textId="77777777" w:rsidR="001511BA" w:rsidRDefault="00E14E77" w:rsidP="00833A77">
      <w:pPr>
        <w:pStyle w:val="Heading4"/>
      </w:pPr>
      <w:bookmarkStart w:id="358" w:name="_Toc256000175"/>
      <w:bookmarkStart w:id="359" w:name="_Toc219292943"/>
      <w:r>
        <w:t>Destructor: ~AbstractServiceBusConnection</w:t>
      </w:r>
      <w:bookmarkEnd w:id="358"/>
      <w:bookmarkEnd w:id="359"/>
    </w:p>
    <w:p w14:paraId="7CC6EDF9" w14:textId="77777777" w:rsidR="001511BA" w:rsidRDefault="00E14E77" w:rsidP="00833A77">
      <w:pPr>
        <w:pStyle w:val="BodyText"/>
        <w:keepNext/>
      </w:pPr>
      <w:r>
        <w:t>Destroys the AbstractServiceBusConnection when the AbstractServiceBusConnection goes out of scope or is deleted.</w:t>
      </w:r>
    </w:p>
    <w:p w14:paraId="7CC6EDFA" w14:textId="77777777" w:rsidR="001511BA" w:rsidRDefault="00E14E77">
      <w:pPr>
        <w:pStyle w:val="ListBullet2KLWN"/>
      </w:pPr>
      <w:r>
        <w:t>Signature:</w:t>
      </w:r>
    </w:p>
    <w:p w14:paraId="7CC6EDFB" w14:textId="77777777" w:rsidR="001511BA" w:rsidRDefault="00E14E77">
      <w:pPr>
        <w:pStyle w:val="NormalIndent2KLWN"/>
      </w:pPr>
      <w:r>
        <w:t>~AbstractServiceBusConnection()</w:t>
      </w:r>
    </w:p>
    <w:p w14:paraId="7CC6EDFC" w14:textId="77777777" w:rsidR="001511BA" w:rsidRDefault="00E14E77">
      <w:pPr>
        <w:pStyle w:val="ListBullet2KLWN"/>
      </w:pPr>
      <w:r>
        <w:t>Return:</w:t>
      </w:r>
    </w:p>
    <w:p w14:paraId="7CC6EDFD" w14:textId="77777777" w:rsidR="001511BA" w:rsidRDefault="00E14E77">
      <w:pPr>
        <w:pStyle w:val="NormalIndent2KLWN"/>
      </w:pPr>
      <w:r>
        <w:t>N/A</w:t>
      </w:r>
    </w:p>
    <w:p w14:paraId="7CC6EDFE" w14:textId="77777777" w:rsidR="001511BA" w:rsidRDefault="00E14E77">
      <w:pPr>
        <w:pStyle w:val="ListBullet2KLWN"/>
      </w:pPr>
      <w:r>
        <w:t>Parameters:</w:t>
      </w:r>
    </w:p>
    <w:p w14:paraId="7CC6EDFF" w14:textId="77777777" w:rsidR="001511BA" w:rsidRDefault="00E14E77">
      <w:pPr>
        <w:pStyle w:val="NormalIndent2KLWN"/>
      </w:pPr>
      <w:r>
        <w:t>None.</w:t>
      </w:r>
    </w:p>
    <w:p w14:paraId="7CC6EE00" w14:textId="77777777" w:rsidR="001511BA" w:rsidRDefault="00E14E77">
      <w:pPr>
        <w:pStyle w:val="ListBullet2KLWN"/>
      </w:pPr>
      <w:r>
        <w:t>Exceptions:</w:t>
      </w:r>
    </w:p>
    <w:p w14:paraId="7CC6EE01" w14:textId="77777777" w:rsidR="001511BA" w:rsidRDefault="00E14E77">
      <w:pPr>
        <w:pStyle w:val="NormalIndent2KLWN"/>
      </w:pPr>
      <w:r>
        <w:t>None.</w:t>
      </w:r>
    </w:p>
    <w:p w14:paraId="7CC6EE02" w14:textId="77777777" w:rsidR="001511BA" w:rsidRDefault="00E14E77">
      <w:pPr>
        <w:pStyle w:val="ListBullet2KLWN"/>
      </w:pPr>
      <w:r>
        <w:t>Access:</w:t>
      </w:r>
    </w:p>
    <w:p w14:paraId="7CC6EE03" w14:textId="77777777" w:rsidR="001511BA" w:rsidRDefault="00E14E77">
      <w:pPr>
        <w:pStyle w:val="NormalIndent2"/>
      </w:pPr>
      <w:r>
        <w:t>Protected.</w:t>
      </w:r>
    </w:p>
    <w:p w14:paraId="7CC6EE04" w14:textId="77777777" w:rsidR="001511BA" w:rsidRDefault="00E14E77">
      <w:pPr>
        <w:pStyle w:val="CERT"/>
        <w:rPr>
          <w:rFonts w:hint="eastAsia"/>
        </w:rPr>
      </w:pPr>
      <w:r>
        <w:t>CERT CXX-011091 [An OMS C++ CAL API shall disable access to the destructor of the "uci::base::AbstractServiceBusConnection" class.]</w:t>
      </w:r>
    </w:p>
    <w:p w14:paraId="7CC6EE05" w14:textId="77777777" w:rsidR="001511BA" w:rsidRDefault="00E14E77" w:rsidP="007C574D">
      <w:pPr>
        <w:pStyle w:val="Heading4"/>
        <w:keepLines/>
      </w:pPr>
      <w:bookmarkStart w:id="360" w:name="_Toc256000176"/>
      <w:bookmarkStart w:id="361" w:name="_Toc219292944"/>
      <w:r>
        <w:lastRenderedPageBreak/>
        <w:t>Method: shutdown</w:t>
      </w:r>
      <w:bookmarkEnd w:id="360"/>
      <w:bookmarkEnd w:id="361"/>
    </w:p>
    <w:p w14:paraId="7CC6EE06" w14:textId="77777777" w:rsidR="001511BA" w:rsidRDefault="00E14E77" w:rsidP="007C574D">
      <w:pPr>
        <w:pStyle w:val="BodyText"/>
        <w:keepNext/>
      </w:pPr>
      <w:r>
        <w:t>Shuts down this AbstractServiceBusConnection. Once shutdown, this AbstractServiceBusConnection can no longer be used. In addition, any object associated with this AbstractServiceBusConnection will no longer be usable.</w:t>
      </w:r>
    </w:p>
    <w:p w14:paraId="7CC6EE07" w14:textId="77777777" w:rsidR="001511BA" w:rsidRDefault="00E14E77">
      <w:pPr>
        <w:pStyle w:val="ListBullet2KLWN"/>
      </w:pPr>
      <w:r>
        <w:t>Signature:</w:t>
      </w:r>
    </w:p>
    <w:p w14:paraId="7CC6EE08" w14:textId="77777777" w:rsidR="001511BA" w:rsidRDefault="00E14E77">
      <w:pPr>
        <w:pStyle w:val="NormalIndent2KLWN"/>
      </w:pPr>
      <w:r>
        <w:t>void shutdown()</w:t>
      </w:r>
    </w:p>
    <w:p w14:paraId="7CC6EE09" w14:textId="77777777" w:rsidR="001511BA" w:rsidRDefault="00E14E77">
      <w:pPr>
        <w:pStyle w:val="ListBullet2KLWN"/>
      </w:pPr>
      <w:r>
        <w:t>Return:</w:t>
      </w:r>
    </w:p>
    <w:p w14:paraId="7CC6EE0A" w14:textId="77777777" w:rsidR="001511BA" w:rsidRDefault="00E14E77">
      <w:pPr>
        <w:pStyle w:val="NormalIndent2KLWN"/>
      </w:pPr>
      <w:r>
        <w:t>None.</w:t>
      </w:r>
    </w:p>
    <w:p w14:paraId="7CC6EE0B" w14:textId="77777777" w:rsidR="001511BA" w:rsidRDefault="00E14E77">
      <w:pPr>
        <w:pStyle w:val="ListBullet2KLWN"/>
      </w:pPr>
      <w:r>
        <w:t>Parameters:</w:t>
      </w:r>
    </w:p>
    <w:p w14:paraId="7CC6EE0C" w14:textId="77777777" w:rsidR="001511BA" w:rsidRDefault="00E14E77">
      <w:pPr>
        <w:pStyle w:val="NormalIndent2KLWN"/>
      </w:pPr>
      <w:r>
        <w:t>None.</w:t>
      </w:r>
    </w:p>
    <w:p w14:paraId="7CC6EE0D" w14:textId="77777777" w:rsidR="001511BA" w:rsidRDefault="00E14E77">
      <w:pPr>
        <w:pStyle w:val="ListBullet2KLWN"/>
      </w:pPr>
      <w:r>
        <w:t>Exceptions:</w:t>
      </w:r>
    </w:p>
    <w:p w14:paraId="7CC6EE0E" w14:textId="77777777" w:rsidR="001511BA" w:rsidRDefault="00E14E77">
      <w:pPr>
        <w:pStyle w:val="NormalIndent2KLWN"/>
      </w:pPr>
      <w:r>
        <w:t>uci::base::UCIException: Exception thrown when an error occurs shutting down this AbstractServiceBusConnection.</w:t>
      </w:r>
    </w:p>
    <w:p w14:paraId="7CC6EE0F" w14:textId="77777777" w:rsidR="001511BA" w:rsidRDefault="00E14E77">
      <w:pPr>
        <w:pStyle w:val="ListBullet2KLWN"/>
      </w:pPr>
      <w:r>
        <w:t>Access:</w:t>
      </w:r>
    </w:p>
    <w:p w14:paraId="7CC6EE10" w14:textId="77777777" w:rsidR="001511BA" w:rsidRDefault="00E14E77">
      <w:pPr>
        <w:pStyle w:val="NormalIndent2"/>
      </w:pPr>
      <w:r>
        <w:t>Public</w:t>
      </w:r>
    </w:p>
    <w:p w14:paraId="7CC6EE11" w14:textId="77777777" w:rsidR="001511BA" w:rsidRDefault="00E14E77">
      <w:pPr>
        <w:pStyle w:val="CERT"/>
        <w:rPr>
          <w:rFonts w:hint="eastAsia"/>
        </w:rPr>
      </w:pPr>
      <w:r>
        <w:t>CERT CXX-011164 [An OMS C++ CAL API shall declare the public non-static member function void shutdown() of the "uci::base::AbstractServiceBusConnection" class.]</w:t>
      </w:r>
    </w:p>
    <w:p w14:paraId="7CC6EE12" w14:textId="77777777" w:rsidR="001511BA" w:rsidRDefault="00E14E77" w:rsidP="007C574D">
      <w:pPr>
        <w:pStyle w:val="Heading4"/>
        <w:keepLines/>
      </w:pPr>
      <w:bookmarkStart w:id="362" w:name="_Toc256000177"/>
      <w:bookmarkStart w:id="363" w:name="_Toc219292945"/>
      <w:r>
        <w:t>Method: getMySystemLabel</w:t>
      </w:r>
      <w:bookmarkEnd w:id="362"/>
      <w:bookmarkEnd w:id="363"/>
    </w:p>
    <w:p w14:paraId="7CC6EE13" w14:textId="77777777" w:rsidR="001511BA" w:rsidRDefault="00E14E77" w:rsidP="007C574D">
      <w:pPr>
        <w:pStyle w:val="BodyText"/>
        <w:keepNext/>
      </w:pPr>
      <w:r>
        <w:t>Returns the system label of the system this AbstractServiceBusConnection is executing on.</w:t>
      </w:r>
    </w:p>
    <w:p w14:paraId="7CC6EE14" w14:textId="77777777" w:rsidR="001511BA" w:rsidRDefault="00E14E77" w:rsidP="007C574D">
      <w:pPr>
        <w:pStyle w:val="ListBullet2KLWN"/>
      </w:pPr>
      <w:r>
        <w:t>Signature:</w:t>
      </w:r>
    </w:p>
    <w:p w14:paraId="7CC6EE15" w14:textId="77777777" w:rsidR="001511BA" w:rsidRDefault="00E14E77" w:rsidP="007C574D">
      <w:pPr>
        <w:pStyle w:val="NormalIndent2KLWN"/>
      </w:pPr>
      <w:r>
        <w:t>std::string getMySystemLabel() const</w:t>
      </w:r>
    </w:p>
    <w:p w14:paraId="7CC6EE16" w14:textId="77777777" w:rsidR="001511BA" w:rsidRDefault="00E14E77" w:rsidP="007C574D">
      <w:pPr>
        <w:pStyle w:val="ListBullet2KLWN"/>
      </w:pPr>
      <w:r>
        <w:t>Return:</w:t>
      </w:r>
    </w:p>
    <w:p w14:paraId="7CC6EE17" w14:textId="77777777" w:rsidR="001511BA" w:rsidRDefault="00E14E77" w:rsidP="007C574D">
      <w:pPr>
        <w:pStyle w:val="NormalIndent2KLWN"/>
      </w:pPr>
      <w:r>
        <w:t>The system label.</w:t>
      </w:r>
    </w:p>
    <w:p w14:paraId="7CC6EE18" w14:textId="77777777" w:rsidR="001511BA" w:rsidRDefault="00E14E77" w:rsidP="007C574D">
      <w:pPr>
        <w:pStyle w:val="ListBullet2KLWN"/>
      </w:pPr>
      <w:r>
        <w:t>Parameters:</w:t>
      </w:r>
    </w:p>
    <w:p w14:paraId="7CC6EE19" w14:textId="77777777" w:rsidR="001511BA" w:rsidRDefault="00E14E77" w:rsidP="007C574D">
      <w:pPr>
        <w:pStyle w:val="NormalIndent2KLWN"/>
      </w:pPr>
      <w:r>
        <w:t>None.</w:t>
      </w:r>
    </w:p>
    <w:p w14:paraId="7CC6EE1A" w14:textId="77777777" w:rsidR="001511BA" w:rsidRDefault="00E14E77" w:rsidP="007C574D">
      <w:pPr>
        <w:pStyle w:val="ListBullet2KLWN"/>
      </w:pPr>
      <w:r>
        <w:t>Exceptions:</w:t>
      </w:r>
    </w:p>
    <w:p w14:paraId="7CC6EE1B" w14:textId="77777777" w:rsidR="001511BA" w:rsidRDefault="00E14E77" w:rsidP="007C574D">
      <w:pPr>
        <w:pStyle w:val="NormalIndent2KLWN"/>
      </w:pPr>
      <w:r>
        <w:t>None.</w:t>
      </w:r>
    </w:p>
    <w:p w14:paraId="7CC6EE1C" w14:textId="77777777" w:rsidR="001511BA" w:rsidRDefault="00E14E77" w:rsidP="007C574D">
      <w:pPr>
        <w:pStyle w:val="ListBullet2KLWN"/>
      </w:pPr>
      <w:r>
        <w:t>Access:</w:t>
      </w:r>
    </w:p>
    <w:p w14:paraId="7CC6EE1D" w14:textId="77777777" w:rsidR="001511BA" w:rsidRDefault="00E14E77" w:rsidP="007C574D">
      <w:pPr>
        <w:pStyle w:val="NormalIndent2"/>
        <w:keepNext/>
        <w:keepLines/>
      </w:pPr>
      <w:r>
        <w:t>Public</w:t>
      </w:r>
    </w:p>
    <w:p w14:paraId="7CC6EE1E" w14:textId="77777777" w:rsidR="001511BA" w:rsidRDefault="00E14E77">
      <w:pPr>
        <w:pStyle w:val="CERT"/>
        <w:rPr>
          <w:rFonts w:hint="eastAsia"/>
        </w:rPr>
      </w:pPr>
      <w:r>
        <w:t>CERT CXX-005424 [An OMS C++ CAL API shall declare the public const member function std::string getMySystemLabel() of the "uci::base::AbstractServiceBusConnection" class.]</w:t>
      </w:r>
    </w:p>
    <w:p w14:paraId="7CC6EE1F" w14:textId="77777777" w:rsidR="001511BA" w:rsidRDefault="00E14E77">
      <w:pPr>
        <w:pStyle w:val="Heading4"/>
      </w:pPr>
      <w:bookmarkStart w:id="364" w:name="_Toc256000178"/>
      <w:bookmarkStart w:id="365" w:name="_Toc219292946"/>
      <w:r>
        <w:lastRenderedPageBreak/>
        <w:t>Method: getMySystemUUID</w:t>
      </w:r>
      <w:bookmarkEnd w:id="364"/>
      <w:bookmarkEnd w:id="365"/>
    </w:p>
    <w:p w14:paraId="7CC6EE20" w14:textId="77777777" w:rsidR="001511BA" w:rsidRDefault="00E14E77">
      <w:pPr>
        <w:pStyle w:val="BodyText"/>
      </w:pPr>
      <w:r>
        <w:t>Returns the UUID of the system that this AbstractServiceBusConnection is executing on (see Section 9.9, The AbstractServiceBusConnection Class).</w:t>
      </w:r>
    </w:p>
    <w:p w14:paraId="7CC6EE21" w14:textId="77777777" w:rsidR="001511BA" w:rsidRDefault="00E14E77">
      <w:pPr>
        <w:pStyle w:val="ListBullet2KLWN"/>
      </w:pPr>
      <w:r>
        <w:t>Signature:</w:t>
      </w:r>
    </w:p>
    <w:p w14:paraId="7CC6EE22" w14:textId="77777777" w:rsidR="001511BA" w:rsidRDefault="00E14E77">
      <w:pPr>
        <w:pStyle w:val="NormalIndent2KLWN"/>
      </w:pPr>
      <w:r>
        <w:t>uci::base::UUID getMySystemUUID() const</w:t>
      </w:r>
    </w:p>
    <w:p w14:paraId="7CC6EE23" w14:textId="77777777" w:rsidR="001511BA" w:rsidRDefault="00E14E77">
      <w:pPr>
        <w:pStyle w:val="ListBullet2KLWN"/>
      </w:pPr>
      <w:r>
        <w:t>Return:</w:t>
      </w:r>
    </w:p>
    <w:p w14:paraId="7CC6EE24" w14:textId="77777777" w:rsidR="001511BA" w:rsidRDefault="00E14E77">
      <w:pPr>
        <w:pStyle w:val="NormalIndent2KLWN"/>
      </w:pPr>
      <w:r>
        <w:t>The system UUID.</w:t>
      </w:r>
    </w:p>
    <w:p w14:paraId="7CC6EE25" w14:textId="77777777" w:rsidR="001511BA" w:rsidRDefault="00E14E77">
      <w:pPr>
        <w:pStyle w:val="ListBullet2KLWN"/>
      </w:pPr>
      <w:r>
        <w:t>Parameters:</w:t>
      </w:r>
    </w:p>
    <w:p w14:paraId="7CC6EE26" w14:textId="77777777" w:rsidR="001511BA" w:rsidRDefault="00E14E77">
      <w:pPr>
        <w:pStyle w:val="NormalIndent2KLWN"/>
      </w:pPr>
      <w:r>
        <w:t>None.</w:t>
      </w:r>
    </w:p>
    <w:p w14:paraId="7CC6EE27" w14:textId="77777777" w:rsidR="001511BA" w:rsidRDefault="00E14E77">
      <w:pPr>
        <w:pStyle w:val="ListBullet2KLWN"/>
      </w:pPr>
      <w:r>
        <w:t>Exceptions:</w:t>
      </w:r>
    </w:p>
    <w:p w14:paraId="7CC6EE28" w14:textId="77777777" w:rsidR="001511BA" w:rsidRDefault="00E14E77">
      <w:pPr>
        <w:pStyle w:val="NormalIndent2KLWN"/>
      </w:pPr>
      <w:r>
        <w:t>uci::base::UCIException: Exception thrown when an error occurs retrieving the system UUID.</w:t>
      </w:r>
    </w:p>
    <w:p w14:paraId="7CC6EE29" w14:textId="77777777" w:rsidR="001511BA" w:rsidRDefault="00E14E77">
      <w:pPr>
        <w:pStyle w:val="ListBullet2KLWN"/>
      </w:pPr>
      <w:r>
        <w:t>Access:</w:t>
      </w:r>
    </w:p>
    <w:p w14:paraId="7CC6EE2A" w14:textId="77777777" w:rsidR="001511BA" w:rsidRDefault="00E14E77">
      <w:pPr>
        <w:pStyle w:val="NormalIndent2"/>
      </w:pPr>
      <w:r>
        <w:t>Public</w:t>
      </w:r>
    </w:p>
    <w:p w14:paraId="7CC6EE2B" w14:textId="77777777" w:rsidR="001511BA" w:rsidRDefault="00E14E77">
      <w:pPr>
        <w:pStyle w:val="CERT"/>
        <w:rPr>
          <w:rFonts w:hint="eastAsia"/>
        </w:rPr>
      </w:pPr>
      <w:r>
        <w:t>CERT CXX-011168 [An OMS C++ CAL API shall declare the public const member function uci::base::UUID getMySystemUUID() of the "uci::base::AbstractServiceBusConnection" class.]</w:t>
      </w:r>
    </w:p>
    <w:p w14:paraId="7CC6EE2C" w14:textId="77777777" w:rsidR="001511BA" w:rsidRDefault="00E14E77">
      <w:pPr>
        <w:pStyle w:val="Heading4"/>
      </w:pPr>
      <w:bookmarkStart w:id="366" w:name="_Toc256000179"/>
      <w:bookmarkStart w:id="367" w:name="_Toc219292947"/>
      <w:r>
        <w:t>Method: getMyServiceUUID</w:t>
      </w:r>
      <w:bookmarkEnd w:id="366"/>
      <w:bookmarkEnd w:id="367"/>
    </w:p>
    <w:p w14:paraId="7CC6EE2D" w14:textId="77777777" w:rsidR="001511BA" w:rsidRDefault="00E14E77">
      <w:pPr>
        <w:pStyle w:val="BodyText"/>
      </w:pPr>
      <w:r>
        <w:t>Returns the UUID of the Service associated with the AbstractServiceBusConnection (see Section 9.9, The AbstractServiceBusConnection Class).</w:t>
      </w:r>
    </w:p>
    <w:p w14:paraId="7CC6EE2E" w14:textId="77777777" w:rsidR="001511BA" w:rsidRDefault="00E14E77">
      <w:pPr>
        <w:pStyle w:val="ListBullet2KLWN"/>
      </w:pPr>
      <w:r>
        <w:t>Signature:</w:t>
      </w:r>
    </w:p>
    <w:p w14:paraId="7CC6EE2F" w14:textId="77777777" w:rsidR="001511BA" w:rsidRDefault="00E14E77">
      <w:pPr>
        <w:pStyle w:val="NormalIndent2KLWN"/>
      </w:pPr>
      <w:r>
        <w:t>uci::base::UUID getMyServiceUUID() const</w:t>
      </w:r>
    </w:p>
    <w:p w14:paraId="7CC6EE30" w14:textId="77777777" w:rsidR="001511BA" w:rsidRDefault="00E14E77">
      <w:pPr>
        <w:pStyle w:val="ListBullet2KLWN"/>
      </w:pPr>
      <w:r>
        <w:t>Return:</w:t>
      </w:r>
    </w:p>
    <w:p w14:paraId="7CC6EE31" w14:textId="77777777" w:rsidR="001511BA" w:rsidRDefault="00E14E77">
      <w:pPr>
        <w:pStyle w:val="NormalIndent2KLWN"/>
      </w:pPr>
      <w:r>
        <w:t>The UUID of the Service associated with the AbstractServiceBusConnection.</w:t>
      </w:r>
    </w:p>
    <w:p w14:paraId="7CC6EE32" w14:textId="77777777" w:rsidR="001511BA" w:rsidRDefault="00E14E77">
      <w:pPr>
        <w:pStyle w:val="ListBullet2KLWN"/>
      </w:pPr>
      <w:r>
        <w:t>Parameters:</w:t>
      </w:r>
    </w:p>
    <w:p w14:paraId="7CC6EE33" w14:textId="77777777" w:rsidR="001511BA" w:rsidRDefault="00E14E77">
      <w:pPr>
        <w:pStyle w:val="NormalIndent2KLWN"/>
      </w:pPr>
      <w:r>
        <w:t>None.</w:t>
      </w:r>
    </w:p>
    <w:p w14:paraId="7CC6EE34" w14:textId="77777777" w:rsidR="001511BA" w:rsidRDefault="00E14E77">
      <w:pPr>
        <w:pStyle w:val="ListBullet2KLWN"/>
      </w:pPr>
      <w:r>
        <w:t>Exceptions:</w:t>
      </w:r>
    </w:p>
    <w:p w14:paraId="7CC6EE35" w14:textId="77777777" w:rsidR="001511BA" w:rsidRDefault="00E14E77">
      <w:pPr>
        <w:pStyle w:val="NormalIndent2KLWN"/>
      </w:pPr>
      <w:r>
        <w:t>uci::base::UCIException: Exception thrown when an error occurs retrieving the Service UUID.</w:t>
      </w:r>
    </w:p>
    <w:p w14:paraId="7CC6EE36" w14:textId="77777777" w:rsidR="001511BA" w:rsidRDefault="00E14E77">
      <w:pPr>
        <w:pStyle w:val="ListBullet2KLWN"/>
      </w:pPr>
      <w:r>
        <w:t>Access:</w:t>
      </w:r>
    </w:p>
    <w:p w14:paraId="7CC6EE37" w14:textId="77777777" w:rsidR="001511BA" w:rsidRDefault="00E14E77">
      <w:pPr>
        <w:pStyle w:val="NormalIndent2"/>
      </w:pPr>
      <w:r>
        <w:t>Public</w:t>
      </w:r>
    </w:p>
    <w:p w14:paraId="7CC6EE38" w14:textId="77777777" w:rsidR="001511BA" w:rsidRDefault="00E14E77">
      <w:pPr>
        <w:pStyle w:val="CERT"/>
        <w:rPr>
          <w:rFonts w:hint="eastAsia"/>
        </w:rPr>
      </w:pPr>
      <w:r>
        <w:lastRenderedPageBreak/>
        <w:t>CERT CXX-011169 [An OMS C++ CAL API shall declare the public const member function uci::base::UUID getMyServiceUUID() of the "uci::base::AbstractServiceBusConnection" class.]</w:t>
      </w:r>
    </w:p>
    <w:p w14:paraId="7CC6EE39" w14:textId="77777777" w:rsidR="001511BA" w:rsidRDefault="00E14E77" w:rsidP="007C574D">
      <w:pPr>
        <w:pStyle w:val="Heading4"/>
        <w:keepLines/>
      </w:pPr>
      <w:bookmarkStart w:id="368" w:name="_Toc256000180"/>
      <w:bookmarkStart w:id="369" w:name="_Toc219292948"/>
      <w:r>
        <w:t>Method: getMySubsystemUUID</w:t>
      </w:r>
      <w:bookmarkEnd w:id="368"/>
      <w:bookmarkEnd w:id="369"/>
    </w:p>
    <w:p w14:paraId="7CC6EE3A" w14:textId="77777777" w:rsidR="001511BA" w:rsidRDefault="00E14E77" w:rsidP="007C574D">
      <w:pPr>
        <w:pStyle w:val="BodyText"/>
        <w:keepNext/>
      </w:pPr>
      <w:r>
        <w:t>Returns the UUID of the Subsystem associated with the AbstractServiceBusConnection (see Section 9.9, The AbstractServiceBusConnection Class).</w:t>
      </w:r>
    </w:p>
    <w:p w14:paraId="7CC6EE3B" w14:textId="77777777" w:rsidR="001511BA" w:rsidRDefault="00E14E77" w:rsidP="007C574D">
      <w:pPr>
        <w:pStyle w:val="ListBullet2KLWN"/>
      </w:pPr>
      <w:r>
        <w:t>Signature:</w:t>
      </w:r>
    </w:p>
    <w:p w14:paraId="7CC6EE3C" w14:textId="77777777" w:rsidR="001511BA" w:rsidRDefault="00E14E77" w:rsidP="007C574D">
      <w:pPr>
        <w:pStyle w:val="NormalIndent2KLWN"/>
      </w:pPr>
      <w:r>
        <w:t>uci::base::UUID getMySubsystemUUID() const</w:t>
      </w:r>
    </w:p>
    <w:p w14:paraId="7CC6EE3D" w14:textId="77777777" w:rsidR="001511BA" w:rsidRDefault="00E14E77" w:rsidP="007C574D">
      <w:pPr>
        <w:pStyle w:val="ListBullet2KLWN"/>
      </w:pPr>
      <w:r>
        <w:t>Return:</w:t>
      </w:r>
    </w:p>
    <w:p w14:paraId="7CC6EE3E" w14:textId="77777777" w:rsidR="001511BA" w:rsidRDefault="00E14E77" w:rsidP="007C574D">
      <w:pPr>
        <w:pStyle w:val="NormalIndent2KLWN"/>
      </w:pPr>
      <w:r>
        <w:t>The UUID of the Subsystem associated with the AbstractServiceBusConnection.</w:t>
      </w:r>
    </w:p>
    <w:p w14:paraId="7CC6EE3F" w14:textId="77777777" w:rsidR="001511BA" w:rsidRDefault="00E14E77" w:rsidP="007C574D">
      <w:pPr>
        <w:pStyle w:val="ListBullet2KLWN"/>
      </w:pPr>
      <w:r>
        <w:t>Parameters:</w:t>
      </w:r>
    </w:p>
    <w:p w14:paraId="7CC6EE40" w14:textId="77777777" w:rsidR="001511BA" w:rsidRDefault="00E14E77" w:rsidP="007C574D">
      <w:pPr>
        <w:pStyle w:val="NormalIndent2KLWN"/>
      </w:pPr>
      <w:r>
        <w:t>None.</w:t>
      </w:r>
    </w:p>
    <w:p w14:paraId="7CC6EE41" w14:textId="77777777" w:rsidR="001511BA" w:rsidRDefault="00E14E77" w:rsidP="007C574D">
      <w:pPr>
        <w:pStyle w:val="ListBullet2KLWN"/>
      </w:pPr>
      <w:r>
        <w:t>Exceptions:</w:t>
      </w:r>
    </w:p>
    <w:p w14:paraId="7CC6EE42" w14:textId="77777777" w:rsidR="001511BA" w:rsidRDefault="00E14E77" w:rsidP="007C574D">
      <w:pPr>
        <w:pStyle w:val="NormalIndent2KLWN"/>
      </w:pPr>
      <w:r>
        <w:t>uci::base::UCIException: Exception thrown when an error occurs retrieving the Subsystem UUID.</w:t>
      </w:r>
    </w:p>
    <w:p w14:paraId="7CC6EE43" w14:textId="77777777" w:rsidR="001511BA" w:rsidRDefault="00E14E77" w:rsidP="007C574D">
      <w:pPr>
        <w:pStyle w:val="ListBullet2KLWN"/>
      </w:pPr>
      <w:r>
        <w:t>Access:</w:t>
      </w:r>
    </w:p>
    <w:p w14:paraId="7CC6EE44" w14:textId="77777777" w:rsidR="001511BA" w:rsidRDefault="00E14E77" w:rsidP="007C574D">
      <w:pPr>
        <w:pStyle w:val="NormalIndent2"/>
        <w:keepNext/>
        <w:keepLines/>
      </w:pPr>
      <w:r>
        <w:t>Public</w:t>
      </w:r>
    </w:p>
    <w:p w14:paraId="7CC6EE45" w14:textId="77777777" w:rsidR="001511BA" w:rsidRDefault="00E14E77">
      <w:pPr>
        <w:pStyle w:val="CERT"/>
        <w:rPr>
          <w:rFonts w:hint="eastAsia"/>
        </w:rPr>
      </w:pPr>
      <w:r>
        <w:t>CERT CXX-011170 [An OMS C++ CAL API shall declare the public const member function uci::base::UUID getMySubsystemUUID() of the "uci::base::AbstractServiceBusConnection" class.]</w:t>
      </w:r>
    </w:p>
    <w:p w14:paraId="7CC6EE46" w14:textId="77777777" w:rsidR="001511BA" w:rsidRDefault="00E14E77" w:rsidP="007C574D">
      <w:pPr>
        <w:pStyle w:val="Heading4"/>
        <w:keepLines/>
      </w:pPr>
      <w:bookmarkStart w:id="370" w:name="_Toc256000181"/>
      <w:bookmarkStart w:id="371" w:name="_Toc219292949"/>
      <w:r>
        <w:lastRenderedPageBreak/>
        <w:t>Method: getMyComponentUUID</w:t>
      </w:r>
      <w:bookmarkEnd w:id="370"/>
      <w:bookmarkEnd w:id="371"/>
    </w:p>
    <w:p w14:paraId="7CC6EE47" w14:textId="77777777" w:rsidR="001511BA" w:rsidRDefault="00E14E77" w:rsidP="007C574D">
      <w:pPr>
        <w:pStyle w:val="BodyText"/>
        <w:keepNext/>
      </w:pPr>
      <w:r>
        <w:t>Returns the UUID of the component having the specified name.</w:t>
      </w:r>
    </w:p>
    <w:p w14:paraId="7CC6EE48" w14:textId="77777777" w:rsidR="001511BA" w:rsidRDefault="00E14E77" w:rsidP="007C574D">
      <w:pPr>
        <w:pStyle w:val="ListBullet2KLWN"/>
      </w:pPr>
      <w:r>
        <w:t>Signature:</w:t>
      </w:r>
    </w:p>
    <w:p w14:paraId="7CC6EE49" w14:textId="77777777" w:rsidR="001511BA" w:rsidRDefault="00E14E77" w:rsidP="007C574D">
      <w:pPr>
        <w:pStyle w:val="NormalIndent2KLWN"/>
      </w:pPr>
      <w:r>
        <w:t>uci::base::UUID</w:t>
      </w:r>
    </w:p>
    <w:p w14:paraId="7CC6EE4A" w14:textId="77777777" w:rsidR="001511BA" w:rsidRDefault="00E14E77" w:rsidP="007C574D">
      <w:pPr>
        <w:pStyle w:val="NormalIndent2KLWN"/>
      </w:pPr>
      <w:r>
        <w:t>getMyComponentUUID(const std::string&amp; name) const</w:t>
      </w:r>
    </w:p>
    <w:p w14:paraId="7CC6EE4B" w14:textId="77777777" w:rsidR="001511BA" w:rsidRDefault="00E14E77" w:rsidP="007C574D">
      <w:pPr>
        <w:pStyle w:val="ListBullet2KLWN"/>
      </w:pPr>
      <w:r>
        <w:t>Return:</w:t>
      </w:r>
    </w:p>
    <w:p w14:paraId="7CC6EE4C" w14:textId="77777777" w:rsidR="001511BA" w:rsidRDefault="00E14E77" w:rsidP="007C574D">
      <w:pPr>
        <w:pStyle w:val="NormalIndent2KLWN"/>
      </w:pPr>
      <w:r>
        <w:t>The UUID of the component associated with the specified name.</w:t>
      </w:r>
    </w:p>
    <w:p w14:paraId="7CC6EE4D" w14:textId="77777777" w:rsidR="001511BA" w:rsidRDefault="00E14E77" w:rsidP="007C574D">
      <w:pPr>
        <w:pStyle w:val="ListBullet2KLWN"/>
      </w:pPr>
      <w:r>
        <w:t>Parameters:</w:t>
      </w:r>
    </w:p>
    <w:p w14:paraId="7CC6EE4E" w14:textId="77777777" w:rsidR="001511BA" w:rsidRDefault="00E14E77" w:rsidP="007C574D">
      <w:pPr>
        <w:pStyle w:val="NormalIndent2KLWN"/>
      </w:pPr>
      <w:r>
        <w:t>name: The name of the component whose UUID is to be returned.  The name must uniquely identify the component to avoid collision with other components and to retrieve the appropriate UUID.</w:t>
      </w:r>
    </w:p>
    <w:p w14:paraId="7CC6EE4F" w14:textId="77777777" w:rsidR="001511BA" w:rsidRDefault="00E14E77" w:rsidP="007C574D">
      <w:pPr>
        <w:pStyle w:val="ListBullet2KLWN"/>
      </w:pPr>
      <w:r>
        <w:t>Exceptions:</w:t>
      </w:r>
    </w:p>
    <w:p w14:paraId="7CC6EE50" w14:textId="77777777" w:rsidR="001511BA" w:rsidRDefault="00E14E77" w:rsidP="007C574D">
      <w:pPr>
        <w:pStyle w:val="NormalIndent2KLWN"/>
      </w:pPr>
      <w:r>
        <w:t>uci::base::UCIException: Exception thrown when an error occurs retrieving the component UUID.</w:t>
      </w:r>
    </w:p>
    <w:p w14:paraId="7CC6EE51" w14:textId="77777777" w:rsidR="001511BA" w:rsidRDefault="00E14E77" w:rsidP="007C574D">
      <w:pPr>
        <w:pStyle w:val="ListBullet2KLWN"/>
      </w:pPr>
      <w:r>
        <w:t>Access:</w:t>
      </w:r>
    </w:p>
    <w:p w14:paraId="7CC6EE52" w14:textId="77777777" w:rsidR="001511BA" w:rsidRDefault="00E14E77" w:rsidP="007C574D">
      <w:pPr>
        <w:pStyle w:val="NormalIndent2"/>
        <w:keepNext/>
        <w:keepLines/>
      </w:pPr>
      <w:r>
        <w:t>Public</w:t>
      </w:r>
    </w:p>
    <w:p w14:paraId="7CC6EE53" w14:textId="77777777" w:rsidR="001511BA" w:rsidRDefault="00E14E77">
      <w:pPr>
        <w:pStyle w:val="CERT"/>
        <w:rPr>
          <w:rFonts w:hint="eastAsia"/>
        </w:rPr>
      </w:pPr>
      <w:r>
        <w:t>CERT CXX-011171 [An OMS C++ CAL API shall declare the public const member function uci::base::UUID getMyComponentUUID(const std::string&amp;) of the "uci::base::AbstractServiceBusConnection" class.]</w:t>
      </w:r>
    </w:p>
    <w:p w14:paraId="7CC6EE54" w14:textId="77777777" w:rsidR="001511BA" w:rsidRDefault="00E14E77" w:rsidP="007C574D">
      <w:pPr>
        <w:pStyle w:val="Heading4"/>
        <w:keepLines/>
      </w:pPr>
      <w:bookmarkStart w:id="372" w:name="_Toc256000182"/>
      <w:bookmarkStart w:id="373" w:name="_Toc219292950"/>
      <w:r>
        <w:lastRenderedPageBreak/>
        <w:t>Method: getMyCapabilityUUID</w:t>
      </w:r>
      <w:bookmarkEnd w:id="372"/>
      <w:bookmarkEnd w:id="373"/>
    </w:p>
    <w:p w14:paraId="7CC6EE55" w14:textId="77777777" w:rsidR="001511BA" w:rsidRDefault="00E14E77" w:rsidP="007C574D">
      <w:pPr>
        <w:pStyle w:val="BodyText"/>
        <w:keepNext/>
      </w:pPr>
      <w:r>
        <w:t>Returns the UUID of the capability having the specified name.</w:t>
      </w:r>
    </w:p>
    <w:p w14:paraId="7CC6EE56" w14:textId="77777777" w:rsidR="001511BA" w:rsidRDefault="00E14E77">
      <w:pPr>
        <w:pStyle w:val="ListBullet2KLWN"/>
      </w:pPr>
      <w:r>
        <w:t>Signature:</w:t>
      </w:r>
    </w:p>
    <w:p w14:paraId="7CC6EE57" w14:textId="77777777" w:rsidR="001511BA" w:rsidRDefault="00E14E77">
      <w:pPr>
        <w:pStyle w:val="NormalIndent2KLWN"/>
      </w:pPr>
      <w:r>
        <w:t>uci::base::UUID</w:t>
      </w:r>
    </w:p>
    <w:p w14:paraId="7CC6EE58" w14:textId="77777777" w:rsidR="001511BA" w:rsidRDefault="00E14E77">
      <w:pPr>
        <w:pStyle w:val="NormalIndent2KLWN"/>
      </w:pPr>
      <w:r>
        <w:t>getMyCapabilityUUID(const std::string&amp; name) const</w:t>
      </w:r>
    </w:p>
    <w:p w14:paraId="7CC6EE59" w14:textId="77777777" w:rsidR="001511BA" w:rsidRDefault="00E14E77">
      <w:pPr>
        <w:pStyle w:val="ListBullet2KLWN"/>
      </w:pPr>
      <w:r>
        <w:t>Return:</w:t>
      </w:r>
    </w:p>
    <w:p w14:paraId="7CC6EE5A" w14:textId="77777777" w:rsidR="001511BA" w:rsidRDefault="00E14E77">
      <w:pPr>
        <w:pStyle w:val="NormalIndent2KLWN"/>
      </w:pPr>
      <w:r>
        <w:t>The UUID of the capability associated with the specified name.</w:t>
      </w:r>
    </w:p>
    <w:p w14:paraId="7CC6EE5B" w14:textId="77777777" w:rsidR="001511BA" w:rsidRDefault="00E14E77">
      <w:pPr>
        <w:pStyle w:val="ListBullet2KLWN"/>
      </w:pPr>
      <w:r>
        <w:t>Parameters:</w:t>
      </w:r>
    </w:p>
    <w:p w14:paraId="7CC6EE5C" w14:textId="77777777" w:rsidR="001511BA" w:rsidRDefault="00E14E77">
      <w:pPr>
        <w:pStyle w:val="NormalIndent2KLWN"/>
      </w:pPr>
      <w:r>
        <w:t>name: The name of the capability whose UUID is to be returned. The name must uniquely identify the capability to avoid collision with other capabilities and to retrieve the appropriate UUID.</w:t>
      </w:r>
    </w:p>
    <w:p w14:paraId="7CC6EE5D" w14:textId="77777777" w:rsidR="001511BA" w:rsidRDefault="00E14E77">
      <w:pPr>
        <w:pStyle w:val="ListBullet2KLWN"/>
      </w:pPr>
      <w:r>
        <w:t>Exceptions:</w:t>
      </w:r>
    </w:p>
    <w:p w14:paraId="7CC6EE5E" w14:textId="77777777" w:rsidR="001511BA" w:rsidRDefault="00E14E77">
      <w:pPr>
        <w:pStyle w:val="NormalIndent2KLWN"/>
      </w:pPr>
      <w:r>
        <w:t>uci::base::UCIException: Exception thrown when an error occurs retrieving the capability UUID.</w:t>
      </w:r>
    </w:p>
    <w:p w14:paraId="7CC6EE5F" w14:textId="77777777" w:rsidR="001511BA" w:rsidRDefault="00E14E77">
      <w:pPr>
        <w:pStyle w:val="ListBullet2KLWN"/>
      </w:pPr>
      <w:r>
        <w:t>Access:</w:t>
      </w:r>
    </w:p>
    <w:p w14:paraId="7CC6EE60" w14:textId="77777777" w:rsidR="001511BA" w:rsidRDefault="00E14E77">
      <w:pPr>
        <w:pStyle w:val="NormalIndent2"/>
      </w:pPr>
      <w:r>
        <w:t>Public</w:t>
      </w:r>
    </w:p>
    <w:p w14:paraId="7CC6EE61" w14:textId="77777777" w:rsidR="001511BA" w:rsidRDefault="00E14E77">
      <w:pPr>
        <w:pStyle w:val="CERT"/>
        <w:rPr>
          <w:rFonts w:hint="eastAsia"/>
        </w:rPr>
      </w:pPr>
      <w:r>
        <w:t>CERT CXX-011172 [An OMS C++ CAL API shall declare the public const member function uci::base::UUID getMyCapabilityUUID(const std::string&amp;) of the "uci::base::AbstractServiceBusConnection" class.]</w:t>
      </w:r>
    </w:p>
    <w:p w14:paraId="7CC6EE62" w14:textId="77777777" w:rsidR="001511BA" w:rsidRDefault="00E14E77" w:rsidP="00833A77">
      <w:pPr>
        <w:pStyle w:val="Heading4"/>
      </w:pPr>
      <w:bookmarkStart w:id="374" w:name="_Toc256000183"/>
      <w:bookmarkStart w:id="375" w:name="_Toc219292951"/>
      <w:r>
        <w:t>Reserved</w:t>
      </w:r>
      <w:bookmarkEnd w:id="374"/>
      <w:bookmarkEnd w:id="375"/>
    </w:p>
    <w:p w14:paraId="7CC6EE63" w14:textId="77777777" w:rsidR="001511BA" w:rsidRDefault="00E14E77" w:rsidP="00833A77">
      <w:pPr>
        <w:pStyle w:val="Heading4"/>
      </w:pPr>
      <w:bookmarkStart w:id="376" w:name="_Toc256000184"/>
      <w:bookmarkStart w:id="377" w:name="_Toc219292952"/>
      <w:r>
        <w:t>Method: getOmsSchemaVersion</w:t>
      </w:r>
      <w:bookmarkEnd w:id="376"/>
      <w:bookmarkEnd w:id="377"/>
    </w:p>
    <w:p w14:paraId="7CC6EE64" w14:textId="77777777" w:rsidR="001511BA" w:rsidRDefault="00E14E77" w:rsidP="00833A77">
      <w:pPr>
        <w:pStyle w:val="BodyText"/>
        <w:keepNext/>
      </w:pPr>
      <w:r>
        <w:t>Returns the version of the OMS Schema Definition from which this AbstractServiceBusConnection class was generated.</w:t>
      </w:r>
    </w:p>
    <w:p w14:paraId="7CC6EE65" w14:textId="77777777" w:rsidR="001511BA" w:rsidRDefault="00E14E77">
      <w:pPr>
        <w:pStyle w:val="ListBullet2KLWN"/>
      </w:pPr>
      <w:r>
        <w:t>Signature:</w:t>
      </w:r>
    </w:p>
    <w:p w14:paraId="7CC6EE66" w14:textId="77777777" w:rsidR="001511BA" w:rsidRDefault="00E14E77">
      <w:pPr>
        <w:pStyle w:val="NormalIndent2KLWN"/>
      </w:pPr>
      <w:r>
        <w:t>std::string getOmsSchemaVersion() const</w:t>
      </w:r>
    </w:p>
    <w:p w14:paraId="7CC6EE67" w14:textId="77777777" w:rsidR="001511BA" w:rsidRDefault="00E14E77">
      <w:pPr>
        <w:pStyle w:val="ListBullet2KLWN"/>
      </w:pPr>
      <w:r>
        <w:t>Return:</w:t>
      </w:r>
    </w:p>
    <w:p w14:paraId="7CC6EE68" w14:textId="77777777" w:rsidR="001511BA" w:rsidRDefault="00E14E77">
      <w:pPr>
        <w:pStyle w:val="NormalIndent2KLWN"/>
      </w:pPr>
      <w:r>
        <w:t>The OMS Schema version.</w:t>
      </w:r>
    </w:p>
    <w:p w14:paraId="7CC6EE69" w14:textId="77777777" w:rsidR="001511BA" w:rsidRDefault="00E14E77">
      <w:pPr>
        <w:pStyle w:val="ListBullet2KLWN"/>
      </w:pPr>
      <w:r>
        <w:t>Parameters:</w:t>
      </w:r>
    </w:p>
    <w:p w14:paraId="7CC6EE6A" w14:textId="77777777" w:rsidR="001511BA" w:rsidRDefault="00E14E77">
      <w:pPr>
        <w:pStyle w:val="NormalIndent2KLWN"/>
      </w:pPr>
      <w:r>
        <w:t>None.</w:t>
      </w:r>
    </w:p>
    <w:p w14:paraId="7CC6EE6B" w14:textId="77777777" w:rsidR="001511BA" w:rsidRDefault="00E14E77">
      <w:pPr>
        <w:pStyle w:val="ListBullet2KLWN"/>
      </w:pPr>
      <w:r>
        <w:t>Exceptions:</w:t>
      </w:r>
    </w:p>
    <w:p w14:paraId="7CC6EE6C" w14:textId="77777777" w:rsidR="001511BA" w:rsidRDefault="00E14E77">
      <w:pPr>
        <w:pStyle w:val="NormalIndent2KLWN"/>
      </w:pPr>
      <w:r>
        <w:t>None.</w:t>
      </w:r>
    </w:p>
    <w:p w14:paraId="7CC6EE6D" w14:textId="77777777" w:rsidR="001511BA" w:rsidRDefault="00E14E77">
      <w:pPr>
        <w:pStyle w:val="ListBullet2KLWN"/>
      </w:pPr>
      <w:r>
        <w:t>Access:</w:t>
      </w:r>
    </w:p>
    <w:p w14:paraId="7CC6EE6E" w14:textId="77777777" w:rsidR="001511BA" w:rsidRDefault="00E14E77">
      <w:pPr>
        <w:pStyle w:val="NormalIndent2"/>
      </w:pPr>
      <w:r>
        <w:t>Public</w:t>
      </w:r>
    </w:p>
    <w:p w14:paraId="7CC6EE6F" w14:textId="77777777" w:rsidR="001511BA" w:rsidRDefault="00E14E77">
      <w:pPr>
        <w:pStyle w:val="CERT"/>
        <w:rPr>
          <w:rFonts w:hint="eastAsia"/>
        </w:rPr>
      </w:pPr>
      <w:r>
        <w:lastRenderedPageBreak/>
        <w:t>CERT CXX-011174 [An OMS C++ CAL API shall declare the public const member function std::string getOmsSchemaVersion() of the "uci::base::AbstractServiceBusConnection" class.]</w:t>
      </w:r>
    </w:p>
    <w:p w14:paraId="7CC6EE70" w14:textId="77777777" w:rsidR="001511BA" w:rsidRDefault="00E14E77">
      <w:pPr>
        <w:pStyle w:val="Heading4"/>
      </w:pPr>
      <w:bookmarkStart w:id="378" w:name="_Toc256000185"/>
      <w:bookmarkStart w:id="379" w:name="_Toc219292953"/>
      <w:r>
        <w:t>Method: getOmsSchemaCompilerVersion</w:t>
      </w:r>
      <w:bookmarkEnd w:id="378"/>
      <w:bookmarkEnd w:id="379"/>
    </w:p>
    <w:p w14:paraId="7CC6EE71" w14:textId="77777777" w:rsidR="001511BA" w:rsidRDefault="00E14E77">
      <w:pPr>
        <w:pStyle w:val="BodyText"/>
      </w:pPr>
      <w:r>
        <w:t>Returns the version of this vendor’s OMS Schema compiler.</w:t>
      </w:r>
    </w:p>
    <w:p w14:paraId="7CC6EE72" w14:textId="77777777" w:rsidR="001511BA" w:rsidRDefault="00E14E77">
      <w:pPr>
        <w:pStyle w:val="ListBullet2KLWN"/>
      </w:pPr>
      <w:r>
        <w:t>Signature:</w:t>
      </w:r>
    </w:p>
    <w:p w14:paraId="7CC6EE73" w14:textId="77777777" w:rsidR="001511BA" w:rsidRDefault="00E14E77">
      <w:pPr>
        <w:pStyle w:val="NormalIndent2KLWN"/>
      </w:pPr>
      <w:r>
        <w:t>std::string getOmsSchemaCompilerVersion() const</w:t>
      </w:r>
    </w:p>
    <w:p w14:paraId="7CC6EE74" w14:textId="77777777" w:rsidR="001511BA" w:rsidRDefault="00E14E77">
      <w:pPr>
        <w:pStyle w:val="ListBullet2KLWN"/>
      </w:pPr>
      <w:r>
        <w:t>Return:</w:t>
      </w:r>
    </w:p>
    <w:p w14:paraId="7CC6EE75" w14:textId="77777777" w:rsidR="001511BA" w:rsidRDefault="00E14E77">
      <w:pPr>
        <w:pStyle w:val="NormalIndent2KLWN"/>
      </w:pPr>
      <w:r>
        <w:t>The version of the specification of this vendor’s OMS Schema compiler.</w:t>
      </w:r>
    </w:p>
    <w:p w14:paraId="7CC6EE76" w14:textId="77777777" w:rsidR="001511BA" w:rsidRDefault="00E14E77">
      <w:pPr>
        <w:pStyle w:val="ListBullet2KLWN"/>
      </w:pPr>
      <w:r>
        <w:t>Parameters:</w:t>
      </w:r>
    </w:p>
    <w:p w14:paraId="7CC6EE77" w14:textId="77777777" w:rsidR="001511BA" w:rsidRDefault="00E14E77">
      <w:pPr>
        <w:pStyle w:val="NormalIndent2KLWN"/>
      </w:pPr>
      <w:r>
        <w:t>None.</w:t>
      </w:r>
    </w:p>
    <w:p w14:paraId="7CC6EE78" w14:textId="77777777" w:rsidR="001511BA" w:rsidRDefault="00E14E77">
      <w:pPr>
        <w:pStyle w:val="ListBullet2KLWN"/>
      </w:pPr>
      <w:r>
        <w:t>Exceptions:</w:t>
      </w:r>
    </w:p>
    <w:p w14:paraId="7CC6EE79" w14:textId="77777777" w:rsidR="001511BA" w:rsidRDefault="00E14E77">
      <w:pPr>
        <w:pStyle w:val="NormalIndent2KLWN"/>
      </w:pPr>
      <w:r>
        <w:t>None.</w:t>
      </w:r>
    </w:p>
    <w:p w14:paraId="7CC6EE7A" w14:textId="77777777" w:rsidR="001511BA" w:rsidRDefault="00E14E77">
      <w:pPr>
        <w:pStyle w:val="ListBullet2KLWN"/>
      </w:pPr>
      <w:r>
        <w:t>Access:</w:t>
      </w:r>
    </w:p>
    <w:p w14:paraId="7CC6EE7B" w14:textId="77777777" w:rsidR="001511BA" w:rsidRDefault="00E14E77">
      <w:pPr>
        <w:pStyle w:val="NormalIndent2"/>
      </w:pPr>
      <w:r>
        <w:t>Public</w:t>
      </w:r>
    </w:p>
    <w:p w14:paraId="7CC6EE7C" w14:textId="77777777" w:rsidR="001511BA" w:rsidRDefault="00E14E77">
      <w:pPr>
        <w:pStyle w:val="CERT"/>
        <w:rPr>
          <w:rFonts w:hint="eastAsia"/>
        </w:rPr>
      </w:pPr>
      <w:r>
        <w:t>CERT CXX-011175 [An OMS C++ CAL API shall declare the public const member function std::string getOmsSchemaCompilerVersion() of the "uci::base::AbstractServiceBusConnection" class.]</w:t>
      </w:r>
    </w:p>
    <w:p w14:paraId="7CC6EE7D" w14:textId="77777777" w:rsidR="001511BA" w:rsidRDefault="00E14E77">
      <w:pPr>
        <w:pStyle w:val="Heading4"/>
      </w:pPr>
      <w:bookmarkStart w:id="380" w:name="_Toc256000186"/>
      <w:bookmarkStart w:id="381" w:name="_Toc219292954"/>
      <w:r>
        <w:t>Method: getOMSApiVersion</w:t>
      </w:r>
      <w:bookmarkEnd w:id="380"/>
      <w:bookmarkEnd w:id="381"/>
    </w:p>
    <w:p w14:paraId="7CC6EE7E" w14:textId="77777777" w:rsidR="001511BA" w:rsidRDefault="00E14E77">
      <w:pPr>
        <w:pStyle w:val="BodyText"/>
      </w:pPr>
      <w:r>
        <w:t>Returns the version of the OMS API from which this AbstractServiceBusConnection class was generated.</w:t>
      </w:r>
    </w:p>
    <w:p w14:paraId="7CC6EE7F" w14:textId="77777777" w:rsidR="001511BA" w:rsidRDefault="00E14E77">
      <w:pPr>
        <w:pStyle w:val="ListBullet2KLWN"/>
      </w:pPr>
      <w:r>
        <w:t>Signature:</w:t>
      </w:r>
    </w:p>
    <w:p w14:paraId="7CC6EE80" w14:textId="77777777" w:rsidR="001511BA" w:rsidRDefault="00E14E77">
      <w:pPr>
        <w:pStyle w:val="NormalIndent2KLWN"/>
      </w:pPr>
      <w:r>
        <w:t>std::string getOMSApiVersion() const</w:t>
      </w:r>
    </w:p>
    <w:p w14:paraId="7CC6EE81" w14:textId="77777777" w:rsidR="001511BA" w:rsidRDefault="00E14E77">
      <w:pPr>
        <w:pStyle w:val="ListBullet2KLWN"/>
      </w:pPr>
      <w:r>
        <w:t>Return:</w:t>
      </w:r>
    </w:p>
    <w:p w14:paraId="7CC6EE82" w14:textId="77777777" w:rsidR="001511BA" w:rsidRDefault="00E14E77">
      <w:pPr>
        <w:pStyle w:val="NormalIndent2KLWN"/>
      </w:pPr>
      <w:r>
        <w:t>The OMS API version.</w:t>
      </w:r>
    </w:p>
    <w:p w14:paraId="7CC6EE83" w14:textId="77777777" w:rsidR="001511BA" w:rsidRDefault="00E14E77">
      <w:pPr>
        <w:pStyle w:val="ListBullet2KLWN"/>
      </w:pPr>
      <w:r>
        <w:t>Parameters:</w:t>
      </w:r>
    </w:p>
    <w:p w14:paraId="7CC6EE84" w14:textId="77777777" w:rsidR="001511BA" w:rsidRDefault="00E14E77">
      <w:pPr>
        <w:pStyle w:val="NormalIndent2KLWN"/>
      </w:pPr>
      <w:r>
        <w:t>None.</w:t>
      </w:r>
    </w:p>
    <w:p w14:paraId="7CC6EE85" w14:textId="77777777" w:rsidR="001511BA" w:rsidRDefault="00E14E77">
      <w:pPr>
        <w:pStyle w:val="ListBullet2KLWN"/>
      </w:pPr>
      <w:r>
        <w:t>Exceptions:</w:t>
      </w:r>
    </w:p>
    <w:p w14:paraId="7CC6EE86" w14:textId="77777777" w:rsidR="001511BA" w:rsidRDefault="00E14E77">
      <w:pPr>
        <w:pStyle w:val="NormalIndent2KLWN"/>
      </w:pPr>
      <w:r>
        <w:t>uci::base::UCIException: Exception thrown when an error occurs retrieving the OMS API version.</w:t>
      </w:r>
    </w:p>
    <w:p w14:paraId="7CC6EE87" w14:textId="77777777" w:rsidR="001511BA" w:rsidRDefault="00E14E77">
      <w:pPr>
        <w:pStyle w:val="ListBullet2KLWN"/>
      </w:pPr>
      <w:r>
        <w:t>Access:</w:t>
      </w:r>
    </w:p>
    <w:p w14:paraId="7CC6EE88" w14:textId="77777777" w:rsidR="001511BA" w:rsidRDefault="00E14E77">
      <w:pPr>
        <w:pStyle w:val="NormalIndent2"/>
      </w:pPr>
      <w:r>
        <w:t>Public</w:t>
      </w:r>
    </w:p>
    <w:p w14:paraId="7CC6EE89" w14:textId="77777777" w:rsidR="001511BA" w:rsidRDefault="00E14E77">
      <w:pPr>
        <w:pStyle w:val="CERT"/>
        <w:rPr>
          <w:rFonts w:hint="eastAsia"/>
        </w:rPr>
      </w:pPr>
      <w:r>
        <w:lastRenderedPageBreak/>
        <w:t>CERT CXX-012694 [An OMS C++ CAL API shall declare the public const member function std::string getOMSApiVersion() of the "uci::base::AbstractServiceBusConnection" class.]</w:t>
      </w:r>
    </w:p>
    <w:p w14:paraId="7CC6EE8A" w14:textId="77777777" w:rsidR="001511BA" w:rsidRDefault="00E14E77" w:rsidP="007C574D">
      <w:pPr>
        <w:pStyle w:val="Heading4"/>
        <w:keepLines/>
      </w:pPr>
      <w:bookmarkStart w:id="382" w:name="_Toc256000187"/>
      <w:bookmarkStart w:id="383" w:name="_Toc219292955"/>
      <w:r>
        <w:t>Method: getAbstractServiceBusConnectionVersion</w:t>
      </w:r>
      <w:bookmarkEnd w:id="382"/>
      <w:bookmarkEnd w:id="383"/>
    </w:p>
    <w:p w14:paraId="7CC6EE8B" w14:textId="77777777" w:rsidR="001511BA" w:rsidRDefault="00E14E77" w:rsidP="007C574D">
      <w:pPr>
        <w:pStyle w:val="BodyText"/>
        <w:keepNext/>
      </w:pPr>
      <w:r>
        <w:t>Returns the implementation specific identifier for the version of the Abstract Service Bus that is realized by this AbstractServiceBusConnection class.</w:t>
      </w:r>
    </w:p>
    <w:p w14:paraId="7CC6EE8C" w14:textId="77777777" w:rsidR="001511BA" w:rsidRDefault="00E14E77" w:rsidP="007C574D">
      <w:pPr>
        <w:pStyle w:val="ListBullet2KLWN"/>
      </w:pPr>
      <w:r>
        <w:t>Signature:</w:t>
      </w:r>
    </w:p>
    <w:p w14:paraId="7CC6EE8D" w14:textId="77777777" w:rsidR="001511BA" w:rsidRDefault="00E14E77" w:rsidP="007C574D">
      <w:pPr>
        <w:pStyle w:val="NormalIndent2KLWN"/>
      </w:pPr>
      <w:r>
        <w:t>std::string getAbstractServiceBusConnectionVersion() const</w:t>
      </w:r>
    </w:p>
    <w:p w14:paraId="7CC6EE8E" w14:textId="77777777" w:rsidR="001511BA" w:rsidRDefault="00E14E77" w:rsidP="007C574D">
      <w:pPr>
        <w:pStyle w:val="ListBullet2KLWN"/>
      </w:pPr>
      <w:r>
        <w:t>Return:</w:t>
      </w:r>
    </w:p>
    <w:p w14:paraId="7CC6EE8F" w14:textId="77777777" w:rsidR="001511BA" w:rsidRDefault="00E14E77" w:rsidP="007C574D">
      <w:pPr>
        <w:pStyle w:val="NormalIndent2KLWN"/>
      </w:pPr>
      <w:r>
        <w:t>The implementation specific identifier for the version of the Abstract Service Bus that is realized by this AbstractServiceBusConnection class.</w:t>
      </w:r>
    </w:p>
    <w:p w14:paraId="7CC6EE90" w14:textId="77777777" w:rsidR="001511BA" w:rsidRDefault="00E14E77" w:rsidP="007C574D">
      <w:pPr>
        <w:pStyle w:val="ListBullet2KLWN"/>
      </w:pPr>
      <w:r>
        <w:t>Parameters:</w:t>
      </w:r>
    </w:p>
    <w:p w14:paraId="7CC6EE91" w14:textId="77777777" w:rsidR="001511BA" w:rsidRDefault="00E14E77" w:rsidP="007C574D">
      <w:pPr>
        <w:pStyle w:val="NormalIndent2KLWN"/>
      </w:pPr>
      <w:r>
        <w:t>None.</w:t>
      </w:r>
    </w:p>
    <w:p w14:paraId="7CC6EE92" w14:textId="77777777" w:rsidR="001511BA" w:rsidRDefault="00E14E77" w:rsidP="007C574D">
      <w:pPr>
        <w:pStyle w:val="ListBullet2KLWN"/>
      </w:pPr>
      <w:r>
        <w:t>Exceptions:</w:t>
      </w:r>
    </w:p>
    <w:p w14:paraId="7CC6EE93" w14:textId="77777777" w:rsidR="001511BA" w:rsidRDefault="00E14E77" w:rsidP="007C574D">
      <w:pPr>
        <w:pStyle w:val="NormalIndent2KLWN"/>
      </w:pPr>
      <w:r>
        <w:t>None.</w:t>
      </w:r>
    </w:p>
    <w:p w14:paraId="7CC6EE94" w14:textId="77777777" w:rsidR="001511BA" w:rsidRDefault="00E14E77" w:rsidP="007C574D">
      <w:pPr>
        <w:pStyle w:val="ListBullet2KLWN"/>
      </w:pPr>
      <w:r>
        <w:t>Access:</w:t>
      </w:r>
    </w:p>
    <w:p w14:paraId="7CC6EE95" w14:textId="77777777" w:rsidR="001511BA" w:rsidRDefault="00E14E77" w:rsidP="007C574D">
      <w:pPr>
        <w:pStyle w:val="NormalIndent2"/>
        <w:keepNext/>
        <w:keepLines/>
      </w:pPr>
      <w:r>
        <w:t>Public</w:t>
      </w:r>
    </w:p>
    <w:p w14:paraId="7CC6EE96" w14:textId="77777777" w:rsidR="001511BA" w:rsidRDefault="00E14E77">
      <w:pPr>
        <w:pStyle w:val="CERT"/>
        <w:rPr>
          <w:rFonts w:hint="eastAsia"/>
        </w:rPr>
      </w:pPr>
      <w:r>
        <w:t>CERT CXX-011176 [An OMS C++ CAL API shall declare the public const member function std::string getAbstractServiceBusConnectionVersion() of the "uci::base::AbstractServiceBusConnection" class.]</w:t>
      </w:r>
    </w:p>
    <w:p w14:paraId="7CC6EE97" w14:textId="77777777" w:rsidR="001511BA" w:rsidRDefault="00E14E77" w:rsidP="007C574D">
      <w:pPr>
        <w:pStyle w:val="Heading4"/>
        <w:keepLines/>
      </w:pPr>
      <w:bookmarkStart w:id="384" w:name="_Toc256000188"/>
      <w:bookmarkStart w:id="385" w:name="_Toc219292956"/>
      <w:r>
        <w:lastRenderedPageBreak/>
        <w:t>Default Constructor:</w:t>
      </w:r>
      <w:bookmarkEnd w:id="384"/>
      <w:bookmarkEnd w:id="385"/>
    </w:p>
    <w:p w14:paraId="7CC6EE98" w14:textId="77777777" w:rsidR="001511BA" w:rsidRDefault="00E14E77" w:rsidP="007C574D">
      <w:pPr>
        <w:pStyle w:val="BodyText"/>
        <w:keepNext/>
      </w:pPr>
      <w:r>
        <w:t>This constructor’s access is protected in order to enforce the use of the uci_getAbstractServiceBusConnection function (see Section 9.9.2.17, Function: uci_getAbstractServiceBusConnection).</w:t>
      </w:r>
    </w:p>
    <w:p w14:paraId="7CC6EE99" w14:textId="77777777" w:rsidR="001511BA" w:rsidRDefault="00E14E77" w:rsidP="007C574D">
      <w:pPr>
        <w:pStyle w:val="ListBullet2KLWN"/>
      </w:pPr>
      <w:r>
        <w:t>Signature:</w:t>
      </w:r>
    </w:p>
    <w:p w14:paraId="7CC6EE9A" w14:textId="77777777" w:rsidR="001511BA" w:rsidRDefault="00E14E77" w:rsidP="007C574D">
      <w:pPr>
        <w:pStyle w:val="NormalIndent2KLWN"/>
      </w:pPr>
      <w:r>
        <w:t>AbstractServiceBusConnection()</w:t>
      </w:r>
    </w:p>
    <w:p w14:paraId="7CC6EE9B" w14:textId="77777777" w:rsidR="001511BA" w:rsidRDefault="00E14E77" w:rsidP="007C574D">
      <w:pPr>
        <w:pStyle w:val="ListBullet2KLWN"/>
      </w:pPr>
      <w:r>
        <w:t>Return:</w:t>
      </w:r>
    </w:p>
    <w:p w14:paraId="7CC6EE9C" w14:textId="77777777" w:rsidR="001511BA" w:rsidRDefault="00E14E77" w:rsidP="007C574D">
      <w:pPr>
        <w:pStyle w:val="NormalIndent2KLWN"/>
      </w:pPr>
      <w:r>
        <w:t>N/A</w:t>
      </w:r>
    </w:p>
    <w:p w14:paraId="7CC6EE9D" w14:textId="77777777" w:rsidR="001511BA" w:rsidRDefault="00E14E77" w:rsidP="007C574D">
      <w:pPr>
        <w:pStyle w:val="ListBullet2KLWN"/>
      </w:pPr>
      <w:r>
        <w:t>Parameters:</w:t>
      </w:r>
    </w:p>
    <w:p w14:paraId="7CC6EE9E" w14:textId="77777777" w:rsidR="001511BA" w:rsidRDefault="00E14E77" w:rsidP="007C574D">
      <w:pPr>
        <w:pStyle w:val="NormalIndent2KLWN"/>
      </w:pPr>
      <w:r>
        <w:t>None.</w:t>
      </w:r>
    </w:p>
    <w:p w14:paraId="7CC6EE9F" w14:textId="77777777" w:rsidR="001511BA" w:rsidRDefault="00E14E77" w:rsidP="007C574D">
      <w:pPr>
        <w:pStyle w:val="ListBullet2KLWN"/>
      </w:pPr>
      <w:r>
        <w:t>Exceptions:</w:t>
      </w:r>
    </w:p>
    <w:p w14:paraId="7CC6EEA0" w14:textId="77777777" w:rsidR="001511BA" w:rsidRDefault="00E14E77" w:rsidP="007C574D">
      <w:pPr>
        <w:pStyle w:val="NormalIndent2KLWN"/>
      </w:pPr>
      <w:r>
        <w:t>uci::base::UCIException: Exception thrown if the construction of the AbstractServiceBusConnection fails.</w:t>
      </w:r>
    </w:p>
    <w:p w14:paraId="7CC6EEA1" w14:textId="77777777" w:rsidR="001511BA" w:rsidRDefault="00E14E77" w:rsidP="007C574D">
      <w:pPr>
        <w:pStyle w:val="ListBullet2KLWN"/>
      </w:pPr>
      <w:r>
        <w:t>Access:</w:t>
      </w:r>
    </w:p>
    <w:p w14:paraId="7CC6EEA2" w14:textId="77777777" w:rsidR="001511BA" w:rsidRDefault="00E14E77" w:rsidP="007C574D">
      <w:pPr>
        <w:pStyle w:val="NormalIndent2"/>
        <w:keepNext/>
        <w:keepLines/>
      </w:pPr>
      <w:r>
        <w:t>Protected</w:t>
      </w:r>
    </w:p>
    <w:p w14:paraId="7CC6EEA3" w14:textId="77777777" w:rsidR="001511BA" w:rsidRDefault="00E14E77">
      <w:pPr>
        <w:pStyle w:val="CERT"/>
        <w:rPr>
          <w:rFonts w:hint="eastAsia"/>
        </w:rPr>
      </w:pPr>
      <w:r>
        <w:t>CERT CXX-005431 [An OMS C++ CAL API shall disable access to the default constructor of the "uci::base::AbstractServiceBusConnection" class.]</w:t>
      </w:r>
    </w:p>
    <w:p w14:paraId="7CC6EEA4" w14:textId="77777777" w:rsidR="001511BA" w:rsidRDefault="00E14E77" w:rsidP="007C574D">
      <w:pPr>
        <w:pStyle w:val="Heading4"/>
        <w:keepLines/>
      </w:pPr>
      <w:bookmarkStart w:id="386" w:name="_Toc256000189"/>
      <w:bookmarkStart w:id="387" w:name="_Toc219292957"/>
      <w:r>
        <w:lastRenderedPageBreak/>
        <w:t>Default Copy Constructor:</w:t>
      </w:r>
      <w:bookmarkEnd w:id="386"/>
      <w:bookmarkEnd w:id="387"/>
    </w:p>
    <w:p w14:paraId="7CC6EEA5" w14:textId="77777777" w:rsidR="001511BA" w:rsidRDefault="00E14E77" w:rsidP="007C574D">
      <w:pPr>
        <w:pStyle w:val="BodyText"/>
        <w:keepNext/>
      </w:pPr>
      <w:r>
        <w:t>This constructor’s access is protected in order to enforce the use of the uci_getAbstractServiceBusConnection function (see Section 9.9.2.17, Function: uci_getAbstractServiceBusConnection).</w:t>
      </w:r>
    </w:p>
    <w:p w14:paraId="7CC6EEA6" w14:textId="77777777" w:rsidR="001511BA" w:rsidRDefault="00E14E77" w:rsidP="007C574D">
      <w:pPr>
        <w:pStyle w:val="ListBullet2KLWN"/>
      </w:pPr>
      <w:r>
        <w:t>Signature:</w:t>
      </w:r>
    </w:p>
    <w:p w14:paraId="7CC6EEA7" w14:textId="77777777" w:rsidR="001511BA" w:rsidRDefault="00E14E77" w:rsidP="007C574D">
      <w:pPr>
        <w:pStyle w:val="NormalIndent2KLWN"/>
      </w:pPr>
      <w:r>
        <w:t>AbstractServiceBusConnection(const AbstractServiceBusConnection&amp; rhs)</w:t>
      </w:r>
    </w:p>
    <w:p w14:paraId="7CC6EEA8" w14:textId="77777777" w:rsidR="001511BA" w:rsidRDefault="00E14E77" w:rsidP="007C574D">
      <w:pPr>
        <w:pStyle w:val="ListBullet2KLWN"/>
      </w:pPr>
      <w:r>
        <w:t>Return:</w:t>
      </w:r>
    </w:p>
    <w:p w14:paraId="7CC6EEA9" w14:textId="77777777" w:rsidR="001511BA" w:rsidRDefault="00E14E77" w:rsidP="007C574D">
      <w:pPr>
        <w:pStyle w:val="NormalIndent2KLWN"/>
      </w:pPr>
      <w:r>
        <w:t>N/A</w:t>
      </w:r>
    </w:p>
    <w:p w14:paraId="7CC6EEAA" w14:textId="77777777" w:rsidR="001511BA" w:rsidRDefault="00E14E77" w:rsidP="007C574D">
      <w:pPr>
        <w:pStyle w:val="ListBullet2KLWN"/>
      </w:pPr>
      <w:r>
        <w:t>Parameters:</w:t>
      </w:r>
    </w:p>
    <w:p w14:paraId="7CC6EEAB" w14:textId="77777777" w:rsidR="001511BA" w:rsidRDefault="00E14E77" w:rsidP="007C574D">
      <w:pPr>
        <w:pStyle w:val="NormalIndent2KLWN"/>
      </w:pPr>
      <w:r>
        <w:t>rhs: The AbstractServiceBusConnection whose contents are used to initialize the contents of the newly constructed AbstractServiceBusConnection.</w:t>
      </w:r>
    </w:p>
    <w:p w14:paraId="7CC6EEAC" w14:textId="77777777" w:rsidR="001511BA" w:rsidRDefault="00E14E77" w:rsidP="007C574D">
      <w:pPr>
        <w:pStyle w:val="ListBullet2KLWN"/>
      </w:pPr>
      <w:r>
        <w:t>Exceptions:</w:t>
      </w:r>
    </w:p>
    <w:p w14:paraId="7CC6EEAD" w14:textId="77777777" w:rsidR="001511BA" w:rsidRDefault="00E14E77" w:rsidP="007C574D">
      <w:pPr>
        <w:pStyle w:val="NormalIndent2KLWN"/>
      </w:pPr>
      <w:r>
        <w:t>uci::base::UCIException: Exception thrown if the construction of the AbstractServiceBusConnection fails.</w:t>
      </w:r>
    </w:p>
    <w:p w14:paraId="7CC6EEAE" w14:textId="77777777" w:rsidR="001511BA" w:rsidRDefault="00E14E77" w:rsidP="007C574D">
      <w:pPr>
        <w:pStyle w:val="ListBullet2KLWN"/>
      </w:pPr>
      <w:r>
        <w:t>Access:</w:t>
      </w:r>
    </w:p>
    <w:p w14:paraId="7CC6EEAF" w14:textId="77777777" w:rsidR="001511BA" w:rsidRDefault="00E14E77" w:rsidP="007C574D">
      <w:pPr>
        <w:pStyle w:val="NormalIndent2"/>
        <w:keepNext/>
        <w:keepLines/>
      </w:pPr>
      <w:r>
        <w:t>Protected</w:t>
      </w:r>
    </w:p>
    <w:p w14:paraId="7CC6EEB0" w14:textId="77777777" w:rsidR="001511BA" w:rsidRDefault="00E14E77">
      <w:pPr>
        <w:pStyle w:val="CERT"/>
        <w:rPr>
          <w:rFonts w:hint="eastAsia"/>
        </w:rPr>
      </w:pPr>
      <w:r>
        <w:t>CERT CXX-005432 [An OMS C++ CAL API shall disable access to the copy constructor of the "uci::base::AbstractServiceBusConnection" class.]</w:t>
      </w:r>
    </w:p>
    <w:p w14:paraId="7CC6EEB1" w14:textId="77777777" w:rsidR="001511BA" w:rsidRDefault="00E14E77" w:rsidP="003E2116">
      <w:pPr>
        <w:pStyle w:val="Heading4"/>
      </w:pPr>
      <w:bookmarkStart w:id="388" w:name="_Toc256000190"/>
      <w:bookmarkStart w:id="389" w:name="_Toc219292958"/>
      <w:r>
        <w:lastRenderedPageBreak/>
        <w:t>Operator: operator=</w:t>
      </w:r>
      <w:bookmarkEnd w:id="388"/>
      <w:bookmarkEnd w:id="389"/>
    </w:p>
    <w:p w14:paraId="7CC6EEB2" w14:textId="77777777" w:rsidR="001511BA" w:rsidRDefault="00E14E77" w:rsidP="003E2116">
      <w:pPr>
        <w:pStyle w:val="BodyText"/>
        <w:keepNext/>
      </w:pPr>
      <w:r>
        <w:t>Sets the contents of this AbstractServiceBusConnection to contents of the specified AbstractServiceBusConnection (rhs). This operator’s access is protected in order to enforce the use of the uci_getAbstractServiceBusConnection function (see Section 9.9.2.17, Function: uci_getAbstractServiceBusConnection).</w:t>
      </w:r>
    </w:p>
    <w:p w14:paraId="7CC6EEB3" w14:textId="77777777" w:rsidR="001511BA" w:rsidRDefault="00E14E77">
      <w:pPr>
        <w:pStyle w:val="ListBullet2KLWN"/>
      </w:pPr>
      <w:r>
        <w:t>Signature:</w:t>
      </w:r>
    </w:p>
    <w:p w14:paraId="7CC6EEB4" w14:textId="77777777" w:rsidR="001511BA" w:rsidRDefault="00E14E77">
      <w:pPr>
        <w:pStyle w:val="NormalIndent2KLWN"/>
      </w:pPr>
      <w:r>
        <w:t>AbstractServiceBusConnection&amp;</w:t>
      </w:r>
    </w:p>
    <w:p w14:paraId="7CC6EEB5" w14:textId="77777777" w:rsidR="001511BA" w:rsidRDefault="00E14E77">
      <w:pPr>
        <w:pStyle w:val="NormalIndent2KLWN"/>
      </w:pPr>
      <w:r>
        <w:t>operator=(const AbstractServiceBusConnection&amp; rhs)</w:t>
      </w:r>
    </w:p>
    <w:p w14:paraId="7CC6EEB6" w14:textId="77777777" w:rsidR="001511BA" w:rsidRDefault="00E14E77">
      <w:pPr>
        <w:pStyle w:val="ListBullet2KLWN"/>
      </w:pPr>
      <w:r>
        <w:t>Return:</w:t>
      </w:r>
    </w:p>
    <w:p w14:paraId="7CC6EEB7" w14:textId="77777777" w:rsidR="001511BA" w:rsidRDefault="00E14E77">
      <w:pPr>
        <w:pStyle w:val="NormalIndent2KLWN"/>
      </w:pPr>
      <w:r>
        <w:t>A reference to this AbstractServiceBusConnection.</w:t>
      </w:r>
    </w:p>
    <w:p w14:paraId="7CC6EEB8" w14:textId="77777777" w:rsidR="001511BA" w:rsidRDefault="00E14E77">
      <w:pPr>
        <w:pStyle w:val="ListBullet2KLWN"/>
      </w:pPr>
      <w:r>
        <w:t>Parameters:</w:t>
      </w:r>
    </w:p>
    <w:p w14:paraId="7CC6EEB9" w14:textId="77777777" w:rsidR="001511BA" w:rsidRDefault="00E14E77">
      <w:pPr>
        <w:pStyle w:val="NormalIndent2KLWN"/>
      </w:pPr>
      <w:r>
        <w:t>rhs: The AbstractServiceBusConnection on the right hand side (rhs) of the assignment operator which is used to initialize this AbstractServiceBusConnection.</w:t>
      </w:r>
    </w:p>
    <w:p w14:paraId="7CC6EEBA" w14:textId="77777777" w:rsidR="001511BA" w:rsidRDefault="00E14E77">
      <w:pPr>
        <w:pStyle w:val="ListBullet2KLWN"/>
      </w:pPr>
      <w:r>
        <w:t>Exceptions:</w:t>
      </w:r>
    </w:p>
    <w:p w14:paraId="7CC6EEBB" w14:textId="77777777" w:rsidR="001511BA" w:rsidRDefault="00E14E77">
      <w:pPr>
        <w:pStyle w:val="NormalIndent2KLWN"/>
      </w:pPr>
      <w:r>
        <w:t>uci::base::UCIException: Exception thrown if the assignment fails.</w:t>
      </w:r>
    </w:p>
    <w:p w14:paraId="7CC6EEBC" w14:textId="77777777" w:rsidR="001511BA" w:rsidRDefault="00E14E77">
      <w:pPr>
        <w:pStyle w:val="ListBullet2KLWN"/>
      </w:pPr>
      <w:r>
        <w:t>Access:</w:t>
      </w:r>
    </w:p>
    <w:p w14:paraId="7CC6EEBD" w14:textId="77777777" w:rsidR="001511BA" w:rsidRDefault="00E14E77">
      <w:pPr>
        <w:pStyle w:val="NormalIndent2"/>
      </w:pPr>
      <w:r>
        <w:t>Protected</w:t>
      </w:r>
    </w:p>
    <w:p w14:paraId="7CC6EEBE" w14:textId="77777777" w:rsidR="001511BA" w:rsidRDefault="00E14E77">
      <w:pPr>
        <w:pStyle w:val="CERT"/>
        <w:rPr>
          <w:rFonts w:hint="eastAsia"/>
        </w:rPr>
      </w:pPr>
      <w:r>
        <w:t>CERT CXX-011177 [An OMS C++ CAL API shall disable access to the assignment operator of the "uci::base::AbstractServiceBusConnection" class.]</w:t>
      </w:r>
    </w:p>
    <w:p w14:paraId="7CC6EEBF" w14:textId="77777777" w:rsidR="001511BA" w:rsidRDefault="00E14E77">
      <w:pPr>
        <w:pStyle w:val="Heading4"/>
      </w:pPr>
      <w:bookmarkStart w:id="390" w:name="_Toc256000191"/>
      <w:bookmarkStart w:id="391" w:name="_Toc219292959"/>
      <w:r>
        <w:lastRenderedPageBreak/>
        <w:t>Function: uci_getAbstractServiceBusConnection</w:t>
      </w:r>
      <w:bookmarkEnd w:id="390"/>
      <w:bookmarkEnd w:id="391"/>
    </w:p>
    <w:p w14:paraId="7CC6EEC0" w14:textId="77777777" w:rsidR="001511BA" w:rsidRDefault="00E14E77">
      <w:pPr>
        <w:pStyle w:val="ListBullet2KLWN"/>
      </w:pPr>
      <w:r>
        <w:t>Signature:</w:t>
      </w:r>
    </w:p>
    <w:p w14:paraId="7CC6EEC1" w14:textId="77777777" w:rsidR="001511BA" w:rsidRDefault="00E14E77">
      <w:pPr>
        <w:pStyle w:val="NormalIndent2KLWN"/>
      </w:pPr>
      <w:r>
        <w:t>uci::base::AbstractServiceBusConnection*</w:t>
      </w:r>
    </w:p>
    <w:p w14:paraId="7CC6EEC2" w14:textId="77777777" w:rsidR="001511BA" w:rsidRDefault="00E14E77">
      <w:pPr>
        <w:pStyle w:val="NormalIndent2KLWN"/>
      </w:pPr>
      <w:r>
        <w:t>uci_getAbstractServiceBusConnection(</w:t>
      </w:r>
    </w:p>
    <w:p w14:paraId="7CC6EEC3" w14:textId="77777777" w:rsidR="001511BA" w:rsidRDefault="00E14E77">
      <w:pPr>
        <w:pStyle w:val="NormalIndent2KLWN"/>
      </w:pPr>
      <w:r>
        <w:t>const std::string&amp; serviceIdentifier,</w:t>
      </w:r>
    </w:p>
    <w:p w14:paraId="7CC6EEC4" w14:textId="77777777" w:rsidR="001511BA" w:rsidRDefault="00E14E77">
      <w:pPr>
        <w:pStyle w:val="NormalIndent2KLWN"/>
      </w:pPr>
      <w:r>
        <w:t>const std::string&amp; typeOfAbstractServiceBusConnection)</w:t>
      </w:r>
    </w:p>
    <w:p w14:paraId="7CC6EEC5" w14:textId="77777777" w:rsidR="001511BA" w:rsidRDefault="00E14E77">
      <w:pPr>
        <w:pStyle w:val="ListBullet2KLWN"/>
      </w:pPr>
      <w:r>
        <w:t>Return:</w:t>
      </w:r>
    </w:p>
    <w:p w14:paraId="7CC6EEC6" w14:textId="77777777" w:rsidR="001511BA" w:rsidRDefault="00E14E77">
      <w:pPr>
        <w:pStyle w:val="NormalIndent2KLWN"/>
      </w:pPr>
      <w:r>
        <w:t>A pointer to the AbstractServiceBusConnection that provides access to AbstractServiceBusConnection of the specified type and that supports the specified service.</w:t>
      </w:r>
    </w:p>
    <w:p w14:paraId="7CC6EEC7" w14:textId="77777777" w:rsidR="001511BA" w:rsidRDefault="00E14E77">
      <w:pPr>
        <w:pStyle w:val="ListBullet2KLWN"/>
      </w:pPr>
      <w:r>
        <w:t>Parameters:</w:t>
      </w:r>
    </w:p>
    <w:p w14:paraId="7CC6EEC8" w14:textId="77777777" w:rsidR="001511BA" w:rsidRDefault="00E14E77">
      <w:pPr>
        <w:pStyle w:val="NormalIndent2KLWN"/>
      </w:pPr>
      <w:r>
        <w:t>serviceIdentifier: The identifier of the service that is requesting access to the Abstract Service Bus that has been configured to support the requesting service.</w:t>
      </w:r>
    </w:p>
    <w:p w14:paraId="7CC6EEC9" w14:textId="77777777" w:rsidR="001511BA" w:rsidRDefault="00E14E77">
      <w:pPr>
        <w:pStyle w:val="NormalIndent2KLWN"/>
      </w:pPr>
      <w:r>
        <w:t>typeOfAbstractServiceBusConnection: The type of Abstract Service Bus that the invoker is requesting access to.</w:t>
      </w:r>
    </w:p>
    <w:p w14:paraId="7CC6EECA" w14:textId="77777777" w:rsidR="001511BA" w:rsidRDefault="00E14E77">
      <w:pPr>
        <w:pStyle w:val="ListBullet2KLWN"/>
      </w:pPr>
      <w:r>
        <w:t>Exceptions:</w:t>
      </w:r>
    </w:p>
    <w:p w14:paraId="7CC6EECB" w14:textId="77777777" w:rsidR="001511BA" w:rsidRDefault="00E14E77">
      <w:pPr>
        <w:pStyle w:val="NormalIndent2KLWN"/>
      </w:pPr>
      <w:r>
        <w:t>uci::base::UCIException: Exception thrown when an error occurs retrieving the Abstract Service Bus.</w:t>
      </w:r>
    </w:p>
    <w:p w14:paraId="7CC6EECC" w14:textId="77777777" w:rsidR="001511BA" w:rsidRDefault="00E14E77">
      <w:pPr>
        <w:pStyle w:val="ListBullet2KLWN"/>
      </w:pPr>
      <w:r>
        <w:t>Access:</w:t>
      </w:r>
    </w:p>
    <w:p w14:paraId="7CC6EECD" w14:textId="77777777" w:rsidR="001511BA" w:rsidRDefault="00E14E77">
      <w:pPr>
        <w:pStyle w:val="NormalIndent2"/>
      </w:pPr>
      <w:r>
        <w:t>Public</w:t>
      </w:r>
    </w:p>
    <w:p w14:paraId="7CC6EECE" w14:textId="77777777" w:rsidR="001511BA" w:rsidRDefault="00E14E77">
      <w:pPr>
        <w:pStyle w:val="CERT"/>
        <w:rPr>
          <w:rFonts w:hint="eastAsia"/>
        </w:rPr>
      </w:pPr>
      <w:r>
        <w:t>CERT CXX-005433 [An OMS C++ CAL API shall declare the free function uci::base::AbstractServiceBusConnection* uci_getAbstractServiceBusConnection(const std::string&amp;, const std::string&amp;) in the global namespace when the file "uci/base/AbstractServiceBusConnection.h" is included.]</w:t>
      </w:r>
    </w:p>
    <w:p w14:paraId="7CC6EECF" w14:textId="77777777" w:rsidR="001511BA" w:rsidRDefault="00E14E77">
      <w:pPr>
        <w:pStyle w:val="CERT"/>
        <w:rPr>
          <w:rFonts w:hint="eastAsia"/>
        </w:rPr>
      </w:pPr>
      <w:r>
        <w:t>GUID CXX-005436 [This uci_getAbstractServiceBusConnection function should be declared to have C, not C++, linkage (generally accomplished using the “extern C” declaration).]</w:t>
      </w:r>
    </w:p>
    <w:p w14:paraId="7CC6EED0" w14:textId="77777777" w:rsidR="001511BA" w:rsidRDefault="00E14E77" w:rsidP="00CE3399">
      <w:pPr>
        <w:pStyle w:val="Heading4"/>
      </w:pPr>
      <w:bookmarkStart w:id="392" w:name="_Toc256000192"/>
      <w:bookmarkStart w:id="393" w:name="_Toc219292960"/>
      <w:r>
        <w:lastRenderedPageBreak/>
        <w:t>Method: getStatus</w:t>
      </w:r>
      <w:bookmarkEnd w:id="392"/>
      <w:bookmarkEnd w:id="393"/>
    </w:p>
    <w:p w14:paraId="7CC6EED1" w14:textId="77777777" w:rsidR="001511BA" w:rsidRDefault="00E14E77" w:rsidP="00CE3399">
      <w:pPr>
        <w:pStyle w:val="BodyText"/>
        <w:keepNext/>
      </w:pPr>
      <w:r>
        <w:t>Returns the current status of this AbstractServiceBusConnection.</w:t>
      </w:r>
    </w:p>
    <w:p w14:paraId="7CC6EED2" w14:textId="77777777" w:rsidR="001511BA" w:rsidRDefault="00E14E77">
      <w:pPr>
        <w:pStyle w:val="ListBullet2KLWN"/>
      </w:pPr>
      <w:r>
        <w:t>Signature:</w:t>
      </w:r>
    </w:p>
    <w:p w14:paraId="7CC6EED3" w14:textId="77777777" w:rsidR="001511BA" w:rsidRDefault="00E14E77">
      <w:pPr>
        <w:pStyle w:val="NormalIndent2KLWN"/>
      </w:pPr>
      <w:r>
        <w:t>AbstractServiceBusConnectionStatusData getStatus() const</w:t>
      </w:r>
    </w:p>
    <w:p w14:paraId="7CC6EED4" w14:textId="77777777" w:rsidR="001511BA" w:rsidRDefault="00E14E77">
      <w:pPr>
        <w:pStyle w:val="ListBullet2KLWN"/>
      </w:pPr>
      <w:r>
        <w:t>Return:</w:t>
      </w:r>
    </w:p>
    <w:p w14:paraId="7CC6EED5" w14:textId="77777777" w:rsidR="001511BA" w:rsidRDefault="00E14E77">
      <w:pPr>
        <w:pStyle w:val="NormalIndent2KLWN"/>
      </w:pPr>
      <w:r>
        <w:t>The status of the abstract AbstractServiceBusConnection.</w:t>
      </w:r>
    </w:p>
    <w:p w14:paraId="7CC6EED6" w14:textId="77777777" w:rsidR="001511BA" w:rsidRDefault="00E14E77">
      <w:pPr>
        <w:pStyle w:val="ListBullet2KLWN"/>
      </w:pPr>
      <w:r>
        <w:t>Parameters:</w:t>
      </w:r>
    </w:p>
    <w:p w14:paraId="7CC6EED7" w14:textId="77777777" w:rsidR="001511BA" w:rsidRDefault="00E14E77">
      <w:pPr>
        <w:pStyle w:val="NormalIndent2KLWN"/>
      </w:pPr>
      <w:r>
        <w:t>None.</w:t>
      </w:r>
    </w:p>
    <w:p w14:paraId="7CC6EED8" w14:textId="77777777" w:rsidR="001511BA" w:rsidRDefault="00E14E77">
      <w:pPr>
        <w:pStyle w:val="ListBullet2KLWN"/>
      </w:pPr>
      <w:r>
        <w:t>Exceptions:</w:t>
      </w:r>
    </w:p>
    <w:p w14:paraId="7CC6EED9" w14:textId="77777777" w:rsidR="001511BA" w:rsidRDefault="00E14E77">
      <w:pPr>
        <w:pStyle w:val="NormalIndent2KLWN"/>
      </w:pPr>
      <w:r>
        <w:t>uci::base::UCIException: Exception thrown when an error occurs when this method attempts to return the current status of this AbstractServiceBusConnection.</w:t>
      </w:r>
    </w:p>
    <w:p w14:paraId="7CC6EEDA" w14:textId="77777777" w:rsidR="001511BA" w:rsidRDefault="00E14E77">
      <w:pPr>
        <w:pStyle w:val="ListBullet2KLWN"/>
      </w:pPr>
      <w:r>
        <w:t>Access:</w:t>
      </w:r>
    </w:p>
    <w:p w14:paraId="7CC6EEDB" w14:textId="77777777" w:rsidR="001511BA" w:rsidRDefault="00E14E77">
      <w:pPr>
        <w:pStyle w:val="NormalIndent2"/>
      </w:pPr>
      <w:r>
        <w:t>Public</w:t>
      </w:r>
    </w:p>
    <w:p w14:paraId="7CC6EEDC" w14:textId="77777777" w:rsidR="001511BA" w:rsidRDefault="00E14E77">
      <w:pPr>
        <w:pStyle w:val="CERT"/>
        <w:rPr>
          <w:rFonts w:hint="eastAsia"/>
        </w:rPr>
      </w:pPr>
      <w:r>
        <w:t xml:space="preserve">CERT CXX-011295 [An OMS C++ CAL API shall declare the public const member function uci::base::AbstractServiceBusConnection::AbstractServiceBusConnectionStatusData getStatus() of the "uci::base::AbstractServiceBusConnection" class.] </w:t>
      </w:r>
    </w:p>
    <w:p w14:paraId="7CC6EEDD" w14:textId="77777777" w:rsidR="001511BA" w:rsidRDefault="00E14E77" w:rsidP="007C574D">
      <w:pPr>
        <w:pStyle w:val="Heading4"/>
        <w:keepLines/>
      </w:pPr>
      <w:bookmarkStart w:id="394" w:name="_Toc256000193"/>
      <w:bookmarkStart w:id="395" w:name="_Toc219292961"/>
      <w:r>
        <w:lastRenderedPageBreak/>
        <w:t>Method: addStatusListener</w:t>
      </w:r>
      <w:bookmarkEnd w:id="394"/>
      <w:bookmarkEnd w:id="395"/>
    </w:p>
    <w:p w14:paraId="7CC6EEDE" w14:textId="77777777" w:rsidR="001511BA" w:rsidRDefault="00E14E77" w:rsidP="007C574D">
      <w:pPr>
        <w:pStyle w:val="BodyText"/>
        <w:keepNext/>
      </w:pPr>
      <w:r>
        <w:t>Adds an AbstractServiceBusConnectionStatusListener to this AbstractServiceBusConnection to process changes in the operational status.</w:t>
      </w:r>
    </w:p>
    <w:p w14:paraId="7CC6EEDF" w14:textId="77777777" w:rsidR="001511BA" w:rsidRDefault="00E14E77" w:rsidP="007C574D">
      <w:pPr>
        <w:pStyle w:val="ListBullet2KLWN"/>
      </w:pPr>
      <w:r>
        <w:t>Signature:</w:t>
      </w:r>
    </w:p>
    <w:p w14:paraId="7CC6EEE0" w14:textId="77777777" w:rsidR="001511BA" w:rsidRDefault="00E14E77" w:rsidP="007C574D">
      <w:pPr>
        <w:pStyle w:val="NormalIndent2KLWN"/>
      </w:pPr>
      <w:r>
        <w:t>void addStatusListener(AbstractServiceBusConnectionStatusListener&amp; listener)</w:t>
      </w:r>
    </w:p>
    <w:p w14:paraId="7CC6EEE1" w14:textId="77777777" w:rsidR="001511BA" w:rsidRDefault="00E14E77" w:rsidP="007C574D">
      <w:pPr>
        <w:pStyle w:val="ListBullet2KLWN"/>
      </w:pPr>
      <w:r>
        <w:t>Return:</w:t>
      </w:r>
    </w:p>
    <w:p w14:paraId="7CC6EEE2" w14:textId="77777777" w:rsidR="001511BA" w:rsidRDefault="00E14E77" w:rsidP="007C574D">
      <w:pPr>
        <w:pStyle w:val="NormalIndent2KLWN"/>
      </w:pPr>
      <w:r>
        <w:t>None.</w:t>
      </w:r>
    </w:p>
    <w:p w14:paraId="7CC6EEE3" w14:textId="77777777" w:rsidR="001511BA" w:rsidRDefault="00E14E77" w:rsidP="007C574D">
      <w:pPr>
        <w:pStyle w:val="ListBullet2KLWN"/>
      </w:pPr>
      <w:r>
        <w:t>Parameters:</w:t>
      </w:r>
    </w:p>
    <w:p w14:paraId="7CC6EEE4" w14:textId="77777777" w:rsidR="001511BA" w:rsidRDefault="00E14E77" w:rsidP="007C574D">
      <w:pPr>
        <w:pStyle w:val="NormalIndent2KLWN"/>
      </w:pPr>
      <w:r>
        <w:t>listener: The listener that will process changes to the operational status.</w:t>
      </w:r>
    </w:p>
    <w:p w14:paraId="7CC6EEE5" w14:textId="77777777" w:rsidR="001511BA" w:rsidRDefault="00E14E77" w:rsidP="007C574D">
      <w:pPr>
        <w:pStyle w:val="ListBullet2KLWN"/>
      </w:pPr>
      <w:r>
        <w:t>Exceptions:</w:t>
      </w:r>
    </w:p>
    <w:p w14:paraId="7CC6EEE6" w14:textId="77777777" w:rsidR="001511BA" w:rsidRDefault="00E14E77" w:rsidP="007C574D">
      <w:pPr>
        <w:pStyle w:val="NormalIndent2KLWN"/>
      </w:pPr>
      <w:r>
        <w:t>uci::base::UCIException: Exception thrown when an error occurs during the addition of the AbstractServiceBusConnectionStatusListener to this AbstractServiceBusConnection.</w:t>
      </w:r>
    </w:p>
    <w:p w14:paraId="7CC6EEE7" w14:textId="77777777" w:rsidR="001511BA" w:rsidRDefault="00E14E77" w:rsidP="007C574D">
      <w:pPr>
        <w:pStyle w:val="ListBullet2KLWN"/>
      </w:pPr>
      <w:r>
        <w:t>Access:</w:t>
      </w:r>
    </w:p>
    <w:p w14:paraId="7CC6EEE8" w14:textId="77777777" w:rsidR="001511BA" w:rsidRDefault="00E14E77" w:rsidP="007C574D">
      <w:pPr>
        <w:pStyle w:val="NormalIndent2"/>
        <w:keepNext/>
        <w:keepLines/>
      </w:pPr>
      <w:r>
        <w:t>Public</w:t>
      </w:r>
    </w:p>
    <w:p w14:paraId="7CC6EEE9" w14:textId="77777777" w:rsidR="001511BA" w:rsidRDefault="00E14E77">
      <w:pPr>
        <w:pStyle w:val="CERT"/>
        <w:rPr>
          <w:rFonts w:hint="eastAsia"/>
        </w:rPr>
      </w:pPr>
      <w:r>
        <w:t>CERT CXX-011082 [An OMS C++ CAL API shall declare the public non-static member function void addStatusListener(uci::base::AbstractServiceBusConnectionStatusListener&amp;) of the "uci::base::AbstractServiceBusConnection" class.]</w:t>
      </w:r>
    </w:p>
    <w:p w14:paraId="7CC6EEEA" w14:textId="77777777" w:rsidR="001511BA" w:rsidRDefault="00E14E77" w:rsidP="007C574D">
      <w:pPr>
        <w:pStyle w:val="Heading4"/>
        <w:keepLines/>
      </w:pPr>
      <w:bookmarkStart w:id="396" w:name="_Toc256000194"/>
      <w:bookmarkStart w:id="397" w:name="_Toc219292962"/>
      <w:r>
        <w:lastRenderedPageBreak/>
        <w:t>Method: removeStatusListener</w:t>
      </w:r>
      <w:bookmarkEnd w:id="396"/>
      <w:bookmarkEnd w:id="397"/>
    </w:p>
    <w:p w14:paraId="7CC6EEEB" w14:textId="77777777" w:rsidR="001511BA" w:rsidRDefault="00E14E77" w:rsidP="007C574D">
      <w:pPr>
        <w:pStyle w:val="NormalIndent2KLWN"/>
      </w:pPr>
      <w:r>
        <w:t>Removes the specified listener from this AbstractServiceBusConnection.</w:t>
      </w:r>
    </w:p>
    <w:p w14:paraId="7CC6EEEC" w14:textId="77777777" w:rsidR="001511BA" w:rsidRDefault="00E14E77" w:rsidP="007C574D">
      <w:pPr>
        <w:pStyle w:val="ListBullet2KLWN"/>
      </w:pPr>
      <w:r>
        <w:t>Signature:</w:t>
      </w:r>
    </w:p>
    <w:p w14:paraId="7CC6EEED" w14:textId="77777777" w:rsidR="001511BA" w:rsidRDefault="00E14E77" w:rsidP="007C574D">
      <w:pPr>
        <w:pStyle w:val="NormalIndent2KLWN"/>
      </w:pPr>
      <w:r>
        <w:t>void removeStatusListener(AbstractServiceBusConnectionStatusListener&amp; listener)</w:t>
      </w:r>
    </w:p>
    <w:p w14:paraId="7CC6EEEE" w14:textId="77777777" w:rsidR="001511BA" w:rsidRDefault="00E14E77" w:rsidP="007C574D">
      <w:pPr>
        <w:pStyle w:val="ListBullet2KLWN"/>
      </w:pPr>
      <w:r>
        <w:t>Return:</w:t>
      </w:r>
    </w:p>
    <w:p w14:paraId="7CC6EEEF" w14:textId="77777777" w:rsidR="001511BA" w:rsidRDefault="00E14E77" w:rsidP="007C574D">
      <w:pPr>
        <w:pStyle w:val="NormalIndent2KLWN"/>
      </w:pPr>
      <w:r>
        <w:t>None.</w:t>
      </w:r>
    </w:p>
    <w:p w14:paraId="7CC6EEF0" w14:textId="77777777" w:rsidR="001511BA" w:rsidRDefault="00E14E77" w:rsidP="007C574D">
      <w:pPr>
        <w:pStyle w:val="ListBullet2KLWN"/>
      </w:pPr>
      <w:r>
        <w:t>Parameters:</w:t>
      </w:r>
    </w:p>
    <w:p w14:paraId="7CC6EEF1" w14:textId="77777777" w:rsidR="001511BA" w:rsidRDefault="00E14E77" w:rsidP="007C574D">
      <w:pPr>
        <w:pStyle w:val="NormalIndent2KLWN"/>
      </w:pPr>
      <w:r>
        <w:t>listener: The listener that is to be removed from this AbstractServiceBusConnection.</w:t>
      </w:r>
    </w:p>
    <w:p w14:paraId="7CC6EEF2" w14:textId="77777777" w:rsidR="001511BA" w:rsidRDefault="00E14E77" w:rsidP="007C574D">
      <w:pPr>
        <w:pStyle w:val="ListBullet2KLWN"/>
      </w:pPr>
      <w:r>
        <w:t>Exceptions:</w:t>
      </w:r>
    </w:p>
    <w:p w14:paraId="7CC6EEF3" w14:textId="77777777" w:rsidR="001511BA" w:rsidRDefault="00E14E77" w:rsidP="007C574D">
      <w:pPr>
        <w:pStyle w:val="NormalIndent2KLWN"/>
      </w:pPr>
      <w:r>
        <w:t>uci::base::UCIException: Exception thrown when an error occurs during the removal of the AbstractServiceBusConnectionStatusListener from this AbstractServiceBusConnection.</w:t>
      </w:r>
    </w:p>
    <w:p w14:paraId="7CC6EEF4" w14:textId="77777777" w:rsidR="001511BA" w:rsidRDefault="00E14E77" w:rsidP="007C574D">
      <w:pPr>
        <w:pStyle w:val="ListBullet2KLWN"/>
      </w:pPr>
      <w:r>
        <w:t>Access:</w:t>
      </w:r>
    </w:p>
    <w:p w14:paraId="7CC6EEF5" w14:textId="77777777" w:rsidR="001511BA" w:rsidRDefault="00E14E77" w:rsidP="007C574D">
      <w:pPr>
        <w:pStyle w:val="NormalIndent2"/>
        <w:keepNext/>
        <w:keepLines/>
      </w:pPr>
      <w:r>
        <w:t>Public</w:t>
      </w:r>
    </w:p>
    <w:p w14:paraId="7CC6EEF6" w14:textId="77777777" w:rsidR="001511BA" w:rsidRDefault="00E14E77">
      <w:pPr>
        <w:pStyle w:val="CERT"/>
        <w:rPr>
          <w:rFonts w:hint="eastAsia"/>
        </w:rPr>
      </w:pPr>
      <w:r>
        <w:t>CERT CXX-011083 [An OMS C++ CAL API shall declare the public non-static member function void removeStatusListener(uci::base::AbstractServiceBusConnectionStatusListener&amp;) of the "uci::base::AbstractServiceBusConnection" class.]</w:t>
      </w:r>
    </w:p>
    <w:p w14:paraId="7CC6EEF7" w14:textId="77777777" w:rsidR="001511BA" w:rsidRDefault="00E14E77">
      <w:pPr>
        <w:pStyle w:val="Heading2"/>
        <w:rPr>
          <w:rFonts w:hint="eastAsia"/>
        </w:rPr>
      </w:pPr>
      <w:bookmarkStart w:id="398" w:name="_Toc256000195"/>
      <w:bookmarkStart w:id="399" w:name="_Toc219292963"/>
      <w:r>
        <w:t>The Listener Class</w:t>
      </w:r>
      <w:bookmarkEnd w:id="398"/>
      <w:bookmarkEnd w:id="399"/>
    </w:p>
    <w:p w14:paraId="7CC6EEF8" w14:textId="77777777" w:rsidR="001511BA" w:rsidRDefault="00E14E77">
      <w:pPr>
        <w:pStyle w:val="BodyText"/>
      </w:pPr>
      <w:r>
        <w:t>The Listener class is the base class from which all Listener classes are derived. The Listener class is responsible for providing support needed to listen for incoming OMS Messages.</w:t>
      </w:r>
    </w:p>
    <w:p w14:paraId="7CC6EEF9" w14:textId="77777777" w:rsidR="001511BA" w:rsidRDefault="00E14E77">
      <w:pPr>
        <w:pStyle w:val="CERT"/>
        <w:rPr>
          <w:rFonts w:hint="eastAsia"/>
        </w:rPr>
      </w:pPr>
      <w:r>
        <w:t>CERT CXX-010675 [An OMS C++ CAL API shall define the "Listener" class in the "uci::base" namespace when the file "uci/base/Listener.h" is included.]</w:t>
      </w:r>
    </w:p>
    <w:p w14:paraId="7CC6EEFA" w14:textId="77777777" w:rsidR="001511BA" w:rsidRDefault="00E14E77" w:rsidP="00645196">
      <w:pPr>
        <w:pStyle w:val="Heading3"/>
      </w:pPr>
      <w:bookmarkStart w:id="400" w:name="_Toc256000196"/>
      <w:bookmarkStart w:id="401" w:name="_Toc219292964"/>
      <w:r>
        <w:lastRenderedPageBreak/>
        <w:t>The Listener Class Methods and Operators</w:t>
      </w:r>
      <w:bookmarkEnd w:id="400"/>
      <w:bookmarkEnd w:id="401"/>
    </w:p>
    <w:p w14:paraId="7CC6EEFB" w14:textId="77777777" w:rsidR="001511BA" w:rsidRDefault="00E14E77" w:rsidP="00645196">
      <w:pPr>
        <w:pStyle w:val="Heading4"/>
      </w:pPr>
      <w:bookmarkStart w:id="402" w:name="_Toc256000197"/>
      <w:bookmarkStart w:id="403" w:name="_Toc219292965"/>
      <w:r>
        <w:t>Destructor: ~Listener</w:t>
      </w:r>
      <w:bookmarkEnd w:id="402"/>
      <w:bookmarkEnd w:id="403"/>
    </w:p>
    <w:p w14:paraId="7CC6EEFC" w14:textId="77777777" w:rsidR="001511BA" w:rsidRDefault="00E14E77" w:rsidP="00645196">
      <w:pPr>
        <w:pStyle w:val="BodyText"/>
        <w:keepNext/>
      </w:pPr>
      <w:r>
        <w:t>Destroys the Listener when the Listener goes out of scope or is deleted.</w:t>
      </w:r>
    </w:p>
    <w:p w14:paraId="7CC6EEFD" w14:textId="77777777" w:rsidR="001511BA" w:rsidRDefault="00E14E77">
      <w:pPr>
        <w:pStyle w:val="ListBullet2KLWN"/>
      </w:pPr>
      <w:r>
        <w:t>Signature:</w:t>
      </w:r>
    </w:p>
    <w:p w14:paraId="7CC6EEFE" w14:textId="77777777" w:rsidR="001511BA" w:rsidRDefault="00E14E77">
      <w:pPr>
        <w:pStyle w:val="NormalIndent2KLWN"/>
      </w:pPr>
      <w:r>
        <w:t>virtual ~Listener()</w:t>
      </w:r>
    </w:p>
    <w:p w14:paraId="7CC6EEFF" w14:textId="77777777" w:rsidR="001511BA" w:rsidRDefault="00E14E77">
      <w:pPr>
        <w:pStyle w:val="ListBullet2KLWN"/>
      </w:pPr>
      <w:r>
        <w:t>Return:</w:t>
      </w:r>
    </w:p>
    <w:p w14:paraId="7CC6EF00" w14:textId="77777777" w:rsidR="001511BA" w:rsidRDefault="00E14E77">
      <w:pPr>
        <w:pStyle w:val="NormalIndent2KLWN"/>
      </w:pPr>
      <w:r>
        <w:t>N/A</w:t>
      </w:r>
    </w:p>
    <w:p w14:paraId="7CC6EF01" w14:textId="77777777" w:rsidR="001511BA" w:rsidRDefault="00E14E77">
      <w:pPr>
        <w:pStyle w:val="ListBullet2KLWN"/>
      </w:pPr>
      <w:r>
        <w:t>Parameters:</w:t>
      </w:r>
    </w:p>
    <w:p w14:paraId="7CC6EF02" w14:textId="77777777" w:rsidR="001511BA" w:rsidRDefault="00E14E77">
      <w:pPr>
        <w:pStyle w:val="NormalIndent2KLWN"/>
      </w:pPr>
      <w:r>
        <w:t>None.</w:t>
      </w:r>
    </w:p>
    <w:p w14:paraId="7CC6EF03" w14:textId="77777777" w:rsidR="001511BA" w:rsidRDefault="00E14E77">
      <w:pPr>
        <w:pStyle w:val="ListBullet2KLWN"/>
      </w:pPr>
      <w:r>
        <w:t>Exceptions:</w:t>
      </w:r>
    </w:p>
    <w:p w14:paraId="7CC6EF04" w14:textId="77777777" w:rsidR="001511BA" w:rsidRDefault="00E14E77">
      <w:pPr>
        <w:pStyle w:val="NormalIndent2KLWN"/>
      </w:pPr>
      <w:r>
        <w:t>None.</w:t>
      </w:r>
    </w:p>
    <w:p w14:paraId="7CC6EF05" w14:textId="77777777" w:rsidR="001511BA" w:rsidRDefault="00E14E77">
      <w:pPr>
        <w:pStyle w:val="ListBullet2KLWN"/>
      </w:pPr>
      <w:r>
        <w:t>Access:</w:t>
      </w:r>
    </w:p>
    <w:p w14:paraId="7CC6EF06" w14:textId="77777777" w:rsidR="001511BA" w:rsidRDefault="00E14E77">
      <w:pPr>
        <w:pStyle w:val="NormalIndent2"/>
      </w:pPr>
      <w:r>
        <w:t>Public</w:t>
      </w:r>
    </w:p>
    <w:p w14:paraId="7CC6EF07" w14:textId="77777777" w:rsidR="001511BA" w:rsidRDefault="00E14E77">
      <w:pPr>
        <w:pStyle w:val="CERT"/>
        <w:rPr>
          <w:rFonts w:hint="eastAsia"/>
        </w:rPr>
      </w:pPr>
      <w:r>
        <w:t>CERT CXX-010691 [An OMS C++ CAL API shall specify the destructor of the "uci::base::Listener" class as virtual.]</w:t>
      </w:r>
    </w:p>
    <w:p w14:paraId="7CC6EF08" w14:textId="77777777" w:rsidR="001511BA" w:rsidRDefault="00E14E77">
      <w:pPr>
        <w:pStyle w:val="Heading4"/>
      </w:pPr>
      <w:bookmarkStart w:id="404" w:name="_Toc256000198"/>
      <w:bookmarkStart w:id="405" w:name="_Toc219292966"/>
      <w:r>
        <w:t>Default Constructor:</w:t>
      </w:r>
      <w:bookmarkEnd w:id="404"/>
      <w:bookmarkEnd w:id="405"/>
    </w:p>
    <w:p w14:paraId="7CC6EF09" w14:textId="77777777" w:rsidR="001511BA" w:rsidRDefault="00E14E77">
      <w:pPr>
        <w:pStyle w:val="BodyText"/>
      </w:pPr>
      <w:r>
        <w:t>This constructor’s access is protected in order to enforce the use of child classes for construction.</w:t>
      </w:r>
    </w:p>
    <w:p w14:paraId="7CC6EF0A" w14:textId="77777777" w:rsidR="001511BA" w:rsidRDefault="00E14E77">
      <w:pPr>
        <w:pStyle w:val="ListBullet2KLWN"/>
      </w:pPr>
      <w:r>
        <w:t>Signature:</w:t>
      </w:r>
    </w:p>
    <w:p w14:paraId="7CC6EF0B" w14:textId="77777777" w:rsidR="001511BA" w:rsidRDefault="00E14E77">
      <w:pPr>
        <w:pStyle w:val="NormalIndent2KLWN"/>
      </w:pPr>
      <w:r>
        <w:t>Listener()</w:t>
      </w:r>
    </w:p>
    <w:p w14:paraId="7CC6EF0C" w14:textId="77777777" w:rsidR="001511BA" w:rsidRDefault="00E14E77">
      <w:pPr>
        <w:pStyle w:val="ListBullet2KLWN"/>
      </w:pPr>
      <w:r>
        <w:t>Return:</w:t>
      </w:r>
    </w:p>
    <w:p w14:paraId="7CC6EF0D" w14:textId="77777777" w:rsidR="001511BA" w:rsidRDefault="00E14E77">
      <w:pPr>
        <w:pStyle w:val="NormalIndent2KLWN"/>
      </w:pPr>
      <w:r>
        <w:t>N/A</w:t>
      </w:r>
    </w:p>
    <w:p w14:paraId="7CC6EF0E" w14:textId="77777777" w:rsidR="001511BA" w:rsidRDefault="00E14E77">
      <w:pPr>
        <w:pStyle w:val="ListBullet2KLWN"/>
      </w:pPr>
      <w:r>
        <w:t>Parameters:</w:t>
      </w:r>
    </w:p>
    <w:p w14:paraId="7CC6EF0F" w14:textId="77777777" w:rsidR="001511BA" w:rsidRDefault="00E14E77">
      <w:pPr>
        <w:pStyle w:val="NormalIndent2KLWN"/>
      </w:pPr>
      <w:r>
        <w:t>None.</w:t>
      </w:r>
    </w:p>
    <w:p w14:paraId="7CC6EF10" w14:textId="77777777" w:rsidR="001511BA" w:rsidRDefault="00E14E77">
      <w:pPr>
        <w:pStyle w:val="ListBullet2KLWN"/>
      </w:pPr>
      <w:r>
        <w:t>Exceptions:</w:t>
      </w:r>
    </w:p>
    <w:p w14:paraId="7CC6EF11" w14:textId="77777777" w:rsidR="001511BA" w:rsidRDefault="00E14E77">
      <w:pPr>
        <w:pStyle w:val="NormalIndent2KLWN"/>
      </w:pPr>
      <w:r>
        <w:t>uci::base::UCIException: Exception thrown if the construction of the Listener fails.</w:t>
      </w:r>
    </w:p>
    <w:p w14:paraId="7CC6EF12" w14:textId="77777777" w:rsidR="001511BA" w:rsidRDefault="00E14E77">
      <w:pPr>
        <w:pStyle w:val="ListBullet2KLWN"/>
      </w:pPr>
      <w:r>
        <w:t>Access:</w:t>
      </w:r>
    </w:p>
    <w:p w14:paraId="7CC6EF13" w14:textId="77777777" w:rsidR="001511BA" w:rsidRDefault="00E14E77">
      <w:pPr>
        <w:pStyle w:val="NormalIndent2"/>
      </w:pPr>
      <w:r>
        <w:t>Protected</w:t>
      </w:r>
    </w:p>
    <w:p w14:paraId="7CC6EF14" w14:textId="77777777" w:rsidR="001511BA" w:rsidRDefault="00E14E77">
      <w:pPr>
        <w:pStyle w:val="CERT"/>
        <w:rPr>
          <w:rFonts w:hint="eastAsia"/>
        </w:rPr>
      </w:pPr>
      <w:r>
        <w:t>CERT CXX-010704 [An OMS C++ CAL API shall disable access to the default constructor of the "uci::base::Listener" class.]</w:t>
      </w:r>
    </w:p>
    <w:p w14:paraId="7CC6EF15" w14:textId="77777777" w:rsidR="001511BA" w:rsidRDefault="00E14E77">
      <w:pPr>
        <w:pStyle w:val="Heading4"/>
      </w:pPr>
      <w:bookmarkStart w:id="406" w:name="_Toc256000199"/>
      <w:bookmarkStart w:id="407" w:name="_Toc219292967"/>
      <w:r>
        <w:lastRenderedPageBreak/>
        <w:t>Default Copy Constructor:</w:t>
      </w:r>
      <w:bookmarkEnd w:id="406"/>
      <w:bookmarkEnd w:id="407"/>
    </w:p>
    <w:p w14:paraId="7CC6EF16" w14:textId="77777777" w:rsidR="001511BA" w:rsidRDefault="00E14E77">
      <w:pPr>
        <w:pStyle w:val="BodyText"/>
      </w:pPr>
      <w:r>
        <w:t>This constructor’s access is protected in order to enforce the use of child classes for construction.</w:t>
      </w:r>
    </w:p>
    <w:p w14:paraId="7CC6EF17" w14:textId="77777777" w:rsidR="001511BA" w:rsidRDefault="00E14E77">
      <w:pPr>
        <w:pStyle w:val="ListBullet2KLWN"/>
      </w:pPr>
      <w:r>
        <w:t>Signature:</w:t>
      </w:r>
    </w:p>
    <w:p w14:paraId="7CC6EF18" w14:textId="77777777" w:rsidR="001511BA" w:rsidRDefault="00E14E77">
      <w:pPr>
        <w:pStyle w:val="NormalIndent2KLWN"/>
      </w:pPr>
      <w:r>
        <w:t>Listener(const Listener&amp; rhs)</w:t>
      </w:r>
    </w:p>
    <w:p w14:paraId="7CC6EF19" w14:textId="77777777" w:rsidR="001511BA" w:rsidRDefault="00E14E77">
      <w:pPr>
        <w:pStyle w:val="ListBullet2KLWN"/>
      </w:pPr>
      <w:r>
        <w:t>Return:</w:t>
      </w:r>
    </w:p>
    <w:p w14:paraId="7CC6EF1A" w14:textId="77777777" w:rsidR="001511BA" w:rsidRDefault="00E14E77">
      <w:pPr>
        <w:pStyle w:val="NormalIndent2KLWN"/>
      </w:pPr>
      <w:r>
        <w:t>N/A</w:t>
      </w:r>
    </w:p>
    <w:p w14:paraId="7CC6EF1B" w14:textId="77777777" w:rsidR="001511BA" w:rsidRDefault="00E14E77">
      <w:pPr>
        <w:pStyle w:val="ListBullet2KLWN"/>
      </w:pPr>
      <w:r>
        <w:t>Parameters:</w:t>
      </w:r>
    </w:p>
    <w:p w14:paraId="7CC6EF1C" w14:textId="77777777" w:rsidR="001511BA" w:rsidRDefault="00E14E77">
      <w:pPr>
        <w:pStyle w:val="NormalIndent2KLWN"/>
      </w:pPr>
      <w:r>
        <w:t>rhs: The Listener whose contents are used to initialize the contents of the newly constructed Listener.</w:t>
      </w:r>
    </w:p>
    <w:p w14:paraId="7CC6EF1D" w14:textId="77777777" w:rsidR="001511BA" w:rsidRDefault="00E14E77">
      <w:pPr>
        <w:pStyle w:val="ListBullet2KLWN"/>
      </w:pPr>
      <w:r>
        <w:t>Exceptions:</w:t>
      </w:r>
    </w:p>
    <w:p w14:paraId="7CC6EF1E" w14:textId="77777777" w:rsidR="001511BA" w:rsidRDefault="00E14E77">
      <w:pPr>
        <w:pStyle w:val="NormalIndent2KLWN"/>
      </w:pPr>
      <w:r>
        <w:t>uci::base::UCIException: Exception thrown if the construction of the Listener fails.</w:t>
      </w:r>
    </w:p>
    <w:p w14:paraId="7CC6EF1F" w14:textId="77777777" w:rsidR="001511BA" w:rsidRDefault="00E14E77">
      <w:pPr>
        <w:pStyle w:val="ListBullet2KLWN"/>
      </w:pPr>
      <w:r>
        <w:t>Access:</w:t>
      </w:r>
    </w:p>
    <w:p w14:paraId="7CC6EF20" w14:textId="77777777" w:rsidR="001511BA" w:rsidRDefault="00E14E77">
      <w:pPr>
        <w:pStyle w:val="NormalIndent2"/>
      </w:pPr>
      <w:r>
        <w:t>Protected</w:t>
      </w:r>
    </w:p>
    <w:p w14:paraId="7CC6EF21" w14:textId="77777777" w:rsidR="001511BA" w:rsidRDefault="00E14E77">
      <w:pPr>
        <w:pStyle w:val="CERT"/>
        <w:rPr>
          <w:rFonts w:hint="eastAsia"/>
        </w:rPr>
      </w:pPr>
      <w:r>
        <w:t>CERT CXX-010717 [An OMS C++ CAL API shall disable access to the copy constructor of the "uci::base::Listener" class.]</w:t>
      </w:r>
    </w:p>
    <w:p w14:paraId="7CC6EF22" w14:textId="77777777" w:rsidR="001511BA" w:rsidRDefault="00E14E77" w:rsidP="007C574D">
      <w:pPr>
        <w:pStyle w:val="Heading4"/>
        <w:keepLines/>
      </w:pPr>
      <w:bookmarkStart w:id="408" w:name="_Toc256000200"/>
      <w:bookmarkStart w:id="409" w:name="_Toc219292968"/>
      <w:r>
        <w:t>Operator: operator=</w:t>
      </w:r>
      <w:bookmarkEnd w:id="408"/>
      <w:bookmarkEnd w:id="409"/>
    </w:p>
    <w:p w14:paraId="7CC6EF23" w14:textId="77777777" w:rsidR="001511BA" w:rsidRDefault="00E14E77" w:rsidP="007C574D">
      <w:pPr>
        <w:pStyle w:val="BodyText"/>
        <w:keepNext/>
      </w:pPr>
      <w:r>
        <w:t>Sets the contents of this Listener to contents of the specified Listener (rhs). This operator’s access is protected in order to enforce the use of child classes.</w:t>
      </w:r>
    </w:p>
    <w:p w14:paraId="7CC6EF24" w14:textId="77777777" w:rsidR="001511BA" w:rsidRDefault="00E14E77" w:rsidP="007C574D">
      <w:pPr>
        <w:pStyle w:val="ListBullet2KLWN"/>
      </w:pPr>
      <w:r>
        <w:t>Signature:</w:t>
      </w:r>
    </w:p>
    <w:p w14:paraId="7CC6EF25" w14:textId="77777777" w:rsidR="001511BA" w:rsidRDefault="00E14E77" w:rsidP="007C574D">
      <w:pPr>
        <w:pStyle w:val="NormalIndent2KLWN"/>
      </w:pPr>
      <w:r>
        <w:t>Listener&amp;</w:t>
      </w:r>
    </w:p>
    <w:p w14:paraId="7CC6EF26" w14:textId="77777777" w:rsidR="001511BA" w:rsidRDefault="00E14E77" w:rsidP="007C574D">
      <w:pPr>
        <w:pStyle w:val="NormalIndent2KLWN"/>
      </w:pPr>
      <w:r>
        <w:t>operator=(const Listener&amp; rhs)</w:t>
      </w:r>
    </w:p>
    <w:p w14:paraId="7CC6EF27" w14:textId="77777777" w:rsidR="001511BA" w:rsidRDefault="00E14E77" w:rsidP="007C574D">
      <w:pPr>
        <w:pStyle w:val="ListBullet2KLWN"/>
      </w:pPr>
      <w:r>
        <w:t>Return:</w:t>
      </w:r>
    </w:p>
    <w:p w14:paraId="7CC6EF28" w14:textId="77777777" w:rsidR="001511BA" w:rsidRDefault="00E14E77" w:rsidP="007C574D">
      <w:pPr>
        <w:pStyle w:val="NormalIndent2KLWN"/>
      </w:pPr>
      <w:r>
        <w:t>A reference to this Listener.</w:t>
      </w:r>
    </w:p>
    <w:p w14:paraId="7CC6EF29" w14:textId="77777777" w:rsidR="001511BA" w:rsidRDefault="00E14E77" w:rsidP="007C574D">
      <w:pPr>
        <w:pStyle w:val="ListBullet2KLWN"/>
      </w:pPr>
      <w:r>
        <w:t>Parameters:</w:t>
      </w:r>
    </w:p>
    <w:p w14:paraId="7CC6EF2A" w14:textId="77777777" w:rsidR="001511BA" w:rsidRDefault="00E14E77" w:rsidP="007C574D">
      <w:pPr>
        <w:pStyle w:val="NormalIndent2KLWN"/>
      </w:pPr>
      <w:r>
        <w:t>rhs: The Listener on the right hand side (rhs) of the assignment operator which is used to initialize this Listener.</w:t>
      </w:r>
    </w:p>
    <w:p w14:paraId="7CC6EF2B" w14:textId="77777777" w:rsidR="001511BA" w:rsidRDefault="00E14E77" w:rsidP="007C574D">
      <w:pPr>
        <w:pStyle w:val="ListBullet2KLWN"/>
      </w:pPr>
      <w:r>
        <w:t>Exceptions:</w:t>
      </w:r>
    </w:p>
    <w:p w14:paraId="7CC6EF2C" w14:textId="77777777" w:rsidR="001511BA" w:rsidRDefault="00E14E77" w:rsidP="007C574D">
      <w:pPr>
        <w:pStyle w:val="NormalIndent2KLWN"/>
      </w:pPr>
      <w:r>
        <w:t>uci::base::UCIException: Exception thrown if the assignment fails.</w:t>
      </w:r>
    </w:p>
    <w:p w14:paraId="7CC6EF2D" w14:textId="77777777" w:rsidR="001511BA" w:rsidRDefault="00E14E77" w:rsidP="007C574D">
      <w:pPr>
        <w:pStyle w:val="ListBullet2KLWN"/>
      </w:pPr>
      <w:r>
        <w:t>Access:</w:t>
      </w:r>
    </w:p>
    <w:p w14:paraId="7CC6EF2E" w14:textId="77777777" w:rsidR="001511BA" w:rsidRDefault="00E14E77" w:rsidP="007C574D">
      <w:pPr>
        <w:pStyle w:val="NormalIndent2"/>
        <w:keepNext/>
        <w:keepLines/>
      </w:pPr>
      <w:r>
        <w:t>Protected</w:t>
      </w:r>
    </w:p>
    <w:p w14:paraId="7CC6EF2F" w14:textId="77777777" w:rsidR="001511BA" w:rsidRDefault="00E14E77">
      <w:pPr>
        <w:pStyle w:val="CERT"/>
        <w:rPr>
          <w:rFonts w:hint="eastAsia"/>
        </w:rPr>
      </w:pPr>
      <w:r>
        <w:t>CERT CXX-011182 [An OMS C++ CAL API shall disable access to the copy assignment operator of the "uci::base::Listener" class.]</w:t>
      </w:r>
    </w:p>
    <w:p w14:paraId="7CC6EF30" w14:textId="77777777" w:rsidR="001511BA" w:rsidRDefault="00E14E77">
      <w:pPr>
        <w:pStyle w:val="Heading2"/>
        <w:rPr>
          <w:rFonts w:hint="eastAsia"/>
        </w:rPr>
      </w:pPr>
      <w:bookmarkStart w:id="410" w:name="_Toc256000201"/>
      <w:bookmarkStart w:id="411" w:name="_Toc219292969"/>
      <w:r>
        <w:lastRenderedPageBreak/>
        <w:t>The Reader Class</w:t>
      </w:r>
      <w:bookmarkEnd w:id="410"/>
      <w:bookmarkEnd w:id="411"/>
    </w:p>
    <w:p w14:paraId="7CC6EF31" w14:textId="77777777" w:rsidR="001511BA" w:rsidRDefault="00E14E77">
      <w:pPr>
        <w:pStyle w:val="BodyText"/>
      </w:pPr>
      <w:r>
        <w:t>The Reader class is the base class from which all Reader classes are derived. These objects are responsible for providing support needed to read an OMS Message from the Abstract Service Bus.</w:t>
      </w:r>
    </w:p>
    <w:p w14:paraId="7CC6EF32" w14:textId="77777777" w:rsidR="001511BA" w:rsidRDefault="00E14E77">
      <w:pPr>
        <w:pStyle w:val="CERT"/>
        <w:rPr>
          <w:rFonts w:hint="eastAsia"/>
        </w:rPr>
      </w:pPr>
      <w:r>
        <w:t>CERT CXX-010733 [An OMS C++ CAL API shall define the "Reader" class in the "uci::base" namespace when the file "uci/base/Reader.h" is included.]</w:t>
      </w:r>
    </w:p>
    <w:p w14:paraId="7CC6EF33" w14:textId="77777777" w:rsidR="001511BA" w:rsidRDefault="00E14E77" w:rsidP="007C574D">
      <w:pPr>
        <w:pStyle w:val="Heading3"/>
        <w:keepLines/>
      </w:pPr>
      <w:bookmarkStart w:id="412" w:name="_Toc256000202"/>
      <w:bookmarkStart w:id="413" w:name="_Toc219292970"/>
      <w:r>
        <w:t>The Reader Class Methods and Operators</w:t>
      </w:r>
      <w:bookmarkEnd w:id="412"/>
      <w:bookmarkEnd w:id="413"/>
    </w:p>
    <w:p w14:paraId="7CC6EF34" w14:textId="77777777" w:rsidR="001511BA" w:rsidRDefault="00E14E77" w:rsidP="007C574D">
      <w:pPr>
        <w:pStyle w:val="Heading4"/>
        <w:keepLines/>
      </w:pPr>
      <w:bookmarkStart w:id="414" w:name="_Toc256000203"/>
      <w:bookmarkStart w:id="415" w:name="_Toc219292971"/>
      <w:r>
        <w:t>Destructor: ~Reader</w:t>
      </w:r>
      <w:bookmarkEnd w:id="414"/>
      <w:bookmarkEnd w:id="415"/>
    </w:p>
    <w:p w14:paraId="7CC6EF35" w14:textId="77777777" w:rsidR="001511BA" w:rsidRDefault="00E14E77" w:rsidP="007C574D">
      <w:pPr>
        <w:pStyle w:val="BodyText"/>
        <w:keepNext/>
      </w:pPr>
      <w:r>
        <w:t>Destroys the Reader when the Reader goes out of scope or is deleted.</w:t>
      </w:r>
    </w:p>
    <w:p w14:paraId="7CC6EF36" w14:textId="77777777" w:rsidR="001511BA" w:rsidRDefault="00E14E77">
      <w:pPr>
        <w:pStyle w:val="ListBullet2KLWN"/>
      </w:pPr>
      <w:r>
        <w:t>Signature:</w:t>
      </w:r>
    </w:p>
    <w:p w14:paraId="7CC6EF37" w14:textId="77777777" w:rsidR="001511BA" w:rsidRDefault="00E14E77">
      <w:pPr>
        <w:pStyle w:val="NormalIndent2KLWN"/>
      </w:pPr>
      <w:r>
        <w:t>~Reader()</w:t>
      </w:r>
    </w:p>
    <w:p w14:paraId="7CC6EF38" w14:textId="77777777" w:rsidR="001511BA" w:rsidRDefault="00E14E77">
      <w:pPr>
        <w:pStyle w:val="ListBullet2KLWN"/>
      </w:pPr>
      <w:r>
        <w:t>Return:</w:t>
      </w:r>
    </w:p>
    <w:p w14:paraId="7CC6EF39" w14:textId="77777777" w:rsidR="001511BA" w:rsidRDefault="00E14E77">
      <w:pPr>
        <w:pStyle w:val="NormalIndent2KLWN"/>
      </w:pPr>
      <w:r>
        <w:t>N/A</w:t>
      </w:r>
    </w:p>
    <w:p w14:paraId="7CC6EF3A" w14:textId="77777777" w:rsidR="001511BA" w:rsidRDefault="00E14E77">
      <w:pPr>
        <w:pStyle w:val="ListBullet2KLWN"/>
      </w:pPr>
      <w:r>
        <w:t>Parameters:</w:t>
      </w:r>
    </w:p>
    <w:p w14:paraId="7CC6EF3B" w14:textId="77777777" w:rsidR="001511BA" w:rsidRDefault="00E14E77">
      <w:pPr>
        <w:pStyle w:val="NormalIndent2KLWN"/>
      </w:pPr>
      <w:r>
        <w:t>None.</w:t>
      </w:r>
    </w:p>
    <w:p w14:paraId="7CC6EF3C" w14:textId="77777777" w:rsidR="001511BA" w:rsidRDefault="00E14E77">
      <w:pPr>
        <w:pStyle w:val="ListBullet2KLWN"/>
      </w:pPr>
      <w:r>
        <w:t>Exceptions:</w:t>
      </w:r>
    </w:p>
    <w:p w14:paraId="7CC6EF3D" w14:textId="77777777" w:rsidR="001511BA" w:rsidRDefault="00E14E77">
      <w:pPr>
        <w:pStyle w:val="NormalIndent2KLWN"/>
      </w:pPr>
      <w:r>
        <w:t>None.</w:t>
      </w:r>
    </w:p>
    <w:p w14:paraId="7CC6EF3E" w14:textId="77777777" w:rsidR="001511BA" w:rsidRDefault="00E14E77">
      <w:pPr>
        <w:pStyle w:val="ListBullet2KLWN"/>
      </w:pPr>
      <w:r>
        <w:t>Access:</w:t>
      </w:r>
    </w:p>
    <w:p w14:paraId="7CC6EF3F" w14:textId="77777777" w:rsidR="001511BA" w:rsidRDefault="00E14E77">
      <w:pPr>
        <w:pStyle w:val="NormalIndent2"/>
      </w:pPr>
      <w:r>
        <w:t>Protected.</w:t>
      </w:r>
    </w:p>
    <w:p w14:paraId="7CC6EF40" w14:textId="77777777" w:rsidR="001511BA" w:rsidRDefault="00E14E77">
      <w:pPr>
        <w:pStyle w:val="CERT"/>
        <w:rPr>
          <w:rFonts w:hint="eastAsia"/>
        </w:rPr>
      </w:pPr>
      <w:r>
        <w:t>CERT CXX-011094 [An OMS C++ CAL API shall disable access to the destructor of the "uci::base::Reader" class.]</w:t>
      </w:r>
    </w:p>
    <w:p w14:paraId="7CC6EF41" w14:textId="77777777" w:rsidR="001511BA" w:rsidRDefault="00E14E77" w:rsidP="00645196">
      <w:pPr>
        <w:pStyle w:val="Heading4"/>
      </w:pPr>
      <w:bookmarkStart w:id="416" w:name="_Toc256000204"/>
      <w:bookmarkStart w:id="417" w:name="_Toc219292972"/>
      <w:r>
        <w:lastRenderedPageBreak/>
        <w:t>Default Constructor:</w:t>
      </w:r>
      <w:bookmarkEnd w:id="416"/>
      <w:bookmarkEnd w:id="417"/>
    </w:p>
    <w:p w14:paraId="7CC6EF42" w14:textId="77777777" w:rsidR="001511BA" w:rsidRDefault="00E14E77" w:rsidP="00645196">
      <w:pPr>
        <w:pStyle w:val="BodyText"/>
        <w:keepNext/>
      </w:pPr>
      <w:r>
        <w:t>This constructor’s access is protected in order to enforce the use of child classes for construction.</w:t>
      </w:r>
    </w:p>
    <w:p w14:paraId="7CC6EF43" w14:textId="77777777" w:rsidR="001511BA" w:rsidRDefault="00E14E77">
      <w:pPr>
        <w:pStyle w:val="ListBullet2KLWN"/>
      </w:pPr>
      <w:r>
        <w:t>Signature:</w:t>
      </w:r>
    </w:p>
    <w:p w14:paraId="7CC6EF44" w14:textId="77777777" w:rsidR="001511BA" w:rsidRDefault="00E14E77">
      <w:pPr>
        <w:pStyle w:val="NormalIndent2KLWN"/>
      </w:pPr>
      <w:r>
        <w:t>Reader()</w:t>
      </w:r>
    </w:p>
    <w:p w14:paraId="7CC6EF45" w14:textId="77777777" w:rsidR="001511BA" w:rsidRDefault="00E14E77">
      <w:pPr>
        <w:pStyle w:val="ListBullet2KLWN"/>
      </w:pPr>
      <w:r>
        <w:t>Return:</w:t>
      </w:r>
    </w:p>
    <w:p w14:paraId="7CC6EF46" w14:textId="77777777" w:rsidR="001511BA" w:rsidRDefault="00E14E77">
      <w:pPr>
        <w:pStyle w:val="NormalIndent2KLWN"/>
      </w:pPr>
      <w:r>
        <w:t>N/A</w:t>
      </w:r>
    </w:p>
    <w:p w14:paraId="7CC6EF47" w14:textId="77777777" w:rsidR="001511BA" w:rsidRDefault="00E14E77">
      <w:pPr>
        <w:pStyle w:val="ListBullet2KLWN"/>
      </w:pPr>
      <w:r>
        <w:t>Parameters:</w:t>
      </w:r>
    </w:p>
    <w:p w14:paraId="7CC6EF48" w14:textId="77777777" w:rsidR="001511BA" w:rsidRDefault="00E14E77">
      <w:pPr>
        <w:pStyle w:val="NormalIndent2KLWN"/>
      </w:pPr>
      <w:r>
        <w:t>None.</w:t>
      </w:r>
    </w:p>
    <w:p w14:paraId="7CC6EF49" w14:textId="77777777" w:rsidR="001511BA" w:rsidRDefault="00E14E77">
      <w:pPr>
        <w:pStyle w:val="ListBullet2KLWN"/>
      </w:pPr>
      <w:r>
        <w:t>Exceptions:</w:t>
      </w:r>
    </w:p>
    <w:p w14:paraId="7CC6EF4A" w14:textId="77777777" w:rsidR="001511BA" w:rsidRDefault="00E14E77">
      <w:pPr>
        <w:pStyle w:val="NormalIndent2KLWN"/>
      </w:pPr>
      <w:r>
        <w:t>uci::base::UCIException: Exception thrown if the construction of the Reader fails.</w:t>
      </w:r>
    </w:p>
    <w:p w14:paraId="7CC6EF4B" w14:textId="77777777" w:rsidR="001511BA" w:rsidRDefault="00E14E77">
      <w:pPr>
        <w:pStyle w:val="ListBullet2KLWN"/>
      </w:pPr>
      <w:r>
        <w:t>Access:</w:t>
      </w:r>
    </w:p>
    <w:p w14:paraId="7CC6EF4C" w14:textId="77777777" w:rsidR="001511BA" w:rsidRDefault="00E14E77">
      <w:pPr>
        <w:pStyle w:val="NormalIndent2"/>
      </w:pPr>
      <w:r>
        <w:t>Protected</w:t>
      </w:r>
    </w:p>
    <w:p w14:paraId="7CC6EF4D" w14:textId="77777777" w:rsidR="001511BA" w:rsidRDefault="00E14E77">
      <w:pPr>
        <w:pStyle w:val="CERT"/>
        <w:rPr>
          <w:rFonts w:hint="eastAsia"/>
        </w:rPr>
      </w:pPr>
      <w:r>
        <w:t>CERT CXX-010763 [An OMS C++ CAL API shall disable access to the default constructor of the "uci::base::Reader" class.]</w:t>
      </w:r>
    </w:p>
    <w:p w14:paraId="7CC6EF4E" w14:textId="77777777" w:rsidR="001511BA" w:rsidRDefault="00E14E77">
      <w:pPr>
        <w:pStyle w:val="Heading4"/>
      </w:pPr>
      <w:bookmarkStart w:id="418" w:name="_Toc256000205"/>
      <w:bookmarkStart w:id="419" w:name="_Toc219292973"/>
      <w:r>
        <w:t>Default Copy Constructor:</w:t>
      </w:r>
      <w:bookmarkEnd w:id="418"/>
      <w:bookmarkEnd w:id="419"/>
    </w:p>
    <w:p w14:paraId="7CC6EF4F" w14:textId="77777777" w:rsidR="001511BA" w:rsidRDefault="00E14E77">
      <w:pPr>
        <w:pStyle w:val="BodyText"/>
      </w:pPr>
      <w:r>
        <w:t>This constructor’s access is protected in order to enforce the use of child classes for construction.</w:t>
      </w:r>
    </w:p>
    <w:p w14:paraId="7CC6EF50" w14:textId="77777777" w:rsidR="001511BA" w:rsidRDefault="00E14E77">
      <w:pPr>
        <w:pStyle w:val="ListBullet2KLWN"/>
      </w:pPr>
      <w:r>
        <w:t>Signature:</w:t>
      </w:r>
    </w:p>
    <w:p w14:paraId="7CC6EF51" w14:textId="77777777" w:rsidR="001511BA" w:rsidRDefault="00E14E77">
      <w:pPr>
        <w:pStyle w:val="NormalIndent2KLWN"/>
      </w:pPr>
      <w:r>
        <w:t>Reader(const Reader&amp; rhs)</w:t>
      </w:r>
    </w:p>
    <w:p w14:paraId="7CC6EF52" w14:textId="77777777" w:rsidR="001511BA" w:rsidRDefault="00E14E77">
      <w:pPr>
        <w:pStyle w:val="ListBullet2KLWN"/>
      </w:pPr>
      <w:r>
        <w:t>Return:</w:t>
      </w:r>
    </w:p>
    <w:p w14:paraId="7CC6EF53" w14:textId="77777777" w:rsidR="001511BA" w:rsidRDefault="00E14E77">
      <w:pPr>
        <w:pStyle w:val="NormalIndent2KLWN"/>
      </w:pPr>
      <w:r>
        <w:t>N/A</w:t>
      </w:r>
    </w:p>
    <w:p w14:paraId="7CC6EF54" w14:textId="77777777" w:rsidR="001511BA" w:rsidRDefault="00E14E77">
      <w:pPr>
        <w:pStyle w:val="ListBullet2KLWN"/>
      </w:pPr>
      <w:r>
        <w:t>Parameters:</w:t>
      </w:r>
    </w:p>
    <w:p w14:paraId="7CC6EF55" w14:textId="77777777" w:rsidR="001511BA" w:rsidRDefault="00E14E77">
      <w:pPr>
        <w:pStyle w:val="NormalIndent2KLWN"/>
      </w:pPr>
      <w:r>
        <w:t>rhs: The Reader whose contents are used to initialize the contents of the newly constructed Reader.</w:t>
      </w:r>
    </w:p>
    <w:p w14:paraId="7CC6EF56" w14:textId="77777777" w:rsidR="001511BA" w:rsidRDefault="00E14E77">
      <w:pPr>
        <w:pStyle w:val="ListBullet2KLWN"/>
      </w:pPr>
      <w:r>
        <w:t>Exceptions:</w:t>
      </w:r>
    </w:p>
    <w:p w14:paraId="7CC6EF57" w14:textId="77777777" w:rsidR="001511BA" w:rsidRDefault="00E14E77">
      <w:pPr>
        <w:pStyle w:val="NormalIndent2KLWN"/>
      </w:pPr>
      <w:r>
        <w:t>uci::base::UCIException: Exception thrown if the construction of the Reader fails.</w:t>
      </w:r>
    </w:p>
    <w:p w14:paraId="7CC6EF58" w14:textId="77777777" w:rsidR="001511BA" w:rsidRDefault="00E14E77">
      <w:pPr>
        <w:pStyle w:val="ListBullet2KLWN"/>
      </w:pPr>
      <w:r>
        <w:t>Access:</w:t>
      </w:r>
    </w:p>
    <w:p w14:paraId="7CC6EF59" w14:textId="77777777" w:rsidR="001511BA" w:rsidRDefault="00E14E77">
      <w:pPr>
        <w:pStyle w:val="NormalIndent2"/>
      </w:pPr>
      <w:r>
        <w:t>Protected</w:t>
      </w:r>
    </w:p>
    <w:p w14:paraId="7CC6EF5A" w14:textId="77777777" w:rsidR="001511BA" w:rsidRDefault="00E14E77">
      <w:pPr>
        <w:pStyle w:val="CERT"/>
        <w:rPr>
          <w:rFonts w:hint="eastAsia"/>
        </w:rPr>
      </w:pPr>
      <w:r>
        <w:t>CERT CXX-010776 [An OMS C++ CAL API shall disable access to the copy constructor of the "uci::base::Reader" class.]</w:t>
      </w:r>
    </w:p>
    <w:p w14:paraId="7CC6EF5B" w14:textId="77777777" w:rsidR="001511BA" w:rsidRDefault="00E14E77" w:rsidP="007C574D">
      <w:pPr>
        <w:pStyle w:val="Heading4"/>
        <w:keepLines/>
      </w:pPr>
      <w:bookmarkStart w:id="420" w:name="_Toc256000206"/>
      <w:bookmarkStart w:id="421" w:name="_Toc219292974"/>
      <w:r>
        <w:lastRenderedPageBreak/>
        <w:t>Operator: operator=</w:t>
      </w:r>
      <w:bookmarkEnd w:id="420"/>
      <w:bookmarkEnd w:id="421"/>
    </w:p>
    <w:p w14:paraId="7CC6EF5C" w14:textId="77777777" w:rsidR="001511BA" w:rsidRDefault="00E14E77" w:rsidP="007C574D">
      <w:pPr>
        <w:pStyle w:val="BodyText"/>
        <w:keepNext/>
      </w:pPr>
      <w:r>
        <w:t>Sets the contents of this Reader to contents of the specified Reader (rhs). This operator’s access is protected in order to enforce the use of child classes.</w:t>
      </w:r>
    </w:p>
    <w:p w14:paraId="7CC6EF5D" w14:textId="77777777" w:rsidR="001511BA" w:rsidRDefault="00E14E77" w:rsidP="007C574D">
      <w:pPr>
        <w:pStyle w:val="ListBullet2KLWN"/>
      </w:pPr>
      <w:r>
        <w:t>Signature:</w:t>
      </w:r>
    </w:p>
    <w:p w14:paraId="7CC6EF5E" w14:textId="77777777" w:rsidR="001511BA" w:rsidRDefault="00E14E77" w:rsidP="007C574D">
      <w:pPr>
        <w:pStyle w:val="NormalIndent2KLWN"/>
      </w:pPr>
      <w:r>
        <w:t>Reader&amp;</w:t>
      </w:r>
    </w:p>
    <w:p w14:paraId="7CC6EF5F" w14:textId="77777777" w:rsidR="001511BA" w:rsidRDefault="00E14E77" w:rsidP="007C574D">
      <w:pPr>
        <w:pStyle w:val="NormalIndent2KLWN"/>
      </w:pPr>
      <w:r>
        <w:t>operator=(const Reader&amp; rhs)</w:t>
      </w:r>
    </w:p>
    <w:p w14:paraId="7CC6EF60" w14:textId="77777777" w:rsidR="001511BA" w:rsidRDefault="00E14E77" w:rsidP="007C574D">
      <w:pPr>
        <w:pStyle w:val="ListBullet2KLWN"/>
      </w:pPr>
      <w:r>
        <w:t>Return:</w:t>
      </w:r>
    </w:p>
    <w:p w14:paraId="7CC6EF61" w14:textId="77777777" w:rsidR="001511BA" w:rsidRDefault="00E14E77" w:rsidP="007C574D">
      <w:pPr>
        <w:pStyle w:val="NormalIndent2KLWN"/>
      </w:pPr>
      <w:r>
        <w:t>A reference to this Reader.</w:t>
      </w:r>
    </w:p>
    <w:p w14:paraId="7CC6EF62" w14:textId="77777777" w:rsidR="001511BA" w:rsidRDefault="00E14E77" w:rsidP="007C574D">
      <w:pPr>
        <w:pStyle w:val="ListBullet2KLWN"/>
      </w:pPr>
      <w:r>
        <w:t>Parameters:</w:t>
      </w:r>
    </w:p>
    <w:p w14:paraId="7CC6EF63" w14:textId="77777777" w:rsidR="001511BA" w:rsidRDefault="00E14E77" w:rsidP="007C574D">
      <w:pPr>
        <w:pStyle w:val="NormalIndent2KLWN"/>
      </w:pPr>
      <w:r>
        <w:t>rhs: The Reader on the right hand side (rhs) of the assignment operator which is used to initialize this Reader.</w:t>
      </w:r>
    </w:p>
    <w:p w14:paraId="7CC6EF64" w14:textId="77777777" w:rsidR="001511BA" w:rsidRDefault="00E14E77" w:rsidP="007C574D">
      <w:pPr>
        <w:pStyle w:val="ListBullet2KLWN"/>
      </w:pPr>
      <w:r>
        <w:t>Exceptions:</w:t>
      </w:r>
    </w:p>
    <w:p w14:paraId="7CC6EF65" w14:textId="77777777" w:rsidR="001511BA" w:rsidRDefault="00E14E77" w:rsidP="007C574D">
      <w:pPr>
        <w:pStyle w:val="NormalIndent2KLWN"/>
      </w:pPr>
      <w:r>
        <w:t>uci::base::UCIException: Exception thrown if the assignment fails.</w:t>
      </w:r>
    </w:p>
    <w:p w14:paraId="7CC6EF66" w14:textId="77777777" w:rsidR="001511BA" w:rsidRDefault="00E14E77" w:rsidP="007C574D">
      <w:pPr>
        <w:pStyle w:val="ListBullet2KLWN"/>
      </w:pPr>
      <w:r>
        <w:t>Access:</w:t>
      </w:r>
    </w:p>
    <w:p w14:paraId="7CC6EF67" w14:textId="77777777" w:rsidR="001511BA" w:rsidRDefault="00E14E77" w:rsidP="007C574D">
      <w:pPr>
        <w:pStyle w:val="NormalIndent2"/>
        <w:keepNext/>
        <w:keepLines/>
      </w:pPr>
      <w:r>
        <w:t>Protected</w:t>
      </w:r>
    </w:p>
    <w:p w14:paraId="7CC6EF68" w14:textId="77777777" w:rsidR="001511BA" w:rsidRDefault="00E14E77">
      <w:pPr>
        <w:pStyle w:val="CERT"/>
        <w:rPr>
          <w:rFonts w:hint="eastAsia"/>
        </w:rPr>
      </w:pPr>
      <w:r>
        <w:t>CERT CXX-011204 [An OMS C++ CAL API shall disable access to the copy assignment operator of the "uci::base::Reader" class.]</w:t>
      </w:r>
    </w:p>
    <w:p w14:paraId="7CC6EF69" w14:textId="77777777" w:rsidR="001511BA" w:rsidRDefault="00E14E77">
      <w:pPr>
        <w:pStyle w:val="Heading2"/>
        <w:rPr>
          <w:rFonts w:hint="eastAsia"/>
        </w:rPr>
      </w:pPr>
      <w:bookmarkStart w:id="422" w:name="_Toc256000207"/>
      <w:bookmarkStart w:id="423" w:name="_Toc219292975"/>
      <w:r>
        <w:t>The Writer Class</w:t>
      </w:r>
      <w:bookmarkEnd w:id="422"/>
      <w:bookmarkEnd w:id="423"/>
    </w:p>
    <w:p w14:paraId="7CC6EF6A" w14:textId="77777777" w:rsidR="001511BA" w:rsidRDefault="00E14E77">
      <w:pPr>
        <w:pStyle w:val="BodyText"/>
      </w:pPr>
      <w:r>
        <w:t>The Writer class is the base class from which all Writer classes are derived. These objects are responsible for providing support needed to write an OMS Message to the Abstract Service Bus.</w:t>
      </w:r>
    </w:p>
    <w:p w14:paraId="7CC6EF6B" w14:textId="77777777" w:rsidR="001511BA" w:rsidRDefault="00E14E77">
      <w:pPr>
        <w:pStyle w:val="CERT"/>
        <w:rPr>
          <w:rFonts w:hint="eastAsia"/>
        </w:rPr>
      </w:pPr>
      <w:r>
        <w:t>CERT CXX-010792 [An OMS C++ CAL API shall define the "Writer" class in the "uci::base" namespace when the file "uci/base/Writer.h" is included.]</w:t>
      </w:r>
    </w:p>
    <w:p w14:paraId="7CC6EF6C" w14:textId="77777777" w:rsidR="001511BA" w:rsidRDefault="00E14E77" w:rsidP="00911868">
      <w:pPr>
        <w:pStyle w:val="Heading3"/>
      </w:pPr>
      <w:bookmarkStart w:id="424" w:name="_Toc256000208"/>
      <w:bookmarkStart w:id="425" w:name="_Toc219292976"/>
      <w:r>
        <w:lastRenderedPageBreak/>
        <w:t>The Writer Class Methods and Operators</w:t>
      </w:r>
      <w:bookmarkEnd w:id="424"/>
      <w:bookmarkEnd w:id="425"/>
    </w:p>
    <w:p w14:paraId="7CC6EF6D" w14:textId="77777777" w:rsidR="001511BA" w:rsidRDefault="00E14E77" w:rsidP="00911868">
      <w:pPr>
        <w:pStyle w:val="Heading4"/>
      </w:pPr>
      <w:bookmarkStart w:id="426" w:name="_Toc256000209"/>
      <w:bookmarkStart w:id="427" w:name="_Toc219292977"/>
      <w:r>
        <w:t>Destructor: ~Writer</w:t>
      </w:r>
      <w:bookmarkEnd w:id="426"/>
      <w:bookmarkEnd w:id="427"/>
    </w:p>
    <w:p w14:paraId="7CC6EF6E" w14:textId="77777777" w:rsidR="001511BA" w:rsidRDefault="00E14E77" w:rsidP="00911868">
      <w:pPr>
        <w:pStyle w:val="BodyText"/>
        <w:keepNext/>
      </w:pPr>
      <w:r>
        <w:t>Destroys the Writer when the Writer goes out of scope or is deleted.</w:t>
      </w:r>
    </w:p>
    <w:p w14:paraId="7CC6EF6F" w14:textId="77777777" w:rsidR="001511BA" w:rsidRDefault="00E14E77">
      <w:pPr>
        <w:pStyle w:val="ListBullet2KLWN"/>
      </w:pPr>
      <w:r>
        <w:t>Signature:</w:t>
      </w:r>
    </w:p>
    <w:p w14:paraId="7CC6EF70" w14:textId="77777777" w:rsidR="001511BA" w:rsidRDefault="00E14E77">
      <w:pPr>
        <w:pStyle w:val="NormalIndent2KLWN"/>
      </w:pPr>
      <w:r>
        <w:t>~Writer()</w:t>
      </w:r>
    </w:p>
    <w:p w14:paraId="7CC6EF71" w14:textId="77777777" w:rsidR="001511BA" w:rsidRDefault="00E14E77">
      <w:pPr>
        <w:pStyle w:val="ListBullet2KLWN"/>
      </w:pPr>
      <w:r>
        <w:t>Return:</w:t>
      </w:r>
    </w:p>
    <w:p w14:paraId="7CC6EF72" w14:textId="77777777" w:rsidR="001511BA" w:rsidRDefault="00E14E77">
      <w:pPr>
        <w:pStyle w:val="NormalIndent2KLWN"/>
      </w:pPr>
      <w:r>
        <w:t>N/A</w:t>
      </w:r>
    </w:p>
    <w:p w14:paraId="7CC6EF73" w14:textId="77777777" w:rsidR="001511BA" w:rsidRDefault="00E14E77">
      <w:pPr>
        <w:pStyle w:val="ListBullet2KLWN"/>
      </w:pPr>
      <w:r>
        <w:t>Parameters:</w:t>
      </w:r>
    </w:p>
    <w:p w14:paraId="7CC6EF74" w14:textId="77777777" w:rsidR="001511BA" w:rsidRDefault="00E14E77">
      <w:pPr>
        <w:pStyle w:val="NormalIndent2KLWN"/>
      </w:pPr>
      <w:r>
        <w:t>None.</w:t>
      </w:r>
    </w:p>
    <w:p w14:paraId="7CC6EF75" w14:textId="77777777" w:rsidR="001511BA" w:rsidRDefault="00E14E77">
      <w:pPr>
        <w:pStyle w:val="ListBullet2KLWN"/>
      </w:pPr>
      <w:r>
        <w:t>Exceptions:</w:t>
      </w:r>
    </w:p>
    <w:p w14:paraId="7CC6EF76" w14:textId="77777777" w:rsidR="001511BA" w:rsidRDefault="00E14E77">
      <w:pPr>
        <w:pStyle w:val="NormalIndent2KLWN"/>
      </w:pPr>
      <w:r>
        <w:t>None.</w:t>
      </w:r>
    </w:p>
    <w:p w14:paraId="7CC6EF77" w14:textId="77777777" w:rsidR="001511BA" w:rsidRDefault="00E14E77">
      <w:pPr>
        <w:pStyle w:val="ListBullet2KLWN"/>
      </w:pPr>
      <w:r>
        <w:t>Access:</w:t>
      </w:r>
    </w:p>
    <w:p w14:paraId="7CC6EF78" w14:textId="77777777" w:rsidR="001511BA" w:rsidRDefault="00E14E77">
      <w:pPr>
        <w:pStyle w:val="NormalIndent2"/>
      </w:pPr>
      <w:r>
        <w:t>Protected.</w:t>
      </w:r>
    </w:p>
    <w:p w14:paraId="7CC6EF79" w14:textId="77777777" w:rsidR="001511BA" w:rsidRDefault="00E14E77">
      <w:pPr>
        <w:pStyle w:val="CERT"/>
        <w:rPr>
          <w:rFonts w:hint="eastAsia"/>
        </w:rPr>
      </w:pPr>
      <w:r>
        <w:t>CERT CXX-011095 [An OMS C++ CAL API shall disable access to the destructor of the "uci::base::Writer" class.]</w:t>
      </w:r>
    </w:p>
    <w:p w14:paraId="7CC6EF7A" w14:textId="77777777" w:rsidR="001511BA" w:rsidRDefault="00E14E77">
      <w:pPr>
        <w:pStyle w:val="Heading4"/>
      </w:pPr>
      <w:bookmarkStart w:id="428" w:name="_Toc256000210"/>
      <w:bookmarkStart w:id="429" w:name="_Toc219292978"/>
      <w:r>
        <w:t>Default Constructor:</w:t>
      </w:r>
      <w:bookmarkEnd w:id="428"/>
      <w:bookmarkEnd w:id="429"/>
    </w:p>
    <w:p w14:paraId="7CC6EF7B" w14:textId="77777777" w:rsidR="001511BA" w:rsidRDefault="00E14E77">
      <w:pPr>
        <w:pStyle w:val="BodyText"/>
      </w:pPr>
      <w:r>
        <w:t>This constructor’s access is protected in order to enforce the use of child classes for construction.</w:t>
      </w:r>
    </w:p>
    <w:p w14:paraId="7CC6EF7C" w14:textId="77777777" w:rsidR="001511BA" w:rsidRDefault="00E14E77">
      <w:pPr>
        <w:pStyle w:val="ListBullet2KLWN"/>
      </w:pPr>
      <w:r>
        <w:t>Signature:</w:t>
      </w:r>
    </w:p>
    <w:p w14:paraId="7CC6EF7D" w14:textId="77777777" w:rsidR="001511BA" w:rsidRDefault="00E14E77">
      <w:pPr>
        <w:pStyle w:val="NormalIndent2KLWN"/>
      </w:pPr>
      <w:r>
        <w:t>Writer()</w:t>
      </w:r>
    </w:p>
    <w:p w14:paraId="7CC6EF7E" w14:textId="77777777" w:rsidR="001511BA" w:rsidRDefault="00E14E77">
      <w:pPr>
        <w:pStyle w:val="ListBullet2KLWN"/>
      </w:pPr>
      <w:r>
        <w:t>Return:</w:t>
      </w:r>
    </w:p>
    <w:p w14:paraId="7CC6EF7F" w14:textId="77777777" w:rsidR="001511BA" w:rsidRDefault="00E14E77">
      <w:pPr>
        <w:pStyle w:val="NormalIndent2KLWN"/>
      </w:pPr>
      <w:r>
        <w:t>N/A</w:t>
      </w:r>
    </w:p>
    <w:p w14:paraId="7CC6EF80" w14:textId="77777777" w:rsidR="001511BA" w:rsidRDefault="00E14E77">
      <w:pPr>
        <w:pStyle w:val="ListBullet2KLWN"/>
      </w:pPr>
      <w:r>
        <w:t>Parameters:</w:t>
      </w:r>
    </w:p>
    <w:p w14:paraId="7CC6EF81" w14:textId="77777777" w:rsidR="001511BA" w:rsidRDefault="00E14E77">
      <w:pPr>
        <w:pStyle w:val="NormalIndent2KLWN"/>
      </w:pPr>
      <w:r>
        <w:t>None.</w:t>
      </w:r>
    </w:p>
    <w:p w14:paraId="7CC6EF82" w14:textId="77777777" w:rsidR="001511BA" w:rsidRDefault="00E14E77">
      <w:pPr>
        <w:pStyle w:val="ListBullet2KLWN"/>
      </w:pPr>
      <w:r>
        <w:t>Exceptions:</w:t>
      </w:r>
    </w:p>
    <w:p w14:paraId="7CC6EF83" w14:textId="77777777" w:rsidR="001511BA" w:rsidRDefault="00E14E77">
      <w:pPr>
        <w:pStyle w:val="NormalIndent2KLWN"/>
      </w:pPr>
      <w:r>
        <w:t>uci::base::UCIException: Exception thrown if the construction of the Writer fails.</w:t>
      </w:r>
    </w:p>
    <w:p w14:paraId="7CC6EF84" w14:textId="77777777" w:rsidR="001511BA" w:rsidRDefault="00E14E77">
      <w:pPr>
        <w:pStyle w:val="ListBullet2KLWN"/>
      </w:pPr>
      <w:r>
        <w:t>Access:</w:t>
      </w:r>
    </w:p>
    <w:p w14:paraId="7CC6EF85" w14:textId="77777777" w:rsidR="001511BA" w:rsidRDefault="00E14E77">
      <w:pPr>
        <w:pStyle w:val="NormalIndent2"/>
      </w:pPr>
      <w:r>
        <w:t>Protected</w:t>
      </w:r>
    </w:p>
    <w:p w14:paraId="7CC6EF86" w14:textId="77777777" w:rsidR="001511BA" w:rsidRDefault="00E14E77">
      <w:pPr>
        <w:pStyle w:val="CERT"/>
        <w:rPr>
          <w:rFonts w:hint="eastAsia"/>
        </w:rPr>
      </w:pPr>
      <w:r>
        <w:t>CERT CXX-010822 [An OMS C++ CAL API shall disable access to the default constructor of the "uci::base::Writer" class.]</w:t>
      </w:r>
    </w:p>
    <w:p w14:paraId="7CC6EF87" w14:textId="77777777" w:rsidR="001511BA" w:rsidRDefault="00E14E77">
      <w:pPr>
        <w:pStyle w:val="Heading4"/>
      </w:pPr>
      <w:bookmarkStart w:id="430" w:name="_Toc256000211"/>
      <w:bookmarkStart w:id="431" w:name="_Toc219292979"/>
      <w:r>
        <w:lastRenderedPageBreak/>
        <w:t>Default Copy Constructor:</w:t>
      </w:r>
      <w:bookmarkEnd w:id="430"/>
      <w:bookmarkEnd w:id="431"/>
    </w:p>
    <w:p w14:paraId="7CC6EF88" w14:textId="77777777" w:rsidR="001511BA" w:rsidRDefault="00E14E77">
      <w:pPr>
        <w:pStyle w:val="BodyText"/>
      </w:pPr>
      <w:r>
        <w:t>This constructor’s access is protected in order to enforce the use of child classes for construction.</w:t>
      </w:r>
    </w:p>
    <w:p w14:paraId="7CC6EF89" w14:textId="77777777" w:rsidR="001511BA" w:rsidRDefault="00E14E77">
      <w:pPr>
        <w:pStyle w:val="ListBullet2KLWN"/>
      </w:pPr>
      <w:r>
        <w:t>Signature:</w:t>
      </w:r>
    </w:p>
    <w:p w14:paraId="7CC6EF8A" w14:textId="77777777" w:rsidR="001511BA" w:rsidRDefault="00E14E77">
      <w:pPr>
        <w:pStyle w:val="NormalIndent2KLWN"/>
      </w:pPr>
      <w:r>
        <w:t>Writer(const Writer&amp; rhs)</w:t>
      </w:r>
    </w:p>
    <w:p w14:paraId="7CC6EF8B" w14:textId="77777777" w:rsidR="001511BA" w:rsidRDefault="00E14E77">
      <w:pPr>
        <w:pStyle w:val="ListBullet2KLWN"/>
      </w:pPr>
      <w:r>
        <w:t>Return:</w:t>
      </w:r>
    </w:p>
    <w:p w14:paraId="7CC6EF8C" w14:textId="77777777" w:rsidR="001511BA" w:rsidRDefault="00E14E77">
      <w:pPr>
        <w:pStyle w:val="NormalIndent2KLWN"/>
      </w:pPr>
      <w:r>
        <w:t>N/A</w:t>
      </w:r>
    </w:p>
    <w:p w14:paraId="7CC6EF8D" w14:textId="77777777" w:rsidR="001511BA" w:rsidRDefault="00E14E77">
      <w:pPr>
        <w:pStyle w:val="ListBullet2KLWN"/>
      </w:pPr>
      <w:r>
        <w:t>Parameters:</w:t>
      </w:r>
    </w:p>
    <w:p w14:paraId="7CC6EF8E" w14:textId="77777777" w:rsidR="001511BA" w:rsidRDefault="00E14E77">
      <w:pPr>
        <w:pStyle w:val="NormalIndent2KLWN"/>
      </w:pPr>
      <w:r>
        <w:t>rhs: The Writer whose contents are used to initialize the contents of the newly constructed Writer.</w:t>
      </w:r>
    </w:p>
    <w:p w14:paraId="7CC6EF8F" w14:textId="77777777" w:rsidR="001511BA" w:rsidRDefault="00E14E77">
      <w:pPr>
        <w:pStyle w:val="ListBullet2KLWN"/>
      </w:pPr>
      <w:r>
        <w:t>Exceptions:</w:t>
      </w:r>
    </w:p>
    <w:p w14:paraId="7CC6EF90" w14:textId="77777777" w:rsidR="001511BA" w:rsidRDefault="00E14E77">
      <w:pPr>
        <w:pStyle w:val="NormalIndent2KLWN"/>
      </w:pPr>
      <w:r>
        <w:t>uci::base::UCIException: Exception thrown if the construction of the Writer fails.</w:t>
      </w:r>
    </w:p>
    <w:p w14:paraId="7CC6EF91" w14:textId="77777777" w:rsidR="001511BA" w:rsidRDefault="00E14E77">
      <w:pPr>
        <w:pStyle w:val="ListBullet2KLWN"/>
      </w:pPr>
      <w:r>
        <w:t>Access:</w:t>
      </w:r>
    </w:p>
    <w:p w14:paraId="7CC6EF92" w14:textId="77777777" w:rsidR="001511BA" w:rsidRDefault="00E14E77">
      <w:pPr>
        <w:pStyle w:val="NormalIndent2"/>
      </w:pPr>
      <w:r>
        <w:t>Protected</w:t>
      </w:r>
    </w:p>
    <w:p w14:paraId="7CC6EF93" w14:textId="77777777" w:rsidR="001511BA" w:rsidRDefault="00E14E77">
      <w:pPr>
        <w:pStyle w:val="CERT"/>
        <w:rPr>
          <w:rFonts w:hint="eastAsia"/>
        </w:rPr>
      </w:pPr>
      <w:r>
        <w:t>CERT CXX-010835 [An OMS C++ CAL API shall disable access to the copy constructor of the "uci::base::Writer" class.]</w:t>
      </w:r>
    </w:p>
    <w:p w14:paraId="7CC6EF94" w14:textId="77777777" w:rsidR="001511BA" w:rsidRDefault="00E14E77" w:rsidP="007C574D">
      <w:pPr>
        <w:pStyle w:val="Heading4"/>
        <w:keepLines/>
      </w:pPr>
      <w:bookmarkStart w:id="432" w:name="_Toc256000212"/>
      <w:bookmarkStart w:id="433" w:name="_Toc219292980"/>
      <w:r>
        <w:t>Operator: operator=</w:t>
      </w:r>
      <w:bookmarkEnd w:id="432"/>
      <w:bookmarkEnd w:id="433"/>
    </w:p>
    <w:p w14:paraId="7CC6EF95" w14:textId="77777777" w:rsidR="001511BA" w:rsidRDefault="00E14E77" w:rsidP="007C574D">
      <w:pPr>
        <w:pStyle w:val="BodyText"/>
        <w:keepNext/>
      </w:pPr>
      <w:r>
        <w:t>Sets the contents of this Writer to contents of the specified Writer (rhs). This operator’s access is protected in order to enforce the use of child classes.</w:t>
      </w:r>
    </w:p>
    <w:p w14:paraId="7CC6EF96" w14:textId="77777777" w:rsidR="001511BA" w:rsidRDefault="00E14E77" w:rsidP="007C574D">
      <w:pPr>
        <w:pStyle w:val="ListBullet2KLWN"/>
      </w:pPr>
      <w:r>
        <w:t>Signature:</w:t>
      </w:r>
    </w:p>
    <w:p w14:paraId="7CC6EF97" w14:textId="77777777" w:rsidR="001511BA" w:rsidRDefault="00E14E77" w:rsidP="007C574D">
      <w:pPr>
        <w:pStyle w:val="NormalIndent2KLWN"/>
      </w:pPr>
      <w:r>
        <w:t>Writer&amp;</w:t>
      </w:r>
    </w:p>
    <w:p w14:paraId="7CC6EF98" w14:textId="77777777" w:rsidR="001511BA" w:rsidRDefault="00E14E77" w:rsidP="007C574D">
      <w:pPr>
        <w:pStyle w:val="NormalIndent2KLWN"/>
      </w:pPr>
      <w:r>
        <w:t>operator=(const Writer&amp; rhs)</w:t>
      </w:r>
    </w:p>
    <w:p w14:paraId="7CC6EF99" w14:textId="77777777" w:rsidR="001511BA" w:rsidRDefault="00E14E77" w:rsidP="007C574D">
      <w:pPr>
        <w:pStyle w:val="ListBullet2KLWN"/>
      </w:pPr>
      <w:r>
        <w:t>Return:</w:t>
      </w:r>
    </w:p>
    <w:p w14:paraId="7CC6EF9A" w14:textId="77777777" w:rsidR="001511BA" w:rsidRDefault="00E14E77" w:rsidP="007C574D">
      <w:pPr>
        <w:pStyle w:val="NormalIndent2KLWN"/>
      </w:pPr>
      <w:r>
        <w:t>A reference to this Writer.</w:t>
      </w:r>
    </w:p>
    <w:p w14:paraId="7CC6EF9B" w14:textId="77777777" w:rsidR="001511BA" w:rsidRDefault="00E14E77" w:rsidP="007C574D">
      <w:pPr>
        <w:pStyle w:val="ListBullet2KLWN"/>
      </w:pPr>
      <w:r>
        <w:t>Parameters:</w:t>
      </w:r>
    </w:p>
    <w:p w14:paraId="7CC6EF9C" w14:textId="77777777" w:rsidR="001511BA" w:rsidRDefault="00E14E77" w:rsidP="007C574D">
      <w:pPr>
        <w:pStyle w:val="NormalIndent2KLWN"/>
      </w:pPr>
      <w:r>
        <w:t>rhs: The Writer on the right hand side (rhs) of the assignment operator which is used to initialize this Writer.</w:t>
      </w:r>
    </w:p>
    <w:p w14:paraId="7CC6EF9D" w14:textId="77777777" w:rsidR="001511BA" w:rsidRDefault="00E14E77" w:rsidP="007C574D">
      <w:pPr>
        <w:pStyle w:val="ListBullet2KLWN"/>
      </w:pPr>
      <w:r>
        <w:t>Exceptions:</w:t>
      </w:r>
    </w:p>
    <w:p w14:paraId="7CC6EF9E" w14:textId="77777777" w:rsidR="001511BA" w:rsidRDefault="00E14E77" w:rsidP="007C574D">
      <w:pPr>
        <w:pStyle w:val="NormalIndent2KLWN"/>
      </w:pPr>
      <w:r>
        <w:t>uci::base::UCIException: Exception thrown if the assignment fails.</w:t>
      </w:r>
    </w:p>
    <w:p w14:paraId="7CC6EF9F" w14:textId="77777777" w:rsidR="001511BA" w:rsidRDefault="00E14E77" w:rsidP="007C574D">
      <w:pPr>
        <w:pStyle w:val="ListBullet2KLWN"/>
      </w:pPr>
      <w:r>
        <w:t>Access:</w:t>
      </w:r>
    </w:p>
    <w:p w14:paraId="7CC6EFA0" w14:textId="77777777" w:rsidR="001511BA" w:rsidRDefault="00E14E77" w:rsidP="007C574D">
      <w:pPr>
        <w:pStyle w:val="NormalIndent2"/>
        <w:keepNext/>
        <w:keepLines/>
      </w:pPr>
      <w:r>
        <w:t>Protected.</w:t>
      </w:r>
    </w:p>
    <w:p w14:paraId="7CC6EFA1" w14:textId="77777777" w:rsidR="001511BA" w:rsidRDefault="00E14E77">
      <w:pPr>
        <w:pStyle w:val="CERT"/>
        <w:rPr>
          <w:rFonts w:hint="eastAsia"/>
        </w:rPr>
      </w:pPr>
      <w:r>
        <w:t>CERT CXX-011205 [An OMS C++ CAL API shall disable access to the copy assignment operator of the "uci::base::Writer" class.]</w:t>
      </w:r>
    </w:p>
    <w:p w14:paraId="7CC6EFA2" w14:textId="77777777" w:rsidR="001511BA" w:rsidRDefault="00E14E77" w:rsidP="007C574D">
      <w:pPr>
        <w:pStyle w:val="Heading2"/>
        <w:keepLines/>
        <w:rPr>
          <w:rFonts w:hint="eastAsia"/>
        </w:rPr>
      </w:pPr>
      <w:bookmarkStart w:id="434" w:name="_Toc256000213"/>
      <w:bookmarkStart w:id="435" w:name="_Toc219292981"/>
      <w:r>
        <w:lastRenderedPageBreak/>
        <w:t>The AbstractServiceBusConnectionStatusListener Class</w:t>
      </w:r>
      <w:bookmarkEnd w:id="434"/>
      <w:bookmarkEnd w:id="435"/>
    </w:p>
    <w:p w14:paraId="7CC6EFA3" w14:textId="77777777" w:rsidR="001511BA" w:rsidRDefault="00E14E77" w:rsidP="007C574D">
      <w:pPr>
        <w:pStyle w:val="BodyText"/>
        <w:keepNext/>
      </w:pPr>
      <w:r>
        <w:t>The AbstractServiceBusConnectionStatusListener class is responsible for providing support needed to listen for changes in the operation status of the Abstract Service Bus.</w:t>
      </w:r>
    </w:p>
    <w:p w14:paraId="7CC6EFA4" w14:textId="77777777" w:rsidR="001511BA" w:rsidRDefault="00E14E77" w:rsidP="007C574D">
      <w:pPr>
        <w:pStyle w:val="CERT"/>
        <w:keepNext/>
        <w:ind w:right="0"/>
        <w:rPr>
          <w:rFonts w:hint="eastAsia"/>
        </w:rPr>
      </w:pPr>
      <w:r>
        <w:t>CERT CXX-011324 [An OMS C++ CAL API shall define the "AbstractServiceBusConnectionStatusListener" class in the "uci::base" namespace when the file "uci/base/AbstractServiceBusConnectionStatusListener.h" is included.]</w:t>
      </w:r>
    </w:p>
    <w:p w14:paraId="7CC6EFA5" w14:textId="77777777" w:rsidR="001511BA" w:rsidRDefault="00E14E77" w:rsidP="007C574D">
      <w:pPr>
        <w:pStyle w:val="Heading3"/>
        <w:keepLines/>
      </w:pPr>
      <w:bookmarkStart w:id="436" w:name="_Toc256000214"/>
      <w:bookmarkStart w:id="437" w:name="_Toc219292982"/>
      <w:r>
        <w:t>The AbstractServiceBusConnectionStatusListener Class Methods and Operators</w:t>
      </w:r>
      <w:bookmarkEnd w:id="436"/>
      <w:bookmarkEnd w:id="437"/>
    </w:p>
    <w:p w14:paraId="7CC6EFA6" w14:textId="77777777" w:rsidR="001511BA" w:rsidRDefault="00E14E77" w:rsidP="007C574D">
      <w:pPr>
        <w:pStyle w:val="Heading4"/>
        <w:keepLines/>
      </w:pPr>
      <w:bookmarkStart w:id="438" w:name="_Toc256000215"/>
      <w:bookmarkStart w:id="439" w:name="_Toc219292983"/>
      <w:r>
        <w:t>Destructor: ~AbstractServiceBusConnectionStatusListener</w:t>
      </w:r>
      <w:bookmarkEnd w:id="438"/>
      <w:bookmarkEnd w:id="439"/>
    </w:p>
    <w:p w14:paraId="7CC6EFA7" w14:textId="77777777" w:rsidR="001511BA" w:rsidRDefault="00E14E77" w:rsidP="007C574D">
      <w:pPr>
        <w:pStyle w:val="BodyText"/>
        <w:keepNext/>
      </w:pPr>
      <w:r>
        <w:t>Destroys the AbstractServiceBusConnectionStatusListener when the AbstractServiceBusConnectionStatusListener goes out of scope or is deleted.</w:t>
      </w:r>
    </w:p>
    <w:p w14:paraId="7CC6EFA8" w14:textId="77777777" w:rsidR="001511BA" w:rsidRDefault="00E14E77">
      <w:pPr>
        <w:pStyle w:val="ListBullet2KLWN"/>
      </w:pPr>
      <w:r>
        <w:t>Signature:</w:t>
      </w:r>
    </w:p>
    <w:p w14:paraId="7CC6EFA9" w14:textId="77777777" w:rsidR="001511BA" w:rsidRDefault="00E14E77">
      <w:pPr>
        <w:pStyle w:val="NormalIndent2KLWN"/>
      </w:pPr>
      <w:r>
        <w:t>virtual ~AbstractServiceBusConnectionStatusListener()</w:t>
      </w:r>
    </w:p>
    <w:p w14:paraId="7CC6EFAA" w14:textId="77777777" w:rsidR="001511BA" w:rsidRDefault="00E14E77">
      <w:pPr>
        <w:pStyle w:val="ListBullet2KLWN"/>
      </w:pPr>
      <w:r>
        <w:t>Return:</w:t>
      </w:r>
    </w:p>
    <w:p w14:paraId="7CC6EFAB" w14:textId="77777777" w:rsidR="001511BA" w:rsidRDefault="00E14E77">
      <w:pPr>
        <w:pStyle w:val="NormalIndent2KLWN"/>
      </w:pPr>
      <w:r>
        <w:t>N/A</w:t>
      </w:r>
    </w:p>
    <w:p w14:paraId="7CC6EFAC" w14:textId="77777777" w:rsidR="001511BA" w:rsidRDefault="00E14E77">
      <w:pPr>
        <w:pStyle w:val="ListBullet2KLWN"/>
      </w:pPr>
      <w:r>
        <w:t>Parameters:</w:t>
      </w:r>
    </w:p>
    <w:p w14:paraId="7CC6EFAD" w14:textId="77777777" w:rsidR="001511BA" w:rsidRDefault="00E14E77">
      <w:pPr>
        <w:pStyle w:val="NormalIndent2KLWN"/>
      </w:pPr>
      <w:r>
        <w:t>None.</w:t>
      </w:r>
    </w:p>
    <w:p w14:paraId="7CC6EFAE" w14:textId="77777777" w:rsidR="001511BA" w:rsidRDefault="00E14E77">
      <w:pPr>
        <w:pStyle w:val="ListBullet2KLWN"/>
      </w:pPr>
      <w:r>
        <w:t>Exceptions:</w:t>
      </w:r>
    </w:p>
    <w:p w14:paraId="7CC6EFAF" w14:textId="77777777" w:rsidR="001511BA" w:rsidRDefault="00E14E77">
      <w:pPr>
        <w:pStyle w:val="NormalIndent2KLWN"/>
      </w:pPr>
      <w:r>
        <w:t>None.</w:t>
      </w:r>
    </w:p>
    <w:p w14:paraId="7CC6EFB0" w14:textId="77777777" w:rsidR="001511BA" w:rsidRDefault="00E14E77">
      <w:pPr>
        <w:pStyle w:val="ListBullet2KLWN"/>
      </w:pPr>
      <w:r>
        <w:t>Access:</w:t>
      </w:r>
    </w:p>
    <w:p w14:paraId="7CC6EFB1" w14:textId="77777777" w:rsidR="001511BA" w:rsidRDefault="00E14E77">
      <w:pPr>
        <w:pStyle w:val="NormalIndent2"/>
      </w:pPr>
      <w:r>
        <w:t>Public</w:t>
      </w:r>
    </w:p>
    <w:p w14:paraId="7CC6EFB2" w14:textId="77777777" w:rsidR="001511BA" w:rsidRDefault="00E14E77">
      <w:pPr>
        <w:pStyle w:val="CERT"/>
        <w:rPr>
          <w:rFonts w:hint="eastAsia"/>
        </w:rPr>
      </w:pPr>
      <w:r>
        <w:t>CERT CXX-011341 [An OMS C++ CAL API shall specify the destructor of the "uci::base::AbstractServiceBusConnectionStatusListener" class as virtual.]</w:t>
      </w:r>
    </w:p>
    <w:p w14:paraId="7CC6EFB3" w14:textId="77777777" w:rsidR="001511BA" w:rsidRDefault="00E14E77" w:rsidP="007D2113">
      <w:pPr>
        <w:pStyle w:val="Heading4"/>
      </w:pPr>
      <w:bookmarkStart w:id="440" w:name="_Toc256000216"/>
      <w:bookmarkStart w:id="441" w:name="_Toc219292984"/>
      <w:r>
        <w:lastRenderedPageBreak/>
        <w:t>Method: statusChanged</w:t>
      </w:r>
      <w:bookmarkEnd w:id="440"/>
      <w:bookmarkEnd w:id="441"/>
    </w:p>
    <w:p w14:paraId="7CC6EFB4" w14:textId="77777777" w:rsidR="001511BA" w:rsidRDefault="00E14E77" w:rsidP="007D2113">
      <w:pPr>
        <w:pStyle w:val="BodyText"/>
        <w:keepNext/>
      </w:pPr>
      <w:r>
        <w:t>This method handles changes in the state of the AbstractServiceBusConnection.</w:t>
      </w:r>
    </w:p>
    <w:p w14:paraId="7CC6EFB5" w14:textId="77777777" w:rsidR="001511BA" w:rsidRDefault="00E14E77">
      <w:pPr>
        <w:pStyle w:val="ListBullet2KLWN"/>
      </w:pPr>
      <w:r>
        <w:t>Signature:</w:t>
      </w:r>
    </w:p>
    <w:p w14:paraId="7CC6EFB6" w14:textId="77777777" w:rsidR="001511BA" w:rsidRDefault="00E14E77">
      <w:pPr>
        <w:pStyle w:val="NormalIndent2KLWN"/>
      </w:pPr>
      <w:r>
        <w:t>virtual void statusChanged (AbstractServiceBusConnectionStatusData newStatus) = 0</w:t>
      </w:r>
    </w:p>
    <w:p w14:paraId="7CC6EFB7" w14:textId="77777777" w:rsidR="001511BA" w:rsidRDefault="00E14E77">
      <w:pPr>
        <w:pStyle w:val="ListBullet2KLWN"/>
      </w:pPr>
      <w:r>
        <w:t>Return:</w:t>
      </w:r>
    </w:p>
    <w:p w14:paraId="7CC6EFB8" w14:textId="77777777" w:rsidR="001511BA" w:rsidRDefault="00E14E77">
      <w:pPr>
        <w:pStyle w:val="NormalIndent2KLWN"/>
      </w:pPr>
      <w:r>
        <w:t>None.</w:t>
      </w:r>
    </w:p>
    <w:p w14:paraId="7CC6EFB9" w14:textId="77777777" w:rsidR="001511BA" w:rsidRDefault="00E14E77">
      <w:pPr>
        <w:pStyle w:val="ListBullet2KLWN"/>
      </w:pPr>
      <w:r>
        <w:t>Parameters:</w:t>
      </w:r>
    </w:p>
    <w:p w14:paraId="7CC6EFBA" w14:textId="77777777" w:rsidR="001511BA" w:rsidRDefault="00E14E77">
      <w:pPr>
        <w:pStyle w:val="NormalIndent2KLWN"/>
      </w:pPr>
      <w:r>
        <w:t>newStatus: The AbstractServiceBusConnectionStatusData that contains data that describes the current state of the AbstractServiceBusConnection.</w:t>
      </w:r>
    </w:p>
    <w:p w14:paraId="7CC6EFBB" w14:textId="77777777" w:rsidR="001511BA" w:rsidRDefault="00E14E77">
      <w:pPr>
        <w:pStyle w:val="ListBullet2KLWN"/>
      </w:pPr>
      <w:r>
        <w:t>Exceptions:</w:t>
      </w:r>
    </w:p>
    <w:p w14:paraId="7CC6EFBC" w14:textId="77777777" w:rsidR="001511BA" w:rsidRDefault="00E14E77">
      <w:pPr>
        <w:pStyle w:val="NormalIndent2KLWN"/>
      </w:pPr>
      <w:r>
        <w:t>uci::base::UCIException: Exception thrown when an error occurs during the handling of the change of the state of the AbstractServiceBusConnection.</w:t>
      </w:r>
    </w:p>
    <w:p w14:paraId="7CC6EFBD" w14:textId="77777777" w:rsidR="001511BA" w:rsidRDefault="00E14E77">
      <w:pPr>
        <w:pStyle w:val="ListBullet2KLWN"/>
      </w:pPr>
      <w:r>
        <w:t>Access:</w:t>
      </w:r>
    </w:p>
    <w:p w14:paraId="7CC6EFBE" w14:textId="77777777" w:rsidR="001511BA" w:rsidRDefault="00E14E77">
      <w:pPr>
        <w:pStyle w:val="NormalIndent2"/>
      </w:pPr>
      <w:r>
        <w:t>Public</w:t>
      </w:r>
    </w:p>
    <w:p w14:paraId="7CC6EFBF" w14:textId="77777777" w:rsidR="001511BA" w:rsidRDefault="00E14E77">
      <w:pPr>
        <w:pStyle w:val="CERT"/>
        <w:rPr>
          <w:rFonts w:hint="eastAsia"/>
        </w:rPr>
      </w:pPr>
      <w:r>
        <w:t>CERT CXX-011355 [An OMS C++ CAL API shall declare the public non-static member function void statusChanged(uci::base::AbstractServiceBusConnection::AbstractServiceBusConnectionStatusData) of the "uci::base::AbstractServiceBusConnectionStatusListener" class as pure virtual.]</w:t>
      </w:r>
    </w:p>
    <w:p w14:paraId="7CC6EFC0" w14:textId="77777777" w:rsidR="001511BA" w:rsidRDefault="00E14E77">
      <w:pPr>
        <w:pStyle w:val="Heading2"/>
        <w:rPr>
          <w:rFonts w:hint="eastAsia"/>
        </w:rPr>
      </w:pPr>
      <w:bookmarkStart w:id="442" w:name="_Toc256000217"/>
      <w:bookmarkStart w:id="443" w:name="_Toc219292985"/>
      <w:r>
        <w:t>The Externalizer Class</w:t>
      </w:r>
      <w:bookmarkEnd w:id="442"/>
      <w:bookmarkEnd w:id="443"/>
    </w:p>
    <w:p w14:paraId="7CC6EFC1" w14:textId="77777777" w:rsidR="001511BA" w:rsidRDefault="00E14E77">
      <w:pPr>
        <w:pStyle w:val="BodyText"/>
      </w:pPr>
      <w:r>
        <w:t>The Externalizer class provides support to export and import messages to and from an external format. The external format can be independent of any internal CAL serialization and transport implementations. The methods used by the externalizer to read and write data are implementation dependent.</w:t>
      </w:r>
    </w:p>
    <w:p w14:paraId="7CC6EFC2" w14:textId="77777777" w:rsidR="001511BA" w:rsidRDefault="00E14E77">
      <w:pPr>
        <w:pStyle w:val="CERT"/>
        <w:rPr>
          <w:rFonts w:hint="eastAsia"/>
        </w:rPr>
      </w:pPr>
      <w:r>
        <w:t>CERT CXX-012071 [An OMS C++ CAL API shall define the “Externalizer” class in the “uci::base” namespace when the file “uci/base/Externalizer.h” is included.]</w:t>
      </w:r>
    </w:p>
    <w:p w14:paraId="7CC6EFC3" w14:textId="77777777" w:rsidR="001511BA" w:rsidRDefault="00E14E77" w:rsidP="007D2113">
      <w:pPr>
        <w:pStyle w:val="Heading3"/>
      </w:pPr>
      <w:bookmarkStart w:id="444" w:name="_Toc256000218"/>
      <w:bookmarkStart w:id="445" w:name="_Toc219292986"/>
      <w:r>
        <w:lastRenderedPageBreak/>
        <w:t>The Externalizer Class Methods and Operators</w:t>
      </w:r>
      <w:bookmarkEnd w:id="444"/>
      <w:bookmarkEnd w:id="445"/>
    </w:p>
    <w:p w14:paraId="7CC6EFC4" w14:textId="77777777" w:rsidR="001511BA" w:rsidRDefault="00E14E77" w:rsidP="007D2113">
      <w:pPr>
        <w:pStyle w:val="Heading4"/>
      </w:pPr>
      <w:bookmarkStart w:id="446" w:name="_Toc256000219"/>
      <w:bookmarkStart w:id="447" w:name="_Toc219292987"/>
      <w:r>
        <w:t>Destructor: ~Externalizer</w:t>
      </w:r>
      <w:bookmarkEnd w:id="446"/>
      <w:bookmarkEnd w:id="447"/>
    </w:p>
    <w:p w14:paraId="7CC6EFC5" w14:textId="77777777" w:rsidR="001511BA" w:rsidRDefault="00E14E77" w:rsidP="007D2113">
      <w:pPr>
        <w:pStyle w:val="BodyText"/>
        <w:keepNext/>
      </w:pPr>
      <w:r>
        <w:t>Destroys the Externalizer when the Externalizer goes out of scope or is deleted.</w:t>
      </w:r>
    </w:p>
    <w:p w14:paraId="7CC6EFC6" w14:textId="77777777" w:rsidR="001511BA" w:rsidRDefault="00E14E77">
      <w:pPr>
        <w:pStyle w:val="ListBullet2KLWN"/>
      </w:pPr>
      <w:r>
        <w:t>Signature:</w:t>
      </w:r>
    </w:p>
    <w:p w14:paraId="7CC6EFC7" w14:textId="77777777" w:rsidR="001511BA" w:rsidRDefault="00E14E77">
      <w:pPr>
        <w:pStyle w:val="NormalIndent2KLWN"/>
      </w:pPr>
      <w:r>
        <w:t>~Externalizer()</w:t>
      </w:r>
    </w:p>
    <w:p w14:paraId="7CC6EFC8" w14:textId="77777777" w:rsidR="001511BA" w:rsidRDefault="00E14E77">
      <w:pPr>
        <w:pStyle w:val="ListBullet2KLWN"/>
      </w:pPr>
      <w:r>
        <w:t>Return:</w:t>
      </w:r>
    </w:p>
    <w:p w14:paraId="7CC6EFC9" w14:textId="77777777" w:rsidR="001511BA" w:rsidRDefault="00E14E77">
      <w:pPr>
        <w:pStyle w:val="NormalIndent2KLWN"/>
      </w:pPr>
      <w:r>
        <w:t>N/A</w:t>
      </w:r>
    </w:p>
    <w:p w14:paraId="7CC6EFCA" w14:textId="77777777" w:rsidR="001511BA" w:rsidRDefault="00E14E77">
      <w:pPr>
        <w:pStyle w:val="ListBullet2KLWN"/>
      </w:pPr>
      <w:r>
        <w:t>Parameters:</w:t>
      </w:r>
    </w:p>
    <w:p w14:paraId="7CC6EFCB" w14:textId="77777777" w:rsidR="001511BA" w:rsidRDefault="00E14E77">
      <w:pPr>
        <w:pStyle w:val="NormalIndent2KLWN"/>
      </w:pPr>
      <w:r>
        <w:t>None.</w:t>
      </w:r>
    </w:p>
    <w:p w14:paraId="7CC6EFCC" w14:textId="77777777" w:rsidR="001511BA" w:rsidRDefault="00E14E77">
      <w:pPr>
        <w:pStyle w:val="ListBullet2KLWN"/>
      </w:pPr>
      <w:r>
        <w:t>Exceptions:</w:t>
      </w:r>
    </w:p>
    <w:p w14:paraId="7CC6EFCD" w14:textId="77777777" w:rsidR="001511BA" w:rsidRDefault="00E14E77">
      <w:pPr>
        <w:pStyle w:val="NormalIndent2KLWN"/>
      </w:pPr>
      <w:r>
        <w:t>None.</w:t>
      </w:r>
    </w:p>
    <w:p w14:paraId="7CC6EFCE" w14:textId="77777777" w:rsidR="001511BA" w:rsidRDefault="00E14E77">
      <w:pPr>
        <w:pStyle w:val="ListBullet2KLWN"/>
      </w:pPr>
      <w:r>
        <w:t>Access:</w:t>
      </w:r>
    </w:p>
    <w:p w14:paraId="7CC6EFCF" w14:textId="77777777" w:rsidR="001511BA" w:rsidRDefault="00E14E77">
      <w:pPr>
        <w:pStyle w:val="NormalIndent2"/>
      </w:pPr>
      <w:r>
        <w:t>Protected</w:t>
      </w:r>
    </w:p>
    <w:p w14:paraId="7CC6EFD0" w14:textId="77777777" w:rsidR="001511BA" w:rsidRDefault="00E14E77">
      <w:r>
        <w:t>CERT CXX-012703 [An OMS C++ CAL API shall disable access to the destructor of the "uci::base::Externalizer" class.]</w:t>
      </w:r>
    </w:p>
    <w:p w14:paraId="7CC6EFD1" w14:textId="77777777" w:rsidR="001511BA" w:rsidRDefault="00E14E77" w:rsidP="007D2113">
      <w:pPr>
        <w:pStyle w:val="Heading4"/>
      </w:pPr>
      <w:bookmarkStart w:id="448" w:name="_Toc256000220"/>
      <w:bookmarkStart w:id="449" w:name="_Toc219292988"/>
      <w:r>
        <w:lastRenderedPageBreak/>
        <w:t>Method: read</w:t>
      </w:r>
      <w:bookmarkEnd w:id="448"/>
      <w:bookmarkEnd w:id="449"/>
    </w:p>
    <w:p w14:paraId="7CC6EFD2" w14:textId="77777777" w:rsidR="001511BA" w:rsidRDefault="00E14E77" w:rsidP="007D2113">
      <w:pPr>
        <w:pStyle w:val="Heading5"/>
      </w:pPr>
      <w:bookmarkStart w:id="450" w:name="_Toc256000221"/>
      <w:bookmarkStart w:id="451" w:name="_Toc219292989"/>
      <w:r>
        <w:t>Overload for Input Stream</w:t>
      </w:r>
      <w:bookmarkEnd w:id="450"/>
      <w:bookmarkEnd w:id="451"/>
    </w:p>
    <w:p w14:paraId="7CC6EFD3" w14:textId="77777777" w:rsidR="001511BA" w:rsidRDefault="00E14E77" w:rsidP="007D2113">
      <w:pPr>
        <w:pStyle w:val="BodyText"/>
        <w:keepNext/>
      </w:pPr>
      <w:r>
        <w:t>This method reads the contents of the C++ standard library istream into the object.  Due to the limits of the C++ stream library, all streams opened by the user of the Externalizer shall be opened in binary mode. The reason for this is that C++ binary streams can properly handle text as well as binary data. But the reverse is not true. As a result, use of binary streams assures users that stream data can be properly handled without requiring explicit knowledge of stream mode to be communicated at the time of connection. This is stated as guidance rather than a requirement enforced by CERT.</w:t>
      </w:r>
    </w:p>
    <w:p w14:paraId="7CC6EFD4" w14:textId="77777777" w:rsidR="001511BA" w:rsidRDefault="00E14E77">
      <w:pPr>
        <w:pStyle w:val="ListBullet2KLWN"/>
      </w:pPr>
      <w:r>
        <w:t>Signature:</w:t>
      </w:r>
    </w:p>
    <w:p w14:paraId="7CC6EFD5" w14:textId="77777777" w:rsidR="001511BA" w:rsidRDefault="00E14E77">
      <w:pPr>
        <w:pStyle w:val="NormalIndent2KLWN"/>
      </w:pPr>
      <w:r>
        <w:t>virtual void read(std::istream&amp; istream, uci::base::Accessor&amp; type)</w:t>
      </w:r>
    </w:p>
    <w:p w14:paraId="7CC6EFD6" w14:textId="77777777" w:rsidR="001511BA" w:rsidRDefault="00E14E77">
      <w:pPr>
        <w:pStyle w:val="ListBullet2KLWN"/>
      </w:pPr>
      <w:r>
        <w:t>Return:</w:t>
      </w:r>
    </w:p>
    <w:p w14:paraId="7CC6EFD7" w14:textId="77777777" w:rsidR="001511BA" w:rsidRDefault="00E14E77">
      <w:pPr>
        <w:pStyle w:val="NormalIndent2KLWN"/>
      </w:pPr>
      <w:r>
        <w:t>None.</w:t>
      </w:r>
    </w:p>
    <w:p w14:paraId="7CC6EFD8" w14:textId="77777777" w:rsidR="001511BA" w:rsidRDefault="00E14E77">
      <w:pPr>
        <w:pStyle w:val="ListBullet2KLWN"/>
      </w:pPr>
      <w:r>
        <w:t>Parameters:</w:t>
      </w:r>
    </w:p>
    <w:p w14:paraId="7CC6EFD9" w14:textId="77777777" w:rsidR="001511BA" w:rsidRDefault="00E14E77">
      <w:pPr>
        <w:pStyle w:val="NormalIndent2KLWN"/>
      </w:pPr>
      <w:r>
        <w:t>istream: The C++ standard library istream whose content will be used to import into the object.</w:t>
      </w:r>
    </w:p>
    <w:p w14:paraId="7CC6EFDA" w14:textId="77777777" w:rsidR="001511BA" w:rsidRDefault="00E14E77">
      <w:pPr>
        <w:pStyle w:val="NormalIndent2KLWN"/>
      </w:pPr>
      <w:r>
        <w:t>type: The object to be written to.</w:t>
      </w:r>
    </w:p>
    <w:p w14:paraId="7CC6EFDB" w14:textId="77777777" w:rsidR="001511BA" w:rsidRDefault="00E14E77">
      <w:pPr>
        <w:pStyle w:val="ListBullet2KLWN"/>
      </w:pPr>
      <w:r>
        <w:t>Exceptions:</w:t>
      </w:r>
    </w:p>
    <w:p w14:paraId="7CC6EFDC" w14:textId="77777777" w:rsidR="001511BA" w:rsidRDefault="00E14E77">
      <w:pPr>
        <w:pStyle w:val="NormalIndent2KLWN"/>
      </w:pPr>
      <w:r>
        <w:t>uci::base::UCIException: Exception thrown when an error occurs during processing of the object.</w:t>
      </w:r>
    </w:p>
    <w:p w14:paraId="7CC6EFDD" w14:textId="77777777" w:rsidR="001511BA" w:rsidRDefault="00E14E77">
      <w:pPr>
        <w:pStyle w:val="ListBullet2KLWN"/>
      </w:pPr>
      <w:r>
        <w:t>Access:</w:t>
      </w:r>
    </w:p>
    <w:p w14:paraId="7CC6EFDE" w14:textId="77777777" w:rsidR="001511BA" w:rsidRDefault="00E14E77">
      <w:pPr>
        <w:pStyle w:val="NormalIndent2"/>
      </w:pPr>
      <w:r>
        <w:t>Public</w:t>
      </w:r>
    </w:p>
    <w:p w14:paraId="7CC6EFDF" w14:textId="77777777" w:rsidR="001511BA" w:rsidRDefault="00E14E77">
      <w:pPr>
        <w:pStyle w:val="CERT"/>
        <w:rPr>
          <w:rFonts w:hint="eastAsia"/>
        </w:rPr>
      </w:pPr>
      <w:r>
        <w:t>CERT CXX-012099 [An OMS C++ CAL API shall declare the public non-static member function void read(std::istream&amp;, uci::base::Accessor&amp;) of the “uci::base::Externalizer” class as virtual.]</w:t>
      </w:r>
    </w:p>
    <w:p w14:paraId="7CC6EFE0" w14:textId="77777777" w:rsidR="001511BA" w:rsidRDefault="00E14E77" w:rsidP="007D2113">
      <w:pPr>
        <w:pStyle w:val="Heading5"/>
      </w:pPr>
      <w:bookmarkStart w:id="452" w:name="_Toc256000222"/>
      <w:bookmarkStart w:id="453" w:name="_Toc219292990"/>
      <w:r>
        <w:lastRenderedPageBreak/>
        <w:t>Overload for String</w:t>
      </w:r>
      <w:bookmarkEnd w:id="452"/>
      <w:bookmarkEnd w:id="453"/>
    </w:p>
    <w:p w14:paraId="7CC6EFE1" w14:textId="77777777" w:rsidR="001511BA" w:rsidRDefault="00E14E77" w:rsidP="007D2113">
      <w:pPr>
        <w:pStyle w:val="BodyText"/>
        <w:keepNext/>
      </w:pPr>
      <w:r>
        <w:t>This method reads the contents of the C++ standard library string into the object.</w:t>
      </w:r>
    </w:p>
    <w:p w14:paraId="7CC6EFE2" w14:textId="77777777" w:rsidR="001511BA" w:rsidRDefault="00E14E77">
      <w:pPr>
        <w:pStyle w:val="ListBullet2KLWN"/>
      </w:pPr>
      <w:r>
        <w:t>Signature:</w:t>
      </w:r>
    </w:p>
    <w:p w14:paraId="7CC6EFE3" w14:textId="77777777" w:rsidR="001511BA" w:rsidRDefault="00E14E77">
      <w:pPr>
        <w:pStyle w:val="NormalIndent2KLWN"/>
      </w:pPr>
      <w:r>
        <w:t>virtual void read(const std::string&amp; string, uci::base::Accessor&amp; type)</w:t>
      </w:r>
    </w:p>
    <w:p w14:paraId="7CC6EFE4" w14:textId="77777777" w:rsidR="001511BA" w:rsidRDefault="00E14E77">
      <w:pPr>
        <w:pStyle w:val="ListBullet2KLWN"/>
      </w:pPr>
      <w:r>
        <w:t>Return:</w:t>
      </w:r>
    </w:p>
    <w:p w14:paraId="7CC6EFE5" w14:textId="77777777" w:rsidR="001511BA" w:rsidRDefault="00E14E77">
      <w:pPr>
        <w:pStyle w:val="NormalIndent2KLWN"/>
      </w:pPr>
      <w:r>
        <w:t>None.</w:t>
      </w:r>
    </w:p>
    <w:p w14:paraId="7CC6EFE6" w14:textId="77777777" w:rsidR="001511BA" w:rsidRDefault="00E14E77">
      <w:pPr>
        <w:pStyle w:val="ListBullet2KLWN"/>
      </w:pPr>
      <w:r>
        <w:t>Parameters:</w:t>
      </w:r>
    </w:p>
    <w:p w14:paraId="7CC6EFE7" w14:textId="77777777" w:rsidR="001511BA" w:rsidRDefault="00E14E77">
      <w:pPr>
        <w:pStyle w:val="NormalIndent2KLWN"/>
      </w:pPr>
      <w:r>
        <w:t>string: The C++ standard library string whose content will to be used to import into the object.</w:t>
      </w:r>
    </w:p>
    <w:p w14:paraId="7CC6EFE8" w14:textId="77777777" w:rsidR="001511BA" w:rsidRDefault="00E14E77">
      <w:pPr>
        <w:pStyle w:val="NormalIndent2KLWN"/>
      </w:pPr>
      <w:r>
        <w:t>type: The object to be written to.</w:t>
      </w:r>
    </w:p>
    <w:p w14:paraId="7CC6EFE9" w14:textId="77777777" w:rsidR="001511BA" w:rsidRDefault="00E14E77">
      <w:pPr>
        <w:pStyle w:val="ListBullet2KLWN"/>
      </w:pPr>
      <w:r>
        <w:t>Exceptions:</w:t>
      </w:r>
    </w:p>
    <w:p w14:paraId="7CC6EFEA" w14:textId="77777777" w:rsidR="001511BA" w:rsidRDefault="00E14E77">
      <w:pPr>
        <w:pStyle w:val="NormalIndent2KLWN"/>
      </w:pPr>
      <w:r>
        <w:t>uci::base::UCIException: Exception thrown when an error occurs during processing of the object.</w:t>
      </w:r>
    </w:p>
    <w:p w14:paraId="7CC6EFEB" w14:textId="77777777" w:rsidR="001511BA" w:rsidRDefault="00E14E77">
      <w:pPr>
        <w:pStyle w:val="ListBullet2KLWN"/>
      </w:pPr>
      <w:r>
        <w:t>Access:</w:t>
      </w:r>
    </w:p>
    <w:p w14:paraId="7CC6EFEC" w14:textId="77777777" w:rsidR="001511BA" w:rsidRDefault="00E14E77">
      <w:pPr>
        <w:pStyle w:val="NormalIndent2"/>
      </w:pPr>
      <w:r>
        <w:t>Public</w:t>
      </w:r>
    </w:p>
    <w:p w14:paraId="7CC6EFED" w14:textId="77777777" w:rsidR="001511BA" w:rsidRDefault="00E14E77">
      <w:pPr>
        <w:pStyle w:val="CERT"/>
        <w:rPr>
          <w:rFonts w:hint="eastAsia"/>
        </w:rPr>
      </w:pPr>
      <w:r>
        <w:t>CERT CXX-012115 [An OMS C++ CAL API shall declare the public non-static member function void read(const std::string&amp;, uci::base::Accessor&amp;) of the “uci::base::Externalizer” class as virtual.]</w:t>
      </w:r>
    </w:p>
    <w:p w14:paraId="7CC6EFEE" w14:textId="77777777" w:rsidR="001511BA" w:rsidRDefault="00E14E77" w:rsidP="007D2113">
      <w:pPr>
        <w:pStyle w:val="Heading5"/>
      </w:pPr>
      <w:bookmarkStart w:id="454" w:name="_Toc256000223"/>
      <w:bookmarkStart w:id="455" w:name="_Toc219292991"/>
      <w:r>
        <w:t>Overload for vector</w:t>
      </w:r>
      <w:bookmarkEnd w:id="454"/>
      <w:bookmarkEnd w:id="455"/>
    </w:p>
    <w:p w14:paraId="7CC6EFEF" w14:textId="77777777" w:rsidR="001511BA" w:rsidRDefault="00E14E77" w:rsidP="007D2113">
      <w:pPr>
        <w:pStyle w:val="BodyText"/>
        <w:keepNext/>
      </w:pPr>
      <w:r>
        <w:t>This method reads the contents of the C++ standard library vector into the object.</w:t>
      </w:r>
    </w:p>
    <w:p w14:paraId="7CC6EFF0" w14:textId="77777777" w:rsidR="001511BA" w:rsidRDefault="00E14E77">
      <w:pPr>
        <w:pStyle w:val="ListBullet2KLWN"/>
      </w:pPr>
      <w:r>
        <w:t>Signature:</w:t>
      </w:r>
    </w:p>
    <w:p w14:paraId="7CC6EFF1" w14:textId="77777777" w:rsidR="001511BA" w:rsidRDefault="00E14E77">
      <w:pPr>
        <w:pStyle w:val="NormalIndent2KLWN"/>
      </w:pPr>
      <w:r>
        <w:t>virtual void read(const std::vector&lt;uint8_t&gt;&amp; vec, uci::base::Accessor&amp; type)</w:t>
      </w:r>
    </w:p>
    <w:p w14:paraId="7CC6EFF2" w14:textId="77777777" w:rsidR="001511BA" w:rsidRDefault="00E14E77">
      <w:pPr>
        <w:pStyle w:val="ListBullet2KLWN"/>
      </w:pPr>
      <w:r>
        <w:t>Return:</w:t>
      </w:r>
    </w:p>
    <w:p w14:paraId="7CC6EFF3" w14:textId="77777777" w:rsidR="001511BA" w:rsidRDefault="00E14E77">
      <w:pPr>
        <w:pStyle w:val="NormalIndent2KLWN"/>
      </w:pPr>
      <w:r>
        <w:t>None.</w:t>
      </w:r>
    </w:p>
    <w:p w14:paraId="7CC6EFF4" w14:textId="77777777" w:rsidR="001511BA" w:rsidRDefault="00E14E77">
      <w:pPr>
        <w:pStyle w:val="ListBullet2KLWN"/>
      </w:pPr>
      <w:r>
        <w:t>Parameters:</w:t>
      </w:r>
    </w:p>
    <w:p w14:paraId="7CC6EFF5" w14:textId="77777777" w:rsidR="001511BA" w:rsidRDefault="00E14E77">
      <w:pPr>
        <w:pStyle w:val="NormalIndent2KLWN"/>
      </w:pPr>
      <w:r>
        <w:t>vec: The C++ standard library vector of uint8_t values whose content will to be used to import into the object.</w:t>
      </w:r>
    </w:p>
    <w:p w14:paraId="7CC6EFF6" w14:textId="77777777" w:rsidR="001511BA" w:rsidRDefault="00E14E77">
      <w:pPr>
        <w:pStyle w:val="NormalIndent2KLWN"/>
      </w:pPr>
      <w:r>
        <w:t>type: The object to be written to.</w:t>
      </w:r>
    </w:p>
    <w:p w14:paraId="7CC6EFF7" w14:textId="77777777" w:rsidR="001511BA" w:rsidRDefault="00E14E77">
      <w:pPr>
        <w:pStyle w:val="ListBullet2KLWN"/>
      </w:pPr>
      <w:r>
        <w:t>Exceptions:</w:t>
      </w:r>
    </w:p>
    <w:p w14:paraId="7CC6EFF8" w14:textId="77777777" w:rsidR="001511BA" w:rsidRDefault="00E14E77">
      <w:pPr>
        <w:pStyle w:val="NormalIndent2KLWN"/>
      </w:pPr>
      <w:r>
        <w:t>uci::base::UCIException: Exception thrown when an error occurs during processing of the object.</w:t>
      </w:r>
    </w:p>
    <w:p w14:paraId="7CC6EFF9" w14:textId="77777777" w:rsidR="001511BA" w:rsidRDefault="00E14E77">
      <w:pPr>
        <w:pStyle w:val="ListBullet2KLWN"/>
      </w:pPr>
      <w:r>
        <w:t>Access:</w:t>
      </w:r>
    </w:p>
    <w:p w14:paraId="7CC6EFFA" w14:textId="77777777" w:rsidR="001511BA" w:rsidRDefault="00E14E77">
      <w:pPr>
        <w:pStyle w:val="NormalIndent2"/>
      </w:pPr>
      <w:r>
        <w:t>Public</w:t>
      </w:r>
    </w:p>
    <w:p w14:paraId="7CC6EFFB" w14:textId="77777777" w:rsidR="001511BA" w:rsidRDefault="00E14E77">
      <w:pPr>
        <w:pStyle w:val="CERT"/>
        <w:rPr>
          <w:rFonts w:hint="eastAsia"/>
        </w:rPr>
      </w:pPr>
      <w:r>
        <w:lastRenderedPageBreak/>
        <w:t>CERT CXX-012131 [An OMS C++ CAL API shall declare the public non-static member function void read(const std::vector&lt;uint8_t&gt;&amp;, uci::base::Accessor&amp;) of the “uci::base::Externalizer” class as virtual.]</w:t>
      </w:r>
    </w:p>
    <w:p w14:paraId="7CC6EFFC" w14:textId="77777777" w:rsidR="001511BA" w:rsidRDefault="00E14E77" w:rsidP="00004B2A">
      <w:pPr>
        <w:pStyle w:val="Heading4"/>
      </w:pPr>
      <w:bookmarkStart w:id="456" w:name="_Toc256000224"/>
      <w:bookmarkStart w:id="457" w:name="_Toc219292992"/>
      <w:r>
        <w:t>Method: write</w:t>
      </w:r>
      <w:bookmarkEnd w:id="456"/>
      <w:bookmarkEnd w:id="457"/>
    </w:p>
    <w:p w14:paraId="7CC6EFFD" w14:textId="77777777" w:rsidR="001511BA" w:rsidRDefault="00E14E77" w:rsidP="00004B2A">
      <w:pPr>
        <w:pStyle w:val="Heading5"/>
      </w:pPr>
      <w:bookmarkStart w:id="458" w:name="_Toc256000225"/>
      <w:bookmarkStart w:id="459" w:name="_Toc219292993"/>
      <w:r>
        <w:t>Overload for Output Stream</w:t>
      </w:r>
      <w:bookmarkEnd w:id="458"/>
      <w:bookmarkEnd w:id="459"/>
    </w:p>
    <w:p w14:paraId="7CC6EFFE" w14:textId="77777777" w:rsidR="001511BA" w:rsidRDefault="00E14E77" w:rsidP="00004B2A">
      <w:pPr>
        <w:pStyle w:val="BodyText"/>
        <w:keepNext/>
      </w:pPr>
      <w:r>
        <w:t>This method writes the contents of the object into the C++ standard library ostream. Due to the limits of the C++ stream library, all streams opened by the user of the Externalizer shall be opened in binary mode. The reason for this is that C++ binary streams can properly handle text as well as binary data. But the reverse is not true. As a result, use of binary streams assures users that stream data can be properly handled without requiring explicit knowledge of stream mode to be communicated at the time of connection. This is stated as guidance rather than a requirement enforced by CERT.</w:t>
      </w:r>
    </w:p>
    <w:p w14:paraId="7CC6EFFF" w14:textId="77777777" w:rsidR="001511BA" w:rsidRDefault="00E14E77">
      <w:pPr>
        <w:pStyle w:val="ListBullet2KLWN"/>
      </w:pPr>
      <w:r>
        <w:t>Signature:</w:t>
      </w:r>
    </w:p>
    <w:p w14:paraId="7CC6F000" w14:textId="77777777" w:rsidR="001511BA" w:rsidRDefault="00E14E77">
      <w:pPr>
        <w:pStyle w:val="NormalIndent2KLWN"/>
      </w:pPr>
      <w:r>
        <w:t>virtual void write(const uci::base::Accessor&amp; type, std::ostream&amp; ostream)</w:t>
      </w:r>
    </w:p>
    <w:p w14:paraId="7CC6F001" w14:textId="77777777" w:rsidR="001511BA" w:rsidRDefault="00E14E77">
      <w:pPr>
        <w:pStyle w:val="ListBullet2KLWN"/>
      </w:pPr>
      <w:r>
        <w:t>Return:</w:t>
      </w:r>
    </w:p>
    <w:p w14:paraId="7CC6F002" w14:textId="77777777" w:rsidR="001511BA" w:rsidRDefault="00E14E77">
      <w:pPr>
        <w:pStyle w:val="NormalIndent2KLWN"/>
      </w:pPr>
      <w:r>
        <w:t>None.</w:t>
      </w:r>
    </w:p>
    <w:p w14:paraId="7CC6F003" w14:textId="77777777" w:rsidR="001511BA" w:rsidRDefault="00E14E77">
      <w:pPr>
        <w:pStyle w:val="ListBullet2KLWN"/>
      </w:pPr>
      <w:r>
        <w:t>Parameters:</w:t>
      </w:r>
    </w:p>
    <w:p w14:paraId="7CC6F004" w14:textId="77777777" w:rsidR="001511BA" w:rsidRDefault="00E14E77">
      <w:pPr>
        <w:pStyle w:val="NormalIndent2KLWN"/>
      </w:pPr>
      <w:r>
        <w:t>type: The object whose content will be used to export into the ostream.</w:t>
      </w:r>
    </w:p>
    <w:p w14:paraId="7CC6F005" w14:textId="77777777" w:rsidR="001511BA" w:rsidRDefault="00E14E77">
      <w:pPr>
        <w:pStyle w:val="NormalIndent2KLWN"/>
      </w:pPr>
      <w:r>
        <w:t>ostream: The C++ standard library ostream to be written to.</w:t>
      </w:r>
    </w:p>
    <w:p w14:paraId="7CC6F006" w14:textId="77777777" w:rsidR="001511BA" w:rsidRDefault="00E14E77">
      <w:pPr>
        <w:pStyle w:val="ListBullet2KLWN"/>
      </w:pPr>
      <w:r>
        <w:t>Exceptions:</w:t>
      </w:r>
    </w:p>
    <w:p w14:paraId="7CC6F007" w14:textId="77777777" w:rsidR="001511BA" w:rsidRDefault="00E14E77">
      <w:pPr>
        <w:pStyle w:val="NormalIndent2KLWN"/>
      </w:pPr>
      <w:r>
        <w:t>uci::base::UCIException: Exception thrown when an error occurs during processing of the object.</w:t>
      </w:r>
    </w:p>
    <w:p w14:paraId="7CC6F008" w14:textId="77777777" w:rsidR="001511BA" w:rsidRDefault="00E14E77">
      <w:pPr>
        <w:pStyle w:val="ListBullet2KLWN"/>
      </w:pPr>
      <w:r>
        <w:t>Access:</w:t>
      </w:r>
    </w:p>
    <w:p w14:paraId="7CC6F009" w14:textId="77777777" w:rsidR="001511BA" w:rsidRDefault="00E14E77">
      <w:pPr>
        <w:pStyle w:val="NormalIndent2"/>
      </w:pPr>
      <w:r>
        <w:t>Public</w:t>
      </w:r>
    </w:p>
    <w:p w14:paraId="7CC6F00A" w14:textId="77777777" w:rsidR="001511BA" w:rsidRDefault="00E14E77">
      <w:pPr>
        <w:pStyle w:val="CERT"/>
        <w:rPr>
          <w:rFonts w:hint="eastAsia"/>
        </w:rPr>
      </w:pPr>
      <w:r>
        <w:t>CERT CXX-012146 [An OMS C++ CAL API shall declare the public non-static member function void write(const uci::base::Accessor&amp;, std::ostream&amp;) of the “uci::base::Externalizer” class as virtual.]</w:t>
      </w:r>
    </w:p>
    <w:p w14:paraId="7CC6F00B" w14:textId="77777777" w:rsidR="001511BA" w:rsidRDefault="00E14E77" w:rsidP="00004B2A">
      <w:pPr>
        <w:pStyle w:val="Heading5"/>
      </w:pPr>
      <w:bookmarkStart w:id="460" w:name="_Toc256000226"/>
      <w:bookmarkStart w:id="461" w:name="_Toc219292994"/>
      <w:r>
        <w:lastRenderedPageBreak/>
        <w:t>Overload for String</w:t>
      </w:r>
      <w:bookmarkEnd w:id="460"/>
      <w:bookmarkEnd w:id="461"/>
    </w:p>
    <w:p w14:paraId="7CC6F00C" w14:textId="77777777" w:rsidR="001511BA" w:rsidRDefault="00E14E77" w:rsidP="00004B2A">
      <w:pPr>
        <w:pStyle w:val="BodyText"/>
        <w:keepNext/>
      </w:pPr>
      <w:r>
        <w:t>This method writes the contents of the object into the C++ standard library string.</w:t>
      </w:r>
    </w:p>
    <w:p w14:paraId="7CC6F00D" w14:textId="77777777" w:rsidR="001511BA" w:rsidRDefault="00E14E77">
      <w:pPr>
        <w:pStyle w:val="ListBullet2KLWN"/>
      </w:pPr>
      <w:r>
        <w:t>Signature:</w:t>
      </w:r>
    </w:p>
    <w:p w14:paraId="7CC6F00E" w14:textId="77777777" w:rsidR="001511BA" w:rsidRDefault="00E14E77">
      <w:pPr>
        <w:pStyle w:val="NormalIndent2KLWN"/>
      </w:pPr>
      <w:r>
        <w:t>virtual void write(const uci::base::Accessor&amp; type, std::string&amp; string)</w:t>
      </w:r>
    </w:p>
    <w:p w14:paraId="7CC6F00F" w14:textId="77777777" w:rsidR="001511BA" w:rsidRDefault="00E14E77">
      <w:pPr>
        <w:pStyle w:val="ListBullet2KLWN"/>
      </w:pPr>
      <w:r>
        <w:t>Return:</w:t>
      </w:r>
    </w:p>
    <w:p w14:paraId="7CC6F010" w14:textId="77777777" w:rsidR="001511BA" w:rsidRDefault="00E14E77">
      <w:pPr>
        <w:pStyle w:val="NormalIndent2KLWN"/>
      </w:pPr>
      <w:r>
        <w:t>None.</w:t>
      </w:r>
    </w:p>
    <w:p w14:paraId="7CC6F011" w14:textId="77777777" w:rsidR="001511BA" w:rsidRDefault="00E14E77">
      <w:pPr>
        <w:pStyle w:val="ListBullet2KLWN"/>
      </w:pPr>
      <w:r>
        <w:t>Parameters:</w:t>
      </w:r>
    </w:p>
    <w:p w14:paraId="7CC6F012" w14:textId="77777777" w:rsidR="001511BA" w:rsidRDefault="00E14E77">
      <w:pPr>
        <w:pStyle w:val="NormalIndent2KLWN"/>
      </w:pPr>
      <w:r>
        <w:t>type: The object whose content will be used to export into the ostream.</w:t>
      </w:r>
    </w:p>
    <w:p w14:paraId="7CC6F013" w14:textId="77777777" w:rsidR="001511BA" w:rsidRDefault="00E14E77">
      <w:pPr>
        <w:pStyle w:val="NormalIndent2KLWN"/>
      </w:pPr>
      <w:r>
        <w:t>string: The C++ standard library string to be written to.</w:t>
      </w:r>
    </w:p>
    <w:p w14:paraId="7CC6F014" w14:textId="77777777" w:rsidR="001511BA" w:rsidRDefault="00E14E77">
      <w:pPr>
        <w:pStyle w:val="ListBullet2KLWN"/>
      </w:pPr>
      <w:r>
        <w:t>Exceptions:</w:t>
      </w:r>
    </w:p>
    <w:p w14:paraId="7CC6F015" w14:textId="77777777" w:rsidR="001511BA" w:rsidRDefault="00E14E77">
      <w:pPr>
        <w:pStyle w:val="NormalIndent2KLWN"/>
      </w:pPr>
      <w:r>
        <w:t>uci::base::UCIException: Exception thrown when an error occurs during processing of the object.</w:t>
      </w:r>
    </w:p>
    <w:p w14:paraId="7CC6F016" w14:textId="77777777" w:rsidR="001511BA" w:rsidRDefault="00E14E77">
      <w:pPr>
        <w:pStyle w:val="ListBullet2KLWN"/>
      </w:pPr>
      <w:r>
        <w:t>Access:</w:t>
      </w:r>
    </w:p>
    <w:p w14:paraId="7CC6F017" w14:textId="77777777" w:rsidR="001511BA" w:rsidRDefault="00E14E77">
      <w:pPr>
        <w:pStyle w:val="NormalIndent2"/>
      </w:pPr>
      <w:r>
        <w:t>Public</w:t>
      </w:r>
    </w:p>
    <w:p w14:paraId="7CC6F018" w14:textId="77777777" w:rsidR="001511BA" w:rsidRDefault="00E14E77">
      <w:pPr>
        <w:pStyle w:val="CERT"/>
        <w:rPr>
          <w:rFonts w:hint="eastAsia"/>
        </w:rPr>
      </w:pPr>
      <w:r>
        <w:t>CERT CXX-012161 [An OMS C++ CAL API shall declare the public non-static member function void write(const uci::base::Accessor&amp;, std::string&amp;) of the “uci::base::Externalizer” class as virtual.]</w:t>
      </w:r>
    </w:p>
    <w:p w14:paraId="7CC6F019" w14:textId="77777777" w:rsidR="001511BA" w:rsidRDefault="00E14E77" w:rsidP="007C574D">
      <w:pPr>
        <w:pStyle w:val="Heading5"/>
        <w:keepLines/>
      </w:pPr>
      <w:bookmarkStart w:id="462" w:name="_Toc256000227"/>
      <w:bookmarkStart w:id="463" w:name="_Toc219292995"/>
      <w:r>
        <w:lastRenderedPageBreak/>
        <w:t>Overload for Vector</w:t>
      </w:r>
      <w:bookmarkEnd w:id="462"/>
      <w:bookmarkEnd w:id="463"/>
    </w:p>
    <w:p w14:paraId="7CC6F01A" w14:textId="77777777" w:rsidR="001511BA" w:rsidRDefault="00E14E77" w:rsidP="007C574D">
      <w:pPr>
        <w:pStyle w:val="BodyText"/>
        <w:keepNext/>
      </w:pPr>
      <w:r>
        <w:t>This method writes the contents of the object into the C++ standard library vector.</w:t>
      </w:r>
    </w:p>
    <w:p w14:paraId="7CC6F01B" w14:textId="77777777" w:rsidR="001511BA" w:rsidRDefault="00E14E77" w:rsidP="007C574D">
      <w:pPr>
        <w:pStyle w:val="ListBullet2KLWN"/>
      </w:pPr>
      <w:r>
        <w:t>Signature:</w:t>
      </w:r>
    </w:p>
    <w:p w14:paraId="7CC6F01C" w14:textId="77777777" w:rsidR="001511BA" w:rsidRDefault="00E14E77" w:rsidP="007C574D">
      <w:pPr>
        <w:pStyle w:val="NormalIndent2KLWN"/>
      </w:pPr>
      <w:r>
        <w:t>virtual void write(const uci::base::Accessor&amp; message, std::vector&lt;uint8_t&gt;&amp; vec)</w:t>
      </w:r>
    </w:p>
    <w:p w14:paraId="7CC6F01D" w14:textId="77777777" w:rsidR="001511BA" w:rsidRDefault="00E14E77" w:rsidP="007C574D">
      <w:pPr>
        <w:pStyle w:val="ListBullet2KLWN"/>
      </w:pPr>
      <w:r>
        <w:t>Return:</w:t>
      </w:r>
    </w:p>
    <w:p w14:paraId="7CC6F01E" w14:textId="77777777" w:rsidR="001511BA" w:rsidRDefault="00E14E77" w:rsidP="007C574D">
      <w:pPr>
        <w:pStyle w:val="NormalIndent2KLWN"/>
      </w:pPr>
      <w:r>
        <w:t>None.</w:t>
      </w:r>
    </w:p>
    <w:p w14:paraId="7CC6F01F" w14:textId="77777777" w:rsidR="001511BA" w:rsidRDefault="00E14E77" w:rsidP="007C574D">
      <w:pPr>
        <w:pStyle w:val="ListBullet2KLWN"/>
      </w:pPr>
      <w:r>
        <w:t>Parameters:</w:t>
      </w:r>
    </w:p>
    <w:p w14:paraId="7CC6F020" w14:textId="77777777" w:rsidR="001511BA" w:rsidRDefault="00E14E77" w:rsidP="007C574D">
      <w:pPr>
        <w:pStyle w:val="NormalIndent2KLWN"/>
      </w:pPr>
      <w:r>
        <w:t>type: The object whose content will be used to export into the ostream.</w:t>
      </w:r>
    </w:p>
    <w:p w14:paraId="7CC6F021" w14:textId="77777777" w:rsidR="001511BA" w:rsidRDefault="00E14E77" w:rsidP="007C574D">
      <w:pPr>
        <w:pStyle w:val="NormalIndent2KLWN"/>
      </w:pPr>
      <w:r>
        <w:t>vec: The C++ standard library vector of uint8_t to be written to.</w:t>
      </w:r>
    </w:p>
    <w:p w14:paraId="7CC6F022" w14:textId="77777777" w:rsidR="001511BA" w:rsidRDefault="00E14E77" w:rsidP="007C574D">
      <w:pPr>
        <w:pStyle w:val="ListBullet2KLWN"/>
      </w:pPr>
      <w:r>
        <w:t>Exceptions:</w:t>
      </w:r>
    </w:p>
    <w:p w14:paraId="7CC6F023" w14:textId="77777777" w:rsidR="001511BA" w:rsidRDefault="00E14E77" w:rsidP="007C574D">
      <w:pPr>
        <w:pStyle w:val="NormalIndent2KLWN"/>
      </w:pPr>
      <w:r>
        <w:t>uci::base::UCIException: Exception thrown when an error occurs during processing of the object.</w:t>
      </w:r>
    </w:p>
    <w:p w14:paraId="7CC6F024" w14:textId="77777777" w:rsidR="001511BA" w:rsidRDefault="00E14E77" w:rsidP="007C574D">
      <w:pPr>
        <w:pStyle w:val="ListBullet2KLWN"/>
      </w:pPr>
      <w:r>
        <w:t>Access:</w:t>
      </w:r>
    </w:p>
    <w:p w14:paraId="7CC6F025" w14:textId="77777777" w:rsidR="001511BA" w:rsidRDefault="00E14E77" w:rsidP="007C574D">
      <w:pPr>
        <w:pStyle w:val="NormalIndent2"/>
        <w:keepNext/>
        <w:keepLines/>
      </w:pPr>
      <w:r>
        <w:t>Public</w:t>
      </w:r>
    </w:p>
    <w:p w14:paraId="7CC6F026" w14:textId="77777777" w:rsidR="001511BA" w:rsidRDefault="00E14E77">
      <w:pPr>
        <w:pStyle w:val="CERT"/>
        <w:rPr>
          <w:rFonts w:hint="eastAsia"/>
        </w:rPr>
      </w:pPr>
      <w:r>
        <w:t>CERT CXX-012176 [An OMS C++ CAL API shall declare the public non-static member function void write(const uci::base::Accessor&amp;, std::vector&lt;uint8_t&gt;&amp; vec) of the “uci::base::Externalizer” class as virtual.]</w:t>
      </w:r>
    </w:p>
    <w:p w14:paraId="7CC6F027" w14:textId="77777777" w:rsidR="001511BA" w:rsidRDefault="00E14E77" w:rsidP="007C574D">
      <w:pPr>
        <w:pStyle w:val="Heading4"/>
        <w:keepLines/>
      </w:pPr>
      <w:bookmarkStart w:id="464" w:name="_Toc256000228"/>
      <w:bookmarkStart w:id="465" w:name="_Toc219292996"/>
      <w:r>
        <w:lastRenderedPageBreak/>
        <w:t>Method: messageReadOnly</w:t>
      </w:r>
      <w:bookmarkEnd w:id="464"/>
      <w:bookmarkEnd w:id="465"/>
    </w:p>
    <w:p w14:paraId="7CC6F028" w14:textId="77777777" w:rsidR="001511BA" w:rsidRDefault="00E14E77" w:rsidP="007C574D">
      <w:pPr>
        <w:pStyle w:val="BodyText"/>
        <w:keepNext/>
      </w:pPr>
      <w:r>
        <w:t>Returns whether this Externalizer only supports the read functions with OMS Messages.</w:t>
      </w:r>
    </w:p>
    <w:p w14:paraId="7CC6F029" w14:textId="77777777" w:rsidR="001511BA" w:rsidRDefault="00E14E77" w:rsidP="007C574D">
      <w:pPr>
        <w:pStyle w:val="ListBullet2KLWN"/>
      </w:pPr>
      <w:r>
        <w:t>Signature:</w:t>
      </w:r>
    </w:p>
    <w:p w14:paraId="7CC6F02A" w14:textId="77777777" w:rsidR="001511BA" w:rsidRDefault="00E14E77" w:rsidP="007C574D">
      <w:pPr>
        <w:pStyle w:val="NormalIndent2KLWN"/>
      </w:pPr>
      <w:r>
        <w:t>virtual bool messageReadOnly() const</w:t>
      </w:r>
    </w:p>
    <w:p w14:paraId="7CC6F02B" w14:textId="77777777" w:rsidR="001511BA" w:rsidRDefault="00E14E77" w:rsidP="007C574D">
      <w:pPr>
        <w:pStyle w:val="ListBullet2KLWN"/>
      </w:pPr>
      <w:r>
        <w:t>Return:</w:t>
      </w:r>
    </w:p>
    <w:p w14:paraId="7CC6F02C" w14:textId="77777777" w:rsidR="001511BA" w:rsidRDefault="00E14E77" w:rsidP="007C574D">
      <w:pPr>
        <w:pStyle w:val="NormalIndent2KLWN"/>
      </w:pPr>
      <w:r>
        <w:t>A boolean indicating the Externalizer is only capable of processing OMS Messages.</w:t>
      </w:r>
    </w:p>
    <w:p w14:paraId="7CC6F02D" w14:textId="77777777" w:rsidR="001511BA" w:rsidRDefault="00E14E77" w:rsidP="007C574D">
      <w:pPr>
        <w:pStyle w:val="ListBullet2KLWN"/>
      </w:pPr>
      <w:r>
        <w:t>Parameters:</w:t>
      </w:r>
    </w:p>
    <w:p w14:paraId="7CC6F02E" w14:textId="77777777" w:rsidR="001511BA" w:rsidRDefault="00E14E77" w:rsidP="007C574D">
      <w:pPr>
        <w:pStyle w:val="NormalIndent2KLWN"/>
      </w:pPr>
      <w:r>
        <w:t>None.</w:t>
      </w:r>
    </w:p>
    <w:p w14:paraId="7CC6F02F" w14:textId="77777777" w:rsidR="001511BA" w:rsidRDefault="00E14E77" w:rsidP="007C574D">
      <w:pPr>
        <w:pStyle w:val="ListBullet2KLWN"/>
      </w:pPr>
      <w:r>
        <w:t>Exceptions:</w:t>
      </w:r>
    </w:p>
    <w:p w14:paraId="7CC6F030" w14:textId="77777777" w:rsidR="001511BA" w:rsidRDefault="00E14E77" w:rsidP="007C574D">
      <w:pPr>
        <w:pStyle w:val="NormalIndent2KLWN"/>
      </w:pPr>
      <w:r>
        <w:t>uci::base::UCIException: Exception thrown when an error occurs retrieving the messageReadOnly status.</w:t>
      </w:r>
    </w:p>
    <w:p w14:paraId="7CC6F031" w14:textId="77777777" w:rsidR="001511BA" w:rsidRDefault="00E14E77" w:rsidP="007C574D">
      <w:pPr>
        <w:pStyle w:val="ListBullet2KLWN"/>
      </w:pPr>
      <w:r>
        <w:t>Access:</w:t>
      </w:r>
    </w:p>
    <w:p w14:paraId="7CC6F032" w14:textId="77777777" w:rsidR="001511BA" w:rsidRDefault="00E14E77" w:rsidP="007C574D">
      <w:pPr>
        <w:pStyle w:val="NormalIndent2"/>
        <w:keepNext/>
        <w:keepLines/>
      </w:pPr>
      <w:r>
        <w:t>Public</w:t>
      </w:r>
    </w:p>
    <w:p w14:paraId="7CC6F033" w14:textId="77777777" w:rsidR="001511BA" w:rsidRDefault="00E14E77" w:rsidP="007C574D">
      <w:pPr>
        <w:pStyle w:val="CERT"/>
        <w:keepNext/>
        <w:ind w:right="0"/>
        <w:rPr>
          <w:rFonts w:hint="eastAsia"/>
        </w:rPr>
      </w:pPr>
      <w:r>
        <w:t>CERT CXX-012688 [An OMS C++ CAL API shall declare the public const member function bool messageReadOnly() of the “uci::base::Externalizer” class as virtual.]</w:t>
      </w:r>
    </w:p>
    <w:p w14:paraId="7CC6F034" w14:textId="77777777" w:rsidR="001511BA" w:rsidRDefault="00E14E77">
      <w:pPr>
        <w:pStyle w:val="Heading4"/>
      </w:pPr>
      <w:bookmarkStart w:id="466" w:name="_Toc256000229"/>
      <w:bookmarkStart w:id="467" w:name="_Toc219292997"/>
      <w:r>
        <w:t>Method: messageWriteOnly</w:t>
      </w:r>
      <w:bookmarkEnd w:id="466"/>
      <w:bookmarkEnd w:id="467"/>
    </w:p>
    <w:p w14:paraId="7CC6F035" w14:textId="77777777" w:rsidR="001511BA" w:rsidRDefault="00E14E77">
      <w:pPr>
        <w:pStyle w:val="BodyText"/>
      </w:pPr>
      <w:r>
        <w:t>Returns whether this Externalizer only supports the write functions with OMS Messages.</w:t>
      </w:r>
    </w:p>
    <w:p w14:paraId="7CC6F036" w14:textId="77777777" w:rsidR="001511BA" w:rsidRDefault="00E14E77">
      <w:pPr>
        <w:pStyle w:val="ListBullet2KLWN"/>
      </w:pPr>
      <w:r>
        <w:t>Signature:</w:t>
      </w:r>
    </w:p>
    <w:p w14:paraId="7CC6F037" w14:textId="77777777" w:rsidR="001511BA" w:rsidRDefault="00E14E77">
      <w:pPr>
        <w:pStyle w:val="NormalIndent2KLWN"/>
      </w:pPr>
      <w:r>
        <w:t>virtual bool messageWriteOnly() const</w:t>
      </w:r>
    </w:p>
    <w:p w14:paraId="7CC6F038" w14:textId="77777777" w:rsidR="001511BA" w:rsidRDefault="00E14E77">
      <w:pPr>
        <w:pStyle w:val="ListBullet2KLWN"/>
      </w:pPr>
      <w:r>
        <w:t>Return:</w:t>
      </w:r>
    </w:p>
    <w:p w14:paraId="7CC6F039" w14:textId="77777777" w:rsidR="001511BA" w:rsidRDefault="00E14E77">
      <w:pPr>
        <w:pStyle w:val="NormalIndent2KLWN"/>
      </w:pPr>
      <w:r>
        <w:t>A boolean indicating the Externalizer is only capable of processing OMS Messages.</w:t>
      </w:r>
    </w:p>
    <w:p w14:paraId="7CC6F03A" w14:textId="77777777" w:rsidR="001511BA" w:rsidRDefault="00E14E77">
      <w:pPr>
        <w:pStyle w:val="ListBullet2KLWN"/>
      </w:pPr>
      <w:r>
        <w:t>Parameters:</w:t>
      </w:r>
    </w:p>
    <w:p w14:paraId="7CC6F03B" w14:textId="77777777" w:rsidR="001511BA" w:rsidRDefault="00E14E77">
      <w:pPr>
        <w:pStyle w:val="NormalIndent2KLWN"/>
      </w:pPr>
      <w:r>
        <w:t>None.</w:t>
      </w:r>
    </w:p>
    <w:p w14:paraId="7CC6F03C" w14:textId="77777777" w:rsidR="001511BA" w:rsidRDefault="00E14E77">
      <w:pPr>
        <w:pStyle w:val="ListBullet2KLWN"/>
      </w:pPr>
      <w:r>
        <w:t>Exceptions:</w:t>
      </w:r>
    </w:p>
    <w:p w14:paraId="7CC6F03D" w14:textId="77777777" w:rsidR="001511BA" w:rsidRDefault="00E14E77">
      <w:pPr>
        <w:pStyle w:val="NormalIndent2KLWN"/>
      </w:pPr>
      <w:r>
        <w:t>uci::base::UCIException: Exception thrown when an error occurs retrieving the messageWriteOnly status.</w:t>
      </w:r>
    </w:p>
    <w:p w14:paraId="7CC6F03E" w14:textId="77777777" w:rsidR="001511BA" w:rsidRDefault="00E14E77">
      <w:pPr>
        <w:pStyle w:val="ListBullet2KLWN"/>
      </w:pPr>
      <w:r>
        <w:t>Access:</w:t>
      </w:r>
    </w:p>
    <w:p w14:paraId="7CC6F03F" w14:textId="77777777" w:rsidR="001511BA" w:rsidRDefault="00E14E77">
      <w:pPr>
        <w:pStyle w:val="NormalIndent2"/>
      </w:pPr>
      <w:r>
        <w:t>Public</w:t>
      </w:r>
    </w:p>
    <w:p w14:paraId="7CC6F040" w14:textId="77777777" w:rsidR="001511BA" w:rsidRDefault="00E14E77">
      <w:pPr>
        <w:pStyle w:val="CERT"/>
        <w:rPr>
          <w:rFonts w:hint="eastAsia"/>
        </w:rPr>
      </w:pPr>
      <w:r>
        <w:t>CERT CXX-012689 [An OMS C++ CAL API shall declare the public const member function bool messageWriteOnly() of the “uci::base::Externalizer” class as virtual.]</w:t>
      </w:r>
    </w:p>
    <w:p w14:paraId="7CC6F041" w14:textId="77777777" w:rsidR="001511BA" w:rsidRDefault="00E14E77">
      <w:pPr>
        <w:pStyle w:val="Heading4"/>
      </w:pPr>
      <w:bookmarkStart w:id="468" w:name="_Toc256000230"/>
      <w:bookmarkStart w:id="469" w:name="_Toc219292998"/>
      <w:r>
        <w:lastRenderedPageBreak/>
        <w:t>Method: supportsObjectRead</w:t>
      </w:r>
      <w:bookmarkEnd w:id="468"/>
      <w:bookmarkEnd w:id="469"/>
    </w:p>
    <w:p w14:paraId="7CC6F042" w14:textId="77777777" w:rsidR="001511BA" w:rsidRDefault="00E14E77">
      <w:pPr>
        <w:pStyle w:val="BodyText"/>
      </w:pPr>
      <w:r>
        <w:t>Returns whether this Externalizer supports the read functions with objects.</w:t>
      </w:r>
    </w:p>
    <w:p w14:paraId="7CC6F043" w14:textId="77777777" w:rsidR="001511BA" w:rsidRDefault="00E14E77">
      <w:pPr>
        <w:pStyle w:val="ListBullet2KLWN"/>
      </w:pPr>
      <w:r>
        <w:t>Signature:</w:t>
      </w:r>
    </w:p>
    <w:p w14:paraId="7CC6F044" w14:textId="77777777" w:rsidR="001511BA" w:rsidRDefault="00E14E77">
      <w:pPr>
        <w:pStyle w:val="NormalIndent2KLWN"/>
      </w:pPr>
      <w:r>
        <w:t>virtual bool supportsObjectRead() const</w:t>
      </w:r>
    </w:p>
    <w:p w14:paraId="7CC6F045" w14:textId="77777777" w:rsidR="001511BA" w:rsidRDefault="00E14E77">
      <w:pPr>
        <w:pStyle w:val="ListBullet2KLWN"/>
      </w:pPr>
      <w:r>
        <w:t>Return:</w:t>
      </w:r>
    </w:p>
    <w:p w14:paraId="7CC6F046" w14:textId="77777777" w:rsidR="001511BA" w:rsidRDefault="00E14E77">
      <w:pPr>
        <w:pStyle w:val="NormalIndent2KLWN"/>
      </w:pPr>
      <w:r>
        <w:t>A boolean indicating the Externalizer is capable of processing objects.</w:t>
      </w:r>
    </w:p>
    <w:p w14:paraId="7CC6F047" w14:textId="77777777" w:rsidR="001511BA" w:rsidRDefault="00E14E77">
      <w:pPr>
        <w:pStyle w:val="ListBullet2KLWN"/>
      </w:pPr>
      <w:r>
        <w:t>Parameters:</w:t>
      </w:r>
    </w:p>
    <w:p w14:paraId="7CC6F048" w14:textId="77777777" w:rsidR="001511BA" w:rsidRDefault="00E14E77">
      <w:pPr>
        <w:pStyle w:val="NormalIndent2KLWN"/>
      </w:pPr>
      <w:r>
        <w:t>None.</w:t>
      </w:r>
    </w:p>
    <w:p w14:paraId="7CC6F049" w14:textId="77777777" w:rsidR="001511BA" w:rsidRDefault="00E14E77">
      <w:pPr>
        <w:pStyle w:val="ListBullet2KLWN"/>
      </w:pPr>
      <w:r>
        <w:t>Exceptions:</w:t>
      </w:r>
    </w:p>
    <w:p w14:paraId="7CC6F04A" w14:textId="77777777" w:rsidR="001511BA" w:rsidRDefault="00E14E77">
      <w:pPr>
        <w:pStyle w:val="NormalIndent2KLWN"/>
      </w:pPr>
      <w:r>
        <w:t>uci::base::UCIException: Exception thrown when an error occurs retrieving the supportsObjectRead status.</w:t>
      </w:r>
    </w:p>
    <w:p w14:paraId="7CC6F04B" w14:textId="77777777" w:rsidR="001511BA" w:rsidRDefault="00E14E77">
      <w:pPr>
        <w:pStyle w:val="ListBullet2KLWN"/>
      </w:pPr>
      <w:r>
        <w:t>Access:</w:t>
      </w:r>
    </w:p>
    <w:p w14:paraId="7CC6F04C" w14:textId="77777777" w:rsidR="001511BA" w:rsidRDefault="00E14E77">
      <w:pPr>
        <w:pStyle w:val="NormalIndent2"/>
      </w:pPr>
      <w:r>
        <w:t>Public</w:t>
      </w:r>
    </w:p>
    <w:p w14:paraId="7CC6F04D" w14:textId="77777777" w:rsidR="001511BA" w:rsidRDefault="00E14E77">
      <w:pPr>
        <w:pStyle w:val="CERT"/>
        <w:rPr>
          <w:rFonts w:hint="eastAsia"/>
        </w:rPr>
      </w:pPr>
      <w:r>
        <w:t>CERT CXX-012690 [An OMS C++ CAL API shall declare the public const member function bool supportsObjectRead() of the “uci::base::Externalizer” class as virtual.]</w:t>
      </w:r>
    </w:p>
    <w:p w14:paraId="7CC6F04E" w14:textId="77777777" w:rsidR="001511BA" w:rsidRDefault="00E14E77">
      <w:pPr>
        <w:pStyle w:val="Heading4"/>
      </w:pPr>
      <w:bookmarkStart w:id="470" w:name="_Toc256000231"/>
      <w:bookmarkStart w:id="471" w:name="_Toc219292999"/>
      <w:r>
        <w:t>Method: supportsObjectWrite</w:t>
      </w:r>
      <w:bookmarkEnd w:id="470"/>
      <w:bookmarkEnd w:id="471"/>
    </w:p>
    <w:p w14:paraId="7CC6F04F" w14:textId="77777777" w:rsidR="001511BA" w:rsidRDefault="00E14E77">
      <w:pPr>
        <w:pStyle w:val="BodyText"/>
      </w:pPr>
      <w:r>
        <w:t>Returns whether this Externalizer supports the write functions with objects.</w:t>
      </w:r>
    </w:p>
    <w:p w14:paraId="7CC6F050" w14:textId="77777777" w:rsidR="001511BA" w:rsidRDefault="00E14E77">
      <w:pPr>
        <w:pStyle w:val="ListBullet2KLWN"/>
      </w:pPr>
      <w:r>
        <w:t>Signature:</w:t>
      </w:r>
    </w:p>
    <w:p w14:paraId="7CC6F051" w14:textId="77777777" w:rsidR="001511BA" w:rsidRDefault="00E14E77">
      <w:pPr>
        <w:pStyle w:val="NormalIndent2KLWN"/>
      </w:pPr>
      <w:r>
        <w:t>virtual bool supportsObjectWrite() const</w:t>
      </w:r>
    </w:p>
    <w:p w14:paraId="7CC6F052" w14:textId="77777777" w:rsidR="001511BA" w:rsidRDefault="00E14E77">
      <w:pPr>
        <w:pStyle w:val="ListBullet2KLWN"/>
      </w:pPr>
      <w:r>
        <w:t>Return:</w:t>
      </w:r>
    </w:p>
    <w:p w14:paraId="7CC6F053" w14:textId="77777777" w:rsidR="001511BA" w:rsidRDefault="00E14E77">
      <w:pPr>
        <w:pStyle w:val="NormalIndent2KLWN"/>
      </w:pPr>
      <w:r>
        <w:t>A boolean indicating the Externalizer is capable of processing objects.</w:t>
      </w:r>
    </w:p>
    <w:p w14:paraId="7CC6F054" w14:textId="77777777" w:rsidR="001511BA" w:rsidRDefault="00E14E77">
      <w:pPr>
        <w:pStyle w:val="ListBullet2KLWN"/>
      </w:pPr>
      <w:r>
        <w:t>Parameters:</w:t>
      </w:r>
    </w:p>
    <w:p w14:paraId="7CC6F055" w14:textId="77777777" w:rsidR="001511BA" w:rsidRDefault="00E14E77">
      <w:pPr>
        <w:pStyle w:val="NormalIndent2KLWN"/>
      </w:pPr>
      <w:r>
        <w:t>None.</w:t>
      </w:r>
    </w:p>
    <w:p w14:paraId="7CC6F056" w14:textId="77777777" w:rsidR="001511BA" w:rsidRDefault="00E14E77">
      <w:pPr>
        <w:pStyle w:val="ListBullet2KLWN"/>
      </w:pPr>
      <w:r>
        <w:t>Exceptions:</w:t>
      </w:r>
    </w:p>
    <w:p w14:paraId="7CC6F057" w14:textId="77777777" w:rsidR="001511BA" w:rsidRDefault="00E14E77">
      <w:pPr>
        <w:pStyle w:val="NormalIndent2KLWN"/>
      </w:pPr>
      <w:r>
        <w:t>uci::base::UCIException: Exception thrown when an error occurs retrieving the supportsObjectWrite status.</w:t>
      </w:r>
    </w:p>
    <w:p w14:paraId="7CC6F058" w14:textId="77777777" w:rsidR="001511BA" w:rsidRDefault="00E14E77">
      <w:pPr>
        <w:pStyle w:val="ListBullet2KLWN"/>
      </w:pPr>
      <w:r>
        <w:t>Access:</w:t>
      </w:r>
    </w:p>
    <w:p w14:paraId="7CC6F059" w14:textId="77777777" w:rsidR="001511BA" w:rsidRDefault="00E14E77">
      <w:pPr>
        <w:pStyle w:val="NormalIndent2"/>
      </w:pPr>
      <w:r>
        <w:t>Public</w:t>
      </w:r>
    </w:p>
    <w:p w14:paraId="7CC6F05A" w14:textId="77777777" w:rsidR="001511BA" w:rsidRDefault="00E14E77">
      <w:pPr>
        <w:pStyle w:val="CERT"/>
        <w:rPr>
          <w:rFonts w:hint="eastAsia"/>
        </w:rPr>
      </w:pPr>
      <w:r>
        <w:t>CERT CXX-012691 [An OMS C++ CAL API shall declare the public const member function bool supportsObjectWrite() of the “uci::base::Externalizer” class as virtual.]</w:t>
      </w:r>
    </w:p>
    <w:p w14:paraId="7CC6F05B" w14:textId="77777777" w:rsidR="001511BA" w:rsidRDefault="00E14E77">
      <w:pPr>
        <w:pStyle w:val="Heading4"/>
      </w:pPr>
      <w:bookmarkStart w:id="472" w:name="_Toc256000232"/>
      <w:bookmarkStart w:id="473" w:name="_Toc219293000"/>
      <w:r>
        <w:lastRenderedPageBreak/>
        <w:t>Method: getCalApiVersion</w:t>
      </w:r>
      <w:bookmarkEnd w:id="472"/>
      <w:bookmarkEnd w:id="473"/>
    </w:p>
    <w:p w14:paraId="7CC6F05C" w14:textId="77777777" w:rsidR="001511BA" w:rsidRDefault="00E14E77">
      <w:pPr>
        <w:pStyle w:val="BodyText"/>
      </w:pPr>
      <w:r>
        <w:t>Returns the version of the OMS CAL API associated with this Externalizer.</w:t>
      </w:r>
    </w:p>
    <w:p w14:paraId="7CC6F05D" w14:textId="77777777" w:rsidR="001511BA" w:rsidRDefault="00E14E77">
      <w:pPr>
        <w:pStyle w:val="ListBullet2KLWN"/>
      </w:pPr>
      <w:r>
        <w:t>Signature:</w:t>
      </w:r>
    </w:p>
    <w:p w14:paraId="7CC6F05E" w14:textId="77777777" w:rsidR="001511BA" w:rsidRDefault="00E14E77">
      <w:pPr>
        <w:pStyle w:val="NormalIndent2KLWN"/>
      </w:pPr>
      <w:r>
        <w:t>virtual std::string getCalApiVersion() const</w:t>
      </w:r>
    </w:p>
    <w:p w14:paraId="7CC6F05F" w14:textId="77777777" w:rsidR="001511BA" w:rsidRDefault="00E14E77">
      <w:pPr>
        <w:pStyle w:val="ListBullet2KLWN"/>
      </w:pPr>
      <w:r>
        <w:t>Return:</w:t>
      </w:r>
    </w:p>
    <w:p w14:paraId="7CC6F060" w14:textId="77777777" w:rsidR="001511BA" w:rsidRDefault="00E14E77">
      <w:pPr>
        <w:pStyle w:val="NormalIndent2KLWN"/>
      </w:pPr>
      <w:r>
        <w:t>The OMS CAL API version.</w:t>
      </w:r>
    </w:p>
    <w:p w14:paraId="7CC6F061" w14:textId="77777777" w:rsidR="001511BA" w:rsidRDefault="00E14E77">
      <w:pPr>
        <w:pStyle w:val="ListBullet2KLWN"/>
      </w:pPr>
      <w:r>
        <w:t>Parameters:</w:t>
      </w:r>
    </w:p>
    <w:p w14:paraId="7CC6F062" w14:textId="77777777" w:rsidR="001511BA" w:rsidRDefault="00E14E77">
      <w:pPr>
        <w:pStyle w:val="NormalIndent2KLWN"/>
      </w:pPr>
      <w:r>
        <w:t>None.</w:t>
      </w:r>
    </w:p>
    <w:p w14:paraId="7CC6F063" w14:textId="77777777" w:rsidR="001511BA" w:rsidRDefault="00E14E77">
      <w:pPr>
        <w:pStyle w:val="ListBullet2KLWN"/>
      </w:pPr>
      <w:r>
        <w:t>Exceptions:</w:t>
      </w:r>
    </w:p>
    <w:p w14:paraId="7CC6F064" w14:textId="77777777" w:rsidR="001511BA" w:rsidRDefault="00E14E77">
      <w:pPr>
        <w:pStyle w:val="NormalIndent2KLWN"/>
      </w:pPr>
      <w:r>
        <w:t>uci::base::UCIException: Exception thrown when an error occurs retrieving the OMS API version.</w:t>
      </w:r>
    </w:p>
    <w:p w14:paraId="7CC6F065" w14:textId="77777777" w:rsidR="001511BA" w:rsidRDefault="00E14E77">
      <w:pPr>
        <w:pStyle w:val="ListBullet2KLWN"/>
      </w:pPr>
      <w:r>
        <w:t>Access:</w:t>
      </w:r>
    </w:p>
    <w:p w14:paraId="7CC6F066" w14:textId="77777777" w:rsidR="001511BA" w:rsidRDefault="00E14E77">
      <w:pPr>
        <w:pStyle w:val="NormalIndent2"/>
      </w:pPr>
      <w:r>
        <w:t>Public</w:t>
      </w:r>
    </w:p>
    <w:p w14:paraId="7CC6F067" w14:textId="77777777" w:rsidR="001511BA" w:rsidRDefault="00E14E77">
      <w:pPr>
        <w:pStyle w:val="CERT"/>
        <w:rPr>
          <w:rFonts w:hint="eastAsia"/>
        </w:rPr>
      </w:pPr>
      <w:r>
        <w:t>CERT CXX-012238 [An OMS C++ CAL API shall declare the public const member function std::string getCalApiVersion() of the “uci::base::Externalizer” class as virtual.]</w:t>
      </w:r>
    </w:p>
    <w:p w14:paraId="7CC6F068" w14:textId="77777777" w:rsidR="001511BA" w:rsidRDefault="00E14E77">
      <w:pPr>
        <w:pStyle w:val="Heading4"/>
      </w:pPr>
      <w:bookmarkStart w:id="474" w:name="_Toc256000233"/>
      <w:bookmarkStart w:id="475" w:name="_Toc219293001"/>
      <w:r>
        <w:t>Method: getEncoding</w:t>
      </w:r>
      <w:bookmarkEnd w:id="474"/>
      <w:bookmarkEnd w:id="475"/>
    </w:p>
    <w:p w14:paraId="7CC6F069" w14:textId="77777777" w:rsidR="001511BA" w:rsidRDefault="00E14E77">
      <w:pPr>
        <w:pStyle w:val="BodyText"/>
      </w:pPr>
      <w:r>
        <w:t>Returns the Externalizer encoding associated with this Externalizer.</w:t>
      </w:r>
    </w:p>
    <w:p w14:paraId="7CC6F06A" w14:textId="77777777" w:rsidR="001511BA" w:rsidRDefault="00E14E77">
      <w:pPr>
        <w:pStyle w:val="ListBullet2KLWN"/>
      </w:pPr>
      <w:r>
        <w:t>Signature:</w:t>
      </w:r>
    </w:p>
    <w:p w14:paraId="7CC6F06B" w14:textId="77777777" w:rsidR="001511BA" w:rsidRDefault="00E14E77">
      <w:pPr>
        <w:pStyle w:val="NormalIndent2KLWN"/>
      </w:pPr>
      <w:r>
        <w:t>virtual std::string getEncoding() const</w:t>
      </w:r>
    </w:p>
    <w:p w14:paraId="7CC6F06C" w14:textId="77777777" w:rsidR="001511BA" w:rsidRDefault="00E14E77">
      <w:pPr>
        <w:pStyle w:val="ListBullet2KLWN"/>
      </w:pPr>
      <w:r>
        <w:t>Return:</w:t>
      </w:r>
    </w:p>
    <w:p w14:paraId="7CC6F06D" w14:textId="77777777" w:rsidR="001511BA" w:rsidRDefault="00E14E77">
      <w:pPr>
        <w:pStyle w:val="NormalIndent2KLWN"/>
      </w:pPr>
      <w:r>
        <w:t>The Externalizer encoding.</w:t>
      </w:r>
    </w:p>
    <w:p w14:paraId="7CC6F06E" w14:textId="77777777" w:rsidR="001511BA" w:rsidRDefault="00E14E77">
      <w:pPr>
        <w:pStyle w:val="ListBullet2KLWN"/>
      </w:pPr>
      <w:r>
        <w:t>Parameters:</w:t>
      </w:r>
    </w:p>
    <w:p w14:paraId="7CC6F06F" w14:textId="77777777" w:rsidR="001511BA" w:rsidRDefault="00E14E77">
      <w:pPr>
        <w:pStyle w:val="NormalIndent2KLWN"/>
      </w:pPr>
      <w:r>
        <w:t>None.</w:t>
      </w:r>
    </w:p>
    <w:p w14:paraId="7CC6F070" w14:textId="77777777" w:rsidR="001511BA" w:rsidRDefault="00E14E77">
      <w:pPr>
        <w:pStyle w:val="ListBullet2KLWN"/>
      </w:pPr>
      <w:r>
        <w:t>Exceptions:</w:t>
      </w:r>
    </w:p>
    <w:p w14:paraId="7CC6F071" w14:textId="77777777" w:rsidR="001511BA" w:rsidRDefault="00E14E77">
      <w:pPr>
        <w:pStyle w:val="NormalIndent2KLWN"/>
      </w:pPr>
      <w:r>
        <w:t>uci::base::UCIException: Exception thrown when an error occurs retrieving the Externalizer encoding.</w:t>
      </w:r>
    </w:p>
    <w:p w14:paraId="7CC6F072" w14:textId="77777777" w:rsidR="001511BA" w:rsidRDefault="00E14E77">
      <w:pPr>
        <w:pStyle w:val="ListBullet2KLWN"/>
      </w:pPr>
      <w:r>
        <w:t>Access:</w:t>
      </w:r>
    </w:p>
    <w:p w14:paraId="7CC6F073" w14:textId="77777777" w:rsidR="001511BA" w:rsidRDefault="00E14E77">
      <w:pPr>
        <w:pStyle w:val="NormalIndent2"/>
      </w:pPr>
      <w:r>
        <w:t>Public</w:t>
      </w:r>
    </w:p>
    <w:p w14:paraId="7CC6F074" w14:textId="77777777" w:rsidR="001511BA" w:rsidRDefault="00E14E77">
      <w:pPr>
        <w:pStyle w:val="CERT"/>
        <w:rPr>
          <w:rFonts w:hint="eastAsia"/>
        </w:rPr>
      </w:pPr>
      <w:r>
        <w:t>CERT CXX-012252 [An OMS C++ CAL API shall declare the public const member function std::string getEncoding() of the “uci::base::Externalizer” class as virtual.]</w:t>
      </w:r>
    </w:p>
    <w:p w14:paraId="7CC6F075" w14:textId="77777777" w:rsidR="001511BA" w:rsidRDefault="00E14E77">
      <w:pPr>
        <w:pStyle w:val="Heading4"/>
      </w:pPr>
      <w:bookmarkStart w:id="476" w:name="_Toc256000234"/>
      <w:bookmarkStart w:id="477" w:name="_Toc219293002"/>
      <w:r>
        <w:lastRenderedPageBreak/>
        <w:t>Method: getSchemaVersion</w:t>
      </w:r>
      <w:bookmarkEnd w:id="476"/>
      <w:bookmarkEnd w:id="477"/>
    </w:p>
    <w:p w14:paraId="7CC6F076" w14:textId="77777777" w:rsidR="001511BA" w:rsidRDefault="00E14E77">
      <w:pPr>
        <w:pStyle w:val="BodyText"/>
      </w:pPr>
      <w:r>
        <w:t>Returns the version of the Schema Definition associated with this Externalizer.</w:t>
      </w:r>
    </w:p>
    <w:p w14:paraId="7CC6F077" w14:textId="77777777" w:rsidR="001511BA" w:rsidRDefault="00E14E77">
      <w:pPr>
        <w:pStyle w:val="ListBullet2KLWN"/>
      </w:pPr>
      <w:r>
        <w:t>Signature:</w:t>
      </w:r>
    </w:p>
    <w:p w14:paraId="7CC6F078" w14:textId="77777777" w:rsidR="001511BA" w:rsidRDefault="00E14E77">
      <w:pPr>
        <w:pStyle w:val="NormalIndent2KLWN"/>
      </w:pPr>
      <w:r>
        <w:t>virtual std::string getSchemaVersion() const</w:t>
      </w:r>
    </w:p>
    <w:p w14:paraId="7CC6F079" w14:textId="77777777" w:rsidR="001511BA" w:rsidRDefault="00E14E77">
      <w:pPr>
        <w:pStyle w:val="ListBullet2KLWN"/>
      </w:pPr>
      <w:r>
        <w:t>Return:</w:t>
      </w:r>
    </w:p>
    <w:p w14:paraId="7CC6F07A" w14:textId="77777777" w:rsidR="001511BA" w:rsidRDefault="00E14E77">
      <w:pPr>
        <w:pStyle w:val="NormalIndent2KLWN"/>
      </w:pPr>
      <w:r>
        <w:t>The OMS Schema Definition version.</w:t>
      </w:r>
    </w:p>
    <w:p w14:paraId="7CC6F07B" w14:textId="77777777" w:rsidR="001511BA" w:rsidRDefault="00E14E77">
      <w:pPr>
        <w:pStyle w:val="ListBullet2KLWN"/>
      </w:pPr>
      <w:r>
        <w:t>Parameters:</w:t>
      </w:r>
    </w:p>
    <w:p w14:paraId="7CC6F07C" w14:textId="77777777" w:rsidR="001511BA" w:rsidRDefault="00E14E77">
      <w:pPr>
        <w:pStyle w:val="NormalIndent2KLWN"/>
      </w:pPr>
      <w:r>
        <w:t>None.</w:t>
      </w:r>
    </w:p>
    <w:p w14:paraId="7CC6F07D" w14:textId="77777777" w:rsidR="001511BA" w:rsidRDefault="00E14E77">
      <w:pPr>
        <w:pStyle w:val="ListBullet2KLWN"/>
      </w:pPr>
      <w:r>
        <w:t>Exceptions:</w:t>
      </w:r>
    </w:p>
    <w:p w14:paraId="7CC6F07E" w14:textId="77777777" w:rsidR="001511BA" w:rsidRDefault="00E14E77">
      <w:pPr>
        <w:pStyle w:val="NormalIndent2KLWN"/>
      </w:pPr>
      <w:r>
        <w:t>uci::base::UCIException: Exception thrown when an error occurs retrieving the OMS Schema Definition version.</w:t>
      </w:r>
    </w:p>
    <w:p w14:paraId="7CC6F07F" w14:textId="77777777" w:rsidR="001511BA" w:rsidRDefault="00E14E77">
      <w:pPr>
        <w:pStyle w:val="ListBullet2KLWN"/>
      </w:pPr>
      <w:r>
        <w:t>Access:</w:t>
      </w:r>
    </w:p>
    <w:p w14:paraId="7CC6F080" w14:textId="77777777" w:rsidR="001511BA" w:rsidRDefault="00E14E77">
      <w:pPr>
        <w:pStyle w:val="NormalIndent2"/>
      </w:pPr>
      <w:r>
        <w:t>Public</w:t>
      </w:r>
    </w:p>
    <w:p w14:paraId="7CC6F081" w14:textId="77777777" w:rsidR="001511BA" w:rsidRDefault="00E14E77">
      <w:pPr>
        <w:pStyle w:val="CERT"/>
        <w:rPr>
          <w:rFonts w:hint="eastAsia"/>
        </w:rPr>
      </w:pPr>
      <w:r>
        <w:t>CERT CXX-012266 [An OMS C++ CAL API shall declare the public const member function std::string getSchemaVersion() of the “uci::base::Externalizer” class as virtual.]</w:t>
      </w:r>
    </w:p>
    <w:p w14:paraId="7CC6F082" w14:textId="77777777" w:rsidR="001511BA" w:rsidRDefault="00E14E77">
      <w:pPr>
        <w:pStyle w:val="Heading4"/>
      </w:pPr>
      <w:bookmarkStart w:id="478" w:name="_Toc256000235"/>
      <w:bookmarkStart w:id="479" w:name="_Toc219293003"/>
      <w:r>
        <w:t>Method: getVendorVersion</w:t>
      </w:r>
      <w:bookmarkEnd w:id="478"/>
      <w:bookmarkEnd w:id="479"/>
    </w:p>
    <w:p w14:paraId="7CC6F083" w14:textId="77777777" w:rsidR="001511BA" w:rsidRDefault="00E14E77">
      <w:pPr>
        <w:pStyle w:val="BodyText"/>
      </w:pPr>
      <w:r>
        <w:t>Returns the Vendor’s version associated with this Externalizer.</w:t>
      </w:r>
    </w:p>
    <w:p w14:paraId="7CC6F084" w14:textId="77777777" w:rsidR="001511BA" w:rsidRDefault="00E14E77">
      <w:pPr>
        <w:pStyle w:val="ListBullet2KLWN"/>
      </w:pPr>
      <w:r>
        <w:t>Signature:</w:t>
      </w:r>
    </w:p>
    <w:p w14:paraId="7CC6F085" w14:textId="77777777" w:rsidR="001511BA" w:rsidRDefault="00E14E77">
      <w:pPr>
        <w:pStyle w:val="NormalIndent2KLWN"/>
      </w:pPr>
      <w:r>
        <w:t>virtual std::string getVendorVersion() const</w:t>
      </w:r>
    </w:p>
    <w:p w14:paraId="7CC6F086" w14:textId="77777777" w:rsidR="001511BA" w:rsidRDefault="00E14E77">
      <w:pPr>
        <w:pStyle w:val="ListBullet2KLWN"/>
      </w:pPr>
      <w:r>
        <w:t>Return:</w:t>
      </w:r>
    </w:p>
    <w:p w14:paraId="7CC6F087" w14:textId="77777777" w:rsidR="001511BA" w:rsidRDefault="00E14E77">
      <w:pPr>
        <w:pStyle w:val="NormalIndent2KLWN"/>
      </w:pPr>
      <w:r>
        <w:t>The Vendor’s version of this Externalizer.</w:t>
      </w:r>
    </w:p>
    <w:p w14:paraId="7CC6F088" w14:textId="77777777" w:rsidR="001511BA" w:rsidRDefault="00E14E77">
      <w:pPr>
        <w:pStyle w:val="ListBullet2KLWN"/>
      </w:pPr>
      <w:r>
        <w:t>Parameters:</w:t>
      </w:r>
    </w:p>
    <w:p w14:paraId="7CC6F089" w14:textId="77777777" w:rsidR="001511BA" w:rsidRDefault="00E14E77">
      <w:pPr>
        <w:pStyle w:val="NormalIndent2KLWN"/>
      </w:pPr>
      <w:r>
        <w:t>None.</w:t>
      </w:r>
    </w:p>
    <w:p w14:paraId="7CC6F08A" w14:textId="77777777" w:rsidR="001511BA" w:rsidRDefault="00E14E77">
      <w:pPr>
        <w:pStyle w:val="ListBullet2KLWN"/>
      </w:pPr>
      <w:r>
        <w:t>Exceptions:</w:t>
      </w:r>
    </w:p>
    <w:p w14:paraId="7CC6F08B" w14:textId="77777777" w:rsidR="001511BA" w:rsidRDefault="00E14E77">
      <w:pPr>
        <w:pStyle w:val="NormalIndent2KLWN"/>
      </w:pPr>
      <w:r>
        <w:t>uci::base::UCIException: Exception thrown when an error occurs retrieving the vendor version.</w:t>
      </w:r>
    </w:p>
    <w:p w14:paraId="7CC6F08C" w14:textId="77777777" w:rsidR="001511BA" w:rsidRDefault="00E14E77">
      <w:pPr>
        <w:pStyle w:val="ListBullet2KLWN"/>
      </w:pPr>
      <w:r>
        <w:t>Access:</w:t>
      </w:r>
    </w:p>
    <w:p w14:paraId="7CC6F08D" w14:textId="77777777" w:rsidR="001511BA" w:rsidRDefault="00E14E77">
      <w:pPr>
        <w:pStyle w:val="NormalIndent2"/>
      </w:pPr>
      <w:r>
        <w:t>Public</w:t>
      </w:r>
    </w:p>
    <w:p w14:paraId="7CC6F08E" w14:textId="77777777" w:rsidR="001511BA" w:rsidRDefault="00E14E77">
      <w:pPr>
        <w:pStyle w:val="CERT"/>
        <w:rPr>
          <w:rFonts w:hint="eastAsia"/>
        </w:rPr>
      </w:pPr>
      <w:r>
        <w:t>CERT CXX-012280 [An OMS C++ CAL API shall declare the public const member function std::string getVendorVersion() of the “uci::base::Externalizer” class as virtual.]</w:t>
      </w:r>
    </w:p>
    <w:p w14:paraId="7CC6F08F" w14:textId="77777777" w:rsidR="001511BA" w:rsidRDefault="00E14E77">
      <w:pPr>
        <w:pStyle w:val="Heading4"/>
      </w:pPr>
      <w:bookmarkStart w:id="480" w:name="_Toc256000236"/>
      <w:bookmarkStart w:id="481" w:name="_Toc219293004"/>
      <w:r>
        <w:lastRenderedPageBreak/>
        <w:t>Method: getVendor</w:t>
      </w:r>
      <w:bookmarkEnd w:id="480"/>
      <w:bookmarkEnd w:id="481"/>
    </w:p>
    <w:p w14:paraId="7CC6F090" w14:textId="77777777" w:rsidR="001511BA" w:rsidRDefault="00E14E77">
      <w:pPr>
        <w:pStyle w:val="BodyText"/>
      </w:pPr>
      <w:r>
        <w:t>Returns the Vendor associated with this Externalizer.</w:t>
      </w:r>
    </w:p>
    <w:p w14:paraId="7CC6F091" w14:textId="77777777" w:rsidR="001511BA" w:rsidRDefault="00E14E77">
      <w:pPr>
        <w:pStyle w:val="ListBullet2KLWN"/>
      </w:pPr>
      <w:r>
        <w:t>Signature:</w:t>
      </w:r>
    </w:p>
    <w:p w14:paraId="7CC6F092" w14:textId="77777777" w:rsidR="001511BA" w:rsidRDefault="00E14E77">
      <w:pPr>
        <w:pStyle w:val="NormalIndent2KLWN"/>
      </w:pPr>
      <w:r>
        <w:t>virtual std::string getVendor() const</w:t>
      </w:r>
    </w:p>
    <w:p w14:paraId="7CC6F093" w14:textId="77777777" w:rsidR="001511BA" w:rsidRDefault="00E14E77">
      <w:pPr>
        <w:pStyle w:val="ListBullet2KLWN"/>
      </w:pPr>
      <w:r>
        <w:t>Return:</w:t>
      </w:r>
    </w:p>
    <w:p w14:paraId="7CC6F094" w14:textId="77777777" w:rsidR="001511BA" w:rsidRDefault="00E14E77">
      <w:pPr>
        <w:pStyle w:val="NormalIndent2KLWN"/>
      </w:pPr>
      <w:r>
        <w:t>The externalizer vendor.</w:t>
      </w:r>
    </w:p>
    <w:p w14:paraId="7CC6F095" w14:textId="77777777" w:rsidR="001511BA" w:rsidRDefault="00E14E77">
      <w:pPr>
        <w:pStyle w:val="ListBullet2KLWN"/>
      </w:pPr>
      <w:r>
        <w:t>Parameters:</w:t>
      </w:r>
    </w:p>
    <w:p w14:paraId="7CC6F096" w14:textId="77777777" w:rsidR="001511BA" w:rsidRDefault="00E14E77">
      <w:pPr>
        <w:pStyle w:val="NormalIndent2KLWN"/>
      </w:pPr>
      <w:r>
        <w:t>None.</w:t>
      </w:r>
    </w:p>
    <w:p w14:paraId="7CC6F097" w14:textId="77777777" w:rsidR="001511BA" w:rsidRDefault="00E14E77">
      <w:pPr>
        <w:pStyle w:val="ListBullet2KLWN"/>
      </w:pPr>
      <w:r>
        <w:t>Exceptions:</w:t>
      </w:r>
    </w:p>
    <w:p w14:paraId="7CC6F098" w14:textId="77777777" w:rsidR="001511BA" w:rsidRDefault="00E14E77">
      <w:pPr>
        <w:pStyle w:val="NormalIndent2KLWN"/>
      </w:pPr>
      <w:r>
        <w:t>uci::base::UCIException: Exception thrown when an error occurs retrieving the externalizer vendor.</w:t>
      </w:r>
    </w:p>
    <w:p w14:paraId="7CC6F099" w14:textId="77777777" w:rsidR="001511BA" w:rsidRDefault="00E14E77">
      <w:pPr>
        <w:pStyle w:val="ListBullet2KLWN"/>
      </w:pPr>
      <w:r>
        <w:t>Access:</w:t>
      </w:r>
    </w:p>
    <w:p w14:paraId="7CC6F09A" w14:textId="77777777" w:rsidR="001511BA" w:rsidRDefault="00E14E77">
      <w:pPr>
        <w:pStyle w:val="NormalIndent2"/>
      </w:pPr>
      <w:r>
        <w:t>Public</w:t>
      </w:r>
    </w:p>
    <w:p w14:paraId="7CC6F09B" w14:textId="77777777" w:rsidR="001511BA" w:rsidRDefault="00E14E77">
      <w:pPr>
        <w:pStyle w:val="CERT"/>
        <w:rPr>
          <w:rFonts w:hint="eastAsia"/>
        </w:rPr>
      </w:pPr>
      <w:r>
        <w:t>CERT CXX-012294 [An OMS C++ CAL API shall declare the public const member function std::string getVendor() of the “uci::base::Externalizer” class as virtual.]</w:t>
      </w:r>
    </w:p>
    <w:p w14:paraId="7CC6F09C" w14:textId="77777777" w:rsidR="001511BA" w:rsidRDefault="00E14E77" w:rsidP="00004B2A">
      <w:pPr>
        <w:pStyle w:val="Heading4"/>
      </w:pPr>
      <w:bookmarkStart w:id="482" w:name="_Toc256000237"/>
      <w:bookmarkStart w:id="483" w:name="_Toc219293005"/>
      <w:r>
        <w:t>Default Constructor:</w:t>
      </w:r>
      <w:bookmarkEnd w:id="482"/>
      <w:bookmarkEnd w:id="483"/>
    </w:p>
    <w:p w14:paraId="7CC6F09D" w14:textId="77777777" w:rsidR="001511BA" w:rsidRDefault="00E14E77" w:rsidP="00004B2A">
      <w:pPr>
        <w:pStyle w:val="BodyText"/>
        <w:keepNext/>
      </w:pPr>
      <w:r>
        <w:t>This constructor’s access is protected in order to enforce the use of child classes for construction.</w:t>
      </w:r>
    </w:p>
    <w:p w14:paraId="7CC6F09E" w14:textId="77777777" w:rsidR="001511BA" w:rsidRDefault="00E14E77">
      <w:pPr>
        <w:pStyle w:val="ListBullet2KLWN"/>
      </w:pPr>
      <w:r>
        <w:t>Signature:</w:t>
      </w:r>
    </w:p>
    <w:p w14:paraId="7CC6F09F" w14:textId="77777777" w:rsidR="001511BA" w:rsidRDefault="00E14E77">
      <w:pPr>
        <w:pStyle w:val="NormalIndent2KLWN"/>
      </w:pPr>
      <w:r>
        <w:t>Externalizer()</w:t>
      </w:r>
    </w:p>
    <w:p w14:paraId="7CC6F0A0" w14:textId="77777777" w:rsidR="001511BA" w:rsidRDefault="00E14E77">
      <w:pPr>
        <w:pStyle w:val="ListBullet2KLWN"/>
      </w:pPr>
      <w:r>
        <w:t>Return:</w:t>
      </w:r>
    </w:p>
    <w:p w14:paraId="7CC6F0A1" w14:textId="77777777" w:rsidR="001511BA" w:rsidRDefault="00E14E77">
      <w:pPr>
        <w:pStyle w:val="NormalIndent2KLWN"/>
      </w:pPr>
      <w:r>
        <w:t>N/A</w:t>
      </w:r>
    </w:p>
    <w:p w14:paraId="7CC6F0A2" w14:textId="77777777" w:rsidR="001511BA" w:rsidRDefault="00E14E77">
      <w:pPr>
        <w:pStyle w:val="ListBullet2KLWN"/>
      </w:pPr>
      <w:r>
        <w:t>Parameters:</w:t>
      </w:r>
    </w:p>
    <w:p w14:paraId="7CC6F0A3" w14:textId="77777777" w:rsidR="001511BA" w:rsidRDefault="00E14E77">
      <w:pPr>
        <w:pStyle w:val="NormalIndent2KLWN"/>
      </w:pPr>
      <w:r>
        <w:t>None.</w:t>
      </w:r>
    </w:p>
    <w:p w14:paraId="7CC6F0A4" w14:textId="77777777" w:rsidR="001511BA" w:rsidRDefault="00E14E77">
      <w:pPr>
        <w:pStyle w:val="ListBullet2KLWN"/>
      </w:pPr>
      <w:r>
        <w:t>Exceptions:</w:t>
      </w:r>
    </w:p>
    <w:p w14:paraId="7CC6F0A5" w14:textId="77777777" w:rsidR="001511BA" w:rsidRDefault="00E14E77">
      <w:pPr>
        <w:pStyle w:val="NormalIndent2KLWN"/>
      </w:pPr>
      <w:r>
        <w:t>uci::base::UCIException: Exception thrown if the construction of the Externalizer fails.</w:t>
      </w:r>
    </w:p>
    <w:p w14:paraId="7CC6F0A6" w14:textId="77777777" w:rsidR="001511BA" w:rsidRDefault="00E14E77">
      <w:pPr>
        <w:pStyle w:val="ListBullet2KLWN"/>
      </w:pPr>
      <w:r>
        <w:t>Access:</w:t>
      </w:r>
    </w:p>
    <w:p w14:paraId="7CC6F0A7" w14:textId="77777777" w:rsidR="001511BA" w:rsidRDefault="00E14E77">
      <w:pPr>
        <w:pStyle w:val="NormalIndent2"/>
      </w:pPr>
      <w:r>
        <w:t>Protected</w:t>
      </w:r>
    </w:p>
    <w:p w14:paraId="7CC6F0A8" w14:textId="77777777" w:rsidR="001511BA" w:rsidRDefault="00E14E77">
      <w:pPr>
        <w:pStyle w:val="CERT"/>
        <w:rPr>
          <w:rFonts w:hint="eastAsia"/>
        </w:rPr>
      </w:pPr>
      <w:r>
        <w:t>CERT CXX-012308 [An OMS C++ CAL API shall disable access to the default constructor of the “uci::base::Externalizer” class.]</w:t>
      </w:r>
    </w:p>
    <w:p w14:paraId="7CC6F0A9" w14:textId="77777777" w:rsidR="001511BA" w:rsidRDefault="00E14E77">
      <w:pPr>
        <w:pStyle w:val="Heading4"/>
      </w:pPr>
      <w:bookmarkStart w:id="484" w:name="_Toc256000238"/>
      <w:bookmarkStart w:id="485" w:name="_Toc219293006"/>
      <w:r>
        <w:lastRenderedPageBreak/>
        <w:t>Default Copy Constructor:</w:t>
      </w:r>
      <w:bookmarkEnd w:id="484"/>
      <w:bookmarkEnd w:id="485"/>
    </w:p>
    <w:p w14:paraId="7CC6F0AA" w14:textId="77777777" w:rsidR="001511BA" w:rsidRDefault="00E14E77">
      <w:pPr>
        <w:pStyle w:val="BodyText"/>
      </w:pPr>
      <w:r>
        <w:t>This constructor’s access is protected in order to enforce the use of child classes for construction.</w:t>
      </w:r>
    </w:p>
    <w:p w14:paraId="7CC6F0AB" w14:textId="77777777" w:rsidR="001511BA" w:rsidRDefault="00E14E77">
      <w:pPr>
        <w:pStyle w:val="ListBullet2KLWN"/>
      </w:pPr>
      <w:r>
        <w:t>Signature:</w:t>
      </w:r>
    </w:p>
    <w:p w14:paraId="7CC6F0AC" w14:textId="77777777" w:rsidR="001511BA" w:rsidRDefault="00E14E77">
      <w:pPr>
        <w:pStyle w:val="NormalIndent2KLWN"/>
      </w:pPr>
      <w:r>
        <w:t>Externalizer(const Externalizer&amp; rhs)</w:t>
      </w:r>
    </w:p>
    <w:p w14:paraId="7CC6F0AD" w14:textId="77777777" w:rsidR="001511BA" w:rsidRDefault="00E14E77">
      <w:pPr>
        <w:pStyle w:val="ListBullet2KLWN"/>
      </w:pPr>
      <w:r>
        <w:t>Return:</w:t>
      </w:r>
    </w:p>
    <w:p w14:paraId="7CC6F0AE" w14:textId="77777777" w:rsidR="001511BA" w:rsidRDefault="00E14E77">
      <w:pPr>
        <w:pStyle w:val="NormalIndent2KLWN"/>
      </w:pPr>
      <w:r>
        <w:t>N/A</w:t>
      </w:r>
    </w:p>
    <w:p w14:paraId="7CC6F0AF" w14:textId="77777777" w:rsidR="001511BA" w:rsidRDefault="00E14E77">
      <w:pPr>
        <w:pStyle w:val="ListBullet2KLWN"/>
      </w:pPr>
      <w:r>
        <w:t>Parameters:</w:t>
      </w:r>
    </w:p>
    <w:p w14:paraId="7CC6F0B0" w14:textId="77777777" w:rsidR="001511BA" w:rsidRDefault="00E14E77">
      <w:pPr>
        <w:pStyle w:val="NormalIndent2KLWN"/>
      </w:pPr>
      <w:r>
        <w:t>rhs: The Externalizer whose contents are used to initialize the contents of the newly constructed Externalizer.</w:t>
      </w:r>
    </w:p>
    <w:p w14:paraId="7CC6F0B1" w14:textId="77777777" w:rsidR="001511BA" w:rsidRDefault="00E14E77">
      <w:pPr>
        <w:pStyle w:val="ListBullet2KLWN"/>
      </w:pPr>
      <w:r>
        <w:t>Exceptions:</w:t>
      </w:r>
    </w:p>
    <w:p w14:paraId="7CC6F0B2" w14:textId="77777777" w:rsidR="001511BA" w:rsidRDefault="00E14E77">
      <w:pPr>
        <w:pStyle w:val="NormalIndent2KLWN"/>
      </w:pPr>
      <w:r>
        <w:t>uci::base::UCIException: Exception thrown if the construction of the Externalizer fails.</w:t>
      </w:r>
    </w:p>
    <w:p w14:paraId="7CC6F0B3" w14:textId="77777777" w:rsidR="001511BA" w:rsidRDefault="00E14E77">
      <w:pPr>
        <w:pStyle w:val="ListBullet2KLWN"/>
      </w:pPr>
      <w:r>
        <w:t>Access:</w:t>
      </w:r>
    </w:p>
    <w:p w14:paraId="7CC6F0B4" w14:textId="77777777" w:rsidR="001511BA" w:rsidRDefault="00E14E77">
      <w:pPr>
        <w:pStyle w:val="NormalIndent2"/>
      </w:pPr>
      <w:r>
        <w:t>Protected</w:t>
      </w:r>
    </w:p>
    <w:p w14:paraId="7CC6F0B5" w14:textId="77777777" w:rsidR="001511BA" w:rsidRDefault="00E14E77">
      <w:pPr>
        <w:pStyle w:val="CERT"/>
        <w:rPr>
          <w:rFonts w:hint="eastAsia"/>
        </w:rPr>
      </w:pPr>
      <w:r>
        <w:t>CERT CXX-012321 [An OMS C++ CAL API shall disable access to the default copy constructor of the “uci::base::Externalizer” class.]</w:t>
      </w:r>
    </w:p>
    <w:p w14:paraId="7CC6F0B6" w14:textId="77777777" w:rsidR="001511BA" w:rsidRDefault="00E14E77" w:rsidP="007C574D">
      <w:pPr>
        <w:pStyle w:val="Heading4"/>
        <w:keepLines/>
      </w:pPr>
      <w:bookmarkStart w:id="486" w:name="_Toc256000239"/>
      <w:bookmarkStart w:id="487" w:name="_Toc219293007"/>
      <w:r>
        <w:lastRenderedPageBreak/>
        <w:t>Operator: operator=</w:t>
      </w:r>
      <w:bookmarkEnd w:id="486"/>
      <w:bookmarkEnd w:id="487"/>
    </w:p>
    <w:p w14:paraId="7CC6F0B7" w14:textId="77777777" w:rsidR="001511BA" w:rsidRDefault="00E14E77" w:rsidP="007C574D">
      <w:pPr>
        <w:pStyle w:val="BodyText"/>
        <w:keepNext/>
      </w:pPr>
      <w:r>
        <w:t>Sets the contents of this Externalizer to contents of the specified Externalizer (rhs). This operator’s access is protected in order to enforce the use of child classes.</w:t>
      </w:r>
    </w:p>
    <w:p w14:paraId="7CC6F0B8" w14:textId="77777777" w:rsidR="001511BA" w:rsidRDefault="00E14E77" w:rsidP="007C574D">
      <w:pPr>
        <w:pStyle w:val="ListBullet2KLWN"/>
      </w:pPr>
      <w:r>
        <w:t>Signature:</w:t>
      </w:r>
    </w:p>
    <w:p w14:paraId="7CC6F0B9" w14:textId="77777777" w:rsidR="001511BA" w:rsidRDefault="00E14E77" w:rsidP="007C574D">
      <w:pPr>
        <w:pStyle w:val="NormalIndent2KLWN"/>
      </w:pPr>
      <w:r>
        <w:t>Externalizer&amp;</w:t>
      </w:r>
    </w:p>
    <w:p w14:paraId="7CC6F0BA" w14:textId="77777777" w:rsidR="001511BA" w:rsidRDefault="00E14E77" w:rsidP="007C574D">
      <w:pPr>
        <w:pStyle w:val="NormalIndent2KLWN"/>
      </w:pPr>
      <w:r>
        <w:t>operator=(const Externalizer&amp; rhs)</w:t>
      </w:r>
    </w:p>
    <w:p w14:paraId="7CC6F0BB" w14:textId="77777777" w:rsidR="001511BA" w:rsidRDefault="00E14E77" w:rsidP="007C574D">
      <w:pPr>
        <w:pStyle w:val="ListBullet2KLWN"/>
      </w:pPr>
      <w:r>
        <w:t>Return:</w:t>
      </w:r>
    </w:p>
    <w:p w14:paraId="7CC6F0BC" w14:textId="77777777" w:rsidR="001511BA" w:rsidRDefault="00E14E77" w:rsidP="007C574D">
      <w:pPr>
        <w:pStyle w:val="NormalIndent2KLWN"/>
      </w:pPr>
      <w:r>
        <w:t>A constant reference to this Externalizer.</w:t>
      </w:r>
    </w:p>
    <w:p w14:paraId="7CC6F0BD" w14:textId="77777777" w:rsidR="001511BA" w:rsidRDefault="00E14E77" w:rsidP="007C574D">
      <w:pPr>
        <w:pStyle w:val="ListBullet2KLWN"/>
      </w:pPr>
      <w:r>
        <w:t>Parameters:</w:t>
      </w:r>
    </w:p>
    <w:p w14:paraId="7CC6F0BE" w14:textId="77777777" w:rsidR="001511BA" w:rsidRDefault="00E14E77" w:rsidP="007C574D">
      <w:pPr>
        <w:pStyle w:val="NormalIndent2KLWN"/>
      </w:pPr>
      <w:r>
        <w:t>rhs: The Externalizer on the right hand side (rhs) of the assignment operator which is used to initialize this Externalizer.</w:t>
      </w:r>
    </w:p>
    <w:p w14:paraId="7CC6F0BF" w14:textId="77777777" w:rsidR="001511BA" w:rsidRDefault="00E14E77" w:rsidP="007C574D">
      <w:pPr>
        <w:pStyle w:val="ListBullet2KLWN"/>
      </w:pPr>
      <w:r>
        <w:t>Exceptions:</w:t>
      </w:r>
    </w:p>
    <w:p w14:paraId="7CC6F0C0" w14:textId="77777777" w:rsidR="001511BA" w:rsidRDefault="00E14E77" w:rsidP="007C574D">
      <w:pPr>
        <w:pStyle w:val="NormalIndent2KLWN"/>
      </w:pPr>
      <w:r>
        <w:t>uci::base::UCIException: Exception thrown if the assignment fails.</w:t>
      </w:r>
    </w:p>
    <w:p w14:paraId="7CC6F0C1" w14:textId="77777777" w:rsidR="001511BA" w:rsidRDefault="00E14E77" w:rsidP="007C574D">
      <w:pPr>
        <w:pStyle w:val="ListBullet2KLWN"/>
      </w:pPr>
      <w:r>
        <w:t>Access:</w:t>
      </w:r>
    </w:p>
    <w:p w14:paraId="7CC6F0C2" w14:textId="77777777" w:rsidR="001511BA" w:rsidRDefault="00E14E77" w:rsidP="007C574D">
      <w:pPr>
        <w:pStyle w:val="NormalIndent2"/>
        <w:keepNext/>
        <w:keepLines/>
      </w:pPr>
      <w:r>
        <w:t>Protected</w:t>
      </w:r>
    </w:p>
    <w:p w14:paraId="7CC6F0C3" w14:textId="77777777" w:rsidR="001511BA" w:rsidRDefault="00E14E77">
      <w:pPr>
        <w:pStyle w:val="CERT"/>
        <w:rPr>
          <w:rFonts w:hint="eastAsia"/>
        </w:rPr>
      </w:pPr>
      <w:r>
        <w:t>CERT CXX-012335 [An OMS C++ CAL API shall disable access to the assignment operator of the “uci::base::Externalizer” class.]</w:t>
      </w:r>
    </w:p>
    <w:p w14:paraId="7CC6F0C4" w14:textId="77777777" w:rsidR="001511BA" w:rsidRDefault="00E14E77">
      <w:pPr>
        <w:pStyle w:val="Heading2"/>
        <w:rPr>
          <w:rFonts w:hint="eastAsia"/>
        </w:rPr>
      </w:pPr>
      <w:bookmarkStart w:id="488" w:name="_Toc256000240"/>
      <w:bookmarkStart w:id="489" w:name="_Toc219293008"/>
      <w:r>
        <w:t>The ExternalizerLoader Class</w:t>
      </w:r>
      <w:bookmarkEnd w:id="488"/>
      <w:bookmarkEnd w:id="489"/>
    </w:p>
    <w:p w14:paraId="7CC6F0C5" w14:textId="77777777" w:rsidR="001511BA" w:rsidRDefault="00E14E77">
      <w:pPr>
        <w:pStyle w:val="BodyText"/>
      </w:pPr>
      <w:r>
        <w:t>The ExternalizerLoader class is responsible for obtaining and removing access to implementations of the Externalizer class.</w:t>
      </w:r>
    </w:p>
    <w:p w14:paraId="7CC6F0C6" w14:textId="77777777" w:rsidR="001511BA" w:rsidRDefault="00E14E77">
      <w:pPr>
        <w:pStyle w:val="CERT"/>
        <w:rPr>
          <w:rFonts w:hint="eastAsia"/>
        </w:rPr>
      </w:pPr>
      <w:r>
        <w:t>CERT CXX-012338 [An OMS C++ CAL API shall define the “ExternalizerLoader” class in the “uci::base” namespace when the file “uci/base/ExternalizerLoader.h” is included.]</w:t>
      </w:r>
    </w:p>
    <w:p w14:paraId="7CC6F0C7" w14:textId="77777777" w:rsidR="001511BA" w:rsidRDefault="00E14E77" w:rsidP="00004B2A">
      <w:pPr>
        <w:pStyle w:val="Heading3"/>
      </w:pPr>
      <w:bookmarkStart w:id="490" w:name="_Toc256000241"/>
      <w:bookmarkStart w:id="491" w:name="_Toc219293009"/>
      <w:r>
        <w:lastRenderedPageBreak/>
        <w:t>The ExternalizerLoader Class Methods and Operators</w:t>
      </w:r>
      <w:bookmarkEnd w:id="490"/>
      <w:bookmarkEnd w:id="491"/>
    </w:p>
    <w:p w14:paraId="7CC6F0C8" w14:textId="77777777" w:rsidR="001511BA" w:rsidRDefault="00E14E77" w:rsidP="00004B2A">
      <w:pPr>
        <w:pStyle w:val="Heading4"/>
      </w:pPr>
      <w:bookmarkStart w:id="492" w:name="_Toc256000242"/>
      <w:bookmarkStart w:id="493" w:name="_Toc219293010"/>
      <w:r>
        <w:t>Destructor: ~ExternalizerLoader</w:t>
      </w:r>
      <w:bookmarkEnd w:id="492"/>
      <w:bookmarkEnd w:id="493"/>
    </w:p>
    <w:p w14:paraId="7CC6F0C9" w14:textId="77777777" w:rsidR="001511BA" w:rsidRDefault="00E14E77" w:rsidP="00004B2A">
      <w:pPr>
        <w:pStyle w:val="BodyText"/>
        <w:keepNext/>
      </w:pPr>
      <w:r>
        <w:t>Destroys the ExternalizerLoader when the ExternalizerLoader goes out of scope or is deleted.</w:t>
      </w:r>
    </w:p>
    <w:p w14:paraId="7CC6F0CA" w14:textId="77777777" w:rsidR="001511BA" w:rsidRDefault="00E14E77">
      <w:pPr>
        <w:pStyle w:val="ListBullet2KLWN"/>
      </w:pPr>
      <w:r>
        <w:t>Signature:</w:t>
      </w:r>
    </w:p>
    <w:p w14:paraId="7CC6F0CB" w14:textId="77777777" w:rsidR="001511BA" w:rsidRDefault="00E14E77">
      <w:pPr>
        <w:pStyle w:val="NormalIndent2KLWN"/>
      </w:pPr>
      <w:r>
        <w:t>~ExternalizerLoader()</w:t>
      </w:r>
    </w:p>
    <w:p w14:paraId="7CC6F0CC" w14:textId="77777777" w:rsidR="001511BA" w:rsidRDefault="00E14E77">
      <w:pPr>
        <w:pStyle w:val="ListBullet2KLWN"/>
      </w:pPr>
      <w:r>
        <w:t>Return:</w:t>
      </w:r>
    </w:p>
    <w:p w14:paraId="7CC6F0CD" w14:textId="77777777" w:rsidR="001511BA" w:rsidRDefault="00E14E77">
      <w:pPr>
        <w:pStyle w:val="NormalIndent2KLWN"/>
      </w:pPr>
      <w:r>
        <w:t>N/A</w:t>
      </w:r>
    </w:p>
    <w:p w14:paraId="7CC6F0CE" w14:textId="77777777" w:rsidR="001511BA" w:rsidRDefault="00E14E77">
      <w:pPr>
        <w:pStyle w:val="ListBullet2KLWN"/>
      </w:pPr>
      <w:r>
        <w:t>Parameters:</w:t>
      </w:r>
    </w:p>
    <w:p w14:paraId="7CC6F0CF" w14:textId="77777777" w:rsidR="001511BA" w:rsidRDefault="00E14E77">
      <w:pPr>
        <w:pStyle w:val="NormalIndent2KLWN"/>
      </w:pPr>
      <w:r>
        <w:t>None.</w:t>
      </w:r>
    </w:p>
    <w:p w14:paraId="7CC6F0D0" w14:textId="77777777" w:rsidR="001511BA" w:rsidRDefault="00E14E77">
      <w:pPr>
        <w:pStyle w:val="ListBullet2KLWN"/>
      </w:pPr>
      <w:r>
        <w:t>Exceptions:</w:t>
      </w:r>
    </w:p>
    <w:p w14:paraId="7CC6F0D1" w14:textId="77777777" w:rsidR="001511BA" w:rsidRDefault="00E14E77">
      <w:pPr>
        <w:pStyle w:val="NormalIndent2KLWN"/>
      </w:pPr>
      <w:r>
        <w:t>None.</w:t>
      </w:r>
    </w:p>
    <w:p w14:paraId="7CC6F0D2" w14:textId="77777777" w:rsidR="001511BA" w:rsidRDefault="00E14E77">
      <w:pPr>
        <w:pStyle w:val="ListBullet2KLWN"/>
      </w:pPr>
      <w:r>
        <w:t>Access:</w:t>
      </w:r>
    </w:p>
    <w:p w14:paraId="7CC6F0D3" w14:textId="77777777" w:rsidR="001511BA" w:rsidRDefault="00E14E77">
      <w:pPr>
        <w:pStyle w:val="NormalIndent2"/>
      </w:pPr>
      <w:r>
        <w:t>Protected</w:t>
      </w:r>
    </w:p>
    <w:p w14:paraId="7CC6F0D4" w14:textId="77777777" w:rsidR="001511BA" w:rsidRDefault="00E14E77">
      <w:r>
        <w:t>CERT CXX-012704 [An OMS C++ CAL API shall disable access to the destructor of the "uci::base::ExternalizerLoader" class.]</w:t>
      </w:r>
    </w:p>
    <w:p w14:paraId="7CC6F0D5" w14:textId="77777777" w:rsidR="001511BA" w:rsidRDefault="00E14E77" w:rsidP="007C574D">
      <w:pPr>
        <w:pStyle w:val="Heading4"/>
        <w:keepLines/>
      </w:pPr>
      <w:bookmarkStart w:id="494" w:name="_Toc256000243"/>
      <w:bookmarkStart w:id="495" w:name="_Toc219293011"/>
      <w:r>
        <w:lastRenderedPageBreak/>
        <w:t>Method: getExternalizer</w:t>
      </w:r>
      <w:bookmarkEnd w:id="494"/>
      <w:bookmarkEnd w:id="495"/>
    </w:p>
    <w:p w14:paraId="7CC6F0D6" w14:textId="77777777" w:rsidR="001511BA" w:rsidRDefault="00E14E77" w:rsidP="007C574D">
      <w:pPr>
        <w:pStyle w:val="BodyText"/>
        <w:keepNext/>
      </w:pPr>
      <w:r>
        <w:t>This method provides access to an Externalizer of the specified type.</w:t>
      </w:r>
    </w:p>
    <w:p w14:paraId="7CC6F0D7" w14:textId="77777777" w:rsidR="001511BA" w:rsidRDefault="00E14E77" w:rsidP="007C574D">
      <w:pPr>
        <w:pStyle w:val="ListBullet2KLWN"/>
      </w:pPr>
      <w:r>
        <w:t>Signature:</w:t>
      </w:r>
    </w:p>
    <w:p w14:paraId="7CC6F0D8" w14:textId="77777777" w:rsidR="001511BA" w:rsidRDefault="00E14E77" w:rsidP="007C574D">
      <w:pPr>
        <w:pStyle w:val="NormalIndent2KLWN"/>
      </w:pPr>
      <w:r>
        <w:t>uci::base::Externalizer* getExternalizer(const std::string&amp; encoding, const std::string&amp; schemaVersion, const std::string&amp; calApiVersion)</w:t>
      </w:r>
    </w:p>
    <w:p w14:paraId="7CC6F0D9" w14:textId="77777777" w:rsidR="001511BA" w:rsidRDefault="00E14E77" w:rsidP="007C574D">
      <w:pPr>
        <w:pStyle w:val="ListBullet2KLWN"/>
      </w:pPr>
      <w:r>
        <w:t>Return:</w:t>
      </w:r>
    </w:p>
    <w:p w14:paraId="7CC6F0DA" w14:textId="77777777" w:rsidR="001511BA" w:rsidRDefault="00E14E77" w:rsidP="007C574D">
      <w:pPr>
        <w:pStyle w:val="NormalIndent2KLWN"/>
      </w:pPr>
      <w:r>
        <w:t>A pointer to an Externalizer that provides access to an Externalizer of the specified type.</w:t>
      </w:r>
    </w:p>
    <w:p w14:paraId="7CC6F0DB" w14:textId="77777777" w:rsidR="001511BA" w:rsidRDefault="00E14E77" w:rsidP="007C574D">
      <w:pPr>
        <w:pStyle w:val="ListBullet2KLWN"/>
      </w:pPr>
      <w:r>
        <w:t>Parameters:</w:t>
      </w:r>
    </w:p>
    <w:p w14:paraId="7CC6F0DC" w14:textId="77777777" w:rsidR="001511BA" w:rsidRDefault="00E14E77" w:rsidP="007C574D">
      <w:pPr>
        <w:pStyle w:val="NormalIndent2KLWN"/>
      </w:pPr>
      <w:r>
        <w:t>encoding: The type encoding format of the Externalizer.</w:t>
      </w:r>
    </w:p>
    <w:p w14:paraId="7CC6F0DD" w14:textId="77777777" w:rsidR="001511BA" w:rsidRDefault="00E14E77" w:rsidP="007C574D">
      <w:pPr>
        <w:pStyle w:val="NormalIndent2KLWN"/>
      </w:pPr>
      <w:r>
        <w:t>schemaVersion: The OMS Schema Definition version of the Externalizer.</w:t>
      </w:r>
    </w:p>
    <w:p w14:paraId="7CC6F0DE" w14:textId="77777777" w:rsidR="001511BA" w:rsidRDefault="00E14E77" w:rsidP="007C574D">
      <w:pPr>
        <w:pStyle w:val="NormalIndent2KLWN"/>
      </w:pPr>
      <w:r>
        <w:t>calApiVersion: The OMS CAL API version of the Externalizer.</w:t>
      </w:r>
    </w:p>
    <w:p w14:paraId="7CC6F0DF" w14:textId="77777777" w:rsidR="001511BA" w:rsidRDefault="00E14E77" w:rsidP="007C574D">
      <w:pPr>
        <w:pStyle w:val="ListBullet2KLWN"/>
      </w:pPr>
      <w:r>
        <w:t>Exceptions:</w:t>
      </w:r>
    </w:p>
    <w:p w14:paraId="7CC6F0E0" w14:textId="77777777" w:rsidR="001511BA" w:rsidRDefault="00E14E77" w:rsidP="007C574D">
      <w:pPr>
        <w:pStyle w:val="NormalIndent2KLWN"/>
      </w:pPr>
      <w:r>
        <w:t>uci::base::UCIException: Exception thrown when an error occurs when obtaining access to an Externalizer.</w:t>
      </w:r>
    </w:p>
    <w:p w14:paraId="7CC6F0E1" w14:textId="77777777" w:rsidR="001511BA" w:rsidRDefault="00E14E77" w:rsidP="007C574D">
      <w:pPr>
        <w:pStyle w:val="ListBullet2KLWN"/>
      </w:pPr>
      <w:r>
        <w:t>Access:</w:t>
      </w:r>
    </w:p>
    <w:p w14:paraId="7CC6F0E2" w14:textId="77777777" w:rsidR="001511BA" w:rsidRDefault="00E14E77" w:rsidP="007C574D">
      <w:pPr>
        <w:pStyle w:val="NormalIndent2"/>
        <w:keepNext/>
        <w:keepLines/>
      </w:pPr>
      <w:r>
        <w:t>Public</w:t>
      </w:r>
    </w:p>
    <w:p w14:paraId="7CC6F0E3" w14:textId="77777777" w:rsidR="001511BA" w:rsidRDefault="00E14E77">
      <w:pPr>
        <w:pStyle w:val="CERT"/>
        <w:rPr>
          <w:rFonts w:hint="eastAsia"/>
        </w:rPr>
      </w:pPr>
      <w:r>
        <w:t>CERT CXX-012367 [An OMS C++ CAL API shall declare the public non-static member function uci::base::Externalizer* getExternalizer(const std::string&amp;, const std::string&amp;, const std::string&amp;) of the “uci::base::ExternalizerLoader” class.]</w:t>
      </w:r>
    </w:p>
    <w:p w14:paraId="7CC6F0E4" w14:textId="77777777" w:rsidR="001511BA" w:rsidRDefault="00E14E77" w:rsidP="007C574D">
      <w:pPr>
        <w:pStyle w:val="Heading4"/>
        <w:keepLines/>
      </w:pPr>
      <w:bookmarkStart w:id="496" w:name="_Toc256000244"/>
      <w:bookmarkStart w:id="497" w:name="_Toc219293012"/>
      <w:r>
        <w:lastRenderedPageBreak/>
        <w:t>Method: destroyExternalizer</w:t>
      </w:r>
      <w:bookmarkEnd w:id="496"/>
      <w:bookmarkEnd w:id="497"/>
    </w:p>
    <w:p w14:paraId="7CC6F0E5" w14:textId="77777777" w:rsidR="001511BA" w:rsidRDefault="00E14E77" w:rsidP="007C574D">
      <w:pPr>
        <w:pStyle w:val="BodyText"/>
        <w:keepNext/>
      </w:pPr>
      <w:r>
        <w:t>This method destroys the specified Externalizer instance.</w:t>
      </w:r>
    </w:p>
    <w:p w14:paraId="7CC6F0E6" w14:textId="77777777" w:rsidR="001511BA" w:rsidRDefault="00E14E77">
      <w:pPr>
        <w:pStyle w:val="ListBullet2KLWN"/>
      </w:pPr>
      <w:r>
        <w:t>Signature:</w:t>
      </w:r>
    </w:p>
    <w:p w14:paraId="7CC6F0E7" w14:textId="77777777" w:rsidR="001511BA" w:rsidRDefault="00E14E77">
      <w:pPr>
        <w:pStyle w:val="NormalIndent2KLWN"/>
      </w:pPr>
      <w:r>
        <w:t>void destroyExternalizer(uci::base::Externalizer* externalizer)</w:t>
      </w:r>
    </w:p>
    <w:p w14:paraId="7CC6F0E8" w14:textId="77777777" w:rsidR="001511BA" w:rsidRDefault="00E14E77">
      <w:pPr>
        <w:pStyle w:val="ListBullet2KLWN"/>
      </w:pPr>
      <w:r>
        <w:t>Return:</w:t>
      </w:r>
    </w:p>
    <w:p w14:paraId="7CC6F0E9" w14:textId="77777777" w:rsidR="001511BA" w:rsidRDefault="00E14E77">
      <w:pPr>
        <w:pStyle w:val="NormalIndent2KLWN"/>
      </w:pPr>
      <w:r>
        <w:t>None.</w:t>
      </w:r>
    </w:p>
    <w:p w14:paraId="7CC6F0EA" w14:textId="77777777" w:rsidR="001511BA" w:rsidRDefault="00E14E77">
      <w:pPr>
        <w:pStyle w:val="ListBullet2KLWN"/>
      </w:pPr>
      <w:r>
        <w:t>Parameters:</w:t>
      </w:r>
    </w:p>
    <w:p w14:paraId="7CC6F0EB" w14:textId="77777777" w:rsidR="001511BA" w:rsidRDefault="00E14E77">
      <w:pPr>
        <w:pStyle w:val="NormalIndent2KLWN"/>
      </w:pPr>
      <w:r>
        <w:t>externalizer: The Externalizer to be destroyed.</w:t>
      </w:r>
    </w:p>
    <w:p w14:paraId="7CC6F0EC" w14:textId="77777777" w:rsidR="001511BA" w:rsidRDefault="00E14E77">
      <w:pPr>
        <w:pStyle w:val="ListBullet2KLWN"/>
      </w:pPr>
      <w:r>
        <w:t>Exceptions:</w:t>
      </w:r>
    </w:p>
    <w:p w14:paraId="7CC6F0ED" w14:textId="77777777" w:rsidR="001511BA" w:rsidRDefault="00E14E77">
      <w:pPr>
        <w:pStyle w:val="NormalIndent2KLWN"/>
      </w:pPr>
      <w:r>
        <w:t>uci::base::UCIException: Exception thrown when an error occurs during the destruction of the Externalizer.</w:t>
      </w:r>
    </w:p>
    <w:p w14:paraId="7CC6F0EE" w14:textId="77777777" w:rsidR="001511BA" w:rsidRDefault="00E14E77">
      <w:pPr>
        <w:pStyle w:val="ListBullet2KLWN"/>
      </w:pPr>
      <w:r>
        <w:t>Access:</w:t>
      </w:r>
    </w:p>
    <w:p w14:paraId="7CC6F0EF" w14:textId="77777777" w:rsidR="001511BA" w:rsidRDefault="00E14E77">
      <w:pPr>
        <w:pStyle w:val="NormalIndent2"/>
      </w:pPr>
      <w:r>
        <w:t>Public</w:t>
      </w:r>
    </w:p>
    <w:p w14:paraId="7CC6F0F0" w14:textId="77777777" w:rsidR="001511BA" w:rsidRDefault="00E14E77">
      <w:pPr>
        <w:pStyle w:val="CERT"/>
        <w:rPr>
          <w:rFonts w:hint="eastAsia"/>
        </w:rPr>
      </w:pPr>
      <w:r>
        <w:t>CERT CXX-012381 [An OMS C++ CAL API shall declare the public non-static member function void destroyExternalizer(uci::base::Externalizer*) of the “uci::base::ExternalizerLoader” class.]</w:t>
      </w:r>
    </w:p>
    <w:p w14:paraId="7CC6F0F1" w14:textId="77777777" w:rsidR="001511BA" w:rsidRDefault="00E14E77" w:rsidP="00C755E6">
      <w:pPr>
        <w:pStyle w:val="Heading4"/>
      </w:pPr>
      <w:bookmarkStart w:id="498" w:name="_Toc256000245"/>
      <w:bookmarkStart w:id="499" w:name="_Toc219293013"/>
      <w:r>
        <w:t>Default Constructor:</w:t>
      </w:r>
      <w:bookmarkEnd w:id="498"/>
      <w:bookmarkEnd w:id="499"/>
    </w:p>
    <w:p w14:paraId="7CC6F0F2" w14:textId="77777777" w:rsidR="001511BA" w:rsidRDefault="00E14E77" w:rsidP="00C755E6">
      <w:pPr>
        <w:pStyle w:val="BodyText"/>
        <w:keepNext/>
      </w:pPr>
      <w:r>
        <w:t>This constructor’s access is protected in order to enforce the use of child classes for construction.</w:t>
      </w:r>
    </w:p>
    <w:p w14:paraId="7CC6F0F3" w14:textId="77777777" w:rsidR="001511BA" w:rsidRDefault="00E14E77">
      <w:pPr>
        <w:pStyle w:val="ListBullet2KLWN"/>
      </w:pPr>
      <w:r>
        <w:t>Signature:</w:t>
      </w:r>
    </w:p>
    <w:p w14:paraId="7CC6F0F4" w14:textId="77777777" w:rsidR="001511BA" w:rsidRDefault="00E14E77">
      <w:pPr>
        <w:pStyle w:val="NormalIndent2KLWN"/>
      </w:pPr>
      <w:r>
        <w:t>ExternalizerLoader()</w:t>
      </w:r>
    </w:p>
    <w:p w14:paraId="7CC6F0F5" w14:textId="77777777" w:rsidR="001511BA" w:rsidRDefault="00E14E77">
      <w:pPr>
        <w:pStyle w:val="ListBullet2KLWN"/>
      </w:pPr>
      <w:r>
        <w:t>Return:</w:t>
      </w:r>
    </w:p>
    <w:p w14:paraId="7CC6F0F6" w14:textId="77777777" w:rsidR="001511BA" w:rsidRDefault="00E14E77">
      <w:pPr>
        <w:pStyle w:val="NormalIndent2KLWN"/>
      </w:pPr>
      <w:r>
        <w:t>N/A</w:t>
      </w:r>
    </w:p>
    <w:p w14:paraId="7CC6F0F7" w14:textId="77777777" w:rsidR="001511BA" w:rsidRDefault="00E14E77">
      <w:pPr>
        <w:pStyle w:val="ListBullet2KLWN"/>
      </w:pPr>
      <w:r>
        <w:t>Parameters:</w:t>
      </w:r>
    </w:p>
    <w:p w14:paraId="7CC6F0F8" w14:textId="77777777" w:rsidR="001511BA" w:rsidRDefault="00E14E77">
      <w:pPr>
        <w:pStyle w:val="NormalIndent2KLWN"/>
      </w:pPr>
      <w:r>
        <w:t>None.</w:t>
      </w:r>
    </w:p>
    <w:p w14:paraId="7CC6F0F9" w14:textId="77777777" w:rsidR="001511BA" w:rsidRDefault="00E14E77">
      <w:pPr>
        <w:pStyle w:val="ListBullet2KLWN"/>
      </w:pPr>
      <w:r>
        <w:t>Exceptions:</w:t>
      </w:r>
    </w:p>
    <w:p w14:paraId="7CC6F0FA" w14:textId="77777777" w:rsidR="001511BA" w:rsidRDefault="00E14E77">
      <w:pPr>
        <w:pStyle w:val="NormalIndent2KLWN"/>
      </w:pPr>
      <w:r>
        <w:t>uci::base::UCIException: Exception thrown if the construction of the ExternalizerLoader fails.</w:t>
      </w:r>
    </w:p>
    <w:p w14:paraId="7CC6F0FB" w14:textId="77777777" w:rsidR="001511BA" w:rsidRDefault="00E14E77">
      <w:pPr>
        <w:pStyle w:val="ListBullet2KLWN"/>
      </w:pPr>
      <w:r>
        <w:t>Access:</w:t>
      </w:r>
    </w:p>
    <w:p w14:paraId="7CC6F0FC" w14:textId="77777777" w:rsidR="001511BA" w:rsidRDefault="00E14E77">
      <w:pPr>
        <w:pStyle w:val="NormalIndent2"/>
      </w:pPr>
      <w:r>
        <w:t>Protected</w:t>
      </w:r>
    </w:p>
    <w:p w14:paraId="7CC6F0FD" w14:textId="77777777" w:rsidR="001511BA" w:rsidRDefault="00E14E77">
      <w:pPr>
        <w:pStyle w:val="CERT"/>
        <w:rPr>
          <w:rFonts w:hint="eastAsia"/>
        </w:rPr>
      </w:pPr>
      <w:r>
        <w:t>CERT CXX-012395 [An OMS C++ CAL API shall disable access to the default constructor of the “uci::base::ExternalizerLoader” class.]</w:t>
      </w:r>
    </w:p>
    <w:p w14:paraId="7CC6F0FE" w14:textId="77777777" w:rsidR="001511BA" w:rsidRDefault="00E14E77">
      <w:pPr>
        <w:pStyle w:val="Heading4"/>
      </w:pPr>
      <w:bookmarkStart w:id="500" w:name="_Toc256000246"/>
      <w:bookmarkStart w:id="501" w:name="_Toc219293014"/>
      <w:r>
        <w:lastRenderedPageBreak/>
        <w:t>Default Copy Constructor:</w:t>
      </w:r>
      <w:bookmarkEnd w:id="500"/>
      <w:bookmarkEnd w:id="501"/>
    </w:p>
    <w:p w14:paraId="7CC6F0FF" w14:textId="77777777" w:rsidR="001511BA" w:rsidRDefault="00E14E77">
      <w:pPr>
        <w:pStyle w:val="BodyText"/>
      </w:pPr>
      <w:r>
        <w:t>This constructor’s access is protected in order to enforce the use of child classes for construction.</w:t>
      </w:r>
    </w:p>
    <w:p w14:paraId="7CC6F100" w14:textId="77777777" w:rsidR="001511BA" w:rsidRDefault="00E14E77">
      <w:pPr>
        <w:pStyle w:val="ListBullet2KLWN"/>
      </w:pPr>
      <w:r>
        <w:t>Signature:</w:t>
      </w:r>
    </w:p>
    <w:p w14:paraId="7CC6F101" w14:textId="77777777" w:rsidR="001511BA" w:rsidRDefault="00E14E77">
      <w:pPr>
        <w:pStyle w:val="NormalIndent2KLWN"/>
      </w:pPr>
      <w:r>
        <w:t>ExternalizerLoader(const ExternalizerLoader&amp; rhs)</w:t>
      </w:r>
    </w:p>
    <w:p w14:paraId="7CC6F102" w14:textId="77777777" w:rsidR="001511BA" w:rsidRDefault="00E14E77">
      <w:pPr>
        <w:pStyle w:val="ListBullet2KLWN"/>
      </w:pPr>
      <w:r>
        <w:t>Return:</w:t>
      </w:r>
    </w:p>
    <w:p w14:paraId="7CC6F103" w14:textId="77777777" w:rsidR="001511BA" w:rsidRDefault="00E14E77">
      <w:pPr>
        <w:pStyle w:val="NormalIndent2KLWN"/>
      </w:pPr>
      <w:r>
        <w:t>N/A</w:t>
      </w:r>
    </w:p>
    <w:p w14:paraId="7CC6F104" w14:textId="77777777" w:rsidR="001511BA" w:rsidRDefault="00E14E77">
      <w:pPr>
        <w:pStyle w:val="ListBullet2KLWN"/>
      </w:pPr>
      <w:r>
        <w:t>Parameters:</w:t>
      </w:r>
    </w:p>
    <w:p w14:paraId="7CC6F105" w14:textId="77777777" w:rsidR="001511BA" w:rsidRDefault="00E14E77">
      <w:pPr>
        <w:pStyle w:val="NormalIndent2KLWN"/>
      </w:pPr>
      <w:r>
        <w:t>rhs: The ExternalizerLoader whose contents are used to initialize the contents of the newly constructed ExternalizerLoader.</w:t>
      </w:r>
    </w:p>
    <w:p w14:paraId="7CC6F106" w14:textId="77777777" w:rsidR="001511BA" w:rsidRDefault="00E14E77">
      <w:pPr>
        <w:pStyle w:val="ListBullet2KLWN"/>
      </w:pPr>
      <w:r>
        <w:t>Exceptions:</w:t>
      </w:r>
    </w:p>
    <w:p w14:paraId="7CC6F107" w14:textId="77777777" w:rsidR="001511BA" w:rsidRDefault="00E14E77">
      <w:pPr>
        <w:pStyle w:val="NormalIndent2KLWN"/>
      </w:pPr>
      <w:r>
        <w:t>uci::base::UCIException: Exception thrown if the construction of the ExternalizerLoader fails.</w:t>
      </w:r>
    </w:p>
    <w:p w14:paraId="7CC6F108" w14:textId="77777777" w:rsidR="001511BA" w:rsidRDefault="00E14E77">
      <w:pPr>
        <w:pStyle w:val="ListBullet2KLWN"/>
      </w:pPr>
      <w:r>
        <w:t>Access:</w:t>
      </w:r>
    </w:p>
    <w:p w14:paraId="7CC6F109" w14:textId="77777777" w:rsidR="001511BA" w:rsidRDefault="00E14E77">
      <w:pPr>
        <w:pStyle w:val="NormalIndent2"/>
      </w:pPr>
      <w:r>
        <w:t>Protected</w:t>
      </w:r>
    </w:p>
    <w:p w14:paraId="7CC6F10A" w14:textId="77777777" w:rsidR="001511BA" w:rsidRDefault="00E14E77">
      <w:pPr>
        <w:pStyle w:val="CERT"/>
        <w:rPr>
          <w:rFonts w:hint="eastAsia"/>
        </w:rPr>
      </w:pPr>
      <w:r>
        <w:t>CERT CXX-012408 [An OMS C++ CAL API shall disable access to the default copy constructor of the “uci::base::ExternalizerLoader” class.]</w:t>
      </w:r>
    </w:p>
    <w:p w14:paraId="7CC6F10B" w14:textId="77777777" w:rsidR="001511BA" w:rsidRDefault="00E14E77" w:rsidP="007C574D">
      <w:pPr>
        <w:pStyle w:val="Heading4"/>
        <w:keepLines/>
      </w:pPr>
      <w:bookmarkStart w:id="502" w:name="_Toc256000247"/>
      <w:bookmarkStart w:id="503" w:name="_Toc219293015"/>
      <w:r>
        <w:lastRenderedPageBreak/>
        <w:t>Operator: operator=</w:t>
      </w:r>
      <w:bookmarkEnd w:id="502"/>
      <w:bookmarkEnd w:id="503"/>
    </w:p>
    <w:p w14:paraId="7CC6F10C" w14:textId="77777777" w:rsidR="001511BA" w:rsidRDefault="00E14E77" w:rsidP="007C574D">
      <w:pPr>
        <w:pStyle w:val="BodyText"/>
        <w:keepNext/>
      </w:pPr>
      <w:r>
        <w:t>Sets the contents of this ExternalizerLoader to contents of the specified ExternalizerLoader (rhs). This operator’s access is protected in order to enforce the use of child classes.</w:t>
      </w:r>
    </w:p>
    <w:p w14:paraId="7CC6F10D" w14:textId="77777777" w:rsidR="001511BA" w:rsidRDefault="00E14E77" w:rsidP="007C574D">
      <w:pPr>
        <w:pStyle w:val="ListBullet2KLWN"/>
      </w:pPr>
      <w:r>
        <w:t>Signature:</w:t>
      </w:r>
    </w:p>
    <w:p w14:paraId="7CC6F10E" w14:textId="77777777" w:rsidR="001511BA" w:rsidRDefault="00E14E77" w:rsidP="007C574D">
      <w:pPr>
        <w:pStyle w:val="NormalIndent2KLWN"/>
      </w:pPr>
      <w:r>
        <w:t>ExternalizerLoader&amp;</w:t>
      </w:r>
    </w:p>
    <w:p w14:paraId="7CC6F10F" w14:textId="77777777" w:rsidR="001511BA" w:rsidRDefault="00E14E77" w:rsidP="007C574D">
      <w:pPr>
        <w:pStyle w:val="NormalIndent2KLWN"/>
      </w:pPr>
      <w:r>
        <w:t>operator=(const ExternalizerLoader&amp; rhs)</w:t>
      </w:r>
    </w:p>
    <w:p w14:paraId="7CC6F110" w14:textId="77777777" w:rsidR="001511BA" w:rsidRDefault="00E14E77" w:rsidP="007C574D">
      <w:pPr>
        <w:pStyle w:val="ListBullet2KLWN"/>
      </w:pPr>
      <w:r>
        <w:t>Return:</w:t>
      </w:r>
    </w:p>
    <w:p w14:paraId="7CC6F111" w14:textId="77777777" w:rsidR="001511BA" w:rsidRDefault="00E14E77" w:rsidP="007C574D">
      <w:pPr>
        <w:pStyle w:val="NormalIndent2KLWN"/>
      </w:pPr>
      <w:r>
        <w:t>A constant reference to this ExternalizerLoader.</w:t>
      </w:r>
    </w:p>
    <w:p w14:paraId="7CC6F112" w14:textId="77777777" w:rsidR="001511BA" w:rsidRDefault="00E14E77" w:rsidP="007C574D">
      <w:pPr>
        <w:pStyle w:val="ListBullet2KLWN"/>
      </w:pPr>
      <w:r>
        <w:t>Parameters:</w:t>
      </w:r>
    </w:p>
    <w:p w14:paraId="7CC6F113" w14:textId="77777777" w:rsidR="001511BA" w:rsidRDefault="00E14E77" w:rsidP="007C574D">
      <w:pPr>
        <w:pStyle w:val="NormalIndent2KLWN"/>
      </w:pPr>
      <w:r>
        <w:t>rhs: The ExternalizerLoader on the right hand side (rhs) of the assignment operator which is used to initialize this ExternalizerLoader.</w:t>
      </w:r>
    </w:p>
    <w:p w14:paraId="7CC6F114" w14:textId="77777777" w:rsidR="001511BA" w:rsidRDefault="00E14E77" w:rsidP="007C574D">
      <w:pPr>
        <w:pStyle w:val="ListBullet2KLWN"/>
      </w:pPr>
      <w:r>
        <w:t>Exceptions:</w:t>
      </w:r>
    </w:p>
    <w:p w14:paraId="7CC6F115" w14:textId="77777777" w:rsidR="001511BA" w:rsidRDefault="00E14E77" w:rsidP="007C574D">
      <w:pPr>
        <w:pStyle w:val="NormalIndent2KLWN"/>
      </w:pPr>
      <w:r>
        <w:t>uci::base::UCIException: Exception thrown if the assignment fails.</w:t>
      </w:r>
    </w:p>
    <w:p w14:paraId="7CC6F116" w14:textId="77777777" w:rsidR="001511BA" w:rsidRDefault="00E14E77" w:rsidP="007C574D">
      <w:pPr>
        <w:pStyle w:val="ListBullet2KLWN"/>
      </w:pPr>
      <w:r>
        <w:t>Access:</w:t>
      </w:r>
    </w:p>
    <w:p w14:paraId="7CC6F117" w14:textId="77777777" w:rsidR="001511BA" w:rsidRDefault="00E14E77" w:rsidP="007C574D">
      <w:pPr>
        <w:pStyle w:val="NormalIndent2"/>
        <w:keepNext/>
        <w:keepLines/>
      </w:pPr>
      <w:r>
        <w:t>Protected</w:t>
      </w:r>
    </w:p>
    <w:p w14:paraId="7CC6F118" w14:textId="77777777" w:rsidR="001511BA" w:rsidRDefault="00E14E77">
      <w:pPr>
        <w:pStyle w:val="CERT"/>
        <w:rPr>
          <w:rFonts w:hint="eastAsia"/>
        </w:rPr>
      </w:pPr>
      <w:r>
        <w:t>CERT CXX-012422 [An OMS C++ CAL API shall disable access to the assignment operator of the “uci::base::ExternalizerLoader” class.]</w:t>
      </w:r>
    </w:p>
    <w:p w14:paraId="7CC6F119" w14:textId="77777777" w:rsidR="001511BA" w:rsidRDefault="00E14E77" w:rsidP="007C574D">
      <w:pPr>
        <w:pStyle w:val="Heading4"/>
        <w:keepLines/>
      </w:pPr>
      <w:bookmarkStart w:id="504" w:name="_Toc256000248"/>
      <w:bookmarkStart w:id="505" w:name="_Toc219293016"/>
      <w:r>
        <w:lastRenderedPageBreak/>
        <w:t>Function: uci_getExternalizerLoader</w:t>
      </w:r>
      <w:bookmarkEnd w:id="504"/>
      <w:bookmarkEnd w:id="505"/>
    </w:p>
    <w:p w14:paraId="7CC6F11A" w14:textId="77777777" w:rsidR="001511BA" w:rsidRDefault="00E14E77" w:rsidP="007C574D">
      <w:pPr>
        <w:pStyle w:val="ListBullet2KLWN"/>
      </w:pPr>
      <w:r>
        <w:t>Signature:</w:t>
      </w:r>
    </w:p>
    <w:p w14:paraId="7CC6F11B" w14:textId="77777777" w:rsidR="001511BA" w:rsidRDefault="00E14E77" w:rsidP="007C574D">
      <w:pPr>
        <w:pStyle w:val="NormalIndent2KLWN"/>
      </w:pPr>
      <w:r>
        <w:t>uci::base::ExternalizerLoader* uci_getExternalizerLoader()</w:t>
      </w:r>
    </w:p>
    <w:p w14:paraId="7CC6F11C" w14:textId="77777777" w:rsidR="001511BA" w:rsidRDefault="00E14E77" w:rsidP="007C574D">
      <w:pPr>
        <w:pStyle w:val="ListBullet2KLWN"/>
      </w:pPr>
      <w:r>
        <w:t>Return:</w:t>
      </w:r>
    </w:p>
    <w:p w14:paraId="7CC6F11D" w14:textId="77777777" w:rsidR="001511BA" w:rsidRDefault="00E14E77" w:rsidP="007C574D">
      <w:pPr>
        <w:pStyle w:val="NormalIndent2KLWN"/>
      </w:pPr>
      <w:r>
        <w:t>A pointer to the ExternalizerLoader that provides access to Externalizers. When access to the ExternalizerLoader is no longer needed, the ExternalizerLoader should be destroyed by invoking the destroy ExternalizerLoader function, i.e., uci_destroyExternalizerLoader.</w:t>
      </w:r>
    </w:p>
    <w:p w14:paraId="7CC6F11E" w14:textId="77777777" w:rsidR="001511BA" w:rsidRDefault="00E14E77" w:rsidP="007C574D">
      <w:pPr>
        <w:pStyle w:val="ListBullet2KLWN"/>
      </w:pPr>
      <w:r>
        <w:t>Parameters:</w:t>
      </w:r>
    </w:p>
    <w:p w14:paraId="7CC6F11F" w14:textId="77777777" w:rsidR="001511BA" w:rsidRDefault="00E14E77" w:rsidP="007C574D">
      <w:pPr>
        <w:pStyle w:val="NormalIndent2KLWN"/>
      </w:pPr>
      <w:r>
        <w:t>None.</w:t>
      </w:r>
    </w:p>
    <w:p w14:paraId="7CC6F120" w14:textId="77777777" w:rsidR="001511BA" w:rsidRDefault="00E14E77" w:rsidP="007C574D">
      <w:pPr>
        <w:pStyle w:val="ListBullet2KLWN"/>
      </w:pPr>
      <w:r>
        <w:t>Exceptions:</w:t>
      </w:r>
    </w:p>
    <w:p w14:paraId="7CC6F121" w14:textId="77777777" w:rsidR="001511BA" w:rsidRDefault="00E14E77" w:rsidP="007C574D">
      <w:pPr>
        <w:pStyle w:val="NormalIndent2KLWN"/>
      </w:pPr>
      <w:r>
        <w:t>uci::base::UCIException: Exception thrown when an error occurs retrieving the ExternalizerLoader.</w:t>
      </w:r>
    </w:p>
    <w:p w14:paraId="7CC6F122" w14:textId="77777777" w:rsidR="001511BA" w:rsidRDefault="00E14E77" w:rsidP="007C574D">
      <w:pPr>
        <w:pStyle w:val="ListBullet2KLWN"/>
      </w:pPr>
      <w:r>
        <w:t>Access:</w:t>
      </w:r>
    </w:p>
    <w:p w14:paraId="7CC6F123" w14:textId="77777777" w:rsidR="001511BA" w:rsidRDefault="00E14E77" w:rsidP="007C574D">
      <w:pPr>
        <w:pStyle w:val="NormalIndent2"/>
        <w:keepNext/>
        <w:keepLines/>
      </w:pPr>
      <w:r>
        <w:t>Public</w:t>
      </w:r>
    </w:p>
    <w:p w14:paraId="7CC6F124" w14:textId="77777777" w:rsidR="001511BA" w:rsidRDefault="00E14E77">
      <w:pPr>
        <w:pStyle w:val="CERT"/>
        <w:rPr>
          <w:rFonts w:hint="eastAsia"/>
        </w:rPr>
      </w:pPr>
      <w:r>
        <w:t>CERT CXX-012434 [An OMS C++ CAL API shall declare the free function uci::base::ExternalizerLoader* uci_getExternalizerLoader() in the global namespace when the file “uci/base/ExternalizerLoader.h” is included.]</w:t>
      </w:r>
    </w:p>
    <w:p w14:paraId="7CC6F125" w14:textId="77777777" w:rsidR="001511BA" w:rsidRDefault="00E14E77" w:rsidP="007C574D">
      <w:pPr>
        <w:pStyle w:val="Heading4"/>
        <w:keepLines/>
      </w:pPr>
      <w:bookmarkStart w:id="506" w:name="_Toc256000249"/>
      <w:bookmarkStart w:id="507" w:name="_Toc219293017"/>
      <w:r>
        <w:t>Function: uci_destroyExternalizerLoader</w:t>
      </w:r>
      <w:bookmarkEnd w:id="506"/>
      <w:bookmarkEnd w:id="507"/>
    </w:p>
    <w:p w14:paraId="7CC6F126" w14:textId="77777777" w:rsidR="001511BA" w:rsidRDefault="00E14E77" w:rsidP="007C574D">
      <w:pPr>
        <w:pStyle w:val="ListBullet2KLWN"/>
      </w:pPr>
      <w:r>
        <w:t>Signature:</w:t>
      </w:r>
    </w:p>
    <w:p w14:paraId="7CC6F127" w14:textId="77777777" w:rsidR="001511BA" w:rsidRDefault="00E14E77" w:rsidP="007C574D">
      <w:pPr>
        <w:pStyle w:val="NormalIndent2KLWN"/>
      </w:pPr>
      <w:r>
        <w:t>void uci_destroyExternalizerLoader(uci::base::ExternalizerLoader* externalizerLoader)</w:t>
      </w:r>
    </w:p>
    <w:p w14:paraId="7CC6F128" w14:textId="77777777" w:rsidR="001511BA" w:rsidRDefault="00E14E77" w:rsidP="007C574D">
      <w:pPr>
        <w:pStyle w:val="ListBullet2KLWN"/>
      </w:pPr>
      <w:r>
        <w:t>Return:</w:t>
      </w:r>
    </w:p>
    <w:p w14:paraId="7CC6F129" w14:textId="77777777" w:rsidR="001511BA" w:rsidRDefault="00E14E77" w:rsidP="007C574D">
      <w:pPr>
        <w:pStyle w:val="NormalIndent2KLWN"/>
      </w:pPr>
      <w:r>
        <w:t>None.</w:t>
      </w:r>
    </w:p>
    <w:p w14:paraId="7CC6F12A" w14:textId="77777777" w:rsidR="001511BA" w:rsidRDefault="00E14E77" w:rsidP="007C574D">
      <w:pPr>
        <w:pStyle w:val="ListBullet2KLWN"/>
      </w:pPr>
      <w:r>
        <w:t>Parameters:</w:t>
      </w:r>
    </w:p>
    <w:p w14:paraId="7CC6F12B" w14:textId="77777777" w:rsidR="001511BA" w:rsidRDefault="00E14E77" w:rsidP="007C574D">
      <w:pPr>
        <w:pStyle w:val="NormalIndent2KLWN"/>
      </w:pPr>
      <w:r>
        <w:t>externalizerLoader: The pointer to the ExternalizerLoader that is to be destroyed.</w:t>
      </w:r>
    </w:p>
    <w:p w14:paraId="7CC6F12C" w14:textId="77777777" w:rsidR="001511BA" w:rsidRDefault="00E14E77" w:rsidP="007C574D">
      <w:pPr>
        <w:pStyle w:val="ListBullet2KLWN"/>
      </w:pPr>
      <w:r>
        <w:t>Exceptions:</w:t>
      </w:r>
    </w:p>
    <w:p w14:paraId="7CC6F12D" w14:textId="77777777" w:rsidR="001511BA" w:rsidRDefault="00E14E77" w:rsidP="007C574D">
      <w:pPr>
        <w:pStyle w:val="NormalIndent2KLWN"/>
      </w:pPr>
      <w:r>
        <w:t>uci::base::UCIException: Exception thrown when an error occurs destroying the ExternalizerLoader.</w:t>
      </w:r>
    </w:p>
    <w:p w14:paraId="7CC6F12E" w14:textId="77777777" w:rsidR="001511BA" w:rsidRDefault="00E14E77" w:rsidP="007C574D">
      <w:pPr>
        <w:pStyle w:val="ListBullet2KLWN"/>
      </w:pPr>
      <w:r>
        <w:t>Access:</w:t>
      </w:r>
    </w:p>
    <w:p w14:paraId="7CC6F12F" w14:textId="77777777" w:rsidR="001511BA" w:rsidRDefault="00E14E77" w:rsidP="007C574D">
      <w:pPr>
        <w:pStyle w:val="NormalIndent2"/>
        <w:keepNext/>
        <w:keepLines/>
      </w:pPr>
      <w:r>
        <w:t>Public</w:t>
      </w:r>
    </w:p>
    <w:p w14:paraId="7CC6F130" w14:textId="77777777" w:rsidR="001511BA" w:rsidRDefault="00E14E77">
      <w:pPr>
        <w:pStyle w:val="CERT"/>
        <w:rPr>
          <w:rFonts w:hint="eastAsia"/>
        </w:rPr>
      </w:pPr>
      <w:r>
        <w:t>CERT CXX-012446 [An OMS C++ CAL API shall declare the free function void uci_destroyExternalizerLoader(uci::base::ExternalizerLoader*) in the global namespace when the file “uci/base/ExternalizerLoader.h” is included.]</w:t>
      </w:r>
    </w:p>
    <w:p w14:paraId="7CC6F131" w14:textId="77777777" w:rsidR="001511BA" w:rsidRDefault="00E14E77">
      <w:pPr>
        <w:pStyle w:val="Heading1"/>
        <w:rPr>
          <w:rFonts w:hint="eastAsia"/>
        </w:rPr>
      </w:pPr>
      <w:bookmarkStart w:id="508" w:name="_Toc256000250"/>
      <w:bookmarkStart w:id="509" w:name="_Toc219293018"/>
      <w:r>
        <w:lastRenderedPageBreak/>
        <w:t>Accessors</w:t>
      </w:r>
      <w:bookmarkEnd w:id="508"/>
      <w:bookmarkEnd w:id="509"/>
    </w:p>
    <w:p w14:paraId="7CC6F132" w14:textId="77777777" w:rsidR="001511BA" w:rsidRDefault="00E14E77">
      <w:pPr>
        <w:pStyle w:val="BodyText"/>
      </w:pPr>
      <w:r>
        <w:t>Section 3, The C++ Schema Compiler Conceptual Architecture, provides the details regarding the C++ OMS Schema Compiler’s conceptual architecture. As stated in that section, the XSD parser will generate a set of Accessor instances in response to the declarations that are contained in the OMS Schema Definition. In this section, the details regarding these Accessors will be provided.</w:t>
      </w:r>
    </w:p>
    <w:p w14:paraId="7CC6F133" w14:textId="77777777" w:rsidR="001511BA" w:rsidRDefault="00E14E77">
      <w:pPr>
        <w:pStyle w:val="BodyText"/>
      </w:pPr>
      <w:r>
        <w:t>Section 5, Names and Qualified Names, provides details regarding terms and functions used throughout the document.</w:t>
      </w:r>
    </w:p>
    <w:p w14:paraId="7CC6F134" w14:textId="77777777" w:rsidR="001511BA" w:rsidRDefault="00E14E77">
      <w:pPr>
        <w:pStyle w:val="Heading2"/>
        <w:rPr>
          <w:rFonts w:hint="eastAsia"/>
        </w:rPr>
      </w:pPr>
      <w:bookmarkStart w:id="510" w:name="_Toc256000251"/>
      <w:bookmarkStart w:id="511" w:name="_Toc219293019"/>
      <w:r>
        <w:t>Generating C++ Data Type and Enumeration Item Names</w:t>
      </w:r>
      <w:bookmarkEnd w:id="510"/>
      <w:bookmarkEnd w:id="511"/>
    </w:p>
    <w:p w14:paraId="7CC6F135" w14:textId="77777777" w:rsidR="001511BA" w:rsidRDefault="00E14E77">
      <w:pPr>
        <w:pStyle w:val="BodyText"/>
      </w:pPr>
      <w:r>
        <w:t>The XSD specification allows names of declarations to use formats that are not valid C++ names. Given this, the name of the C++ data types cannot directly use the name of the declaration. Thus the name of the declaration, known as an XSD name, must be translated to a valid C++ name.</w:t>
      </w:r>
    </w:p>
    <w:p w14:paraId="7CC6F136" w14:textId="77777777" w:rsidR="001511BA" w:rsidRDefault="00E14E77">
      <w:pPr>
        <w:pStyle w:val="BodyText"/>
      </w:pPr>
      <w:r>
        <w:t>The following rules, known as the Data Type Name Translation Rules, are to be applied when translating a name of an XSD declaration to the name of a C++ data type:</w:t>
      </w:r>
    </w:p>
    <w:p w14:paraId="7CC6F137" w14:textId="77777777" w:rsidR="001511BA" w:rsidRDefault="00E14E77">
      <w:pPr>
        <w:pStyle w:val="ListBullet2KLWN"/>
      </w:pPr>
      <w:r>
        <w:t>Prepend ‘D_’ to any name that starts with a digit.</w:t>
      </w:r>
    </w:p>
    <w:p w14:paraId="7CC6F138" w14:textId="77777777" w:rsidR="001511BA" w:rsidRDefault="00E14E77">
      <w:pPr>
        <w:pStyle w:val="ListBullet2KLWN"/>
      </w:pPr>
      <w:r>
        <w:t>Capitalize the first letter of the name of the XSD name.</w:t>
      </w:r>
    </w:p>
    <w:p w14:paraId="7CC6F139" w14:textId="77777777" w:rsidR="001511BA" w:rsidRDefault="00E14E77">
      <w:pPr>
        <w:pStyle w:val="ListBullet2KLWN"/>
      </w:pPr>
      <w:r>
        <w:t>Replace any “ ”, i.e., space, in the XSD name with underscores, i.e., “_”.</w:t>
      </w:r>
    </w:p>
    <w:p w14:paraId="7CC6F13A" w14:textId="77777777" w:rsidR="001511BA" w:rsidRDefault="00E14E77">
      <w:pPr>
        <w:pStyle w:val="ListBullet2KLWN"/>
      </w:pPr>
      <w:r>
        <w:t>Replace any “-”, i.e., hyphen, in the XSD name with underscores, i.e., “_”.</w:t>
      </w:r>
    </w:p>
    <w:p w14:paraId="7CC6F13B" w14:textId="77777777" w:rsidR="001511BA" w:rsidRDefault="00E14E77">
      <w:pPr>
        <w:pStyle w:val="ListBullet2KLWN"/>
      </w:pPr>
      <w:r>
        <w:t>Replace any “.”, i.e., period, in the XSD name with underscores, i.e., “_”.</w:t>
      </w:r>
    </w:p>
    <w:p w14:paraId="7CC6F13C" w14:textId="77777777" w:rsidR="001511BA" w:rsidRDefault="00E14E77">
      <w:pPr>
        <w:pStyle w:val="ListBullet2"/>
      </w:pPr>
      <w:r>
        <w:t>Append ‘_r’ to any name that is a reserved C++ reserved name; for the full list of reserved keywords see Table 10.1-1. This translation is case sensitive. For example, whereas “class” would be translated, “Class” would not.</w:t>
      </w:r>
    </w:p>
    <w:p w14:paraId="7CC6F13D" w14:textId="77777777" w:rsidR="001511BA" w:rsidRDefault="00E14E77" w:rsidP="00C755E6">
      <w:pPr>
        <w:pStyle w:val="TableCaption"/>
      </w:pPr>
      <w:bookmarkStart w:id="512" w:name="_Toc219293154"/>
      <w:r>
        <w:lastRenderedPageBreak/>
        <w:t>Table 10.1-1 C++ Reserved Keywords</w:t>
      </w:r>
      <w:bookmarkEnd w:id="5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1165"/>
        <w:gridCol w:w="936"/>
        <w:gridCol w:w="1273"/>
        <w:gridCol w:w="1770"/>
        <w:gridCol w:w="1596"/>
        <w:gridCol w:w="1273"/>
      </w:tblGrid>
      <w:tr w:rsidR="001511BA" w14:paraId="7CC6F14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tcPr>
          <w:p w14:paraId="7CC6F13E" w14:textId="77777777" w:rsidR="001511BA" w:rsidRDefault="00E14E77" w:rsidP="00C755E6">
            <w:pPr>
              <w:pStyle w:val="TableLeftAlign"/>
              <w:keepNext/>
            </w:pPr>
            <w:r>
              <w:t>and</w:t>
            </w:r>
          </w:p>
        </w:tc>
        <w:tc>
          <w:tcPr>
            <w:tcW w:w="0" w:type="auto"/>
            <w:tcBorders>
              <w:top w:val="single" w:sz="8" w:space="0" w:color="000000"/>
              <w:left w:val="single" w:sz="8" w:space="0" w:color="000000"/>
              <w:bottom w:val="single" w:sz="8" w:space="0" w:color="000000"/>
              <w:right w:val="single" w:sz="8" w:space="0" w:color="000000"/>
            </w:tcBorders>
          </w:tcPr>
          <w:p w14:paraId="7CC6F13F" w14:textId="77777777" w:rsidR="001511BA" w:rsidRDefault="00E14E77" w:rsidP="00C755E6">
            <w:pPr>
              <w:pStyle w:val="TableLeftAlign"/>
              <w:keepNext/>
            </w:pPr>
            <w:r>
              <w:t>and_eq</w:t>
            </w:r>
          </w:p>
        </w:tc>
        <w:tc>
          <w:tcPr>
            <w:tcW w:w="0" w:type="auto"/>
            <w:tcBorders>
              <w:top w:val="single" w:sz="8" w:space="0" w:color="000000"/>
              <w:left w:val="single" w:sz="8" w:space="0" w:color="000000"/>
              <w:bottom w:val="single" w:sz="8" w:space="0" w:color="000000"/>
              <w:right w:val="single" w:sz="8" w:space="0" w:color="000000"/>
            </w:tcBorders>
          </w:tcPr>
          <w:p w14:paraId="7CC6F140" w14:textId="77777777" w:rsidR="001511BA" w:rsidRDefault="00E14E77" w:rsidP="00C755E6">
            <w:pPr>
              <w:pStyle w:val="TableLeftAlign"/>
              <w:keepNext/>
            </w:pPr>
            <w:r>
              <w:t>asm</w:t>
            </w:r>
          </w:p>
        </w:tc>
        <w:tc>
          <w:tcPr>
            <w:tcW w:w="0" w:type="auto"/>
            <w:tcBorders>
              <w:top w:val="single" w:sz="8" w:space="0" w:color="000000"/>
              <w:left w:val="single" w:sz="8" w:space="0" w:color="000000"/>
              <w:bottom w:val="single" w:sz="8" w:space="0" w:color="000000"/>
              <w:right w:val="single" w:sz="8" w:space="0" w:color="000000"/>
            </w:tcBorders>
          </w:tcPr>
          <w:p w14:paraId="7CC6F141" w14:textId="77777777" w:rsidR="001511BA" w:rsidRDefault="00E14E77" w:rsidP="00C755E6">
            <w:pPr>
              <w:pStyle w:val="TableLeftAlign"/>
              <w:keepNext/>
            </w:pPr>
            <w:r>
              <w:t>bitand</w:t>
            </w:r>
          </w:p>
        </w:tc>
        <w:tc>
          <w:tcPr>
            <w:tcW w:w="0" w:type="auto"/>
            <w:tcBorders>
              <w:top w:val="single" w:sz="8" w:space="0" w:color="000000"/>
              <w:left w:val="single" w:sz="8" w:space="0" w:color="000000"/>
              <w:bottom w:val="single" w:sz="8" w:space="0" w:color="000000"/>
              <w:right w:val="single" w:sz="8" w:space="0" w:color="000000"/>
            </w:tcBorders>
          </w:tcPr>
          <w:p w14:paraId="7CC6F142" w14:textId="77777777" w:rsidR="001511BA" w:rsidRDefault="00E14E77" w:rsidP="00C755E6">
            <w:pPr>
              <w:pStyle w:val="TableLeftAlign"/>
              <w:keepNext/>
            </w:pPr>
            <w:r>
              <w:t>bitor</w:t>
            </w:r>
          </w:p>
        </w:tc>
        <w:tc>
          <w:tcPr>
            <w:tcW w:w="0" w:type="auto"/>
            <w:tcBorders>
              <w:top w:val="single" w:sz="8" w:space="0" w:color="000000"/>
              <w:left w:val="single" w:sz="8" w:space="0" w:color="000000"/>
              <w:bottom w:val="single" w:sz="8" w:space="0" w:color="000000"/>
              <w:right w:val="single" w:sz="8" w:space="0" w:color="000000"/>
            </w:tcBorders>
          </w:tcPr>
          <w:p w14:paraId="7CC6F143" w14:textId="77777777" w:rsidR="001511BA" w:rsidRDefault="00E14E77" w:rsidP="00C755E6">
            <w:pPr>
              <w:pStyle w:val="TableLeftAlign"/>
              <w:keepNext/>
            </w:pPr>
            <w:r>
              <w:t>bool</w:t>
            </w:r>
          </w:p>
        </w:tc>
        <w:tc>
          <w:tcPr>
            <w:tcW w:w="0" w:type="auto"/>
            <w:tcBorders>
              <w:top w:val="single" w:sz="8" w:space="0" w:color="000000"/>
              <w:left w:val="single" w:sz="8" w:space="0" w:color="000000"/>
              <w:bottom w:val="single" w:sz="8" w:space="0" w:color="000000"/>
              <w:right w:val="single" w:sz="8" w:space="0" w:color="000000"/>
            </w:tcBorders>
          </w:tcPr>
          <w:p w14:paraId="7CC6F144" w14:textId="77777777" w:rsidR="001511BA" w:rsidRDefault="00E14E77" w:rsidP="00C755E6">
            <w:pPr>
              <w:pStyle w:val="TableLeftAlign"/>
              <w:keepNext/>
            </w:pPr>
            <w:r>
              <w:t>break</w:t>
            </w:r>
          </w:p>
        </w:tc>
      </w:tr>
      <w:tr w:rsidR="001511BA" w14:paraId="7CC6F1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46" w14:textId="77777777" w:rsidR="001511BA" w:rsidRDefault="00E14E77" w:rsidP="00C755E6">
            <w:pPr>
              <w:pStyle w:val="TableLeftAlign"/>
              <w:keepNext/>
            </w:pPr>
            <w:r>
              <w:t>case</w:t>
            </w:r>
          </w:p>
        </w:tc>
        <w:tc>
          <w:tcPr>
            <w:tcW w:w="0" w:type="auto"/>
            <w:tcBorders>
              <w:top w:val="single" w:sz="8" w:space="0" w:color="000000"/>
              <w:left w:val="single" w:sz="8" w:space="0" w:color="000000"/>
              <w:bottom w:val="single" w:sz="8" w:space="0" w:color="000000"/>
              <w:right w:val="single" w:sz="8" w:space="0" w:color="000000"/>
            </w:tcBorders>
          </w:tcPr>
          <w:p w14:paraId="7CC6F147" w14:textId="77777777" w:rsidR="001511BA" w:rsidRDefault="00E14E77" w:rsidP="00C755E6">
            <w:pPr>
              <w:pStyle w:val="TableLeftAlign"/>
              <w:keepNext/>
            </w:pPr>
            <w:r>
              <w:t>catch</w:t>
            </w:r>
          </w:p>
        </w:tc>
        <w:tc>
          <w:tcPr>
            <w:tcW w:w="0" w:type="auto"/>
            <w:tcBorders>
              <w:top w:val="single" w:sz="8" w:space="0" w:color="000000"/>
              <w:left w:val="single" w:sz="8" w:space="0" w:color="000000"/>
              <w:bottom w:val="single" w:sz="8" w:space="0" w:color="000000"/>
              <w:right w:val="single" w:sz="8" w:space="0" w:color="000000"/>
            </w:tcBorders>
          </w:tcPr>
          <w:p w14:paraId="7CC6F148" w14:textId="77777777" w:rsidR="001511BA" w:rsidRDefault="00E14E77" w:rsidP="00C755E6">
            <w:pPr>
              <w:pStyle w:val="TableLeftAlign"/>
              <w:keepNext/>
            </w:pPr>
            <w:r>
              <w:t>char</w:t>
            </w:r>
          </w:p>
        </w:tc>
        <w:tc>
          <w:tcPr>
            <w:tcW w:w="0" w:type="auto"/>
            <w:tcBorders>
              <w:top w:val="single" w:sz="8" w:space="0" w:color="000000"/>
              <w:left w:val="single" w:sz="8" w:space="0" w:color="000000"/>
              <w:bottom w:val="single" w:sz="8" w:space="0" w:color="000000"/>
              <w:right w:val="single" w:sz="8" w:space="0" w:color="000000"/>
            </w:tcBorders>
          </w:tcPr>
          <w:p w14:paraId="7CC6F149" w14:textId="77777777" w:rsidR="001511BA" w:rsidRDefault="00E14E77" w:rsidP="00C755E6">
            <w:pPr>
              <w:pStyle w:val="TableLeftAlign"/>
              <w:keepNext/>
            </w:pPr>
            <w:r>
              <w:t>class</w:t>
            </w:r>
          </w:p>
        </w:tc>
        <w:tc>
          <w:tcPr>
            <w:tcW w:w="0" w:type="auto"/>
            <w:tcBorders>
              <w:top w:val="single" w:sz="8" w:space="0" w:color="000000"/>
              <w:left w:val="single" w:sz="8" w:space="0" w:color="000000"/>
              <w:bottom w:val="single" w:sz="8" w:space="0" w:color="000000"/>
              <w:right w:val="single" w:sz="8" w:space="0" w:color="000000"/>
            </w:tcBorders>
          </w:tcPr>
          <w:p w14:paraId="7CC6F14A" w14:textId="77777777" w:rsidR="001511BA" w:rsidRDefault="00E14E77" w:rsidP="00C755E6">
            <w:pPr>
              <w:pStyle w:val="TableLeftAlign"/>
              <w:keepNext/>
            </w:pPr>
            <w:r>
              <w:t>compl</w:t>
            </w:r>
          </w:p>
        </w:tc>
        <w:tc>
          <w:tcPr>
            <w:tcW w:w="0" w:type="auto"/>
            <w:tcBorders>
              <w:top w:val="single" w:sz="8" w:space="0" w:color="000000"/>
              <w:left w:val="single" w:sz="8" w:space="0" w:color="000000"/>
              <w:bottom w:val="single" w:sz="8" w:space="0" w:color="000000"/>
              <w:right w:val="single" w:sz="8" w:space="0" w:color="000000"/>
            </w:tcBorders>
          </w:tcPr>
          <w:p w14:paraId="7CC6F14B" w14:textId="77777777" w:rsidR="001511BA" w:rsidRDefault="00E14E77" w:rsidP="00C755E6">
            <w:pPr>
              <w:pStyle w:val="TableLeftAlign"/>
              <w:keepNext/>
            </w:pPr>
            <w:r>
              <w:t>const</w:t>
            </w:r>
          </w:p>
        </w:tc>
        <w:tc>
          <w:tcPr>
            <w:tcW w:w="0" w:type="auto"/>
            <w:tcBorders>
              <w:top w:val="single" w:sz="8" w:space="0" w:color="000000"/>
              <w:left w:val="single" w:sz="8" w:space="0" w:color="000000"/>
              <w:bottom w:val="single" w:sz="8" w:space="0" w:color="000000"/>
              <w:right w:val="single" w:sz="8" w:space="0" w:color="000000"/>
            </w:tcBorders>
          </w:tcPr>
          <w:p w14:paraId="7CC6F14C" w14:textId="77777777" w:rsidR="001511BA" w:rsidRDefault="00E14E77" w:rsidP="00C755E6">
            <w:pPr>
              <w:pStyle w:val="TableLeftAlign"/>
              <w:keepNext/>
            </w:pPr>
            <w:r>
              <w:t>const_cast</w:t>
            </w:r>
          </w:p>
        </w:tc>
      </w:tr>
      <w:tr w:rsidR="001511BA" w14:paraId="7CC6F1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4E" w14:textId="77777777" w:rsidR="001511BA" w:rsidRDefault="00E14E77" w:rsidP="00C755E6">
            <w:pPr>
              <w:pStyle w:val="TableLeftAlign"/>
              <w:keepNext/>
            </w:pPr>
            <w:r>
              <w:t>continue</w:t>
            </w:r>
          </w:p>
        </w:tc>
        <w:tc>
          <w:tcPr>
            <w:tcW w:w="0" w:type="auto"/>
            <w:tcBorders>
              <w:top w:val="single" w:sz="8" w:space="0" w:color="000000"/>
              <w:left w:val="single" w:sz="8" w:space="0" w:color="000000"/>
              <w:bottom w:val="single" w:sz="8" w:space="0" w:color="000000"/>
              <w:right w:val="single" w:sz="8" w:space="0" w:color="000000"/>
            </w:tcBorders>
          </w:tcPr>
          <w:p w14:paraId="7CC6F14F" w14:textId="77777777" w:rsidR="001511BA" w:rsidRDefault="00E14E77" w:rsidP="00C755E6">
            <w:pPr>
              <w:pStyle w:val="TableLeftAlign"/>
              <w:keepNext/>
            </w:pPr>
            <w:r>
              <w:t>default</w:t>
            </w:r>
          </w:p>
        </w:tc>
        <w:tc>
          <w:tcPr>
            <w:tcW w:w="0" w:type="auto"/>
            <w:tcBorders>
              <w:top w:val="single" w:sz="8" w:space="0" w:color="000000"/>
              <w:left w:val="single" w:sz="8" w:space="0" w:color="000000"/>
              <w:bottom w:val="single" w:sz="8" w:space="0" w:color="000000"/>
              <w:right w:val="single" w:sz="8" w:space="0" w:color="000000"/>
            </w:tcBorders>
          </w:tcPr>
          <w:p w14:paraId="7CC6F150" w14:textId="77777777" w:rsidR="001511BA" w:rsidRDefault="00E14E77" w:rsidP="00C755E6">
            <w:pPr>
              <w:pStyle w:val="TableLeftAlign"/>
              <w:keepNext/>
            </w:pPr>
            <w:r>
              <w:t>delete</w:t>
            </w:r>
          </w:p>
        </w:tc>
        <w:tc>
          <w:tcPr>
            <w:tcW w:w="0" w:type="auto"/>
            <w:tcBorders>
              <w:top w:val="single" w:sz="8" w:space="0" w:color="000000"/>
              <w:left w:val="single" w:sz="8" w:space="0" w:color="000000"/>
              <w:bottom w:val="single" w:sz="8" w:space="0" w:color="000000"/>
              <w:right w:val="single" w:sz="8" w:space="0" w:color="000000"/>
            </w:tcBorders>
          </w:tcPr>
          <w:p w14:paraId="7CC6F151" w14:textId="77777777" w:rsidR="001511BA" w:rsidRDefault="00E14E77" w:rsidP="00C755E6">
            <w:pPr>
              <w:pStyle w:val="TableLeftAlign"/>
              <w:keepNext/>
            </w:pPr>
            <w:r>
              <w:t>do</w:t>
            </w:r>
          </w:p>
        </w:tc>
        <w:tc>
          <w:tcPr>
            <w:tcW w:w="0" w:type="auto"/>
            <w:tcBorders>
              <w:top w:val="single" w:sz="8" w:space="0" w:color="000000"/>
              <w:left w:val="single" w:sz="8" w:space="0" w:color="000000"/>
              <w:bottom w:val="single" w:sz="8" w:space="0" w:color="000000"/>
              <w:right w:val="single" w:sz="8" w:space="0" w:color="000000"/>
            </w:tcBorders>
          </w:tcPr>
          <w:p w14:paraId="7CC6F152" w14:textId="77777777" w:rsidR="001511BA" w:rsidRDefault="00E14E77" w:rsidP="00C755E6">
            <w:pPr>
              <w:pStyle w:val="TableLeftAlign"/>
              <w:keepNext/>
            </w:pPr>
            <w:r>
              <w:t>double</w:t>
            </w:r>
          </w:p>
        </w:tc>
        <w:tc>
          <w:tcPr>
            <w:tcW w:w="0" w:type="auto"/>
            <w:tcBorders>
              <w:top w:val="single" w:sz="8" w:space="0" w:color="000000"/>
              <w:left w:val="single" w:sz="8" w:space="0" w:color="000000"/>
              <w:bottom w:val="single" w:sz="8" w:space="0" w:color="000000"/>
              <w:right w:val="single" w:sz="8" w:space="0" w:color="000000"/>
            </w:tcBorders>
          </w:tcPr>
          <w:p w14:paraId="7CC6F153" w14:textId="77777777" w:rsidR="001511BA" w:rsidRDefault="00E14E77" w:rsidP="00C755E6">
            <w:pPr>
              <w:pStyle w:val="TableLeftAlign"/>
              <w:keepNext/>
            </w:pPr>
            <w:r>
              <w:t>dynamic_cast</w:t>
            </w:r>
          </w:p>
        </w:tc>
        <w:tc>
          <w:tcPr>
            <w:tcW w:w="0" w:type="auto"/>
            <w:tcBorders>
              <w:top w:val="single" w:sz="8" w:space="0" w:color="000000"/>
              <w:left w:val="single" w:sz="8" w:space="0" w:color="000000"/>
              <w:bottom w:val="single" w:sz="8" w:space="0" w:color="000000"/>
              <w:right w:val="single" w:sz="8" w:space="0" w:color="000000"/>
            </w:tcBorders>
          </w:tcPr>
          <w:p w14:paraId="7CC6F154" w14:textId="77777777" w:rsidR="001511BA" w:rsidRDefault="00E14E77" w:rsidP="00C755E6">
            <w:pPr>
              <w:pStyle w:val="TableLeftAlign"/>
              <w:keepNext/>
            </w:pPr>
            <w:r>
              <w:t>else</w:t>
            </w:r>
          </w:p>
        </w:tc>
      </w:tr>
      <w:tr w:rsidR="001511BA" w14:paraId="7CC6F15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56" w14:textId="77777777" w:rsidR="001511BA" w:rsidRDefault="00E14E77" w:rsidP="00C755E6">
            <w:pPr>
              <w:pStyle w:val="TableLeftAlign"/>
              <w:keepNext/>
            </w:pPr>
            <w:r>
              <w:t>enum</w:t>
            </w:r>
          </w:p>
        </w:tc>
        <w:tc>
          <w:tcPr>
            <w:tcW w:w="0" w:type="auto"/>
            <w:tcBorders>
              <w:top w:val="single" w:sz="8" w:space="0" w:color="000000"/>
              <w:left w:val="single" w:sz="8" w:space="0" w:color="000000"/>
              <w:bottom w:val="single" w:sz="8" w:space="0" w:color="000000"/>
              <w:right w:val="single" w:sz="8" w:space="0" w:color="000000"/>
            </w:tcBorders>
          </w:tcPr>
          <w:p w14:paraId="7CC6F157" w14:textId="77777777" w:rsidR="001511BA" w:rsidRDefault="00E14E77" w:rsidP="00C755E6">
            <w:pPr>
              <w:pStyle w:val="TableLeftAlign"/>
              <w:keepNext/>
            </w:pPr>
            <w:r>
              <w:t>explicit</w:t>
            </w:r>
          </w:p>
        </w:tc>
        <w:tc>
          <w:tcPr>
            <w:tcW w:w="0" w:type="auto"/>
            <w:tcBorders>
              <w:top w:val="single" w:sz="8" w:space="0" w:color="000000"/>
              <w:left w:val="single" w:sz="8" w:space="0" w:color="000000"/>
              <w:bottom w:val="single" w:sz="8" w:space="0" w:color="000000"/>
              <w:right w:val="single" w:sz="8" w:space="0" w:color="000000"/>
            </w:tcBorders>
          </w:tcPr>
          <w:p w14:paraId="7CC6F158" w14:textId="77777777" w:rsidR="001511BA" w:rsidRDefault="00E14E77" w:rsidP="00C755E6">
            <w:pPr>
              <w:pStyle w:val="TableLeftAlign"/>
              <w:keepNext/>
            </w:pPr>
            <w:r>
              <w:t>export</w:t>
            </w:r>
          </w:p>
        </w:tc>
        <w:tc>
          <w:tcPr>
            <w:tcW w:w="0" w:type="auto"/>
            <w:tcBorders>
              <w:top w:val="single" w:sz="8" w:space="0" w:color="000000"/>
              <w:left w:val="single" w:sz="8" w:space="0" w:color="000000"/>
              <w:bottom w:val="single" w:sz="8" w:space="0" w:color="000000"/>
              <w:right w:val="single" w:sz="8" w:space="0" w:color="000000"/>
            </w:tcBorders>
          </w:tcPr>
          <w:p w14:paraId="7CC6F159" w14:textId="77777777" w:rsidR="001511BA" w:rsidRDefault="00E14E77" w:rsidP="00C755E6">
            <w:pPr>
              <w:pStyle w:val="TableLeftAlign"/>
              <w:keepNext/>
            </w:pPr>
            <w:r>
              <w:t>extern</w:t>
            </w:r>
          </w:p>
        </w:tc>
        <w:tc>
          <w:tcPr>
            <w:tcW w:w="0" w:type="auto"/>
            <w:tcBorders>
              <w:top w:val="single" w:sz="8" w:space="0" w:color="000000"/>
              <w:left w:val="single" w:sz="8" w:space="0" w:color="000000"/>
              <w:bottom w:val="single" w:sz="8" w:space="0" w:color="000000"/>
              <w:right w:val="single" w:sz="8" w:space="0" w:color="000000"/>
            </w:tcBorders>
          </w:tcPr>
          <w:p w14:paraId="7CC6F15A" w14:textId="77777777" w:rsidR="001511BA" w:rsidRDefault="00E14E77" w:rsidP="00C755E6">
            <w:pPr>
              <w:pStyle w:val="TableLeftAlign"/>
              <w:keepNext/>
            </w:pPr>
            <w:r>
              <w:t>false</w:t>
            </w:r>
          </w:p>
        </w:tc>
        <w:tc>
          <w:tcPr>
            <w:tcW w:w="0" w:type="auto"/>
            <w:tcBorders>
              <w:top w:val="single" w:sz="8" w:space="0" w:color="000000"/>
              <w:left w:val="single" w:sz="8" w:space="0" w:color="000000"/>
              <w:bottom w:val="single" w:sz="8" w:space="0" w:color="000000"/>
              <w:right w:val="single" w:sz="8" w:space="0" w:color="000000"/>
            </w:tcBorders>
          </w:tcPr>
          <w:p w14:paraId="7CC6F15B" w14:textId="77777777" w:rsidR="001511BA" w:rsidRDefault="00E14E77" w:rsidP="00C755E6">
            <w:pPr>
              <w:pStyle w:val="TableLeftAlign"/>
              <w:keepNext/>
            </w:pPr>
            <w:r>
              <w:t>float</w:t>
            </w:r>
          </w:p>
        </w:tc>
        <w:tc>
          <w:tcPr>
            <w:tcW w:w="0" w:type="auto"/>
            <w:tcBorders>
              <w:top w:val="single" w:sz="8" w:space="0" w:color="000000"/>
              <w:left w:val="single" w:sz="8" w:space="0" w:color="000000"/>
              <w:bottom w:val="single" w:sz="8" w:space="0" w:color="000000"/>
              <w:right w:val="single" w:sz="8" w:space="0" w:color="000000"/>
            </w:tcBorders>
          </w:tcPr>
          <w:p w14:paraId="7CC6F15C" w14:textId="77777777" w:rsidR="001511BA" w:rsidRDefault="00E14E77" w:rsidP="00C755E6">
            <w:pPr>
              <w:pStyle w:val="TableLeftAlign"/>
              <w:keepNext/>
            </w:pPr>
            <w:r>
              <w:t>for</w:t>
            </w:r>
          </w:p>
        </w:tc>
      </w:tr>
      <w:tr w:rsidR="001511BA" w14:paraId="7CC6F1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5E" w14:textId="77777777" w:rsidR="001511BA" w:rsidRDefault="00E14E77" w:rsidP="00C755E6">
            <w:pPr>
              <w:pStyle w:val="TableLeftAlign"/>
              <w:keepNext/>
            </w:pPr>
            <w:r>
              <w:t>friend</w:t>
            </w:r>
          </w:p>
        </w:tc>
        <w:tc>
          <w:tcPr>
            <w:tcW w:w="0" w:type="auto"/>
            <w:tcBorders>
              <w:top w:val="single" w:sz="8" w:space="0" w:color="000000"/>
              <w:left w:val="single" w:sz="8" w:space="0" w:color="000000"/>
              <w:bottom w:val="single" w:sz="8" w:space="0" w:color="000000"/>
              <w:right w:val="single" w:sz="8" w:space="0" w:color="000000"/>
            </w:tcBorders>
          </w:tcPr>
          <w:p w14:paraId="7CC6F15F" w14:textId="77777777" w:rsidR="001511BA" w:rsidRDefault="00E14E77" w:rsidP="00C755E6">
            <w:pPr>
              <w:pStyle w:val="TableLeftAlign"/>
              <w:keepNext/>
            </w:pPr>
            <w:r>
              <w:t>goto</w:t>
            </w:r>
          </w:p>
        </w:tc>
        <w:tc>
          <w:tcPr>
            <w:tcW w:w="0" w:type="auto"/>
            <w:tcBorders>
              <w:top w:val="single" w:sz="8" w:space="0" w:color="000000"/>
              <w:left w:val="single" w:sz="8" w:space="0" w:color="000000"/>
              <w:bottom w:val="single" w:sz="8" w:space="0" w:color="000000"/>
              <w:right w:val="single" w:sz="8" w:space="0" w:color="000000"/>
            </w:tcBorders>
          </w:tcPr>
          <w:p w14:paraId="7CC6F160" w14:textId="77777777" w:rsidR="001511BA" w:rsidRDefault="00E14E77" w:rsidP="00C755E6">
            <w:pPr>
              <w:pStyle w:val="TableLeftAlign"/>
              <w:keepNext/>
            </w:pPr>
            <w:r>
              <w:t>if</w:t>
            </w:r>
          </w:p>
        </w:tc>
        <w:tc>
          <w:tcPr>
            <w:tcW w:w="0" w:type="auto"/>
            <w:tcBorders>
              <w:top w:val="single" w:sz="8" w:space="0" w:color="000000"/>
              <w:left w:val="single" w:sz="8" w:space="0" w:color="000000"/>
              <w:bottom w:val="single" w:sz="8" w:space="0" w:color="000000"/>
              <w:right w:val="single" w:sz="8" w:space="0" w:color="000000"/>
            </w:tcBorders>
          </w:tcPr>
          <w:p w14:paraId="7CC6F161" w14:textId="77777777" w:rsidR="001511BA" w:rsidRDefault="00E14E77" w:rsidP="00C755E6">
            <w:pPr>
              <w:pStyle w:val="TableLeftAlign"/>
              <w:keepNext/>
            </w:pPr>
            <w:r>
              <w:t>inline</w:t>
            </w:r>
          </w:p>
        </w:tc>
        <w:tc>
          <w:tcPr>
            <w:tcW w:w="0" w:type="auto"/>
            <w:tcBorders>
              <w:top w:val="single" w:sz="8" w:space="0" w:color="000000"/>
              <w:left w:val="single" w:sz="8" w:space="0" w:color="000000"/>
              <w:bottom w:val="single" w:sz="8" w:space="0" w:color="000000"/>
              <w:right w:val="single" w:sz="8" w:space="0" w:color="000000"/>
            </w:tcBorders>
          </w:tcPr>
          <w:p w14:paraId="7CC6F162" w14:textId="77777777" w:rsidR="001511BA" w:rsidRDefault="00E14E77" w:rsidP="00C755E6">
            <w:pPr>
              <w:pStyle w:val="TableLeftAlign"/>
              <w:keepNext/>
            </w:pPr>
            <w:r>
              <w:t>int</w:t>
            </w:r>
          </w:p>
        </w:tc>
        <w:tc>
          <w:tcPr>
            <w:tcW w:w="0" w:type="auto"/>
            <w:tcBorders>
              <w:top w:val="single" w:sz="8" w:space="0" w:color="000000"/>
              <w:left w:val="single" w:sz="8" w:space="0" w:color="000000"/>
              <w:bottom w:val="single" w:sz="8" w:space="0" w:color="000000"/>
              <w:right w:val="single" w:sz="8" w:space="0" w:color="000000"/>
            </w:tcBorders>
          </w:tcPr>
          <w:p w14:paraId="7CC6F163" w14:textId="77777777" w:rsidR="001511BA" w:rsidRDefault="00E14E77" w:rsidP="00C755E6">
            <w:pPr>
              <w:pStyle w:val="TableLeftAlign"/>
              <w:keepNext/>
            </w:pPr>
            <w:r>
              <w:t>long</w:t>
            </w:r>
          </w:p>
        </w:tc>
        <w:tc>
          <w:tcPr>
            <w:tcW w:w="0" w:type="auto"/>
            <w:tcBorders>
              <w:top w:val="single" w:sz="8" w:space="0" w:color="000000"/>
              <w:left w:val="single" w:sz="8" w:space="0" w:color="000000"/>
              <w:bottom w:val="single" w:sz="8" w:space="0" w:color="000000"/>
              <w:right w:val="single" w:sz="8" w:space="0" w:color="000000"/>
            </w:tcBorders>
          </w:tcPr>
          <w:p w14:paraId="7CC6F164" w14:textId="77777777" w:rsidR="001511BA" w:rsidRDefault="00E14E77" w:rsidP="00C755E6">
            <w:pPr>
              <w:pStyle w:val="TableLeftAlign"/>
              <w:keepNext/>
            </w:pPr>
            <w:r>
              <w:t>mutable</w:t>
            </w:r>
          </w:p>
        </w:tc>
      </w:tr>
      <w:tr w:rsidR="001511BA" w14:paraId="7CC6F1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66" w14:textId="77777777" w:rsidR="001511BA" w:rsidRDefault="00E14E77" w:rsidP="00C755E6">
            <w:pPr>
              <w:pStyle w:val="TableLeftAlign"/>
              <w:keepNext/>
            </w:pPr>
            <w:r>
              <w:t>namespace</w:t>
            </w:r>
          </w:p>
        </w:tc>
        <w:tc>
          <w:tcPr>
            <w:tcW w:w="0" w:type="auto"/>
            <w:tcBorders>
              <w:top w:val="single" w:sz="8" w:space="0" w:color="000000"/>
              <w:left w:val="single" w:sz="8" w:space="0" w:color="000000"/>
              <w:bottom w:val="single" w:sz="8" w:space="0" w:color="000000"/>
              <w:right w:val="single" w:sz="8" w:space="0" w:color="000000"/>
            </w:tcBorders>
          </w:tcPr>
          <w:p w14:paraId="7CC6F167" w14:textId="77777777" w:rsidR="001511BA" w:rsidRDefault="00E14E77" w:rsidP="00C755E6">
            <w:pPr>
              <w:pStyle w:val="TableLeftAlign"/>
              <w:keepNext/>
            </w:pPr>
            <w:r>
              <w:t>new</w:t>
            </w:r>
          </w:p>
        </w:tc>
        <w:tc>
          <w:tcPr>
            <w:tcW w:w="0" w:type="auto"/>
            <w:tcBorders>
              <w:top w:val="single" w:sz="8" w:space="0" w:color="000000"/>
              <w:left w:val="single" w:sz="8" w:space="0" w:color="000000"/>
              <w:bottom w:val="single" w:sz="8" w:space="0" w:color="000000"/>
              <w:right w:val="single" w:sz="8" w:space="0" w:color="000000"/>
            </w:tcBorders>
          </w:tcPr>
          <w:p w14:paraId="7CC6F168" w14:textId="77777777" w:rsidR="001511BA" w:rsidRDefault="00E14E77" w:rsidP="00C755E6">
            <w:pPr>
              <w:pStyle w:val="TableLeftAlign"/>
              <w:keepNext/>
            </w:pPr>
            <w:r>
              <w:t>not</w:t>
            </w:r>
          </w:p>
        </w:tc>
        <w:tc>
          <w:tcPr>
            <w:tcW w:w="0" w:type="auto"/>
            <w:tcBorders>
              <w:top w:val="single" w:sz="8" w:space="0" w:color="000000"/>
              <w:left w:val="single" w:sz="8" w:space="0" w:color="000000"/>
              <w:bottom w:val="single" w:sz="8" w:space="0" w:color="000000"/>
              <w:right w:val="single" w:sz="8" w:space="0" w:color="000000"/>
            </w:tcBorders>
          </w:tcPr>
          <w:p w14:paraId="7CC6F169" w14:textId="77777777" w:rsidR="001511BA" w:rsidRDefault="00E14E77" w:rsidP="00C755E6">
            <w:pPr>
              <w:pStyle w:val="TableLeftAlign"/>
              <w:keepNext/>
            </w:pPr>
            <w:r>
              <w:t>not_eq</w:t>
            </w:r>
          </w:p>
        </w:tc>
        <w:tc>
          <w:tcPr>
            <w:tcW w:w="0" w:type="auto"/>
            <w:tcBorders>
              <w:top w:val="single" w:sz="8" w:space="0" w:color="000000"/>
              <w:left w:val="single" w:sz="8" w:space="0" w:color="000000"/>
              <w:bottom w:val="single" w:sz="8" w:space="0" w:color="000000"/>
              <w:right w:val="single" w:sz="8" w:space="0" w:color="000000"/>
            </w:tcBorders>
          </w:tcPr>
          <w:p w14:paraId="7CC6F16A" w14:textId="77777777" w:rsidR="001511BA" w:rsidRDefault="00E14E77" w:rsidP="00C755E6">
            <w:pPr>
              <w:pStyle w:val="TableLeftAlign"/>
              <w:keepNext/>
            </w:pPr>
            <w:r>
              <w:t>operator</w:t>
            </w:r>
          </w:p>
        </w:tc>
        <w:tc>
          <w:tcPr>
            <w:tcW w:w="0" w:type="auto"/>
            <w:tcBorders>
              <w:top w:val="single" w:sz="8" w:space="0" w:color="000000"/>
              <w:left w:val="single" w:sz="8" w:space="0" w:color="000000"/>
              <w:bottom w:val="single" w:sz="8" w:space="0" w:color="000000"/>
              <w:right w:val="single" w:sz="8" w:space="0" w:color="000000"/>
            </w:tcBorders>
          </w:tcPr>
          <w:p w14:paraId="7CC6F16B" w14:textId="77777777" w:rsidR="001511BA" w:rsidRDefault="00E14E77" w:rsidP="00C755E6">
            <w:pPr>
              <w:pStyle w:val="TableLeftAlign"/>
              <w:keepNext/>
            </w:pPr>
            <w:r>
              <w:t>or</w:t>
            </w:r>
          </w:p>
        </w:tc>
        <w:tc>
          <w:tcPr>
            <w:tcW w:w="0" w:type="auto"/>
            <w:tcBorders>
              <w:top w:val="single" w:sz="8" w:space="0" w:color="000000"/>
              <w:left w:val="single" w:sz="8" w:space="0" w:color="000000"/>
              <w:bottom w:val="single" w:sz="8" w:space="0" w:color="000000"/>
              <w:right w:val="single" w:sz="8" w:space="0" w:color="000000"/>
            </w:tcBorders>
          </w:tcPr>
          <w:p w14:paraId="7CC6F16C" w14:textId="77777777" w:rsidR="001511BA" w:rsidRDefault="00E14E77" w:rsidP="00C755E6">
            <w:pPr>
              <w:pStyle w:val="TableLeftAlign"/>
              <w:keepNext/>
            </w:pPr>
            <w:r>
              <w:t>or_eq</w:t>
            </w:r>
          </w:p>
        </w:tc>
      </w:tr>
      <w:tr w:rsidR="001511BA" w14:paraId="7CC6F17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6E" w14:textId="77777777" w:rsidR="001511BA" w:rsidRDefault="00E14E77" w:rsidP="00C755E6">
            <w:pPr>
              <w:pStyle w:val="TableLeftAlign"/>
              <w:keepNext/>
            </w:pPr>
            <w:r>
              <w:t>private</w:t>
            </w:r>
          </w:p>
        </w:tc>
        <w:tc>
          <w:tcPr>
            <w:tcW w:w="0" w:type="auto"/>
            <w:tcBorders>
              <w:top w:val="single" w:sz="8" w:space="0" w:color="000000"/>
              <w:left w:val="single" w:sz="8" w:space="0" w:color="000000"/>
              <w:bottom w:val="single" w:sz="8" w:space="0" w:color="000000"/>
              <w:right w:val="single" w:sz="8" w:space="0" w:color="000000"/>
            </w:tcBorders>
          </w:tcPr>
          <w:p w14:paraId="7CC6F16F" w14:textId="77777777" w:rsidR="001511BA" w:rsidRDefault="00E14E77" w:rsidP="00C755E6">
            <w:pPr>
              <w:pStyle w:val="TableLeftAlign"/>
              <w:keepNext/>
            </w:pPr>
            <w:r>
              <w:t>protected</w:t>
            </w:r>
          </w:p>
        </w:tc>
        <w:tc>
          <w:tcPr>
            <w:tcW w:w="0" w:type="auto"/>
            <w:tcBorders>
              <w:top w:val="single" w:sz="8" w:space="0" w:color="000000"/>
              <w:left w:val="single" w:sz="8" w:space="0" w:color="000000"/>
              <w:bottom w:val="single" w:sz="8" w:space="0" w:color="000000"/>
              <w:right w:val="single" w:sz="8" w:space="0" w:color="000000"/>
            </w:tcBorders>
          </w:tcPr>
          <w:p w14:paraId="7CC6F170" w14:textId="77777777" w:rsidR="001511BA" w:rsidRDefault="00E14E77" w:rsidP="00C755E6">
            <w:pPr>
              <w:pStyle w:val="TableLeftAlign"/>
              <w:keepNext/>
            </w:pPr>
            <w:r>
              <w:t>public</w:t>
            </w:r>
          </w:p>
        </w:tc>
        <w:tc>
          <w:tcPr>
            <w:tcW w:w="0" w:type="auto"/>
            <w:tcBorders>
              <w:top w:val="single" w:sz="8" w:space="0" w:color="000000"/>
              <w:left w:val="single" w:sz="8" w:space="0" w:color="000000"/>
              <w:bottom w:val="single" w:sz="8" w:space="0" w:color="000000"/>
              <w:right w:val="single" w:sz="8" w:space="0" w:color="000000"/>
            </w:tcBorders>
          </w:tcPr>
          <w:p w14:paraId="7CC6F171" w14:textId="77777777" w:rsidR="001511BA" w:rsidRDefault="00E14E77" w:rsidP="00C755E6">
            <w:pPr>
              <w:pStyle w:val="TableLeftAlign"/>
              <w:keepNext/>
            </w:pPr>
            <w:r>
              <w:t>register</w:t>
            </w:r>
          </w:p>
        </w:tc>
        <w:tc>
          <w:tcPr>
            <w:tcW w:w="0" w:type="auto"/>
            <w:tcBorders>
              <w:top w:val="single" w:sz="8" w:space="0" w:color="000000"/>
              <w:left w:val="single" w:sz="8" w:space="0" w:color="000000"/>
              <w:bottom w:val="single" w:sz="8" w:space="0" w:color="000000"/>
              <w:right w:val="single" w:sz="8" w:space="0" w:color="000000"/>
            </w:tcBorders>
          </w:tcPr>
          <w:p w14:paraId="7CC6F172" w14:textId="77777777" w:rsidR="001511BA" w:rsidRDefault="00E14E77" w:rsidP="00C755E6">
            <w:pPr>
              <w:pStyle w:val="TableLeftAlign"/>
              <w:keepNext/>
            </w:pPr>
            <w:r>
              <w:t>reinterpret_cast</w:t>
            </w:r>
          </w:p>
        </w:tc>
        <w:tc>
          <w:tcPr>
            <w:tcW w:w="0" w:type="auto"/>
            <w:tcBorders>
              <w:top w:val="single" w:sz="8" w:space="0" w:color="000000"/>
              <w:left w:val="single" w:sz="8" w:space="0" w:color="000000"/>
              <w:bottom w:val="single" w:sz="8" w:space="0" w:color="000000"/>
              <w:right w:val="single" w:sz="8" w:space="0" w:color="000000"/>
            </w:tcBorders>
          </w:tcPr>
          <w:p w14:paraId="7CC6F173" w14:textId="77777777" w:rsidR="001511BA" w:rsidRDefault="00E14E77" w:rsidP="00C755E6">
            <w:pPr>
              <w:pStyle w:val="TableLeftAlign"/>
              <w:keepNext/>
            </w:pPr>
            <w:r>
              <w:t>return</w:t>
            </w:r>
          </w:p>
        </w:tc>
        <w:tc>
          <w:tcPr>
            <w:tcW w:w="0" w:type="auto"/>
            <w:tcBorders>
              <w:top w:val="single" w:sz="8" w:space="0" w:color="000000"/>
              <w:left w:val="single" w:sz="8" w:space="0" w:color="000000"/>
              <w:bottom w:val="single" w:sz="8" w:space="0" w:color="000000"/>
              <w:right w:val="single" w:sz="8" w:space="0" w:color="000000"/>
            </w:tcBorders>
          </w:tcPr>
          <w:p w14:paraId="7CC6F174" w14:textId="77777777" w:rsidR="001511BA" w:rsidRDefault="00E14E77" w:rsidP="00C755E6">
            <w:pPr>
              <w:pStyle w:val="TableLeftAlign"/>
              <w:keepNext/>
            </w:pPr>
            <w:r>
              <w:t>short</w:t>
            </w:r>
          </w:p>
        </w:tc>
      </w:tr>
      <w:tr w:rsidR="001511BA" w14:paraId="7CC6F1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76" w14:textId="77777777" w:rsidR="001511BA" w:rsidRDefault="00E14E77" w:rsidP="00C755E6">
            <w:pPr>
              <w:pStyle w:val="TableLeftAlign"/>
              <w:keepNext/>
            </w:pPr>
            <w:r>
              <w:t>signed</w:t>
            </w:r>
          </w:p>
        </w:tc>
        <w:tc>
          <w:tcPr>
            <w:tcW w:w="0" w:type="auto"/>
            <w:tcBorders>
              <w:top w:val="single" w:sz="8" w:space="0" w:color="000000"/>
              <w:left w:val="single" w:sz="8" w:space="0" w:color="000000"/>
              <w:bottom w:val="single" w:sz="8" w:space="0" w:color="000000"/>
              <w:right w:val="single" w:sz="8" w:space="0" w:color="000000"/>
            </w:tcBorders>
          </w:tcPr>
          <w:p w14:paraId="7CC6F177" w14:textId="77777777" w:rsidR="001511BA" w:rsidRDefault="00E14E77" w:rsidP="00C755E6">
            <w:pPr>
              <w:pStyle w:val="TableLeftAlign"/>
              <w:keepNext/>
            </w:pPr>
            <w:r>
              <w:t>sizeof</w:t>
            </w:r>
          </w:p>
        </w:tc>
        <w:tc>
          <w:tcPr>
            <w:tcW w:w="0" w:type="auto"/>
            <w:tcBorders>
              <w:top w:val="single" w:sz="8" w:space="0" w:color="000000"/>
              <w:left w:val="single" w:sz="8" w:space="0" w:color="000000"/>
              <w:bottom w:val="single" w:sz="8" w:space="0" w:color="000000"/>
              <w:right w:val="single" w:sz="8" w:space="0" w:color="000000"/>
            </w:tcBorders>
          </w:tcPr>
          <w:p w14:paraId="7CC6F178" w14:textId="77777777" w:rsidR="001511BA" w:rsidRDefault="00E14E77" w:rsidP="00C755E6">
            <w:pPr>
              <w:pStyle w:val="TableLeftAlign"/>
              <w:keepNext/>
            </w:pPr>
            <w:r>
              <w:t>static</w:t>
            </w:r>
          </w:p>
        </w:tc>
        <w:tc>
          <w:tcPr>
            <w:tcW w:w="0" w:type="auto"/>
            <w:tcBorders>
              <w:top w:val="single" w:sz="8" w:space="0" w:color="000000"/>
              <w:left w:val="single" w:sz="8" w:space="0" w:color="000000"/>
              <w:bottom w:val="single" w:sz="8" w:space="0" w:color="000000"/>
              <w:right w:val="single" w:sz="8" w:space="0" w:color="000000"/>
            </w:tcBorders>
          </w:tcPr>
          <w:p w14:paraId="7CC6F179" w14:textId="77777777" w:rsidR="001511BA" w:rsidRDefault="00E14E77" w:rsidP="00C755E6">
            <w:pPr>
              <w:pStyle w:val="TableLeftAlign"/>
              <w:keepNext/>
            </w:pPr>
            <w:r>
              <w:t>static_cast</w:t>
            </w:r>
          </w:p>
        </w:tc>
        <w:tc>
          <w:tcPr>
            <w:tcW w:w="0" w:type="auto"/>
            <w:tcBorders>
              <w:top w:val="single" w:sz="8" w:space="0" w:color="000000"/>
              <w:left w:val="single" w:sz="8" w:space="0" w:color="000000"/>
              <w:bottom w:val="single" w:sz="8" w:space="0" w:color="000000"/>
              <w:right w:val="single" w:sz="8" w:space="0" w:color="000000"/>
            </w:tcBorders>
          </w:tcPr>
          <w:p w14:paraId="7CC6F17A" w14:textId="77777777" w:rsidR="001511BA" w:rsidRDefault="00E14E77" w:rsidP="00C755E6">
            <w:pPr>
              <w:pStyle w:val="TableLeftAlign"/>
              <w:keepNext/>
            </w:pPr>
            <w:r>
              <w:t>struct</w:t>
            </w:r>
          </w:p>
        </w:tc>
        <w:tc>
          <w:tcPr>
            <w:tcW w:w="0" w:type="auto"/>
            <w:tcBorders>
              <w:top w:val="single" w:sz="8" w:space="0" w:color="000000"/>
              <w:left w:val="single" w:sz="8" w:space="0" w:color="000000"/>
              <w:bottom w:val="single" w:sz="8" w:space="0" w:color="000000"/>
              <w:right w:val="single" w:sz="8" w:space="0" w:color="000000"/>
            </w:tcBorders>
          </w:tcPr>
          <w:p w14:paraId="7CC6F17B" w14:textId="77777777" w:rsidR="001511BA" w:rsidRDefault="00E14E77" w:rsidP="00C755E6">
            <w:pPr>
              <w:pStyle w:val="TableLeftAlign"/>
              <w:keepNext/>
            </w:pPr>
            <w:r>
              <w:t>switch</w:t>
            </w:r>
          </w:p>
        </w:tc>
        <w:tc>
          <w:tcPr>
            <w:tcW w:w="0" w:type="auto"/>
            <w:tcBorders>
              <w:top w:val="single" w:sz="8" w:space="0" w:color="000000"/>
              <w:left w:val="single" w:sz="8" w:space="0" w:color="000000"/>
              <w:bottom w:val="single" w:sz="8" w:space="0" w:color="000000"/>
              <w:right w:val="single" w:sz="8" w:space="0" w:color="000000"/>
            </w:tcBorders>
          </w:tcPr>
          <w:p w14:paraId="7CC6F17C" w14:textId="77777777" w:rsidR="001511BA" w:rsidRDefault="00E14E77" w:rsidP="00C755E6">
            <w:pPr>
              <w:pStyle w:val="TableLeftAlign"/>
              <w:keepNext/>
            </w:pPr>
            <w:r>
              <w:t>template</w:t>
            </w:r>
          </w:p>
        </w:tc>
      </w:tr>
      <w:tr w:rsidR="001511BA" w14:paraId="7CC6F18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7E" w14:textId="77777777" w:rsidR="001511BA" w:rsidRDefault="00E14E77" w:rsidP="00C755E6">
            <w:pPr>
              <w:pStyle w:val="TableLeftAlign"/>
              <w:keepNext/>
            </w:pPr>
            <w:r>
              <w:t>this</w:t>
            </w:r>
          </w:p>
        </w:tc>
        <w:tc>
          <w:tcPr>
            <w:tcW w:w="0" w:type="auto"/>
            <w:tcBorders>
              <w:top w:val="single" w:sz="8" w:space="0" w:color="000000"/>
              <w:left w:val="single" w:sz="8" w:space="0" w:color="000000"/>
              <w:bottom w:val="single" w:sz="8" w:space="0" w:color="000000"/>
              <w:right w:val="single" w:sz="8" w:space="0" w:color="000000"/>
            </w:tcBorders>
          </w:tcPr>
          <w:p w14:paraId="7CC6F17F" w14:textId="77777777" w:rsidR="001511BA" w:rsidRDefault="00E14E77" w:rsidP="00C755E6">
            <w:pPr>
              <w:pStyle w:val="TableLeftAlign"/>
              <w:keepNext/>
            </w:pPr>
            <w:r>
              <w:t>throw</w:t>
            </w:r>
          </w:p>
        </w:tc>
        <w:tc>
          <w:tcPr>
            <w:tcW w:w="0" w:type="auto"/>
            <w:tcBorders>
              <w:top w:val="single" w:sz="8" w:space="0" w:color="000000"/>
              <w:left w:val="single" w:sz="8" w:space="0" w:color="000000"/>
              <w:bottom w:val="single" w:sz="8" w:space="0" w:color="000000"/>
              <w:right w:val="single" w:sz="8" w:space="0" w:color="000000"/>
            </w:tcBorders>
          </w:tcPr>
          <w:p w14:paraId="7CC6F180" w14:textId="77777777" w:rsidR="001511BA" w:rsidRDefault="00E14E77" w:rsidP="00C755E6">
            <w:pPr>
              <w:pStyle w:val="TableLeftAlign"/>
              <w:keepNext/>
            </w:pPr>
            <w:r>
              <w:t>true</w:t>
            </w:r>
          </w:p>
        </w:tc>
        <w:tc>
          <w:tcPr>
            <w:tcW w:w="0" w:type="auto"/>
            <w:tcBorders>
              <w:top w:val="single" w:sz="8" w:space="0" w:color="000000"/>
              <w:left w:val="single" w:sz="8" w:space="0" w:color="000000"/>
              <w:bottom w:val="single" w:sz="8" w:space="0" w:color="000000"/>
              <w:right w:val="single" w:sz="8" w:space="0" w:color="000000"/>
            </w:tcBorders>
          </w:tcPr>
          <w:p w14:paraId="7CC6F181" w14:textId="77777777" w:rsidR="001511BA" w:rsidRDefault="00E14E77" w:rsidP="00C755E6">
            <w:pPr>
              <w:pStyle w:val="TableLeftAlign"/>
              <w:keepNext/>
            </w:pPr>
            <w:r>
              <w:t>try</w:t>
            </w:r>
          </w:p>
        </w:tc>
        <w:tc>
          <w:tcPr>
            <w:tcW w:w="0" w:type="auto"/>
            <w:tcBorders>
              <w:top w:val="single" w:sz="8" w:space="0" w:color="000000"/>
              <w:left w:val="single" w:sz="8" w:space="0" w:color="000000"/>
              <w:bottom w:val="single" w:sz="8" w:space="0" w:color="000000"/>
              <w:right w:val="single" w:sz="8" w:space="0" w:color="000000"/>
            </w:tcBorders>
          </w:tcPr>
          <w:p w14:paraId="7CC6F182" w14:textId="77777777" w:rsidR="001511BA" w:rsidRDefault="00E14E77" w:rsidP="00C755E6">
            <w:pPr>
              <w:pStyle w:val="TableLeftAlign"/>
              <w:keepNext/>
            </w:pPr>
            <w:r>
              <w:t>typedef</w:t>
            </w:r>
          </w:p>
        </w:tc>
        <w:tc>
          <w:tcPr>
            <w:tcW w:w="0" w:type="auto"/>
            <w:tcBorders>
              <w:top w:val="single" w:sz="8" w:space="0" w:color="000000"/>
              <w:left w:val="single" w:sz="8" w:space="0" w:color="000000"/>
              <w:bottom w:val="single" w:sz="8" w:space="0" w:color="000000"/>
              <w:right w:val="single" w:sz="8" w:space="0" w:color="000000"/>
            </w:tcBorders>
          </w:tcPr>
          <w:p w14:paraId="7CC6F183" w14:textId="77777777" w:rsidR="001511BA" w:rsidRDefault="00E14E77" w:rsidP="00C755E6">
            <w:pPr>
              <w:pStyle w:val="TableLeftAlign"/>
              <w:keepNext/>
            </w:pPr>
            <w:r>
              <w:t>typeid</w:t>
            </w:r>
          </w:p>
        </w:tc>
        <w:tc>
          <w:tcPr>
            <w:tcW w:w="0" w:type="auto"/>
            <w:tcBorders>
              <w:top w:val="single" w:sz="8" w:space="0" w:color="000000"/>
              <w:left w:val="single" w:sz="8" w:space="0" w:color="000000"/>
              <w:bottom w:val="single" w:sz="8" w:space="0" w:color="000000"/>
              <w:right w:val="single" w:sz="8" w:space="0" w:color="000000"/>
            </w:tcBorders>
          </w:tcPr>
          <w:p w14:paraId="7CC6F184" w14:textId="77777777" w:rsidR="001511BA" w:rsidRDefault="00E14E77" w:rsidP="00C755E6">
            <w:pPr>
              <w:pStyle w:val="TableLeftAlign"/>
              <w:keepNext/>
            </w:pPr>
            <w:r>
              <w:t>typename</w:t>
            </w:r>
          </w:p>
        </w:tc>
      </w:tr>
      <w:tr w:rsidR="001511BA" w14:paraId="7CC6F18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86" w14:textId="77777777" w:rsidR="001511BA" w:rsidRDefault="00E14E77" w:rsidP="00C755E6">
            <w:pPr>
              <w:pStyle w:val="TableLeftAlign"/>
              <w:keepNext/>
            </w:pPr>
            <w:r>
              <w:t>union</w:t>
            </w:r>
          </w:p>
        </w:tc>
        <w:tc>
          <w:tcPr>
            <w:tcW w:w="0" w:type="auto"/>
            <w:tcBorders>
              <w:top w:val="single" w:sz="8" w:space="0" w:color="000000"/>
              <w:left w:val="single" w:sz="8" w:space="0" w:color="000000"/>
              <w:bottom w:val="single" w:sz="8" w:space="0" w:color="000000"/>
              <w:right w:val="single" w:sz="8" w:space="0" w:color="000000"/>
            </w:tcBorders>
          </w:tcPr>
          <w:p w14:paraId="7CC6F187" w14:textId="77777777" w:rsidR="001511BA" w:rsidRDefault="00E14E77" w:rsidP="00C755E6">
            <w:pPr>
              <w:pStyle w:val="TableLeftAlign"/>
              <w:keepNext/>
            </w:pPr>
            <w:r>
              <w:t>unsigned</w:t>
            </w:r>
          </w:p>
        </w:tc>
        <w:tc>
          <w:tcPr>
            <w:tcW w:w="0" w:type="auto"/>
            <w:tcBorders>
              <w:top w:val="single" w:sz="8" w:space="0" w:color="000000"/>
              <w:left w:val="single" w:sz="8" w:space="0" w:color="000000"/>
              <w:bottom w:val="single" w:sz="8" w:space="0" w:color="000000"/>
              <w:right w:val="single" w:sz="8" w:space="0" w:color="000000"/>
            </w:tcBorders>
          </w:tcPr>
          <w:p w14:paraId="7CC6F188" w14:textId="77777777" w:rsidR="001511BA" w:rsidRDefault="00E14E77" w:rsidP="00C755E6">
            <w:pPr>
              <w:pStyle w:val="TableLeftAlign"/>
              <w:keepNext/>
            </w:pPr>
            <w:r>
              <w:t>using</w:t>
            </w:r>
          </w:p>
        </w:tc>
        <w:tc>
          <w:tcPr>
            <w:tcW w:w="0" w:type="auto"/>
            <w:tcBorders>
              <w:top w:val="single" w:sz="8" w:space="0" w:color="000000"/>
              <w:left w:val="single" w:sz="8" w:space="0" w:color="000000"/>
              <w:bottom w:val="single" w:sz="8" w:space="0" w:color="000000"/>
              <w:right w:val="single" w:sz="8" w:space="0" w:color="000000"/>
            </w:tcBorders>
          </w:tcPr>
          <w:p w14:paraId="7CC6F189" w14:textId="77777777" w:rsidR="001511BA" w:rsidRDefault="00E14E77" w:rsidP="00C755E6">
            <w:pPr>
              <w:pStyle w:val="TableLeftAlign"/>
              <w:keepNext/>
            </w:pPr>
            <w:r>
              <w:t>virtual</w:t>
            </w:r>
          </w:p>
        </w:tc>
        <w:tc>
          <w:tcPr>
            <w:tcW w:w="0" w:type="auto"/>
            <w:tcBorders>
              <w:top w:val="single" w:sz="8" w:space="0" w:color="000000"/>
              <w:left w:val="single" w:sz="8" w:space="0" w:color="000000"/>
              <w:bottom w:val="single" w:sz="8" w:space="0" w:color="000000"/>
              <w:right w:val="single" w:sz="8" w:space="0" w:color="000000"/>
            </w:tcBorders>
          </w:tcPr>
          <w:p w14:paraId="7CC6F18A" w14:textId="77777777" w:rsidR="001511BA" w:rsidRDefault="00E14E77" w:rsidP="00C755E6">
            <w:pPr>
              <w:pStyle w:val="TableLeftAlign"/>
              <w:keepNext/>
            </w:pPr>
            <w:r>
              <w:t>void</w:t>
            </w:r>
          </w:p>
        </w:tc>
        <w:tc>
          <w:tcPr>
            <w:tcW w:w="0" w:type="auto"/>
            <w:tcBorders>
              <w:top w:val="single" w:sz="8" w:space="0" w:color="000000"/>
              <w:left w:val="single" w:sz="8" w:space="0" w:color="000000"/>
              <w:bottom w:val="single" w:sz="8" w:space="0" w:color="000000"/>
              <w:right w:val="single" w:sz="8" w:space="0" w:color="000000"/>
            </w:tcBorders>
          </w:tcPr>
          <w:p w14:paraId="7CC6F18B" w14:textId="77777777" w:rsidR="001511BA" w:rsidRDefault="00E14E77" w:rsidP="00C755E6">
            <w:pPr>
              <w:pStyle w:val="TableLeftAlign"/>
              <w:keepNext/>
            </w:pPr>
            <w:r>
              <w:t>volatile</w:t>
            </w:r>
          </w:p>
        </w:tc>
        <w:tc>
          <w:tcPr>
            <w:tcW w:w="0" w:type="auto"/>
            <w:tcBorders>
              <w:top w:val="single" w:sz="8" w:space="0" w:color="000000"/>
              <w:left w:val="single" w:sz="8" w:space="0" w:color="000000"/>
              <w:bottom w:val="single" w:sz="8" w:space="0" w:color="000000"/>
              <w:right w:val="single" w:sz="8" w:space="0" w:color="000000"/>
            </w:tcBorders>
          </w:tcPr>
          <w:p w14:paraId="7CC6F18C" w14:textId="77777777" w:rsidR="001511BA" w:rsidRDefault="00E14E77" w:rsidP="00C755E6">
            <w:pPr>
              <w:pStyle w:val="TableLeftAlign"/>
              <w:keepNext/>
            </w:pPr>
            <w:r>
              <w:t>wchar_t</w:t>
            </w:r>
          </w:p>
        </w:tc>
      </w:tr>
      <w:tr w:rsidR="001511BA" w14:paraId="7CC6F19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C6F18E" w14:textId="77777777" w:rsidR="001511BA" w:rsidRDefault="00E14E77" w:rsidP="00C755E6">
            <w:pPr>
              <w:pStyle w:val="TableLeftAlign"/>
              <w:keepNext/>
            </w:pPr>
            <w:r>
              <w:t>while</w:t>
            </w:r>
          </w:p>
        </w:tc>
        <w:tc>
          <w:tcPr>
            <w:tcW w:w="0" w:type="auto"/>
            <w:tcBorders>
              <w:top w:val="single" w:sz="8" w:space="0" w:color="000000"/>
              <w:left w:val="single" w:sz="8" w:space="0" w:color="000000"/>
              <w:bottom w:val="single" w:sz="8" w:space="0" w:color="000000"/>
              <w:right w:val="single" w:sz="8" w:space="0" w:color="000000"/>
            </w:tcBorders>
          </w:tcPr>
          <w:p w14:paraId="7CC6F18F" w14:textId="77777777" w:rsidR="001511BA" w:rsidRDefault="00E14E77" w:rsidP="00C755E6">
            <w:pPr>
              <w:pStyle w:val="TableLeftAlign"/>
              <w:keepNext/>
            </w:pPr>
            <w:r>
              <w:t>xor</w:t>
            </w:r>
          </w:p>
        </w:tc>
        <w:tc>
          <w:tcPr>
            <w:tcW w:w="0" w:type="auto"/>
            <w:tcBorders>
              <w:top w:val="single" w:sz="8" w:space="0" w:color="000000"/>
              <w:left w:val="single" w:sz="8" w:space="0" w:color="000000"/>
              <w:bottom w:val="single" w:sz="8" w:space="0" w:color="000000"/>
              <w:right w:val="single" w:sz="8" w:space="0" w:color="000000"/>
            </w:tcBorders>
          </w:tcPr>
          <w:p w14:paraId="7CC6F190" w14:textId="77777777" w:rsidR="001511BA" w:rsidRDefault="00E14E77" w:rsidP="00C755E6">
            <w:pPr>
              <w:pStyle w:val="TableLeftAlign"/>
              <w:keepNext/>
            </w:pPr>
            <w:r>
              <w:t>xor_eq</w:t>
            </w:r>
          </w:p>
        </w:tc>
        <w:tc>
          <w:tcPr>
            <w:tcW w:w="0" w:type="auto"/>
            <w:tcBorders>
              <w:top w:val="single" w:sz="8" w:space="0" w:color="000000"/>
              <w:left w:val="single" w:sz="8" w:space="0" w:color="000000"/>
              <w:bottom w:val="single" w:sz="8" w:space="0" w:color="000000"/>
              <w:right w:val="single" w:sz="8" w:space="0" w:color="000000"/>
            </w:tcBorders>
          </w:tcPr>
          <w:p w14:paraId="7CC6F191" w14:textId="77777777" w:rsidR="001511BA" w:rsidRDefault="001511BA" w:rsidP="00C755E6">
            <w:pPr>
              <w:pStyle w:val="TableLeftAlign"/>
              <w:keepNext/>
            </w:pPr>
          </w:p>
        </w:tc>
        <w:tc>
          <w:tcPr>
            <w:tcW w:w="0" w:type="auto"/>
            <w:tcBorders>
              <w:top w:val="single" w:sz="8" w:space="0" w:color="000000"/>
              <w:left w:val="single" w:sz="8" w:space="0" w:color="000000"/>
              <w:bottom w:val="single" w:sz="8" w:space="0" w:color="000000"/>
              <w:right w:val="single" w:sz="8" w:space="0" w:color="000000"/>
            </w:tcBorders>
          </w:tcPr>
          <w:p w14:paraId="7CC6F192" w14:textId="77777777" w:rsidR="001511BA" w:rsidRDefault="001511BA" w:rsidP="00C755E6">
            <w:pPr>
              <w:pStyle w:val="TableLeftAlign"/>
              <w:keepNext/>
            </w:pPr>
          </w:p>
        </w:tc>
        <w:tc>
          <w:tcPr>
            <w:tcW w:w="0" w:type="auto"/>
            <w:tcBorders>
              <w:top w:val="single" w:sz="8" w:space="0" w:color="000000"/>
              <w:left w:val="single" w:sz="8" w:space="0" w:color="000000"/>
              <w:bottom w:val="single" w:sz="8" w:space="0" w:color="000000"/>
              <w:right w:val="single" w:sz="8" w:space="0" w:color="000000"/>
            </w:tcBorders>
          </w:tcPr>
          <w:p w14:paraId="7CC6F193" w14:textId="77777777" w:rsidR="001511BA" w:rsidRDefault="001511BA" w:rsidP="00C755E6">
            <w:pPr>
              <w:pStyle w:val="TableLeftAlign"/>
              <w:keepNext/>
            </w:pPr>
          </w:p>
        </w:tc>
        <w:tc>
          <w:tcPr>
            <w:tcW w:w="0" w:type="auto"/>
            <w:tcBorders>
              <w:top w:val="single" w:sz="8" w:space="0" w:color="000000"/>
              <w:left w:val="single" w:sz="8" w:space="0" w:color="000000"/>
              <w:bottom w:val="single" w:sz="8" w:space="0" w:color="000000"/>
              <w:right w:val="single" w:sz="8" w:space="0" w:color="000000"/>
            </w:tcBorders>
          </w:tcPr>
          <w:p w14:paraId="7CC6F194" w14:textId="77777777" w:rsidR="001511BA" w:rsidRDefault="001511BA" w:rsidP="00C755E6">
            <w:pPr>
              <w:pStyle w:val="TableLeftAlign"/>
              <w:keepNext/>
            </w:pPr>
          </w:p>
        </w:tc>
      </w:tr>
    </w:tbl>
    <w:p w14:paraId="7CC6F196" w14:textId="77777777" w:rsidR="001511BA" w:rsidRDefault="00E14E77">
      <w:pPr>
        <w:pStyle w:val="BodyText"/>
      </w:pPr>
      <w:r>
        <w:t>The following rules, known as the Enumerated Item Name Translation Rules, are to be applied when translating a name of an enumeration XSD declaration to the name of a C++ enumerated item:</w:t>
      </w:r>
    </w:p>
    <w:p w14:paraId="7CC6F197" w14:textId="77777777" w:rsidR="001511BA" w:rsidRDefault="00E14E77">
      <w:pPr>
        <w:pStyle w:val="ListBullet2KLWN"/>
      </w:pPr>
      <w:r>
        <w:t>Capitalize every letter of the xs:enumeration value.</w:t>
      </w:r>
    </w:p>
    <w:p w14:paraId="7CC6F198" w14:textId="77777777" w:rsidR="001511BA" w:rsidRDefault="00E14E77">
      <w:pPr>
        <w:pStyle w:val="ListBullet2KLWN"/>
      </w:pPr>
      <w:r>
        <w:t>Replace any “ ”, i.e., space, in the XSD name with underscores, i.e., “_”.</w:t>
      </w:r>
    </w:p>
    <w:p w14:paraId="7CC6F199" w14:textId="77777777" w:rsidR="001511BA" w:rsidRDefault="00E14E77">
      <w:pPr>
        <w:pStyle w:val="ListBullet2KLWN"/>
      </w:pPr>
      <w:r>
        <w:t>Replace any “-”, i.e., hyphen, in the XSD name with underscores, i.e., “_”.</w:t>
      </w:r>
    </w:p>
    <w:p w14:paraId="7CC6F19A" w14:textId="77777777" w:rsidR="001511BA" w:rsidRDefault="00E14E77">
      <w:pPr>
        <w:pStyle w:val="ListBullet2KLWN"/>
      </w:pPr>
      <w:r>
        <w:t>Replace any “.”, i.e., period, in the XSD name with underscores, i.e., “_”.</w:t>
      </w:r>
    </w:p>
    <w:p w14:paraId="7CC6F19B" w14:textId="77777777" w:rsidR="001511BA" w:rsidRDefault="00E14E77">
      <w:pPr>
        <w:pStyle w:val="Heading2"/>
        <w:rPr>
          <w:rFonts w:hint="eastAsia"/>
        </w:rPr>
      </w:pPr>
      <w:bookmarkStart w:id="513" w:name="_Toc256000252"/>
      <w:bookmarkStart w:id="514" w:name="_Toc219293020"/>
      <w:r>
        <w:t>Class Declarations</w:t>
      </w:r>
      <w:bookmarkEnd w:id="513"/>
      <w:bookmarkEnd w:id="514"/>
    </w:p>
    <w:p w14:paraId="7CC6F19C" w14:textId="77777777" w:rsidR="001511BA" w:rsidRDefault="00E14E77">
      <w:pPr>
        <w:pStyle w:val="BodyText"/>
      </w:pPr>
      <w:r>
        <w:t>In the declaration of an Accessor, a set of similar member functions are generated for each instantiation of a class. This includes associated reader, writer, and listener classes. Deviation from the rules set by this section are expressed further within the document for the accessor type the exception is attributed to.</w:t>
      </w:r>
    </w:p>
    <w:p w14:paraId="7CC6F19D" w14:textId="77777777" w:rsidR="001511BA" w:rsidRDefault="00E14E77" w:rsidP="00C755E6">
      <w:pPr>
        <w:pStyle w:val="Heading3"/>
      </w:pPr>
      <w:bookmarkStart w:id="515" w:name="_Toc256000253"/>
      <w:bookmarkStart w:id="516" w:name="_Toc219293021"/>
      <w:r>
        <w:lastRenderedPageBreak/>
        <w:t>Accessor Instance Definitions</w:t>
      </w:r>
      <w:bookmarkEnd w:id="515"/>
      <w:bookmarkEnd w:id="516"/>
    </w:p>
    <w:p w14:paraId="7CC6F19E" w14:textId="77777777" w:rsidR="001511BA" w:rsidRDefault="00E14E77" w:rsidP="00C755E6">
      <w:pPr>
        <w:pStyle w:val="CERT"/>
        <w:keepNext/>
        <w:rPr>
          <w:rFonts w:hint="eastAsia"/>
        </w:rPr>
      </w:pPr>
      <w:r>
        <w:t>CERT CXX-005456 [An OMS C++ CAL API shall define the "&lt;cxxTypeName&gt;" class in the "&lt;cxxTargetNamespace&gt;::type" namespace that publicly and singly inherits from "&lt;cxxRootNamespace&gt;::type::&lt;cxxBaseTypeName&gt;" where &lt;cxxBaseTypeName&gt; is the `xs:complexContent/xs:extension/@base` translated using the “Generating C++ Data Type and Enumeration Item Names” section "Data Type Name Translation Rules" when the file "&lt;cxxTargetNamespace&gt;/type/&lt;cxxTypeName&gt;.h" is included for each `/xs:schema/xs:complexType[xs:complexContent/xs:extension/@base]`.]</w:t>
      </w:r>
    </w:p>
    <w:p w14:paraId="7CC6F19F" w14:textId="77777777" w:rsidR="001511BA" w:rsidRDefault="00E14E77">
      <w:pPr>
        <w:pStyle w:val="CERT"/>
        <w:rPr>
          <w:rFonts w:hint="eastAsia"/>
        </w:rPr>
      </w:pPr>
      <w:r>
        <w:t>CERT CXX-011135 [An OMS C++ CAL API shall define the "&lt;cxxTypeName&gt;" class in the "&lt;cxxTargetNamespace&gt;::type" namespace that publicly and singly inherits from "uci::base::Accessor" when the file "&lt;cxxTargetNamespace&gt;/type/&lt;cxxTypeName&gt;.h" is included for each `/xs:schema/xs:complexType[not(xs:complexContent/xs:extension/@base)]`.]</w:t>
      </w:r>
    </w:p>
    <w:p w14:paraId="7CC6F1A0" w14:textId="77777777" w:rsidR="001511BA" w:rsidRDefault="00E14E77" w:rsidP="007C574D">
      <w:pPr>
        <w:pStyle w:val="BodyTextKLWN"/>
        <w:keepNext w:val="0"/>
        <w:keepLines w:val="0"/>
      </w:pPr>
      <w:r>
        <w:t>For example, if the cxxTypeName is specified as “UserData” and the baseAccessor is specified as default, then following can be generated:</w:t>
      </w:r>
    </w:p>
    <w:p w14:paraId="7CC6F1A1" w14:textId="77777777" w:rsidR="001511BA" w:rsidRDefault="00E14E77" w:rsidP="007C574D">
      <w:pPr>
        <w:pStyle w:val="NormalIndent2KLWN"/>
        <w:keepNext w:val="0"/>
        <w:keepLines w:val="0"/>
      </w:pPr>
      <w:r>
        <w:t>class UserData : public uci::base::Accessor</w:t>
      </w:r>
    </w:p>
    <w:p w14:paraId="7CC6F1A2" w14:textId="77777777" w:rsidR="001511BA" w:rsidRDefault="00E14E77" w:rsidP="007C574D">
      <w:pPr>
        <w:pStyle w:val="Heading4"/>
        <w:keepLines/>
      </w:pPr>
      <w:bookmarkStart w:id="517" w:name="_Toc256000254"/>
      <w:bookmarkStart w:id="518" w:name="_Toc219293022"/>
      <w:r>
        <w:lastRenderedPageBreak/>
        <w:t>Destructor: ~&lt;cxxTypeName&gt;</w:t>
      </w:r>
      <w:bookmarkEnd w:id="517"/>
      <w:bookmarkEnd w:id="518"/>
    </w:p>
    <w:p w14:paraId="7CC6F1A3" w14:textId="77777777" w:rsidR="001511BA" w:rsidRDefault="00E14E77" w:rsidP="007C574D">
      <w:pPr>
        <w:pStyle w:val="BodyText"/>
        <w:keepNext/>
      </w:pPr>
      <w:r>
        <w:t>Destroys the &lt;cxxTypeName&gt; when the &lt;cxxTypeName&gt; goes out of scope or is deleted.</w:t>
      </w:r>
    </w:p>
    <w:p w14:paraId="7CC6F1A4" w14:textId="77777777" w:rsidR="001511BA" w:rsidRDefault="00E14E77" w:rsidP="007C574D">
      <w:pPr>
        <w:pStyle w:val="ListBullet2KLWN"/>
      </w:pPr>
      <w:r>
        <w:t>Signature:</w:t>
      </w:r>
    </w:p>
    <w:p w14:paraId="7CC6F1A5" w14:textId="77777777" w:rsidR="001511BA" w:rsidRDefault="00E14E77" w:rsidP="007C574D">
      <w:pPr>
        <w:pStyle w:val="NormalIndent2KLWN"/>
      </w:pPr>
      <w:r>
        <w:t>~&lt;cxxTypeName&gt;()</w:t>
      </w:r>
    </w:p>
    <w:p w14:paraId="7CC6F1A6" w14:textId="77777777" w:rsidR="001511BA" w:rsidRDefault="00E14E77" w:rsidP="007C574D">
      <w:pPr>
        <w:pStyle w:val="ListBullet2KLWN"/>
      </w:pPr>
      <w:r>
        <w:t>Return:</w:t>
      </w:r>
    </w:p>
    <w:p w14:paraId="7CC6F1A7" w14:textId="77777777" w:rsidR="001511BA" w:rsidRDefault="00E14E77" w:rsidP="007C574D">
      <w:pPr>
        <w:pStyle w:val="NormalIndent2"/>
        <w:keepNext/>
        <w:keepLines/>
      </w:pPr>
      <w:r>
        <w:t>N/A</w:t>
      </w:r>
    </w:p>
    <w:p w14:paraId="7CC6F1A8" w14:textId="77777777" w:rsidR="001511BA" w:rsidRDefault="00E14E77" w:rsidP="007C574D">
      <w:pPr>
        <w:pStyle w:val="ListBullet2KLWN"/>
      </w:pPr>
      <w:r>
        <w:t>Parameters:</w:t>
      </w:r>
    </w:p>
    <w:p w14:paraId="7CC6F1A9" w14:textId="77777777" w:rsidR="001511BA" w:rsidRDefault="00E14E77" w:rsidP="007C574D">
      <w:pPr>
        <w:pStyle w:val="NormalIndent2"/>
        <w:keepNext/>
        <w:keepLines/>
      </w:pPr>
      <w:r>
        <w:t>None.</w:t>
      </w:r>
    </w:p>
    <w:p w14:paraId="7CC6F1AA" w14:textId="77777777" w:rsidR="001511BA" w:rsidRDefault="00E14E77" w:rsidP="007C574D">
      <w:pPr>
        <w:pStyle w:val="ListBullet2KLWN"/>
      </w:pPr>
      <w:r>
        <w:t>Exceptions:</w:t>
      </w:r>
    </w:p>
    <w:p w14:paraId="7CC6F1AB" w14:textId="77777777" w:rsidR="001511BA" w:rsidRDefault="00E14E77" w:rsidP="007C574D">
      <w:pPr>
        <w:pStyle w:val="NormalIndent2"/>
        <w:keepNext/>
        <w:keepLines/>
      </w:pPr>
      <w:r>
        <w:t>None.</w:t>
      </w:r>
    </w:p>
    <w:p w14:paraId="7CC6F1AC" w14:textId="77777777" w:rsidR="001511BA" w:rsidRDefault="00E14E77" w:rsidP="007C574D">
      <w:pPr>
        <w:pStyle w:val="ListBullet2KLWN"/>
      </w:pPr>
      <w:r>
        <w:t>Access:</w:t>
      </w:r>
    </w:p>
    <w:p w14:paraId="7CC6F1AD" w14:textId="77777777" w:rsidR="001511BA" w:rsidRDefault="00E14E77" w:rsidP="007C574D">
      <w:pPr>
        <w:pStyle w:val="NormalIndent2"/>
        <w:keepNext/>
        <w:keepLines/>
      </w:pPr>
      <w:r>
        <w:t>Protected.</w:t>
      </w:r>
    </w:p>
    <w:p w14:paraId="7CC6F1AE" w14:textId="74623B96" w:rsidR="001511BA" w:rsidRDefault="00E14E77">
      <w:pPr>
        <w:pStyle w:val="CERT"/>
        <w:rPr>
          <w:rFonts w:hint="eastAsia"/>
        </w:rPr>
      </w:pPr>
      <w:r>
        <w:t xml:space="preserve">CERT CXX-012705 [An OMS C++ CAL API shall disable access to the destructor of the "&lt;cxxTargetNamespace&gt;::type::&lt;cxxTypeName&gt;" class for each `/xs:schema/(xs:simpleType[not(ancestor::xs:schema/@targetNamespace = </w:t>
      </w:r>
      <w:r w:rsidRPr="00C755E6">
        <w:t>'</w:t>
      </w:r>
      <w:r w:rsidRPr="00C755E6">
        <w:rPr>
          <w:u w:val="single"/>
        </w:rPr>
        <w:t>https://www.vdl.afrl.af.mil/programs/oam</w:t>
      </w:r>
      <w:r>
        <w:t>' and @name = 'UniversallyUniqueIdentifierType')]|xs:complexType|xs:element)`.]</w:t>
      </w:r>
    </w:p>
    <w:p w14:paraId="7CC6F1AF" w14:textId="77777777" w:rsidR="001511BA" w:rsidRDefault="00E14E77">
      <w:pPr>
        <w:pStyle w:val="Heading4"/>
      </w:pPr>
      <w:bookmarkStart w:id="519" w:name="_Toc256000255"/>
      <w:bookmarkStart w:id="520" w:name="_Toc219293023"/>
      <w:r>
        <w:lastRenderedPageBreak/>
        <w:t>Default Constructor: &lt;cxxTypeName&gt;</w:t>
      </w:r>
      <w:bookmarkEnd w:id="519"/>
      <w:bookmarkEnd w:id="520"/>
    </w:p>
    <w:p w14:paraId="7CC6F1B0" w14:textId="77777777" w:rsidR="001511BA" w:rsidRDefault="00E14E77">
      <w:pPr>
        <w:pStyle w:val="BodyTextKLWN"/>
      </w:pPr>
      <w:r>
        <w:t>As stated in Section 7, Accessor Construction and Destruction, this constructor’s visibility is protected in order to enforce the use of the Accessor static create methods when constructing these Accessors.</w:t>
      </w:r>
    </w:p>
    <w:p w14:paraId="7CC6F1B1" w14:textId="77777777" w:rsidR="001511BA" w:rsidRDefault="00E14E77">
      <w:pPr>
        <w:pStyle w:val="ListBullet2KLWN"/>
      </w:pPr>
      <w:r>
        <w:t>Signature:</w:t>
      </w:r>
    </w:p>
    <w:p w14:paraId="7CC6F1B2" w14:textId="77777777" w:rsidR="001511BA" w:rsidRDefault="00E14E77">
      <w:pPr>
        <w:pStyle w:val="NormalIndent2KLWN"/>
      </w:pPr>
      <w:r>
        <w:t>&lt;cxxTypeName&gt;()</w:t>
      </w:r>
    </w:p>
    <w:p w14:paraId="7CC6F1B3" w14:textId="77777777" w:rsidR="001511BA" w:rsidRDefault="00E14E77">
      <w:pPr>
        <w:pStyle w:val="ListBullet2KLWN"/>
      </w:pPr>
      <w:r>
        <w:t>Return:</w:t>
      </w:r>
    </w:p>
    <w:p w14:paraId="7CC6F1B4" w14:textId="77777777" w:rsidR="001511BA" w:rsidRDefault="00E14E77">
      <w:pPr>
        <w:pStyle w:val="NormalIndent2KLWN"/>
      </w:pPr>
      <w:r>
        <w:t>N/A</w:t>
      </w:r>
    </w:p>
    <w:p w14:paraId="7CC6F1B5" w14:textId="77777777" w:rsidR="001511BA" w:rsidRDefault="00E14E77">
      <w:pPr>
        <w:pStyle w:val="ListBullet2KLWN"/>
      </w:pPr>
      <w:r>
        <w:t>Parameters:</w:t>
      </w:r>
    </w:p>
    <w:p w14:paraId="7CC6F1B6" w14:textId="77777777" w:rsidR="001511BA" w:rsidRDefault="00E14E77">
      <w:pPr>
        <w:pStyle w:val="NormalIndent2KLWN"/>
      </w:pPr>
      <w:r>
        <w:t>None.</w:t>
      </w:r>
    </w:p>
    <w:p w14:paraId="7CC6F1B7" w14:textId="77777777" w:rsidR="001511BA" w:rsidRDefault="00E14E77">
      <w:pPr>
        <w:pStyle w:val="ListBullet2KLWN"/>
      </w:pPr>
      <w:r>
        <w:t>Exceptions:</w:t>
      </w:r>
    </w:p>
    <w:p w14:paraId="7CC6F1B8" w14:textId="77777777" w:rsidR="001511BA" w:rsidRDefault="00E14E77">
      <w:pPr>
        <w:pStyle w:val="NormalIndent2KLWN"/>
      </w:pPr>
      <w:r>
        <w:t>uci::base::UCIException: Exception thrown if the construction of the Accessor fails.</w:t>
      </w:r>
    </w:p>
    <w:p w14:paraId="7CC6F1B9" w14:textId="77777777" w:rsidR="001511BA" w:rsidRDefault="00E14E77">
      <w:pPr>
        <w:pStyle w:val="ListBullet2KLWN"/>
      </w:pPr>
      <w:r>
        <w:t>Access:</w:t>
      </w:r>
    </w:p>
    <w:p w14:paraId="7CC6F1BA" w14:textId="77777777" w:rsidR="001511BA" w:rsidRDefault="00E14E77">
      <w:pPr>
        <w:pStyle w:val="NormalIndent2KLWN"/>
      </w:pPr>
      <w:r>
        <w:t>Protected</w:t>
      </w:r>
    </w:p>
    <w:p w14:paraId="7CC6F1BB" w14:textId="2277F5CC" w:rsidR="001511BA" w:rsidRDefault="00E14E77">
      <w:pPr>
        <w:pStyle w:val="CERT"/>
        <w:rPr>
          <w:rFonts w:hint="eastAsia"/>
        </w:rPr>
      </w:pPr>
      <w:r>
        <w:t xml:space="preserve">CERT CXX-005464 [An OMS C++ CAL API shall disable access to the default constructor of the "&lt;cxxTargetNamespace&gt;::type::&lt;cxxTypeName&gt;" class for each `/xs:schema/(xs:simpleType[not(ancestor::xs:schema/@targetNamespace = </w:t>
      </w:r>
      <w:r w:rsidRPr="00C755E6">
        <w:t>'</w:t>
      </w:r>
      <w:r w:rsidRPr="00C755E6">
        <w:rPr>
          <w:u w:val="single"/>
        </w:rPr>
        <w:t>https://www.vdl.afrl.af.mil/programs/oam</w:t>
      </w:r>
      <w:r>
        <w:t>' and @name = 'UniversallyUniqueIdentifierType')]|xs:complexType|xs:element)`.]</w:t>
      </w:r>
    </w:p>
    <w:p w14:paraId="7CC6F1BC" w14:textId="77777777" w:rsidR="001511BA" w:rsidRDefault="00E14E77">
      <w:pPr>
        <w:pStyle w:val="Heading4"/>
      </w:pPr>
      <w:bookmarkStart w:id="521" w:name="_Toc256000256"/>
      <w:bookmarkStart w:id="522" w:name="_Toc219293024"/>
      <w:r>
        <w:lastRenderedPageBreak/>
        <w:t>Default Copy Constructor: &lt;cxxTypeName&gt;</w:t>
      </w:r>
      <w:bookmarkEnd w:id="521"/>
      <w:bookmarkEnd w:id="522"/>
    </w:p>
    <w:p w14:paraId="7CC6F1BD" w14:textId="77777777" w:rsidR="001511BA" w:rsidRDefault="00E14E77">
      <w:pPr>
        <w:pStyle w:val="BodyTextKLWN"/>
      </w:pPr>
      <w:r>
        <w:t>The default copy constructor is not used since the copy construction has to be protected and only visible to derived classes. As stated in Section 7, Accessor Construction and Destruction, this is required in order to enforce the use of the Accessor static create methods when constructing these Accessors.</w:t>
      </w:r>
    </w:p>
    <w:p w14:paraId="7CC6F1BE" w14:textId="77777777" w:rsidR="001511BA" w:rsidRDefault="00E14E77">
      <w:pPr>
        <w:pStyle w:val="ListBullet2KLWN"/>
      </w:pPr>
      <w:r>
        <w:t>Signature:</w:t>
      </w:r>
    </w:p>
    <w:p w14:paraId="7CC6F1BF" w14:textId="77777777" w:rsidR="001511BA" w:rsidRDefault="00E14E77">
      <w:pPr>
        <w:pStyle w:val="NormalIndent2KLWN"/>
      </w:pPr>
      <w:r>
        <w:t>&lt;cxxTypeName&gt;(const &lt;cxxTypeName&gt;&amp; rhs)</w:t>
      </w:r>
    </w:p>
    <w:p w14:paraId="7CC6F1C0" w14:textId="77777777" w:rsidR="001511BA" w:rsidRDefault="00E14E77">
      <w:pPr>
        <w:pStyle w:val="ListBullet2KLWN"/>
      </w:pPr>
      <w:r>
        <w:t>Return:</w:t>
      </w:r>
    </w:p>
    <w:p w14:paraId="7CC6F1C1" w14:textId="77777777" w:rsidR="001511BA" w:rsidRDefault="00E14E77">
      <w:pPr>
        <w:pStyle w:val="NormalIndent2KLWN"/>
      </w:pPr>
      <w:r>
        <w:t>N/A</w:t>
      </w:r>
    </w:p>
    <w:p w14:paraId="7CC6F1C2" w14:textId="77777777" w:rsidR="001511BA" w:rsidRDefault="00E14E77">
      <w:pPr>
        <w:pStyle w:val="ListBullet2KLWN"/>
      </w:pPr>
      <w:r>
        <w:t>Parameters:</w:t>
      </w:r>
    </w:p>
    <w:p w14:paraId="7CC6F1C3" w14:textId="77777777" w:rsidR="001511BA" w:rsidRDefault="00E14E77">
      <w:pPr>
        <w:pStyle w:val="NormalIndent2KLWN"/>
      </w:pPr>
      <w:r>
        <w:t>rhs: The Accessor that is used to initialize the contents of the newly constructed Accessor.</w:t>
      </w:r>
    </w:p>
    <w:p w14:paraId="7CC6F1C4" w14:textId="77777777" w:rsidR="001511BA" w:rsidRDefault="00E14E77">
      <w:pPr>
        <w:pStyle w:val="ListBullet2KLWN"/>
      </w:pPr>
      <w:r>
        <w:t>Exceptions:</w:t>
      </w:r>
    </w:p>
    <w:p w14:paraId="7CC6F1C5" w14:textId="77777777" w:rsidR="001511BA" w:rsidRDefault="00E14E77">
      <w:pPr>
        <w:pStyle w:val="NormalIndent2KLWN"/>
      </w:pPr>
      <w:r>
        <w:t>uci::base::UCIException: Exception thrown if the construction of the Accessor fails.</w:t>
      </w:r>
    </w:p>
    <w:p w14:paraId="7CC6F1C6" w14:textId="77777777" w:rsidR="001511BA" w:rsidRDefault="00E14E77">
      <w:pPr>
        <w:pStyle w:val="ListBullet2KLWN"/>
      </w:pPr>
      <w:r>
        <w:t>Access:</w:t>
      </w:r>
    </w:p>
    <w:p w14:paraId="7CC6F1C7" w14:textId="77777777" w:rsidR="001511BA" w:rsidRDefault="00E14E77">
      <w:pPr>
        <w:pStyle w:val="NormalIndent2KLWN"/>
      </w:pPr>
      <w:r>
        <w:t>Protected</w:t>
      </w:r>
    </w:p>
    <w:p w14:paraId="7CC6F1C8" w14:textId="3E1617F1" w:rsidR="001511BA" w:rsidRDefault="00E14E77">
      <w:pPr>
        <w:pStyle w:val="CERT"/>
        <w:rPr>
          <w:rFonts w:hint="eastAsia"/>
        </w:rPr>
      </w:pPr>
      <w:r>
        <w:t>CERT CXX-005465 [An OMS C++ CAL API shall disable access to the copy constructor of the "&lt;cxxTargetNamespace&gt;::type::&lt;cxxTypeName&gt;" class for each `/xs:schema/(xs:simpleType[not(ancestor::xs:schema/@targetNamespace = '</w:t>
      </w:r>
      <w:r w:rsidRPr="00C755E6">
        <w:rPr>
          <w:u w:val="single"/>
        </w:rPr>
        <w:t>https://www.vdl.afrl.af.mil/programs/oam</w:t>
      </w:r>
      <w:r w:rsidRPr="00C755E6">
        <w:t>' a</w:t>
      </w:r>
      <w:r>
        <w:t>nd @name = 'UniversallyUniqueIdentifierType')]|xs:complexType|xs:element)`.]</w:t>
      </w:r>
    </w:p>
    <w:p w14:paraId="7CC6F1C9" w14:textId="77777777" w:rsidR="001511BA" w:rsidRDefault="00E14E77" w:rsidP="00C755E6">
      <w:pPr>
        <w:pStyle w:val="Heading3"/>
      </w:pPr>
      <w:bookmarkStart w:id="523" w:name="_Toc256000257"/>
      <w:bookmarkStart w:id="524" w:name="_Toc219293025"/>
      <w:r>
        <w:lastRenderedPageBreak/>
        <w:t>Accessor Instance Member Functions</w:t>
      </w:r>
      <w:bookmarkEnd w:id="523"/>
      <w:bookmarkEnd w:id="524"/>
    </w:p>
    <w:p w14:paraId="7CC6F1CA" w14:textId="77777777" w:rsidR="001511BA" w:rsidRDefault="00E14E77" w:rsidP="00C755E6">
      <w:pPr>
        <w:pStyle w:val="Heading4"/>
      </w:pPr>
      <w:bookmarkStart w:id="525" w:name="_Toc256000258"/>
      <w:bookmarkStart w:id="526" w:name="_Toc219293026"/>
      <w:r>
        <w:t>Member Function: copy</w:t>
      </w:r>
      <w:bookmarkEnd w:id="525"/>
      <w:bookmarkEnd w:id="526"/>
    </w:p>
    <w:p w14:paraId="7CC6F1CB" w14:textId="77777777" w:rsidR="001511BA" w:rsidRDefault="00E14E77" w:rsidP="00C755E6">
      <w:pPr>
        <w:pStyle w:val="BodyText"/>
        <w:keepNext/>
      </w:pPr>
      <w:r>
        <w:t>Performs a deep copy of the data accessed by the specified Accessor to the data accessed by this Accessor.</w:t>
      </w:r>
    </w:p>
    <w:p w14:paraId="7CC6F1CC" w14:textId="77777777" w:rsidR="001511BA" w:rsidRDefault="00E14E77">
      <w:pPr>
        <w:pStyle w:val="ListBullet2KLWN"/>
      </w:pPr>
      <w:r>
        <w:t>Signature:</w:t>
      </w:r>
    </w:p>
    <w:p w14:paraId="7CC6F1CD" w14:textId="77777777" w:rsidR="001511BA" w:rsidRDefault="00E14E77">
      <w:pPr>
        <w:pStyle w:val="NormalIndent2KLWN"/>
      </w:pPr>
      <w:r>
        <w:t>void copy(const &lt;cxxTypeName&gt;&amp; accessor)</w:t>
      </w:r>
    </w:p>
    <w:p w14:paraId="7CC6F1CE" w14:textId="77777777" w:rsidR="001511BA" w:rsidRDefault="00E14E77">
      <w:pPr>
        <w:pStyle w:val="ListBullet2KLWN"/>
      </w:pPr>
      <w:r>
        <w:t>Return:</w:t>
      </w:r>
    </w:p>
    <w:p w14:paraId="7CC6F1CF" w14:textId="77777777" w:rsidR="001511BA" w:rsidRDefault="00E14E77">
      <w:pPr>
        <w:pStyle w:val="NormalIndent2KLWN"/>
      </w:pPr>
      <w:r>
        <w:t>None.</w:t>
      </w:r>
    </w:p>
    <w:p w14:paraId="7CC6F1D0" w14:textId="77777777" w:rsidR="001511BA" w:rsidRDefault="00E14E77">
      <w:pPr>
        <w:pStyle w:val="ListBullet2KLWN"/>
      </w:pPr>
      <w:r>
        <w:t>Parameters:</w:t>
      </w:r>
    </w:p>
    <w:p w14:paraId="7CC6F1D1" w14:textId="77777777" w:rsidR="001511BA" w:rsidRDefault="00E14E77">
      <w:pPr>
        <w:pStyle w:val="NormalIndent2KLWN"/>
      </w:pPr>
      <w:r>
        <w:t>accessor: The Accessor that provides access to the data whose contents are to be copied to the data accessed by this Accessor.</w:t>
      </w:r>
    </w:p>
    <w:p w14:paraId="7CC6F1D2" w14:textId="77777777" w:rsidR="001511BA" w:rsidRDefault="00E14E77">
      <w:pPr>
        <w:pStyle w:val="ListBullet2KLWN"/>
      </w:pPr>
      <w:r>
        <w:t>Exceptions:</w:t>
      </w:r>
    </w:p>
    <w:p w14:paraId="7CC6F1D3" w14:textId="77777777" w:rsidR="001511BA" w:rsidRDefault="00E14E77">
      <w:pPr>
        <w:pStyle w:val="NormalIndent2KLWN"/>
      </w:pPr>
      <w:r>
        <w:t>uci::base::UCIException: Exception thrown when an error occurs during the copy.</w:t>
      </w:r>
    </w:p>
    <w:p w14:paraId="7CC6F1D4" w14:textId="77777777" w:rsidR="001511BA" w:rsidRDefault="00E14E77">
      <w:pPr>
        <w:pStyle w:val="ListBullet2KLWN"/>
      </w:pPr>
      <w:r>
        <w:t>Access:</w:t>
      </w:r>
    </w:p>
    <w:p w14:paraId="7CC6F1D5" w14:textId="77777777" w:rsidR="001511BA" w:rsidRDefault="00E14E77">
      <w:pPr>
        <w:pStyle w:val="NormalIndent2"/>
      </w:pPr>
      <w:r>
        <w:t>Public</w:t>
      </w:r>
    </w:p>
    <w:p w14:paraId="7CC6F1D6" w14:textId="77777777" w:rsidR="001511BA" w:rsidRDefault="00E14E77">
      <w:pPr>
        <w:pStyle w:val="CERT"/>
        <w:rPr>
          <w:rFonts w:hint="eastAsia"/>
        </w:rPr>
      </w:pPr>
      <w:r>
        <w:t>CERT CXX-011063 [An OMS C++ CAL API shall declare the public non-static member function void copy(const &lt;cxxTypeName&gt;&amp;) of the "&lt;cxxTargetNamespace&gt;::type::&lt;cxxTypeName&gt;" class for each `/xs:schema/xs:complexType`.]</w:t>
      </w:r>
    </w:p>
    <w:p w14:paraId="7CC6F1D7" w14:textId="77777777" w:rsidR="001511BA" w:rsidRDefault="00E14E77" w:rsidP="007C574D">
      <w:pPr>
        <w:pStyle w:val="BodyText"/>
        <w:keepLines w:val="0"/>
      </w:pPr>
      <w:r>
        <w:t>The data accessed by this Accessor prior to the invocation of the copy method should be freed prior to the execution of the method.</w:t>
      </w:r>
    </w:p>
    <w:p w14:paraId="7CC6F1D8" w14:textId="77777777" w:rsidR="001511BA" w:rsidRDefault="00E14E77" w:rsidP="007C574D">
      <w:pPr>
        <w:pStyle w:val="Heading4"/>
        <w:keepLines/>
      </w:pPr>
      <w:bookmarkStart w:id="527" w:name="_Toc256000259"/>
      <w:bookmarkStart w:id="528" w:name="_Toc219293027"/>
      <w:r>
        <w:lastRenderedPageBreak/>
        <w:t>Operator: operator=</w:t>
      </w:r>
      <w:bookmarkEnd w:id="527"/>
      <w:bookmarkEnd w:id="528"/>
    </w:p>
    <w:p w14:paraId="7CC6F1D9" w14:textId="77777777" w:rsidR="001511BA" w:rsidRDefault="00E14E77" w:rsidP="007C574D">
      <w:pPr>
        <w:pStyle w:val="BodyText"/>
        <w:keepNext/>
      </w:pPr>
      <w:r>
        <w:t>Performs a deep copy of the contents of the data that is accessed by the specified Accessor (rhs) and sets the contents of the data that is accessed by this Accessor to the resulting copy. As stated in Section 7, Accessor Construction and Destruction, this operator’s access is protected in order to enforce the use of the Accessor static create methods when constructing Accessors.</w:t>
      </w:r>
    </w:p>
    <w:p w14:paraId="7CC6F1DA" w14:textId="77777777" w:rsidR="001511BA" w:rsidRDefault="00E14E77">
      <w:pPr>
        <w:pStyle w:val="ListBullet2KLWN"/>
      </w:pPr>
      <w:r>
        <w:t>Signature:</w:t>
      </w:r>
    </w:p>
    <w:p w14:paraId="7CC6F1DB" w14:textId="77777777" w:rsidR="001511BA" w:rsidRDefault="00E14E77">
      <w:pPr>
        <w:pStyle w:val="NormalIndent2KLWN"/>
      </w:pPr>
      <w:r>
        <w:t>&lt;cxxTypeName&gt;&amp; operator=(const &lt;cxxTypeName&gt;&amp; rhs)</w:t>
      </w:r>
    </w:p>
    <w:p w14:paraId="7CC6F1DC" w14:textId="77777777" w:rsidR="001511BA" w:rsidRDefault="00E14E77">
      <w:pPr>
        <w:pStyle w:val="ListBullet2KLWN"/>
      </w:pPr>
      <w:r>
        <w:t>Return:</w:t>
      </w:r>
    </w:p>
    <w:p w14:paraId="7CC6F1DD" w14:textId="77777777" w:rsidR="001511BA" w:rsidRDefault="00E14E77">
      <w:pPr>
        <w:pStyle w:val="NormalIndent2KLWN"/>
      </w:pPr>
      <w:r>
        <w:t>A reference to this Accessor.</w:t>
      </w:r>
    </w:p>
    <w:p w14:paraId="7CC6F1DE" w14:textId="77777777" w:rsidR="001511BA" w:rsidRDefault="00E14E77">
      <w:pPr>
        <w:pStyle w:val="ListBullet2KLWN"/>
      </w:pPr>
      <w:r>
        <w:t>Parameters:</w:t>
      </w:r>
    </w:p>
    <w:p w14:paraId="7CC6F1DF" w14:textId="77777777" w:rsidR="001511BA" w:rsidRDefault="00E14E77">
      <w:pPr>
        <w:pStyle w:val="NormalIndent2KLWN"/>
      </w:pPr>
      <w:r>
        <w:t>rhs: The Accessor on the right hand side (rhs) of the assignment operator which provides access to the data that is to be copied to the data that is accessed by this Accessor.</w:t>
      </w:r>
    </w:p>
    <w:p w14:paraId="7CC6F1E0" w14:textId="77777777" w:rsidR="001511BA" w:rsidRDefault="00E14E77">
      <w:pPr>
        <w:pStyle w:val="ListBullet2KLWN"/>
      </w:pPr>
      <w:r>
        <w:t>Exceptions:</w:t>
      </w:r>
    </w:p>
    <w:p w14:paraId="7CC6F1E1" w14:textId="77777777" w:rsidR="001511BA" w:rsidRDefault="00E14E77">
      <w:pPr>
        <w:pStyle w:val="NormalIndent2KLWN"/>
      </w:pPr>
      <w:r>
        <w:t>None</w:t>
      </w:r>
    </w:p>
    <w:p w14:paraId="7CC6F1E2" w14:textId="77777777" w:rsidR="001511BA" w:rsidRDefault="00E14E77">
      <w:pPr>
        <w:pStyle w:val="ListBullet2KLWN"/>
      </w:pPr>
      <w:r>
        <w:t>Access:</w:t>
      </w:r>
    </w:p>
    <w:p w14:paraId="7CC6F1E3" w14:textId="77777777" w:rsidR="001511BA" w:rsidRDefault="00E14E77">
      <w:pPr>
        <w:pStyle w:val="NormalIndent2"/>
      </w:pPr>
      <w:r>
        <w:t>Protected</w:t>
      </w:r>
    </w:p>
    <w:p w14:paraId="7CC6F1E4" w14:textId="77777777" w:rsidR="001511BA" w:rsidRDefault="00E14E77">
      <w:pPr>
        <w:pStyle w:val="CERT"/>
        <w:rPr>
          <w:rFonts w:hint="eastAsia"/>
        </w:rPr>
      </w:pPr>
      <w:r>
        <w:t>CERT CXX-011064 [An OMS C++ CAL API shall disable access to the copy assignment operator of the "&lt;cxxTargetNamespace&gt;::type::&lt;cxxTypeName&gt;" class for each `/xs:schema/xs:complexType`.]</w:t>
      </w:r>
    </w:p>
    <w:p w14:paraId="7CC6F1E5" w14:textId="77777777" w:rsidR="001511BA" w:rsidRDefault="00E14E77">
      <w:pPr>
        <w:pStyle w:val="Heading3"/>
      </w:pPr>
      <w:bookmarkStart w:id="529" w:name="_Toc256000260"/>
      <w:bookmarkStart w:id="530" w:name="_Toc219293028"/>
      <w:r>
        <w:t>The Element Access Member Functions</w:t>
      </w:r>
      <w:bookmarkEnd w:id="529"/>
      <w:bookmarkEnd w:id="530"/>
    </w:p>
    <w:p w14:paraId="7CC6F1E6" w14:textId="77777777" w:rsidR="001511BA" w:rsidRDefault="00E14E77">
      <w:pPr>
        <w:pStyle w:val="BodyText"/>
      </w:pPr>
      <w:r>
        <w:t>The following are required to be specified when an instance of the accessor class member functions are to be realized.</w:t>
      </w:r>
    </w:p>
    <w:p w14:paraId="7CC6F1E7" w14:textId="77777777" w:rsidR="001511BA" w:rsidRDefault="00E14E77" w:rsidP="007C574D">
      <w:pPr>
        <w:pStyle w:val="Heading4"/>
        <w:keepLines/>
      </w:pPr>
      <w:bookmarkStart w:id="531" w:name="_Toc256000261"/>
      <w:bookmarkStart w:id="532" w:name="_Toc219293029"/>
      <w:r>
        <w:lastRenderedPageBreak/>
        <w:t>Member Function: get&lt;cxxElementName&gt;</w:t>
      </w:r>
      <w:bookmarkEnd w:id="531"/>
      <w:bookmarkEnd w:id="532"/>
    </w:p>
    <w:p w14:paraId="7CC6F1E8" w14:textId="77777777" w:rsidR="001511BA" w:rsidRDefault="00E14E77" w:rsidP="007C574D">
      <w:pPr>
        <w:pStyle w:val="BodyText"/>
        <w:keepNext/>
      </w:pPr>
      <w:r>
        <w:t>Returns the value of the accessor that is identified by the &lt;cxxElementName&gt;.</w:t>
      </w:r>
    </w:p>
    <w:p w14:paraId="7CC6F1E9" w14:textId="77777777" w:rsidR="001511BA" w:rsidRDefault="00E14E77">
      <w:pPr>
        <w:pStyle w:val="ListBullet2KLWN"/>
      </w:pPr>
      <w:r>
        <w:t>Signature:</w:t>
      </w:r>
    </w:p>
    <w:p w14:paraId="7CC6F1EA" w14:textId="77777777" w:rsidR="001511BA" w:rsidRDefault="00E14E77">
      <w:pPr>
        <w:pStyle w:val="NormalIndent2KLWN"/>
      </w:pPr>
      <w:r>
        <w:t>&lt;cxxRootNamespace&gt;::type::&lt;cxxElementTypeName&gt;&amp; get&lt;cxxElementName&gt;()</w:t>
      </w:r>
    </w:p>
    <w:p w14:paraId="7CC6F1EB" w14:textId="77777777" w:rsidR="001511BA" w:rsidRDefault="00E14E77">
      <w:pPr>
        <w:pStyle w:val="ListBullet2KLWN"/>
      </w:pPr>
      <w:r>
        <w:t>Return:</w:t>
      </w:r>
    </w:p>
    <w:p w14:paraId="7CC6F1EC" w14:textId="77777777" w:rsidR="001511BA" w:rsidRDefault="00E14E77">
      <w:pPr>
        <w:pStyle w:val="NormalIndent2KLWN"/>
      </w:pPr>
      <w:r>
        <w:t>The value of the accessor that is identified by the &lt;cxxElementName&gt;.</w:t>
      </w:r>
    </w:p>
    <w:p w14:paraId="7CC6F1ED" w14:textId="77777777" w:rsidR="001511BA" w:rsidRDefault="00E14E77">
      <w:pPr>
        <w:pStyle w:val="ListBullet2KLWN"/>
      </w:pPr>
      <w:r>
        <w:t>Parameters:</w:t>
      </w:r>
    </w:p>
    <w:p w14:paraId="7CC6F1EE" w14:textId="77777777" w:rsidR="001511BA" w:rsidRDefault="00E14E77">
      <w:pPr>
        <w:pStyle w:val="NormalIndent2KLWN"/>
      </w:pPr>
      <w:r>
        <w:t>None</w:t>
      </w:r>
    </w:p>
    <w:p w14:paraId="7CC6F1EF" w14:textId="77777777" w:rsidR="001511BA" w:rsidRDefault="00E14E77">
      <w:pPr>
        <w:pStyle w:val="ListBullet2KLWN"/>
      </w:pPr>
      <w:r>
        <w:t>Exceptions:</w:t>
      </w:r>
    </w:p>
    <w:p w14:paraId="7CC6F1F0" w14:textId="77777777" w:rsidR="001511BA" w:rsidRDefault="00E14E77">
      <w:pPr>
        <w:pStyle w:val="NormalIndent2KLWN"/>
      </w:pPr>
      <w:r>
        <w:t>uci::base::UCIException: Exception thrown when an error occurs returning the value of the accessor.</w:t>
      </w:r>
    </w:p>
    <w:p w14:paraId="7CC6F1F1" w14:textId="77777777" w:rsidR="001511BA" w:rsidRDefault="00E14E77">
      <w:pPr>
        <w:pStyle w:val="ListBullet2KLWN"/>
      </w:pPr>
      <w:r>
        <w:t>Access:</w:t>
      </w:r>
    </w:p>
    <w:p w14:paraId="7CC6F1F2" w14:textId="77777777" w:rsidR="001511BA" w:rsidRDefault="00E14E77">
      <w:pPr>
        <w:pStyle w:val="NormalIndent2"/>
      </w:pPr>
      <w:r>
        <w:t>Public</w:t>
      </w:r>
    </w:p>
    <w:p w14:paraId="7CC6F1F3" w14:textId="77777777" w:rsidR="001511BA" w:rsidRDefault="00E14E77">
      <w:pPr>
        <w:pStyle w:val="CERT"/>
        <w:rPr>
          <w:rFonts w:hint="eastAsia"/>
        </w:rPr>
      </w:pPr>
      <w:r>
        <w:t>CERT CXX-011213 [An OMS C++ CAL API shall declare the public non-static member function &lt;cxxRootNamespace&gt;::type::&lt;cxxElementTypeName&gt;&amp; get&lt;cxxElementName&gt;() of the "&lt;cxxTargetNamespace&gt;::type::&lt;cxxTypeName&gt;" class for each `/xs:schema/xs:complexType/(xs:complexContent/xs:extension|.)/(xs:choice|xs:sequence)/xs:element[not(@type="uci:UniversallyUniqueIdentifierType") and not(@maxOccurs='unbounded' or @maxOccurs&gt;1) and not(starts-with(@type, 'xs:'))]` where `@type` does not derive from an "XSD Data Type" of "The Simple Primitive Types" table.]</w:t>
      </w:r>
    </w:p>
    <w:p w14:paraId="7CC6F1F4" w14:textId="77777777" w:rsidR="001511BA" w:rsidRDefault="00E14E77">
      <w:pPr>
        <w:pStyle w:val="BodyText"/>
      </w:pPr>
      <w:r>
        <w:t>Programming note: The phrase “derives from” is referring to the XSD simpleType {base type definition} of the type definition as defined by XML Schema Part 1: Structures</w:t>
      </w:r>
    </w:p>
    <w:p w14:paraId="7CC6F1F5" w14:textId="77777777" w:rsidR="001511BA" w:rsidRDefault="00E14E77" w:rsidP="007C574D">
      <w:pPr>
        <w:pStyle w:val="Heading4"/>
        <w:keepLines/>
      </w:pPr>
      <w:bookmarkStart w:id="533" w:name="_Toc256000262"/>
      <w:bookmarkStart w:id="534" w:name="_Toc219293030"/>
      <w:r>
        <w:lastRenderedPageBreak/>
        <w:t>Const Member Function: get&lt;cxxElementName&gt;</w:t>
      </w:r>
      <w:bookmarkEnd w:id="533"/>
      <w:bookmarkEnd w:id="534"/>
    </w:p>
    <w:p w14:paraId="7CC6F1F6" w14:textId="77777777" w:rsidR="001511BA" w:rsidRDefault="00E14E77" w:rsidP="007C574D">
      <w:pPr>
        <w:pStyle w:val="BodyText"/>
        <w:keepNext/>
      </w:pPr>
      <w:r>
        <w:t>Returns the value of the accessor that is identified by the &lt;cxxElementName&gt;.</w:t>
      </w:r>
    </w:p>
    <w:p w14:paraId="7CC6F1F7" w14:textId="77777777" w:rsidR="001511BA" w:rsidRDefault="00E14E77">
      <w:pPr>
        <w:pStyle w:val="ListBullet2KLWN"/>
      </w:pPr>
      <w:r>
        <w:t>Signature:</w:t>
      </w:r>
    </w:p>
    <w:p w14:paraId="7CC6F1F8" w14:textId="77777777" w:rsidR="001511BA" w:rsidRDefault="00E14E77">
      <w:pPr>
        <w:pStyle w:val="NormalIndent2KLWN"/>
      </w:pPr>
      <w:r>
        <w:t>const &lt;cxxRootNamespace&gt;::type::&lt;cxxElementTypeName&gt;&amp; get&lt;cxxElementName&gt;() const</w:t>
      </w:r>
    </w:p>
    <w:p w14:paraId="7CC6F1F9" w14:textId="77777777" w:rsidR="001511BA" w:rsidRDefault="00E14E77">
      <w:pPr>
        <w:pStyle w:val="ListBullet2KLWN"/>
      </w:pPr>
      <w:r>
        <w:t>Return:</w:t>
      </w:r>
    </w:p>
    <w:p w14:paraId="7CC6F1FA" w14:textId="77777777" w:rsidR="001511BA" w:rsidRDefault="00E14E77">
      <w:pPr>
        <w:pStyle w:val="NormalIndent2KLWN"/>
      </w:pPr>
      <w:r>
        <w:t>The value of the accessor that is identified by the &lt;cxxElementName&gt;.</w:t>
      </w:r>
    </w:p>
    <w:p w14:paraId="7CC6F1FB" w14:textId="77777777" w:rsidR="001511BA" w:rsidRDefault="00E14E77">
      <w:pPr>
        <w:pStyle w:val="ListBullet2KLWN"/>
      </w:pPr>
      <w:r>
        <w:t>Parameters:</w:t>
      </w:r>
    </w:p>
    <w:p w14:paraId="7CC6F1FC" w14:textId="77777777" w:rsidR="001511BA" w:rsidRDefault="00E14E77">
      <w:pPr>
        <w:pStyle w:val="NormalIndent2KLWN"/>
      </w:pPr>
      <w:r>
        <w:t>None</w:t>
      </w:r>
    </w:p>
    <w:p w14:paraId="7CC6F1FD" w14:textId="77777777" w:rsidR="001511BA" w:rsidRDefault="00E14E77">
      <w:pPr>
        <w:pStyle w:val="ListBullet2KLWN"/>
      </w:pPr>
      <w:r>
        <w:t>Exceptions:</w:t>
      </w:r>
    </w:p>
    <w:p w14:paraId="7CC6F1FE" w14:textId="77777777" w:rsidR="001511BA" w:rsidRDefault="00E14E77">
      <w:pPr>
        <w:pStyle w:val="NormalIndent2KLWN"/>
      </w:pPr>
      <w:r>
        <w:t>uci::base::UCIException: Exception thrown when an error occurs returning the value of the accessor.</w:t>
      </w:r>
    </w:p>
    <w:p w14:paraId="7CC6F1FF" w14:textId="77777777" w:rsidR="001511BA" w:rsidRDefault="00E14E77">
      <w:pPr>
        <w:pStyle w:val="ListBullet2KLWN"/>
      </w:pPr>
      <w:r>
        <w:t>Access:</w:t>
      </w:r>
    </w:p>
    <w:p w14:paraId="7CC6F200" w14:textId="77777777" w:rsidR="001511BA" w:rsidRDefault="00E14E77">
      <w:pPr>
        <w:pStyle w:val="NormalIndent2"/>
      </w:pPr>
      <w:r>
        <w:t>Public</w:t>
      </w:r>
    </w:p>
    <w:p w14:paraId="7CC6F201" w14:textId="77777777" w:rsidR="001511BA" w:rsidRDefault="00E14E77">
      <w:pPr>
        <w:pStyle w:val="CERT"/>
        <w:rPr>
          <w:rFonts w:hint="eastAsia"/>
        </w:rPr>
      </w:pPr>
      <w:r>
        <w:t>CERT CXX-011214 [An OMS C++ CAL API shall declare the public const member function const &lt;cxxRootNamespace&gt;::type::&lt;cxxElementTypeName&gt;&amp; get&lt;cxxElementName&gt;() of the "&lt;cxxTargetNamespace&gt;::type::&lt;cxxTypeName&gt;" class for each `/xs:schema/xs:complexType/(xs:complexContent/xs:extension|.)/(xs:choice|xs:sequence)/xs:element[not(@type="uci:UniversallyUniqueIdentifierType") and not(@maxOccurs='unbounded' or @maxOccurs&gt;1) and not(starts-with(@type, 'xs:'))]` where `@type` does not derive from an "XSD Data Type" of "The Simple Primitive Types" table.]</w:t>
      </w:r>
    </w:p>
    <w:p w14:paraId="7CC6F202" w14:textId="77777777" w:rsidR="001511BA" w:rsidRDefault="00E14E77" w:rsidP="007C574D">
      <w:pPr>
        <w:pStyle w:val="Heading4"/>
        <w:keepLines/>
      </w:pPr>
      <w:bookmarkStart w:id="535" w:name="_Toc256000263"/>
      <w:bookmarkStart w:id="536" w:name="_Toc219293031"/>
      <w:r>
        <w:lastRenderedPageBreak/>
        <w:t>Member Function: set&lt;cxxElementName&gt;</w:t>
      </w:r>
      <w:bookmarkEnd w:id="535"/>
      <w:bookmarkEnd w:id="536"/>
    </w:p>
    <w:p w14:paraId="7CC6F203" w14:textId="77777777" w:rsidR="001511BA" w:rsidRDefault="00E14E77" w:rsidP="007C574D">
      <w:pPr>
        <w:pStyle w:val="BodyText"/>
        <w:keepNext/>
      </w:pPr>
      <w:r>
        <w:t>Sets the value of the accessor data type that is identified by the &lt;cxxElementName&gt; and returns a reference to the parent object.</w:t>
      </w:r>
    </w:p>
    <w:p w14:paraId="7CC6F204" w14:textId="77777777" w:rsidR="001511BA" w:rsidRDefault="00E14E77">
      <w:pPr>
        <w:pStyle w:val="ListBullet2KLWN"/>
      </w:pPr>
      <w:r>
        <w:t>Signature:</w:t>
      </w:r>
    </w:p>
    <w:p w14:paraId="7CC6F205" w14:textId="77777777" w:rsidR="001511BA" w:rsidRDefault="00E14E77">
      <w:pPr>
        <w:pStyle w:val="NormalIndent2KLWN"/>
      </w:pPr>
      <w:r>
        <w:t>&lt;cxxTargetNamespace&gt;::type::&lt;cxxTypeName&gt;&amp; set&lt;cxxElementName&gt;(const &lt;cxxRootNamespace&gt;::type::&lt;cxxElementTypeName&gt;&amp; value)</w:t>
      </w:r>
    </w:p>
    <w:p w14:paraId="7CC6F206" w14:textId="77777777" w:rsidR="001511BA" w:rsidRDefault="00E14E77">
      <w:pPr>
        <w:pStyle w:val="ListBullet2KLWN"/>
      </w:pPr>
      <w:r>
        <w:t>Return:</w:t>
      </w:r>
    </w:p>
    <w:p w14:paraId="7CC6F207" w14:textId="77777777" w:rsidR="001511BA" w:rsidRDefault="00E14E77">
      <w:pPr>
        <w:pStyle w:val="NormalIndent2KLWN"/>
      </w:pPr>
      <w:r>
        <w:t>A reference to the object on which this method was called</w:t>
      </w:r>
    </w:p>
    <w:p w14:paraId="7CC6F208" w14:textId="77777777" w:rsidR="001511BA" w:rsidRDefault="00E14E77">
      <w:pPr>
        <w:pStyle w:val="ListBullet2KLWN"/>
      </w:pPr>
      <w:r>
        <w:t>Parameters:</w:t>
      </w:r>
    </w:p>
    <w:p w14:paraId="7CC6F209" w14:textId="77777777" w:rsidR="001511BA" w:rsidRDefault="00E14E77">
      <w:pPr>
        <w:pStyle w:val="NormalIndent2KLWN"/>
      </w:pPr>
      <w:r>
        <w:t>value: The value to be used to set the accessor's data type that is identified by the &lt;cxxElementName&gt;.</w:t>
      </w:r>
    </w:p>
    <w:p w14:paraId="7CC6F20A" w14:textId="77777777" w:rsidR="001511BA" w:rsidRDefault="00E14E77">
      <w:pPr>
        <w:pStyle w:val="ListBullet2KLWN"/>
      </w:pPr>
      <w:r>
        <w:t>Exceptions:</w:t>
      </w:r>
    </w:p>
    <w:p w14:paraId="7CC6F20B" w14:textId="77777777" w:rsidR="001511BA" w:rsidRDefault="00E14E77">
      <w:pPr>
        <w:pStyle w:val="NormalIndent2KLWN"/>
      </w:pPr>
      <w:r>
        <w:t>uci::base::UCIException: Exception thrown when an error occurs setting the value of the accessor's data type.</w:t>
      </w:r>
    </w:p>
    <w:p w14:paraId="7CC6F20C" w14:textId="77777777" w:rsidR="001511BA" w:rsidRDefault="00E14E77">
      <w:pPr>
        <w:pStyle w:val="ListBullet2KLWN"/>
      </w:pPr>
      <w:r>
        <w:t>Access:</w:t>
      </w:r>
    </w:p>
    <w:p w14:paraId="7CC6F20D" w14:textId="77777777" w:rsidR="001511BA" w:rsidRDefault="00E14E77">
      <w:pPr>
        <w:pStyle w:val="NormalIndent2"/>
      </w:pPr>
      <w:r>
        <w:t>Public</w:t>
      </w:r>
    </w:p>
    <w:p w14:paraId="7CC6F20E" w14:textId="77777777" w:rsidR="001511BA" w:rsidRDefault="00E14E77">
      <w:pPr>
        <w:pStyle w:val="CERT"/>
        <w:rPr>
          <w:rFonts w:hint="eastAsia"/>
        </w:rPr>
      </w:pPr>
      <w:r>
        <w:t>CERT CXX-011215 [An OMS C++ CAL API shall declare the public non-static member function &lt;cxxTargetNamespace&gt;::type::&lt;cxxTypeName&gt;&amp; set&lt;cxxElementName&gt;(const &lt;cxxRootNamespace&gt;::type::&lt;cxxElementTypeName&gt;&amp;) of the "&lt;cxxTargetNamespace&gt;::type::&lt;cxxTypeName&gt;" class for each `/xs:schema/xs:complexType/(xs:complexContent/xs:extension|.)/(xs:choice|xs:sequence)/xs:element[not(@type="uci:UniversallyUniqueIdentifierType") and not(@maxOccurs='unbounded' or @maxOccurs&gt;1) and not(starts-with(@type, 'xs:'))]` where `@type` does not derive from an "XSD Data Type" of "The Simple Primitive Types" table .]</w:t>
      </w:r>
    </w:p>
    <w:p w14:paraId="7CC6F20F" w14:textId="77777777" w:rsidR="001511BA" w:rsidRDefault="00E14E77">
      <w:pPr>
        <w:pStyle w:val="BodyText"/>
      </w:pPr>
      <w:r>
        <w:t>The following variations are seen when declaring instance access methods for elements of certain accessor types.</w:t>
      </w:r>
    </w:p>
    <w:p w14:paraId="7CC6F210" w14:textId="77777777" w:rsidR="001511BA" w:rsidRDefault="00E14E77" w:rsidP="007C574D">
      <w:pPr>
        <w:pStyle w:val="Heading4"/>
        <w:keepLines/>
      </w:pPr>
      <w:bookmarkStart w:id="537" w:name="_Toc256000264"/>
      <w:bookmarkStart w:id="538" w:name="_Toc219293032"/>
      <w:r>
        <w:lastRenderedPageBreak/>
        <w:t>Simple Primitive Const Member Function: get&lt;cxxElementName&gt;</w:t>
      </w:r>
      <w:bookmarkEnd w:id="537"/>
      <w:bookmarkEnd w:id="538"/>
    </w:p>
    <w:p w14:paraId="7CC6F211" w14:textId="77777777" w:rsidR="001511BA" w:rsidRDefault="00E14E77" w:rsidP="007C574D">
      <w:pPr>
        <w:pStyle w:val="BodyText"/>
        <w:keepNext/>
      </w:pPr>
      <w:r>
        <w:t>Returns the Simple Primitive value of the element that is identified by &lt;cxxElementName&gt;.</w:t>
      </w:r>
    </w:p>
    <w:p w14:paraId="7CC6F212" w14:textId="77777777" w:rsidR="001511BA" w:rsidRDefault="00E14E77">
      <w:pPr>
        <w:pStyle w:val="ListBullet2KLWN"/>
      </w:pPr>
      <w:r>
        <w:t>Signature:</w:t>
      </w:r>
    </w:p>
    <w:p w14:paraId="7CC6F213" w14:textId="77777777" w:rsidR="001511BA" w:rsidRDefault="00E14E77">
      <w:pPr>
        <w:pStyle w:val="NormalIndent2KLWN"/>
      </w:pPr>
      <w:r>
        <w:t>xs::&lt;cxxPrimitiveName&gt; get&lt;cxxElementName&gt;() const</w:t>
      </w:r>
    </w:p>
    <w:p w14:paraId="7CC6F214" w14:textId="77777777" w:rsidR="001511BA" w:rsidRDefault="00E14E77">
      <w:pPr>
        <w:pStyle w:val="ListBullet2KLWN"/>
      </w:pPr>
      <w:r>
        <w:t>Return:</w:t>
      </w:r>
    </w:p>
    <w:p w14:paraId="7CC6F215" w14:textId="77777777" w:rsidR="001511BA" w:rsidRDefault="00E14E77">
      <w:pPr>
        <w:pStyle w:val="NormalIndent2KLWN"/>
      </w:pPr>
      <w:r>
        <w:t>The value of the accessor that is identified by the &lt;cxxElementName&gt;.</w:t>
      </w:r>
    </w:p>
    <w:p w14:paraId="7CC6F216" w14:textId="77777777" w:rsidR="001511BA" w:rsidRDefault="00E14E77">
      <w:pPr>
        <w:pStyle w:val="ListBullet2KLWN"/>
      </w:pPr>
      <w:r>
        <w:t>Parameters:</w:t>
      </w:r>
    </w:p>
    <w:p w14:paraId="7CC6F217" w14:textId="77777777" w:rsidR="001511BA" w:rsidRDefault="00E14E77">
      <w:pPr>
        <w:pStyle w:val="NormalIndent2KLWN"/>
      </w:pPr>
      <w:r>
        <w:t>None</w:t>
      </w:r>
    </w:p>
    <w:p w14:paraId="7CC6F218" w14:textId="77777777" w:rsidR="001511BA" w:rsidRDefault="00E14E77">
      <w:pPr>
        <w:pStyle w:val="ListBullet2KLWN"/>
      </w:pPr>
      <w:r>
        <w:t>Exceptions:</w:t>
      </w:r>
    </w:p>
    <w:p w14:paraId="7CC6F219" w14:textId="77777777" w:rsidR="001511BA" w:rsidRDefault="00E14E77">
      <w:pPr>
        <w:pStyle w:val="NormalIndent2KLWN"/>
      </w:pPr>
      <w:r>
        <w:t>uci::base::UCIException: Exception thrown when an error occurs returning the value of the accessor.</w:t>
      </w:r>
    </w:p>
    <w:p w14:paraId="7CC6F21A" w14:textId="77777777" w:rsidR="001511BA" w:rsidRDefault="00E14E77">
      <w:pPr>
        <w:pStyle w:val="ListBullet2KLWN"/>
      </w:pPr>
      <w:r>
        <w:t>Access:</w:t>
      </w:r>
    </w:p>
    <w:p w14:paraId="7CC6F21B" w14:textId="77777777" w:rsidR="001511BA" w:rsidRDefault="00E14E77">
      <w:pPr>
        <w:pStyle w:val="NormalIndent2"/>
      </w:pPr>
      <w:r>
        <w:t>Public</w:t>
      </w:r>
    </w:p>
    <w:p w14:paraId="7CC6F21C" w14:textId="77777777" w:rsidR="001511BA" w:rsidRDefault="00E14E77">
      <w:pPr>
        <w:pStyle w:val="CERT"/>
        <w:rPr>
          <w:rFonts w:hint="eastAsia"/>
        </w:rPr>
      </w:pPr>
      <w:r>
        <w:t>CERT CXX-011216 [An OMS C++ CAL API shall declare the public const member function xs::&lt;cxxPrimitiveName&gt; get&lt;cxxElementName&gt;() of the "&lt;cxxTargetNamespace&gt;::type::&lt;cxxTypeName&gt;" class for each `/xs:schema/xs:complexType/(xs:complexContent/xs:extension|.)/(xs:choice|xs:sequence)/xs:element[not(@maxOccurs='unbounded' or @maxOccurs&gt;1)]` where `@type` is or derives from an "XSD Data Type" of "The Simple Primitive Types" table.]</w:t>
      </w:r>
    </w:p>
    <w:p w14:paraId="7CC6F21D" w14:textId="77777777" w:rsidR="001511BA" w:rsidRDefault="00E14E77" w:rsidP="009A5271">
      <w:pPr>
        <w:pStyle w:val="Heading4"/>
      </w:pPr>
      <w:bookmarkStart w:id="539" w:name="_Toc256000265"/>
      <w:bookmarkStart w:id="540" w:name="_Toc219293033"/>
      <w:r>
        <w:lastRenderedPageBreak/>
        <w:t>Simple Primitive Member Function: set&lt;cxxElementName&gt;</w:t>
      </w:r>
      <w:bookmarkEnd w:id="539"/>
      <w:bookmarkEnd w:id="540"/>
    </w:p>
    <w:p w14:paraId="7CC6F21E" w14:textId="77777777" w:rsidR="001511BA" w:rsidRDefault="00E14E77" w:rsidP="009A5271">
      <w:pPr>
        <w:pStyle w:val="BodyText"/>
        <w:keepNext/>
      </w:pPr>
      <w:r>
        <w:t>Sets the Simple Primitive value of the element that is identified by the &lt;cxxElementName&gt; and returns a reference to the parent object.</w:t>
      </w:r>
    </w:p>
    <w:p w14:paraId="7CC6F21F" w14:textId="77777777" w:rsidR="001511BA" w:rsidRDefault="00E14E77">
      <w:pPr>
        <w:pStyle w:val="ListBullet2KLWN"/>
      </w:pPr>
      <w:r>
        <w:t>Signature:</w:t>
      </w:r>
    </w:p>
    <w:p w14:paraId="7CC6F220" w14:textId="77777777" w:rsidR="001511BA" w:rsidRDefault="00E14E77">
      <w:pPr>
        <w:pStyle w:val="NormalIndent2KLWN"/>
      </w:pPr>
      <w:r>
        <w:t>&lt;cxxTargetNamespace&gt;::type::&lt;cxxTypeName&gt;&amp; set&lt;cxxElementName&gt;(xs::&lt;cxxPrimitiveName&gt; value)</w:t>
      </w:r>
    </w:p>
    <w:p w14:paraId="7CC6F221" w14:textId="77777777" w:rsidR="001511BA" w:rsidRDefault="00E14E77">
      <w:pPr>
        <w:pStyle w:val="ListBullet2KLWN"/>
      </w:pPr>
      <w:r>
        <w:t>Return:</w:t>
      </w:r>
    </w:p>
    <w:p w14:paraId="7CC6F222" w14:textId="77777777" w:rsidR="001511BA" w:rsidRDefault="00E14E77">
      <w:pPr>
        <w:pStyle w:val="NormalIndent2KLWN"/>
      </w:pPr>
      <w:r>
        <w:t>A reference to the object on which this method was called</w:t>
      </w:r>
    </w:p>
    <w:p w14:paraId="7CC6F223" w14:textId="77777777" w:rsidR="001511BA" w:rsidRDefault="00E14E77">
      <w:pPr>
        <w:pStyle w:val="ListBullet2KLWN"/>
      </w:pPr>
      <w:r>
        <w:t>Parameters:</w:t>
      </w:r>
    </w:p>
    <w:p w14:paraId="7CC6F224" w14:textId="77777777" w:rsidR="001511BA" w:rsidRDefault="00E14E77">
      <w:pPr>
        <w:pStyle w:val="NormalIndent2KLWN"/>
      </w:pPr>
      <w:r>
        <w:t>value: The value of the accessor that is identified by the &lt;cxxElementName&gt;.</w:t>
      </w:r>
    </w:p>
    <w:p w14:paraId="7CC6F225" w14:textId="77777777" w:rsidR="001511BA" w:rsidRDefault="00E14E77">
      <w:pPr>
        <w:pStyle w:val="ListBullet2KLWN"/>
      </w:pPr>
      <w:r>
        <w:t>Exceptions:</w:t>
      </w:r>
    </w:p>
    <w:p w14:paraId="7CC6F226" w14:textId="77777777" w:rsidR="001511BA" w:rsidRDefault="00E14E77">
      <w:pPr>
        <w:pStyle w:val="NormalIndent2KLWN"/>
      </w:pPr>
      <w:r>
        <w:t>uci::base::UCIException: Exception thrown when an error occurs returning the value of the accessor.</w:t>
      </w:r>
    </w:p>
    <w:p w14:paraId="7CC6F227" w14:textId="77777777" w:rsidR="001511BA" w:rsidRDefault="00E14E77">
      <w:pPr>
        <w:pStyle w:val="ListBullet2KLWN"/>
      </w:pPr>
      <w:r>
        <w:t>Access:</w:t>
      </w:r>
    </w:p>
    <w:p w14:paraId="7CC6F228" w14:textId="77777777" w:rsidR="001511BA" w:rsidRDefault="00E14E77">
      <w:pPr>
        <w:pStyle w:val="NormalIndent2"/>
      </w:pPr>
      <w:r>
        <w:t>Public</w:t>
      </w:r>
    </w:p>
    <w:p w14:paraId="7CC6F229" w14:textId="77777777" w:rsidR="001511BA" w:rsidRDefault="00E14E77">
      <w:pPr>
        <w:pStyle w:val="CERT"/>
        <w:rPr>
          <w:rFonts w:hint="eastAsia"/>
        </w:rPr>
      </w:pPr>
      <w:r>
        <w:t>CERT CXX-011217 [An OMS C++ CAL API shall declare the public non-static member function &lt;cxxTargetNamespace&gt;::type::&lt;cxxTypeName&gt;&amp; set&lt;cxxElementName&gt;(xs::&lt;cxxPrimitiveName&gt;) of the "&lt;cxxTargetNamespace&gt;::type::&lt;cxxTypeName&gt;" class for each `/xs:schema/xs:complexType/(xs:complexContent/xs:extension|.)/(xs:choice|xs:sequence)/xs:element[not(@maxOccurs='unbounded' or @maxOccurs&gt;1)]` where `@type` is or derives from an "XSD Data Type" of "The Simple Primitive Types" table.]</w:t>
      </w:r>
    </w:p>
    <w:p w14:paraId="7CC6F22A" w14:textId="77777777" w:rsidR="001511BA" w:rsidRDefault="00E14E77" w:rsidP="009A5271">
      <w:pPr>
        <w:pStyle w:val="Heading4"/>
      </w:pPr>
      <w:bookmarkStart w:id="541" w:name="_Toc256000266"/>
      <w:bookmarkStart w:id="542" w:name="_Toc219293034"/>
      <w:r>
        <w:lastRenderedPageBreak/>
        <w:t>String Primitive Member Function: set&lt;cxxElementName&gt;</w:t>
      </w:r>
      <w:bookmarkEnd w:id="541"/>
      <w:bookmarkEnd w:id="542"/>
    </w:p>
    <w:p w14:paraId="7CC6F22B" w14:textId="77777777" w:rsidR="001511BA" w:rsidRDefault="00E14E77" w:rsidP="009A5271">
      <w:pPr>
        <w:pStyle w:val="Heading5"/>
      </w:pPr>
      <w:bookmarkStart w:id="543" w:name="_Toc256000267"/>
      <w:bookmarkStart w:id="544" w:name="_Toc219293035"/>
      <w:r>
        <w:t>Overload for String</w:t>
      </w:r>
      <w:bookmarkEnd w:id="543"/>
      <w:bookmarkEnd w:id="544"/>
    </w:p>
    <w:p w14:paraId="7CC6F22C" w14:textId="77777777" w:rsidR="001511BA" w:rsidRDefault="00E14E77" w:rsidP="009A5271">
      <w:pPr>
        <w:pStyle w:val="BodyText"/>
        <w:keepNext/>
      </w:pPr>
      <w:r>
        <w:t>Sets the String Primitive value of the element that is identified by the &lt;cxxElementName&gt; and returns a reference to the parent object.</w:t>
      </w:r>
    </w:p>
    <w:p w14:paraId="7CC6F22D" w14:textId="77777777" w:rsidR="001511BA" w:rsidRDefault="00E14E77">
      <w:pPr>
        <w:pStyle w:val="ListBullet2KLWN"/>
      </w:pPr>
      <w:r>
        <w:t>Signature:</w:t>
      </w:r>
    </w:p>
    <w:p w14:paraId="7CC6F22E" w14:textId="77777777" w:rsidR="001511BA" w:rsidRDefault="00E14E77">
      <w:pPr>
        <w:pStyle w:val="NormalIndent2KLWN"/>
      </w:pPr>
      <w:r>
        <w:t>&lt;cxxTargetNamespace&gt;::type::&lt;cxxTypeName&gt;&amp; set&lt;cxxElementName&gt;(const std::string&amp; value)</w:t>
      </w:r>
    </w:p>
    <w:p w14:paraId="7CC6F22F" w14:textId="77777777" w:rsidR="001511BA" w:rsidRDefault="00E14E77">
      <w:pPr>
        <w:pStyle w:val="ListBullet2KLWN"/>
      </w:pPr>
      <w:r>
        <w:t>Return:</w:t>
      </w:r>
    </w:p>
    <w:p w14:paraId="7CC6F230" w14:textId="77777777" w:rsidR="001511BA" w:rsidRDefault="00E14E77">
      <w:pPr>
        <w:pStyle w:val="NormalIndent2KLWN"/>
      </w:pPr>
      <w:r>
        <w:t>A reference to the object on which this method was called</w:t>
      </w:r>
    </w:p>
    <w:p w14:paraId="7CC6F231" w14:textId="77777777" w:rsidR="001511BA" w:rsidRDefault="00E14E77">
      <w:pPr>
        <w:pStyle w:val="ListBullet2KLWN"/>
      </w:pPr>
      <w:r>
        <w:t>Parameters:</w:t>
      </w:r>
    </w:p>
    <w:p w14:paraId="7CC6F232" w14:textId="77777777" w:rsidR="001511BA" w:rsidRDefault="00E14E77">
      <w:pPr>
        <w:pStyle w:val="NormalIndent2KLWN"/>
      </w:pPr>
      <w:r>
        <w:t>value: The value of the accessor that is identified by the &lt;cxxElementName&gt;.</w:t>
      </w:r>
    </w:p>
    <w:p w14:paraId="7CC6F233" w14:textId="77777777" w:rsidR="001511BA" w:rsidRDefault="00E14E77">
      <w:pPr>
        <w:pStyle w:val="ListBullet2KLWN"/>
      </w:pPr>
      <w:r>
        <w:t>Exceptions:</w:t>
      </w:r>
    </w:p>
    <w:p w14:paraId="7CC6F234" w14:textId="77777777" w:rsidR="001511BA" w:rsidRDefault="00E14E77">
      <w:pPr>
        <w:pStyle w:val="NormalIndent2KLWN"/>
      </w:pPr>
      <w:r>
        <w:t>uci::base::UCIException: Exception thrown when an error occurs returning the value of the accessor.</w:t>
      </w:r>
    </w:p>
    <w:p w14:paraId="7CC6F235" w14:textId="77777777" w:rsidR="001511BA" w:rsidRDefault="00E14E77">
      <w:pPr>
        <w:pStyle w:val="ListBullet2KLWN"/>
      </w:pPr>
      <w:r>
        <w:t>Access:</w:t>
      </w:r>
    </w:p>
    <w:p w14:paraId="7CC6F236" w14:textId="77777777" w:rsidR="001511BA" w:rsidRDefault="00E14E77">
      <w:pPr>
        <w:pStyle w:val="NormalIndent2"/>
      </w:pPr>
      <w:r>
        <w:t>Public</w:t>
      </w:r>
    </w:p>
    <w:p w14:paraId="7CC6F237" w14:textId="77777777" w:rsidR="001511BA" w:rsidRDefault="00E14E77">
      <w:pPr>
        <w:pStyle w:val="CERT"/>
        <w:rPr>
          <w:rFonts w:hint="eastAsia"/>
        </w:rPr>
      </w:pPr>
      <w:r>
        <w:t>CERT CXX-011219 [An OMS C++ CAL API shall declare the public non-static member function &lt;cxxTargetNamespace&gt;::type::&lt;cxxTypeName&gt;&amp; set&lt;cxxElementName&gt;(const std::string&amp;) of the "&lt;cxxTargetNamespace&gt;::type::&lt;cxxTypeName&gt;" class for each `/xs:schema/xs:complexType/(xs:complexContent/xs:extension|.)/(xs:choice|xs:sequence)/xs:element[not(ends-with(@type,'Enum')) and not(@maxOccurs='unbounded' or @maxOccurs&gt;1)]` where `@type` is or derives from an "XSD Data Type" of "The String Primitive Types" table.]</w:t>
      </w:r>
    </w:p>
    <w:p w14:paraId="7CC6F238" w14:textId="77777777" w:rsidR="001511BA" w:rsidRDefault="00E14E77" w:rsidP="00E76955">
      <w:pPr>
        <w:pStyle w:val="Heading5"/>
      </w:pPr>
      <w:bookmarkStart w:id="545" w:name="_Toc256000268"/>
      <w:bookmarkStart w:id="546" w:name="_Toc219293036"/>
      <w:r>
        <w:lastRenderedPageBreak/>
        <w:t>Overload for C-String</w:t>
      </w:r>
      <w:bookmarkEnd w:id="545"/>
      <w:bookmarkEnd w:id="546"/>
    </w:p>
    <w:p w14:paraId="7CC6F239" w14:textId="77777777" w:rsidR="001511BA" w:rsidRDefault="00E14E77" w:rsidP="00E76955">
      <w:pPr>
        <w:pStyle w:val="BodyText"/>
        <w:keepNext/>
      </w:pPr>
      <w:r>
        <w:t>Sets the String Primitive value of the element that is identified by the &lt;cxxElementName&gt; and returns a reference to the parent object.</w:t>
      </w:r>
    </w:p>
    <w:p w14:paraId="7CC6F23A" w14:textId="77777777" w:rsidR="001511BA" w:rsidRDefault="00E14E77">
      <w:pPr>
        <w:pStyle w:val="ListBullet2KLWN"/>
      </w:pPr>
      <w:r>
        <w:t>Signature:</w:t>
      </w:r>
    </w:p>
    <w:p w14:paraId="7CC6F23B" w14:textId="77777777" w:rsidR="001511BA" w:rsidRDefault="00E14E77">
      <w:pPr>
        <w:pStyle w:val="NormalIndent2KLWN"/>
      </w:pPr>
      <w:r>
        <w:t>&lt;cxxTargetNamespace&gt;::type::&lt;cxxTypeName&gt;&amp; set&lt;cxxElementName&gt;(const char* value)</w:t>
      </w:r>
    </w:p>
    <w:p w14:paraId="7CC6F23C" w14:textId="77777777" w:rsidR="001511BA" w:rsidRDefault="00E14E77">
      <w:pPr>
        <w:pStyle w:val="ListBullet2KLWN"/>
      </w:pPr>
      <w:r>
        <w:t>Return:</w:t>
      </w:r>
    </w:p>
    <w:p w14:paraId="7CC6F23D" w14:textId="77777777" w:rsidR="001511BA" w:rsidRDefault="00E14E77">
      <w:pPr>
        <w:pStyle w:val="NormalIndent2KLWN"/>
      </w:pPr>
      <w:r>
        <w:t>A reference to the object on which this method was called</w:t>
      </w:r>
    </w:p>
    <w:p w14:paraId="7CC6F23E" w14:textId="77777777" w:rsidR="001511BA" w:rsidRDefault="00E14E77">
      <w:pPr>
        <w:pStyle w:val="ListBullet2KLWN"/>
      </w:pPr>
      <w:r>
        <w:t>Parameters:</w:t>
      </w:r>
    </w:p>
    <w:p w14:paraId="7CC6F23F" w14:textId="77777777" w:rsidR="001511BA" w:rsidRDefault="00E14E77">
      <w:pPr>
        <w:pStyle w:val="NormalIndent2KLWN"/>
      </w:pPr>
      <w:r>
        <w:t>value: The value of the accessor that is identified by the &lt;cxxElementName&gt;.</w:t>
      </w:r>
    </w:p>
    <w:p w14:paraId="7CC6F240" w14:textId="77777777" w:rsidR="001511BA" w:rsidRDefault="00E14E77">
      <w:pPr>
        <w:pStyle w:val="ListBullet2KLWN"/>
      </w:pPr>
      <w:r>
        <w:t>Exceptions:</w:t>
      </w:r>
    </w:p>
    <w:p w14:paraId="7CC6F241" w14:textId="77777777" w:rsidR="001511BA" w:rsidRDefault="00E14E77">
      <w:pPr>
        <w:pStyle w:val="NormalIndent2KLWN"/>
      </w:pPr>
      <w:r>
        <w:t>uci::base::UCIException: Exception thrown when an error occurs returning the value of the accessor.</w:t>
      </w:r>
    </w:p>
    <w:p w14:paraId="7CC6F242" w14:textId="77777777" w:rsidR="001511BA" w:rsidRDefault="00E14E77">
      <w:pPr>
        <w:pStyle w:val="ListBullet2KLWN"/>
      </w:pPr>
      <w:r>
        <w:t>Access:</w:t>
      </w:r>
    </w:p>
    <w:p w14:paraId="7CC6F243" w14:textId="77777777" w:rsidR="001511BA" w:rsidRDefault="00E14E77">
      <w:pPr>
        <w:pStyle w:val="NormalIndent2"/>
      </w:pPr>
      <w:r>
        <w:t>Public</w:t>
      </w:r>
    </w:p>
    <w:p w14:paraId="7CC6F244" w14:textId="77777777" w:rsidR="001511BA" w:rsidRDefault="00E14E77">
      <w:pPr>
        <w:pStyle w:val="CERT"/>
        <w:rPr>
          <w:rFonts w:hint="eastAsia"/>
        </w:rPr>
      </w:pPr>
      <w:r>
        <w:t>CERT CXX-011220 [An OMS C++ CAL API shall declare the public non-static member function &lt;cxxTargetNamespace&gt;::type::&lt;cxxTypeName&gt;&amp; set&lt;cxxElementName&gt;(const char*) of the "&lt;cxxTargetNamespace&gt;::type::&lt;cxxTypeName&gt;" class for each `/xs:schema/xs:complexType/(xs:complexContent/xs:extension|.)/(xs:choice|xs:sequence)/xs:element[not(ends-with(@type,'Enum')) and not(@maxOccurs='unbounded' or @maxOccurs&gt;1)]` where `@type` is or derives from an "XSD Data Type" of "The String Primitive Types" table.]</w:t>
      </w:r>
    </w:p>
    <w:p w14:paraId="7CC6F245" w14:textId="77777777" w:rsidR="001511BA" w:rsidRDefault="00E14E77" w:rsidP="00E76955">
      <w:pPr>
        <w:pStyle w:val="Heading4"/>
      </w:pPr>
      <w:bookmarkStart w:id="547" w:name="_Toc256000269"/>
      <w:bookmarkStart w:id="548" w:name="_Toc219293037"/>
      <w:r>
        <w:lastRenderedPageBreak/>
        <w:t>Enumeration Member Function: set&lt;cxxElementName&gt;</w:t>
      </w:r>
      <w:bookmarkEnd w:id="547"/>
      <w:bookmarkEnd w:id="548"/>
    </w:p>
    <w:p w14:paraId="7CC6F246" w14:textId="77777777" w:rsidR="001511BA" w:rsidRDefault="00E14E77" w:rsidP="00E76955">
      <w:pPr>
        <w:pStyle w:val="BodyText"/>
        <w:keepNext/>
      </w:pPr>
      <w:r>
        <w:t>Sets the value of the enumeration that is identified by the &lt;cxxElementName&gt; and returns a reference to the parent object.</w:t>
      </w:r>
    </w:p>
    <w:p w14:paraId="7CC6F247" w14:textId="77777777" w:rsidR="001511BA" w:rsidRDefault="00E14E77">
      <w:pPr>
        <w:pStyle w:val="ListBullet2KLWN"/>
      </w:pPr>
      <w:r>
        <w:t>Signature:</w:t>
      </w:r>
    </w:p>
    <w:p w14:paraId="7CC6F248" w14:textId="77777777" w:rsidR="001511BA" w:rsidRDefault="00E14E77">
      <w:pPr>
        <w:pStyle w:val="NormalIndent2KLWN"/>
      </w:pPr>
      <w:r>
        <w:t>&lt;cxxTargetNamespace&gt;::type::&lt;cxxTypeName&gt;&amp; set&lt;cxxElementName&gt;(&lt;cxxRootNamespace&gt;::type::&lt;cxxElementTypeName&gt;::EnumerationItem value)</w:t>
      </w:r>
    </w:p>
    <w:p w14:paraId="7CC6F249" w14:textId="77777777" w:rsidR="001511BA" w:rsidRDefault="00E14E77">
      <w:pPr>
        <w:pStyle w:val="ListBullet2KLWN"/>
      </w:pPr>
      <w:r>
        <w:t>Return:</w:t>
      </w:r>
    </w:p>
    <w:p w14:paraId="7CC6F24A" w14:textId="77777777" w:rsidR="001511BA" w:rsidRDefault="00E14E77">
      <w:pPr>
        <w:pStyle w:val="NormalIndent2KLWN"/>
      </w:pPr>
      <w:r>
        <w:t>A reference to the object on which this method was called</w:t>
      </w:r>
    </w:p>
    <w:p w14:paraId="7CC6F24B" w14:textId="77777777" w:rsidR="001511BA" w:rsidRDefault="00E14E77">
      <w:pPr>
        <w:pStyle w:val="ListBullet2KLWN"/>
      </w:pPr>
      <w:r>
        <w:t>Parameters:</w:t>
      </w:r>
    </w:p>
    <w:p w14:paraId="7CC6F24C" w14:textId="77777777" w:rsidR="001511BA" w:rsidRDefault="00E14E77">
      <w:pPr>
        <w:pStyle w:val="NormalIndent2KLWN"/>
      </w:pPr>
      <w:r>
        <w:t>value: The value to be used to set the accessor's data type that is identified by the &lt;cxxElementName&gt;.</w:t>
      </w:r>
    </w:p>
    <w:p w14:paraId="7CC6F24D" w14:textId="77777777" w:rsidR="001511BA" w:rsidRDefault="00E14E77">
      <w:pPr>
        <w:pStyle w:val="ListBullet2KLWN"/>
      </w:pPr>
      <w:r>
        <w:t>Exceptions:</w:t>
      </w:r>
    </w:p>
    <w:p w14:paraId="7CC6F24E" w14:textId="77777777" w:rsidR="001511BA" w:rsidRDefault="00E14E77">
      <w:pPr>
        <w:pStyle w:val="NormalIndent2KLWN"/>
      </w:pPr>
      <w:r>
        <w:t>uci::base::UCIException: Exception thrown when an error occurs setting the value of the accessor's data type.</w:t>
      </w:r>
    </w:p>
    <w:p w14:paraId="7CC6F24F" w14:textId="77777777" w:rsidR="001511BA" w:rsidRDefault="00E14E77">
      <w:pPr>
        <w:pStyle w:val="ListBullet2KLWN"/>
      </w:pPr>
      <w:r>
        <w:t>Access:</w:t>
      </w:r>
    </w:p>
    <w:p w14:paraId="7CC6F250" w14:textId="77777777" w:rsidR="001511BA" w:rsidRDefault="00E14E77">
      <w:pPr>
        <w:pStyle w:val="NormalIndent2"/>
      </w:pPr>
      <w:r>
        <w:t>Public</w:t>
      </w:r>
    </w:p>
    <w:p w14:paraId="7CC6F251" w14:textId="77777777" w:rsidR="001511BA" w:rsidRDefault="00E14E77">
      <w:pPr>
        <w:pStyle w:val="CERT"/>
        <w:rPr>
          <w:rFonts w:hint="eastAsia"/>
        </w:rPr>
      </w:pPr>
      <w:r>
        <w:t>CERT CXX-011223 [An OMS C++ CAL API shall declare the public non-static member function &lt;cxxTargetNamespace&gt;::type::&lt;cxxTypeName&gt;&amp; set&lt;cxxElementName&gt;(&lt;cxxRootNamespace&gt;::type::&lt;cxxElementTypeName&gt;::EnumerationItem) of the "&lt;cxxTargetNamespace&gt;::type::&lt;cxxTypeName&gt;" class for each `/xs:schema/xs:complexType/(xs:complexContent/xs:extension|.)/(xs:choice|xs:sequence)/xs:element[ends-with(@type,'Enum') and not(@maxOccurs='unbounded' or @maxOccurs&gt;1)]`.]</w:t>
      </w:r>
    </w:p>
    <w:p w14:paraId="7CC6F252" w14:textId="77777777" w:rsidR="001511BA" w:rsidRDefault="00E14E77" w:rsidP="00E76955">
      <w:pPr>
        <w:pStyle w:val="Heading4"/>
      </w:pPr>
      <w:bookmarkStart w:id="549" w:name="_Toc256000270"/>
      <w:bookmarkStart w:id="550" w:name="_Toc219293038"/>
      <w:r>
        <w:lastRenderedPageBreak/>
        <w:t>Non-Simple Primitive Member Function: get&lt;cxxElementName&gt;</w:t>
      </w:r>
      <w:bookmarkEnd w:id="549"/>
      <w:bookmarkEnd w:id="550"/>
    </w:p>
    <w:p w14:paraId="7CC6F253" w14:textId="77777777" w:rsidR="001511BA" w:rsidRDefault="00E14E77" w:rsidP="00E76955">
      <w:pPr>
        <w:pStyle w:val="BodyText"/>
        <w:keepNext/>
      </w:pPr>
      <w:r>
        <w:t>Returns the value of the accessor that is identified by the &lt;cxxElementName&gt;.</w:t>
      </w:r>
    </w:p>
    <w:p w14:paraId="7CC6F254" w14:textId="77777777" w:rsidR="001511BA" w:rsidRDefault="00E14E77" w:rsidP="00E76955">
      <w:pPr>
        <w:pStyle w:val="ListBullet2KLWN"/>
      </w:pPr>
      <w:r>
        <w:t>Signature:</w:t>
      </w:r>
    </w:p>
    <w:p w14:paraId="7CC6F255" w14:textId="77777777" w:rsidR="001511BA" w:rsidRDefault="00E14E77" w:rsidP="00E76955">
      <w:pPr>
        <w:pStyle w:val="NormalIndent2KLWN"/>
      </w:pPr>
      <w:r>
        <w:t>xs::&lt;cxxPrimitiveName&gt;&amp; get&lt;cxxElementName&gt;()</w:t>
      </w:r>
    </w:p>
    <w:p w14:paraId="7CC6F256" w14:textId="77777777" w:rsidR="001511BA" w:rsidRDefault="00E14E77" w:rsidP="00E76955">
      <w:pPr>
        <w:pStyle w:val="ListBullet2KLWN"/>
      </w:pPr>
      <w:r>
        <w:t>Return:</w:t>
      </w:r>
    </w:p>
    <w:p w14:paraId="7CC6F257" w14:textId="77777777" w:rsidR="001511BA" w:rsidRDefault="00E14E77" w:rsidP="00E76955">
      <w:pPr>
        <w:pStyle w:val="NormalIndent2KLWN"/>
      </w:pPr>
      <w:r>
        <w:t>The value of the accessor that is identified by the &lt;cxxElementName&gt;.</w:t>
      </w:r>
    </w:p>
    <w:p w14:paraId="7CC6F258" w14:textId="77777777" w:rsidR="001511BA" w:rsidRDefault="00E14E77" w:rsidP="00E76955">
      <w:pPr>
        <w:pStyle w:val="ListBullet2KLWN"/>
      </w:pPr>
      <w:r>
        <w:t>Parameters:</w:t>
      </w:r>
    </w:p>
    <w:p w14:paraId="7CC6F259" w14:textId="77777777" w:rsidR="001511BA" w:rsidRDefault="00E14E77" w:rsidP="00E76955">
      <w:pPr>
        <w:pStyle w:val="NormalIndent2"/>
        <w:keepNext/>
      </w:pPr>
      <w:r>
        <w:t>None.</w:t>
      </w:r>
    </w:p>
    <w:p w14:paraId="7CC6F25A" w14:textId="77777777" w:rsidR="001511BA" w:rsidRDefault="00E14E77">
      <w:pPr>
        <w:pStyle w:val="ListBullet2KLWN"/>
      </w:pPr>
      <w:r>
        <w:t>Exceptions:</w:t>
      </w:r>
    </w:p>
    <w:p w14:paraId="7CC6F25B" w14:textId="77777777" w:rsidR="001511BA" w:rsidRDefault="00E14E77">
      <w:pPr>
        <w:pStyle w:val="NormalIndent2KLWN"/>
      </w:pPr>
      <w:r>
        <w:t>uci::base::UCIException: Exception thrown when an error occurs returning the value of the accessor.</w:t>
      </w:r>
    </w:p>
    <w:p w14:paraId="7CC6F25C" w14:textId="77777777" w:rsidR="001511BA" w:rsidRDefault="00E14E77">
      <w:pPr>
        <w:pStyle w:val="ListBullet2KLWN"/>
      </w:pPr>
      <w:r>
        <w:t>Access:</w:t>
      </w:r>
    </w:p>
    <w:p w14:paraId="7CC6F25D" w14:textId="77777777" w:rsidR="001511BA" w:rsidRDefault="00E14E77">
      <w:pPr>
        <w:pStyle w:val="NormalIndent2"/>
      </w:pPr>
      <w:r>
        <w:t>Public</w:t>
      </w:r>
    </w:p>
    <w:p w14:paraId="7CC6F25E" w14:textId="77777777" w:rsidR="001511BA" w:rsidRDefault="00E14E77">
      <w:pPr>
        <w:pStyle w:val="CERT"/>
        <w:rPr>
          <w:rFonts w:hint="eastAsia"/>
        </w:rPr>
      </w:pPr>
      <w:r>
        <w:t>CERT CXX-012706 [An OMS C++ CAL API shall declare the public non-static member function xs::&lt;cxxPrimitiveName&gt;&amp; get&lt;cxxElementName&gt;() of the "&lt;cxxTargetNamespace&gt;::type::&lt;cxxTypeName&gt;" class for each `/xs:schema/xs:complexType/(xs:complexContent/xs:extension|.)/(xs:choice|xs:sequence)/xs:element[not(@type="uci:UniversallyUniqueIdentifierType") and not(@maxOccurs='unbounded' or @maxOccurs&gt;1) and not(ends-with(@type, 'Enum'))]` where `@type` is or derives from an "XSD Data Type" of "The String Primitive Types", "The Numeric String Primitive Types", "The Binary Primitive Types", or "The List Primitive Types" tables.]</w:t>
      </w:r>
    </w:p>
    <w:p w14:paraId="7CC6F25F" w14:textId="77777777" w:rsidR="001511BA" w:rsidRDefault="00E14E77" w:rsidP="00E76955">
      <w:pPr>
        <w:pStyle w:val="Heading4"/>
      </w:pPr>
      <w:bookmarkStart w:id="551" w:name="_Toc256000271"/>
      <w:bookmarkStart w:id="552" w:name="_Toc219293039"/>
      <w:r>
        <w:lastRenderedPageBreak/>
        <w:t>Non-Simple Primitive Const Member Function: get&lt;cxxElementName&gt;</w:t>
      </w:r>
      <w:bookmarkEnd w:id="551"/>
      <w:bookmarkEnd w:id="552"/>
    </w:p>
    <w:p w14:paraId="7CC6F260" w14:textId="77777777" w:rsidR="001511BA" w:rsidRDefault="00E14E77" w:rsidP="00E76955">
      <w:pPr>
        <w:pStyle w:val="BodyText"/>
        <w:keepNext/>
      </w:pPr>
      <w:r>
        <w:t>Returns the value of the accessor that is identified by the &lt;cxxElementName&gt;.</w:t>
      </w:r>
    </w:p>
    <w:p w14:paraId="7CC6F261" w14:textId="77777777" w:rsidR="001511BA" w:rsidRDefault="00E14E77" w:rsidP="00E76955">
      <w:pPr>
        <w:pStyle w:val="ListBullet2KLWN"/>
      </w:pPr>
      <w:r>
        <w:t>Signature:</w:t>
      </w:r>
    </w:p>
    <w:p w14:paraId="7CC6F262" w14:textId="77777777" w:rsidR="001511BA" w:rsidRDefault="00E14E77" w:rsidP="00E76955">
      <w:pPr>
        <w:pStyle w:val="NormalIndent2KLWN"/>
      </w:pPr>
      <w:r>
        <w:t>const xs::&lt;cxxPrimitiveName&gt;&amp; get&lt;cxxElementName&gt;() const</w:t>
      </w:r>
    </w:p>
    <w:p w14:paraId="7CC6F263" w14:textId="77777777" w:rsidR="001511BA" w:rsidRDefault="00E14E77" w:rsidP="00E76955">
      <w:pPr>
        <w:pStyle w:val="ListBullet2KLWN"/>
      </w:pPr>
      <w:r>
        <w:t>Return:</w:t>
      </w:r>
    </w:p>
    <w:p w14:paraId="7CC6F264" w14:textId="77777777" w:rsidR="001511BA" w:rsidRDefault="00E14E77" w:rsidP="00E76955">
      <w:pPr>
        <w:pStyle w:val="NormalIndent2KLWN"/>
      </w:pPr>
      <w:r>
        <w:t>The value of the accessor that is identified by the &lt;cxxElementName&gt;.</w:t>
      </w:r>
    </w:p>
    <w:p w14:paraId="7CC6F265" w14:textId="77777777" w:rsidR="001511BA" w:rsidRDefault="00E14E77" w:rsidP="00E76955">
      <w:pPr>
        <w:pStyle w:val="ListBullet2KLWN"/>
      </w:pPr>
      <w:r>
        <w:t>Parameters:</w:t>
      </w:r>
    </w:p>
    <w:p w14:paraId="7CC6F266" w14:textId="77777777" w:rsidR="001511BA" w:rsidRDefault="00E14E77" w:rsidP="00E76955">
      <w:pPr>
        <w:pStyle w:val="NormalIndent2"/>
        <w:keepNext/>
      </w:pPr>
      <w:r>
        <w:t>None</w:t>
      </w:r>
    </w:p>
    <w:p w14:paraId="7CC6F267" w14:textId="77777777" w:rsidR="001511BA" w:rsidRDefault="00E14E77">
      <w:pPr>
        <w:pStyle w:val="ListBullet2KLWN"/>
      </w:pPr>
      <w:r>
        <w:t>Exceptions:</w:t>
      </w:r>
    </w:p>
    <w:p w14:paraId="7CC6F268" w14:textId="77777777" w:rsidR="001511BA" w:rsidRDefault="00E14E77">
      <w:pPr>
        <w:pStyle w:val="NormalIndent2KLWN"/>
      </w:pPr>
      <w:r>
        <w:t>uci::base::UCIException: Exception thrown when an error occurs returning the value of the accessor.</w:t>
      </w:r>
    </w:p>
    <w:p w14:paraId="7CC6F269" w14:textId="77777777" w:rsidR="001511BA" w:rsidRDefault="00E14E77">
      <w:pPr>
        <w:pStyle w:val="ListBullet2KLWN"/>
      </w:pPr>
      <w:r>
        <w:t>Access:</w:t>
      </w:r>
    </w:p>
    <w:p w14:paraId="7CC6F26A" w14:textId="77777777" w:rsidR="001511BA" w:rsidRDefault="00E14E77">
      <w:pPr>
        <w:pStyle w:val="NormalIndent2"/>
      </w:pPr>
      <w:r>
        <w:t>Public</w:t>
      </w:r>
    </w:p>
    <w:p w14:paraId="7CC6F26B" w14:textId="77777777" w:rsidR="001511BA" w:rsidRDefault="00E14E77">
      <w:pPr>
        <w:pStyle w:val="CERT"/>
        <w:rPr>
          <w:rFonts w:hint="eastAsia"/>
        </w:rPr>
      </w:pPr>
      <w:r>
        <w:t>CERT CXX-012707 [An OMS C++ CAL API shall declare the public const member function const xs::&lt;cxxPrimitiveName&gt;&amp; get&lt;cxxElementName&gt;() of the "&lt;cxxTargetNamespace&gt;::type::&lt;cxxTypeName&gt;" class for each `/xs:schema/xs:complexType/(xs:complexContent/xs:extension|.)/(xs:choice|xs:sequence)/xs:element[not(@type="uci:UniversallyUniqueIdentifierType") and not(@maxOccurs='unbounded' or @maxOccurs&gt;1) and not(ends-with(@type, 'Enum'))]` where `@type` is or derives from an "XSD Data Type" of "The String Primitive Types", "The Numeric String Primitive Types", "The Binary Primitive Types", or "The List Primitive Types" tables.]</w:t>
      </w:r>
    </w:p>
    <w:p w14:paraId="7CC6F26C" w14:textId="77777777" w:rsidR="001511BA" w:rsidRDefault="00E14E77" w:rsidP="004B7282">
      <w:pPr>
        <w:pStyle w:val="Heading4"/>
      </w:pPr>
      <w:bookmarkStart w:id="553" w:name="_Toc256000272"/>
      <w:bookmarkStart w:id="554" w:name="_Toc219293040"/>
      <w:r>
        <w:lastRenderedPageBreak/>
        <w:t>Non-Simple Primitive Member Function: set&lt;cxxElementName&gt;</w:t>
      </w:r>
      <w:bookmarkEnd w:id="553"/>
      <w:bookmarkEnd w:id="554"/>
    </w:p>
    <w:p w14:paraId="7CC6F26D" w14:textId="77777777" w:rsidR="001511BA" w:rsidRDefault="00E14E77" w:rsidP="004B7282">
      <w:pPr>
        <w:pStyle w:val="BodyText"/>
        <w:keepNext/>
      </w:pPr>
      <w:r>
        <w:t>Sets the value of the accessor data type that is identified by the &lt;cxxElementName&gt; and returns a reference to the parent object.</w:t>
      </w:r>
    </w:p>
    <w:p w14:paraId="7CC6F26E" w14:textId="77777777" w:rsidR="001511BA" w:rsidRDefault="00E14E77">
      <w:pPr>
        <w:pStyle w:val="ListBullet2KLWN"/>
      </w:pPr>
      <w:r>
        <w:t>Signature:</w:t>
      </w:r>
    </w:p>
    <w:p w14:paraId="7CC6F26F" w14:textId="77777777" w:rsidR="001511BA" w:rsidRDefault="00E14E77">
      <w:pPr>
        <w:pStyle w:val="NormalIndent2KLWN"/>
      </w:pPr>
      <w:r>
        <w:t>&lt;cxxTargetNamespace&gt;::type::&lt;cxxTypeName&gt;&amp; set&lt;cxxElementName&gt;(const xs::&lt;cxxPrimitiveName&gt;&amp; value)</w:t>
      </w:r>
    </w:p>
    <w:p w14:paraId="7CC6F270" w14:textId="77777777" w:rsidR="001511BA" w:rsidRDefault="00E14E77">
      <w:pPr>
        <w:pStyle w:val="ListBullet2KLWN"/>
      </w:pPr>
      <w:r>
        <w:t>Return:</w:t>
      </w:r>
    </w:p>
    <w:p w14:paraId="7CC6F271" w14:textId="77777777" w:rsidR="001511BA" w:rsidRDefault="00E14E77">
      <w:pPr>
        <w:pStyle w:val="NormalIndent2KLWN"/>
      </w:pPr>
      <w:r>
        <w:t>A reference to the object on which this method was called</w:t>
      </w:r>
    </w:p>
    <w:p w14:paraId="7CC6F272" w14:textId="77777777" w:rsidR="001511BA" w:rsidRDefault="00E14E77">
      <w:pPr>
        <w:pStyle w:val="ListBullet2KLWN"/>
      </w:pPr>
      <w:r>
        <w:t>Parameters:</w:t>
      </w:r>
    </w:p>
    <w:p w14:paraId="7CC6F273" w14:textId="77777777" w:rsidR="001511BA" w:rsidRDefault="00E14E77">
      <w:pPr>
        <w:pStyle w:val="NormalIndent2KLWN"/>
      </w:pPr>
      <w:r>
        <w:t>value: The value to be used to set the accessor's data type that is identified by the &lt;cxxElementName&gt;.</w:t>
      </w:r>
    </w:p>
    <w:p w14:paraId="7CC6F274" w14:textId="77777777" w:rsidR="001511BA" w:rsidRDefault="00E14E77">
      <w:pPr>
        <w:pStyle w:val="ListBullet2KLWN"/>
      </w:pPr>
      <w:r>
        <w:t>Exceptions:</w:t>
      </w:r>
    </w:p>
    <w:p w14:paraId="7CC6F275" w14:textId="77777777" w:rsidR="001511BA" w:rsidRDefault="00E14E77">
      <w:pPr>
        <w:pStyle w:val="NormalIndent2KLWN"/>
      </w:pPr>
      <w:r>
        <w:t>uci::base::UCIException: Exception thrown when an error occurs setting the value of the accessor's data type.</w:t>
      </w:r>
    </w:p>
    <w:p w14:paraId="7CC6F276" w14:textId="77777777" w:rsidR="001511BA" w:rsidRDefault="00E14E77">
      <w:pPr>
        <w:pStyle w:val="ListBullet2KLWN"/>
      </w:pPr>
      <w:r>
        <w:t>Access:</w:t>
      </w:r>
    </w:p>
    <w:p w14:paraId="7CC6F277" w14:textId="77777777" w:rsidR="001511BA" w:rsidRDefault="00E14E77">
      <w:pPr>
        <w:pStyle w:val="NormalIndent2"/>
      </w:pPr>
      <w:r>
        <w:t>Public</w:t>
      </w:r>
    </w:p>
    <w:p w14:paraId="7CC6F278" w14:textId="77777777" w:rsidR="001511BA" w:rsidRDefault="00E14E77">
      <w:pPr>
        <w:pStyle w:val="CERT"/>
        <w:rPr>
          <w:rFonts w:hint="eastAsia"/>
        </w:rPr>
      </w:pPr>
      <w:r>
        <w:t>CERT CXX-012708 [An OMS C++ CAL API shall declare the public non-static member function &lt;cxxTargetNamespace&gt;::type::&lt;cxxTypeName&gt;&amp; set&lt;cxxElementName&gt;(const xs::&lt;cxxPrimitiveName&gt;&amp;) of the "&lt;cxxTargetNamespace&gt;::type::&lt;cxxTypeName&gt;" class for each `/xs:schema/xs:complexType/(xs:complexContent/xs:extension|.)/(xs:choice|xs:sequence)/xs:element[not(@type="uci:UniversallyUniqueIdentifierType") and not(@maxOccurs='unbounded' or @maxOccurs&gt;1) and not(ends-with(@type, 'Enum'))]` where `@type` is or derives from an "XSD Data Type" of "The String Primitive Types", "The Numeric String Primitive Types", "The Binary Primitive Types", or "The List Primitive Types" tables.]</w:t>
      </w:r>
    </w:p>
    <w:p w14:paraId="7CC6F279" w14:textId="77777777" w:rsidR="001511BA" w:rsidRDefault="00E14E77">
      <w:pPr>
        <w:pStyle w:val="BodyText"/>
      </w:pPr>
      <w:r>
        <w:t>The following variations are seen when declaring instance access methods for elements with attributes meeting specific conditions.</w:t>
      </w:r>
    </w:p>
    <w:p w14:paraId="7CC6F27A" w14:textId="77777777" w:rsidR="001511BA" w:rsidRDefault="00E14E77">
      <w:pPr>
        <w:pStyle w:val="BodyText"/>
      </w:pPr>
      <w:r>
        <w:t>Elements with a `@maxOccurs` attribute set the string "unbounded" or an integer greater than 1 prompts the declaration of a BoundedList whose contents is the accessorType of the element. This also declares a get and set method subject to the items within that BoundedList.</w:t>
      </w:r>
    </w:p>
    <w:p w14:paraId="7CC6F27B" w14:textId="77777777" w:rsidR="001511BA" w:rsidRDefault="00E14E77">
      <w:pPr>
        <w:pStyle w:val="Heading4"/>
      </w:pPr>
      <w:bookmarkStart w:id="555" w:name="_Toc256000273"/>
      <w:bookmarkStart w:id="556" w:name="_Toc219293041"/>
      <w:r>
        <w:t>Bounded List Member Function: get&lt;cxxElementName&gt;</w:t>
      </w:r>
      <w:bookmarkEnd w:id="555"/>
      <w:bookmarkEnd w:id="556"/>
    </w:p>
    <w:p w14:paraId="7CC6F27C" w14:textId="77777777" w:rsidR="001511BA" w:rsidRDefault="00E14E77">
      <w:pPr>
        <w:pStyle w:val="Heading5"/>
      </w:pPr>
      <w:bookmarkStart w:id="557" w:name="_Toc256000274"/>
      <w:bookmarkStart w:id="558" w:name="_Toc219293042"/>
      <w:r>
        <w:t>Const Variant</w:t>
      </w:r>
      <w:bookmarkEnd w:id="557"/>
      <w:bookmarkEnd w:id="558"/>
    </w:p>
    <w:p w14:paraId="7CC6F27D" w14:textId="77777777" w:rsidR="001511BA" w:rsidRDefault="00E14E77">
      <w:pPr>
        <w:pStyle w:val="BodyText"/>
      </w:pPr>
      <w:r>
        <w:t>Returns the value of the accessor that is identified by the &lt;cxxElementName&gt;.</w:t>
      </w:r>
    </w:p>
    <w:p w14:paraId="7CC6F27E" w14:textId="77777777" w:rsidR="001511BA" w:rsidRDefault="00E14E77">
      <w:pPr>
        <w:pStyle w:val="ListBullet2KLWN"/>
      </w:pPr>
      <w:r>
        <w:lastRenderedPageBreak/>
        <w:t>Signature:</w:t>
      </w:r>
    </w:p>
    <w:p w14:paraId="7CC6F27F" w14:textId="77777777" w:rsidR="001511BA" w:rsidRDefault="00E14E77">
      <w:pPr>
        <w:pStyle w:val="NormalIndent2KLWN"/>
      </w:pPr>
      <w:r>
        <w:t>const &lt;cxxTargetNamespace&gt;::type::&lt;cxxTypeName&gt;::&lt;cxxElementName&gt;&amp; get&lt;cxxElementName&gt;() const</w:t>
      </w:r>
    </w:p>
    <w:p w14:paraId="7CC6F280" w14:textId="77777777" w:rsidR="001511BA" w:rsidRDefault="00E14E77">
      <w:pPr>
        <w:pStyle w:val="ListBullet2KLWN"/>
      </w:pPr>
      <w:r>
        <w:t>Return:</w:t>
      </w:r>
    </w:p>
    <w:p w14:paraId="7CC6F281" w14:textId="77777777" w:rsidR="001511BA" w:rsidRDefault="00E14E77">
      <w:pPr>
        <w:pStyle w:val="NormalIndent2KLWN"/>
      </w:pPr>
      <w:r>
        <w:t>The value of the accessor that is identified by the &lt;cxxElementName&gt;.</w:t>
      </w:r>
    </w:p>
    <w:p w14:paraId="7CC6F282" w14:textId="77777777" w:rsidR="001511BA" w:rsidRDefault="00E14E77">
      <w:pPr>
        <w:pStyle w:val="ListBullet2KLWN"/>
      </w:pPr>
      <w:r>
        <w:t>Parameters:</w:t>
      </w:r>
    </w:p>
    <w:p w14:paraId="7CC6F283" w14:textId="77777777" w:rsidR="001511BA" w:rsidRDefault="00E14E77">
      <w:pPr>
        <w:pStyle w:val="NormalIndent2KLWN"/>
      </w:pPr>
      <w:r>
        <w:t>None</w:t>
      </w:r>
    </w:p>
    <w:p w14:paraId="7CC6F284" w14:textId="77777777" w:rsidR="001511BA" w:rsidRDefault="00E14E77">
      <w:pPr>
        <w:pStyle w:val="ListBullet2KLWN"/>
      </w:pPr>
      <w:r>
        <w:t>Exceptions:</w:t>
      </w:r>
    </w:p>
    <w:p w14:paraId="7CC6F285" w14:textId="77777777" w:rsidR="001511BA" w:rsidRDefault="00E14E77">
      <w:pPr>
        <w:pStyle w:val="NormalIndent2KLWN"/>
      </w:pPr>
      <w:r>
        <w:t>uci::base::UCIException: Exception thrown when an error occurs returning the value of the accessor.</w:t>
      </w:r>
    </w:p>
    <w:p w14:paraId="7CC6F286" w14:textId="77777777" w:rsidR="001511BA" w:rsidRDefault="00E14E77">
      <w:pPr>
        <w:pStyle w:val="ListBullet2KLWN"/>
      </w:pPr>
      <w:r>
        <w:t>Access:</w:t>
      </w:r>
    </w:p>
    <w:p w14:paraId="7CC6F287" w14:textId="77777777" w:rsidR="001511BA" w:rsidRDefault="00E14E77">
      <w:pPr>
        <w:pStyle w:val="NormalIndent2"/>
      </w:pPr>
      <w:r>
        <w:t>Public</w:t>
      </w:r>
    </w:p>
    <w:p w14:paraId="7CC6F288" w14:textId="77777777" w:rsidR="001511BA" w:rsidRDefault="00E14E77">
      <w:pPr>
        <w:pStyle w:val="CERT"/>
        <w:rPr>
          <w:rFonts w:hint="eastAsia"/>
        </w:rPr>
      </w:pPr>
      <w:r>
        <w:t>CERT CXX-011226 [An OMS C++ CAL API shall declare the public const member function const &lt;cxxTargetNamespace&gt;::type::&lt;cxxTypeName&gt;::&lt;cxxElementName&gt;&amp; get&lt;cxxElementName&gt;() of the "&lt;cxxTargetNamespace&gt;::type::&lt;cxxTypeName&gt;" class for each `/xs:schema/xs:complexType/(xs:complexContent/xs:extension|.)/(xs:choice|xs:sequence)/xs:element[@maxOccurs='unbounded' or @maxOccurs&gt;1]`.]</w:t>
      </w:r>
    </w:p>
    <w:p w14:paraId="7CC6F289" w14:textId="77777777" w:rsidR="001511BA" w:rsidRDefault="00E14E77" w:rsidP="004B7282">
      <w:pPr>
        <w:pStyle w:val="Heading5"/>
      </w:pPr>
      <w:bookmarkStart w:id="559" w:name="_Toc256000275"/>
      <w:bookmarkStart w:id="560" w:name="_Toc219293043"/>
      <w:r>
        <w:t>Non-Const Variant</w:t>
      </w:r>
      <w:bookmarkEnd w:id="559"/>
      <w:bookmarkEnd w:id="560"/>
    </w:p>
    <w:p w14:paraId="7CC6F28A" w14:textId="77777777" w:rsidR="001511BA" w:rsidRDefault="00E14E77" w:rsidP="004B7282">
      <w:pPr>
        <w:pStyle w:val="BodyText"/>
        <w:keepNext/>
      </w:pPr>
      <w:r>
        <w:t>Returns the value of the accessor that is identified by the &lt;cxxElementName&gt;.</w:t>
      </w:r>
    </w:p>
    <w:p w14:paraId="7CC6F28B" w14:textId="77777777" w:rsidR="001511BA" w:rsidRDefault="00E14E77">
      <w:pPr>
        <w:pStyle w:val="ListBullet2KLWN"/>
      </w:pPr>
      <w:r>
        <w:t>Signature:</w:t>
      </w:r>
    </w:p>
    <w:p w14:paraId="7CC6F28C" w14:textId="77777777" w:rsidR="001511BA" w:rsidRDefault="00E14E77">
      <w:pPr>
        <w:pStyle w:val="NormalIndent2KLWN"/>
      </w:pPr>
      <w:r>
        <w:t>&lt;cxxTargetNamespace&gt;::type::&lt;cxxTypeName&gt;::&lt;cxxElementName&gt;&amp; get&lt;cxxElementName&gt;()</w:t>
      </w:r>
    </w:p>
    <w:p w14:paraId="7CC6F28D" w14:textId="77777777" w:rsidR="001511BA" w:rsidRDefault="00E14E77">
      <w:pPr>
        <w:pStyle w:val="ListBullet2KLWN"/>
      </w:pPr>
      <w:r>
        <w:t>Return:</w:t>
      </w:r>
    </w:p>
    <w:p w14:paraId="7CC6F28E" w14:textId="77777777" w:rsidR="001511BA" w:rsidRDefault="00E14E77">
      <w:pPr>
        <w:pStyle w:val="NormalIndent2KLWN"/>
      </w:pPr>
      <w:r>
        <w:t>The value of the accessor that is identified by the &lt;cxxElementName&gt;.</w:t>
      </w:r>
    </w:p>
    <w:p w14:paraId="7CC6F28F" w14:textId="77777777" w:rsidR="001511BA" w:rsidRDefault="00E14E77">
      <w:pPr>
        <w:pStyle w:val="ListBullet2KLWN"/>
      </w:pPr>
      <w:r>
        <w:t>Parameters:</w:t>
      </w:r>
    </w:p>
    <w:p w14:paraId="7CC6F290" w14:textId="77777777" w:rsidR="001511BA" w:rsidRDefault="00E14E77">
      <w:pPr>
        <w:pStyle w:val="NormalIndent2KLWN"/>
      </w:pPr>
      <w:r>
        <w:t>None</w:t>
      </w:r>
    </w:p>
    <w:p w14:paraId="7CC6F291" w14:textId="77777777" w:rsidR="001511BA" w:rsidRDefault="00E14E77">
      <w:pPr>
        <w:pStyle w:val="ListBullet2KLWN"/>
      </w:pPr>
      <w:r>
        <w:t>Exceptions:</w:t>
      </w:r>
    </w:p>
    <w:p w14:paraId="7CC6F292" w14:textId="77777777" w:rsidR="001511BA" w:rsidRDefault="00E14E77">
      <w:pPr>
        <w:pStyle w:val="NormalIndent2KLWN"/>
      </w:pPr>
      <w:r>
        <w:t>uci::base::UCIException: Exception thrown when an error occurs returning the value of the accessor.</w:t>
      </w:r>
    </w:p>
    <w:p w14:paraId="7CC6F293" w14:textId="77777777" w:rsidR="001511BA" w:rsidRDefault="00E14E77">
      <w:pPr>
        <w:pStyle w:val="ListBullet2KLWN"/>
      </w:pPr>
      <w:r>
        <w:t>Access:</w:t>
      </w:r>
    </w:p>
    <w:p w14:paraId="7CC6F294" w14:textId="77777777" w:rsidR="001511BA" w:rsidRDefault="00E14E77">
      <w:pPr>
        <w:pStyle w:val="NormalIndent2"/>
      </w:pPr>
      <w:r>
        <w:t>Public</w:t>
      </w:r>
    </w:p>
    <w:p w14:paraId="7CC6F295" w14:textId="77777777" w:rsidR="001511BA" w:rsidRDefault="00E14E77">
      <w:pPr>
        <w:pStyle w:val="CERT"/>
        <w:rPr>
          <w:rFonts w:hint="eastAsia"/>
        </w:rPr>
      </w:pPr>
      <w:r>
        <w:lastRenderedPageBreak/>
        <w:t>CERT CXX-011227 [An OMS C++ CAL API shall declare the public non-static member function &lt;cxxTargetNamespace&gt;::type::&lt;cxxTypeName&gt;::&lt;cxxElementName&gt;&amp; get&lt;cxxElementName&gt;() of the "&lt;cxxTargetNamespace&gt;::type::&lt;cxxTypeName&gt;" class for each `/xs:schema/xs:complexType/(xs:complexContent/xs:extension|.)/(xs:choice|xs:sequence)/xs:element[@maxOccurs='unbounded' or @maxOccurs&gt;1]`.]</w:t>
      </w:r>
    </w:p>
    <w:p w14:paraId="7CC6F296" w14:textId="77777777" w:rsidR="001511BA" w:rsidRDefault="00E14E77" w:rsidP="004B7282">
      <w:pPr>
        <w:pStyle w:val="Heading4"/>
      </w:pPr>
      <w:bookmarkStart w:id="561" w:name="_Toc256000276"/>
      <w:bookmarkStart w:id="562" w:name="_Toc219293044"/>
      <w:r>
        <w:t>Bounded List Member Function: set&lt;cxxElementName&gt;</w:t>
      </w:r>
      <w:bookmarkEnd w:id="561"/>
      <w:bookmarkEnd w:id="562"/>
    </w:p>
    <w:p w14:paraId="7CC6F297" w14:textId="77777777" w:rsidR="001511BA" w:rsidRDefault="00E14E77" w:rsidP="004B7282">
      <w:pPr>
        <w:pStyle w:val="BodyText"/>
        <w:keepNext/>
      </w:pPr>
      <w:r>
        <w:t>Sets the value of the accessor data type that is identified by the &lt;cxxElementName&gt; and returns a reference to the parent object.</w:t>
      </w:r>
    </w:p>
    <w:p w14:paraId="7CC6F298" w14:textId="77777777" w:rsidR="001511BA" w:rsidRDefault="00E14E77">
      <w:pPr>
        <w:pStyle w:val="ListBullet2KLWN"/>
      </w:pPr>
      <w:r>
        <w:t>Signature:</w:t>
      </w:r>
    </w:p>
    <w:p w14:paraId="7CC6F299" w14:textId="77777777" w:rsidR="001511BA" w:rsidRDefault="00E14E77">
      <w:pPr>
        <w:pStyle w:val="NormalIndent2KLWN"/>
      </w:pPr>
      <w:r>
        <w:t>&lt;cxxTargetNamespace&gt;::type::&lt;cxxTypeName&gt;&amp; set&lt;cxxElementName&gt;(const &lt;cxxRootNamespace&gt;::type::&lt;cxxTypeName&gt;::&lt;cxxElementName&gt;&amp; value)</w:t>
      </w:r>
    </w:p>
    <w:p w14:paraId="7CC6F29A" w14:textId="77777777" w:rsidR="001511BA" w:rsidRDefault="00E14E77">
      <w:pPr>
        <w:pStyle w:val="ListBullet2KLWN"/>
      </w:pPr>
      <w:r>
        <w:t>Return:</w:t>
      </w:r>
    </w:p>
    <w:p w14:paraId="7CC6F29B" w14:textId="77777777" w:rsidR="001511BA" w:rsidRDefault="00E14E77">
      <w:pPr>
        <w:pStyle w:val="NormalIndent2KLWN"/>
      </w:pPr>
      <w:r>
        <w:t>A reference to the object on which this method was called</w:t>
      </w:r>
    </w:p>
    <w:p w14:paraId="7CC6F29C" w14:textId="77777777" w:rsidR="001511BA" w:rsidRDefault="00E14E77">
      <w:pPr>
        <w:pStyle w:val="ListBullet2KLWN"/>
      </w:pPr>
      <w:r>
        <w:t>Parameters:</w:t>
      </w:r>
    </w:p>
    <w:p w14:paraId="7CC6F29D" w14:textId="77777777" w:rsidR="001511BA" w:rsidRDefault="00E14E77">
      <w:pPr>
        <w:pStyle w:val="NormalIndent2KLWN"/>
      </w:pPr>
      <w:r>
        <w:t>value: The value to be used to set the accessor's data type that is identified by the &lt;cxxElementName&gt;.</w:t>
      </w:r>
    </w:p>
    <w:p w14:paraId="7CC6F29E" w14:textId="77777777" w:rsidR="001511BA" w:rsidRDefault="00E14E77">
      <w:pPr>
        <w:pStyle w:val="ListBullet2KLWN"/>
      </w:pPr>
      <w:r>
        <w:t>Exceptions:</w:t>
      </w:r>
    </w:p>
    <w:p w14:paraId="7CC6F29F" w14:textId="77777777" w:rsidR="001511BA" w:rsidRDefault="00E14E77">
      <w:pPr>
        <w:pStyle w:val="NormalIndent2KLWN"/>
      </w:pPr>
      <w:r>
        <w:t>uci::base::UCIException: Exception thrown when an error occurs setting the value of the accessor's data type.</w:t>
      </w:r>
    </w:p>
    <w:p w14:paraId="7CC6F2A0" w14:textId="77777777" w:rsidR="001511BA" w:rsidRDefault="00E14E77">
      <w:pPr>
        <w:pStyle w:val="ListBullet2KLWN"/>
      </w:pPr>
      <w:r>
        <w:t>Access:</w:t>
      </w:r>
    </w:p>
    <w:p w14:paraId="7CC6F2A1" w14:textId="77777777" w:rsidR="001511BA" w:rsidRDefault="00E14E77">
      <w:pPr>
        <w:pStyle w:val="NormalIndent2"/>
      </w:pPr>
      <w:r>
        <w:t>Public</w:t>
      </w:r>
    </w:p>
    <w:p w14:paraId="7CC6F2A2" w14:textId="77777777" w:rsidR="001511BA" w:rsidRDefault="00E14E77">
      <w:pPr>
        <w:pStyle w:val="CERT"/>
        <w:rPr>
          <w:rFonts w:hint="eastAsia"/>
        </w:rPr>
      </w:pPr>
      <w:r>
        <w:t>CERT CXX-011228 [An OMS C++ CAL API shall declare the public non-static member function &lt;cxxTargetNamespace&gt;::type::&lt;cxxTypeName&gt;&amp; set&lt;cxxElementName&gt;(const &lt;cxxTargetNamespace&gt;::type::&lt;cxxTypeName&gt;::&lt;cxxElementName&gt;&amp;) of the "&lt;cxxTargetNamespace&gt;::type::&lt;cxxTypeName&gt;" class for each `/xs:schema/xs:complexType/(xs:complexContent/xs:extension|.)/(xs:choice|xs:sequence)/xs:element[@maxOccurs='unbounded' or @maxOccurs&gt;1]`.]</w:t>
      </w:r>
    </w:p>
    <w:p w14:paraId="7CC6F2A3" w14:textId="77777777" w:rsidR="001511BA" w:rsidRDefault="00E14E77">
      <w:pPr>
        <w:pStyle w:val="BodyText"/>
      </w:pPr>
      <w:r>
        <w:t>Elements having the `@minOccurs` attribute set to 0 or the `xsd:attribute/@use` attribute set to "optional" are considered optional elements and attributes. The declaration of an optional element will result in member functions that add further context to the accessor.</w:t>
      </w:r>
    </w:p>
    <w:p w14:paraId="7CC6F2A4" w14:textId="77777777" w:rsidR="001511BA" w:rsidRDefault="00E14E77" w:rsidP="004B7282">
      <w:pPr>
        <w:pStyle w:val="Heading4"/>
      </w:pPr>
      <w:bookmarkStart w:id="563" w:name="_Toc256000277"/>
      <w:bookmarkStart w:id="564" w:name="_Toc219293045"/>
      <w:r>
        <w:lastRenderedPageBreak/>
        <w:t>Member Function: has&lt;cxxElementName&gt;</w:t>
      </w:r>
      <w:bookmarkEnd w:id="563"/>
      <w:bookmarkEnd w:id="564"/>
    </w:p>
    <w:p w14:paraId="7CC6F2A5" w14:textId="77777777" w:rsidR="001511BA" w:rsidRDefault="00E14E77" w:rsidP="004B7282">
      <w:pPr>
        <w:pStyle w:val="BodyText"/>
        <w:keepNext/>
      </w:pPr>
      <w:r>
        <w:t>This method returns whether the element that is identified by &lt;cxxElementName&gt; exists (is enabled) or not.</w:t>
      </w:r>
    </w:p>
    <w:p w14:paraId="7CC6F2A6" w14:textId="77777777" w:rsidR="001511BA" w:rsidRDefault="00E14E77">
      <w:pPr>
        <w:pStyle w:val="ListBullet2KLWN"/>
      </w:pPr>
      <w:r>
        <w:t>Signature:</w:t>
      </w:r>
    </w:p>
    <w:p w14:paraId="7CC6F2A7" w14:textId="77777777" w:rsidR="001511BA" w:rsidRDefault="00E14E77">
      <w:pPr>
        <w:pStyle w:val="NormalIndent2KLWN"/>
      </w:pPr>
      <w:r>
        <w:t>bool has&lt;cxxElementName&gt;() const</w:t>
      </w:r>
    </w:p>
    <w:p w14:paraId="7CC6F2A8" w14:textId="77777777" w:rsidR="001511BA" w:rsidRDefault="00E14E77">
      <w:pPr>
        <w:pStyle w:val="ListBullet2KLWN"/>
      </w:pPr>
      <w:r>
        <w:t>Return:</w:t>
      </w:r>
    </w:p>
    <w:p w14:paraId="7CC6F2A9" w14:textId="77777777" w:rsidR="001511BA" w:rsidRDefault="00E14E77">
      <w:pPr>
        <w:pStyle w:val="NormalIndent2KLWN"/>
      </w:pPr>
      <w:r>
        <w:t>A Boolean that indicates whether this element that is identified by &lt;cxxElementName&gt; exists (true) or not (false).</w:t>
      </w:r>
    </w:p>
    <w:p w14:paraId="7CC6F2AA" w14:textId="77777777" w:rsidR="001511BA" w:rsidRDefault="00E14E77">
      <w:pPr>
        <w:pStyle w:val="ListBullet2KLWN"/>
      </w:pPr>
      <w:r>
        <w:t>Parameters:</w:t>
      </w:r>
    </w:p>
    <w:p w14:paraId="7CC6F2AB" w14:textId="77777777" w:rsidR="001511BA" w:rsidRDefault="00E14E77">
      <w:pPr>
        <w:pStyle w:val="NormalIndent2KLWN"/>
      </w:pPr>
      <w:r>
        <w:t>None</w:t>
      </w:r>
    </w:p>
    <w:p w14:paraId="7CC6F2AC" w14:textId="77777777" w:rsidR="001511BA" w:rsidRDefault="00E14E77">
      <w:pPr>
        <w:pStyle w:val="ListBullet2KLWN"/>
      </w:pPr>
      <w:r>
        <w:t>Exceptions:</w:t>
      </w:r>
    </w:p>
    <w:p w14:paraId="7CC6F2AD" w14:textId="77777777" w:rsidR="001511BA" w:rsidRDefault="00E14E77">
      <w:pPr>
        <w:pStyle w:val="NormalIndent2KLWN"/>
      </w:pPr>
      <w:r>
        <w:t>uci::base::UCIException: Exception thrown if a failure occurs ascertaining whether the element exists.</w:t>
      </w:r>
    </w:p>
    <w:p w14:paraId="7CC6F2AE" w14:textId="77777777" w:rsidR="001511BA" w:rsidRDefault="00E14E77">
      <w:pPr>
        <w:pStyle w:val="ListBullet2KLWN"/>
      </w:pPr>
      <w:r>
        <w:t>Access:</w:t>
      </w:r>
    </w:p>
    <w:p w14:paraId="7CC6F2AF" w14:textId="77777777" w:rsidR="001511BA" w:rsidRDefault="00E14E77">
      <w:pPr>
        <w:pStyle w:val="NormalIndent2"/>
      </w:pPr>
      <w:r>
        <w:t>Public</w:t>
      </w:r>
    </w:p>
    <w:p w14:paraId="7CC6F2B0" w14:textId="77777777" w:rsidR="001511BA" w:rsidRDefault="00E14E77">
      <w:pPr>
        <w:pStyle w:val="CERT"/>
        <w:rPr>
          <w:rFonts w:hint="eastAsia"/>
        </w:rPr>
      </w:pPr>
      <w:r>
        <w:t>CERT CXX-011229 [An OMS C++ CAL API shall declare the public const function bool has&lt;cxxElementName&gt;() of the "&lt;cxxTargetNamespace&gt;::type::&lt;cxxTypeName&gt;" class for each `/xs:schema/xs:complexType/(xs:complexContent/xs:extension|.)/xs:sequence/xs:element[@minOccurs='0' and not(@maxOccurs='unbounded' or @maxOccurs&gt;1)]`.]</w:t>
      </w:r>
    </w:p>
    <w:p w14:paraId="7CC6F2B1" w14:textId="77777777" w:rsidR="001511BA" w:rsidRDefault="00E14E77" w:rsidP="004B7282">
      <w:pPr>
        <w:pStyle w:val="Heading4"/>
      </w:pPr>
      <w:bookmarkStart w:id="565" w:name="_Toc256000278"/>
      <w:bookmarkStart w:id="566" w:name="_Toc219293046"/>
      <w:r>
        <w:lastRenderedPageBreak/>
        <w:t>Member Function: enable&lt;cxxElementName&gt;</w:t>
      </w:r>
      <w:bookmarkEnd w:id="565"/>
      <w:bookmarkEnd w:id="566"/>
    </w:p>
    <w:p w14:paraId="7CC6F2B2" w14:textId="77777777" w:rsidR="001511BA" w:rsidRDefault="00E14E77" w:rsidP="004B7282">
      <w:pPr>
        <w:pStyle w:val="BodyText"/>
        <w:keepNext/>
      </w:pPr>
      <w:r>
        <w:t>This method enables the element that is identified by the &lt;cxxElementName&gt; making it available to be accessed and returns a reference to the object being enabled. After invoking this method, the has&lt;cxxElementName&gt;() method will return true and the get&lt;cxxElementName&gt;() and set&lt;cxxElementName&gt;() methods will be able to access the element.</w:t>
      </w:r>
    </w:p>
    <w:p w14:paraId="7CC6F2B3" w14:textId="77777777" w:rsidR="001511BA" w:rsidRDefault="00E14E77" w:rsidP="004B7282">
      <w:pPr>
        <w:pStyle w:val="BodyText"/>
        <w:keepNext/>
      </w:pPr>
      <w:r>
        <w:t>Note: the enable function only includes complexTypes, Binary Primitives, and List Primitives.</w:t>
      </w:r>
    </w:p>
    <w:p w14:paraId="7CC6F2B4" w14:textId="77777777" w:rsidR="001511BA" w:rsidRDefault="00E14E77">
      <w:pPr>
        <w:pStyle w:val="ListBullet2KLWN"/>
      </w:pPr>
      <w:r>
        <w:t>Signature:</w:t>
      </w:r>
    </w:p>
    <w:p w14:paraId="7CC6F2B5" w14:textId="77777777" w:rsidR="001511BA" w:rsidRDefault="00E14E77">
      <w:pPr>
        <w:pStyle w:val="NormalIndent2KLWN"/>
      </w:pPr>
      <w:r>
        <w:t>&lt;cxxRootNamespace&gt;::type::&lt;cxxElementTypeName&gt;&amp; enable&lt;cxxElementName&gt;(uci::base::accessorType::AccessorType type = uci::base::accessorType::null)</w:t>
      </w:r>
    </w:p>
    <w:p w14:paraId="7CC6F2B6" w14:textId="77777777" w:rsidR="001511BA" w:rsidRDefault="00E14E77">
      <w:pPr>
        <w:pStyle w:val="ListBullet2KLWN"/>
      </w:pPr>
      <w:r>
        <w:t>Return:</w:t>
      </w:r>
    </w:p>
    <w:p w14:paraId="7CC6F2B7" w14:textId="77777777" w:rsidR="001511BA" w:rsidRDefault="00E14E77">
      <w:pPr>
        <w:pStyle w:val="NormalIndent2KLWN"/>
      </w:pPr>
      <w:r>
        <w:t>A reference to the object being enabled.</w:t>
      </w:r>
    </w:p>
    <w:p w14:paraId="7CC6F2B8" w14:textId="77777777" w:rsidR="001511BA" w:rsidRDefault="00E14E77">
      <w:pPr>
        <w:pStyle w:val="ListBullet2KLWN"/>
      </w:pPr>
      <w:r>
        <w:t>Parameters:</w:t>
      </w:r>
    </w:p>
    <w:p w14:paraId="7CC6F2B9" w14:textId="77777777" w:rsidR="001511BA" w:rsidRDefault="00E14E77">
      <w:pPr>
        <w:pStyle w:val="NormalIndent2KLWN"/>
      </w:pPr>
      <w:r>
        <w:t>type: The accessor type (see Section 9.3, The Accessor Type Constants) that is associated with the Accessor class that should be instantiated when this element is enabled. The use of this parameter provides the support for inheritance. Passing in the "null" accessor type constant is the same as passing in the accessor type constant for the type of the element.</w:t>
      </w:r>
    </w:p>
    <w:p w14:paraId="7CC6F2BA" w14:textId="77777777" w:rsidR="001511BA" w:rsidRDefault="00E14E77">
      <w:pPr>
        <w:pStyle w:val="ListBullet2KLWN"/>
      </w:pPr>
      <w:r>
        <w:t>Exceptions:</w:t>
      </w:r>
    </w:p>
    <w:p w14:paraId="7CC6F2BB" w14:textId="77777777" w:rsidR="001511BA" w:rsidRDefault="00E14E77">
      <w:pPr>
        <w:pStyle w:val="NormalIndent2KLWN"/>
      </w:pPr>
      <w:r>
        <w:t>uci::base::UCIException: Exception thrown if a failure occurs enabling the element.</w:t>
      </w:r>
    </w:p>
    <w:p w14:paraId="7CC6F2BC" w14:textId="77777777" w:rsidR="001511BA" w:rsidRDefault="00E14E77">
      <w:pPr>
        <w:pStyle w:val="ListBullet2KLWN"/>
      </w:pPr>
      <w:r>
        <w:t>Access:</w:t>
      </w:r>
    </w:p>
    <w:p w14:paraId="7CC6F2BD" w14:textId="77777777" w:rsidR="001511BA" w:rsidRDefault="00E14E77">
      <w:pPr>
        <w:pStyle w:val="NormalIndent2"/>
      </w:pPr>
      <w:r>
        <w:t>Public</w:t>
      </w:r>
    </w:p>
    <w:p w14:paraId="7CC6F2BE" w14:textId="77777777" w:rsidR="001511BA" w:rsidRDefault="00E14E77">
      <w:pPr>
        <w:pStyle w:val="CERT"/>
        <w:rPr>
          <w:rFonts w:hint="eastAsia"/>
        </w:rPr>
      </w:pPr>
      <w:r>
        <w:t>CERT CXX-011230 [An OMS C++ CAL API shall declare the public non-static member function &lt;cxxRootNamespace&gt;::type::&lt;cxxElementTypeName&gt;&amp; enable&lt;cxxElementName&gt;(uci::base::accessorType::AccessorType = uci::base::accessorType::null) of the "&lt;cxxTargetNamespace&gt;::type::&lt;cxxTypeName&gt;" class for each `/xs:schema/xs:complexType/(xs:complexContent/xs:extension|.)/xs:sequence/xs:element[not(@maxOccurs='unbounded' or @maxOccurs&gt;1)]` where `@type` is an xs:complexType and `@minOccurs='0'` or `@type` is an xs:complexType with derivations.]</w:t>
      </w:r>
    </w:p>
    <w:p w14:paraId="7CC6F2BF" w14:textId="77777777" w:rsidR="001511BA" w:rsidRDefault="00E14E77">
      <w:pPr>
        <w:pStyle w:val="Heading4"/>
      </w:pPr>
      <w:bookmarkStart w:id="567" w:name="_Toc256000279"/>
      <w:bookmarkStart w:id="568" w:name="_Toc219293047"/>
      <w:r>
        <w:lastRenderedPageBreak/>
        <w:t>SimpleList Member Function: enable&lt;cxxElementName&gt;</w:t>
      </w:r>
      <w:bookmarkEnd w:id="567"/>
      <w:bookmarkEnd w:id="568"/>
    </w:p>
    <w:p w14:paraId="7CC6F2C0" w14:textId="77777777" w:rsidR="001511BA" w:rsidRDefault="00E14E77">
      <w:pPr>
        <w:pStyle w:val="BodyText"/>
      </w:pPr>
      <w:r>
        <w:t>This method enables the element that is identified by the &lt;cxxElementName&gt; making it available to be accessed and returns a reference to the object being enabled. After invoking this method, the has&lt;cxxElementName&gt;() method will return true and the get&lt;cxxElementName&gt;() and set&lt;cxxElementName&gt;() methods will be able to access the element.</w:t>
      </w:r>
    </w:p>
    <w:p w14:paraId="7CC6F2C1" w14:textId="77777777" w:rsidR="001511BA" w:rsidRDefault="00E14E77">
      <w:pPr>
        <w:pStyle w:val="ListBullet2KLWN"/>
      </w:pPr>
      <w:r>
        <w:t>Signature:</w:t>
      </w:r>
    </w:p>
    <w:p w14:paraId="7CC6F2C2" w14:textId="77777777" w:rsidR="001511BA" w:rsidRDefault="00E14E77">
      <w:pPr>
        <w:pStyle w:val="NormalIndent2KLWN"/>
      </w:pPr>
      <w:r>
        <w:t>xs::&lt;cxxPrimitiveName&gt;&amp; enable&lt;cxxElementName&gt;()</w:t>
      </w:r>
    </w:p>
    <w:p w14:paraId="7CC6F2C3" w14:textId="77777777" w:rsidR="001511BA" w:rsidRDefault="00E14E77">
      <w:pPr>
        <w:pStyle w:val="ListBullet2KLWN"/>
      </w:pPr>
      <w:r>
        <w:t>Return:</w:t>
      </w:r>
    </w:p>
    <w:p w14:paraId="7CC6F2C4" w14:textId="77777777" w:rsidR="001511BA" w:rsidRDefault="00E14E77">
      <w:pPr>
        <w:pStyle w:val="NormalIndent2KLWN"/>
      </w:pPr>
      <w:r>
        <w:t>A reference to the object being enabled.</w:t>
      </w:r>
    </w:p>
    <w:p w14:paraId="7CC6F2C5" w14:textId="77777777" w:rsidR="001511BA" w:rsidRDefault="00E14E77">
      <w:pPr>
        <w:pStyle w:val="ListBullet2KLWN"/>
      </w:pPr>
      <w:r>
        <w:t>Parameters:</w:t>
      </w:r>
    </w:p>
    <w:p w14:paraId="7CC6F2C6" w14:textId="77777777" w:rsidR="001511BA" w:rsidRDefault="00E14E77">
      <w:pPr>
        <w:pStyle w:val="NormalIndent2"/>
      </w:pPr>
      <w:r>
        <w:t>None</w:t>
      </w:r>
    </w:p>
    <w:p w14:paraId="7CC6F2C7" w14:textId="77777777" w:rsidR="001511BA" w:rsidRDefault="00E14E77">
      <w:pPr>
        <w:pStyle w:val="ListBullet2KLWN"/>
      </w:pPr>
      <w:r>
        <w:t>Exceptions:</w:t>
      </w:r>
    </w:p>
    <w:p w14:paraId="7CC6F2C8" w14:textId="77777777" w:rsidR="001511BA" w:rsidRDefault="00E14E77">
      <w:pPr>
        <w:pStyle w:val="NormalIndent2KLWN"/>
      </w:pPr>
      <w:r>
        <w:t>uci::base::UCIException: Exception thrown if a failure occurs enabling the element.</w:t>
      </w:r>
    </w:p>
    <w:p w14:paraId="7CC6F2C9" w14:textId="77777777" w:rsidR="001511BA" w:rsidRDefault="00E14E77">
      <w:pPr>
        <w:pStyle w:val="ListBullet2KLWN"/>
      </w:pPr>
      <w:r>
        <w:t>Access:</w:t>
      </w:r>
    </w:p>
    <w:p w14:paraId="7CC6F2CA" w14:textId="77777777" w:rsidR="001511BA" w:rsidRDefault="00E14E77">
      <w:pPr>
        <w:pStyle w:val="NormalIndent2"/>
      </w:pPr>
      <w:r>
        <w:t>Public</w:t>
      </w:r>
    </w:p>
    <w:p w14:paraId="7CC6F2CB" w14:textId="77777777" w:rsidR="001511BA" w:rsidRDefault="00E14E77">
      <w:pPr>
        <w:pStyle w:val="CERT"/>
        <w:rPr>
          <w:rFonts w:hint="eastAsia"/>
        </w:rPr>
      </w:pPr>
      <w:r>
        <w:t>CERT CXX-012709 [An OMS C++ CAL API shall declare the public non-static member function xs::&lt;cxxPrimitiveName&gt;&amp; enable&lt;cxxElementName&gt;() of the "&lt;cxxTargetNamespace&gt;::type::&lt;cxxTypeName&gt;" class for each `/xs:schema/xs:complexType/(xs:complexContent/xs:extension|.)/xs:sequence/xs:element[@minOccurs='0' and not(@maxOccurs='unbounded' or @maxOccurs&gt;1 or @type='uci:UniversallyUniqueIdentifierType')]` where `@type` is or derives from an "XSD Data Type" of "The Binary Primitive Types" or "The List Primitive Types" tables.]</w:t>
      </w:r>
    </w:p>
    <w:p w14:paraId="7CC6F2CC" w14:textId="77777777" w:rsidR="001511BA" w:rsidRDefault="00E14E77" w:rsidP="004B7282">
      <w:pPr>
        <w:pStyle w:val="Heading4"/>
      </w:pPr>
      <w:bookmarkStart w:id="569" w:name="_Toc256000280"/>
      <w:bookmarkStart w:id="570" w:name="_Toc219293048"/>
      <w:r>
        <w:lastRenderedPageBreak/>
        <w:t>Member Function: clear&lt;cxxElementName&gt;</w:t>
      </w:r>
      <w:bookmarkEnd w:id="569"/>
      <w:bookmarkEnd w:id="570"/>
    </w:p>
    <w:p w14:paraId="7CC6F2CD" w14:textId="77777777" w:rsidR="001511BA" w:rsidRDefault="00E14E77" w:rsidP="004B7282">
      <w:pPr>
        <w:pStyle w:val="BodyText"/>
        <w:keepNext/>
      </w:pPr>
      <w:r>
        <w:t>This method clears the element that is identified by the &lt;cxxElementName&gt; making it unavailable to be accessed and returns a reference to the parent object. After invoking this method, the has&lt;cxxElementName&gt;() method will return false and the get&lt;cxxElementName&gt;() and set&lt;cxxElementName&gt;() methods will not be able to access the element.</w:t>
      </w:r>
    </w:p>
    <w:p w14:paraId="7CC6F2CE" w14:textId="77777777" w:rsidR="001511BA" w:rsidRDefault="00E14E77">
      <w:pPr>
        <w:pStyle w:val="ListBullet2KLWN"/>
      </w:pPr>
      <w:r>
        <w:t>Signature:</w:t>
      </w:r>
    </w:p>
    <w:p w14:paraId="7CC6F2CF" w14:textId="77777777" w:rsidR="001511BA" w:rsidRDefault="00E14E77">
      <w:pPr>
        <w:pStyle w:val="NormalIndent2KLWN"/>
      </w:pPr>
      <w:r>
        <w:t>&lt;cxxTargetNamespace&gt;::type::&lt;cxxTypeName&gt;&amp; clear&lt;cxxElementName&gt;()</w:t>
      </w:r>
    </w:p>
    <w:p w14:paraId="7CC6F2D0" w14:textId="77777777" w:rsidR="001511BA" w:rsidRDefault="00E14E77">
      <w:pPr>
        <w:pStyle w:val="ListBullet2KLWN"/>
      </w:pPr>
      <w:r>
        <w:t>Return:</w:t>
      </w:r>
    </w:p>
    <w:p w14:paraId="7CC6F2D1" w14:textId="77777777" w:rsidR="001511BA" w:rsidRDefault="00E14E77">
      <w:pPr>
        <w:pStyle w:val="NormalIndent2KLWN"/>
      </w:pPr>
      <w:r>
        <w:t>A reference to the object on which this method was called.</w:t>
      </w:r>
    </w:p>
    <w:p w14:paraId="7CC6F2D2" w14:textId="77777777" w:rsidR="001511BA" w:rsidRDefault="00E14E77">
      <w:pPr>
        <w:pStyle w:val="ListBullet2KLWN"/>
      </w:pPr>
      <w:r>
        <w:t>Parameters:</w:t>
      </w:r>
    </w:p>
    <w:p w14:paraId="7CC6F2D3" w14:textId="77777777" w:rsidR="001511BA" w:rsidRDefault="00E14E77">
      <w:pPr>
        <w:pStyle w:val="NormalIndent2KLWN"/>
      </w:pPr>
      <w:r>
        <w:t>None</w:t>
      </w:r>
    </w:p>
    <w:p w14:paraId="7CC6F2D4" w14:textId="77777777" w:rsidR="001511BA" w:rsidRDefault="00E14E77">
      <w:pPr>
        <w:pStyle w:val="ListBullet2KLWN"/>
      </w:pPr>
      <w:r>
        <w:t>Exceptions:</w:t>
      </w:r>
    </w:p>
    <w:p w14:paraId="7CC6F2D5" w14:textId="77777777" w:rsidR="001511BA" w:rsidRDefault="00E14E77">
      <w:pPr>
        <w:pStyle w:val="NormalIndent2KLWN"/>
      </w:pPr>
      <w:r>
        <w:t>uci::base::UCIException: Exception thrown if a failure occurs clearing the element.</w:t>
      </w:r>
    </w:p>
    <w:p w14:paraId="7CC6F2D6" w14:textId="77777777" w:rsidR="001511BA" w:rsidRDefault="00E14E77">
      <w:pPr>
        <w:pStyle w:val="ListBullet2KLWN"/>
      </w:pPr>
      <w:r>
        <w:t>Access:</w:t>
      </w:r>
    </w:p>
    <w:p w14:paraId="7CC6F2D7" w14:textId="77777777" w:rsidR="001511BA" w:rsidRDefault="00E14E77">
      <w:pPr>
        <w:pStyle w:val="NormalIndent2"/>
      </w:pPr>
      <w:r>
        <w:t>Public</w:t>
      </w:r>
    </w:p>
    <w:p w14:paraId="7CC6F2D8" w14:textId="77777777" w:rsidR="001511BA" w:rsidRDefault="00E14E77">
      <w:pPr>
        <w:pStyle w:val="CERT"/>
        <w:rPr>
          <w:rFonts w:hint="eastAsia"/>
        </w:rPr>
      </w:pPr>
      <w:r>
        <w:t>CERT CXX-011231 [An OMS C++ CAL API shall declare the public non-static member function &lt;cxxTargetNamespace&gt;::type::&lt;cxxTypeName&gt;&amp; clear&lt;cxxElementName&gt;() of the "&lt;cxxTargetNamespace&gt;::type::&lt;cxxTypeName&gt;" class for each `/xs:schema/xs:complexType/(xs:complexContent/xs:extension|.)/xs:sequence/xs:element[@minOccurs='0' and not(@maxOccurs='unbounded' or @maxOccurs&gt;1)]`.]</w:t>
      </w:r>
    </w:p>
    <w:p w14:paraId="7CC6F2D9" w14:textId="77777777" w:rsidR="001511BA" w:rsidRDefault="00E14E77">
      <w:pPr>
        <w:pStyle w:val="Heading4"/>
      </w:pPr>
      <w:bookmarkStart w:id="571" w:name="_Toc256000281"/>
      <w:bookmarkStart w:id="572" w:name="_Toc219293049"/>
      <w:r>
        <w:lastRenderedPageBreak/>
        <w:t>Member Function: getUCITypeVersion</w:t>
      </w:r>
      <w:bookmarkEnd w:id="571"/>
      <w:bookmarkEnd w:id="572"/>
    </w:p>
    <w:p w14:paraId="7CC6F2DA" w14:textId="77777777" w:rsidR="001511BA" w:rsidRDefault="00E14E77">
      <w:pPr>
        <w:pStyle w:val="ListBullet2KLWN"/>
      </w:pPr>
      <w:r>
        <w:t>Signature:</w:t>
      </w:r>
    </w:p>
    <w:p w14:paraId="7CC6F2DB" w14:textId="77777777" w:rsidR="001511BA" w:rsidRDefault="00E14E77">
      <w:pPr>
        <w:pStyle w:val="NormalIndent2KLWN"/>
      </w:pPr>
      <w:r>
        <w:t>static UCI_EXPORT std::string getUCITypeVersion()</w:t>
      </w:r>
    </w:p>
    <w:p w14:paraId="7CC6F2DC" w14:textId="77777777" w:rsidR="001511BA" w:rsidRDefault="00E14E77">
      <w:pPr>
        <w:pStyle w:val="ListBullet2KLWN"/>
      </w:pPr>
      <w:r>
        <w:t>Return:</w:t>
      </w:r>
    </w:p>
    <w:p w14:paraId="7CC6F2DD" w14:textId="77777777" w:rsidR="001511BA" w:rsidRDefault="00E14E77">
      <w:pPr>
        <w:pStyle w:val="NormalIndent2KLWN"/>
      </w:pPr>
      <w:r>
        <w:t>A constant reference to the Accessor’s version attribute that was initialized from `xs:complexType/@uci:version`.</w:t>
      </w:r>
    </w:p>
    <w:p w14:paraId="7CC6F2DE" w14:textId="77777777" w:rsidR="001511BA" w:rsidRDefault="00E14E77">
      <w:pPr>
        <w:pStyle w:val="ListBullet2KLWN"/>
      </w:pPr>
      <w:r>
        <w:t>Parameters:</w:t>
      </w:r>
    </w:p>
    <w:p w14:paraId="7CC6F2DF" w14:textId="77777777" w:rsidR="001511BA" w:rsidRDefault="00E14E77">
      <w:pPr>
        <w:pStyle w:val="NormalIndent2KLWN"/>
      </w:pPr>
      <w:r>
        <w:t>None</w:t>
      </w:r>
    </w:p>
    <w:p w14:paraId="7CC6F2E0" w14:textId="77777777" w:rsidR="001511BA" w:rsidRDefault="00E14E77">
      <w:pPr>
        <w:pStyle w:val="ListBullet2KLWN"/>
      </w:pPr>
      <w:r>
        <w:t>Exceptions:</w:t>
      </w:r>
    </w:p>
    <w:p w14:paraId="7CC6F2E1" w14:textId="77777777" w:rsidR="001511BA" w:rsidRDefault="00E14E77">
      <w:pPr>
        <w:pStyle w:val="NormalIndent2KLWN"/>
      </w:pPr>
      <w:r>
        <w:t>None</w:t>
      </w:r>
    </w:p>
    <w:p w14:paraId="7CC6F2E2" w14:textId="77777777" w:rsidR="001511BA" w:rsidRDefault="00E14E77">
      <w:pPr>
        <w:pStyle w:val="ListBullet2KLWN"/>
      </w:pPr>
      <w:r>
        <w:t>Access:</w:t>
      </w:r>
    </w:p>
    <w:p w14:paraId="7CC6F2E3" w14:textId="77777777" w:rsidR="001511BA" w:rsidRDefault="00E14E77">
      <w:pPr>
        <w:pStyle w:val="NormalIndent2"/>
      </w:pPr>
      <w:r>
        <w:t>Public</w:t>
      </w:r>
    </w:p>
    <w:p w14:paraId="7CC6F2E4" w14:textId="77777777" w:rsidR="001511BA" w:rsidRDefault="00E14E77">
      <w:pPr>
        <w:pStyle w:val="CERT"/>
        <w:rPr>
          <w:rFonts w:hint="eastAsia"/>
        </w:rPr>
      </w:pPr>
      <w:r>
        <w:t>CERT CXX-011410 [An OMS C++ CAL API shall declare the public static member function std::string getUCITypeVersion() of the "&lt;cxxTargetNamespace&gt;::type::&lt;cxxTypeName&gt;" class for each `/xs:schema/xs:complexType`.]</w:t>
      </w:r>
    </w:p>
    <w:p w14:paraId="7CC6F2E5" w14:textId="77777777" w:rsidR="001511BA" w:rsidRDefault="00E14E77" w:rsidP="004B7282">
      <w:pPr>
        <w:pStyle w:val="Heading4"/>
      </w:pPr>
      <w:bookmarkStart w:id="573" w:name="_Toc256000282"/>
      <w:bookmarkStart w:id="574" w:name="_Toc219293050"/>
      <w:r>
        <w:lastRenderedPageBreak/>
        <w:t>Method: create</w:t>
      </w:r>
      <w:bookmarkEnd w:id="573"/>
      <w:bookmarkEnd w:id="574"/>
    </w:p>
    <w:p w14:paraId="7CC6F2E6" w14:textId="77777777" w:rsidR="001511BA" w:rsidRDefault="00E14E77" w:rsidP="004B7282">
      <w:pPr>
        <w:pStyle w:val="Heading5"/>
      </w:pPr>
      <w:bookmarkStart w:id="575" w:name="_Toc256000283"/>
      <w:bookmarkStart w:id="576" w:name="_Toc219293051"/>
      <w:r>
        <w:t>Overload for Default Initialized</w:t>
      </w:r>
      <w:bookmarkEnd w:id="575"/>
      <w:bookmarkEnd w:id="576"/>
    </w:p>
    <w:p w14:paraId="7CC6F2E7" w14:textId="77777777" w:rsidR="001511BA" w:rsidRDefault="00E14E77" w:rsidP="004B7282">
      <w:pPr>
        <w:pStyle w:val="BodyText"/>
        <w:keepNext/>
      </w:pPr>
      <w:r>
        <w:t>Creates an OMS cxxTypeName and returns an Accessor that provides access to that newly created cxxTypeName.</w:t>
      </w:r>
    </w:p>
    <w:p w14:paraId="7CC6F2E8" w14:textId="77777777" w:rsidR="001511BA" w:rsidRDefault="00E14E77">
      <w:pPr>
        <w:pStyle w:val="ListBullet2KLWN"/>
      </w:pPr>
      <w:r>
        <w:t>Signature:</w:t>
      </w:r>
    </w:p>
    <w:p w14:paraId="7CC6F2E9" w14:textId="77777777" w:rsidR="001511BA" w:rsidRDefault="00E14E77">
      <w:pPr>
        <w:pStyle w:val="NormalIndent2KLWN"/>
      </w:pPr>
      <w:r>
        <w:t>&lt;cxxTargetNamespace&gt;::type::&lt;cxxTypeName&gt;&amp; create(uci::base::AbstractServiceBusConnection* abstractServiceBusConnection = null)</w:t>
      </w:r>
    </w:p>
    <w:p w14:paraId="7CC6F2EA" w14:textId="77777777" w:rsidR="001511BA" w:rsidRDefault="00E14E77">
      <w:pPr>
        <w:pStyle w:val="ListBullet2KLWN"/>
      </w:pPr>
      <w:r>
        <w:t>Return:</w:t>
      </w:r>
    </w:p>
    <w:p w14:paraId="7CC6F2EB" w14:textId="77777777" w:rsidR="001511BA" w:rsidRDefault="00E14E77">
      <w:pPr>
        <w:pStyle w:val="NormalIndent2KLWN"/>
      </w:pPr>
      <w:r>
        <w:t>A reference to the Accessor that provides access to the newly constructed cxxTypeName.</w:t>
      </w:r>
    </w:p>
    <w:p w14:paraId="7CC6F2EC" w14:textId="77777777" w:rsidR="001511BA" w:rsidRDefault="00E14E77">
      <w:pPr>
        <w:pStyle w:val="ListBullet2KLWN"/>
      </w:pPr>
      <w:r>
        <w:t>Parameters:</w:t>
      </w:r>
    </w:p>
    <w:p w14:paraId="7CC6F2ED" w14:textId="77777777" w:rsidR="001511BA" w:rsidRDefault="00E14E77">
      <w:pPr>
        <w:pStyle w:val="NormalIndent2KLWN"/>
      </w:pPr>
      <w:r>
        <w:t>abstractServiceBusConnection: The AbstractServiceBusConnection used to establish the communications link for the [writer/reader] and apply the appropriate QoS settings, topic mappings, or other properties.</w:t>
      </w:r>
    </w:p>
    <w:p w14:paraId="7CC6F2EE" w14:textId="77777777" w:rsidR="001511BA" w:rsidRDefault="00E14E77">
      <w:pPr>
        <w:pStyle w:val="ListBullet2KLWN"/>
      </w:pPr>
      <w:r>
        <w:t>Exceptions:</w:t>
      </w:r>
    </w:p>
    <w:p w14:paraId="7CC6F2EF" w14:textId="77777777" w:rsidR="001511BA" w:rsidRDefault="00E14E77">
      <w:pPr>
        <w:pStyle w:val="NormalIndent2KLWN"/>
      </w:pPr>
      <w:r>
        <w:t>uci::base::UCIException: Exception thrown when an error occurs during the construction of the OMS cxxTypeName or the Accessor that provides access to that cxxTypeName.</w:t>
      </w:r>
    </w:p>
    <w:p w14:paraId="7CC6F2F0" w14:textId="77777777" w:rsidR="001511BA" w:rsidRDefault="00E14E77">
      <w:pPr>
        <w:pStyle w:val="ListBullet2KLWN"/>
      </w:pPr>
      <w:r>
        <w:t>Access:</w:t>
      </w:r>
    </w:p>
    <w:p w14:paraId="7CC6F2F1" w14:textId="77777777" w:rsidR="001511BA" w:rsidRDefault="00E14E77">
      <w:pPr>
        <w:pStyle w:val="NormalIndent2"/>
      </w:pPr>
      <w:r>
        <w:t>Public</w:t>
      </w:r>
    </w:p>
    <w:p w14:paraId="7CC6F2F2" w14:textId="77777777" w:rsidR="001511BA" w:rsidRDefault="00E14E77">
      <w:pPr>
        <w:pStyle w:val="CERT"/>
        <w:rPr>
          <w:rFonts w:hint="eastAsia"/>
        </w:rPr>
      </w:pPr>
      <w:r>
        <w:t>CERT CXX-011066 [An OMS C++ CAL API shall declare the public static member function &lt;cxxTargetNamespace&gt;::type::&lt;cxxTypeName&gt;&amp; create(uci::base::AbstractServiceBusConnection* = NULL) of the "&lt;cxxTargetNamespace&gt;::type::&lt;cxxTypeName&gt;" class for each `/xs:schema/xs:complexType[not(@abstract='true')]`.]</w:t>
      </w:r>
    </w:p>
    <w:p w14:paraId="7CC6F2F3" w14:textId="77777777" w:rsidR="001511BA" w:rsidRDefault="00E14E77" w:rsidP="004B7282">
      <w:pPr>
        <w:pStyle w:val="Heading5"/>
      </w:pPr>
      <w:bookmarkStart w:id="577" w:name="_Toc256000284"/>
      <w:bookmarkStart w:id="578" w:name="_Toc219293052"/>
      <w:r>
        <w:lastRenderedPageBreak/>
        <w:t>Overload for Copying</w:t>
      </w:r>
      <w:bookmarkEnd w:id="577"/>
      <w:bookmarkEnd w:id="578"/>
    </w:p>
    <w:p w14:paraId="7CC6F2F4" w14:textId="77777777" w:rsidR="001511BA" w:rsidRDefault="00E14E77" w:rsidP="004B7282">
      <w:pPr>
        <w:pStyle w:val="BodyText"/>
        <w:keepNext/>
      </w:pPr>
      <w:r>
        <w:t>Creates an OMS cxxTypeName and returns an Accessor that provides access to that newly created cxxTypeName. The contents of the newly created message are initialized to the contents of the OMS cxxTypeName that the specified Accessor (accessor) provides access to.</w:t>
      </w:r>
    </w:p>
    <w:p w14:paraId="7CC6F2F5" w14:textId="77777777" w:rsidR="001511BA" w:rsidRDefault="00E14E77">
      <w:pPr>
        <w:pStyle w:val="ListBullet2KLWN"/>
      </w:pPr>
      <w:r>
        <w:t>Signature:</w:t>
      </w:r>
    </w:p>
    <w:p w14:paraId="7CC6F2F6" w14:textId="77777777" w:rsidR="001511BA" w:rsidRDefault="00E14E77">
      <w:pPr>
        <w:pStyle w:val="NormalIndent2KLWN"/>
      </w:pPr>
      <w:r>
        <w:t>&lt;cxxTargetNamespace&gt;::type::&lt;cxxTypeName&gt;&amp; create(const &lt;cxxRootNamespace&gt;::type::&lt;cxxTypeName&gt; &amp; accessor, uci::base::AbstractServiceBusConnection* abstractServiceBusConnection = null)</w:t>
      </w:r>
    </w:p>
    <w:p w14:paraId="7CC6F2F7" w14:textId="77777777" w:rsidR="001511BA" w:rsidRDefault="00E14E77">
      <w:pPr>
        <w:pStyle w:val="ListBullet2KLWN"/>
      </w:pPr>
      <w:r>
        <w:t>Return:</w:t>
      </w:r>
    </w:p>
    <w:p w14:paraId="7CC6F2F8" w14:textId="77777777" w:rsidR="001511BA" w:rsidRDefault="00E14E77">
      <w:pPr>
        <w:pStyle w:val="NormalIndent2KLWN"/>
      </w:pPr>
      <w:r>
        <w:t>A reference to the Accessor that provides access to the newly constructed cxxTypeName.</w:t>
      </w:r>
    </w:p>
    <w:p w14:paraId="7CC6F2F9" w14:textId="77777777" w:rsidR="001511BA" w:rsidRDefault="00E14E77">
      <w:pPr>
        <w:pStyle w:val="ListBullet2KLWN"/>
      </w:pPr>
      <w:r>
        <w:t>Parameters:</w:t>
      </w:r>
    </w:p>
    <w:p w14:paraId="7CC6F2FA" w14:textId="77777777" w:rsidR="001511BA" w:rsidRDefault="00E14E77">
      <w:pPr>
        <w:pStyle w:val="NormalIndent2KLWN"/>
      </w:pPr>
      <w:r>
        <w:t>accessor: The Accessor that provides access to the OMS cxxTypeName that is used to initialize the newly created OMS cxxTypeName.</w:t>
      </w:r>
    </w:p>
    <w:p w14:paraId="7CC6F2FB" w14:textId="77777777" w:rsidR="001511BA" w:rsidRDefault="00E14E77">
      <w:pPr>
        <w:pStyle w:val="NormalIndent2KLWN"/>
      </w:pPr>
      <w:r>
        <w:t>abstractServiceBusConnection: The AbstractServiceBusConnection used to establish the communications link for the [writer/reader] and apply the appropriate QoS settings, topic mappings, or other properties.</w:t>
      </w:r>
    </w:p>
    <w:p w14:paraId="7CC6F2FC" w14:textId="77777777" w:rsidR="001511BA" w:rsidRDefault="00E14E77">
      <w:pPr>
        <w:pStyle w:val="ListBullet2KLWN"/>
      </w:pPr>
      <w:r>
        <w:t>Exceptions:</w:t>
      </w:r>
    </w:p>
    <w:p w14:paraId="7CC6F2FD" w14:textId="77777777" w:rsidR="001511BA" w:rsidRDefault="00E14E77">
      <w:pPr>
        <w:pStyle w:val="NormalIndent2KLWN"/>
      </w:pPr>
      <w:r>
        <w:t>uci::base::UCIException: Exception thrown when an error occurs during the construction of the OMS cxxTypeName or the Accessor that provides access to that cxxTypeName.</w:t>
      </w:r>
    </w:p>
    <w:p w14:paraId="7CC6F2FE" w14:textId="77777777" w:rsidR="001511BA" w:rsidRDefault="00E14E77">
      <w:pPr>
        <w:pStyle w:val="ListBullet2KLWN"/>
      </w:pPr>
      <w:r>
        <w:t>Access:</w:t>
      </w:r>
    </w:p>
    <w:p w14:paraId="7CC6F2FF" w14:textId="77777777" w:rsidR="001511BA" w:rsidRDefault="00E14E77">
      <w:pPr>
        <w:pStyle w:val="NormalIndent2"/>
      </w:pPr>
      <w:r>
        <w:t>Public</w:t>
      </w:r>
    </w:p>
    <w:p w14:paraId="7CC6F300" w14:textId="77777777" w:rsidR="001511BA" w:rsidRDefault="00E14E77">
      <w:pPr>
        <w:pStyle w:val="CERT"/>
        <w:rPr>
          <w:rFonts w:hint="eastAsia"/>
        </w:rPr>
      </w:pPr>
      <w:r>
        <w:t>CERT CXX-011067 [An OMS C++ CAL API shall declare the public static member function &lt;cxxTargetNamespace&gt;::type::&lt;cxxTypeName&gt;&amp; create(const &lt;cxxTargetNamespace&gt;::type::&lt;cxxTypeName&gt;&amp;, uci::base::AbstractServiceBusConnection* = NULL) of the "&lt;cxxTargetNamespace&gt;::type::&lt;cxxTypeName&gt;" class for each `/xs:schema/xs:complexType[not(@abstract='true')]`.]</w:t>
      </w:r>
    </w:p>
    <w:p w14:paraId="7CC6F301" w14:textId="77777777" w:rsidR="001511BA" w:rsidRDefault="00E14E77" w:rsidP="004B7282">
      <w:pPr>
        <w:pStyle w:val="Heading4"/>
      </w:pPr>
      <w:bookmarkStart w:id="579" w:name="_Toc256000285"/>
      <w:bookmarkStart w:id="580" w:name="_Toc219293053"/>
      <w:r>
        <w:lastRenderedPageBreak/>
        <w:t>Method: destroy</w:t>
      </w:r>
      <w:bookmarkEnd w:id="579"/>
      <w:bookmarkEnd w:id="580"/>
    </w:p>
    <w:p w14:paraId="7CC6F302" w14:textId="77777777" w:rsidR="001511BA" w:rsidRDefault="00E14E77" w:rsidP="004B7282">
      <w:pPr>
        <w:pStyle w:val="BodyText"/>
        <w:keepNext/>
      </w:pPr>
      <w:r>
        <w:t>Destroys the specified Accessor and the OMS cxxTypeName that is accessed by that accessor. Any use of the specified Accessor following the invocation of this method will result in undefined behavior.</w:t>
      </w:r>
    </w:p>
    <w:p w14:paraId="7CC6F303" w14:textId="77777777" w:rsidR="001511BA" w:rsidRDefault="00E14E77">
      <w:pPr>
        <w:pStyle w:val="ListBullet2KLWN"/>
      </w:pPr>
      <w:r>
        <w:t>Signature:</w:t>
      </w:r>
    </w:p>
    <w:p w14:paraId="7CC6F304" w14:textId="77777777" w:rsidR="001511BA" w:rsidRDefault="00E14E77">
      <w:pPr>
        <w:pStyle w:val="NormalIndent2KLWN"/>
      </w:pPr>
      <w:r>
        <w:t>void destroy(&lt;cxxTargetNamespace&gt;::type::&lt;cxxTypeName&gt;&amp; accessor)</w:t>
      </w:r>
    </w:p>
    <w:p w14:paraId="7CC6F305" w14:textId="77777777" w:rsidR="001511BA" w:rsidRDefault="00E14E77">
      <w:pPr>
        <w:pStyle w:val="ListBullet2KLWN"/>
      </w:pPr>
      <w:r>
        <w:t>Return:</w:t>
      </w:r>
    </w:p>
    <w:p w14:paraId="7CC6F306" w14:textId="77777777" w:rsidR="001511BA" w:rsidRDefault="00E14E77">
      <w:pPr>
        <w:pStyle w:val="NormalIndent2KLWN"/>
      </w:pPr>
      <w:r>
        <w:t>None.</w:t>
      </w:r>
    </w:p>
    <w:p w14:paraId="7CC6F307" w14:textId="77777777" w:rsidR="001511BA" w:rsidRDefault="00E14E77">
      <w:pPr>
        <w:pStyle w:val="ListBullet2KLWN"/>
      </w:pPr>
      <w:r>
        <w:t>Parameters:</w:t>
      </w:r>
    </w:p>
    <w:p w14:paraId="7CC6F308" w14:textId="77777777" w:rsidR="001511BA" w:rsidRDefault="00E14E77">
      <w:pPr>
        <w:pStyle w:val="NormalIndent2KLWN"/>
      </w:pPr>
      <w:r>
        <w:t>accessor: The Accessor that is to be destroyed.</w:t>
      </w:r>
    </w:p>
    <w:p w14:paraId="7CC6F309" w14:textId="77777777" w:rsidR="001511BA" w:rsidRDefault="00E14E77">
      <w:pPr>
        <w:pStyle w:val="ListBullet2KLWN"/>
      </w:pPr>
      <w:r>
        <w:t>Exceptions:</w:t>
      </w:r>
    </w:p>
    <w:p w14:paraId="7CC6F30A" w14:textId="77777777" w:rsidR="001511BA" w:rsidRDefault="00E14E77">
      <w:pPr>
        <w:pStyle w:val="NormalIndent2KLWN"/>
      </w:pPr>
      <w:r>
        <w:t>uci::base::UCIException: Exception thrown when an error occurs during the destruction of the Accessor.</w:t>
      </w:r>
    </w:p>
    <w:p w14:paraId="7CC6F30B" w14:textId="77777777" w:rsidR="001511BA" w:rsidRDefault="00E14E77">
      <w:pPr>
        <w:pStyle w:val="ListBullet2KLWN"/>
      </w:pPr>
      <w:r>
        <w:t>Access:</w:t>
      </w:r>
    </w:p>
    <w:p w14:paraId="7CC6F30C" w14:textId="77777777" w:rsidR="001511BA" w:rsidRDefault="00E14E77">
      <w:pPr>
        <w:pStyle w:val="NormalIndent2"/>
      </w:pPr>
      <w:r>
        <w:t>Public</w:t>
      </w:r>
    </w:p>
    <w:p w14:paraId="7CC6F30D" w14:textId="77777777" w:rsidR="001511BA" w:rsidRDefault="00E14E77">
      <w:pPr>
        <w:pStyle w:val="CERT"/>
        <w:rPr>
          <w:rFonts w:hint="eastAsia"/>
        </w:rPr>
      </w:pPr>
      <w:r>
        <w:t>CERT CXX-011068 [An OMS C++ CAL API shall declare the public static member function void destroy(&lt;cxxTargetNamespace&gt;::type::&lt;cxxTypeName&gt;&amp;) of the "&lt;cxxTargetNamespace&gt;::type::&lt;cxxTypeName&gt;" class for each `/xs:schema/xs:complexType[not(@abstract='true')]`.]</w:t>
      </w:r>
    </w:p>
    <w:p w14:paraId="7CC6F30E" w14:textId="77777777" w:rsidR="001511BA" w:rsidRDefault="00E14E77">
      <w:pPr>
        <w:pStyle w:val="Heading2"/>
        <w:rPr>
          <w:rFonts w:hint="eastAsia"/>
        </w:rPr>
      </w:pPr>
      <w:bookmarkStart w:id="581" w:name="_Toc256000286"/>
      <w:bookmarkStart w:id="582" w:name="_Toc219293054"/>
      <w:r>
        <w:t>Global Element Accessors</w:t>
      </w:r>
      <w:bookmarkEnd w:id="581"/>
      <w:bookmarkEnd w:id="582"/>
    </w:p>
    <w:p w14:paraId="7CC6F30F" w14:textId="77777777" w:rsidR="001511BA" w:rsidRDefault="00E14E77">
      <w:pPr>
        <w:pStyle w:val="BodyText"/>
      </w:pPr>
      <w:r>
        <w:t>Accessors whose rule set is satisfied by a global declaration (Section 2.8, The Schema Declaration) are known as global Accessors. Similarly, Accessor Instances instantiated from these global Accessors are known as global Accessor Instances.</w:t>
      </w:r>
    </w:p>
    <w:p w14:paraId="7CC6F310" w14:textId="77777777" w:rsidR="001511BA" w:rsidRDefault="00E14E77">
      <w:pPr>
        <w:pStyle w:val="Heading3"/>
      </w:pPr>
      <w:bookmarkStart w:id="583" w:name="_Toc256000287"/>
      <w:bookmarkStart w:id="584" w:name="_Toc219293055"/>
      <w:r>
        <w:t>Global Element Accessor Header Files</w:t>
      </w:r>
      <w:bookmarkEnd w:id="583"/>
      <w:bookmarkEnd w:id="584"/>
    </w:p>
    <w:p w14:paraId="7CC6F311" w14:textId="77777777" w:rsidR="001511BA" w:rsidRDefault="00E14E77">
      <w:pPr>
        <w:pStyle w:val="BodyText"/>
      </w:pPr>
      <w:r>
        <w:t>When global Accessor Instances are realized, a C++ header file, known as the Accessor header file, is created.</w:t>
      </w:r>
    </w:p>
    <w:p w14:paraId="7CC6F312" w14:textId="77777777" w:rsidR="001511BA" w:rsidRDefault="00E14E77">
      <w:pPr>
        <w:pStyle w:val="BodyText"/>
      </w:pPr>
      <w:r>
        <w:t>A simple way of meeting this requirement is to write the declarations directly to this file. An alternative is to generate a set of C++ header files and then include these header files in the Accessor header file. The choice of which mechanism to use is not specified as part of this document.</w:t>
      </w:r>
    </w:p>
    <w:p w14:paraId="7CC6F313" w14:textId="77777777" w:rsidR="001511BA" w:rsidRDefault="00E14E77">
      <w:pPr>
        <w:pStyle w:val="BodyText"/>
      </w:pPr>
      <w:r>
        <w:t xml:space="preserve">Once the global Accessor Instance has been realized, the header file is closed along with any opened namespace to implement the Accessor. </w:t>
      </w:r>
    </w:p>
    <w:p w14:paraId="7CC6F314" w14:textId="77777777" w:rsidR="001511BA" w:rsidRDefault="00E14E77">
      <w:pPr>
        <w:pStyle w:val="BodyText"/>
      </w:pPr>
      <w:r>
        <w:lastRenderedPageBreak/>
        <w:t>Not specified in this document is the generation of any include statements or other compiler directives that are required in order for the header files to be compiled. The generation of these statements is a general requirement on the OMS Schema Compiler.</w:t>
      </w:r>
    </w:p>
    <w:p w14:paraId="7CC6F315" w14:textId="77777777" w:rsidR="001511BA" w:rsidRDefault="00E14E77">
      <w:pPr>
        <w:pStyle w:val="Heading3"/>
      </w:pPr>
      <w:bookmarkStart w:id="585" w:name="_Toc256000288"/>
      <w:bookmarkStart w:id="586" w:name="_Toc219293056"/>
      <w:r>
        <w:t>Realizing Global Element Accessor Instances</w:t>
      </w:r>
      <w:bookmarkEnd w:id="585"/>
      <w:bookmarkEnd w:id="586"/>
    </w:p>
    <w:p w14:paraId="7CC6F316" w14:textId="77777777" w:rsidR="001511BA" w:rsidRDefault="00E14E77">
      <w:pPr>
        <w:pStyle w:val="BodyText"/>
      </w:pPr>
      <w:r>
        <w:t>When realizing a global Accessor, a set of actions are commonly taken. These steps can include opening the header(s) discussed in the section Global Accessor Header Files and including all necessary file(s).</w:t>
      </w:r>
    </w:p>
    <w:p w14:paraId="7CC6F317" w14:textId="77777777" w:rsidR="001511BA" w:rsidRDefault="00E14E77">
      <w:pPr>
        <w:pStyle w:val="Heading3"/>
      </w:pPr>
      <w:bookmarkStart w:id="587" w:name="_Toc256000289"/>
      <w:bookmarkStart w:id="588" w:name="_Toc219293057"/>
      <w:r>
        <w:t>Realizing the Factory Methods</w:t>
      </w:r>
      <w:bookmarkEnd w:id="587"/>
      <w:bookmarkEnd w:id="588"/>
    </w:p>
    <w:p w14:paraId="7CC6F318" w14:textId="77777777" w:rsidR="001511BA" w:rsidRDefault="00E14E77">
      <w:pPr>
        <w:pStyle w:val="BodyText"/>
      </w:pPr>
      <w:r>
        <w:t>The Accessor classes provide static factory methods which are responsible for constructing and destroying connections to the Accessor data type.  If the Accessor is a Global Element then the corresponding factory methods for construction and destruction of the Accessor class’s nested Reader and Writer classes are also provided.</w:t>
      </w:r>
    </w:p>
    <w:p w14:paraId="7CC6F319" w14:textId="77777777" w:rsidR="001511BA" w:rsidRDefault="00E14E77">
      <w:pPr>
        <w:pStyle w:val="Heading4"/>
      </w:pPr>
      <w:bookmarkStart w:id="589" w:name="_Toc256000290"/>
      <w:bookmarkStart w:id="590" w:name="_Toc219293058"/>
      <w:r>
        <w:t>Method: createReader</w:t>
      </w:r>
      <w:bookmarkEnd w:id="589"/>
      <w:bookmarkEnd w:id="590"/>
    </w:p>
    <w:p w14:paraId="7CC6F31A" w14:textId="77777777" w:rsidR="001511BA" w:rsidRDefault="00E14E77">
      <w:pPr>
        <w:pStyle w:val="BodyText"/>
      </w:pPr>
      <w:r>
        <w:t>Creates a Reader that can read an OMS Message.</w:t>
      </w:r>
    </w:p>
    <w:p w14:paraId="7CC6F31B" w14:textId="77777777" w:rsidR="001511BA" w:rsidRDefault="00E14E77">
      <w:pPr>
        <w:pStyle w:val="ListBullet2KLWN"/>
      </w:pPr>
      <w:r>
        <w:t>Signature:</w:t>
      </w:r>
    </w:p>
    <w:p w14:paraId="7CC6F31C" w14:textId="77777777" w:rsidR="001511BA" w:rsidRDefault="00E14E77">
      <w:pPr>
        <w:pStyle w:val="NormalIndent2KLWN"/>
      </w:pPr>
      <w:r>
        <w:t>&lt;cxxTargetNamespace&gt;::type::&lt;cxxTypeName&gt;::Reader&amp; createReader(const std::string&amp; topic, uci::base::AbstractServiceBusConnection *abstractServiceBusConnection)</w:t>
      </w:r>
    </w:p>
    <w:p w14:paraId="7CC6F31D" w14:textId="77777777" w:rsidR="001511BA" w:rsidRDefault="00E14E77">
      <w:pPr>
        <w:pStyle w:val="ListBullet2KLWN"/>
      </w:pPr>
      <w:r>
        <w:t>Return:</w:t>
      </w:r>
    </w:p>
    <w:p w14:paraId="7CC6F31E" w14:textId="77777777" w:rsidR="001511BA" w:rsidRDefault="00E14E77">
      <w:pPr>
        <w:pStyle w:val="NormalIndent2KLWN"/>
      </w:pPr>
      <w:r>
        <w:t>A reference to the newly constructed Reader.</w:t>
      </w:r>
    </w:p>
    <w:p w14:paraId="7CC6F31F" w14:textId="77777777" w:rsidR="001511BA" w:rsidRDefault="00E14E77">
      <w:pPr>
        <w:pStyle w:val="ListBullet2KLWN"/>
      </w:pPr>
      <w:r>
        <w:t>Parameters:</w:t>
      </w:r>
    </w:p>
    <w:p w14:paraId="7CC6F320" w14:textId="77777777" w:rsidR="001511BA" w:rsidRDefault="00E14E77">
      <w:pPr>
        <w:pStyle w:val="NormalIndent2KLWN"/>
      </w:pPr>
      <w:r>
        <w:t>topic: The name of the topic that the reader is to subscribe to such that it can read messages published to that topic.</w:t>
      </w:r>
    </w:p>
    <w:p w14:paraId="7CC6F321" w14:textId="77777777" w:rsidR="001511BA" w:rsidRDefault="00E14E77">
      <w:pPr>
        <w:pStyle w:val="NormalIndent2KLWN"/>
      </w:pPr>
      <w:r>
        <w:t>abstractServiceBusConnection: The AbstractServiceBusConnection used to establish the communications link for the [writer/reader] and apply the appropriate QoS settings, topic mappings, or other properties.</w:t>
      </w:r>
    </w:p>
    <w:p w14:paraId="7CC6F322" w14:textId="77777777" w:rsidR="001511BA" w:rsidRDefault="00E14E77">
      <w:pPr>
        <w:pStyle w:val="ListBullet2KLWN"/>
      </w:pPr>
      <w:r>
        <w:t>Exceptions:</w:t>
      </w:r>
    </w:p>
    <w:p w14:paraId="7CC6F323" w14:textId="77777777" w:rsidR="001511BA" w:rsidRDefault="00E14E77">
      <w:pPr>
        <w:pStyle w:val="NormalIndent2KLWN"/>
      </w:pPr>
      <w:r>
        <w:t>uci::base::UCIException: Exception thrown when an error occurs during the construction of the Reader.</w:t>
      </w:r>
    </w:p>
    <w:p w14:paraId="7CC6F324" w14:textId="77777777" w:rsidR="001511BA" w:rsidRDefault="00E14E77">
      <w:pPr>
        <w:pStyle w:val="ListBullet2KLWN"/>
      </w:pPr>
      <w:r>
        <w:t>Access:</w:t>
      </w:r>
    </w:p>
    <w:p w14:paraId="7CC6F325" w14:textId="77777777" w:rsidR="001511BA" w:rsidRDefault="00E14E77">
      <w:pPr>
        <w:pStyle w:val="NormalIndent2"/>
      </w:pPr>
      <w:r>
        <w:t>Public</w:t>
      </w:r>
    </w:p>
    <w:p w14:paraId="7CC6F326" w14:textId="77777777" w:rsidR="001511BA" w:rsidRDefault="00E14E77">
      <w:pPr>
        <w:pStyle w:val="CERT"/>
        <w:rPr>
          <w:rFonts w:hint="eastAsia"/>
        </w:rPr>
      </w:pPr>
      <w:r>
        <w:lastRenderedPageBreak/>
        <w:t>CERT CXX-005494 [An OMS C++ CAL API shall declare the public static member function &lt;cxxTargetNamespace&gt;::type::&lt;cxxTypeName&gt;::Reader&amp; createReader(const std::string&amp;, uci::base::AbstractServiceBusConnection*) of the "&lt;cxxTargetNamespace&gt;::type::&lt;cxxTypeName&gt;" class for each `/xs:schema/xs:element`.]</w:t>
      </w:r>
    </w:p>
    <w:p w14:paraId="7CC6F327" w14:textId="77777777" w:rsidR="001511BA" w:rsidRDefault="00E14E77">
      <w:pPr>
        <w:pStyle w:val="Heading4"/>
      </w:pPr>
      <w:bookmarkStart w:id="591" w:name="_Toc256000291"/>
      <w:bookmarkStart w:id="592" w:name="_Toc219293059"/>
      <w:r>
        <w:t>Method: destroyReader</w:t>
      </w:r>
      <w:bookmarkEnd w:id="591"/>
      <w:bookmarkEnd w:id="592"/>
    </w:p>
    <w:p w14:paraId="7CC6F328" w14:textId="77777777" w:rsidR="001511BA" w:rsidRDefault="00E14E77">
      <w:pPr>
        <w:pStyle w:val="BodyText"/>
      </w:pPr>
      <w:r>
        <w:t>Destroys the specified Reader (reader). Once destroyed, any future use of references to the Reader will result in undefined behavior.</w:t>
      </w:r>
    </w:p>
    <w:p w14:paraId="7CC6F329" w14:textId="77777777" w:rsidR="001511BA" w:rsidRDefault="00E14E77">
      <w:pPr>
        <w:pStyle w:val="ListBullet2KLWN"/>
      </w:pPr>
      <w:r>
        <w:t>Signature:</w:t>
      </w:r>
    </w:p>
    <w:p w14:paraId="7CC6F32A" w14:textId="77777777" w:rsidR="001511BA" w:rsidRDefault="00E14E77">
      <w:pPr>
        <w:pStyle w:val="NormalIndent2KLWN"/>
      </w:pPr>
      <w:r>
        <w:t>void destroyReader(&lt;cxxTargetNamespace&gt;::type::&lt;cxxTypeName&gt;::Reader&amp; reader)</w:t>
      </w:r>
    </w:p>
    <w:p w14:paraId="7CC6F32B" w14:textId="77777777" w:rsidR="001511BA" w:rsidRDefault="00E14E77">
      <w:pPr>
        <w:pStyle w:val="ListBullet2KLWN"/>
      </w:pPr>
      <w:r>
        <w:t>Return:</w:t>
      </w:r>
    </w:p>
    <w:p w14:paraId="7CC6F32C" w14:textId="77777777" w:rsidR="001511BA" w:rsidRDefault="00E14E77">
      <w:pPr>
        <w:pStyle w:val="NormalIndent2KLWN"/>
      </w:pPr>
      <w:r>
        <w:t>None.</w:t>
      </w:r>
    </w:p>
    <w:p w14:paraId="7CC6F32D" w14:textId="77777777" w:rsidR="001511BA" w:rsidRDefault="00E14E77">
      <w:pPr>
        <w:pStyle w:val="ListBullet2KLWN"/>
      </w:pPr>
      <w:r>
        <w:t>Parameters:</w:t>
      </w:r>
    </w:p>
    <w:p w14:paraId="7CC6F32E" w14:textId="77777777" w:rsidR="001511BA" w:rsidRDefault="00E14E77">
      <w:pPr>
        <w:pStyle w:val="NormalIndent2KLWN"/>
      </w:pPr>
      <w:r>
        <w:t>reader: The Reader to be destroyed.</w:t>
      </w:r>
    </w:p>
    <w:p w14:paraId="7CC6F32F" w14:textId="77777777" w:rsidR="001511BA" w:rsidRDefault="00E14E77">
      <w:pPr>
        <w:pStyle w:val="ListBullet2KLWN"/>
      </w:pPr>
      <w:r>
        <w:t>Exceptions:</w:t>
      </w:r>
    </w:p>
    <w:p w14:paraId="7CC6F330" w14:textId="77777777" w:rsidR="001511BA" w:rsidRDefault="00E14E77">
      <w:pPr>
        <w:pStyle w:val="NormalIndent2KLWN"/>
      </w:pPr>
      <w:r>
        <w:t>uci::base::UCIException: Exception thrown when an error occurs during the destruction of the Reader.</w:t>
      </w:r>
    </w:p>
    <w:p w14:paraId="7CC6F331" w14:textId="77777777" w:rsidR="001511BA" w:rsidRDefault="00E14E77">
      <w:pPr>
        <w:pStyle w:val="ListBullet2KLWN"/>
      </w:pPr>
      <w:r>
        <w:t>Access:</w:t>
      </w:r>
    </w:p>
    <w:p w14:paraId="7CC6F332" w14:textId="77777777" w:rsidR="001511BA" w:rsidRDefault="00E14E77">
      <w:pPr>
        <w:pStyle w:val="NormalIndent2"/>
      </w:pPr>
      <w:r>
        <w:t>Public</w:t>
      </w:r>
    </w:p>
    <w:p w14:paraId="7CC6F333" w14:textId="77777777" w:rsidR="001511BA" w:rsidRDefault="00E14E77">
      <w:pPr>
        <w:pStyle w:val="CERT"/>
        <w:rPr>
          <w:rFonts w:hint="eastAsia"/>
        </w:rPr>
      </w:pPr>
      <w:r>
        <w:t>CERT CXX-005495 [An OMS C++ CAL API shall declare the public static member function void destroyReader(&lt;cxxTargetNamespace&gt;::type::&lt;cxxTypeName&gt;::Reader&amp;) of the "&lt;cxxTargetNamespace&gt;::type::&lt;cxxTypeName&gt;" class for each `/xs:schema/xs:element`.]</w:t>
      </w:r>
    </w:p>
    <w:p w14:paraId="7CC6F334" w14:textId="77777777" w:rsidR="001511BA" w:rsidRDefault="00E14E77" w:rsidP="00D5348C">
      <w:pPr>
        <w:pStyle w:val="Heading4"/>
      </w:pPr>
      <w:bookmarkStart w:id="593" w:name="_Toc256000292"/>
      <w:bookmarkStart w:id="594" w:name="_Toc219293060"/>
      <w:r>
        <w:lastRenderedPageBreak/>
        <w:t>Method: createWriter</w:t>
      </w:r>
      <w:bookmarkEnd w:id="593"/>
      <w:bookmarkEnd w:id="594"/>
    </w:p>
    <w:p w14:paraId="7CC6F335" w14:textId="77777777" w:rsidR="001511BA" w:rsidRDefault="00E14E77" w:rsidP="00D5348C">
      <w:pPr>
        <w:pStyle w:val="BodyText"/>
        <w:keepNext/>
      </w:pPr>
      <w:r>
        <w:t>Creates a Writer that can write an OMS Message.</w:t>
      </w:r>
    </w:p>
    <w:p w14:paraId="7CC6F336" w14:textId="77777777" w:rsidR="001511BA" w:rsidRDefault="00E14E77">
      <w:pPr>
        <w:pStyle w:val="ListBullet2KLWN"/>
      </w:pPr>
      <w:r>
        <w:t>Signature:</w:t>
      </w:r>
    </w:p>
    <w:p w14:paraId="7CC6F337" w14:textId="77777777" w:rsidR="001511BA" w:rsidRDefault="00E14E77">
      <w:pPr>
        <w:pStyle w:val="NormalIndent2KLWN"/>
      </w:pPr>
      <w:r>
        <w:t>&lt;cxxTargetNamespace&gt;::type::&lt;cxxTypeName&gt;::Writer&amp; createWriter(const std::string&amp; topic, uci::base::AbstractServiceBusConnection *abstractServiceBusConnection)</w:t>
      </w:r>
    </w:p>
    <w:p w14:paraId="7CC6F338" w14:textId="77777777" w:rsidR="001511BA" w:rsidRDefault="00E14E77">
      <w:pPr>
        <w:pStyle w:val="ListBullet2KLWN"/>
      </w:pPr>
      <w:r>
        <w:t>Return:</w:t>
      </w:r>
    </w:p>
    <w:p w14:paraId="7CC6F339" w14:textId="77777777" w:rsidR="001511BA" w:rsidRDefault="00E14E77">
      <w:pPr>
        <w:pStyle w:val="NormalIndent2KLWN"/>
      </w:pPr>
      <w:r>
        <w:t>A reference to the newly constructed Writer.</w:t>
      </w:r>
    </w:p>
    <w:p w14:paraId="7CC6F33A" w14:textId="77777777" w:rsidR="001511BA" w:rsidRDefault="00E14E77">
      <w:pPr>
        <w:pStyle w:val="ListBullet2KLWN"/>
      </w:pPr>
      <w:r>
        <w:t>Parameters:</w:t>
      </w:r>
    </w:p>
    <w:p w14:paraId="7CC6F33B" w14:textId="77777777" w:rsidR="001511BA" w:rsidRDefault="00E14E77">
      <w:pPr>
        <w:pStyle w:val="NormalIndent2KLWN"/>
      </w:pPr>
      <w:r>
        <w:t>topic: The name of the topic that messages written using this writer are to be published to.</w:t>
      </w:r>
    </w:p>
    <w:p w14:paraId="7CC6F33C" w14:textId="77777777" w:rsidR="001511BA" w:rsidRDefault="00E14E77">
      <w:pPr>
        <w:pStyle w:val="NormalIndent2KLWN"/>
      </w:pPr>
      <w:r>
        <w:t>abstractServiceBusConnection: The AbstractServiceBusConnection used to establish the communications link for the [writer/reader] and apply the appropriate QoS settings, topic mappings, or other properties.</w:t>
      </w:r>
    </w:p>
    <w:p w14:paraId="7CC6F33D" w14:textId="77777777" w:rsidR="001511BA" w:rsidRDefault="00E14E77">
      <w:pPr>
        <w:pStyle w:val="ListBullet2KLWN"/>
      </w:pPr>
      <w:r>
        <w:t>Exceptions:</w:t>
      </w:r>
    </w:p>
    <w:p w14:paraId="7CC6F33E" w14:textId="77777777" w:rsidR="001511BA" w:rsidRDefault="00E14E77">
      <w:pPr>
        <w:pStyle w:val="NormalIndent2KLWN"/>
      </w:pPr>
      <w:r>
        <w:t>uci::base::UCIException: Exception thrown when an error occurs during the construction of the Writer.</w:t>
      </w:r>
    </w:p>
    <w:p w14:paraId="7CC6F33F" w14:textId="77777777" w:rsidR="001511BA" w:rsidRDefault="00E14E77">
      <w:pPr>
        <w:pStyle w:val="ListBullet2KLWN"/>
      </w:pPr>
      <w:r>
        <w:t>Access:</w:t>
      </w:r>
    </w:p>
    <w:p w14:paraId="7CC6F340" w14:textId="77777777" w:rsidR="001511BA" w:rsidRDefault="00E14E77">
      <w:pPr>
        <w:pStyle w:val="NormalIndent2"/>
      </w:pPr>
      <w:r>
        <w:t>Public</w:t>
      </w:r>
    </w:p>
    <w:p w14:paraId="7CC6F341" w14:textId="77777777" w:rsidR="001511BA" w:rsidRDefault="00E14E77">
      <w:pPr>
        <w:pStyle w:val="CERT"/>
        <w:rPr>
          <w:rFonts w:hint="eastAsia"/>
        </w:rPr>
      </w:pPr>
      <w:r>
        <w:t>CERT CXX-005499 [An OMS C++ CAL API shall declare the public static member function &lt;cxxTargetNamespace&gt;::type::&lt;cxxTypeName&gt;::Writer&amp; createWriter(const std::string&amp;, uci::base::AbstractServiceBusConnection*) of the "&lt;cxxTargetNamespace&gt;::type::&lt;cxxTypeName&gt;" class for each `/xs:schema/xs:element`.]</w:t>
      </w:r>
    </w:p>
    <w:p w14:paraId="7CC6F342" w14:textId="77777777" w:rsidR="001511BA" w:rsidRDefault="00E14E77" w:rsidP="00D5348C">
      <w:pPr>
        <w:pStyle w:val="Heading4"/>
      </w:pPr>
      <w:bookmarkStart w:id="595" w:name="_Toc256000293"/>
      <w:bookmarkStart w:id="596" w:name="_Toc219293061"/>
      <w:r>
        <w:lastRenderedPageBreak/>
        <w:t>Method: destroyWriter</w:t>
      </w:r>
      <w:bookmarkEnd w:id="595"/>
      <w:bookmarkEnd w:id="596"/>
    </w:p>
    <w:p w14:paraId="7CC6F343" w14:textId="77777777" w:rsidR="001511BA" w:rsidRDefault="00E14E77" w:rsidP="00D5348C">
      <w:pPr>
        <w:pStyle w:val="BodyText"/>
        <w:keepNext/>
      </w:pPr>
      <w:r>
        <w:t>Destroys the specified Writer (writer). Once destroyed, any future use of references to the Writer will result in undefined behavior.</w:t>
      </w:r>
    </w:p>
    <w:p w14:paraId="7CC6F344" w14:textId="77777777" w:rsidR="001511BA" w:rsidRDefault="00E14E77">
      <w:pPr>
        <w:pStyle w:val="ListBullet2KLWN"/>
      </w:pPr>
      <w:r>
        <w:t>Signature:</w:t>
      </w:r>
    </w:p>
    <w:p w14:paraId="7CC6F345" w14:textId="77777777" w:rsidR="001511BA" w:rsidRDefault="00E14E77">
      <w:pPr>
        <w:pStyle w:val="NormalIndent2KLWN"/>
      </w:pPr>
      <w:r>
        <w:t>void destroyWriter(&lt;cxxTargetNamespace&gt;::type::&lt;cxxTypeName&gt;::Writer&amp; writer)</w:t>
      </w:r>
    </w:p>
    <w:p w14:paraId="7CC6F346" w14:textId="77777777" w:rsidR="001511BA" w:rsidRDefault="00E14E77">
      <w:pPr>
        <w:pStyle w:val="ListBullet2KLWN"/>
      </w:pPr>
      <w:r>
        <w:t>Return:</w:t>
      </w:r>
    </w:p>
    <w:p w14:paraId="7CC6F347" w14:textId="77777777" w:rsidR="001511BA" w:rsidRDefault="00E14E77">
      <w:pPr>
        <w:pStyle w:val="NormalIndent2KLWN"/>
      </w:pPr>
      <w:r>
        <w:t>None.</w:t>
      </w:r>
    </w:p>
    <w:p w14:paraId="7CC6F348" w14:textId="77777777" w:rsidR="001511BA" w:rsidRDefault="00E14E77">
      <w:pPr>
        <w:pStyle w:val="ListBullet2KLWN"/>
      </w:pPr>
      <w:r>
        <w:t>Parameters:</w:t>
      </w:r>
    </w:p>
    <w:p w14:paraId="7CC6F349" w14:textId="77777777" w:rsidR="001511BA" w:rsidRDefault="00E14E77">
      <w:pPr>
        <w:pStyle w:val="NormalIndent2KLWN"/>
      </w:pPr>
      <w:r>
        <w:t>writer: The Writer to be destroyed.</w:t>
      </w:r>
    </w:p>
    <w:p w14:paraId="7CC6F34A" w14:textId="77777777" w:rsidR="001511BA" w:rsidRDefault="00E14E77">
      <w:pPr>
        <w:pStyle w:val="ListBullet2KLWN"/>
      </w:pPr>
      <w:r>
        <w:t>Exceptions:</w:t>
      </w:r>
    </w:p>
    <w:p w14:paraId="7CC6F34B" w14:textId="77777777" w:rsidR="001511BA" w:rsidRDefault="00E14E77">
      <w:pPr>
        <w:pStyle w:val="NormalIndent2KLWN"/>
      </w:pPr>
      <w:r>
        <w:t>uci::base::UCIException: Exception thrown when an error occurs during the destruction of the Writer.</w:t>
      </w:r>
    </w:p>
    <w:p w14:paraId="7CC6F34C" w14:textId="77777777" w:rsidR="001511BA" w:rsidRDefault="00E14E77">
      <w:pPr>
        <w:pStyle w:val="ListBullet2KLWN"/>
      </w:pPr>
      <w:r>
        <w:t>Access:</w:t>
      </w:r>
    </w:p>
    <w:p w14:paraId="7CC6F34D" w14:textId="77777777" w:rsidR="001511BA" w:rsidRDefault="00E14E77">
      <w:pPr>
        <w:pStyle w:val="NormalIndent2"/>
      </w:pPr>
      <w:r>
        <w:t>Public</w:t>
      </w:r>
    </w:p>
    <w:p w14:paraId="7CC6F34E" w14:textId="77777777" w:rsidR="001511BA" w:rsidRDefault="00E14E77">
      <w:pPr>
        <w:pStyle w:val="CERT"/>
        <w:rPr>
          <w:rFonts w:hint="eastAsia"/>
        </w:rPr>
      </w:pPr>
      <w:r>
        <w:t>CERT CXX-005506 [An OMS C++ CAL API shall declare the public static member function void destroyWriter(&lt;cxxTargetNamespace&gt;::type::&lt;cxxTypeName&gt;::Writer&amp;) of the "&lt;cxxTargetNamespace&gt;::type::&lt;cxxTypeName&gt;" class for each `/xs:schema/xs:element`.]</w:t>
      </w:r>
    </w:p>
    <w:p w14:paraId="7CC6F34F" w14:textId="77777777" w:rsidR="001511BA" w:rsidRDefault="00E14E77">
      <w:pPr>
        <w:pStyle w:val="Heading3"/>
      </w:pPr>
      <w:bookmarkStart w:id="597" w:name="_Toc256000294"/>
      <w:bookmarkStart w:id="598" w:name="_Toc219293062"/>
      <w:r>
        <w:t>Global Element Accessor Special C++ Classes</w:t>
      </w:r>
      <w:bookmarkEnd w:id="597"/>
      <w:bookmarkEnd w:id="598"/>
    </w:p>
    <w:p w14:paraId="7CC6F350" w14:textId="77777777" w:rsidR="001511BA" w:rsidRDefault="00E14E77">
      <w:pPr>
        <w:pStyle w:val="BodyText"/>
      </w:pPr>
      <w:r>
        <w:t>When global Accessor Instances are realized, one or more common classes are to be generated. These classes include:</w:t>
      </w:r>
    </w:p>
    <w:p w14:paraId="7CC6F351" w14:textId="77777777" w:rsidR="001511BA" w:rsidRDefault="00E14E77">
      <w:pPr>
        <w:pStyle w:val="ListBullet2KLWN"/>
      </w:pPr>
      <w:r>
        <w:t>The Accessor Instance’s Listener class.</w:t>
      </w:r>
    </w:p>
    <w:p w14:paraId="7CC6F352" w14:textId="77777777" w:rsidR="001511BA" w:rsidRDefault="00E14E77">
      <w:pPr>
        <w:pStyle w:val="ListBullet2KLWN"/>
      </w:pPr>
      <w:r>
        <w:t>The Accessor Instance’s Reader class.</w:t>
      </w:r>
    </w:p>
    <w:p w14:paraId="7CC6F353" w14:textId="77777777" w:rsidR="001511BA" w:rsidRDefault="00E14E77">
      <w:pPr>
        <w:pStyle w:val="ListBullet2KLWN"/>
      </w:pPr>
      <w:r>
        <w:t>The Accessor Instance’s Writer class.</w:t>
      </w:r>
    </w:p>
    <w:p w14:paraId="7CC6F354" w14:textId="77777777" w:rsidR="001511BA" w:rsidRDefault="00E14E77">
      <w:pPr>
        <w:pStyle w:val="BodyText"/>
      </w:pPr>
      <w:r>
        <w:t>The sections that follow detail how these classes are generated.</w:t>
      </w:r>
    </w:p>
    <w:p w14:paraId="7CC6F355" w14:textId="77777777" w:rsidR="001511BA" w:rsidRDefault="00E14E77" w:rsidP="00D5348C">
      <w:pPr>
        <w:pStyle w:val="Heading4"/>
      </w:pPr>
      <w:bookmarkStart w:id="599" w:name="_Toc256000295"/>
      <w:bookmarkStart w:id="600" w:name="_Toc219293063"/>
      <w:r>
        <w:lastRenderedPageBreak/>
        <w:t>Realizing the Listener Class</w:t>
      </w:r>
      <w:bookmarkEnd w:id="599"/>
      <w:bookmarkEnd w:id="600"/>
    </w:p>
    <w:p w14:paraId="7CC6F356" w14:textId="77777777" w:rsidR="001511BA" w:rsidRDefault="00E14E77" w:rsidP="00D5348C">
      <w:pPr>
        <w:pStyle w:val="BodyText"/>
        <w:keepNext/>
      </w:pPr>
      <w:r>
        <w:t>The Listener class is responsible for providing support needed to listen for an incoming OMS Messages.</w:t>
      </w:r>
    </w:p>
    <w:p w14:paraId="7CC6F357" w14:textId="77777777" w:rsidR="001511BA" w:rsidRDefault="00E14E77">
      <w:pPr>
        <w:pStyle w:val="CERT"/>
        <w:rPr>
          <w:rFonts w:hint="eastAsia"/>
        </w:rPr>
      </w:pPr>
      <w:r>
        <w:t>CERT CXX-005546 [An OMS C++ CAL API shall define the public member class "Listener" of the "&lt;cxxTargetNamespace&gt;::type::&lt;cxxTypeName&gt;" class that publicly and singly inherits from "uci::base::Listener" when the file "&lt;cxxTargetNamespace&gt;/type/&lt;cxxTypeName&gt;.h" is included for each `/xs:schema/xs:element`.]</w:t>
      </w:r>
    </w:p>
    <w:p w14:paraId="7CC6F358" w14:textId="77777777" w:rsidR="001511BA" w:rsidRDefault="00E14E77">
      <w:pPr>
        <w:pStyle w:val="BodyTextKLWN"/>
      </w:pPr>
      <w:r>
        <w:t>For example, if Listener is declared in the &lt;cxxTypeName&gt; namespace, then the following declaration can be generated:</w:t>
      </w:r>
    </w:p>
    <w:p w14:paraId="7CC6F359" w14:textId="77777777" w:rsidR="001511BA" w:rsidRDefault="00E14E77">
      <w:pPr>
        <w:pStyle w:val="NormalIndent2KLWN"/>
      </w:pPr>
      <w:r>
        <w:t>class Listener : public uci::base::Listener</w:t>
      </w:r>
    </w:p>
    <w:p w14:paraId="7CC6F35A" w14:textId="77777777" w:rsidR="001511BA" w:rsidRDefault="00E14E77">
      <w:pPr>
        <w:pStyle w:val="Heading5"/>
      </w:pPr>
      <w:bookmarkStart w:id="601" w:name="_Toc256000296"/>
      <w:bookmarkStart w:id="602" w:name="_Toc219293064"/>
      <w:r>
        <w:t>Method: handleMessage</w:t>
      </w:r>
      <w:bookmarkEnd w:id="601"/>
      <w:bookmarkEnd w:id="602"/>
    </w:p>
    <w:p w14:paraId="7CC6F35B" w14:textId="77777777" w:rsidR="001511BA" w:rsidRDefault="00E14E77">
      <w:pPr>
        <w:pStyle w:val="BodyText"/>
      </w:pPr>
      <w:r>
        <w:t>This method handles received OMS Messages.</w:t>
      </w:r>
    </w:p>
    <w:p w14:paraId="7CC6F35C" w14:textId="77777777" w:rsidR="001511BA" w:rsidRDefault="00E14E77">
      <w:pPr>
        <w:pStyle w:val="ListBullet2KLWN"/>
      </w:pPr>
      <w:r>
        <w:t>Signature:</w:t>
      </w:r>
    </w:p>
    <w:p w14:paraId="7CC6F35D" w14:textId="77777777" w:rsidR="001511BA" w:rsidRDefault="00E14E77">
      <w:pPr>
        <w:pStyle w:val="NormalIndent2KLWN"/>
      </w:pPr>
      <w:r>
        <w:t>virtual void handleMessage(const &lt;cxxTargetNamespace&gt;::type::&lt;cxxTypeName&gt;&amp; message) = 0;</w:t>
      </w:r>
    </w:p>
    <w:p w14:paraId="7CC6F35E" w14:textId="77777777" w:rsidR="001511BA" w:rsidRDefault="00E14E77">
      <w:pPr>
        <w:pStyle w:val="ListBullet2KLWN"/>
      </w:pPr>
      <w:r>
        <w:t>Return:</w:t>
      </w:r>
    </w:p>
    <w:p w14:paraId="7CC6F35F" w14:textId="77777777" w:rsidR="001511BA" w:rsidRDefault="00E14E77">
      <w:pPr>
        <w:pStyle w:val="NormalIndent2KLWN"/>
      </w:pPr>
      <w:r>
        <w:t>None.</w:t>
      </w:r>
    </w:p>
    <w:p w14:paraId="7CC6F360" w14:textId="77777777" w:rsidR="001511BA" w:rsidRDefault="00E14E77">
      <w:pPr>
        <w:pStyle w:val="ListBullet2KLWN"/>
      </w:pPr>
      <w:r>
        <w:t>Parameters:</w:t>
      </w:r>
    </w:p>
    <w:p w14:paraId="7CC6F361" w14:textId="77777777" w:rsidR="001511BA" w:rsidRDefault="00E14E77">
      <w:pPr>
        <w:pStyle w:val="NormalIndent2KLWN"/>
      </w:pPr>
      <w:r>
        <w:t>message: The OMS Message that is to be handled by this method.</w:t>
      </w:r>
    </w:p>
    <w:p w14:paraId="7CC6F362" w14:textId="77777777" w:rsidR="001511BA" w:rsidRDefault="00E14E77">
      <w:pPr>
        <w:pStyle w:val="ListBullet2KLWN"/>
      </w:pPr>
      <w:r>
        <w:t>Exceptions:</w:t>
      </w:r>
    </w:p>
    <w:p w14:paraId="7CC6F363" w14:textId="77777777" w:rsidR="001511BA" w:rsidRDefault="00E14E77">
      <w:pPr>
        <w:pStyle w:val="NormalIndent2KLWN"/>
      </w:pPr>
      <w:r>
        <w:t>uci::base::UCIException: Exception thrown when an error occurs during the handling of the message.</w:t>
      </w:r>
    </w:p>
    <w:p w14:paraId="7CC6F364" w14:textId="77777777" w:rsidR="001511BA" w:rsidRDefault="00E14E77">
      <w:pPr>
        <w:pStyle w:val="ListBullet2KLWN"/>
      </w:pPr>
      <w:r>
        <w:t>Access:</w:t>
      </w:r>
    </w:p>
    <w:p w14:paraId="7CC6F365" w14:textId="77777777" w:rsidR="001511BA" w:rsidRDefault="00E14E77">
      <w:pPr>
        <w:pStyle w:val="NormalIndent2"/>
      </w:pPr>
      <w:r>
        <w:t>Public</w:t>
      </w:r>
    </w:p>
    <w:p w14:paraId="7CC6F366" w14:textId="77777777" w:rsidR="001511BA" w:rsidRDefault="00E14E77">
      <w:pPr>
        <w:pStyle w:val="CERT"/>
        <w:rPr>
          <w:rFonts w:hint="eastAsia"/>
        </w:rPr>
      </w:pPr>
      <w:r>
        <w:t>CERT CXX-005564 [An OMS C++ CAL API shall declare the public non-static member function void handleMessage(const &lt;cxxTargetNamespace&gt;::type::&lt;cxxTypeName&gt;&amp;) of the "&lt;cxxTargetNamespace&gt;::type::&lt;cxxTypeName&gt;::Listener" class as pure virtual for each `/xs:schema/xs:element`.]</w:t>
      </w:r>
    </w:p>
    <w:p w14:paraId="7CC6F367" w14:textId="77777777" w:rsidR="001511BA" w:rsidRDefault="00E14E77" w:rsidP="00D5348C">
      <w:pPr>
        <w:pStyle w:val="Heading4"/>
      </w:pPr>
      <w:bookmarkStart w:id="603" w:name="_Toc256000297"/>
      <w:bookmarkStart w:id="604" w:name="_Toc219293065"/>
      <w:r>
        <w:lastRenderedPageBreak/>
        <w:t>Realizing the Reader Class</w:t>
      </w:r>
      <w:bookmarkEnd w:id="603"/>
      <w:bookmarkEnd w:id="604"/>
    </w:p>
    <w:p w14:paraId="7CC6F368" w14:textId="77777777" w:rsidR="001511BA" w:rsidRDefault="00E14E77" w:rsidP="00D5348C">
      <w:pPr>
        <w:pStyle w:val="BodyText"/>
        <w:keepNext/>
      </w:pPr>
      <w:r>
        <w:t>The Reader class is responsible for providing support needed to read an OMS Message.</w:t>
      </w:r>
    </w:p>
    <w:p w14:paraId="7CC6F369" w14:textId="77777777" w:rsidR="001511BA" w:rsidRDefault="00E14E77">
      <w:pPr>
        <w:pStyle w:val="CERT"/>
        <w:rPr>
          <w:rFonts w:hint="eastAsia"/>
        </w:rPr>
      </w:pPr>
      <w:r>
        <w:t>CERT CXX-005567 [An OMS C++ CAL API shall define the public member class "Reader" of the "&lt;cxxTargetNamespace&gt;::type::&lt;cxxTypeName&gt;" class that publicly and singly inherits from "uci::base::Reader" when the file "&lt;cxxTargetNamespace&gt;/type/&lt;cxxTypeName&gt;.h" is included for each `/xs:schema/xs:element`.]</w:t>
      </w:r>
    </w:p>
    <w:p w14:paraId="7CC6F36A" w14:textId="77777777" w:rsidR="001511BA" w:rsidRDefault="00E14E77">
      <w:pPr>
        <w:pStyle w:val="BodyTextKLWN"/>
      </w:pPr>
      <w:r>
        <w:t>For example, if Reader is declared in the &lt;cxxTypeName&gt; namespace, then the following declaration can be generated:</w:t>
      </w:r>
    </w:p>
    <w:p w14:paraId="7CC6F36B" w14:textId="77777777" w:rsidR="001511BA" w:rsidRDefault="00E14E77">
      <w:pPr>
        <w:pStyle w:val="NormalIndent2KLWN"/>
      </w:pPr>
      <w:r>
        <w:t>class Reader : public uci::base::Reader</w:t>
      </w:r>
    </w:p>
    <w:p w14:paraId="7CC6F36C" w14:textId="77777777" w:rsidR="001511BA" w:rsidRDefault="00E14E77">
      <w:pPr>
        <w:pStyle w:val="Heading5"/>
      </w:pPr>
      <w:bookmarkStart w:id="605" w:name="_Toc256000298"/>
      <w:bookmarkStart w:id="606" w:name="_Toc219293066"/>
      <w:r>
        <w:t>Destructor: ~Reader</w:t>
      </w:r>
      <w:bookmarkEnd w:id="605"/>
      <w:bookmarkEnd w:id="606"/>
    </w:p>
    <w:p w14:paraId="7CC6F36D" w14:textId="77777777" w:rsidR="001511BA" w:rsidRDefault="00E14E77">
      <w:pPr>
        <w:pStyle w:val="BodyText"/>
      </w:pPr>
      <w:r>
        <w:t>This destructor’s visibility is protected in order to enforce the use of the &lt;cxxTypeName&gt; destroyReader() method.</w:t>
      </w:r>
    </w:p>
    <w:p w14:paraId="7CC6F36E" w14:textId="77777777" w:rsidR="001511BA" w:rsidRDefault="00E14E77">
      <w:pPr>
        <w:pStyle w:val="ListBullet2KLWN"/>
      </w:pPr>
      <w:r>
        <w:t>Signature:</w:t>
      </w:r>
    </w:p>
    <w:p w14:paraId="7CC6F36F" w14:textId="77777777" w:rsidR="001511BA" w:rsidRDefault="00E14E77">
      <w:pPr>
        <w:pStyle w:val="NormalIndent2"/>
      </w:pPr>
      <w:r>
        <w:t>~Reader()</w:t>
      </w:r>
    </w:p>
    <w:p w14:paraId="7CC6F370" w14:textId="77777777" w:rsidR="001511BA" w:rsidRDefault="00E14E77">
      <w:pPr>
        <w:pStyle w:val="ListBullet2KLWN"/>
      </w:pPr>
      <w:r>
        <w:t>Return:</w:t>
      </w:r>
    </w:p>
    <w:p w14:paraId="7CC6F371" w14:textId="77777777" w:rsidR="001511BA" w:rsidRDefault="00E14E77">
      <w:pPr>
        <w:pStyle w:val="NormalIndent2"/>
      </w:pPr>
      <w:r>
        <w:t>N/A</w:t>
      </w:r>
    </w:p>
    <w:p w14:paraId="7CC6F372" w14:textId="77777777" w:rsidR="001511BA" w:rsidRDefault="00E14E77">
      <w:pPr>
        <w:pStyle w:val="ListBullet2KLWN"/>
      </w:pPr>
      <w:r>
        <w:t>Parameters:</w:t>
      </w:r>
    </w:p>
    <w:p w14:paraId="7CC6F373" w14:textId="77777777" w:rsidR="001511BA" w:rsidRDefault="00E14E77">
      <w:pPr>
        <w:pStyle w:val="NormalIndent2"/>
      </w:pPr>
      <w:r>
        <w:t>None.</w:t>
      </w:r>
    </w:p>
    <w:p w14:paraId="7CC6F374" w14:textId="77777777" w:rsidR="001511BA" w:rsidRDefault="00E14E77">
      <w:pPr>
        <w:pStyle w:val="ListBullet2KLWN"/>
      </w:pPr>
      <w:r>
        <w:t>Exceptions:</w:t>
      </w:r>
    </w:p>
    <w:p w14:paraId="7CC6F375" w14:textId="77777777" w:rsidR="001511BA" w:rsidRDefault="00E14E77">
      <w:pPr>
        <w:pStyle w:val="NormalIndent2"/>
      </w:pPr>
      <w:r>
        <w:t>None.</w:t>
      </w:r>
    </w:p>
    <w:p w14:paraId="7CC6F376" w14:textId="77777777" w:rsidR="001511BA" w:rsidRDefault="00E14E77">
      <w:pPr>
        <w:pStyle w:val="ListBullet2KLWN"/>
      </w:pPr>
      <w:r>
        <w:t>Access:</w:t>
      </w:r>
    </w:p>
    <w:p w14:paraId="7CC6F377" w14:textId="77777777" w:rsidR="001511BA" w:rsidRDefault="00E14E77">
      <w:pPr>
        <w:pStyle w:val="NormalIndent2"/>
      </w:pPr>
      <w:r>
        <w:t>Protected.</w:t>
      </w:r>
    </w:p>
    <w:p w14:paraId="7CC6F378" w14:textId="77777777" w:rsidR="001511BA" w:rsidRDefault="00E14E77">
      <w:pPr>
        <w:pStyle w:val="CERT"/>
        <w:rPr>
          <w:rFonts w:hint="eastAsia"/>
        </w:rPr>
      </w:pPr>
      <w:r>
        <w:t>CERT CXX-012710 [An OMS C++ CAL API shall disable access to the destructor of the "&lt;cxxTargetNamespace&gt;::type::&lt;cxxTypeName&gt;::Reader" class for each `/xs:schema/xs:element`.]</w:t>
      </w:r>
    </w:p>
    <w:p w14:paraId="7CC6F379" w14:textId="77777777" w:rsidR="001511BA" w:rsidRDefault="00E14E77" w:rsidP="00D5348C">
      <w:pPr>
        <w:pStyle w:val="Heading5"/>
      </w:pPr>
      <w:bookmarkStart w:id="607" w:name="_Toc256000299"/>
      <w:bookmarkStart w:id="608" w:name="_Toc219293067"/>
      <w:r>
        <w:lastRenderedPageBreak/>
        <w:t>Method: addListener</w:t>
      </w:r>
      <w:bookmarkEnd w:id="607"/>
      <w:bookmarkEnd w:id="608"/>
    </w:p>
    <w:p w14:paraId="7CC6F37A" w14:textId="77777777" w:rsidR="001511BA" w:rsidRDefault="00E14E77" w:rsidP="00D5348C">
      <w:pPr>
        <w:pStyle w:val="BodyText"/>
        <w:keepNext/>
      </w:pPr>
      <w:r>
        <w:t>Adds a Listener to this Reader that will handle incoming OMS Messages.</w:t>
      </w:r>
    </w:p>
    <w:p w14:paraId="7CC6F37B" w14:textId="77777777" w:rsidR="001511BA" w:rsidRDefault="00E14E77">
      <w:pPr>
        <w:pStyle w:val="ListBullet2KLWN"/>
      </w:pPr>
      <w:r>
        <w:t>Signature:</w:t>
      </w:r>
    </w:p>
    <w:p w14:paraId="7CC6F37C" w14:textId="77777777" w:rsidR="001511BA" w:rsidRDefault="00E14E77">
      <w:pPr>
        <w:pStyle w:val="NormalIndent2KLWN"/>
      </w:pPr>
      <w:r>
        <w:t>void addListener(&lt;cxxTargetNamespace&gt;::type::&lt;cxxTypeName&gt;::Listener &amp; listener)</w:t>
      </w:r>
    </w:p>
    <w:p w14:paraId="7CC6F37D" w14:textId="77777777" w:rsidR="001511BA" w:rsidRDefault="00E14E77">
      <w:pPr>
        <w:pStyle w:val="ListBullet2KLWN"/>
      </w:pPr>
      <w:r>
        <w:t>Return:</w:t>
      </w:r>
    </w:p>
    <w:p w14:paraId="7CC6F37E" w14:textId="77777777" w:rsidR="001511BA" w:rsidRDefault="00E14E77">
      <w:pPr>
        <w:pStyle w:val="NormalIndent2KLWN"/>
      </w:pPr>
      <w:r>
        <w:t>None.</w:t>
      </w:r>
    </w:p>
    <w:p w14:paraId="7CC6F37F" w14:textId="77777777" w:rsidR="001511BA" w:rsidRDefault="00E14E77">
      <w:pPr>
        <w:pStyle w:val="ListBullet2KLWN"/>
      </w:pPr>
      <w:r>
        <w:t>Parameters:</w:t>
      </w:r>
    </w:p>
    <w:p w14:paraId="7CC6F380" w14:textId="77777777" w:rsidR="001511BA" w:rsidRDefault="00E14E77">
      <w:pPr>
        <w:pStyle w:val="NormalIndent2KLWN"/>
      </w:pPr>
      <w:r>
        <w:t>listener: A reference to the Listener to add to this Reader.</w:t>
      </w:r>
    </w:p>
    <w:p w14:paraId="7CC6F381" w14:textId="77777777" w:rsidR="001511BA" w:rsidRDefault="00E14E77">
      <w:pPr>
        <w:pStyle w:val="ListBullet2KLWN"/>
      </w:pPr>
      <w:r>
        <w:t>Exceptions:</w:t>
      </w:r>
    </w:p>
    <w:p w14:paraId="7CC6F382" w14:textId="77777777" w:rsidR="001511BA" w:rsidRDefault="00E14E77">
      <w:pPr>
        <w:pStyle w:val="NormalIndent2KLWN"/>
      </w:pPr>
      <w:r>
        <w:t>uci::base::UCIException: Exception thrown when an error occurs during the addition of the Listener to this Reader.</w:t>
      </w:r>
    </w:p>
    <w:p w14:paraId="7CC6F383" w14:textId="77777777" w:rsidR="001511BA" w:rsidRDefault="00E14E77">
      <w:pPr>
        <w:pStyle w:val="ListBullet2KLWN"/>
      </w:pPr>
      <w:r>
        <w:t>Access:</w:t>
      </w:r>
    </w:p>
    <w:p w14:paraId="7CC6F384" w14:textId="77777777" w:rsidR="001511BA" w:rsidRDefault="00E14E77">
      <w:pPr>
        <w:pStyle w:val="NormalIndent2"/>
      </w:pPr>
      <w:r>
        <w:t>Public</w:t>
      </w:r>
    </w:p>
    <w:p w14:paraId="7CC6F385" w14:textId="77777777" w:rsidR="001511BA" w:rsidRDefault="00E14E77">
      <w:pPr>
        <w:pStyle w:val="CERT"/>
        <w:rPr>
          <w:rFonts w:hint="eastAsia"/>
        </w:rPr>
      </w:pPr>
      <w:r>
        <w:t>CERT CXX-011072 [An OMS C++ CAL API shall declare the public non-static member function void addListener(&lt;cxxTargetNamespace&gt;::type::&lt;cxxTypeName&gt;::Listener&amp;) of the "&lt;cxxTargetNamespace&gt;::type::&lt;cxxTypeName&gt;::Reader" class for each `/xs:schema/xs:element`.]</w:t>
      </w:r>
    </w:p>
    <w:p w14:paraId="7CC6F386" w14:textId="77777777" w:rsidR="001511BA" w:rsidRDefault="00E14E77" w:rsidP="007C574D">
      <w:pPr>
        <w:pStyle w:val="Heading5"/>
        <w:keepLines/>
      </w:pPr>
      <w:bookmarkStart w:id="609" w:name="_Toc256000300"/>
      <w:bookmarkStart w:id="610" w:name="_Toc219293068"/>
      <w:r>
        <w:lastRenderedPageBreak/>
        <w:t>Method: removeListener</w:t>
      </w:r>
      <w:bookmarkEnd w:id="609"/>
      <w:bookmarkEnd w:id="610"/>
    </w:p>
    <w:p w14:paraId="7CC6F387" w14:textId="77777777" w:rsidR="001511BA" w:rsidRDefault="00E14E77" w:rsidP="007C574D">
      <w:pPr>
        <w:pStyle w:val="BodyText"/>
        <w:keepNext/>
      </w:pPr>
      <w:r>
        <w:t>Removes the specified Listener from this Reader.</w:t>
      </w:r>
    </w:p>
    <w:p w14:paraId="7CC6F388" w14:textId="77777777" w:rsidR="001511BA" w:rsidRDefault="00E14E77" w:rsidP="007C574D">
      <w:pPr>
        <w:pStyle w:val="ListBullet2KLWN"/>
      </w:pPr>
      <w:r>
        <w:t>Signature:</w:t>
      </w:r>
    </w:p>
    <w:p w14:paraId="7CC6F389" w14:textId="77777777" w:rsidR="001511BA" w:rsidRDefault="00E14E77" w:rsidP="007C574D">
      <w:pPr>
        <w:pStyle w:val="NormalIndent2KLWN"/>
      </w:pPr>
      <w:r>
        <w:t>void removeListener(&lt;cxxTargetNamespace&gt;::type::&lt;cxxTypeName&gt;::Listener&amp; listener)</w:t>
      </w:r>
    </w:p>
    <w:p w14:paraId="7CC6F38A" w14:textId="77777777" w:rsidR="001511BA" w:rsidRDefault="00E14E77" w:rsidP="007C574D">
      <w:pPr>
        <w:pStyle w:val="ListBullet2KLWN"/>
      </w:pPr>
      <w:r>
        <w:t>Return:</w:t>
      </w:r>
    </w:p>
    <w:p w14:paraId="7CC6F38B" w14:textId="77777777" w:rsidR="001511BA" w:rsidRDefault="00E14E77" w:rsidP="007C574D">
      <w:pPr>
        <w:pStyle w:val="NormalIndent2KLWN"/>
      </w:pPr>
      <w:r>
        <w:t>None.</w:t>
      </w:r>
    </w:p>
    <w:p w14:paraId="7CC6F38C" w14:textId="77777777" w:rsidR="001511BA" w:rsidRDefault="00E14E77" w:rsidP="007C574D">
      <w:pPr>
        <w:pStyle w:val="ListBullet2KLWN"/>
      </w:pPr>
      <w:r>
        <w:t>Parameters:</w:t>
      </w:r>
    </w:p>
    <w:p w14:paraId="7CC6F38D" w14:textId="77777777" w:rsidR="001511BA" w:rsidRDefault="00E14E77" w:rsidP="007C574D">
      <w:pPr>
        <w:pStyle w:val="NormalIndent2KLWN"/>
      </w:pPr>
      <w:r>
        <w:t>listener: A reference to the Listener that is to be removed from this Reader.</w:t>
      </w:r>
    </w:p>
    <w:p w14:paraId="7CC6F38E" w14:textId="77777777" w:rsidR="001511BA" w:rsidRDefault="00E14E77" w:rsidP="007C574D">
      <w:pPr>
        <w:pStyle w:val="ListBullet2KLWN"/>
      </w:pPr>
      <w:r>
        <w:t>Exceptions:</w:t>
      </w:r>
    </w:p>
    <w:p w14:paraId="7CC6F38F" w14:textId="77777777" w:rsidR="001511BA" w:rsidRDefault="00E14E77" w:rsidP="007C574D">
      <w:pPr>
        <w:pStyle w:val="NormalIndent2KLWN"/>
      </w:pPr>
      <w:r>
        <w:t>uci::base::UCIException: Exception thrown when an error occurs during the removal of the Listener from this Reader.</w:t>
      </w:r>
    </w:p>
    <w:p w14:paraId="7CC6F390" w14:textId="77777777" w:rsidR="001511BA" w:rsidRDefault="00E14E77" w:rsidP="007C574D">
      <w:pPr>
        <w:pStyle w:val="ListBullet2KLWN"/>
      </w:pPr>
      <w:r>
        <w:t>Access:</w:t>
      </w:r>
    </w:p>
    <w:p w14:paraId="7CC6F391" w14:textId="77777777" w:rsidR="001511BA" w:rsidRDefault="00E14E77" w:rsidP="007C574D">
      <w:pPr>
        <w:pStyle w:val="NormalIndent2"/>
        <w:keepNext/>
        <w:keepLines/>
      </w:pPr>
      <w:r>
        <w:t>Public</w:t>
      </w:r>
    </w:p>
    <w:p w14:paraId="7CC6F392" w14:textId="77777777" w:rsidR="001511BA" w:rsidRDefault="00E14E77">
      <w:pPr>
        <w:pStyle w:val="CERT"/>
        <w:rPr>
          <w:rFonts w:hint="eastAsia"/>
        </w:rPr>
      </w:pPr>
      <w:r>
        <w:t>CERT CXX-011073 [An OMS C++ CAL API shall declare the public non-static member function void removeListener(&lt;cxxTargetNamespace&gt;::type::&lt;cxxTypeName&gt;::Listener&amp;) of the "&lt;cxxTargetNamespace&gt;::type::&lt;cxxTypeName&gt;::Reader" class for each `/xs:schema/xs:element`.]</w:t>
      </w:r>
    </w:p>
    <w:p w14:paraId="7CC6F393" w14:textId="77777777" w:rsidR="001511BA" w:rsidRDefault="00E14E77">
      <w:pPr>
        <w:pStyle w:val="Heading5"/>
      </w:pPr>
      <w:bookmarkStart w:id="611" w:name="_Toc256000301"/>
      <w:bookmarkStart w:id="612" w:name="_Toc219293069"/>
      <w:r>
        <w:t>Method: read</w:t>
      </w:r>
      <w:bookmarkEnd w:id="611"/>
      <w:bookmarkEnd w:id="612"/>
    </w:p>
    <w:p w14:paraId="7CC6F394" w14:textId="77777777" w:rsidR="001511BA" w:rsidRDefault="00E14E77">
      <w:pPr>
        <w:pStyle w:val="BodyText"/>
      </w:pPr>
      <w:r>
        <w:t>Reads one or more OMS Messages that are received by this Reader. An exception is thrown if this Reader already has a Listener that has been previously added that is listening for OMS Messages. This method allows for the specification of a timeout value and a maximum number of messages to process. If no timeout is desired, it is recommended that the readNoWait method be used instead.</w:t>
      </w:r>
    </w:p>
    <w:p w14:paraId="7CC6F395" w14:textId="77777777" w:rsidR="001511BA" w:rsidRDefault="00E14E77">
      <w:pPr>
        <w:pStyle w:val="ListBullet2KLWN"/>
      </w:pPr>
      <w:r>
        <w:lastRenderedPageBreak/>
        <w:t>Signature:</w:t>
      </w:r>
    </w:p>
    <w:p w14:paraId="7CC6F396" w14:textId="77777777" w:rsidR="001511BA" w:rsidRDefault="00E14E77">
      <w:pPr>
        <w:pStyle w:val="NormalIndent2KLWN"/>
      </w:pPr>
      <w:r>
        <w:t>unsigned long read(unsigned long timeout,</w:t>
      </w:r>
    </w:p>
    <w:p w14:paraId="7CC6F397" w14:textId="77777777" w:rsidR="001511BA" w:rsidRDefault="00E14E77">
      <w:pPr>
        <w:pStyle w:val="NormalIndent2KLWN"/>
      </w:pPr>
      <w:r>
        <w:t>unsigned long numberOfMessages,</w:t>
      </w:r>
    </w:p>
    <w:p w14:paraId="7CC6F398" w14:textId="77777777" w:rsidR="001511BA" w:rsidRDefault="00E14E77">
      <w:pPr>
        <w:pStyle w:val="NormalIndent2KLWN"/>
      </w:pPr>
      <w:r>
        <w:t>&lt;cxxTargetNamespace&gt;::type::&lt;cxxTypeName&gt;::Listener &amp; listener)</w:t>
      </w:r>
    </w:p>
    <w:p w14:paraId="7CC6F399" w14:textId="77777777" w:rsidR="001511BA" w:rsidRDefault="00E14E77">
      <w:pPr>
        <w:pStyle w:val="ListBullet2KLWN"/>
      </w:pPr>
      <w:r>
        <w:t>Return:</w:t>
      </w:r>
    </w:p>
    <w:p w14:paraId="7CC6F39A" w14:textId="77777777" w:rsidR="001511BA" w:rsidRDefault="00E14E77">
      <w:pPr>
        <w:pStyle w:val="NormalIndent2KLWN"/>
      </w:pPr>
      <w:r>
        <w:t>The number of messages handled.</w:t>
      </w:r>
    </w:p>
    <w:p w14:paraId="7CC6F39B" w14:textId="77777777" w:rsidR="001511BA" w:rsidRDefault="00E14E77">
      <w:pPr>
        <w:pStyle w:val="ListBullet2KLWN"/>
      </w:pPr>
      <w:r>
        <w:t>Parameters:</w:t>
      </w:r>
    </w:p>
    <w:p w14:paraId="7CC6F39C" w14:textId="77777777" w:rsidR="001511BA" w:rsidRDefault="00E14E77">
      <w:pPr>
        <w:pStyle w:val="NormalIndent2KLWN"/>
      </w:pPr>
      <w:r>
        <w:t>timeout: Maximum time in microseconds to wait for new messages to arrive. The timeout is ignored if one or more messages are already queued. After the first invocation of the listener’s handleMessage(), this timeout is ignored. A zero indicates that the read should wait forever.</w:t>
      </w:r>
    </w:p>
    <w:p w14:paraId="7CC6F39D" w14:textId="77777777" w:rsidR="001511BA" w:rsidRDefault="00E14E77">
      <w:pPr>
        <w:pStyle w:val="NormalIndent2KLWN"/>
      </w:pPr>
      <w:r>
        <w:t>numberOfMessages: The maximum number of messages that will be handled by the read operation</w:t>
      </w:r>
    </w:p>
    <w:p w14:paraId="7CC6F39E" w14:textId="77777777" w:rsidR="001511BA" w:rsidRDefault="00E14E77">
      <w:pPr>
        <w:pStyle w:val="NormalIndent2KLWN"/>
      </w:pPr>
      <w:r>
        <w:t>listener: A reference to the Listener that will handle the messages read during this invocation.</w:t>
      </w:r>
    </w:p>
    <w:p w14:paraId="7CC6F39F" w14:textId="77777777" w:rsidR="001511BA" w:rsidRDefault="00E14E77">
      <w:pPr>
        <w:pStyle w:val="ListBullet2KLWN"/>
      </w:pPr>
      <w:r>
        <w:t>Exceptions:</w:t>
      </w:r>
    </w:p>
    <w:p w14:paraId="7CC6F3A0" w14:textId="77777777" w:rsidR="001511BA" w:rsidRDefault="00E14E77">
      <w:pPr>
        <w:pStyle w:val="NormalIndent2KLWN"/>
      </w:pPr>
      <w:r>
        <w:t>uci::base::UCIException: Exception thrown when an error occurs during the reading of the OMS Messages.</w:t>
      </w:r>
    </w:p>
    <w:p w14:paraId="7CC6F3A1" w14:textId="77777777" w:rsidR="001511BA" w:rsidRDefault="00E14E77">
      <w:pPr>
        <w:pStyle w:val="ListBullet2KLWN"/>
      </w:pPr>
      <w:r>
        <w:t>Access:</w:t>
      </w:r>
    </w:p>
    <w:p w14:paraId="7CC6F3A2" w14:textId="77777777" w:rsidR="001511BA" w:rsidRDefault="00E14E77">
      <w:pPr>
        <w:pStyle w:val="NormalIndent2"/>
      </w:pPr>
      <w:r>
        <w:t>Public</w:t>
      </w:r>
    </w:p>
    <w:p w14:paraId="7CC6F3A3" w14:textId="77777777" w:rsidR="001511BA" w:rsidRDefault="00E14E77">
      <w:pPr>
        <w:pStyle w:val="CERT"/>
        <w:rPr>
          <w:rFonts w:hint="eastAsia"/>
        </w:rPr>
      </w:pPr>
      <w:r>
        <w:t>CERT CXX-011074 [An OMS C++ CAL API shall declare the public non-static member function unsigned long read(unsigned long, unsigned long, &lt;cxxTargetNamespace&gt;::type::&lt;cxxTypeName&gt;::Listener&amp;) of the "&lt;cxxTargetNamespace&gt;::type::&lt;cxxTypeName&gt;::Reader" class for each `/xs:schema/xs:element`.]</w:t>
      </w:r>
    </w:p>
    <w:p w14:paraId="7CC6F3A4" w14:textId="77777777" w:rsidR="001511BA" w:rsidRDefault="00E14E77" w:rsidP="00D524E1">
      <w:pPr>
        <w:pStyle w:val="Heading5"/>
        <w:keepLines/>
      </w:pPr>
      <w:bookmarkStart w:id="613" w:name="_Toc256000302"/>
      <w:bookmarkStart w:id="614" w:name="_Toc219293070"/>
      <w:r>
        <w:lastRenderedPageBreak/>
        <w:t>Method: readNoWait()</w:t>
      </w:r>
      <w:bookmarkEnd w:id="613"/>
      <w:bookmarkEnd w:id="614"/>
    </w:p>
    <w:p w14:paraId="7CC6F3A5" w14:textId="77777777" w:rsidR="001511BA" w:rsidRDefault="00E14E77" w:rsidP="00D524E1">
      <w:pPr>
        <w:pStyle w:val="BodyText"/>
        <w:keepNext/>
      </w:pPr>
      <w:r>
        <w:t>Reads one or more OMS Messages that are received by this Reader. An exception is thrown if this Reader already has a Listener that has been previously added that is listening for OMS Messages. The behavior of this method is similar to that of the read method, except no timeout value is applied. If no messages are queued and ready to be processed when this method is invoked, the method will return immediately.</w:t>
      </w:r>
    </w:p>
    <w:p w14:paraId="7CC6F3A6" w14:textId="77777777" w:rsidR="001511BA" w:rsidRDefault="00E14E77">
      <w:pPr>
        <w:pStyle w:val="ListBullet2KLWN"/>
      </w:pPr>
      <w:r>
        <w:t>Signature:</w:t>
      </w:r>
    </w:p>
    <w:p w14:paraId="7CC6F3A7" w14:textId="77777777" w:rsidR="001511BA" w:rsidRDefault="00E14E77">
      <w:pPr>
        <w:pStyle w:val="NormalIndent2KLWN"/>
      </w:pPr>
      <w:r>
        <w:t>unsigned long readNoWait(unsigned long numberOfMessages,</w:t>
      </w:r>
    </w:p>
    <w:p w14:paraId="7CC6F3A8" w14:textId="77777777" w:rsidR="001511BA" w:rsidRDefault="00E14E77">
      <w:pPr>
        <w:pStyle w:val="NormalIndent2KLWN"/>
      </w:pPr>
      <w:r>
        <w:t>&lt;cxxTargetNamespace&gt;::type::&lt;cxxTypeName&gt;::Listener&amp; listener)</w:t>
      </w:r>
    </w:p>
    <w:p w14:paraId="7CC6F3A9" w14:textId="77777777" w:rsidR="001511BA" w:rsidRDefault="00E14E77">
      <w:pPr>
        <w:pStyle w:val="ListBullet2KLWN"/>
      </w:pPr>
      <w:r>
        <w:t>Return:</w:t>
      </w:r>
    </w:p>
    <w:p w14:paraId="7CC6F3AA" w14:textId="77777777" w:rsidR="001511BA" w:rsidRDefault="00E14E77">
      <w:pPr>
        <w:pStyle w:val="NormalIndent2KLWN"/>
      </w:pPr>
      <w:r>
        <w:t>The number of messages handled.</w:t>
      </w:r>
    </w:p>
    <w:p w14:paraId="7CC6F3AB" w14:textId="77777777" w:rsidR="001511BA" w:rsidRDefault="00E14E77">
      <w:pPr>
        <w:pStyle w:val="ListBullet2KLWN"/>
      </w:pPr>
      <w:r>
        <w:t>Parameters:</w:t>
      </w:r>
    </w:p>
    <w:p w14:paraId="7CC6F3AC" w14:textId="77777777" w:rsidR="001511BA" w:rsidRDefault="00E14E77">
      <w:pPr>
        <w:pStyle w:val="NormalIndent2KLWN"/>
      </w:pPr>
      <w:r>
        <w:t>numberOfMessages: The maximum number of messages that will be handled by the readNoWait operation</w:t>
      </w:r>
    </w:p>
    <w:p w14:paraId="7CC6F3AD" w14:textId="77777777" w:rsidR="001511BA" w:rsidRDefault="00E14E77">
      <w:pPr>
        <w:pStyle w:val="NormalIndent2KLWN"/>
      </w:pPr>
      <w:r>
        <w:t>listener: A reference to the Listener that will handle the invocation.</w:t>
      </w:r>
    </w:p>
    <w:p w14:paraId="7CC6F3AE" w14:textId="77777777" w:rsidR="001511BA" w:rsidRDefault="00E14E77">
      <w:pPr>
        <w:pStyle w:val="ListBullet2KLWN"/>
      </w:pPr>
      <w:r>
        <w:t>Exceptions:</w:t>
      </w:r>
    </w:p>
    <w:p w14:paraId="7CC6F3AF" w14:textId="77777777" w:rsidR="001511BA" w:rsidRDefault="00E14E77">
      <w:pPr>
        <w:pStyle w:val="NormalIndent2KLWN"/>
      </w:pPr>
      <w:r>
        <w:t>uci::base::UCIException: Exception thrown when an error occurs during the reading of the OMS Messages.</w:t>
      </w:r>
    </w:p>
    <w:p w14:paraId="7CC6F3B0" w14:textId="77777777" w:rsidR="001511BA" w:rsidRDefault="00E14E77">
      <w:pPr>
        <w:pStyle w:val="ListBullet2KLWN"/>
      </w:pPr>
      <w:r>
        <w:t>Access:</w:t>
      </w:r>
    </w:p>
    <w:p w14:paraId="7CC6F3B1" w14:textId="77777777" w:rsidR="001511BA" w:rsidRDefault="00E14E77">
      <w:pPr>
        <w:pStyle w:val="NormalIndent2"/>
      </w:pPr>
      <w:r>
        <w:t>Public</w:t>
      </w:r>
    </w:p>
    <w:p w14:paraId="7CC6F3B2" w14:textId="77777777" w:rsidR="001511BA" w:rsidRDefault="00E14E77">
      <w:pPr>
        <w:pStyle w:val="CERT"/>
        <w:rPr>
          <w:rFonts w:hint="eastAsia"/>
        </w:rPr>
      </w:pPr>
      <w:r>
        <w:t>CERT CXX-011075 [An OMS C++ CAL API shall declare the public non-static member function unsigned long readNoWait(unsigned long, &lt;cxxTargetNamespace&gt;::type::&lt;cxxTypeName&gt;::Listener&amp;) of the "&lt;cxxTargetNamespace&gt;::type::&lt;cxxTypeName&gt;::Reader" class for each `/xs:schema/xs:element`.]</w:t>
      </w:r>
    </w:p>
    <w:p w14:paraId="7CC6F3B3" w14:textId="77777777" w:rsidR="001511BA" w:rsidRDefault="00E14E77" w:rsidP="00D5348C">
      <w:pPr>
        <w:pStyle w:val="Heading5"/>
      </w:pPr>
      <w:bookmarkStart w:id="615" w:name="_Toc256000303"/>
      <w:bookmarkStart w:id="616" w:name="_Toc219293071"/>
      <w:r>
        <w:lastRenderedPageBreak/>
        <w:t>Method: close</w:t>
      </w:r>
      <w:bookmarkEnd w:id="615"/>
      <w:bookmarkEnd w:id="616"/>
    </w:p>
    <w:p w14:paraId="7CC6F3B4" w14:textId="77777777" w:rsidR="001511BA" w:rsidRDefault="00E14E77" w:rsidP="00D5348C">
      <w:pPr>
        <w:pStyle w:val="BodyText"/>
        <w:keepNext/>
      </w:pPr>
      <w:r>
        <w:t>Closes this Reader. Once closed, any further attempts to use this Reader to read messages, either by adding new Listeners or by invoking the read() or readNoWait() methods, will result in an undefined behavior.</w:t>
      </w:r>
    </w:p>
    <w:p w14:paraId="7CC6F3B5" w14:textId="77777777" w:rsidR="001511BA" w:rsidRDefault="00E14E77">
      <w:pPr>
        <w:pStyle w:val="ListBullet2KLWN"/>
      </w:pPr>
      <w:r>
        <w:t>Signature:</w:t>
      </w:r>
    </w:p>
    <w:p w14:paraId="7CC6F3B6" w14:textId="77777777" w:rsidR="001511BA" w:rsidRDefault="00E14E77">
      <w:pPr>
        <w:pStyle w:val="NormalIndent2KLWN"/>
      </w:pPr>
      <w:r>
        <w:t>void close()</w:t>
      </w:r>
    </w:p>
    <w:p w14:paraId="7CC6F3B7" w14:textId="77777777" w:rsidR="001511BA" w:rsidRDefault="00E14E77">
      <w:pPr>
        <w:pStyle w:val="ListBullet2KLWN"/>
      </w:pPr>
      <w:r>
        <w:t>Return:</w:t>
      </w:r>
    </w:p>
    <w:p w14:paraId="7CC6F3B8" w14:textId="77777777" w:rsidR="001511BA" w:rsidRDefault="00E14E77">
      <w:pPr>
        <w:pStyle w:val="NormalIndent2KLWN"/>
      </w:pPr>
      <w:r>
        <w:t>None.</w:t>
      </w:r>
    </w:p>
    <w:p w14:paraId="7CC6F3B9" w14:textId="77777777" w:rsidR="001511BA" w:rsidRDefault="00E14E77">
      <w:pPr>
        <w:pStyle w:val="ListBullet2KLWN"/>
      </w:pPr>
      <w:r>
        <w:t>Parameters:</w:t>
      </w:r>
    </w:p>
    <w:p w14:paraId="7CC6F3BA" w14:textId="77777777" w:rsidR="001511BA" w:rsidRDefault="00E14E77">
      <w:pPr>
        <w:pStyle w:val="NormalIndent2KLWN"/>
      </w:pPr>
      <w:r>
        <w:t>None.</w:t>
      </w:r>
    </w:p>
    <w:p w14:paraId="7CC6F3BB" w14:textId="77777777" w:rsidR="001511BA" w:rsidRDefault="00E14E77">
      <w:pPr>
        <w:pStyle w:val="ListBullet2KLWN"/>
      </w:pPr>
      <w:r>
        <w:t>Exceptions:</w:t>
      </w:r>
    </w:p>
    <w:p w14:paraId="7CC6F3BC" w14:textId="77777777" w:rsidR="001511BA" w:rsidRDefault="00E14E77">
      <w:pPr>
        <w:pStyle w:val="NormalIndent2KLWN"/>
      </w:pPr>
      <w:r>
        <w:t>uci::base::UCIException: Exception thrown when an error occurs closing this Reader.</w:t>
      </w:r>
    </w:p>
    <w:p w14:paraId="7CC6F3BD" w14:textId="77777777" w:rsidR="001511BA" w:rsidRDefault="00E14E77">
      <w:pPr>
        <w:pStyle w:val="ListBullet2KLWN"/>
      </w:pPr>
      <w:r>
        <w:t>Access:</w:t>
      </w:r>
    </w:p>
    <w:p w14:paraId="7CC6F3BE" w14:textId="77777777" w:rsidR="001511BA" w:rsidRDefault="00E14E77">
      <w:pPr>
        <w:pStyle w:val="NormalIndent2"/>
      </w:pPr>
      <w:r>
        <w:t>Public</w:t>
      </w:r>
    </w:p>
    <w:p w14:paraId="7CC6F3BF" w14:textId="77777777" w:rsidR="001511BA" w:rsidRDefault="00E14E77">
      <w:pPr>
        <w:pStyle w:val="CERT"/>
        <w:rPr>
          <w:rFonts w:hint="eastAsia"/>
        </w:rPr>
      </w:pPr>
      <w:r>
        <w:t>CERT CXX-011076 [An OMS C++ CAL API shall declare the public non-static member function void close() of the "&lt;cxxTargetNamespace&gt;::type::&lt;cxxTypeName&gt;::Reader" class for each `/xs:schema/xs:element`.]</w:t>
      </w:r>
    </w:p>
    <w:p w14:paraId="7CC6F3C0" w14:textId="77777777" w:rsidR="001511BA" w:rsidRDefault="00E14E77" w:rsidP="003C59A8">
      <w:pPr>
        <w:pStyle w:val="Heading5"/>
        <w:keepLines/>
      </w:pPr>
      <w:bookmarkStart w:id="617" w:name="_Toc256000304"/>
      <w:bookmarkStart w:id="618" w:name="_Toc219293072"/>
      <w:r>
        <w:lastRenderedPageBreak/>
        <w:t>Default Constructor: Reader</w:t>
      </w:r>
      <w:bookmarkEnd w:id="617"/>
      <w:bookmarkEnd w:id="618"/>
    </w:p>
    <w:p w14:paraId="7CC6F3C1" w14:textId="77777777" w:rsidR="001511BA" w:rsidRDefault="00E14E77" w:rsidP="003C59A8">
      <w:pPr>
        <w:pStyle w:val="BodyText"/>
        <w:keepNext/>
      </w:pPr>
      <w:r>
        <w:t>This constructor’s visibility is protected in order to enforce the use of the &lt;cxxTypeName&gt; createReader() method.</w:t>
      </w:r>
    </w:p>
    <w:p w14:paraId="7CC6F3C2" w14:textId="77777777" w:rsidR="001511BA" w:rsidRDefault="00E14E77" w:rsidP="003C59A8">
      <w:pPr>
        <w:pStyle w:val="ListBullet2KLWN"/>
      </w:pPr>
      <w:r>
        <w:t>Signature:</w:t>
      </w:r>
    </w:p>
    <w:p w14:paraId="7CC6F3C3" w14:textId="77777777" w:rsidR="001511BA" w:rsidRDefault="00E14E77" w:rsidP="003C59A8">
      <w:pPr>
        <w:pStyle w:val="NormalIndent2KLWN"/>
      </w:pPr>
      <w:r>
        <w:t>Reader()</w:t>
      </w:r>
    </w:p>
    <w:p w14:paraId="7CC6F3C4" w14:textId="77777777" w:rsidR="001511BA" w:rsidRDefault="00E14E77" w:rsidP="003C59A8">
      <w:pPr>
        <w:pStyle w:val="ListBullet2KLWN"/>
      </w:pPr>
      <w:r>
        <w:t>Return:</w:t>
      </w:r>
    </w:p>
    <w:p w14:paraId="7CC6F3C5" w14:textId="77777777" w:rsidR="001511BA" w:rsidRDefault="00E14E77" w:rsidP="003C59A8">
      <w:pPr>
        <w:pStyle w:val="NormalIndent2KLWN"/>
      </w:pPr>
      <w:r>
        <w:t>N/A</w:t>
      </w:r>
    </w:p>
    <w:p w14:paraId="7CC6F3C6" w14:textId="77777777" w:rsidR="001511BA" w:rsidRDefault="00E14E77" w:rsidP="003C59A8">
      <w:pPr>
        <w:pStyle w:val="ListBullet2KLWN"/>
      </w:pPr>
      <w:r>
        <w:t>Parameters:</w:t>
      </w:r>
    </w:p>
    <w:p w14:paraId="7CC6F3C7" w14:textId="77777777" w:rsidR="001511BA" w:rsidRDefault="00E14E77" w:rsidP="003C59A8">
      <w:pPr>
        <w:pStyle w:val="NormalIndent2KLWN"/>
      </w:pPr>
      <w:r>
        <w:t>None.</w:t>
      </w:r>
    </w:p>
    <w:p w14:paraId="7CC6F3C8" w14:textId="77777777" w:rsidR="001511BA" w:rsidRDefault="00E14E77" w:rsidP="003C59A8">
      <w:pPr>
        <w:pStyle w:val="ListBullet2KLWN"/>
      </w:pPr>
      <w:r>
        <w:t>Exceptions:</w:t>
      </w:r>
    </w:p>
    <w:p w14:paraId="7CC6F3C9" w14:textId="77777777" w:rsidR="001511BA" w:rsidRDefault="00E14E77" w:rsidP="003C59A8">
      <w:pPr>
        <w:pStyle w:val="NormalIndent2KLWN"/>
      </w:pPr>
      <w:r>
        <w:t>uci::base::UCIException: Exception thrown if the construction of the Reader fails.</w:t>
      </w:r>
    </w:p>
    <w:p w14:paraId="7CC6F3CA" w14:textId="77777777" w:rsidR="001511BA" w:rsidRDefault="00E14E77" w:rsidP="003C59A8">
      <w:pPr>
        <w:pStyle w:val="ListBullet2KLWN"/>
      </w:pPr>
      <w:r>
        <w:t>Access:</w:t>
      </w:r>
    </w:p>
    <w:p w14:paraId="7CC6F3CB" w14:textId="77777777" w:rsidR="001511BA" w:rsidRDefault="00E14E77" w:rsidP="003C59A8">
      <w:pPr>
        <w:pStyle w:val="NormalIndent2"/>
        <w:keepNext/>
        <w:keepLines/>
      </w:pPr>
      <w:r>
        <w:t>Protected</w:t>
      </w:r>
    </w:p>
    <w:p w14:paraId="7CC6F3CC" w14:textId="77777777" w:rsidR="001511BA" w:rsidRDefault="00E14E77">
      <w:pPr>
        <w:pStyle w:val="CERT"/>
        <w:rPr>
          <w:rFonts w:hint="eastAsia"/>
        </w:rPr>
      </w:pPr>
      <w:r>
        <w:t>CERT CXX-005608 [An OMS C++ CAL API shall disable access to the default constructor of the "&lt;cxxTargetNamespace&gt;::type::&lt;cxxTypeName&gt;::Reader" class for each `/xs:schema/xs:element`.]</w:t>
      </w:r>
    </w:p>
    <w:p w14:paraId="7CC6F3CD" w14:textId="77777777" w:rsidR="001511BA" w:rsidRDefault="00E14E77">
      <w:pPr>
        <w:pStyle w:val="Heading5"/>
      </w:pPr>
      <w:bookmarkStart w:id="619" w:name="_Toc256000305"/>
      <w:bookmarkStart w:id="620" w:name="_Toc219293073"/>
      <w:r>
        <w:t>Default Copy Constructor: Reader</w:t>
      </w:r>
      <w:bookmarkEnd w:id="619"/>
      <w:bookmarkEnd w:id="620"/>
    </w:p>
    <w:p w14:paraId="7CC6F3CE" w14:textId="77777777" w:rsidR="001511BA" w:rsidRDefault="00E14E77">
      <w:pPr>
        <w:pStyle w:val="BodyText"/>
      </w:pPr>
      <w:r>
        <w:t>The compiler’s default copy constructor is not used since the copy construction has to be protected and only visible to derived classes. This is required in order to enforce the use of the &lt;cxxTypeName&gt; createReader() method.</w:t>
      </w:r>
    </w:p>
    <w:p w14:paraId="7CC6F3CF" w14:textId="77777777" w:rsidR="001511BA" w:rsidRDefault="00E14E77">
      <w:pPr>
        <w:pStyle w:val="ListBullet2KLWN"/>
      </w:pPr>
      <w:r>
        <w:lastRenderedPageBreak/>
        <w:t>Signature:</w:t>
      </w:r>
    </w:p>
    <w:p w14:paraId="7CC6F3D0" w14:textId="77777777" w:rsidR="001511BA" w:rsidRDefault="00E14E77">
      <w:pPr>
        <w:pStyle w:val="NormalIndent2KLWN"/>
      </w:pPr>
      <w:r>
        <w:t>Reader(const &lt;cxxTypeName&gt;::Reader&amp; rhs)</w:t>
      </w:r>
    </w:p>
    <w:p w14:paraId="7CC6F3D1" w14:textId="77777777" w:rsidR="001511BA" w:rsidRDefault="00E14E77">
      <w:pPr>
        <w:pStyle w:val="ListBullet2KLWN"/>
      </w:pPr>
      <w:r>
        <w:t>Return:</w:t>
      </w:r>
    </w:p>
    <w:p w14:paraId="7CC6F3D2" w14:textId="77777777" w:rsidR="001511BA" w:rsidRDefault="00E14E77">
      <w:pPr>
        <w:pStyle w:val="NormalIndent2KLWN"/>
      </w:pPr>
      <w:r>
        <w:t>N/A</w:t>
      </w:r>
    </w:p>
    <w:p w14:paraId="7CC6F3D3" w14:textId="77777777" w:rsidR="001511BA" w:rsidRDefault="00E14E77">
      <w:pPr>
        <w:pStyle w:val="ListBullet2KLWN"/>
      </w:pPr>
      <w:r>
        <w:t>Parameters:</w:t>
      </w:r>
    </w:p>
    <w:p w14:paraId="7CC6F3D4" w14:textId="77777777" w:rsidR="001511BA" w:rsidRDefault="00E14E77">
      <w:pPr>
        <w:pStyle w:val="NormalIndent2KLWN"/>
      </w:pPr>
      <w:r>
        <w:t>rhs: The Reader that is used to initialize the contents of the newly constructed Reader.</w:t>
      </w:r>
    </w:p>
    <w:p w14:paraId="7CC6F3D5" w14:textId="77777777" w:rsidR="001511BA" w:rsidRDefault="00E14E77">
      <w:pPr>
        <w:pStyle w:val="ListBullet2KLWN"/>
      </w:pPr>
      <w:r>
        <w:t>Exceptions:</w:t>
      </w:r>
    </w:p>
    <w:p w14:paraId="7CC6F3D6" w14:textId="77777777" w:rsidR="001511BA" w:rsidRDefault="00E14E77">
      <w:pPr>
        <w:pStyle w:val="NormalIndent2KLWN"/>
      </w:pPr>
      <w:r>
        <w:t>uci::base::UCIException: Exception thrown if the construction of the Reader fails.</w:t>
      </w:r>
    </w:p>
    <w:p w14:paraId="7CC6F3D7" w14:textId="77777777" w:rsidR="001511BA" w:rsidRDefault="00E14E77">
      <w:pPr>
        <w:pStyle w:val="ListBullet2KLWN"/>
      </w:pPr>
      <w:r>
        <w:t>Access:</w:t>
      </w:r>
    </w:p>
    <w:p w14:paraId="7CC6F3D8" w14:textId="77777777" w:rsidR="001511BA" w:rsidRDefault="00E14E77" w:rsidP="003C59A8">
      <w:pPr>
        <w:pStyle w:val="NormalIndent2"/>
        <w:keepNext/>
        <w:keepLines/>
      </w:pPr>
      <w:r>
        <w:t>Protected</w:t>
      </w:r>
    </w:p>
    <w:p w14:paraId="7CC6F3D9" w14:textId="77777777" w:rsidR="001511BA" w:rsidRDefault="00E14E77">
      <w:pPr>
        <w:pStyle w:val="CERT"/>
        <w:rPr>
          <w:rFonts w:hint="eastAsia"/>
        </w:rPr>
      </w:pPr>
      <w:r>
        <w:t>CERT CXX-005615 [An OMS C++ CAL API shall disable access to the copy constructor of the "&lt;cxxTargetNamespace&gt;::type::&lt;cxxTypeName&gt;::Reader" class for each `/xs:schema/xs:element`.]</w:t>
      </w:r>
    </w:p>
    <w:p w14:paraId="7CC6F3DA" w14:textId="77777777" w:rsidR="001511BA" w:rsidRDefault="00E14E77" w:rsidP="00D5348C">
      <w:pPr>
        <w:pStyle w:val="Heading5"/>
      </w:pPr>
      <w:bookmarkStart w:id="621" w:name="_Toc256000306"/>
      <w:bookmarkStart w:id="622" w:name="_Toc219293074"/>
      <w:r>
        <w:t>Operator: operator=</w:t>
      </w:r>
      <w:bookmarkEnd w:id="621"/>
      <w:bookmarkEnd w:id="622"/>
    </w:p>
    <w:p w14:paraId="7CC6F3DB" w14:textId="77777777" w:rsidR="001511BA" w:rsidRDefault="00E14E77" w:rsidP="00D5348C">
      <w:pPr>
        <w:pStyle w:val="BodyText"/>
        <w:keepNext/>
      </w:pPr>
      <w:r>
        <w:t>Sets the contents of this Reader to the contents of the specified Reader on the right hand side (rhs) of the assignment operator. This operator’s access is protected in order to enforce the use of the &lt;cxxTypeName&gt; createReader() method.</w:t>
      </w:r>
    </w:p>
    <w:p w14:paraId="7CC6F3DC" w14:textId="77777777" w:rsidR="001511BA" w:rsidRDefault="00E14E77">
      <w:pPr>
        <w:pStyle w:val="ListBullet2KLWN"/>
      </w:pPr>
      <w:r>
        <w:t>Signature:</w:t>
      </w:r>
    </w:p>
    <w:p w14:paraId="7CC6F3DD" w14:textId="77777777" w:rsidR="001511BA" w:rsidRDefault="00E14E77">
      <w:pPr>
        <w:pStyle w:val="NormalIndent2KLWN"/>
      </w:pPr>
      <w:r>
        <w:t>Reader&amp; operator=(const &lt;cxxTypeName&gt;Reader&amp; rhs)</w:t>
      </w:r>
    </w:p>
    <w:p w14:paraId="7CC6F3DE" w14:textId="77777777" w:rsidR="001511BA" w:rsidRDefault="00E14E77">
      <w:pPr>
        <w:pStyle w:val="ListBullet2KLWN"/>
      </w:pPr>
      <w:r>
        <w:t>Return:</w:t>
      </w:r>
    </w:p>
    <w:p w14:paraId="7CC6F3DF" w14:textId="77777777" w:rsidR="001511BA" w:rsidRDefault="00E14E77">
      <w:pPr>
        <w:pStyle w:val="NormalIndent2KLWN"/>
      </w:pPr>
      <w:r>
        <w:t>A reference to this Reader.</w:t>
      </w:r>
    </w:p>
    <w:p w14:paraId="7CC6F3E0" w14:textId="77777777" w:rsidR="001511BA" w:rsidRDefault="00E14E77">
      <w:pPr>
        <w:pStyle w:val="ListBullet2KLWN"/>
      </w:pPr>
      <w:r>
        <w:t>Parameters:</w:t>
      </w:r>
    </w:p>
    <w:p w14:paraId="7CC6F3E1" w14:textId="77777777" w:rsidR="001511BA" w:rsidRDefault="00E14E77">
      <w:pPr>
        <w:pStyle w:val="NormalIndent2KLWN"/>
      </w:pPr>
      <w:r>
        <w:t>rhs: The Reader on the right hand side (rhs) of the assignment operator which is to be used to initialize this Reader.</w:t>
      </w:r>
    </w:p>
    <w:p w14:paraId="7CC6F3E2" w14:textId="77777777" w:rsidR="001511BA" w:rsidRDefault="00E14E77">
      <w:pPr>
        <w:pStyle w:val="ListBullet2KLWN"/>
      </w:pPr>
      <w:r>
        <w:t>Exceptions:</w:t>
      </w:r>
    </w:p>
    <w:p w14:paraId="7CC6F3E3" w14:textId="77777777" w:rsidR="001511BA" w:rsidRDefault="00E14E77">
      <w:pPr>
        <w:pStyle w:val="NormalIndent2KLWN"/>
      </w:pPr>
      <w:r>
        <w:t>None.</w:t>
      </w:r>
    </w:p>
    <w:p w14:paraId="7CC6F3E4" w14:textId="77777777" w:rsidR="001511BA" w:rsidRDefault="00E14E77">
      <w:pPr>
        <w:pStyle w:val="ListBullet2KLWN"/>
      </w:pPr>
      <w:r>
        <w:t>Access:</w:t>
      </w:r>
    </w:p>
    <w:p w14:paraId="7CC6F3E5" w14:textId="77777777" w:rsidR="001511BA" w:rsidRDefault="00E14E77">
      <w:pPr>
        <w:pStyle w:val="NormalIndent2"/>
      </w:pPr>
      <w:r>
        <w:t>Protected</w:t>
      </w:r>
    </w:p>
    <w:p w14:paraId="7CC6F3E6" w14:textId="77777777" w:rsidR="001511BA" w:rsidRDefault="00E14E77">
      <w:pPr>
        <w:pStyle w:val="CERT"/>
        <w:rPr>
          <w:rFonts w:hint="eastAsia"/>
        </w:rPr>
      </w:pPr>
      <w:r>
        <w:t>CERT CXX-011077 [An OMS C++ CAL API shall disable access to the copy assignment operator of the "&lt;cxxTargetNamespace&gt;::type::&lt;cxxTypeName&gt;::Reader" class for each `/xs:schema/xs:element`.]</w:t>
      </w:r>
    </w:p>
    <w:p w14:paraId="7CC6F3E7" w14:textId="77777777" w:rsidR="001511BA" w:rsidRDefault="00E14E77">
      <w:pPr>
        <w:pStyle w:val="Heading4"/>
      </w:pPr>
      <w:bookmarkStart w:id="623" w:name="_Toc256000307"/>
      <w:bookmarkStart w:id="624" w:name="_Toc219293075"/>
      <w:r>
        <w:lastRenderedPageBreak/>
        <w:t>Realizing the Writer Class</w:t>
      </w:r>
      <w:bookmarkEnd w:id="623"/>
      <w:bookmarkEnd w:id="624"/>
    </w:p>
    <w:p w14:paraId="7CC6F3E8" w14:textId="77777777" w:rsidR="001511BA" w:rsidRDefault="00E14E77">
      <w:pPr>
        <w:pStyle w:val="BodyText"/>
      </w:pPr>
      <w:r>
        <w:t>A Writer class is responsible for providing support needed to write an OMS Message.</w:t>
      </w:r>
    </w:p>
    <w:p w14:paraId="7CC6F3E9" w14:textId="77777777" w:rsidR="001511BA" w:rsidRDefault="00E14E77">
      <w:pPr>
        <w:pStyle w:val="CERT"/>
        <w:rPr>
          <w:rFonts w:hint="eastAsia"/>
        </w:rPr>
      </w:pPr>
      <w:r>
        <w:t>CERT CXX-005624 [An OMS C++ CAL API shall define the public member class "Writer" class of the "&lt;cxxTargetNamespace&gt;::type::&lt;cxxTypeName&gt;" class that publicly and singly inherits from "uci::base::Writer" when the file "&lt;cxxTargetNamespace&gt;/type/&lt;cxxTypeName&gt;.h" is included for each `/xs:schema/xs:element`.]</w:t>
      </w:r>
    </w:p>
    <w:p w14:paraId="7CC6F3EA" w14:textId="77777777" w:rsidR="001511BA" w:rsidRDefault="00E14E77">
      <w:pPr>
        <w:pStyle w:val="BodyTextKLWN"/>
      </w:pPr>
      <w:r>
        <w:t>For example, if Writer is declared in the &lt;cxxTypeName&gt; namespace, then the following declaration can be generated:</w:t>
      </w:r>
    </w:p>
    <w:p w14:paraId="7CC6F3EB" w14:textId="77777777" w:rsidR="001511BA" w:rsidRDefault="00E14E77">
      <w:pPr>
        <w:pStyle w:val="NormalIndent2KLWN"/>
      </w:pPr>
      <w:r>
        <w:t>class Writer : public uci::base::Writer</w:t>
      </w:r>
    </w:p>
    <w:p w14:paraId="7CC6F3EC" w14:textId="77777777" w:rsidR="001511BA" w:rsidRDefault="00E14E77" w:rsidP="00D5348C">
      <w:pPr>
        <w:pStyle w:val="Heading5"/>
      </w:pPr>
      <w:bookmarkStart w:id="625" w:name="_Toc256000308"/>
      <w:bookmarkStart w:id="626" w:name="_Toc219293076"/>
      <w:r>
        <w:t>Destructor: ~Writer</w:t>
      </w:r>
      <w:bookmarkEnd w:id="625"/>
      <w:bookmarkEnd w:id="626"/>
    </w:p>
    <w:p w14:paraId="7CC6F3ED" w14:textId="77777777" w:rsidR="001511BA" w:rsidRDefault="00E14E77" w:rsidP="00D5348C">
      <w:pPr>
        <w:pStyle w:val="BodyText"/>
        <w:keepNext/>
      </w:pPr>
      <w:r>
        <w:t>This destructor’s visibility is protected in order to enforce the use of the &lt;cxxTypeName&gt; destroyWriter() method.</w:t>
      </w:r>
    </w:p>
    <w:p w14:paraId="7CC6F3EE" w14:textId="77777777" w:rsidR="001511BA" w:rsidRDefault="00E14E77">
      <w:pPr>
        <w:pStyle w:val="ListBullet2KLWN"/>
      </w:pPr>
      <w:r>
        <w:t>Signature:</w:t>
      </w:r>
    </w:p>
    <w:p w14:paraId="7CC6F3EF" w14:textId="77777777" w:rsidR="001511BA" w:rsidRDefault="00E14E77">
      <w:pPr>
        <w:pStyle w:val="NormalIndent2"/>
      </w:pPr>
      <w:r>
        <w:t>~Writer()</w:t>
      </w:r>
    </w:p>
    <w:p w14:paraId="7CC6F3F0" w14:textId="77777777" w:rsidR="001511BA" w:rsidRDefault="00E14E77">
      <w:pPr>
        <w:pStyle w:val="ListBullet2KLWN"/>
      </w:pPr>
      <w:r>
        <w:t>Return:</w:t>
      </w:r>
    </w:p>
    <w:p w14:paraId="7CC6F3F1" w14:textId="77777777" w:rsidR="001511BA" w:rsidRDefault="00E14E77">
      <w:pPr>
        <w:pStyle w:val="NormalIndent2"/>
      </w:pPr>
      <w:r>
        <w:t>N/A</w:t>
      </w:r>
    </w:p>
    <w:p w14:paraId="7CC6F3F2" w14:textId="77777777" w:rsidR="001511BA" w:rsidRDefault="00E14E77">
      <w:pPr>
        <w:pStyle w:val="ListBullet2KLWN"/>
      </w:pPr>
      <w:r>
        <w:t>Parameters:</w:t>
      </w:r>
    </w:p>
    <w:p w14:paraId="7CC6F3F3" w14:textId="77777777" w:rsidR="001511BA" w:rsidRDefault="00E14E77">
      <w:pPr>
        <w:pStyle w:val="NormalIndent2"/>
      </w:pPr>
      <w:r>
        <w:t>None.</w:t>
      </w:r>
    </w:p>
    <w:p w14:paraId="7CC6F3F4" w14:textId="77777777" w:rsidR="001511BA" w:rsidRDefault="00E14E77">
      <w:pPr>
        <w:pStyle w:val="ListBullet2KLWN"/>
      </w:pPr>
      <w:r>
        <w:t>Exceptions:</w:t>
      </w:r>
    </w:p>
    <w:p w14:paraId="7CC6F3F5" w14:textId="77777777" w:rsidR="001511BA" w:rsidRDefault="00E14E77">
      <w:pPr>
        <w:pStyle w:val="NormalIndent2"/>
      </w:pPr>
      <w:r>
        <w:t>None.</w:t>
      </w:r>
    </w:p>
    <w:p w14:paraId="7CC6F3F6" w14:textId="77777777" w:rsidR="001511BA" w:rsidRDefault="00E14E77">
      <w:pPr>
        <w:pStyle w:val="ListBullet2KLWN"/>
      </w:pPr>
      <w:r>
        <w:t>Access:</w:t>
      </w:r>
    </w:p>
    <w:p w14:paraId="7CC6F3F7" w14:textId="77777777" w:rsidR="001511BA" w:rsidRDefault="00E14E77">
      <w:pPr>
        <w:pStyle w:val="NormalIndent2"/>
      </w:pPr>
      <w:r>
        <w:t>Protected.</w:t>
      </w:r>
    </w:p>
    <w:p w14:paraId="7CC6F3F8" w14:textId="77777777" w:rsidR="001511BA" w:rsidRDefault="00E14E77">
      <w:pPr>
        <w:pStyle w:val="CERT"/>
        <w:rPr>
          <w:rFonts w:hint="eastAsia"/>
        </w:rPr>
      </w:pPr>
      <w:r>
        <w:t>CERT CXX-012711 [An OMS C++ CAL API shall disable access to the destructor of the "&lt;cxxTargetNamespace&gt;::type::&lt;cxxTypeName&gt;::Writer" class for each `/xs:schema/xs:element`.]</w:t>
      </w:r>
    </w:p>
    <w:p w14:paraId="7CC6F3F9" w14:textId="77777777" w:rsidR="001511BA" w:rsidRDefault="00E14E77" w:rsidP="003C59A8">
      <w:pPr>
        <w:pStyle w:val="Heading5"/>
        <w:keepLines/>
      </w:pPr>
      <w:bookmarkStart w:id="627" w:name="_Toc256000309"/>
      <w:bookmarkStart w:id="628" w:name="_Toc219293077"/>
      <w:r>
        <w:lastRenderedPageBreak/>
        <w:t>Method: write</w:t>
      </w:r>
      <w:bookmarkEnd w:id="627"/>
      <w:bookmarkEnd w:id="628"/>
    </w:p>
    <w:p w14:paraId="7CC6F3FA" w14:textId="77777777" w:rsidR="001511BA" w:rsidRDefault="00E14E77" w:rsidP="003C59A8">
      <w:pPr>
        <w:pStyle w:val="BodyText"/>
        <w:keepNext/>
      </w:pPr>
      <w:r>
        <w:t>Writes the OMS Message to the topic specified when this Writer was created.</w:t>
      </w:r>
    </w:p>
    <w:p w14:paraId="7CC6F3FB" w14:textId="77777777" w:rsidR="001511BA" w:rsidRDefault="00E14E77">
      <w:pPr>
        <w:pStyle w:val="ListBullet2KLWN"/>
      </w:pPr>
      <w:r>
        <w:t>Signature:</w:t>
      </w:r>
    </w:p>
    <w:p w14:paraId="7CC6F3FC" w14:textId="77777777" w:rsidR="001511BA" w:rsidRDefault="00E14E77">
      <w:pPr>
        <w:pStyle w:val="NormalIndent2KLWN"/>
      </w:pPr>
      <w:r>
        <w:t>void write(&lt;cxxTargetNamespace&gt;::type::&lt;cxxTypeName&gt;&amp; accessor)</w:t>
      </w:r>
    </w:p>
    <w:p w14:paraId="7CC6F3FD" w14:textId="77777777" w:rsidR="001511BA" w:rsidRDefault="00E14E77">
      <w:pPr>
        <w:pStyle w:val="ListBullet2KLWN"/>
      </w:pPr>
      <w:r>
        <w:t>Return:</w:t>
      </w:r>
    </w:p>
    <w:p w14:paraId="7CC6F3FE" w14:textId="77777777" w:rsidR="001511BA" w:rsidRDefault="00E14E77">
      <w:pPr>
        <w:pStyle w:val="NormalIndent2KLWN"/>
      </w:pPr>
      <w:r>
        <w:t>None.</w:t>
      </w:r>
    </w:p>
    <w:p w14:paraId="7CC6F3FF" w14:textId="77777777" w:rsidR="001511BA" w:rsidRDefault="00E14E77">
      <w:pPr>
        <w:pStyle w:val="ListBullet2KLWN"/>
      </w:pPr>
      <w:r>
        <w:t>Parameters:</w:t>
      </w:r>
    </w:p>
    <w:p w14:paraId="7CC6F400" w14:textId="77777777" w:rsidR="001511BA" w:rsidRDefault="00E14E77">
      <w:pPr>
        <w:pStyle w:val="NormalIndent2KLWN"/>
      </w:pPr>
      <w:r>
        <w:t>accessor: The Accessor that provides access to the message that is to be written.</w:t>
      </w:r>
    </w:p>
    <w:p w14:paraId="7CC6F401" w14:textId="77777777" w:rsidR="001511BA" w:rsidRDefault="00E14E77">
      <w:pPr>
        <w:pStyle w:val="ListBullet2KLWN"/>
      </w:pPr>
      <w:r>
        <w:t>Exceptions:</w:t>
      </w:r>
    </w:p>
    <w:p w14:paraId="7CC6F402" w14:textId="77777777" w:rsidR="001511BA" w:rsidRDefault="00E14E77">
      <w:pPr>
        <w:pStyle w:val="NormalIndent2KLWN"/>
      </w:pPr>
      <w:r>
        <w:t>uci::base::UCIException: Exception thrown when an error writing the message.</w:t>
      </w:r>
    </w:p>
    <w:p w14:paraId="7CC6F403" w14:textId="77777777" w:rsidR="001511BA" w:rsidRDefault="00E14E77">
      <w:pPr>
        <w:pStyle w:val="ListBullet2KLWN"/>
      </w:pPr>
      <w:r>
        <w:t>Access:</w:t>
      </w:r>
    </w:p>
    <w:p w14:paraId="7CC6F404" w14:textId="77777777" w:rsidR="001511BA" w:rsidRDefault="00E14E77">
      <w:pPr>
        <w:pStyle w:val="NormalIndent2"/>
      </w:pPr>
      <w:r>
        <w:t>Public</w:t>
      </w:r>
    </w:p>
    <w:p w14:paraId="7CC6F405" w14:textId="77777777" w:rsidR="001511BA" w:rsidRDefault="00E14E77">
      <w:pPr>
        <w:pStyle w:val="CERT"/>
        <w:rPr>
          <w:rFonts w:hint="eastAsia"/>
        </w:rPr>
      </w:pPr>
      <w:r>
        <w:t>CERT CXX-011078 [An OMS C++ CAL API shall declare the public non-static member function void write(&lt;cxxTargetNamespace&gt;::type::&lt;cxxTypeName&gt;&amp;) of the "&lt;cxxTargetNamespace&gt;::type::&lt;cxxTypeName&gt;::Writer" class for each `/xs:schema/xs:element`.]</w:t>
      </w:r>
    </w:p>
    <w:p w14:paraId="7CC6F406" w14:textId="77777777" w:rsidR="001511BA" w:rsidRDefault="00E14E77" w:rsidP="003C59A8">
      <w:pPr>
        <w:pStyle w:val="Heading5"/>
        <w:keepLines/>
      </w:pPr>
      <w:bookmarkStart w:id="629" w:name="_Toc256000310"/>
      <w:bookmarkStart w:id="630" w:name="_Toc219293078"/>
      <w:r>
        <w:lastRenderedPageBreak/>
        <w:t>Method: close</w:t>
      </w:r>
      <w:bookmarkEnd w:id="629"/>
      <w:bookmarkEnd w:id="630"/>
    </w:p>
    <w:p w14:paraId="7CC6F407" w14:textId="77777777" w:rsidR="001511BA" w:rsidRDefault="00E14E77" w:rsidP="003C59A8">
      <w:pPr>
        <w:pStyle w:val="BodyText"/>
        <w:keepNext/>
      </w:pPr>
      <w:r>
        <w:t>Closes this Writer. Once closed, any further attempts to use this Writer to write messages will result in an undefined behavior.</w:t>
      </w:r>
    </w:p>
    <w:p w14:paraId="7CC6F408" w14:textId="77777777" w:rsidR="001511BA" w:rsidRDefault="00E14E77">
      <w:pPr>
        <w:pStyle w:val="ListBullet2KLWN"/>
      </w:pPr>
      <w:r>
        <w:t>Signature:</w:t>
      </w:r>
    </w:p>
    <w:p w14:paraId="7CC6F409" w14:textId="77777777" w:rsidR="001511BA" w:rsidRDefault="00E14E77">
      <w:pPr>
        <w:pStyle w:val="NormalIndent2KLWN"/>
      </w:pPr>
      <w:r>
        <w:t>void close()</w:t>
      </w:r>
    </w:p>
    <w:p w14:paraId="7CC6F40A" w14:textId="77777777" w:rsidR="001511BA" w:rsidRDefault="00E14E77">
      <w:pPr>
        <w:pStyle w:val="ListBullet2KLWN"/>
      </w:pPr>
      <w:r>
        <w:t>Return:</w:t>
      </w:r>
    </w:p>
    <w:p w14:paraId="7CC6F40B" w14:textId="77777777" w:rsidR="001511BA" w:rsidRDefault="00E14E77">
      <w:pPr>
        <w:pStyle w:val="NormalIndent2KLWN"/>
      </w:pPr>
      <w:r>
        <w:t>None.</w:t>
      </w:r>
    </w:p>
    <w:p w14:paraId="7CC6F40C" w14:textId="77777777" w:rsidR="001511BA" w:rsidRDefault="00E14E77">
      <w:pPr>
        <w:pStyle w:val="ListBullet2KLWN"/>
      </w:pPr>
      <w:r>
        <w:t>Parameters:</w:t>
      </w:r>
    </w:p>
    <w:p w14:paraId="7CC6F40D" w14:textId="77777777" w:rsidR="001511BA" w:rsidRDefault="00E14E77">
      <w:pPr>
        <w:pStyle w:val="NormalIndent2KLWN"/>
      </w:pPr>
      <w:r>
        <w:t>None.</w:t>
      </w:r>
    </w:p>
    <w:p w14:paraId="7CC6F40E" w14:textId="77777777" w:rsidR="001511BA" w:rsidRDefault="00E14E77">
      <w:pPr>
        <w:pStyle w:val="ListBullet2KLWN"/>
      </w:pPr>
      <w:r>
        <w:t>Exceptions:</w:t>
      </w:r>
    </w:p>
    <w:p w14:paraId="7CC6F40F" w14:textId="77777777" w:rsidR="001511BA" w:rsidRDefault="00E14E77">
      <w:pPr>
        <w:pStyle w:val="NormalIndent2KLWN"/>
      </w:pPr>
      <w:r>
        <w:t>uci::base::UCIException: Exception thrown when an error occurs closing this Writer.</w:t>
      </w:r>
    </w:p>
    <w:p w14:paraId="7CC6F410" w14:textId="77777777" w:rsidR="001511BA" w:rsidRDefault="00E14E77">
      <w:pPr>
        <w:pStyle w:val="ListBullet2KLWN"/>
      </w:pPr>
      <w:r>
        <w:t>Access:</w:t>
      </w:r>
    </w:p>
    <w:p w14:paraId="7CC6F411" w14:textId="77777777" w:rsidR="001511BA" w:rsidRDefault="00E14E77" w:rsidP="003C59A8">
      <w:pPr>
        <w:pStyle w:val="NormalIndent2"/>
        <w:keepNext/>
        <w:keepLines/>
      </w:pPr>
      <w:r>
        <w:t>Public</w:t>
      </w:r>
    </w:p>
    <w:p w14:paraId="7CC6F412" w14:textId="77777777" w:rsidR="001511BA" w:rsidRDefault="00E14E77">
      <w:pPr>
        <w:pStyle w:val="CERT"/>
        <w:rPr>
          <w:rFonts w:hint="eastAsia"/>
        </w:rPr>
      </w:pPr>
      <w:r>
        <w:t>CERT CXX-011079 [An OMS C++ CAL API shall declare the public non-static member function void close() of the "&lt;cxxTargetNamespace&gt;::type::&lt;cxxTypeName&gt;::Writer" class for each `/xs:schema/xs:element`.]</w:t>
      </w:r>
    </w:p>
    <w:p w14:paraId="7CC6F413" w14:textId="77777777" w:rsidR="001511BA" w:rsidRDefault="00E14E77" w:rsidP="003C59A8">
      <w:pPr>
        <w:pStyle w:val="Heading5"/>
        <w:keepLines/>
      </w:pPr>
      <w:bookmarkStart w:id="631" w:name="_Toc256000311"/>
      <w:bookmarkStart w:id="632" w:name="_Toc219293079"/>
      <w:r>
        <w:lastRenderedPageBreak/>
        <w:t>Default Constructor: Writer</w:t>
      </w:r>
      <w:bookmarkEnd w:id="631"/>
      <w:bookmarkEnd w:id="632"/>
    </w:p>
    <w:p w14:paraId="7CC6F414" w14:textId="77777777" w:rsidR="001511BA" w:rsidRDefault="00E14E77" w:rsidP="003C59A8">
      <w:pPr>
        <w:pStyle w:val="BodyText"/>
        <w:keepNext/>
      </w:pPr>
      <w:r>
        <w:t>This constructor’s visibility is protected in order to enforce the use of the &lt;cxxTypeName&gt; createWriter() method.</w:t>
      </w:r>
    </w:p>
    <w:p w14:paraId="7CC6F415" w14:textId="77777777" w:rsidR="001511BA" w:rsidRDefault="00E14E77" w:rsidP="003C59A8">
      <w:pPr>
        <w:pStyle w:val="ListBullet2KLWN"/>
      </w:pPr>
      <w:r>
        <w:t>Signature:</w:t>
      </w:r>
    </w:p>
    <w:p w14:paraId="7CC6F416" w14:textId="77777777" w:rsidR="001511BA" w:rsidRDefault="00E14E77" w:rsidP="003C59A8">
      <w:pPr>
        <w:pStyle w:val="NormalIndent2KLWN"/>
      </w:pPr>
      <w:r>
        <w:t>Writer()</w:t>
      </w:r>
    </w:p>
    <w:p w14:paraId="7CC6F417" w14:textId="77777777" w:rsidR="001511BA" w:rsidRDefault="00E14E77" w:rsidP="003C59A8">
      <w:pPr>
        <w:pStyle w:val="ListBullet2KLWN"/>
      </w:pPr>
      <w:r>
        <w:t>Return:</w:t>
      </w:r>
    </w:p>
    <w:p w14:paraId="7CC6F418" w14:textId="77777777" w:rsidR="001511BA" w:rsidRDefault="00E14E77" w:rsidP="003C59A8">
      <w:pPr>
        <w:pStyle w:val="NormalIndent2KLWN"/>
      </w:pPr>
      <w:r>
        <w:t>N/A</w:t>
      </w:r>
    </w:p>
    <w:p w14:paraId="7CC6F419" w14:textId="77777777" w:rsidR="001511BA" w:rsidRDefault="00E14E77" w:rsidP="003C59A8">
      <w:pPr>
        <w:pStyle w:val="ListBullet2KLWN"/>
      </w:pPr>
      <w:r>
        <w:t>Parameters:</w:t>
      </w:r>
    </w:p>
    <w:p w14:paraId="7CC6F41A" w14:textId="77777777" w:rsidR="001511BA" w:rsidRDefault="00E14E77" w:rsidP="003C59A8">
      <w:pPr>
        <w:pStyle w:val="NormalIndent2KLWN"/>
      </w:pPr>
      <w:r>
        <w:t>None.</w:t>
      </w:r>
    </w:p>
    <w:p w14:paraId="7CC6F41B" w14:textId="77777777" w:rsidR="001511BA" w:rsidRDefault="00E14E77" w:rsidP="003C59A8">
      <w:pPr>
        <w:pStyle w:val="ListBullet2KLWN"/>
      </w:pPr>
      <w:r>
        <w:t>Exceptions:</w:t>
      </w:r>
    </w:p>
    <w:p w14:paraId="7CC6F41C" w14:textId="77777777" w:rsidR="001511BA" w:rsidRDefault="00E14E77" w:rsidP="003C59A8">
      <w:pPr>
        <w:pStyle w:val="NormalIndent2KLWN"/>
      </w:pPr>
      <w:r>
        <w:t>uci::base::UCIException: Exception thrown if the construction of the Writer fails.</w:t>
      </w:r>
    </w:p>
    <w:p w14:paraId="7CC6F41D" w14:textId="77777777" w:rsidR="001511BA" w:rsidRDefault="00E14E77" w:rsidP="003C59A8">
      <w:pPr>
        <w:pStyle w:val="ListBullet2KLWN"/>
      </w:pPr>
      <w:r>
        <w:t>Access:</w:t>
      </w:r>
    </w:p>
    <w:p w14:paraId="7CC6F41E" w14:textId="77777777" w:rsidR="001511BA" w:rsidRDefault="00E14E77" w:rsidP="003C59A8">
      <w:pPr>
        <w:pStyle w:val="NormalIndent2"/>
        <w:keepNext/>
        <w:keepLines/>
      </w:pPr>
      <w:r>
        <w:t>Protected</w:t>
      </w:r>
    </w:p>
    <w:p w14:paraId="7CC6F41F" w14:textId="77777777" w:rsidR="001511BA" w:rsidRDefault="00E14E77">
      <w:pPr>
        <w:pStyle w:val="CERT"/>
        <w:rPr>
          <w:rFonts w:hint="eastAsia"/>
        </w:rPr>
      </w:pPr>
      <w:r>
        <w:t>CERT CXX-005653 [An OMS C++ CAL API shall disable access to the default constructor of the "&lt;cxxTargetNamespace&gt;::type::&lt;cxxTypeName&gt;::Writer" class for each `/xs:schema/xs:element`.]</w:t>
      </w:r>
    </w:p>
    <w:p w14:paraId="7CC6F420" w14:textId="77777777" w:rsidR="001511BA" w:rsidRDefault="00E14E77" w:rsidP="003C59A8">
      <w:pPr>
        <w:pStyle w:val="Heading5"/>
        <w:keepLines/>
      </w:pPr>
      <w:bookmarkStart w:id="633" w:name="_Toc256000312"/>
      <w:bookmarkStart w:id="634" w:name="_Toc219293080"/>
      <w:r>
        <w:lastRenderedPageBreak/>
        <w:t>Default Copy Constructor: Writer</w:t>
      </w:r>
      <w:bookmarkEnd w:id="633"/>
      <w:bookmarkEnd w:id="634"/>
    </w:p>
    <w:p w14:paraId="7CC6F421" w14:textId="77777777" w:rsidR="001511BA" w:rsidRDefault="00E14E77" w:rsidP="003C59A8">
      <w:pPr>
        <w:pStyle w:val="BodyText"/>
        <w:keepNext/>
      </w:pPr>
      <w:r>
        <w:t>The compiler’s default copy constructor is not used since the copy construction has to be protected and only visible to derived classes. This is required in order to enforce the use of the &lt;cxxTypeName&gt; createWriter() method.</w:t>
      </w:r>
    </w:p>
    <w:p w14:paraId="7CC6F422" w14:textId="77777777" w:rsidR="001511BA" w:rsidRDefault="00E14E77" w:rsidP="003C59A8">
      <w:pPr>
        <w:pStyle w:val="ListBullet2KLWN"/>
      </w:pPr>
      <w:r>
        <w:t>Signature:</w:t>
      </w:r>
    </w:p>
    <w:p w14:paraId="7CC6F423" w14:textId="77777777" w:rsidR="001511BA" w:rsidRDefault="00E14E77" w:rsidP="003C59A8">
      <w:pPr>
        <w:pStyle w:val="NormalIndent2KLWN"/>
      </w:pPr>
      <w:r>
        <w:t>Writer(const &lt;cxxTypeName&gt;Writer&amp; rhs)</w:t>
      </w:r>
    </w:p>
    <w:p w14:paraId="7CC6F424" w14:textId="77777777" w:rsidR="001511BA" w:rsidRDefault="00E14E77" w:rsidP="003C59A8">
      <w:pPr>
        <w:pStyle w:val="ListBullet2KLWN"/>
      </w:pPr>
      <w:r>
        <w:t>Return:</w:t>
      </w:r>
    </w:p>
    <w:p w14:paraId="7CC6F425" w14:textId="77777777" w:rsidR="001511BA" w:rsidRDefault="00E14E77" w:rsidP="003C59A8">
      <w:pPr>
        <w:pStyle w:val="NormalIndent2KLWN"/>
      </w:pPr>
      <w:r>
        <w:t>N/A</w:t>
      </w:r>
    </w:p>
    <w:p w14:paraId="7CC6F426" w14:textId="77777777" w:rsidR="001511BA" w:rsidRDefault="00E14E77" w:rsidP="003C59A8">
      <w:pPr>
        <w:pStyle w:val="ListBullet2KLWN"/>
      </w:pPr>
      <w:r>
        <w:t>Parameters:</w:t>
      </w:r>
    </w:p>
    <w:p w14:paraId="7CC6F427" w14:textId="77777777" w:rsidR="001511BA" w:rsidRDefault="00E14E77" w:rsidP="003C59A8">
      <w:pPr>
        <w:pStyle w:val="NormalIndent2KLWN"/>
      </w:pPr>
      <w:r>
        <w:t>rhs: The Writer that is used to initialize the contents of the newly constructed Writer.</w:t>
      </w:r>
    </w:p>
    <w:p w14:paraId="7CC6F428" w14:textId="77777777" w:rsidR="001511BA" w:rsidRDefault="00E14E77" w:rsidP="003C59A8">
      <w:pPr>
        <w:pStyle w:val="ListBullet2KLWN"/>
      </w:pPr>
      <w:r>
        <w:t>Exceptions:</w:t>
      </w:r>
    </w:p>
    <w:p w14:paraId="7CC6F429" w14:textId="77777777" w:rsidR="001511BA" w:rsidRDefault="00E14E77" w:rsidP="003C59A8">
      <w:pPr>
        <w:pStyle w:val="NormalIndent2KLWN"/>
      </w:pPr>
      <w:r>
        <w:t>uci::base::UCIException: Exception thrown if the construction of the Writer fails.</w:t>
      </w:r>
    </w:p>
    <w:p w14:paraId="7CC6F42A" w14:textId="77777777" w:rsidR="001511BA" w:rsidRDefault="00E14E77" w:rsidP="003C59A8">
      <w:pPr>
        <w:pStyle w:val="ListBullet2KLWN"/>
      </w:pPr>
      <w:r>
        <w:t>Access:</w:t>
      </w:r>
    </w:p>
    <w:p w14:paraId="7CC6F42B" w14:textId="77777777" w:rsidR="001511BA" w:rsidRDefault="00E14E77" w:rsidP="003C59A8">
      <w:pPr>
        <w:pStyle w:val="NormalIndent2"/>
        <w:keepNext/>
        <w:keepLines/>
      </w:pPr>
      <w:r>
        <w:t>Protected</w:t>
      </w:r>
    </w:p>
    <w:p w14:paraId="7CC6F42C" w14:textId="77777777" w:rsidR="001511BA" w:rsidRDefault="00E14E77">
      <w:pPr>
        <w:pStyle w:val="CERT"/>
        <w:rPr>
          <w:rFonts w:hint="eastAsia"/>
        </w:rPr>
      </w:pPr>
      <w:r>
        <w:t>CERT CXX-005660 [An OMS C++ CAL API shall disable access to the copy constructor of the "&lt;cxxTargetNamespace&gt;::type::&lt;cxxTypeName&gt;::Writer" class for each `/xs:schema/xs:element`.]</w:t>
      </w:r>
    </w:p>
    <w:p w14:paraId="7CC6F42D" w14:textId="77777777" w:rsidR="001511BA" w:rsidRDefault="00E14E77" w:rsidP="003C59A8">
      <w:pPr>
        <w:pStyle w:val="Heading5"/>
        <w:keepLines/>
      </w:pPr>
      <w:bookmarkStart w:id="635" w:name="_Toc256000313"/>
      <w:bookmarkStart w:id="636" w:name="_Toc219293081"/>
      <w:r>
        <w:lastRenderedPageBreak/>
        <w:t>Operator: operator=</w:t>
      </w:r>
      <w:bookmarkEnd w:id="635"/>
      <w:bookmarkEnd w:id="636"/>
    </w:p>
    <w:p w14:paraId="7CC6F42E" w14:textId="77777777" w:rsidR="001511BA" w:rsidRDefault="00E14E77" w:rsidP="003C59A8">
      <w:pPr>
        <w:pStyle w:val="BodyText"/>
        <w:keepNext/>
      </w:pPr>
      <w:r>
        <w:t>Sets the contents of this Writer to the contents of the specified Writer on the right hand side (rhs) of the assignment operator. This operator’s access is protected in order to enforce the use of the &lt;cxxTypeName&gt; createWriter() method.</w:t>
      </w:r>
    </w:p>
    <w:p w14:paraId="7CC6F42F" w14:textId="77777777" w:rsidR="001511BA" w:rsidRDefault="00E14E77" w:rsidP="003C59A8">
      <w:pPr>
        <w:pStyle w:val="ListBullet2KLWN"/>
      </w:pPr>
      <w:r>
        <w:t>Signature:</w:t>
      </w:r>
    </w:p>
    <w:p w14:paraId="7CC6F430" w14:textId="77777777" w:rsidR="001511BA" w:rsidRDefault="00E14E77" w:rsidP="003C59A8">
      <w:pPr>
        <w:pStyle w:val="NormalIndent2KLWN"/>
      </w:pPr>
      <w:r>
        <w:t>Writer&amp; operator=(const &lt;cxxTypeName&gt;Writer&amp; rhs)</w:t>
      </w:r>
    </w:p>
    <w:p w14:paraId="7CC6F431" w14:textId="77777777" w:rsidR="001511BA" w:rsidRDefault="00E14E77" w:rsidP="003C59A8">
      <w:pPr>
        <w:pStyle w:val="ListBullet2KLWN"/>
      </w:pPr>
      <w:r>
        <w:t>Return:</w:t>
      </w:r>
    </w:p>
    <w:p w14:paraId="7CC6F432" w14:textId="77777777" w:rsidR="001511BA" w:rsidRDefault="00E14E77" w:rsidP="003C59A8">
      <w:pPr>
        <w:pStyle w:val="NormalIndent2KLWN"/>
      </w:pPr>
      <w:r>
        <w:t>A reference to this Writer.</w:t>
      </w:r>
    </w:p>
    <w:p w14:paraId="7CC6F433" w14:textId="77777777" w:rsidR="001511BA" w:rsidRDefault="00E14E77" w:rsidP="003C59A8">
      <w:pPr>
        <w:pStyle w:val="ListBullet2KLWN"/>
      </w:pPr>
      <w:r>
        <w:t>Parameters:</w:t>
      </w:r>
    </w:p>
    <w:p w14:paraId="7CC6F434" w14:textId="77777777" w:rsidR="001511BA" w:rsidRDefault="00E14E77" w:rsidP="003C59A8">
      <w:pPr>
        <w:pStyle w:val="NormalIndent2KLWN"/>
      </w:pPr>
      <w:r>
        <w:t>rhs: The Writer on the right hand side (rhs) of the assignment operator which is to be used to initialize this Writer.</w:t>
      </w:r>
    </w:p>
    <w:p w14:paraId="7CC6F435" w14:textId="77777777" w:rsidR="001511BA" w:rsidRDefault="00E14E77" w:rsidP="003C59A8">
      <w:pPr>
        <w:pStyle w:val="ListBullet2KLWN"/>
      </w:pPr>
      <w:r>
        <w:t>Exceptions:</w:t>
      </w:r>
    </w:p>
    <w:p w14:paraId="7CC6F436" w14:textId="77777777" w:rsidR="001511BA" w:rsidRDefault="00E14E77" w:rsidP="003C59A8">
      <w:pPr>
        <w:pStyle w:val="NormalIndent2KLWN"/>
      </w:pPr>
      <w:r>
        <w:t>None.</w:t>
      </w:r>
    </w:p>
    <w:p w14:paraId="7CC6F437" w14:textId="77777777" w:rsidR="001511BA" w:rsidRDefault="00E14E77" w:rsidP="003C59A8">
      <w:pPr>
        <w:pStyle w:val="ListBullet2KLWN"/>
      </w:pPr>
      <w:r>
        <w:t>Access:</w:t>
      </w:r>
    </w:p>
    <w:p w14:paraId="7CC6F438" w14:textId="77777777" w:rsidR="001511BA" w:rsidRDefault="00E14E77" w:rsidP="003C59A8">
      <w:pPr>
        <w:pStyle w:val="NormalIndent2"/>
        <w:keepNext/>
        <w:keepLines/>
      </w:pPr>
      <w:r>
        <w:t>Protected</w:t>
      </w:r>
    </w:p>
    <w:p w14:paraId="7CC6F439" w14:textId="77777777" w:rsidR="001511BA" w:rsidRDefault="00E14E77">
      <w:pPr>
        <w:pStyle w:val="CERT"/>
        <w:rPr>
          <w:rFonts w:hint="eastAsia"/>
        </w:rPr>
      </w:pPr>
      <w:r>
        <w:t>CERT CXX-011080 [An OMS C++ CAL API shall disable access to the copy assignment operator of the "&lt;cxxTargetNamespace&gt;::type::&lt;cxxTypeName&gt;::Writer" class for each `/xs:schema/xs:element`.]</w:t>
      </w:r>
    </w:p>
    <w:p w14:paraId="7CC6F43A" w14:textId="77777777" w:rsidR="001511BA" w:rsidRDefault="00E14E77" w:rsidP="00D5348C">
      <w:pPr>
        <w:pStyle w:val="Heading2"/>
        <w:rPr>
          <w:rFonts w:hint="eastAsia"/>
        </w:rPr>
      </w:pPr>
      <w:bookmarkStart w:id="637" w:name="_Toc256000314"/>
      <w:bookmarkStart w:id="638" w:name="_Toc219293082"/>
      <w:r>
        <w:t>Accessor Specification</w:t>
      </w:r>
      <w:bookmarkEnd w:id="637"/>
      <w:bookmarkEnd w:id="638"/>
    </w:p>
    <w:p w14:paraId="7CC6F43B" w14:textId="77777777" w:rsidR="001511BA" w:rsidRDefault="00E14E77" w:rsidP="00D5348C">
      <w:pPr>
        <w:pStyle w:val="BodyText"/>
        <w:keepNext/>
      </w:pPr>
      <w:r>
        <w:t>The sections that follow provide the details for each type of Accessor. Each subsection that describes an Accessor contains one or more of the following subsections:</w:t>
      </w:r>
    </w:p>
    <w:p w14:paraId="7CC6F43C" w14:textId="77777777" w:rsidR="001511BA" w:rsidRDefault="00E14E77">
      <w:pPr>
        <w:pStyle w:val="ListBullet2KLWN"/>
      </w:pPr>
      <w:r>
        <w:t>Validation Rules: These rules are used to validate that the Accessor Instance instantiated from the selected Accessor will be a valid Accessor Instance. These rules specify what the Instance’s attributes have to be in order for that Instance to be considered valid.</w:t>
      </w:r>
    </w:p>
    <w:p w14:paraId="7CC6F43D" w14:textId="77777777" w:rsidR="001511BA" w:rsidRDefault="00E14E77">
      <w:pPr>
        <w:pStyle w:val="ListBullet2KLWN"/>
      </w:pPr>
      <w:r>
        <w:t>Realizing the Accessor Instance: discusses the actions taken in order to realize the Accessor Instance, i.e., what C++ software needs to be generated. For most data types, this involves the declaration of a C++ Accessor class that is responsible for providing access to the data.</w:t>
      </w:r>
    </w:p>
    <w:p w14:paraId="7CC6F43E" w14:textId="77777777" w:rsidR="001511BA" w:rsidRDefault="00E14E77">
      <w:pPr>
        <w:pStyle w:val="ListBullet2"/>
      </w:pPr>
      <w:r>
        <w:t>Realizing the Accessor Instance Access Methods: discusses how to generate the C++ methods that provide the mechanism to access the data that the Accessor Instance is to provide access to. For simple primitive data types, these methods provide direct access to the data. For all other types, these methods provide access to the Accessors that provide access to the data.</w:t>
      </w:r>
    </w:p>
    <w:p w14:paraId="7CC6F43F" w14:textId="77777777" w:rsidR="001511BA" w:rsidRDefault="00E14E77">
      <w:pPr>
        <w:pStyle w:val="Heading2"/>
        <w:rPr>
          <w:rFonts w:hint="eastAsia"/>
        </w:rPr>
      </w:pPr>
      <w:bookmarkStart w:id="639" w:name="_Toc256000315"/>
      <w:bookmarkStart w:id="640" w:name="_Toc219293083"/>
      <w:r>
        <w:lastRenderedPageBreak/>
        <w:t>The Primitive Accessors</w:t>
      </w:r>
      <w:bookmarkEnd w:id="639"/>
      <w:bookmarkEnd w:id="640"/>
    </w:p>
    <w:p w14:paraId="7CC6F440" w14:textId="77777777" w:rsidR="001511BA" w:rsidRDefault="00E14E77">
      <w:pPr>
        <w:pStyle w:val="BodyText"/>
      </w:pPr>
      <w:r>
        <w:t>The Primitive Accessors are a class of Accessors that provide access to the XSD Primitive data types that are described in Section 9.1, The Primitive Types. These Accessors are different from all other types of accessors in that instances instantiated from these Accessors are never bound to a declaration of a data type in an OMS Schema Definition. The reason this binding never occurs is that these declarations are never included in an XSD Definition as they are “built-in” data types. Instead, the following three requirements apply:</w:t>
      </w:r>
    </w:p>
    <w:p w14:paraId="7CC6F441" w14:textId="77777777" w:rsidR="001511BA" w:rsidRDefault="00E14E77">
      <w:pPr>
        <w:pStyle w:val="Heading3"/>
      </w:pPr>
      <w:bookmarkStart w:id="641" w:name="_Toc256000316"/>
      <w:bookmarkStart w:id="642" w:name="_Toc219293084"/>
      <w:r>
        <w:t>The SimplePrimitive Accessors</w:t>
      </w:r>
      <w:bookmarkEnd w:id="641"/>
      <w:bookmarkEnd w:id="642"/>
    </w:p>
    <w:p w14:paraId="7CC6F442" w14:textId="77777777" w:rsidR="001511BA" w:rsidRDefault="00E14E77">
      <w:pPr>
        <w:pStyle w:val="BodyText"/>
      </w:pPr>
      <w:r>
        <w:t>The SimplePrimitive Accessors are responsible for providing access to the Simple Primitive data types that are listed in Table 9.1-1, The Simple Primitive Types.</w:t>
      </w:r>
    </w:p>
    <w:p w14:paraId="7CC6F443" w14:textId="77777777" w:rsidR="001511BA" w:rsidRDefault="00E14E77">
      <w:pPr>
        <w:pStyle w:val="Heading4"/>
      </w:pPr>
      <w:bookmarkStart w:id="643" w:name="_Toc256000317"/>
      <w:bookmarkStart w:id="644" w:name="_Toc219293085"/>
      <w:r>
        <w:t>Realizing the SimplePrimitive Instance</w:t>
      </w:r>
      <w:bookmarkEnd w:id="643"/>
      <w:bookmarkEnd w:id="644"/>
    </w:p>
    <w:p w14:paraId="7CC6F444" w14:textId="77777777" w:rsidR="001511BA" w:rsidRDefault="00E14E77">
      <w:pPr>
        <w:pStyle w:val="BodyText"/>
      </w:pPr>
      <w:r>
        <w:t>Support for all simple primitive data types is provided via an AccessorType constant (Section 9.3, The Accessor Type Constants) and one C++ class, an accessor class that provides access to the simple primitive data type. Realizing a SimplePrimitive Instance will result in the generation of the AccessorType constant and a SimplePrimitive Accessor class.</w:t>
      </w:r>
    </w:p>
    <w:p w14:paraId="7CC6F445" w14:textId="77777777" w:rsidR="001511BA" w:rsidRDefault="00E14E77" w:rsidP="005B707D">
      <w:pPr>
        <w:pStyle w:val="Heading5"/>
      </w:pPr>
      <w:bookmarkStart w:id="645" w:name="_Toc256000318"/>
      <w:bookmarkStart w:id="646" w:name="_Toc219293086"/>
      <w:r>
        <w:t>The SimplePrimitive Accessor Type</w:t>
      </w:r>
      <w:bookmarkEnd w:id="645"/>
      <w:bookmarkEnd w:id="646"/>
    </w:p>
    <w:p w14:paraId="7CC6F446" w14:textId="77777777" w:rsidR="001511BA" w:rsidRDefault="00E14E77" w:rsidP="005B707D">
      <w:pPr>
        <w:pStyle w:val="Heading5"/>
      </w:pPr>
      <w:bookmarkStart w:id="647" w:name="_Toc256000319"/>
      <w:bookmarkStart w:id="648" w:name="_Toc219293087"/>
      <w:r>
        <w:t>The SimplePrimitive Accessor Class</w:t>
      </w:r>
      <w:bookmarkEnd w:id="647"/>
      <w:bookmarkEnd w:id="648"/>
    </w:p>
    <w:p w14:paraId="7CC6F447" w14:textId="77777777" w:rsidR="001511BA" w:rsidRDefault="00E14E77" w:rsidP="005B707D">
      <w:pPr>
        <w:pStyle w:val="BodyText"/>
        <w:keepNext/>
      </w:pPr>
      <w:r>
        <w:t>This class will provide access to a SimplePrimitive data type as specified for the Instance being realized in Table 9.1-1, The Simple Primitive Types.</w:t>
      </w:r>
    </w:p>
    <w:p w14:paraId="7CC6F448" w14:textId="77777777" w:rsidR="001511BA" w:rsidRDefault="00E14E77">
      <w:pPr>
        <w:pStyle w:val="CERT"/>
        <w:rPr>
          <w:rFonts w:hint="eastAsia"/>
        </w:rPr>
      </w:pPr>
      <w:r>
        <w:t>CERT CXX-005765 [An OMS C++ CAL API shall define the "&lt;cxxPrimitiveName&gt;Accessor" class in the "uci::base" namespace that publicly and singly inherits from "uci::base::Accessor" for each "C++ Data Type" of "The Simple Primitive Types" table when the file "uci/base/&lt;cxxPrimitiveName&gt;Accessor.h" is included.]</w:t>
      </w:r>
    </w:p>
    <w:p w14:paraId="7CC6F449" w14:textId="77777777" w:rsidR="001511BA" w:rsidRDefault="00E14E77" w:rsidP="003C59A8">
      <w:pPr>
        <w:pStyle w:val="Heading6"/>
        <w:keepLines/>
      </w:pPr>
      <w:r>
        <w:lastRenderedPageBreak/>
        <w:t>Method: get&lt;cxxPrimitiveName&gt;Value</w:t>
      </w:r>
    </w:p>
    <w:p w14:paraId="7CC6F44A" w14:textId="77777777" w:rsidR="001511BA" w:rsidRDefault="00E14E77" w:rsidP="003C59A8">
      <w:pPr>
        <w:pStyle w:val="BodyText"/>
        <w:keepNext/>
      </w:pPr>
      <w:r>
        <w:t>Returns the value accessed by this Accessor.</w:t>
      </w:r>
    </w:p>
    <w:p w14:paraId="7CC6F44B" w14:textId="77777777" w:rsidR="001511BA" w:rsidRDefault="00E14E77">
      <w:pPr>
        <w:pStyle w:val="ListBullet2KLWN"/>
      </w:pPr>
      <w:r>
        <w:t>Signature:</w:t>
      </w:r>
    </w:p>
    <w:p w14:paraId="7CC6F44C" w14:textId="77777777" w:rsidR="001511BA" w:rsidRDefault="00E14E77">
      <w:pPr>
        <w:pStyle w:val="NormalIndent2KLWN"/>
      </w:pPr>
      <w:r>
        <w:t>xs::&lt;cxxPrimitiveName&gt; get&lt;cxxPrimitiveName&gt;Value() const</w:t>
      </w:r>
    </w:p>
    <w:p w14:paraId="7CC6F44D" w14:textId="77777777" w:rsidR="001511BA" w:rsidRDefault="00E14E77">
      <w:pPr>
        <w:pStyle w:val="ListBullet2KLWN"/>
      </w:pPr>
      <w:r>
        <w:t>Return:</w:t>
      </w:r>
    </w:p>
    <w:p w14:paraId="7CC6F44E" w14:textId="77777777" w:rsidR="001511BA" w:rsidRDefault="00E14E77">
      <w:pPr>
        <w:pStyle w:val="NormalIndent2KLWN"/>
      </w:pPr>
      <w:r>
        <w:t>The value accessed by this Accessor.</w:t>
      </w:r>
    </w:p>
    <w:p w14:paraId="7CC6F44F" w14:textId="77777777" w:rsidR="001511BA" w:rsidRDefault="00E14E77">
      <w:pPr>
        <w:pStyle w:val="ListBullet2KLWN"/>
      </w:pPr>
      <w:r>
        <w:t>Parameters:</w:t>
      </w:r>
    </w:p>
    <w:p w14:paraId="7CC6F450" w14:textId="77777777" w:rsidR="001511BA" w:rsidRDefault="00E14E77">
      <w:pPr>
        <w:pStyle w:val="NormalIndent2KLWN"/>
      </w:pPr>
      <w:r>
        <w:t>None</w:t>
      </w:r>
    </w:p>
    <w:p w14:paraId="7CC6F451" w14:textId="77777777" w:rsidR="001511BA" w:rsidRDefault="00E14E77">
      <w:pPr>
        <w:pStyle w:val="ListBullet2KLWN"/>
      </w:pPr>
      <w:r>
        <w:t>Exceptions:</w:t>
      </w:r>
    </w:p>
    <w:p w14:paraId="7CC6F452" w14:textId="77777777" w:rsidR="001511BA" w:rsidRDefault="00E14E77">
      <w:pPr>
        <w:pStyle w:val="NormalIndent2KLWN"/>
      </w:pPr>
      <w:r>
        <w:t>uci::base::UCIException: Exception thrown when an error occurs returning the value accessed by this Accessor.</w:t>
      </w:r>
    </w:p>
    <w:p w14:paraId="7CC6F453" w14:textId="77777777" w:rsidR="001511BA" w:rsidRDefault="00E14E77">
      <w:pPr>
        <w:pStyle w:val="ListBullet2KLWN"/>
      </w:pPr>
      <w:r>
        <w:t>Access:</w:t>
      </w:r>
    </w:p>
    <w:p w14:paraId="7CC6F454" w14:textId="77777777" w:rsidR="001511BA" w:rsidRDefault="00E14E77">
      <w:pPr>
        <w:pStyle w:val="NormalIndent2"/>
      </w:pPr>
      <w:r>
        <w:t>Public</w:t>
      </w:r>
    </w:p>
    <w:p w14:paraId="7CC6F455" w14:textId="77777777" w:rsidR="001511BA" w:rsidRDefault="00E14E77">
      <w:pPr>
        <w:pStyle w:val="CERT"/>
        <w:rPr>
          <w:rFonts w:hint="eastAsia"/>
        </w:rPr>
      </w:pPr>
      <w:r>
        <w:t>CERT CXX-005775 [An OMS C++ CAL API shall declare the public const member function xs::&lt;cxxPrimitiveName&gt; get&lt;cxxPrimitiveName&gt;Value() of the "uci::base::&lt;cxxPrimitiveName&gt;Accessor" class for each "C++ Data Type" of "The Simple Primitive Types" table.]</w:t>
      </w:r>
    </w:p>
    <w:p w14:paraId="7CC6F456" w14:textId="77777777" w:rsidR="001511BA" w:rsidRDefault="00E14E77" w:rsidP="003C59A8">
      <w:pPr>
        <w:pStyle w:val="Heading6"/>
        <w:keepLines/>
      </w:pPr>
      <w:r>
        <w:lastRenderedPageBreak/>
        <w:t>Method: set&lt;cxxPrimitiveName&gt;Value</w:t>
      </w:r>
    </w:p>
    <w:p w14:paraId="7CC6F457" w14:textId="77777777" w:rsidR="001511BA" w:rsidRDefault="00E14E77" w:rsidP="003C59A8">
      <w:pPr>
        <w:pStyle w:val="BodyText"/>
        <w:keepNext/>
      </w:pPr>
      <w:r>
        <w:t>Sets the value accessed by this Accessor to the specified value and returns a reference to the parent object.</w:t>
      </w:r>
    </w:p>
    <w:p w14:paraId="7CC6F458" w14:textId="77777777" w:rsidR="001511BA" w:rsidRDefault="00E14E77" w:rsidP="003C59A8">
      <w:pPr>
        <w:pStyle w:val="ListBullet2KLWN"/>
      </w:pPr>
      <w:r>
        <w:t>Signature:</w:t>
      </w:r>
    </w:p>
    <w:p w14:paraId="7CC6F459" w14:textId="77777777" w:rsidR="001511BA" w:rsidRDefault="00E14E77" w:rsidP="003C59A8">
      <w:pPr>
        <w:pStyle w:val="NormalIndent2KLWN"/>
      </w:pPr>
      <w:r>
        <w:t>&lt;parentQualifiedCxxName&gt;&amp;  set&lt;cxxName&gt;Value(&lt;qualifiedCxxPrimitiveName&gt; value)</w:t>
      </w:r>
    </w:p>
    <w:p w14:paraId="7CC6F45A" w14:textId="77777777" w:rsidR="001511BA" w:rsidRDefault="00E14E77" w:rsidP="003C59A8">
      <w:pPr>
        <w:pStyle w:val="ListBullet2KLWN"/>
      </w:pPr>
      <w:r>
        <w:t>Return:</w:t>
      </w:r>
    </w:p>
    <w:p w14:paraId="7CC6F45B" w14:textId="77777777" w:rsidR="001511BA" w:rsidRDefault="00E14E77" w:rsidP="003C59A8">
      <w:pPr>
        <w:pStyle w:val="NormalIndent2KLWN"/>
      </w:pPr>
      <w:r>
        <w:t>A reference to the object on which this method was called.</w:t>
      </w:r>
    </w:p>
    <w:p w14:paraId="7CC6F45C" w14:textId="77777777" w:rsidR="001511BA" w:rsidRDefault="00E14E77" w:rsidP="003C59A8">
      <w:pPr>
        <w:pStyle w:val="ListBullet2KLWN"/>
      </w:pPr>
      <w:r>
        <w:t>Parameters:</w:t>
      </w:r>
    </w:p>
    <w:p w14:paraId="7CC6F45D" w14:textId="77777777" w:rsidR="001511BA" w:rsidRDefault="00E14E77" w:rsidP="003C59A8">
      <w:pPr>
        <w:pStyle w:val="NormalIndent2KLWN"/>
      </w:pPr>
      <w:r>
        <w:t>value: The value used to set the value that is accessed by this Accessor.</w:t>
      </w:r>
    </w:p>
    <w:p w14:paraId="7CC6F45E" w14:textId="77777777" w:rsidR="001511BA" w:rsidRDefault="00E14E77" w:rsidP="003C59A8">
      <w:pPr>
        <w:pStyle w:val="ListBullet2KLWN"/>
      </w:pPr>
      <w:r>
        <w:t>Exceptions:</w:t>
      </w:r>
    </w:p>
    <w:p w14:paraId="7CC6F45F" w14:textId="77777777" w:rsidR="001511BA" w:rsidRDefault="00E14E77" w:rsidP="003C59A8">
      <w:pPr>
        <w:pStyle w:val="NormalIndent2KLWN"/>
      </w:pPr>
      <w:r>
        <w:t>uci::base::UCIException: Exception thrown when an error occurs upon setting the value accessed by this Accessor.</w:t>
      </w:r>
    </w:p>
    <w:p w14:paraId="7CC6F460" w14:textId="77777777" w:rsidR="001511BA" w:rsidRDefault="00E14E77" w:rsidP="003C59A8">
      <w:pPr>
        <w:pStyle w:val="ListBullet2KLWN"/>
      </w:pPr>
      <w:r>
        <w:t>Access:</w:t>
      </w:r>
    </w:p>
    <w:p w14:paraId="7CC6F461" w14:textId="77777777" w:rsidR="001511BA" w:rsidRDefault="00E14E77" w:rsidP="003C59A8">
      <w:pPr>
        <w:pStyle w:val="NormalIndent2"/>
        <w:keepNext/>
        <w:keepLines/>
      </w:pPr>
      <w:r>
        <w:t>Public</w:t>
      </w:r>
    </w:p>
    <w:p w14:paraId="7CC6F462" w14:textId="77777777" w:rsidR="001511BA" w:rsidRDefault="00E14E77">
      <w:pPr>
        <w:pStyle w:val="CERT"/>
        <w:rPr>
          <w:rFonts w:hint="eastAsia"/>
        </w:rPr>
      </w:pPr>
      <w:r>
        <w:t>CERT CXX-011087 [An OMS C++ CAL API shall declare the public non-static member function uci::base::&lt;cxxPrimitiveName&gt;Accessor&amp; set&lt;cxxPrimitiveName&gt;Value(xs::&lt;cxxPrimitiveName&gt;) of the "uci::base::&lt;cxxPrimitiveName&gt;Accessor" class for each "C++ Data Type" of "The Simple Primitive Types" table.]</w:t>
      </w:r>
    </w:p>
    <w:p w14:paraId="7CC6F463" w14:textId="77777777" w:rsidR="001511BA" w:rsidRDefault="00E14E77" w:rsidP="005B707D">
      <w:pPr>
        <w:pStyle w:val="Heading6"/>
      </w:pPr>
      <w:r>
        <w:lastRenderedPageBreak/>
        <w:t>Operator: operator=</w:t>
      </w:r>
    </w:p>
    <w:p w14:paraId="7CC6F464" w14:textId="77777777" w:rsidR="001511BA" w:rsidRDefault="00E14E77" w:rsidP="005B707D">
      <w:pPr>
        <w:pStyle w:val="Heading7"/>
        <w:keepNext/>
      </w:pPr>
      <w:r>
        <w:t>Overload for SimplePrimitive Accessor</w:t>
      </w:r>
    </w:p>
    <w:p w14:paraId="7CC6F465" w14:textId="77777777" w:rsidR="001511BA" w:rsidRDefault="00E14E77" w:rsidP="005B707D">
      <w:pPr>
        <w:pStyle w:val="BodyText"/>
        <w:keepNext/>
      </w:pPr>
      <w:r>
        <w:t>Sets the value accessed by this Accessor to the value that is accessed by the Accessor on the right hand side (rhs) of the assignment operator.</w:t>
      </w:r>
    </w:p>
    <w:p w14:paraId="7CC6F466" w14:textId="77777777" w:rsidR="001511BA" w:rsidRDefault="00E14E77">
      <w:pPr>
        <w:pStyle w:val="ListBullet2KLWN"/>
      </w:pPr>
      <w:r>
        <w:t>Signature:</w:t>
      </w:r>
    </w:p>
    <w:p w14:paraId="7CC6F467" w14:textId="77777777" w:rsidR="001511BA" w:rsidRDefault="00E14E77">
      <w:pPr>
        <w:pStyle w:val="NormalIndent2KLWN"/>
      </w:pPr>
      <w:r>
        <w:t>uci::base::&lt;cxxPrimitiveName&gt;Accessor&amp; operator=(const &lt;cxxPrimitiveName&gt;Accessor&amp; rhs)</w:t>
      </w:r>
    </w:p>
    <w:p w14:paraId="7CC6F468" w14:textId="77777777" w:rsidR="001511BA" w:rsidRDefault="00E14E77">
      <w:pPr>
        <w:pStyle w:val="ListBullet2KLWN"/>
      </w:pPr>
      <w:r>
        <w:t>Return:</w:t>
      </w:r>
    </w:p>
    <w:p w14:paraId="7CC6F469" w14:textId="77777777" w:rsidR="001511BA" w:rsidRDefault="00E14E77">
      <w:pPr>
        <w:pStyle w:val="NormalIndent2KLWN"/>
      </w:pPr>
      <w:r>
        <w:t>A reference to the object on which this method was called.</w:t>
      </w:r>
    </w:p>
    <w:p w14:paraId="7CC6F46A" w14:textId="77777777" w:rsidR="001511BA" w:rsidRDefault="00E14E77">
      <w:pPr>
        <w:pStyle w:val="ListBullet2KLWN"/>
      </w:pPr>
      <w:r>
        <w:t>Parameters:</w:t>
      </w:r>
    </w:p>
    <w:p w14:paraId="7CC6F46B" w14:textId="77777777" w:rsidR="001511BA" w:rsidRDefault="00E14E77">
      <w:pPr>
        <w:pStyle w:val="NormalIndent2KLWN"/>
      </w:pPr>
      <w:r>
        <w:t>rhs: The Accessor on the right hand side (rhs) of the assignment operator which provides access to the value that is to be used to set the value that is accessed by this Accessor.</w:t>
      </w:r>
    </w:p>
    <w:p w14:paraId="7CC6F46C" w14:textId="77777777" w:rsidR="001511BA" w:rsidRDefault="00E14E77">
      <w:pPr>
        <w:pStyle w:val="ListBullet2KLWN"/>
      </w:pPr>
      <w:r>
        <w:t>Exceptions:</w:t>
      </w:r>
    </w:p>
    <w:p w14:paraId="7CC6F46D" w14:textId="77777777" w:rsidR="001511BA" w:rsidRDefault="00E14E77">
      <w:pPr>
        <w:pStyle w:val="NormalIndent2KLWN"/>
      </w:pPr>
      <w:r>
        <w:t>uci::base::UCIException: Exception thrown when an error occurs upon setting the value accessed by this &lt;cxxPrimitiveName&gt;Accessor.</w:t>
      </w:r>
    </w:p>
    <w:p w14:paraId="7CC6F46E" w14:textId="77777777" w:rsidR="001511BA" w:rsidRDefault="00E14E77">
      <w:pPr>
        <w:pStyle w:val="ListBullet2KLWN"/>
      </w:pPr>
      <w:r>
        <w:t>Access:</w:t>
      </w:r>
    </w:p>
    <w:p w14:paraId="7CC6F46F" w14:textId="77777777" w:rsidR="001511BA" w:rsidRDefault="00E14E77">
      <w:pPr>
        <w:pStyle w:val="NormalIndent2"/>
      </w:pPr>
      <w:r>
        <w:t>Public</w:t>
      </w:r>
    </w:p>
    <w:p w14:paraId="7CC6F470" w14:textId="77777777" w:rsidR="001511BA" w:rsidRDefault="00E14E77">
      <w:pPr>
        <w:pStyle w:val="CERT"/>
        <w:rPr>
          <w:rFonts w:hint="eastAsia"/>
        </w:rPr>
      </w:pPr>
      <w:r>
        <w:t>CERT CXX-011088 [An OMS C++ CAL API shall declare the public non-static member function uci::base::&lt;cxxPrimitiveName&gt;Accessor&amp; operator=(const uci::base::&lt;cxxPrimitiveName&gt;Accessor&amp;) of the "uci::base::&lt;cxxPrimitiveName&gt;Accessor" class for each "C++ Data Type" of "The Simple Primitive Types" table.]</w:t>
      </w:r>
    </w:p>
    <w:p w14:paraId="7CC6F471" w14:textId="77777777" w:rsidR="001511BA" w:rsidRDefault="00E14E77" w:rsidP="005B707D">
      <w:pPr>
        <w:pStyle w:val="Heading7"/>
        <w:keepNext/>
      </w:pPr>
      <w:r>
        <w:lastRenderedPageBreak/>
        <w:t>Overload for Primitive Value</w:t>
      </w:r>
    </w:p>
    <w:p w14:paraId="7CC6F472" w14:textId="77777777" w:rsidR="001511BA" w:rsidRDefault="00E14E77" w:rsidP="005B707D">
      <w:pPr>
        <w:pStyle w:val="BodyText"/>
        <w:keepNext/>
      </w:pPr>
      <w:r>
        <w:t>Sets the value accessed by this Accessor to the specified value and returns a reference to the parent object.</w:t>
      </w:r>
    </w:p>
    <w:p w14:paraId="7CC6F473" w14:textId="77777777" w:rsidR="001511BA" w:rsidRDefault="00E14E77">
      <w:pPr>
        <w:pStyle w:val="ListBullet2KLWN"/>
      </w:pPr>
      <w:r>
        <w:t>Signature:</w:t>
      </w:r>
    </w:p>
    <w:p w14:paraId="7CC6F474" w14:textId="77777777" w:rsidR="001511BA" w:rsidRDefault="00E14E77">
      <w:pPr>
        <w:pStyle w:val="NormalIndent2KLWN"/>
      </w:pPr>
      <w:r>
        <w:t>uci::base::&lt;cxxPrimitiveName&gt;Accessor&amp; operator=(&lt;qualifiedCxxPrimitiveName&gt; value)</w:t>
      </w:r>
    </w:p>
    <w:p w14:paraId="7CC6F475" w14:textId="77777777" w:rsidR="001511BA" w:rsidRDefault="00E14E77">
      <w:pPr>
        <w:pStyle w:val="ListBullet2KLWN"/>
      </w:pPr>
      <w:r>
        <w:t>Return:</w:t>
      </w:r>
    </w:p>
    <w:p w14:paraId="7CC6F476" w14:textId="77777777" w:rsidR="001511BA" w:rsidRDefault="00E14E77">
      <w:pPr>
        <w:pStyle w:val="NormalIndent2KLWN"/>
      </w:pPr>
      <w:r>
        <w:t>A reference to the object on which this method was called.</w:t>
      </w:r>
    </w:p>
    <w:p w14:paraId="7CC6F477" w14:textId="77777777" w:rsidR="001511BA" w:rsidRDefault="00E14E77">
      <w:pPr>
        <w:pStyle w:val="ListBullet2KLWN"/>
      </w:pPr>
      <w:r>
        <w:t>Parameters:</w:t>
      </w:r>
    </w:p>
    <w:p w14:paraId="7CC6F478" w14:textId="77777777" w:rsidR="001511BA" w:rsidRDefault="00E14E77">
      <w:pPr>
        <w:pStyle w:val="NormalIndent2KLWN"/>
      </w:pPr>
      <w:r>
        <w:t>value: The value used to set the value that is accessed by this Accessor. Exceptions: uci::base::UCIException: Exception thrown when an error occurs upon setting the value accessed by this &lt;cxxPrimitiveName&gt;Accessor.</w:t>
      </w:r>
    </w:p>
    <w:p w14:paraId="7CC6F479" w14:textId="77777777" w:rsidR="001511BA" w:rsidRDefault="00E14E77">
      <w:pPr>
        <w:pStyle w:val="ListBullet2KLWN"/>
      </w:pPr>
      <w:r>
        <w:t>Access:</w:t>
      </w:r>
    </w:p>
    <w:p w14:paraId="7CC6F47A" w14:textId="77777777" w:rsidR="001511BA" w:rsidRDefault="00E14E77">
      <w:pPr>
        <w:pStyle w:val="NormalIndent2"/>
      </w:pPr>
      <w:r>
        <w:t>Public</w:t>
      </w:r>
    </w:p>
    <w:p w14:paraId="7CC6F47B" w14:textId="77777777" w:rsidR="001511BA" w:rsidRDefault="00E14E77">
      <w:pPr>
        <w:pStyle w:val="CERT"/>
        <w:rPr>
          <w:rFonts w:hint="eastAsia"/>
        </w:rPr>
      </w:pPr>
      <w:r>
        <w:t>CERT CXX-013023 [An OMS C++ CAL API shall declare the public non-static member function uci::base::&lt;cxxPrimitiveName&gt;Accessor&amp; operator=( xs::&lt;cxxPrimitiveName&gt;) of the "uci::base::&lt;cxxPrimitiveName&gt;Accessor" class for each "C++ Data Type" of "The Simple Primitive Types" table.]</w:t>
      </w:r>
    </w:p>
    <w:p w14:paraId="7CC6F47C" w14:textId="77777777" w:rsidR="001511BA" w:rsidRDefault="00E14E77" w:rsidP="003C59A8">
      <w:pPr>
        <w:pStyle w:val="Heading6"/>
        <w:keepLines/>
      </w:pPr>
      <w:r>
        <w:lastRenderedPageBreak/>
        <w:t>Operator: operator xs::&lt;cxxPrimitiveAccessor&gt;</w:t>
      </w:r>
    </w:p>
    <w:p w14:paraId="7CC6F47D" w14:textId="77777777" w:rsidR="001511BA" w:rsidRDefault="00E14E77" w:rsidP="003C59A8">
      <w:pPr>
        <w:pStyle w:val="BodyText"/>
        <w:keepNext/>
      </w:pPr>
      <w:r>
        <w:t>Returns the value accessed by this Accessor.</w:t>
      </w:r>
    </w:p>
    <w:p w14:paraId="7CC6F47E" w14:textId="77777777" w:rsidR="001511BA" w:rsidRDefault="00E14E77" w:rsidP="003C59A8">
      <w:pPr>
        <w:pStyle w:val="ListBullet2KLWN"/>
      </w:pPr>
      <w:r>
        <w:t>Signature:</w:t>
      </w:r>
    </w:p>
    <w:p w14:paraId="7CC6F47F" w14:textId="77777777" w:rsidR="001511BA" w:rsidRDefault="00E14E77" w:rsidP="003C59A8">
      <w:pPr>
        <w:pStyle w:val="NormalIndent2KLWN"/>
      </w:pPr>
      <w:r>
        <w:t>operator xs::&lt;cxxPrimitiveAccessor&gt;() const</w:t>
      </w:r>
    </w:p>
    <w:p w14:paraId="7CC6F480" w14:textId="77777777" w:rsidR="001511BA" w:rsidRDefault="00E14E77" w:rsidP="003C59A8">
      <w:pPr>
        <w:pStyle w:val="ListBullet2KLWN"/>
      </w:pPr>
      <w:r>
        <w:t>Return:</w:t>
      </w:r>
    </w:p>
    <w:p w14:paraId="7CC6F481" w14:textId="77777777" w:rsidR="001511BA" w:rsidRDefault="00E14E77" w:rsidP="003C59A8">
      <w:pPr>
        <w:pStyle w:val="NormalIndent2KLWN"/>
      </w:pPr>
      <w:r>
        <w:t>The value accessed by this Accessor.</w:t>
      </w:r>
    </w:p>
    <w:p w14:paraId="7CC6F482" w14:textId="77777777" w:rsidR="001511BA" w:rsidRDefault="00E14E77" w:rsidP="003C59A8">
      <w:pPr>
        <w:pStyle w:val="ListBullet2KLWN"/>
      </w:pPr>
      <w:r>
        <w:t>Parameters:</w:t>
      </w:r>
    </w:p>
    <w:p w14:paraId="7CC6F483" w14:textId="77777777" w:rsidR="001511BA" w:rsidRDefault="00E14E77" w:rsidP="003C59A8">
      <w:pPr>
        <w:pStyle w:val="NormalIndent2KLWN"/>
      </w:pPr>
      <w:r>
        <w:t>None.</w:t>
      </w:r>
    </w:p>
    <w:p w14:paraId="7CC6F484" w14:textId="77777777" w:rsidR="001511BA" w:rsidRDefault="00E14E77" w:rsidP="003C59A8">
      <w:pPr>
        <w:pStyle w:val="ListBullet2KLWN"/>
      </w:pPr>
      <w:r>
        <w:t>Exceptions:</w:t>
      </w:r>
    </w:p>
    <w:p w14:paraId="7CC6F485" w14:textId="77777777" w:rsidR="001511BA" w:rsidRDefault="00E14E77" w:rsidP="003C59A8">
      <w:pPr>
        <w:pStyle w:val="NormalIndent2KLWN"/>
      </w:pPr>
      <w:r>
        <w:t>uci::base::UCIException: Exception thrown when an error occurs returning the value accessed by this Accessor.</w:t>
      </w:r>
    </w:p>
    <w:p w14:paraId="7CC6F486" w14:textId="77777777" w:rsidR="001511BA" w:rsidRDefault="00E14E77" w:rsidP="003C59A8">
      <w:pPr>
        <w:pStyle w:val="ListBullet2KLWN"/>
      </w:pPr>
      <w:r>
        <w:t>Access:</w:t>
      </w:r>
    </w:p>
    <w:p w14:paraId="7CC6F487" w14:textId="77777777" w:rsidR="001511BA" w:rsidRDefault="00E14E77" w:rsidP="003C59A8">
      <w:pPr>
        <w:pStyle w:val="NormalIndent2"/>
        <w:keepNext/>
        <w:keepLines/>
      </w:pPr>
      <w:r>
        <w:t>Public.</w:t>
      </w:r>
    </w:p>
    <w:p w14:paraId="7CC6F488" w14:textId="77777777" w:rsidR="001511BA" w:rsidRDefault="00E14E77">
      <w:pPr>
        <w:pStyle w:val="CERT"/>
        <w:rPr>
          <w:rFonts w:hint="eastAsia"/>
        </w:rPr>
      </w:pPr>
      <w:r>
        <w:t>CERT CXX-011089 [An OMS C++ CAL API shall declare the conversion operator xs::&lt;cxxPrimitiveName&gt;() of the "uci::base::&lt;cxxPrimitiveName&gt;Accessor" class for each "C++ Data Type" of "The Simple Primitive Types" table.]</w:t>
      </w:r>
    </w:p>
    <w:p w14:paraId="7CC6F489" w14:textId="77777777" w:rsidR="001511BA" w:rsidRDefault="00E14E77" w:rsidP="003C59A8">
      <w:pPr>
        <w:pStyle w:val="Heading2"/>
        <w:keepLines/>
        <w:rPr>
          <w:rFonts w:hint="eastAsia"/>
        </w:rPr>
      </w:pPr>
      <w:bookmarkStart w:id="649" w:name="_Toc256000320"/>
      <w:bookmarkStart w:id="650" w:name="_Toc219293088"/>
      <w:r>
        <w:lastRenderedPageBreak/>
        <w:t>The Simple Accessors</w:t>
      </w:r>
      <w:bookmarkEnd w:id="649"/>
      <w:bookmarkEnd w:id="650"/>
    </w:p>
    <w:p w14:paraId="7CC6F48A" w14:textId="77777777" w:rsidR="001511BA" w:rsidRDefault="00E14E77" w:rsidP="003C59A8">
      <w:pPr>
        <w:pStyle w:val="Heading3"/>
        <w:keepLines/>
      </w:pPr>
      <w:bookmarkStart w:id="651" w:name="_Toc256000321"/>
      <w:bookmarkStart w:id="652" w:name="_Toc219293089"/>
      <w:r>
        <w:t>The SimpleRestriction Accessor</w:t>
      </w:r>
      <w:bookmarkEnd w:id="651"/>
      <w:bookmarkEnd w:id="652"/>
    </w:p>
    <w:p w14:paraId="7CC6F48B" w14:textId="77777777" w:rsidR="001511BA" w:rsidRDefault="00E14E77" w:rsidP="003C59A8">
      <w:pPr>
        <w:pStyle w:val="BodyText"/>
        <w:keepNext/>
      </w:pPr>
      <w:r>
        <w:t>The SimpleRestriction Accessor is responsible for handling declarations of simple, atomic restrictions.</w:t>
      </w:r>
    </w:p>
    <w:p w14:paraId="7CC6F48C" w14:textId="77777777" w:rsidR="001511BA" w:rsidRDefault="00E14E77" w:rsidP="003C59A8">
      <w:pPr>
        <w:pStyle w:val="Heading4"/>
        <w:keepLines/>
      </w:pPr>
      <w:bookmarkStart w:id="653" w:name="_Toc256000322"/>
      <w:bookmarkStart w:id="654" w:name="_Toc219293090"/>
      <w:r>
        <w:t>An Example</w:t>
      </w:r>
      <w:bookmarkEnd w:id="653"/>
      <w:bookmarkEnd w:id="654"/>
    </w:p>
    <w:p w14:paraId="7CC6F48D" w14:textId="77777777" w:rsidR="001511BA" w:rsidRDefault="00E14E77" w:rsidP="003C59A8">
      <w:pPr>
        <w:pStyle w:val="BodyText"/>
        <w:keepNext/>
      </w:pPr>
      <w:r>
        <w:t xml:space="preserve">The following is an example of a simple restriction declaration. </w:t>
      </w:r>
    </w:p>
    <w:p w14:paraId="7CC6F48E" w14:textId="77777777" w:rsidR="001511BA" w:rsidRDefault="00E14E77" w:rsidP="003C59A8">
      <w:pPr>
        <w:pStyle w:val="NormalIndent2KLWN"/>
      </w:pPr>
      <w:r>
        <w:t>For this example, assume that the qualifiedCxxName was specified as “uci::type::UserDataType”.</w:t>
      </w:r>
    </w:p>
    <w:p w14:paraId="7CC6F48F" w14:textId="77777777" w:rsidR="001511BA" w:rsidRDefault="00E14E77" w:rsidP="003C59A8">
      <w:pPr>
        <w:pStyle w:val="MacroText"/>
        <w:keepNext/>
        <w:keepLines/>
        <w:contextualSpacing w:val="0"/>
      </w:pPr>
      <w:r>
        <w:t>&lt;xs:simpleType name="UserDataType"&gt;</w:t>
      </w:r>
    </w:p>
    <w:p w14:paraId="7CC6F490" w14:textId="77777777" w:rsidR="001511BA" w:rsidRDefault="00E14E77" w:rsidP="003C59A8">
      <w:pPr>
        <w:pStyle w:val="MacroText"/>
        <w:keepNext/>
        <w:keepLines/>
        <w:contextualSpacing w:val="0"/>
      </w:pPr>
      <w:r>
        <w:t>&lt;xs:restriction base=“xs:int”&gt;</w:t>
      </w:r>
    </w:p>
    <w:p w14:paraId="7CC6F491" w14:textId="77777777" w:rsidR="001511BA" w:rsidRDefault="00E14E77" w:rsidP="003C59A8">
      <w:pPr>
        <w:pStyle w:val="MacroText"/>
        <w:keepNext/>
        <w:keepLines/>
        <w:contextualSpacing w:val="0"/>
      </w:pPr>
      <w:r>
        <w:t>&lt;/xs:restriction&gt;</w:t>
      </w:r>
    </w:p>
    <w:p w14:paraId="7CC6F492" w14:textId="77777777" w:rsidR="001511BA" w:rsidRDefault="00E14E77" w:rsidP="003C59A8">
      <w:pPr>
        <w:pStyle w:val="MacroText"/>
        <w:keepNext/>
        <w:keepLines/>
        <w:contextualSpacing w:val="0"/>
      </w:pPr>
      <w:r>
        <w:t>&lt;/xs:simpleType&gt;</w:t>
      </w:r>
    </w:p>
    <w:p w14:paraId="7CC6F493" w14:textId="77777777" w:rsidR="001511BA" w:rsidRDefault="00E14E77" w:rsidP="003C59A8">
      <w:pPr>
        <w:pStyle w:val="BodyText"/>
        <w:keepNext/>
      </w:pPr>
      <w:r>
        <w:t>Given this example, the following declaration would be generated:</w:t>
      </w:r>
    </w:p>
    <w:p w14:paraId="7CC6F494" w14:textId="77777777" w:rsidR="001511BA" w:rsidRDefault="00E14E77">
      <w:pPr>
        <w:pStyle w:val="NormalIndent2KLWN"/>
      </w:pPr>
      <w:r>
        <w:t>namespace uci {</w:t>
      </w:r>
    </w:p>
    <w:p w14:paraId="7CC6F495" w14:textId="77777777" w:rsidR="001511BA" w:rsidRDefault="00E14E77">
      <w:pPr>
        <w:pStyle w:val="NormalIndent2KLWN"/>
      </w:pPr>
      <w:r>
        <w:tab/>
        <w:t>namespace type {</w:t>
      </w:r>
    </w:p>
    <w:p w14:paraId="7CC6F496" w14:textId="77777777" w:rsidR="001511BA" w:rsidRDefault="00E14E77">
      <w:pPr>
        <w:pStyle w:val="NormalIndent2KLWN"/>
      </w:pPr>
      <w:r>
        <w:tab/>
      </w:r>
      <w:r>
        <w:tab/>
        <w:t>typedef uci::base::IntAccessor UserDataType;</w:t>
      </w:r>
    </w:p>
    <w:p w14:paraId="7CC6F497" w14:textId="77777777" w:rsidR="001511BA" w:rsidRDefault="00E14E77">
      <w:pPr>
        <w:pStyle w:val="NormalIndent2KLWN"/>
      </w:pPr>
      <w:r>
        <w:tab/>
      </w:r>
      <w:r>
        <w:tab/>
        <w:t>typedef xs::int UserDataTypeValue;</w:t>
      </w:r>
    </w:p>
    <w:p w14:paraId="7CC6F498" w14:textId="77777777" w:rsidR="001511BA" w:rsidRDefault="00E14E77">
      <w:pPr>
        <w:pStyle w:val="NormalIndent2KLWN"/>
      </w:pPr>
      <w:r>
        <w:tab/>
        <w:t>}</w:t>
      </w:r>
    </w:p>
    <w:p w14:paraId="7CC6F499" w14:textId="77777777" w:rsidR="001511BA" w:rsidRDefault="00E14E77">
      <w:pPr>
        <w:pStyle w:val="NormalIndent2KLWN"/>
      </w:pPr>
      <w:r>
        <w:t>}</w:t>
      </w:r>
    </w:p>
    <w:p w14:paraId="7CC6F49A" w14:textId="77777777" w:rsidR="001511BA" w:rsidRDefault="00E14E77">
      <w:pPr>
        <w:pStyle w:val="Heading4"/>
      </w:pPr>
      <w:bookmarkStart w:id="655" w:name="_Toc256000323"/>
      <w:bookmarkStart w:id="656" w:name="_Toc219293091"/>
      <w:r>
        <w:t>Realizing the SimpleRestriction Instance</w:t>
      </w:r>
      <w:bookmarkEnd w:id="655"/>
      <w:bookmarkEnd w:id="656"/>
    </w:p>
    <w:p w14:paraId="7CC6F49B" w14:textId="77777777" w:rsidR="001511BA" w:rsidRDefault="00E14E77">
      <w:pPr>
        <w:pStyle w:val="CERT"/>
        <w:rPr>
          <w:rFonts w:hint="eastAsia"/>
        </w:rPr>
      </w:pPr>
      <w:r>
        <w:t>CERT CXX-006143 [An OMS C++ CAL API shall define the public member type "&lt;cxxTypeName&gt;" in the "&lt;cxxTargetNamespace&gt;::type" namespace equivalent to the type "uci::base::&lt;cxxPrimitiveName&gt;Accessor" when the file "&lt;cxxTargetNamespace&gt;/type/&lt;cxxTypeName&gt;.h" is included for each `/xs:schema/xs:simpleType[xs:restriction[not(xs:enumeration)]]` where `xs:restriction/@base` is or derives from an "XSD Data Type" of "The Simple Primitive Types" table.]</w:t>
      </w:r>
    </w:p>
    <w:p w14:paraId="7CC6F49C" w14:textId="77777777" w:rsidR="001511BA" w:rsidRDefault="00E14E77" w:rsidP="003C59A8">
      <w:pPr>
        <w:pStyle w:val="BodyText"/>
        <w:keepNext/>
      </w:pPr>
      <w:r>
        <w:lastRenderedPageBreak/>
        <w:t>Using the example declaration declared above, the following declaration can be generated:</w:t>
      </w:r>
    </w:p>
    <w:p w14:paraId="7CC6F49D" w14:textId="77777777" w:rsidR="001511BA" w:rsidRDefault="00E14E77">
      <w:pPr>
        <w:pStyle w:val="NormalIndent2KLWN"/>
      </w:pPr>
      <w:r>
        <w:t>typedef uci::base::IntAccessor UserDataType;</w:t>
      </w:r>
    </w:p>
    <w:p w14:paraId="7CC6F49E" w14:textId="77777777" w:rsidR="001511BA" w:rsidRDefault="00E14E77">
      <w:pPr>
        <w:pStyle w:val="CERT"/>
        <w:rPr>
          <w:rFonts w:hint="eastAsia"/>
        </w:rPr>
      </w:pPr>
      <w:r>
        <w:t>CERT CXX-006144 [An OMS C++ CAL API shall define the public member type "&lt;cxxTypeName&gt;Value" in the "&lt;cxxTargetNamespace&gt;::type" namespace equivalent to the type "xs::&lt;cxxPrimitiveName&gt;" when the file "&lt;cxxTargetNamespace&gt;/type/&lt;cxxTypeName&gt;.h" is included for each `/xs:schema/xs:simpleType[xs:restriction[not(xs:enumeration)]]` where `xs:restriction/@base` is or derives from an "XSD Data Type" of "The Simple Primitive Types" table.]</w:t>
      </w:r>
    </w:p>
    <w:p w14:paraId="7CC6F49F" w14:textId="77777777" w:rsidR="001511BA" w:rsidRDefault="00E14E77">
      <w:pPr>
        <w:pStyle w:val="BodyText"/>
      </w:pPr>
      <w:r>
        <w:t>Using the example declaration declared above, the following declaration can be generated:</w:t>
      </w:r>
    </w:p>
    <w:p w14:paraId="7CC6F4A0" w14:textId="77777777" w:rsidR="001511BA" w:rsidRDefault="00E14E77">
      <w:pPr>
        <w:pStyle w:val="NormalIndent2"/>
      </w:pPr>
      <w:r>
        <w:t>typedef uci::xs::Int UserDataTypeValue</w:t>
      </w:r>
    </w:p>
    <w:p w14:paraId="7CC6F4A1" w14:textId="3623401F" w:rsidR="001511BA" w:rsidRDefault="00E14E77">
      <w:pPr>
        <w:pStyle w:val="CERT"/>
        <w:rPr>
          <w:rFonts w:hint="eastAsia"/>
        </w:rPr>
      </w:pPr>
      <w:r>
        <w:t>CERT CXX-006553 [An OMS C++ CAL API shall define the public member type "&lt;cxxTypeName&gt;" in the "&lt;cxxTargetNamespace&gt;::type" namespace equivalent to the type "xs::&lt;cxxPrimitiveName&gt;" when the file "&lt;</w:t>
      </w:r>
      <w:r w:rsidRPr="00A10DD0">
        <w:t>cxxTargetNamespace&gt;/type/&lt;cxxTypeName&gt;.h" is included for each `/xs:schema/xs:simpleType[not(ancestor::xs:schema/@targetNamespace = '</w:t>
      </w:r>
      <w:r w:rsidRPr="00A10DD0">
        <w:rPr>
          <w:u w:val="single"/>
        </w:rPr>
        <w:t>https://www.vdl.afrl.af.mil/programs/oam</w:t>
      </w:r>
      <w:r w:rsidRPr="00A10DD0">
        <w:t xml:space="preserve">' and </w:t>
      </w:r>
      <w:r>
        <w:t>@name = 'UniversallyUniqueIdentifierType') and xs:restriction[not(xs:enumeration)]]` whose `xs:restriction/@base` is or derives from an "XSD Data Type" of "The String Primitive Types", "The Numeric String Primitive Types", "The Binary Primitive Types", or "The List Primitive Types" tables.]</w:t>
      </w:r>
    </w:p>
    <w:p w14:paraId="7CC6F4A2" w14:textId="77777777" w:rsidR="001511BA" w:rsidRDefault="00E14E77">
      <w:pPr>
        <w:pStyle w:val="BodyText"/>
      </w:pPr>
      <w:r>
        <w:t>Using the example declaration declared above, the following declaration can be generated:</w:t>
      </w:r>
    </w:p>
    <w:p w14:paraId="7CC6F4A3" w14:textId="77777777" w:rsidR="001511BA" w:rsidRDefault="00E14E77">
      <w:pPr>
        <w:pStyle w:val="NormalIndent2"/>
      </w:pPr>
      <w:r>
        <w:t>typedef xs::String UserDataType;</w:t>
      </w:r>
    </w:p>
    <w:p w14:paraId="7CC6F4A4" w14:textId="77777777" w:rsidR="001511BA" w:rsidRDefault="00E14E77">
      <w:pPr>
        <w:pStyle w:val="Heading3"/>
      </w:pPr>
      <w:bookmarkStart w:id="657" w:name="_Toc256000324"/>
      <w:bookmarkStart w:id="658" w:name="_Toc219293092"/>
      <w:r>
        <w:t>The Universally Unique Identifier Accessor</w:t>
      </w:r>
      <w:bookmarkEnd w:id="657"/>
      <w:bookmarkEnd w:id="658"/>
    </w:p>
    <w:p w14:paraId="7CC6F4A5" w14:textId="77777777" w:rsidR="001511BA" w:rsidRDefault="00E14E77">
      <w:pPr>
        <w:pStyle w:val="BodyText"/>
      </w:pPr>
      <w:r>
        <w:t>The Universally Unique Identifier (UUID) Accessor is responsible for handling declarations of Universally Unique Identifiers.</w:t>
      </w:r>
    </w:p>
    <w:p w14:paraId="7CC6F4A6" w14:textId="77777777" w:rsidR="001511BA" w:rsidRDefault="00E14E77">
      <w:pPr>
        <w:pStyle w:val="Heading4"/>
      </w:pPr>
      <w:bookmarkStart w:id="659" w:name="_Toc256000325"/>
      <w:bookmarkStart w:id="660" w:name="_Toc219293093"/>
      <w:r>
        <w:t>An Example</w:t>
      </w:r>
      <w:bookmarkEnd w:id="659"/>
      <w:bookmarkEnd w:id="660"/>
    </w:p>
    <w:p w14:paraId="7CC6F4A7" w14:textId="77777777" w:rsidR="001511BA" w:rsidRDefault="00E14E77">
      <w:pPr>
        <w:pStyle w:val="BodyText"/>
      </w:pPr>
      <w:r>
        <w:t xml:space="preserve">The following is an example of a simple restriction declaration. </w:t>
      </w:r>
    </w:p>
    <w:p w14:paraId="7CC6F4A8" w14:textId="77777777" w:rsidR="001511BA" w:rsidRDefault="00E14E77">
      <w:pPr>
        <w:pStyle w:val="NormalIndent2KLWN"/>
      </w:pPr>
      <w:r>
        <w:t>For this example, assume that the qualifiedCxxName as specified as “uci::type::UserDataType”.</w:t>
      </w:r>
    </w:p>
    <w:p w14:paraId="7CC6F4A9" w14:textId="77777777" w:rsidR="001511BA" w:rsidRDefault="00E14E77">
      <w:pPr>
        <w:pStyle w:val="MacroText"/>
      </w:pPr>
      <w:r>
        <w:t>&lt;xs:complexType name="UserDataType"&gt;</w:t>
      </w:r>
    </w:p>
    <w:p w14:paraId="7CC6F4AA" w14:textId="77777777" w:rsidR="001511BA" w:rsidRDefault="00E14E77">
      <w:pPr>
        <w:pStyle w:val="MacroText"/>
      </w:pPr>
      <w:r>
        <w:t>&lt;xs:sequence&gt;</w:t>
      </w:r>
    </w:p>
    <w:p w14:paraId="7CC6F4AB" w14:textId="77777777" w:rsidR="001511BA" w:rsidRDefault="00E14E77">
      <w:pPr>
        <w:pStyle w:val="MacroText"/>
      </w:pPr>
      <w:r>
        <w:t>&lt;xs:element name="UUID" type="uci:UniversallyUniqueIdentifierType"/&gt;</w:t>
      </w:r>
    </w:p>
    <w:p w14:paraId="7CC6F4AC" w14:textId="77777777" w:rsidR="001511BA" w:rsidRDefault="00E14E77">
      <w:pPr>
        <w:pStyle w:val="MacroText"/>
      </w:pPr>
      <w:r>
        <w:t>&lt;/xs:sequence&gt;</w:t>
      </w:r>
    </w:p>
    <w:p w14:paraId="7CC6F4AD" w14:textId="77777777" w:rsidR="001511BA" w:rsidRDefault="00E14E77">
      <w:pPr>
        <w:pStyle w:val="MacroText"/>
      </w:pPr>
      <w:r>
        <w:t>&lt;/xs:complexType&gt;</w:t>
      </w:r>
    </w:p>
    <w:p w14:paraId="7CC6F4AE" w14:textId="77777777" w:rsidR="001511BA" w:rsidRDefault="00E14E77" w:rsidP="003C59A8">
      <w:pPr>
        <w:pStyle w:val="BodyText"/>
        <w:keepNext/>
      </w:pPr>
      <w:r>
        <w:lastRenderedPageBreak/>
        <w:t>Given this example, the following declaration would be generated:</w:t>
      </w:r>
    </w:p>
    <w:p w14:paraId="7CC6F4AF" w14:textId="77777777" w:rsidR="001511BA" w:rsidRDefault="00E14E77">
      <w:pPr>
        <w:pStyle w:val="NormalIndent2KLWN"/>
      </w:pPr>
      <w:r>
        <w:t>namespace uci {</w:t>
      </w:r>
    </w:p>
    <w:p w14:paraId="7CC6F4B0" w14:textId="77777777" w:rsidR="001511BA" w:rsidRDefault="00E14E77">
      <w:pPr>
        <w:pStyle w:val="NormalIndent2KLWN"/>
      </w:pPr>
      <w:r>
        <w:tab/>
        <w:t>namespace type {</w:t>
      </w:r>
    </w:p>
    <w:p w14:paraId="7CC6F4B1" w14:textId="77777777" w:rsidR="001511BA" w:rsidRDefault="00E14E77">
      <w:pPr>
        <w:pStyle w:val="NormalIndent2KLWN"/>
      </w:pPr>
      <w:r>
        <w:tab/>
      </w:r>
      <w:r>
        <w:tab/>
        <w:t>class UserDataType : public virtual uci::base::Accessor {</w:t>
      </w:r>
    </w:p>
    <w:p w14:paraId="7CC6F4B2" w14:textId="77777777" w:rsidR="001511BA" w:rsidRDefault="00E14E77">
      <w:pPr>
        <w:pStyle w:val="NormalIndent2KLWN"/>
      </w:pPr>
      <w:r>
        <w:tab/>
      </w:r>
      <w:r>
        <w:tab/>
      </w:r>
      <w:r>
        <w:tab/>
        <w:t>public:</w:t>
      </w:r>
    </w:p>
    <w:p w14:paraId="7CC6F4B3" w14:textId="77777777" w:rsidR="001511BA" w:rsidRDefault="00E14E77">
      <w:pPr>
        <w:pStyle w:val="NormalIndent2KLWN"/>
      </w:pPr>
      <w:r>
        <w:tab/>
      </w:r>
      <w:r>
        <w:tab/>
      </w:r>
      <w:r>
        <w:tab/>
      </w:r>
      <w:r>
        <w:tab/>
        <w:t>virtual uci::base::UUID getUUID() const {...}</w:t>
      </w:r>
    </w:p>
    <w:p w14:paraId="7CC6F4B4" w14:textId="77777777" w:rsidR="001511BA" w:rsidRDefault="00E14E77">
      <w:pPr>
        <w:pStyle w:val="NormalIndent2KLWN"/>
      </w:pPr>
      <w:r>
        <w:tab/>
      </w:r>
      <w:r>
        <w:tab/>
      </w:r>
      <w:r>
        <w:tab/>
      </w:r>
      <w:r>
        <w:tab/>
        <w:t>virtual void setUUID(const uci::base::UUID&amp; value) {...}</w:t>
      </w:r>
    </w:p>
    <w:p w14:paraId="7CC6F4B5" w14:textId="77777777" w:rsidR="001511BA" w:rsidRDefault="00E14E77">
      <w:pPr>
        <w:pStyle w:val="NormalIndent2KLWN"/>
      </w:pPr>
      <w:r>
        <w:tab/>
      </w:r>
      <w:r>
        <w:tab/>
      </w:r>
      <w:r>
        <w:tab/>
      </w:r>
      <w:r>
        <w:tab/>
        <w:t>...</w:t>
      </w:r>
    </w:p>
    <w:p w14:paraId="7CC6F4B6" w14:textId="77777777" w:rsidR="001511BA" w:rsidRDefault="00E14E77">
      <w:pPr>
        <w:pStyle w:val="NormalIndent2KLWN"/>
      </w:pPr>
      <w:r>
        <w:tab/>
      </w:r>
      <w:r>
        <w:tab/>
        <w:t>};</w:t>
      </w:r>
    </w:p>
    <w:p w14:paraId="7CC6F4B7" w14:textId="77777777" w:rsidR="001511BA" w:rsidRDefault="00E14E77">
      <w:pPr>
        <w:pStyle w:val="NormalIndent2KLWN"/>
      </w:pPr>
      <w:r>
        <w:tab/>
        <w:t>}</w:t>
      </w:r>
    </w:p>
    <w:p w14:paraId="7CC6F4B8" w14:textId="77777777" w:rsidR="001511BA" w:rsidRDefault="00E14E77">
      <w:pPr>
        <w:pStyle w:val="NormalIndent2KLWN"/>
      </w:pPr>
      <w:r>
        <w:t>}</w:t>
      </w:r>
    </w:p>
    <w:p w14:paraId="7CC6F4B9" w14:textId="77777777" w:rsidR="001511BA" w:rsidRDefault="00E14E77">
      <w:pPr>
        <w:pStyle w:val="Heading4"/>
      </w:pPr>
      <w:bookmarkStart w:id="661" w:name="_Toc256000326"/>
      <w:bookmarkStart w:id="662" w:name="_Toc219293094"/>
      <w:r>
        <w:t>Realizing the UUID Instance Access Methods</w:t>
      </w:r>
      <w:bookmarkEnd w:id="661"/>
      <w:bookmarkEnd w:id="662"/>
    </w:p>
    <w:p w14:paraId="7CC6F4BA" w14:textId="77777777" w:rsidR="001511BA" w:rsidRDefault="00E14E77">
      <w:pPr>
        <w:pStyle w:val="Heading5"/>
      </w:pPr>
      <w:bookmarkStart w:id="663" w:name="_Toc256000327"/>
      <w:bookmarkStart w:id="664" w:name="_Toc219293095"/>
      <w:r>
        <w:t>Method: get&lt;cxxElementName&gt;</w:t>
      </w:r>
      <w:bookmarkEnd w:id="663"/>
      <w:bookmarkEnd w:id="664"/>
    </w:p>
    <w:p w14:paraId="7CC6F4BB" w14:textId="77777777" w:rsidR="001511BA" w:rsidRDefault="00E14E77">
      <w:pPr>
        <w:pStyle w:val="BodyText"/>
      </w:pPr>
      <w:r>
        <w:t>Returns the UUID.</w:t>
      </w:r>
    </w:p>
    <w:p w14:paraId="7CC6F4BC" w14:textId="77777777" w:rsidR="001511BA" w:rsidRDefault="00E14E77">
      <w:pPr>
        <w:pStyle w:val="ListBullet2KLWN"/>
      </w:pPr>
      <w:r>
        <w:t>Signature:</w:t>
      </w:r>
    </w:p>
    <w:p w14:paraId="7CC6F4BD" w14:textId="77777777" w:rsidR="001511BA" w:rsidRDefault="00E14E77">
      <w:pPr>
        <w:pStyle w:val="NormalIndent2KLWN"/>
      </w:pPr>
      <w:r>
        <w:t>uci::base::UUID get&lt;cxxElementName&gt;() const</w:t>
      </w:r>
    </w:p>
    <w:p w14:paraId="7CC6F4BE" w14:textId="77777777" w:rsidR="001511BA" w:rsidRDefault="00E14E77">
      <w:pPr>
        <w:pStyle w:val="ListBullet2KLWN"/>
      </w:pPr>
      <w:r>
        <w:t>Return:</w:t>
      </w:r>
    </w:p>
    <w:p w14:paraId="7CC6F4BF" w14:textId="77777777" w:rsidR="001511BA" w:rsidRDefault="00E14E77">
      <w:pPr>
        <w:pStyle w:val="NormalIndent2KLWN"/>
      </w:pPr>
      <w:r>
        <w:t>The UUID.</w:t>
      </w:r>
    </w:p>
    <w:p w14:paraId="7CC6F4C0" w14:textId="77777777" w:rsidR="001511BA" w:rsidRDefault="00E14E77">
      <w:pPr>
        <w:pStyle w:val="ListBullet2KLWN"/>
      </w:pPr>
      <w:r>
        <w:t>Parameters:</w:t>
      </w:r>
    </w:p>
    <w:p w14:paraId="7CC6F4C1" w14:textId="77777777" w:rsidR="001511BA" w:rsidRDefault="00E14E77">
      <w:pPr>
        <w:pStyle w:val="NormalIndent2KLWN"/>
      </w:pPr>
      <w:r>
        <w:t>None</w:t>
      </w:r>
    </w:p>
    <w:p w14:paraId="7CC6F4C2" w14:textId="77777777" w:rsidR="001511BA" w:rsidRDefault="00E14E77">
      <w:pPr>
        <w:pStyle w:val="ListBullet2KLWN"/>
      </w:pPr>
      <w:r>
        <w:t>Exceptions:</w:t>
      </w:r>
    </w:p>
    <w:p w14:paraId="7CC6F4C3" w14:textId="77777777" w:rsidR="001511BA" w:rsidRDefault="00E14E77">
      <w:pPr>
        <w:pStyle w:val="NormalIndent2KLWN"/>
      </w:pPr>
      <w:r>
        <w:t>uci::base::UCIException: Exception thrown if a failure occurs returning the UUID.</w:t>
      </w:r>
    </w:p>
    <w:p w14:paraId="7CC6F4C4" w14:textId="77777777" w:rsidR="001511BA" w:rsidRDefault="00E14E77">
      <w:pPr>
        <w:pStyle w:val="ListBullet2KLWN"/>
      </w:pPr>
      <w:r>
        <w:t>Access:</w:t>
      </w:r>
    </w:p>
    <w:p w14:paraId="7CC6F4C5" w14:textId="77777777" w:rsidR="001511BA" w:rsidRDefault="00E14E77">
      <w:pPr>
        <w:pStyle w:val="NormalIndent2"/>
      </w:pPr>
      <w:r>
        <w:t>Public</w:t>
      </w:r>
    </w:p>
    <w:p w14:paraId="7CC6F4C6" w14:textId="77777777" w:rsidR="001511BA" w:rsidRDefault="00E14E77">
      <w:pPr>
        <w:pStyle w:val="CERT"/>
        <w:rPr>
          <w:rFonts w:hint="eastAsia"/>
        </w:rPr>
      </w:pPr>
      <w:r>
        <w:t>CERT CXX-006154 [An OMS C++ CAL API shall declare the public const member function uci::base::UUID get&lt;cxxElementName&gt;() of the "&lt;cxxTargetNamespace&gt;::type::&lt;cxxTypeName&gt;" class for each `/xs:schema/xs:complexType/(xs:complexContent/xs:extension|.)/(xs:sequence|xs:choice)/xs:element[@type="uci:UniversallyUniqueIdentifierType"]`.]</w:t>
      </w:r>
    </w:p>
    <w:p w14:paraId="7CC6F4C7" w14:textId="77777777" w:rsidR="001511BA" w:rsidRDefault="00E14E77" w:rsidP="005B707D">
      <w:pPr>
        <w:pStyle w:val="Heading5"/>
      </w:pPr>
      <w:bookmarkStart w:id="665" w:name="_Toc256000328"/>
      <w:bookmarkStart w:id="666" w:name="_Toc219293096"/>
      <w:r>
        <w:lastRenderedPageBreak/>
        <w:t>Method: set&lt;cxxElementName&gt;</w:t>
      </w:r>
      <w:bookmarkEnd w:id="665"/>
      <w:bookmarkEnd w:id="666"/>
    </w:p>
    <w:p w14:paraId="7CC6F4C8" w14:textId="77777777" w:rsidR="001511BA" w:rsidRDefault="00E14E77" w:rsidP="005B707D">
      <w:pPr>
        <w:pStyle w:val="BodyText"/>
        <w:keepNext/>
      </w:pPr>
      <w:r>
        <w:t>Performs a deep copy of the specified UUID (uuid) and sets the UUID to the resultant copy.</w:t>
      </w:r>
    </w:p>
    <w:p w14:paraId="7CC6F4C9" w14:textId="77777777" w:rsidR="001511BA" w:rsidRDefault="00E14E77">
      <w:pPr>
        <w:pStyle w:val="ListBullet2KLWN"/>
      </w:pPr>
      <w:r>
        <w:t>Signature:</w:t>
      </w:r>
    </w:p>
    <w:p w14:paraId="7CC6F4CA" w14:textId="77777777" w:rsidR="001511BA" w:rsidRDefault="00E14E77">
      <w:pPr>
        <w:pStyle w:val="NormalIndent2KLWN"/>
      </w:pPr>
      <w:r>
        <w:t>&lt;cxxTargetNamespace&gt;::type::&lt;cxxTypeName&gt;&amp; set&lt;cxxElementName&gt;(const uci::base::UUID&amp; uuid)</w:t>
      </w:r>
    </w:p>
    <w:p w14:paraId="7CC6F4CB" w14:textId="77777777" w:rsidR="001511BA" w:rsidRDefault="00E14E77">
      <w:pPr>
        <w:pStyle w:val="ListBullet2KLWN"/>
      </w:pPr>
      <w:r>
        <w:t>Return:</w:t>
      </w:r>
    </w:p>
    <w:p w14:paraId="7CC6F4CC" w14:textId="77777777" w:rsidR="001511BA" w:rsidRDefault="00E14E77">
      <w:pPr>
        <w:pStyle w:val="NormalIndent2KLWN"/>
      </w:pPr>
      <w:r>
        <w:t>A reference to the object on which this method was called</w:t>
      </w:r>
    </w:p>
    <w:p w14:paraId="7CC6F4CD" w14:textId="77777777" w:rsidR="001511BA" w:rsidRDefault="00E14E77">
      <w:pPr>
        <w:pStyle w:val="NormalIndent2KLWN"/>
      </w:pPr>
      <w:r>
        <w:t>Parameters:</w:t>
      </w:r>
    </w:p>
    <w:p w14:paraId="7CC6F4CE" w14:textId="77777777" w:rsidR="001511BA" w:rsidRDefault="00E14E77">
      <w:pPr>
        <w:pStyle w:val="NormalIndent2KLWN"/>
      </w:pPr>
      <w:r>
        <w:t>uuid: The UUID that is used to set the UUID.</w:t>
      </w:r>
    </w:p>
    <w:p w14:paraId="7CC6F4CF" w14:textId="77777777" w:rsidR="001511BA" w:rsidRDefault="00E14E77">
      <w:pPr>
        <w:pStyle w:val="ListBullet2KLWN"/>
      </w:pPr>
      <w:r>
        <w:t>Exceptions:</w:t>
      </w:r>
    </w:p>
    <w:p w14:paraId="7CC6F4D0" w14:textId="77777777" w:rsidR="001511BA" w:rsidRDefault="00E14E77">
      <w:pPr>
        <w:pStyle w:val="NormalIndent2KLWN"/>
      </w:pPr>
      <w:r>
        <w:t>uci::base::UCIException: Exception thrown if a failure occurs setting this UUID.</w:t>
      </w:r>
    </w:p>
    <w:p w14:paraId="7CC6F4D1" w14:textId="77777777" w:rsidR="001511BA" w:rsidRDefault="00E14E77">
      <w:pPr>
        <w:pStyle w:val="ListBullet2KLWN"/>
      </w:pPr>
      <w:r>
        <w:t>Access:</w:t>
      </w:r>
    </w:p>
    <w:p w14:paraId="7CC6F4D2" w14:textId="77777777" w:rsidR="001511BA" w:rsidRDefault="00E14E77">
      <w:pPr>
        <w:pStyle w:val="NormalIndent2"/>
      </w:pPr>
      <w:r>
        <w:t>Public</w:t>
      </w:r>
    </w:p>
    <w:p w14:paraId="7CC6F4D3" w14:textId="77777777" w:rsidR="001511BA" w:rsidRDefault="00E14E77">
      <w:pPr>
        <w:pStyle w:val="CERT"/>
        <w:rPr>
          <w:rFonts w:hint="eastAsia"/>
        </w:rPr>
      </w:pPr>
      <w:r>
        <w:t>CERT CXX-011054 [An OMS C++ CAL API shall declare the public non-static member function &lt;cxxTargetNamespace&gt;::type::&lt;cxxTypeName&gt;&amp; set&lt;cxxElementName&gt;(const uci::base::UUID&amp;) of the "&lt;cxxTargetNamespace&gt;::type::&lt;cxxTypeName&gt;" class for each `/xs:schema/xs:complexType/(xs:complexContent/xs:extension|.)/(xs:sequence|xs:choice)/xs:element[@type="uci:UniversallyUniqueIdentifierType"]`.]</w:t>
      </w:r>
    </w:p>
    <w:p w14:paraId="7CC6F4D4" w14:textId="77777777" w:rsidR="001511BA" w:rsidRDefault="00E14E77">
      <w:pPr>
        <w:pStyle w:val="Heading3"/>
      </w:pPr>
      <w:bookmarkStart w:id="667" w:name="_Toc256000329"/>
      <w:bookmarkStart w:id="668" w:name="_Toc219293097"/>
      <w:r>
        <w:t>The Enumeration Accessor</w:t>
      </w:r>
      <w:bookmarkEnd w:id="667"/>
      <w:bookmarkEnd w:id="668"/>
    </w:p>
    <w:p w14:paraId="7CC6F4D5" w14:textId="77777777" w:rsidR="001511BA" w:rsidRDefault="00E14E77">
      <w:pPr>
        <w:pStyle w:val="BodyText"/>
      </w:pPr>
      <w:r>
        <w:t>The Enumeration Accessor is responsible for handling declarations of enumerations.</w:t>
      </w:r>
    </w:p>
    <w:p w14:paraId="7CC6F4D6" w14:textId="77777777" w:rsidR="001511BA" w:rsidRDefault="00E14E77">
      <w:pPr>
        <w:pStyle w:val="Heading4"/>
      </w:pPr>
      <w:bookmarkStart w:id="669" w:name="_Toc256000330"/>
      <w:bookmarkStart w:id="670" w:name="_Toc219293098"/>
      <w:r>
        <w:t>An Example</w:t>
      </w:r>
      <w:bookmarkEnd w:id="669"/>
      <w:bookmarkEnd w:id="670"/>
    </w:p>
    <w:p w14:paraId="7CC6F4D7" w14:textId="77777777" w:rsidR="001511BA" w:rsidRDefault="00E14E77">
      <w:pPr>
        <w:pStyle w:val="BodyText"/>
      </w:pPr>
      <w:r>
        <w:t xml:space="preserve">The following is an example of an enumeration declaration. </w:t>
      </w:r>
    </w:p>
    <w:p w14:paraId="7CC6F4D8" w14:textId="77777777" w:rsidR="001511BA" w:rsidRDefault="00E14E77">
      <w:pPr>
        <w:pStyle w:val="NormalIndent2KLWN"/>
      </w:pPr>
      <w:r>
        <w:t>For this example, assume that the qualifiedCxxName was specified as “uci::type::UserDataType”.</w:t>
      </w:r>
    </w:p>
    <w:p w14:paraId="7CC6F4D9" w14:textId="77777777" w:rsidR="001511BA" w:rsidRDefault="00E14E77">
      <w:pPr>
        <w:pStyle w:val="MacroText"/>
      </w:pPr>
      <w:r>
        <w:t>&lt;xs:simpleType name="UserDataType"&gt;</w:t>
      </w:r>
    </w:p>
    <w:p w14:paraId="7CC6F4DA" w14:textId="77777777" w:rsidR="001511BA" w:rsidRDefault="00E14E77">
      <w:pPr>
        <w:pStyle w:val="MacroText"/>
      </w:pPr>
      <w:r>
        <w:t>&lt;xs:restriction base="xs:string"&gt;</w:t>
      </w:r>
    </w:p>
    <w:p w14:paraId="7CC6F4DB" w14:textId="77777777" w:rsidR="001511BA" w:rsidRDefault="00E14E77">
      <w:pPr>
        <w:pStyle w:val="MacroText"/>
      </w:pPr>
      <w:r>
        <w:t>&lt;xs:enumeration value=“item1” /&gt;</w:t>
      </w:r>
    </w:p>
    <w:p w14:paraId="7CC6F4DC" w14:textId="77777777" w:rsidR="001511BA" w:rsidRDefault="00E14E77">
      <w:pPr>
        <w:pStyle w:val="MacroText"/>
      </w:pPr>
      <w:r>
        <w:t>&lt;xs:enumeration value=“item2” /&gt;</w:t>
      </w:r>
    </w:p>
    <w:p w14:paraId="7CC6F4DD" w14:textId="77777777" w:rsidR="001511BA" w:rsidRDefault="00E14E77">
      <w:pPr>
        <w:pStyle w:val="MacroText"/>
      </w:pPr>
      <w:r>
        <w:t>&lt;xs:enumeration value=“item3” /&gt;</w:t>
      </w:r>
    </w:p>
    <w:p w14:paraId="7CC6F4DE" w14:textId="77777777" w:rsidR="001511BA" w:rsidRDefault="00E14E77">
      <w:pPr>
        <w:pStyle w:val="MacroText"/>
      </w:pPr>
      <w:r>
        <w:t>&lt;/xs:restriction&gt;</w:t>
      </w:r>
    </w:p>
    <w:p w14:paraId="7CC6F4DF" w14:textId="77777777" w:rsidR="001511BA" w:rsidRDefault="00E14E77">
      <w:pPr>
        <w:pStyle w:val="MacroText"/>
      </w:pPr>
      <w:r>
        <w:t>&lt;/xs:simpleType&gt;</w:t>
      </w:r>
    </w:p>
    <w:p w14:paraId="7CC6F4E0" w14:textId="77777777" w:rsidR="001511BA" w:rsidRDefault="00E14E77" w:rsidP="003C59A8">
      <w:pPr>
        <w:pStyle w:val="BodyText"/>
        <w:keepNext/>
      </w:pPr>
      <w:r>
        <w:lastRenderedPageBreak/>
        <w:t>Given this example, the following declaration would be generated:</w:t>
      </w:r>
    </w:p>
    <w:p w14:paraId="7CC6F4E1" w14:textId="77777777" w:rsidR="001511BA" w:rsidRDefault="00E14E77">
      <w:pPr>
        <w:pStyle w:val="NormalIndent2KLWN"/>
      </w:pPr>
      <w:r>
        <w:t>namespace uci {</w:t>
      </w:r>
    </w:p>
    <w:p w14:paraId="7CC6F4E2" w14:textId="77777777" w:rsidR="001511BA" w:rsidRDefault="00E14E77">
      <w:pPr>
        <w:pStyle w:val="NormalIndent2KLWN"/>
      </w:pPr>
      <w:r>
        <w:tab/>
        <w:t>namespace type {</w:t>
      </w:r>
    </w:p>
    <w:p w14:paraId="7CC6F4E3" w14:textId="77777777" w:rsidR="001511BA" w:rsidRDefault="00E14E77">
      <w:pPr>
        <w:pStyle w:val="NormalIndent2KLWN"/>
      </w:pPr>
      <w:r>
        <w:tab/>
      </w:r>
      <w:r>
        <w:tab/>
        <w:t>class UserDataType : public virtual uci::base::Accessor {</w:t>
      </w:r>
    </w:p>
    <w:p w14:paraId="7CC6F4E4" w14:textId="77777777" w:rsidR="001511BA" w:rsidRDefault="00E14E77">
      <w:pPr>
        <w:pStyle w:val="NormalIndent2KLWN"/>
      </w:pPr>
      <w:r>
        <w:tab/>
      </w:r>
      <w:r>
        <w:tab/>
      </w:r>
      <w:r>
        <w:tab/>
        <w:t>public:</w:t>
      </w:r>
    </w:p>
    <w:p w14:paraId="7CC6F4E5" w14:textId="77777777" w:rsidR="001511BA" w:rsidRDefault="00E14E77">
      <w:pPr>
        <w:pStyle w:val="NormalIndent2KLWN"/>
      </w:pPr>
      <w:r>
        <w:tab/>
      </w:r>
      <w:r>
        <w:tab/>
      </w:r>
      <w:r>
        <w:tab/>
      </w:r>
      <w:r>
        <w:tab/>
        <w:t>enum EnumerationItem {</w:t>
      </w:r>
    </w:p>
    <w:p w14:paraId="7CC6F4E6" w14:textId="77777777" w:rsidR="001511BA" w:rsidRDefault="00E14E77">
      <w:pPr>
        <w:pStyle w:val="NormalIndent2KLWN"/>
      </w:pPr>
      <w:r>
        <w:tab/>
      </w:r>
      <w:r>
        <w:tab/>
      </w:r>
      <w:r>
        <w:tab/>
      </w:r>
      <w:r>
        <w:tab/>
      </w:r>
      <w:r>
        <w:tab/>
        <w:t>enumNotSet,</w:t>
      </w:r>
    </w:p>
    <w:p w14:paraId="7CC6F4E7" w14:textId="77777777" w:rsidR="001511BA" w:rsidRDefault="00E14E77">
      <w:pPr>
        <w:pStyle w:val="NormalIndent2KLWN"/>
      </w:pPr>
      <w:r>
        <w:tab/>
      </w:r>
      <w:r>
        <w:tab/>
      </w:r>
      <w:r>
        <w:tab/>
      </w:r>
      <w:r>
        <w:tab/>
      </w:r>
      <w:r>
        <w:tab/>
        <w:t>UCI_ITEM1,</w:t>
      </w:r>
    </w:p>
    <w:p w14:paraId="7CC6F4E8" w14:textId="77777777" w:rsidR="001511BA" w:rsidRDefault="00E14E77">
      <w:pPr>
        <w:pStyle w:val="NormalIndent2KLWN"/>
      </w:pPr>
      <w:r>
        <w:tab/>
      </w:r>
      <w:r>
        <w:tab/>
      </w:r>
      <w:r>
        <w:tab/>
      </w:r>
      <w:r>
        <w:tab/>
      </w:r>
      <w:r>
        <w:tab/>
        <w:t>UCI_ITEM2,</w:t>
      </w:r>
    </w:p>
    <w:p w14:paraId="7CC6F4E9" w14:textId="77777777" w:rsidR="001511BA" w:rsidRDefault="00E14E77">
      <w:pPr>
        <w:pStyle w:val="NormalIndent2KLWN"/>
      </w:pPr>
      <w:r>
        <w:tab/>
      </w:r>
      <w:r>
        <w:tab/>
      </w:r>
      <w:r>
        <w:tab/>
      </w:r>
      <w:r>
        <w:tab/>
      </w:r>
      <w:r>
        <w:tab/>
        <w:t>UCI_ITEM3,</w:t>
      </w:r>
    </w:p>
    <w:p w14:paraId="7CC6F4EA" w14:textId="77777777" w:rsidR="001511BA" w:rsidRDefault="00E14E77">
      <w:pPr>
        <w:pStyle w:val="NormalIndent2KLWN"/>
      </w:pPr>
      <w:r>
        <w:tab/>
      </w:r>
      <w:r>
        <w:tab/>
      </w:r>
      <w:r>
        <w:tab/>
      </w:r>
      <w:r>
        <w:tab/>
      </w:r>
      <w:r>
        <w:tab/>
        <w:t>enumMaxExclusive</w:t>
      </w:r>
    </w:p>
    <w:p w14:paraId="7CC6F4EB" w14:textId="77777777" w:rsidR="001511BA" w:rsidRDefault="00E14E77">
      <w:pPr>
        <w:pStyle w:val="NormalIndent2KLWN"/>
      </w:pPr>
      <w:r>
        <w:tab/>
      </w:r>
      <w:r>
        <w:tab/>
      </w:r>
      <w:r>
        <w:tab/>
      </w:r>
      <w:r>
        <w:tab/>
        <w:t>};</w:t>
      </w:r>
    </w:p>
    <w:p w14:paraId="7CC6F4EC" w14:textId="77777777" w:rsidR="001511BA" w:rsidRDefault="00E14E77">
      <w:pPr>
        <w:pStyle w:val="NormalIndent2KLWN"/>
      </w:pPr>
      <w:r>
        <w:tab/>
      </w:r>
      <w:r>
        <w:tab/>
      </w:r>
      <w:r>
        <w:tab/>
      </w:r>
      <w:r>
        <w:tab/>
        <w:t>const UserDataType&amp; operator=(const UserDataType&amp; rhs) {...}</w:t>
      </w:r>
    </w:p>
    <w:p w14:paraId="7CC6F4ED" w14:textId="77777777" w:rsidR="001511BA" w:rsidRDefault="00E14E77">
      <w:pPr>
        <w:pStyle w:val="NormalIndent2KLWN"/>
      </w:pPr>
      <w:r>
        <w:tab/>
      </w:r>
      <w:r>
        <w:tab/>
      </w:r>
      <w:r>
        <w:tab/>
      </w:r>
      <w:r>
        <w:tab/>
        <w:t>const UserDataType&amp; operator=(EnumerationItem rhs) {...}</w:t>
      </w:r>
    </w:p>
    <w:p w14:paraId="7CC6F4EE" w14:textId="77777777" w:rsidR="001511BA" w:rsidRDefault="00E14E77">
      <w:pPr>
        <w:pStyle w:val="NormalIndent2KLWN"/>
      </w:pPr>
      <w:r>
        <w:tab/>
      </w:r>
      <w:r>
        <w:tab/>
      </w:r>
      <w:r>
        <w:tab/>
      </w:r>
      <w:r>
        <w:tab/>
        <w:t>void setValue(EnumerationItem item) {...}</w:t>
      </w:r>
    </w:p>
    <w:p w14:paraId="7CC6F4EF" w14:textId="77777777" w:rsidR="001511BA" w:rsidRDefault="00E14E77">
      <w:pPr>
        <w:pStyle w:val="NormalIndent2KLWN"/>
      </w:pPr>
      <w:r>
        <w:tab/>
      </w:r>
      <w:r>
        <w:tab/>
      </w:r>
      <w:r>
        <w:tab/>
      </w:r>
      <w:r>
        <w:tab/>
        <w:t>EnumerationItem getValue(bool testForValidity=true) const {...}</w:t>
      </w:r>
    </w:p>
    <w:p w14:paraId="7CC6F4F0" w14:textId="77777777" w:rsidR="001511BA" w:rsidRDefault="00E14E77">
      <w:pPr>
        <w:pStyle w:val="NormalIndent2KLWN"/>
      </w:pPr>
      <w:r>
        <w:tab/>
      </w:r>
      <w:r>
        <w:tab/>
      </w:r>
      <w:r>
        <w:tab/>
      </w:r>
      <w:r>
        <w:tab/>
        <w:t>int getNumberOfItems() const noexcept {...}</w:t>
      </w:r>
    </w:p>
    <w:p w14:paraId="7CC6F4F1" w14:textId="77777777" w:rsidR="001511BA" w:rsidRDefault="00E14E77">
      <w:pPr>
        <w:pStyle w:val="NormalIndent2KLWN"/>
      </w:pPr>
      <w:r>
        <w:tab/>
      </w:r>
      <w:r>
        <w:tab/>
      </w:r>
      <w:r>
        <w:tab/>
      </w:r>
      <w:r>
        <w:tab/>
        <w:t>bool isValid() const noexcept {...}</w:t>
      </w:r>
    </w:p>
    <w:p w14:paraId="7CC6F4F2" w14:textId="77777777" w:rsidR="001511BA" w:rsidRDefault="00E14E77">
      <w:pPr>
        <w:pStyle w:val="NormalIndent2KLWN"/>
      </w:pPr>
      <w:r>
        <w:tab/>
      </w:r>
      <w:r>
        <w:tab/>
      </w:r>
      <w:r>
        <w:tab/>
      </w:r>
      <w:r>
        <w:tab/>
        <w:t>static bool isValid(EnumerationItem item) noexcept {...}</w:t>
      </w:r>
    </w:p>
    <w:p w14:paraId="7CC6F4F3" w14:textId="77777777" w:rsidR="001511BA" w:rsidRDefault="00E14E77">
      <w:pPr>
        <w:pStyle w:val="NormalIndent2KLWN"/>
      </w:pPr>
      <w:r>
        <w:tab/>
      </w:r>
      <w:r>
        <w:tab/>
      </w:r>
      <w:r>
        <w:tab/>
      </w:r>
      <w:r>
        <w:tab/>
        <w:t>static bool isValid(const std::string&amp; name) {...}</w:t>
      </w:r>
    </w:p>
    <w:p w14:paraId="7CC6F4F4" w14:textId="77777777" w:rsidR="001511BA" w:rsidRDefault="00E14E77">
      <w:pPr>
        <w:pStyle w:val="NormalIndent2KLWN"/>
      </w:pPr>
      <w:r>
        <w:tab/>
      </w:r>
      <w:r>
        <w:tab/>
      </w:r>
      <w:r>
        <w:tab/>
      </w:r>
      <w:r>
        <w:tab/>
        <w:t>bool operator==(const UserDataType&amp; rhs) const {...}</w:t>
      </w:r>
    </w:p>
    <w:p w14:paraId="7CC6F4F5" w14:textId="77777777" w:rsidR="001511BA" w:rsidRDefault="00E14E77">
      <w:pPr>
        <w:pStyle w:val="NormalIndent2KLWN"/>
      </w:pPr>
      <w:r>
        <w:tab/>
      </w:r>
      <w:r>
        <w:tab/>
      </w:r>
      <w:r>
        <w:tab/>
      </w:r>
      <w:r>
        <w:tab/>
        <w:t>bool operator!=(const UserDataType&amp; rhs) const {...}</w:t>
      </w:r>
    </w:p>
    <w:p w14:paraId="7CC6F4F6" w14:textId="77777777" w:rsidR="001511BA" w:rsidRDefault="00E14E77">
      <w:pPr>
        <w:pStyle w:val="NormalIndent2KLWN"/>
      </w:pPr>
      <w:r>
        <w:tab/>
      </w:r>
      <w:r>
        <w:tab/>
      </w:r>
      <w:r>
        <w:tab/>
      </w:r>
      <w:r>
        <w:tab/>
        <w:t>bool operator&lt;(const UserDataType&amp; rhs) const {...}</w:t>
      </w:r>
    </w:p>
    <w:p w14:paraId="7CC6F4F7" w14:textId="77777777" w:rsidR="001511BA" w:rsidRDefault="00E14E77">
      <w:pPr>
        <w:pStyle w:val="NormalIndent2KLWN"/>
      </w:pPr>
      <w:r>
        <w:tab/>
      </w:r>
      <w:r>
        <w:tab/>
      </w:r>
      <w:r>
        <w:tab/>
      </w:r>
      <w:r>
        <w:tab/>
        <w:t>bool operator&lt;=(const UserDataType&amp; rhs) const {...}</w:t>
      </w:r>
    </w:p>
    <w:p w14:paraId="7CC6F4F8" w14:textId="77777777" w:rsidR="001511BA" w:rsidRDefault="00E14E77">
      <w:pPr>
        <w:pStyle w:val="NormalIndent2KLWN"/>
      </w:pPr>
      <w:r>
        <w:tab/>
      </w:r>
      <w:r>
        <w:tab/>
      </w:r>
      <w:r>
        <w:tab/>
      </w:r>
      <w:r>
        <w:tab/>
        <w:t>bool operator&gt;(const UserDataType&amp; rhs) const {...}</w:t>
      </w:r>
    </w:p>
    <w:p w14:paraId="7CC6F4F9" w14:textId="77777777" w:rsidR="001511BA" w:rsidRDefault="00E14E77">
      <w:pPr>
        <w:pStyle w:val="NormalIndent2KLWN"/>
      </w:pPr>
      <w:r>
        <w:tab/>
      </w:r>
      <w:r>
        <w:tab/>
      </w:r>
      <w:r>
        <w:tab/>
      </w:r>
      <w:r>
        <w:tab/>
        <w:t>bool operator&gt;=(const UserDataType&amp; rhs) const {...}</w:t>
      </w:r>
    </w:p>
    <w:p w14:paraId="7CC6F4FA" w14:textId="77777777" w:rsidR="001511BA" w:rsidRDefault="00E14E77">
      <w:pPr>
        <w:pStyle w:val="NormalIndent2KLWN"/>
      </w:pPr>
      <w:r>
        <w:tab/>
      </w:r>
      <w:r>
        <w:tab/>
      </w:r>
      <w:r>
        <w:tab/>
      </w:r>
      <w:r>
        <w:tab/>
        <w:t>bool operator==(EnumerationItem rhs) const {...}</w:t>
      </w:r>
    </w:p>
    <w:p w14:paraId="7CC6F4FB" w14:textId="77777777" w:rsidR="001511BA" w:rsidRDefault="00E14E77">
      <w:pPr>
        <w:pStyle w:val="NormalIndent2KLWN"/>
      </w:pPr>
      <w:r>
        <w:tab/>
      </w:r>
      <w:r>
        <w:tab/>
      </w:r>
      <w:r>
        <w:tab/>
      </w:r>
      <w:r>
        <w:tab/>
        <w:t>friend bool operator==(EnumerationItem lhs, const UserDataType&amp; rhs) {...}</w:t>
      </w:r>
    </w:p>
    <w:p w14:paraId="7CC6F4FC" w14:textId="77777777" w:rsidR="001511BA" w:rsidRDefault="00E14E77">
      <w:pPr>
        <w:pStyle w:val="NormalIndent2KLWN"/>
      </w:pPr>
      <w:r>
        <w:tab/>
      </w:r>
      <w:r>
        <w:tab/>
      </w:r>
      <w:r>
        <w:tab/>
      </w:r>
      <w:r>
        <w:tab/>
        <w:t>bool operator!=(EnumerationItem rhs) const {...}</w:t>
      </w:r>
    </w:p>
    <w:p w14:paraId="7CC6F4FD" w14:textId="77777777" w:rsidR="001511BA" w:rsidRDefault="00E14E77">
      <w:pPr>
        <w:pStyle w:val="NormalIndent2KLWN"/>
      </w:pPr>
      <w:r>
        <w:lastRenderedPageBreak/>
        <w:tab/>
      </w:r>
      <w:r>
        <w:tab/>
      </w:r>
      <w:r>
        <w:tab/>
      </w:r>
      <w:r>
        <w:tab/>
        <w:t>friend bool operator!=(EnumerationItem lhs, const UserDataType&amp; rhs) {...}</w:t>
      </w:r>
    </w:p>
    <w:p w14:paraId="7CC6F4FE" w14:textId="77777777" w:rsidR="001511BA" w:rsidRDefault="00E14E77">
      <w:pPr>
        <w:pStyle w:val="NormalIndent2KLWN"/>
      </w:pPr>
      <w:r>
        <w:tab/>
      </w:r>
      <w:r>
        <w:tab/>
      </w:r>
      <w:r>
        <w:tab/>
      </w:r>
      <w:r>
        <w:tab/>
        <w:t>bool operator&lt;(EnumerationItem rhs) const {...}</w:t>
      </w:r>
    </w:p>
    <w:p w14:paraId="7CC6F4FF" w14:textId="77777777" w:rsidR="001511BA" w:rsidRDefault="00E14E77">
      <w:pPr>
        <w:pStyle w:val="NormalIndent2KLWN"/>
      </w:pPr>
      <w:r>
        <w:tab/>
      </w:r>
      <w:r>
        <w:tab/>
      </w:r>
      <w:r>
        <w:tab/>
      </w:r>
      <w:r>
        <w:tab/>
        <w:t>friend bool operator&lt;(EnumerationItem lhs, const UserDataType&amp; rhs) {...}</w:t>
      </w:r>
    </w:p>
    <w:p w14:paraId="7CC6F500" w14:textId="77777777" w:rsidR="001511BA" w:rsidRDefault="00E14E77">
      <w:pPr>
        <w:pStyle w:val="NormalIndent2KLWN"/>
      </w:pPr>
      <w:r>
        <w:tab/>
      </w:r>
      <w:r>
        <w:tab/>
      </w:r>
      <w:r>
        <w:tab/>
      </w:r>
      <w:r>
        <w:tab/>
        <w:t>bool operator&lt;=(EnumerationItem rhs) const {...}</w:t>
      </w:r>
    </w:p>
    <w:p w14:paraId="7CC6F501" w14:textId="77777777" w:rsidR="001511BA" w:rsidRDefault="00E14E77">
      <w:pPr>
        <w:pStyle w:val="NormalIndent2KLWN"/>
      </w:pPr>
      <w:r>
        <w:tab/>
      </w:r>
      <w:r>
        <w:tab/>
      </w:r>
      <w:r>
        <w:tab/>
      </w:r>
      <w:r>
        <w:tab/>
        <w:t>friend bool operator&lt;=(EnumerationItem lhs, const UserDataType&amp; rhs) {...}</w:t>
      </w:r>
    </w:p>
    <w:p w14:paraId="7CC6F502" w14:textId="77777777" w:rsidR="001511BA" w:rsidRDefault="00E14E77">
      <w:pPr>
        <w:pStyle w:val="NormalIndent2KLWN"/>
      </w:pPr>
      <w:r>
        <w:tab/>
      </w:r>
      <w:r>
        <w:tab/>
      </w:r>
      <w:r>
        <w:tab/>
      </w:r>
      <w:r>
        <w:tab/>
        <w:t>bool operator&gt;(EnumerationItem rhs) const {...}</w:t>
      </w:r>
    </w:p>
    <w:p w14:paraId="7CC6F503" w14:textId="77777777" w:rsidR="001511BA" w:rsidRDefault="00E14E77">
      <w:pPr>
        <w:pStyle w:val="NormalIndent2KLWN"/>
      </w:pPr>
      <w:r>
        <w:tab/>
      </w:r>
      <w:r>
        <w:tab/>
      </w:r>
      <w:r>
        <w:tab/>
      </w:r>
      <w:r>
        <w:tab/>
        <w:t>friend bool operator&gt;(EnumerationItem lhs, const UserDataType&amp; rhs) {...}</w:t>
      </w:r>
    </w:p>
    <w:p w14:paraId="7CC6F504" w14:textId="77777777" w:rsidR="001511BA" w:rsidRDefault="00E14E77">
      <w:pPr>
        <w:pStyle w:val="NormalIndent2KLWN"/>
      </w:pPr>
      <w:r>
        <w:tab/>
      </w:r>
      <w:r>
        <w:tab/>
      </w:r>
      <w:r>
        <w:tab/>
      </w:r>
      <w:r>
        <w:tab/>
        <w:t>bool operator&gt;=(EnumerationItem rhs) const {...}</w:t>
      </w:r>
    </w:p>
    <w:p w14:paraId="7CC6F505" w14:textId="77777777" w:rsidR="001511BA" w:rsidRDefault="00E14E77">
      <w:pPr>
        <w:pStyle w:val="NormalIndent2KLWN"/>
      </w:pPr>
      <w:r>
        <w:tab/>
      </w:r>
      <w:r>
        <w:tab/>
      </w:r>
      <w:r>
        <w:tab/>
      </w:r>
      <w:r>
        <w:tab/>
        <w:t>friend bool operator&gt;=(EnumerationItem lhs, const UserDataType&amp; rhs) {...}</w:t>
      </w:r>
    </w:p>
    <w:p w14:paraId="7CC6F506" w14:textId="77777777" w:rsidR="001511BA" w:rsidRDefault="00E14E77">
      <w:pPr>
        <w:pStyle w:val="NormalIndent2KLWN"/>
      </w:pPr>
      <w:r>
        <w:tab/>
      </w:r>
      <w:r>
        <w:tab/>
      </w:r>
      <w:r>
        <w:tab/>
      </w:r>
      <w:r>
        <w:tab/>
        <w:t>static std::string toName(EnumerationItem item) {...}</w:t>
      </w:r>
    </w:p>
    <w:p w14:paraId="7CC6F507" w14:textId="77777777" w:rsidR="001511BA" w:rsidRDefault="00E14E77">
      <w:pPr>
        <w:pStyle w:val="NormalIndent2KLWN"/>
      </w:pPr>
      <w:r>
        <w:tab/>
      </w:r>
      <w:r>
        <w:tab/>
      </w:r>
      <w:r>
        <w:tab/>
      </w:r>
      <w:r>
        <w:tab/>
        <w:t>static EnumerationItem fromName(const std::string&amp; itemName) {...}</w:t>
      </w:r>
    </w:p>
    <w:p w14:paraId="7CC6F508" w14:textId="77777777" w:rsidR="001511BA" w:rsidRDefault="00E14E77">
      <w:pPr>
        <w:pStyle w:val="NormalIndent2KLWN"/>
      </w:pPr>
      <w:r>
        <w:tab/>
      </w:r>
      <w:r>
        <w:tab/>
      </w:r>
      <w:r>
        <w:tab/>
      </w:r>
      <w:r>
        <w:tab/>
        <w:t>virtual std::string toName() const {...}</w:t>
      </w:r>
    </w:p>
    <w:p w14:paraId="7CC6F509" w14:textId="77777777" w:rsidR="001511BA" w:rsidRDefault="00E14E77">
      <w:pPr>
        <w:pStyle w:val="NormalIndent2KLWN"/>
      </w:pPr>
      <w:r>
        <w:tab/>
      </w:r>
      <w:r>
        <w:tab/>
      </w:r>
      <w:r>
        <w:tab/>
      </w:r>
      <w:r>
        <w:tab/>
        <w:t>virtual void setValueFromName(const std::string&amp; itemName) {...}</w:t>
      </w:r>
    </w:p>
    <w:p w14:paraId="7CC6F50A" w14:textId="77777777" w:rsidR="001511BA" w:rsidRDefault="00E14E77">
      <w:pPr>
        <w:pStyle w:val="NormalIndent2KLWN"/>
      </w:pPr>
      <w:r>
        <w:tab/>
      </w:r>
      <w:r>
        <w:tab/>
      </w:r>
      <w:r>
        <w:tab/>
      </w:r>
      <w:r>
        <w:tab/>
        <w:t>...</w:t>
      </w:r>
    </w:p>
    <w:p w14:paraId="7CC6F50B" w14:textId="77777777" w:rsidR="001511BA" w:rsidRDefault="00E14E77">
      <w:pPr>
        <w:pStyle w:val="NormalIndent2KLWN"/>
      </w:pPr>
      <w:r>
        <w:tab/>
      </w:r>
      <w:r>
        <w:tab/>
        <w:t>};</w:t>
      </w:r>
    </w:p>
    <w:p w14:paraId="7CC6F50C" w14:textId="77777777" w:rsidR="001511BA" w:rsidRDefault="00E14E77">
      <w:pPr>
        <w:pStyle w:val="NormalIndent2KLWN"/>
      </w:pPr>
      <w:r>
        <w:tab/>
        <w:t>}</w:t>
      </w:r>
    </w:p>
    <w:p w14:paraId="7CC6F50D" w14:textId="77777777" w:rsidR="001511BA" w:rsidRDefault="00E14E77">
      <w:pPr>
        <w:pStyle w:val="NormalIndent2KLWN"/>
      </w:pPr>
      <w:r>
        <w:t>}</w:t>
      </w:r>
    </w:p>
    <w:p w14:paraId="7CC6F50E" w14:textId="77777777" w:rsidR="001511BA" w:rsidRDefault="00E14E77">
      <w:pPr>
        <w:pStyle w:val="NormalIndent2KLWN"/>
      </w:pPr>
      <w:r>
        <w:t>template&lt;typename charT, typename traits&gt;</w:t>
      </w:r>
    </w:p>
    <w:p w14:paraId="7CC6F50F" w14:textId="77777777" w:rsidR="001511BA" w:rsidRDefault="00E14E77">
      <w:pPr>
        <w:pStyle w:val="NormalIndent2KLWN"/>
      </w:pPr>
      <w:r>
        <w:t>std::basic_ostream&lt;charT, traits&gt;&amp;</w:t>
      </w:r>
    </w:p>
    <w:p w14:paraId="7CC6F510" w14:textId="77777777" w:rsidR="001511BA" w:rsidRDefault="00E14E77" w:rsidP="003C59A8">
      <w:pPr>
        <w:pStyle w:val="NormalIndent2KLWN"/>
        <w:keepNext w:val="0"/>
        <w:keepLines w:val="0"/>
      </w:pPr>
      <w:r>
        <w:t>operator&lt;&lt;(std::basic_ostream&lt;charT, traits&gt;&amp; oStream, const uci::type::UserDataType&amp; enumeration)</w:t>
      </w:r>
    </w:p>
    <w:p w14:paraId="7CC6F511" w14:textId="77777777" w:rsidR="001511BA" w:rsidRDefault="00E14E77" w:rsidP="003C59A8">
      <w:pPr>
        <w:pStyle w:val="Heading4"/>
        <w:keepLines/>
      </w:pPr>
      <w:bookmarkStart w:id="671" w:name="_Toc256000331"/>
      <w:bookmarkStart w:id="672" w:name="_Toc219293099"/>
      <w:r>
        <w:lastRenderedPageBreak/>
        <w:t>Realizing the Enumeration Instance</w:t>
      </w:r>
      <w:bookmarkEnd w:id="671"/>
      <w:bookmarkEnd w:id="672"/>
    </w:p>
    <w:p w14:paraId="7CC6F512" w14:textId="77777777" w:rsidR="001511BA" w:rsidRDefault="00E14E77" w:rsidP="003C59A8">
      <w:pPr>
        <w:pStyle w:val="CERT"/>
        <w:keepNext/>
        <w:rPr>
          <w:rFonts w:hint="eastAsia"/>
        </w:rPr>
      </w:pPr>
      <w:r>
        <w:t>CERT CXX-006166 [An OMS C++ CAL API shall define the "&lt;cxxTypeName&gt;" class in the "&lt;cxxTargetNamespace&gt;::type" namespace that publicly and singly inherits from "uci::base::Accessor" when the file "&lt;cxxTargetNamespace&gt;/type/&lt;cxxTypeName&gt;.h" is included for each `/xs:schema/xs:simpleType[xs:restriction/xs:enumeration]`.]</w:t>
      </w:r>
    </w:p>
    <w:p w14:paraId="7CC6F513" w14:textId="77777777" w:rsidR="001511BA" w:rsidRDefault="00E14E77" w:rsidP="003C59A8">
      <w:pPr>
        <w:pStyle w:val="BodyTextKLWN"/>
      </w:pPr>
      <w:r>
        <w:t>For example, if cxxName is specified as UserEnumeration, then the following declaration can be generated:</w:t>
      </w:r>
    </w:p>
    <w:p w14:paraId="7CC6F514" w14:textId="77777777" w:rsidR="001511BA" w:rsidRDefault="00E14E77">
      <w:pPr>
        <w:pStyle w:val="NormalIndent2KLWN"/>
      </w:pPr>
      <w:r>
        <w:t>class UserEnumeration : public uci::base::Accessor</w:t>
      </w:r>
    </w:p>
    <w:p w14:paraId="7CC6F515" w14:textId="77777777" w:rsidR="001511BA" w:rsidRDefault="00E14E77">
      <w:pPr>
        <w:pStyle w:val="CERT"/>
        <w:rPr>
          <w:rFonts w:hint="eastAsia"/>
        </w:rPr>
      </w:pPr>
      <w:r>
        <w:t>CERT CXX-006172 [An OMS C++ CAL API shall define the public member enum "EnumerationItem" of the "&lt;cxxTargetNamespace&gt;::type::&lt;cxxTypeName&gt;" class with the enumerators "enumNotSet" defined as 0 and "enumMaxExclusive" defined as `count(xs:restriction/xs:enumeration) + 1` for each `/xs:schema/xs:simpleType[xs:restriction/xs:enumeration]`.]</w:t>
      </w:r>
    </w:p>
    <w:p w14:paraId="7CC6F516" w14:textId="77777777" w:rsidR="001511BA" w:rsidRDefault="00E14E77">
      <w:pPr>
        <w:pStyle w:val="CERT"/>
        <w:rPr>
          <w:rFonts w:hint="eastAsia"/>
        </w:rPr>
      </w:pPr>
      <w:r>
        <w:t>CERT CXX-006173 [An OMS C++ CAL API shall define an enumerator "&lt;toUpperCase(cxxTargetNamespace)&gt;_&lt;enumItem&gt;" in the enum member type "EnumerationItem" of the "&lt;cxxTargetNamespace&gt;::type::&lt;cxxTypeName&gt;" class with a value greater than "enumNotSet" and less than "enumMaxExclusive" where &lt;enumItem&gt; is the `xs:restriction/xs:enumeration/@value` translated using the “Generating C++ Data Type and Enumeration Item Names” section "Enumerated Item Name Translation Rules" for each `/xs:schema/xs:simpleType[xs:restriction/xs:enumeration]`.]</w:t>
      </w:r>
    </w:p>
    <w:p w14:paraId="7CC6F517" w14:textId="77777777" w:rsidR="001511BA" w:rsidRDefault="00E14E77" w:rsidP="003C59A8">
      <w:pPr>
        <w:pStyle w:val="BodyText"/>
        <w:keepNext/>
      </w:pPr>
      <w:r>
        <w:lastRenderedPageBreak/>
        <w:t>For example, if the name of the enumerated item in the enumerationItems list is “item1” and the namespace was “uci”, then the generated name that would be used in the C++ enumeration would be “UCI_ITEM1”.</w:t>
      </w:r>
    </w:p>
    <w:p w14:paraId="7CC6F518" w14:textId="77777777" w:rsidR="001511BA" w:rsidRDefault="00E14E77">
      <w:pPr>
        <w:pStyle w:val="BodyTextKLWN"/>
      </w:pPr>
      <w:r>
        <w:t>From the above example, the following declaration can be generated:</w:t>
      </w:r>
    </w:p>
    <w:p w14:paraId="7CC6F519" w14:textId="77777777" w:rsidR="001511BA" w:rsidRDefault="00E14E77">
      <w:pPr>
        <w:pStyle w:val="NormalIndent2KLWN"/>
      </w:pPr>
      <w:r>
        <w:t>enum EnumerationItem {</w:t>
      </w:r>
    </w:p>
    <w:p w14:paraId="7CC6F51A" w14:textId="77777777" w:rsidR="001511BA" w:rsidRDefault="00E14E77">
      <w:pPr>
        <w:pStyle w:val="NormalIndent2KLWN"/>
      </w:pPr>
      <w:r>
        <w:t>enumNotSet,</w:t>
      </w:r>
    </w:p>
    <w:p w14:paraId="7CC6F51B" w14:textId="77777777" w:rsidR="001511BA" w:rsidRDefault="00E14E77">
      <w:pPr>
        <w:pStyle w:val="NormalIndent2KLWN"/>
      </w:pPr>
      <w:r>
        <w:t>UCI_ITEM1,</w:t>
      </w:r>
    </w:p>
    <w:p w14:paraId="7CC6F51C" w14:textId="77777777" w:rsidR="001511BA" w:rsidRDefault="00E14E77">
      <w:pPr>
        <w:pStyle w:val="NormalIndent2KLWN"/>
      </w:pPr>
      <w:r>
        <w:t>UCI_ITEM2,</w:t>
      </w:r>
    </w:p>
    <w:p w14:paraId="7CC6F51D" w14:textId="77777777" w:rsidR="001511BA" w:rsidRDefault="00E14E77">
      <w:pPr>
        <w:pStyle w:val="NormalIndent2KLWN"/>
      </w:pPr>
      <w:r>
        <w:t>UCI_ITEM3,</w:t>
      </w:r>
    </w:p>
    <w:p w14:paraId="7CC6F51E" w14:textId="77777777" w:rsidR="001511BA" w:rsidRDefault="00E14E77">
      <w:pPr>
        <w:pStyle w:val="NormalIndent2KLWN"/>
      </w:pPr>
      <w:r>
        <w:t>enumMaxExclusive</w:t>
      </w:r>
    </w:p>
    <w:p w14:paraId="7CC6F51F" w14:textId="77777777" w:rsidR="001511BA" w:rsidRDefault="00E14E77">
      <w:pPr>
        <w:pStyle w:val="NormalIndent2KLWN"/>
      </w:pPr>
      <w:r>
        <w:t>};</w:t>
      </w:r>
    </w:p>
    <w:p w14:paraId="7CC6F520" w14:textId="77777777" w:rsidR="001511BA" w:rsidRDefault="00E14E77">
      <w:pPr>
        <w:pStyle w:val="BodyText"/>
      </w:pPr>
      <w:r>
        <w:t>Note that Enumerations can exist in either a valid or an invalid state. An Enumeration is said to be valid if the enumerated item that is accessed by the Enumeration is greater than enumNotSet and is less than enumMaxExclusive as specified in that Enumeration’s EnumerationItem enumeration.</w:t>
      </w:r>
    </w:p>
    <w:p w14:paraId="7CC6F521" w14:textId="77777777" w:rsidR="001511BA" w:rsidRDefault="00E14E77" w:rsidP="003C59A8">
      <w:pPr>
        <w:pStyle w:val="Heading5"/>
        <w:keepLines/>
      </w:pPr>
      <w:bookmarkStart w:id="673" w:name="_Toc256000332"/>
      <w:bookmarkStart w:id="674" w:name="_Toc219293100"/>
      <w:r>
        <w:lastRenderedPageBreak/>
        <w:t>Operator: operator=</w:t>
      </w:r>
      <w:bookmarkEnd w:id="673"/>
      <w:bookmarkEnd w:id="674"/>
    </w:p>
    <w:p w14:paraId="7CC6F522" w14:textId="77777777" w:rsidR="001511BA" w:rsidRDefault="00E14E77" w:rsidP="003C59A8">
      <w:pPr>
        <w:pStyle w:val="Heading6"/>
        <w:keepLines/>
      </w:pPr>
      <w:r>
        <w:t>Overload for Enumeration</w:t>
      </w:r>
    </w:p>
    <w:p w14:paraId="7CC6F523" w14:textId="77777777" w:rsidR="001511BA" w:rsidRDefault="00E14E77" w:rsidP="003C59A8">
      <w:pPr>
        <w:pStyle w:val="BodyText"/>
        <w:keepNext/>
      </w:pPr>
      <w:r>
        <w:t>Sets the EnumerationItem that is accessed by this Enumeration to the EnumerationItem that is accessed by the Enumeration on the right hand side (rhs) of the assignment operator.</w:t>
      </w:r>
    </w:p>
    <w:p w14:paraId="7CC6F524" w14:textId="77777777" w:rsidR="001511BA" w:rsidRDefault="00E14E77" w:rsidP="003C59A8">
      <w:pPr>
        <w:pStyle w:val="ListBullet2KLWN"/>
      </w:pPr>
      <w:r>
        <w:t>Signature:</w:t>
      </w:r>
    </w:p>
    <w:p w14:paraId="7CC6F525" w14:textId="77777777" w:rsidR="001511BA" w:rsidRDefault="00E14E77" w:rsidP="003C59A8">
      <w:pPr>
        <w:pStyle w:val="NormalIndent2KLWN"/>
      </w:pPr>
      <w:r>
        <w:t>&lt;cxxTypeName&gt;&amp; operator=(const &lt;cxxTypeName&gt;&amp; rhs)</w:t>
      </w:r>
    </w:p>
    <w:p w14:paraId="7CC6F526" w14:textId="77777777" w:rsidR="001511BA" w:rsidRDefault="00E14E77" w:rsidP="003C59A8">
      <w:pPr>
        <w:pStyle w:val="ListBullet2KLWN"/>
      </w:pPr>
      <w:r>
        <w:t>Return:</w:t>
      </w:r>
    </w:p>
    <w:p w14:paraId="7CC6F527" w14:textId="77777777" w:rsidR="001511BA" w:rsidRDefault="00E14E77" w:rsidP="003C59A8">
      <w:pPr>
        <w:pStyle w:val="NormalIndent2KLWN"/>
      </w:pPr>
      <w:r>
        <w:t>A reference to this Enumeration.</w:t>
      </w:r>
    </w:p>
    <w:p w14:paraId="7CC6F528" w14:textId="77777777" w:rsidR="001511BA" w:rsidRDefault="00E14E77" w:rsidP="003C59A8">
      <w:pPr>
        <w:pStyle w:val="ListBullet2KLWN"/>
      </w:pPr>
      <w:r>
        <w:t>Parameters:</w:t>
      </w:r>
    </w:p>
    <w:p w14:paraId="7CC6F529" w14:textId="77777777" w:rsidR="001511BA" w:rsidRDefault="00E14E77" w:rsidP="003C59A8">
      <w:pPr>
        <w:pStyle w:val="NormalIndent2KLWN"/>
      </w:pPr>
      <w:r>
        <w:t>rhs: The Enumeration on the right hand side (rhs) of the assignment operator that accesses the EnumerationItem that is to be used to set the EnumerationItem that is accessed by this Enumeration.</w:t>
      </w:r>
    </w:p>
    <w:p w14:paraId="7CC6F52A" w14:textId="77777777" w:rsidR="001511BA" w:rsidRDefault="00E14E77" w:rsidP="003C59A8">
      <w:pPr>
        <w:pStyle w:val="ListBullet2KLWN"/>
      </w:pPr>
      <w:r>
        <w:t>Exceptions:</w:t>
      </w:r>
    </w:p>
    <w:p w14:paraId="7CC6F52B" w14:textId="77777777" w:rsidR="001511BA" w:rsidRDefault="00E14E77" w:rsidP="003C59A8">
      <w:pPr>
        <w:pStyle w:val="NormalIndent2KLWN"/>
      </w:pPr>
      <w:r>
        <w:t>uci::base::UCIException: Exception thrown if the assignment fails.</w:t>
      </w:r>
    </w:p>
    <w:p w14:paraId="7CC6F52C" w14:textId="77777777" w:rsidR="001511BA" w:rsidRDefault="00E14E77" w:rsidP="003C59A8">
      <w:pPr>
        <w:pStyle w:val="ListBullet2KLWN"/>
      </w:pPr>
      <w:r>
        <w:t>Access:</w:t>
      </w:r>
    </w:p>
    <w:p w14:paraId="7CC6F52D" w14:textId="77777777" w:rsidR="001511BA" w:rsidRDefault="00E14E77" w:rsidP="003C59A8">
      <w:pPr>
        <w:pStyle w:val="NormalIndent2"/>
        <w:keepNext/>
        <w:keepLines/>
      </w:pPr>
      <w:r>
        <w:t>Public</w:t>
      </w:r>
    </w:p>
    <w:p w14:paraId="7CC6F52E" w14:textId="77777777" w:rsidR="001511BA" w:rsidRDefault="00E14E77">
      <w:pPr>
        <w:pStyle w:val="CERT"/>
        <w:rPr>
          <w:rFonts w:hint="eastAsia"/>
        </w:rPr>
      </w:pPr>
      <w:r>
        <w:t>CERT CXX-006211 [An OMS C++ CAL API shall declare the public non-static member function &lt;cxxTypeName&gt;&amp; operator=(const &lt;cxxTypeName&gt;&amp;) of the "&lt;cxxTargetNamespace&gt;::type::&lt;cxxTypeName&gt;" class for each `/xs:schema/xs:simpleType[xs:restriction/xs:enumeration]`.]</w:t>
      </w:r>
    </w:p>
    <w:p w14:paraId="7CC6F52F" w14:textId="77777777" w:rsidR="001511BA" w:rsidRDefault="00E14E77">
      <w:pPr>
        <w:pStyle w:val="CERT"/>
        <w:rPr>
          <w:rFonts w:hint="eastAsia"/>
        </w:rPr>
      </w:pPr>
      <w:r>
        <w:t xml:space="preserve">GUID CXX-006212 [An exception should be thrown if rhs is not valid.] </w:t>
      </w:r>
    </w:p>
    <w:p w14:paraId="7CC6F530" w14:textId="77777777" w:rsidR="001511BA" w:rsidRDefault="00E14E77" w:rsidP="004A0F1D">
      <w:pPr>
        <w:pStyle w:val="Heading6"/>
      </w:pPr>
      <w:r>
        <w:lastRenderedPageBreak/>
        <w:t>Overload for EnumerationItem</w:t>
      </w:r>
    </w:p>
    <w:p w14:paraId="7CC6F531" w14:textId="77777777" w:rsidR="001511BA" w:rsidRDefault="00E14E77" w:rsidP="004A0F1D">
      <w:pPr>
        <w:pStyle w:val="BodyText"/>
        <w:keepNext/>
      </w:pPr>
      <w:r>
        <w:t>Sets the EnumerationItem that is accessed by this Enumeration to the EnumerationItem on the right hand side (rhs) of the assignment operator.</w:t>
      </w:r>
    </w:p>
    <w:p w14:paraId="7CC6F532" w14:textId="77777777" w:rsidR="001511BA" w:rsidRDefault="00E14E77">
      <w:pPr>
        <w:pStyle w:val="ListBullet2KLWN"/>
      </w:pPr>
      <w:r>
        <w:t>Signature:</w:t>
      </w:r>
    </w:p>
    <w:p w14:paraId="7CC6F533" w14:textId="77777777" w:rsidR="001511BA" w:rsidRDefault="00E14E77">
      <w:pPr>
        <w:pStyle w:val="NormalIndent2KLWN"/>
      </w:pPr>
      <w:r>
        <w:t>&lt;cxxTypeName&gt;&amp; operator=(EnumerationItem rhs)</w:t>
      </w:r>
    </w:p>
    <w:p w14:paraId="7CC6F534" w14:textId="77777777" w:rsidR="001511BA" w:rsidRDefault="00E14E77">
      <w:pPr>
        <w:pStyle w:val="ListBullet2KLWN"/>
      </w:pPr>
      <w:r>
        <w:t>Return:</w:t>
      </w:r>
    </w:p>
    <w:p w14:paraId="7CC6F535" w14:textId="77777777" w:rsidR="001511BA" w:rsidRDefault="00E14E77">
      <w:pPr>
        <w:pStyle w:val="NormalIndent2KLWN"/>
      </w:pPr>
      <w:r>
        <w:t>A reference to this Enumeration.</w:t>
      </w:r>
    </w:p>
    <w:p w14:paraId="7CC6F536" w14:textId="77777777" w:rsidR="001511BA" w:rsidRDefault="00E14E77">
      <w:pPr>
        <w:pStyle w:val="ListBullet2KLWN"/>
      </w:pPr>
      <w:r>
        <w:t>Parameters:</w:t>
      </w:r>
    </w:p>
    <w:p w14:paraId="7CC6F537" w14:textId="77777777" w:rsidR="001511BA" w:rsidRDefault="00E14E77">
      <w:pPr>
        <w:pStyle w:val="NormalIndent2KLWN"/>
      </w:pPr>
      <w:r>
        <w:t>rhs: The EnumerationItem on the right hand side (rhs) of the assignment operator that is used to set the EnumerationItem that is accessed by this Enumeration.</w:t>
      </w:r>
    </w:p>
    <w:p w14:paraId="7CC6F538" w14:textId="77777777" w:rsidR="001511BA" w:rsidRDefault="00E14E77">
      <w:pPr>
        <w:pStyle w:val="ListBullet2KLWN"/>
      </w:pPr>
      <w:r>
        <w:t>Exceptions:</w:t>
      </w:r>
    </w:p>
    <w:p w14:paraId="7CC6F539" w14:textId="77777777" w:rsidR="001511BA" w:rsidRDefault="00E14E77">
      <w:pPr>
        <w:pStyle w:val="NormalIndent2KLWN"/>
      </w:pPr>
      <w:r>
        <w:t>None</w:t>
      </w:r>
    </w:p>
    <w:p w14:paraId="7CC6F53A" w14:textId="77777777" w:rsidR="001511BA" w:rsidRDefault="00E14E77">
      <w:pPr>
        <w:pStyle w:val="ListBullet2KLWN"/>
      </w:pPr>
      <w:r>
        <w:t>Access:</w:t>
      </w:r>
    </w:p>
    <w:p w14:paraId="7CC6F53B" w14:textId="77777777" w:rsidR="001511BA" w:rsidRDefault="00E14E77">
      <w:pPr>
        <w:pStyle w:val="NormalIndent2"/>
      </w:pPr>
      <w:r>
        <w:t>Public</w:t>
      </w:r>
    </w:p>
    <w:p w14:paraId="7CC6F53C" w14:textId="77777777" w:rsidR="001511BA" w:rsidRDefault="00E14E77">
      <w:pPr>
        <w:pStyle w:val="CERT"/>
        <w:rPr>
          <w:rFonts w:hint="eastAsia"/>
        </w:rPr>
      </w:pPr>
      <w:r>
        <w:t>CERT CXX-011062 [An OMS C++ CAL API shall declare the public non-static member function &lt;cxxTypeName&gt;&amp; operator=(EnumerationItem) of the "&lt;cxxTargetNamespace&gt;::type::&lt;cxxTypeName&gt;" class for each `/xs:schema/xs:simpleType[xs:restriction/xs:enumeration]`.]</w:t>
      </w:r>
    </w:p>
    <w:p w14:paraId="7CC6F53D" w14:textId="77777777" w:rsidR="001511BA" w:rsidRDefault="00E14E77" w:rsidP="003C59A8">
      <w:pPr>
        <w:pStyle w:val="Heading5"/>
        <w:keepLines/>
      </w:pPr>
      <w:bookmarkStart w:id="675" w:name="_Toc256000333"/>
      <w:bookmarkStart w:id="676" w:name="_Toc219293101"/>
      <w:r>
        <w:lastRenderedPageBreak/>
        <w:t>Method: setValue</w:t>
      </w:r>
      <w:bookmarkEnd w:id="675"/>
      <w:bookmarkEnd w:id="676"/>
    </w:p>
    <w:p w14:paraId="7CC6F53E" w14:textId="77777777" w:rsidR="001511BA" w:rsidRDefault="00E14E77" w:rsidP="003C59A8">
      <w:pPr>
        <w:pStyle w:val="BodyText"/>
        <w:keepNext/>
      </w:pPr>
      <w:r>
        <w:t>Sets the EnumerationItem that is accessed by this Enumeration to the specified item.</w:t>
      </w:r>
    </w:p>
    <w:p w14:paraId="7CC6F53F" w14:textId="77777777" w:rsidR="001511BA" w:rsidRDefault="00E14E77" w:rsidP="003C59A8">
      <w:pPr>
        <w:pStyle w:val="ListBullet2KLWN"/>
      </w:pPr>
      <w:r>
        <w:t>Signature:</w:t>
      </w:r>
    </w:p>
    <w:p w14:paraId="7CC6F540" w14:textId="77777777" w:rsidR="001511BA" w:rsidRDefault="00E14E77" w:rsidP="003C59A8">
      <w:pPr>
        <w:pStyle w:val="NormalIndent2KLWN"/>
      </w:pPr>
      <w:r>
        <w:t>void setValue(EnumerationItem item)</w:t>
      </w:r>
    </w:p>
    <w:p w14:paraId="7CC6F541" w14:textId="77777777" w:rsidR="001511BA" w:rsidRDefault="00E14E77" w:rsidP="003C59A8">
      <w:pPr>
        <w:pStyle w:val="ListBullet2KLWN"/>
      </w:pPr>
      <w:r>
        <w:t>Return:</w:t>
      </w:r>
    </w:p>
    <w:p w14:paraId="7CC6F542" w14:textId="77777777" w:rsidR="001511BA" w:rsidRDefault="00E14E77" w:rsidP="003C59A8">
      <w:pPr>
        <w:pStyle w:val="NormalIndent2KLWN"/>
      </w:pPr>
      <w:r>
        <w:t>None</w:t>
      </w:r>
    </w:p>
    <w:p w14:paraId="7CC6F543" w14:textId="77777777" w:rsidR="001511BA" w:rsidRDefault="00E14E77" w:rsidP="003C59A8">
      <w:pPr>
        <w:pStyle w:val="ListBullet2KLWN"/>
      </w:pPr>
      <w:r>
        <w:t>Parameters:</w:t>
      </w:r>
    </w:p>
    <w:p w14:paraId="7CC6F544" w14:textId="77777777" w:rsidR="001511BA" w:rsidRDefault="00E14E77" w:rsidP="003C59A8">
      <w:pPr>
        <w:pStyle w:val="NormalIndent2KLWN"/>
      </w:pPr>
      <w:r>
        <w:t>item: The value that is used to set the EnumerationItem that is accessed by this Enumeration.</w:t>
      </w:r>
    </w:p>
    <w:p w14:paraId="7CC6F545" w14:textId="77777777" w:rsidR="001511BA" w:rsidRDefault="00E14E77" w:rsidP="003C59A8">
      <w:pPr>
        <w:pStyle w:val="ListBullet2KLWN"/>
      </w:pPr>
      <w:r>
        <w:t>Exceptions:</w:t>
      </w:r>
    </w:p>
    <w:p w14:paraId="7CC6F546" w14:textId="77777777" w:rsidR="001511BA" w:rsidRDefault="00E14E77" w:rsidP="003C59A8">
      <w:pPr>
        <w:pStyle w:val="NormalIndent2KLWN"/>
      </w:pPr>
      <w:r>
        <w:t>uci::base::UCIException: Exception thrown when an error occurs setting the EnumerationItem accessed by this Enumeration.</w:t>
      </w:r>
    </w:p>
    <w:p w14:paraId="7CC6F547" w14:textId="77777777" w:rsidR="001511BA" w:rsidRDefault="00E14E77" w:rsidP="003C59A8">
      <w:pPr>
        <w:pStyle w:val="ListBullet2KLWN"/>
      </w:pPr>
      <w:r>
        <w:t>Access:</w:t>
      </w:r>
    </w:p>
    <w:p w14:paraId="7CC6F548" w14:textId="77777777" w:rsidR="001511BA" w:rsidRDefault="00E14E77" w:rsidP="003C59A8">
      <w:pPr>
        <w:pStyle w:val="NormalIndent2"/>
        <w:keepNext/>
        <w:keepLines/>
      </w:pPr>
      <w:r>
        <w:t>Public</w:t>
      </w:r>
    </w:p>
    <w:p w14:paraId="7CC6F549" w14:textId="77777777" w:rsidR="001511BA" w:rsidRDefault="00E14E77">
      <w:pPr>
        <w:pStyle w:val="CERT"/>
        <w:rPr>
          <w:rFonts w:hint="eastAsia"/>
        </w:rPr>
      </w:pPr>
      <w:r>
        <w:t>CERT CXX-011055 [An OMS C++ CAL API shall declare the public non-static member function void setValue(EnumerationItem) of the "&lt;cxxTargetNamespace&gt;::type::&lt;cxxTypeName&gt;" class for each `/xs:schema/xs:simpleType[xs:restriction/xs:enumeration]`.]</w:t>
      </w:r>
    </w:p>
    <w:p w14:paraId="7CC6F54A" w14:textId="77777777" w:rsidR="001511BA" w:rsidRDefault="00E14E77" w:rsidP="003C59A8">
      <w:pPr>
        <w:pStyle w:val="Heading5"/>
        <w:keepLines/>
      </w:pPr>
      <w:bookmarkStart w:id="677" w:name="_Toc256000334"/>
      <w:bookmarkStart w:id="678" w:name="_Toc219293102"/>
      <w:r>
        <w:lastRenderedPageBreak/>
        <w:t>Method: getValue</w:t>
      </w:r>
      <w:bookmarkEnd w:id="677"/>
      <w:bookmarkEnd w:id="678"/>
    </w:p>
    <w:p w14:paraId="7CC6F54B" w14:textId="77777777" w:rsidR="001511BA" w:rsidRDefault="00E14E77" w:rsidP="003C59A8">
      <w:pPr>
        <w:pStyle w:val="BodyText"/>
        <w:keepNext/>
      </w:pPr>
      <w:r>
        <w:t>Returns the EnumerationItem that is accessed by this Enumeration.</w:t>
      </w:r>
    </w:p>
    <w:p w14:paraId="7CC6F54C" w14:textId="77777777" w:rsidR="001511BA" w:rsidRDefault="00E14E77" w:rsidP="003C59A8">
      <w:pPr>
        <w:pStyle w:val="ListBullet2KLWN"/>
      </w:pPr>
      <w:r>
        <w:t>Signature:</w:t>
      </w:r>
    </w:p>
    <w:p w14:paraId="7CC6F54D" w14:textId="77777777" w:rsidR="001511BA" w:rsidRDefault="00E14E77" w:rsidP="003C59A8">
      <w:pPr>
        <w:pStyle w:val="NormalIndent2KLWN"/>
      </w:pPr>
      <w:r>
        <w:t>EnumerationItem getValue(bool testForValidity=true) const</w:t>
      </w:r>
    </w:p>
    <w:p w14:paraId="7CC6F54E" w14:textId="77777777" w:rsidR="001511BA" w:rsidRDefault="00E14E77" w:rsidP="003C59A8">
      <w:pPr>
        <w:pStyle w:val="ListBullet2KLWN"/>
      </w:pPr>
      <w:r>
        <w:t>Return:</w:t>
      </w:r>
    </w:p>
    <w:p w14:paraId="7CC6F54F" w14:textId="77777777" w:rsidR="001511BA" w:rsidRDefault="00E14E77" w:rsidP="003C59A8">
      <w:pPr>
        <w:pStyle w:val="NormalIndent2KLWN"/>
      </w:pPr>
      <w:r>
        <w:t>The EnumerationItem that is accessed by this Enumeration.</w:t>
      </w:r>
    </w:p>
    <w:p w14:paraId="7CC6F550" w14:textId="77777777" w:rsidR="001511BA" w:rsidRDefault="00E14E77" w:rsidP="003C59A8">
      <w:pPr>
        <w:pStyle w:val="ListBullet2KLWN"/>
      </w:pPr>
      <w:r>
        <w:t>Parameters:</w:t>
      </w:r>
    </w:p>
    <w:p w14:paraId="7CC6F551" w14:textId="77777777" w:rsidR="001511BA" w:rsidRDefault="00E14E77" w:rsidP="003C59A8">
      <w:pPr>
        <w:pStyle w:val="NormalIndent2KLWN"/>
      </w:pPr>
      <w:r>
        <w:t>testForValidity: Specifies whether this Enumeration should be tested for validity before accessing its EnumerationItem.</w:t>
      </w:r>
    </w:p>
    <w:p w14:paraId="7CC6F552" w14:textId="77777777" w:rsidR="001511BA" w:rsidRDefault="00E14E77" w:rsidP="003C59A8">
      <w:pPr>
        <w:pStyle w:val="ListBullet2KLWN"/>
      </w:pPr>
      <w:r>
        <w:t>Exceptions:</w:t>
      </w:r>
    </w:p>
    <w:p w14:paraId="7CC6F553" w14:textId="77777777" w:rsidR="001511BA" w:rsidRDefault="00E14E77" w:rsidP="003C59A8">
      <w:pPr>
        <w:pStyle w:val="NormalIndent2KLWN"/>
      </w:pPr>
      <w:r>
        <w:t>uci::base::UCIException: Exception thrown when an error occurs returning the EnumerationItem that is accessed by this Enumeration.</w:t>
      </w:r>
    </w:p>
    <w:p w14:paraId="7CC6F554" w14:textId="77777777" w:rsidR="001511BA" w:rsidRDefault="00E14E77" w:rsidP="003C59A8">
      <w:pPr>
        <w:pStyle w:val="ListBullet2KLWN"/>
      </w:pPr>
      <w:r>
        <w:t>Access:</w:t>
      </w:r>
    </w:p>
    <w:p w14:paraId="7CC6F555" w14:textId="77777777" w:rsidR="001511BA" w:rsidRDefault="00E14E77" w:rsidP="003C59A8">
      <w:pPr>
        <w:pStyle w:val="NormalIndent2"/>
        <w:keepNext/>
        <w:keepLines/>
      </w:pPr>
      <w:r>
        <w:t>Public</w:t>
      </w:r>
    </w:p>
    <w:p w14:paraId="7CC6F556" w14:textId="77777777" w:rsidR="001511BA" w:rsidRDefault="00E14E77">
      <w:pPr>
        <w:pStyle w:val="CERT"/>
        <w:rPr>
          <w:rFonts w:hint="eastAsia"/>
        </w:rPr>
      </w:pPr>
      <w:r>
        <w:t>CERT CXX-011149 [An OMS C++ CAL API shall declare the public const member function EnumerationItem getValue(bool = true) of the "&lt;cxxTargetNamespace&gt;::type::&lt;cxxTypeName&gt;" class for each `/xs:schema/xs:simpleType[xs:restriction/xs:enumeration]`.]</w:t>
      </w:r>
    </w:p>
    <w:p w14:paraId="7CC6F557" w14:textId="77777777" w:rsidR="001511BA" w:rsidRDefault="00E14E77">
      <w:pPr>
        <w:pStyle w:val="CERT"/>
        <w:rPr>
          <w:rFonts w:hint="eastAsia"/>
        </w:rPr>
      </w:pPr>
      <w:r>
        <w:t>GUID CXX-006229 [True indicates that the validity check should be performed.]</w:t>
      </w:r>
    </w:p>
    <w:p w14:paraId="7CC6F558" w14:textId="77777777" w:rsidR="001511BA" w:rsidRDefault="00E14E77">
      <w:pPr>
        <w:pStyle w:val="CERT"/>
        <w:rPr>
          <w:rFonts w:hint="eastAsia"/>
        </w:rPr>
      </w:pPr>
      <w:r>
        <w:t>GUID CXX-006230 [False indicates that the validity check should not be performed.]</w:t>
      </w:r>
    </w:p>
    <w:p w14:paraId="7CC6F559" w14:textId="77777777" w:rsidR="001511BA" w:rsidRDefault="00E14E77">
      <w:pPr>
        <w:pStyle w:val="CERT"/>
        <w:rPr>
          <w:rFonts w:hint="eastAsia"/>
        </w:rPr>
      </w:pPr>
      <w:r>
        <w:t>GUID CXX-006231 [This parameter should be set to true by default.]</w:t>
      </w:r>
    </w:p>
    <w:p w14:paraId="7CC6F55A" w14:textId="77777777" w:rsidR="001511BA" w:rsidRDefault="00E14E77" w:rsidP="004A0F1D">
      <w:pPr>
        <w:pStyle w:val="Heading5"/>
      </w:pPr>
      <w:bookmarkStart w:id="679" w:name="_Toc256000335"/>
      <w:bookmarkStart w:id="680" w:name="_Toc219293103"/>
      <w:r>
        <w:lastRenderedPageBreak/>
        <w:t>Method: getNumberOfItems</w:t>
      </w:r>
      <w:bookmarkEnd w:id="679"/>
      <w:bookmarkEnd w:id="680"/>
    </w:p>
    <w:p w14:paraId="7CC6F55B" w14:textId="77777777" w:rsidR="001511BA" w:rsidRDefault="00E14E77" w:rsidP="004A0F1D">
      <w:pPr>
        <w:pStyle w:val="BodyText"/>
        <w:keepNext/>
      </w:pPr>
      <w:r>
        <w:t>Returns the number of enumerated items in this Enumeration excluding the two special items, enumNotSet and enumMaxExclusive. Given the example (Section 10.6.3.1, An Example), this method would return 3.</w:t>
      </w:r>
    </w:p>
    <w:p w14:paraId="7CC6F55C" w14:textId="77777777" w:rsidR="001511BA" w:rsidRDefault="00E14E77">
      <w:pPr>
        <w:pStyle w:val="ListBullet2KLWN"/>
      </w:pPr>
      <w:r>
        <w:t>Signature:</w:t>
      </w:r>
    </w:p>
    <w:p w14:paraId="7CC6F55D" w14:textId="77777777" w:rsidR="001511BA" w:rsidRDefault="00E14E77">
      <w:pPr>
        <w:pStyle w:val="NormalIndent2KLWN"/>
      </w:pPr>
      <w:r>
        <w:t>int getNumberOfItems() const</w:t>
      </w:r>
    </w:p>
    <w:p w14:paraId="7CC6F55E" w14:textId="77777777" w:rsidR="001511BA" w:rsidRDefault="00E14E77">
      <w:pPr>
        <w:pStyle w:val="NormalIndent2KLWN"/>
      </w:pPr>
      <w:r>
        <w:t>throw()</w:t>
      </w:r>
    </w:p>
    <w:p w14:paraId="7CC6F55F" w14:textId="77777777" w:rsidR="001511BA" w:rsidRDefault="00E14E77">
      <w:pPr>
        <w:pStyle w:val="ListBullet2KLWN"/>
      </w:pPr>
      <w:r>
        <w:t>Return:</w:t>
      </w:r>
    </w:p>
    <w:p w14:paraId="7CC6F560" w14:textId="77777777" w:rsidR="001511BA" w:rsidRDefault="00E14E77">
      <w:pPr>
        <w:pStyle w:val="NormalIndent2KLWN"/>
      </w:pPr>
      <w:r>
        <w:t>The number of items in this Enumeration.</w:t>
      </w:r>
    </w:p>
    <w:p w14:paraId="7CC6F561" w14:textId="77777777" w:rsidR="001511BA" w:rsidRDefault="00E14E77">
      <w:pPr>
        <w:pStyle w:val="ListBullet2KLWN"/>
      </w:pPr>
      <w:r>
        <w:t>Parameters:</w:t>
      </w:r>
    </w:p>
    <w:p w14:paraId="7CC6F562" w14:textId="77777777" w:rsidR="001511BA" w:rsidRDefault="00E14E77">
      <w:pPr>
        <w:pStyle w:val="NormalIndent2KLWN"/>
      </w:pPr>
      <w:r>
        <w:t>None</w:t>
      </w:r>
    </w:p>
    <w:p w14:paraId="7CC6F563" w14:textId="77777777" w:rsidR="001511BA" w:rsidRDefault="00E14E77">
      <w:pPr>
        <w:pStyle w:val="ListBullet2KLWN"/>
      </w:pPr>
      <w:r>
        <w:t>Exceptions:</w:t>
      </w:r>
    </w:p>
    <w:p w14:paraId="7CC6F564" w14:textId="77777777" w:rsidR="001511BA" w:rsidRDefault="00E14E77">
      <w:pPr>
        <w:pStyle w:val="NormalIndent2KLWN"/>
      </w:pPr>
      <w:r>
        <w:t>None</w:t>
      </w:r>
    </w:p>
    <w:p w14:paraId="7CC6F565" w14:textId="77777777" w:rsidR="001511BA" w:rsidRDefault="00E14E77">
      <w:pPr>
        <w:pStyle w:val="ListBullet2KLWN"/>
      </w:pPr>
      <w:r>
        <w:t>Access:</w:t>
      </w:r>
    </w:p>
    <w:p w14:paraId="7CC6F566" w14:textId="77777777" w:rsidR="001511BA" w:rsidRDefault="00E14E77">
      <w:pPr>
        <w:pStyle w:val="NormalIndent2"/>
      </w:pPr>
      <w:r>
        <w:t>Public</w:t>
      </w:r>
    </w:p>
    <w:p w14:paraId="7CC6F567" w14:textId="77777777" w:rsidR="001511BA" w:rsidRDefault="00E14E77">
      <w:pPr>
        <w:pStyle w:val="CERT"/>
        <w:rPr>
          <w:rFonts w:hint="eastAsia"/>
        </w:rPr>
      </w:pPr>
      <w:r>
        <w:t>CERT CXX-006240 [An OMS C++ CAL API shall declare the public const member function int getNumberOfItems() of the "&lt;cxxTargetNamespace&gt;::type::&lt;cxxTypeName&gt;" class as non-throwing for each `/xs:schema/xs:simpleType[xs:restriction/xs:enumeration]`.]</w:t>
      </w:r>
    </w:p>
    <w:p w14:paraId="7CC6F568" w14:textId="77777777" w:rsidR="001511BA" w:rsidRDefault="00E14E77" w:rsidP="004A0F1D">
      <w:pPr>
        <w:pStyle w:val="Heading5"/>
      </w:pPr>
      <w:bookmarkStart w:id="681" w:name="_Toc256000336"/>
      <w:bookmarkStart w:id="682" w:name="_Toc219293104"/>
      <w:r>
        <w:lastRenderedPageBreak/>
        <w:t>Method: isValid</w:t>
      </w:r>
      <w:bookmarkEnd w:id="681"/>
      <w:bookmarkEnd w:id="682"/>
    </w:p>
    <w:p w14:paraId="7CC6F569" w14:textId="77777777" w:rsidR="001511BA" w:rsidRDefault="00E14E77" w:rsidP="004A0F1D">
      <w:pPr>
        <w:pStyle w:val="Heading6"/>
      </w:pPr>
      <w:r>
        <w:t>Non-Static Variant</w:t>
      </w:r>
    </w:p>
    <w:p w14:paraId="7CC6F56A" w14:textId="77777777" w:rsidR="001511BA" w:rsidRDefault="00E14E77" w:rsidP="004A0F1D">
      <w:pPr>
        <w:pStyle w:val="BodyText"/>
        <w:keepNext/>
      </w:pPr>
      <w:r>
        <w:t>Returns whether this Enumeration is valid (true) or not (false). This Enumeration is valid if the EnumerationItem that is accessed by this Enumeration is greater than this Enumeration’s enumNotSet and less than this Enumeration’s enumMaxExclusive.</w:t>
      </w:r>
    </w:p>
    <w:p w14:paraId="7CC6F56B" w14:textId="77777777" w:rsidR="001511BA" w:rsidRDefault="00E14E77">
      <w:pPr>
        <w:pStyle w:val="ListBullet2KLWN"/>
      </w:pPr>
      <w:r>
        <w:t>Signature:</w:t>
      </w:r>
    </w:p>
    <w:p w14:paraId="7CC6F56C" w14:textId="77777777" w:rsidR="001511BA" w:rsidRDefault="00E14E77">
      <w:pPr>
        <w:pStyle w:val="NormalIndent2KLWN"/>
      </w:pPr>
      <w:r>
        <w:t>bool isValid() const</w:t>
      </w:r>
    </w:p>
    <w:p w14:paraId="7CC6F56D" w14:textId="77777777" w:rsidR="001511BA" w:rsidRDefault="00E14E77">
      <w:pPr>
        <w:pStyle w:val="NormalIndent2KLWN"/>
      </w:pPr>
      <w:r>
        <w:t>throw()</w:t>
      </w:r>
    </w:p>
    <w:p w14:paraId="7CC6F56E" w14:textId="77777777" w:rsidR="001511BA" w:rsidRDefault="00E14E77">
      <w:pPr>
        <w:pStyle w:val="ListBullet2KLWN"/>
      </w:pPr>
      <w:r>
        <w:t>Return:</w:t>
      </w:r>
    </w:p>
    <w:p w14:paraId="7CC6F56F" w14:textId="77777777" w:rsidR="001511BA" w:rsidRDefault="00E14E77">
      <w:pPr>
        <w:pStyle w:val="NormalIndent2KLWN"/>
      </w:pPr>
      <w:r>
        <w:t>A boolean indicating whether this Enumeration is valid (true) or not (false).</w:t>
      </w:r>
    </w:p>
    <w:p w14:paraId="7CC6F570" w14:textId="77777777" w:rsidR="001511BA" w:rsidRDefault="00E14E77">
      <w:pPr>
        <w:pStyle w:val="ListBullet2KLWN"/>
      </w:pPr>
      <w:r>
        <w:t>Parameters:</w:t>
      </w:r>
    </w:p>
    <w:p w14:paraId="7CC6F571" w14:textId="77777777" w:rsidR="001511BA" w:rsidRDefault="00E14E77">
      <w:pPr>
        <w:pStyle w:val="NormalIndent2KLWN"/>
      </w:pPr>
      <w:r>
        <w:t>None</w:t>
      </w:r>
    </w:p>
    <w:p w14:paraId="7CC6F572" w14:textId="77777777" w:rsidR="001511BA" w:rsidRDefault="00E14E77">
      <w:pPr>
        <w:pStyle w:val="ListBullet2KLWN"/>
      </w:pPr>
      <w:r>
        <w:t>Exceptions:</w:t>
      </w:r>
    </w:p>
    <w:p w14:paraId="7CC6F573" w14:textId="77777777" w:rsidR="001511BA" w:rsidRDefault="00E14E77">
      <w:pPr>
        <w:pStyle w:val="NormalIndent2KLWN"/>
      </w:pPr>
      <w:r>
        <w:t>None</w:t>
      </w:r>
    </w:p>
    <w:p w14:paraId="7CC6F574" w14:textId="77777777" w:rsidR="001511BA" w:rsidRDefault="00E14E77">
      <w:pPr>
        <w:pStyle w:val="ListBullet2KLWN"/>
      </w:pPr>
      <w:r>
        <w:t>Access:</w:t>
      </w:r>
    </w:p>
    <w:p w14:paraId="7CC6F575" w14:textId="77777777" w:rsidR="001511BA" w:rsidRDefault="00E14E77">
      <w:pPr>
        <w:pStyle w:val="NormalIndent2"/>
      </w:pPr>
      <w:r>
        <w:t>Public</w:t>
      </w:r>
    </w:p>
    <w:p w14:paraId="7CC6F576" w14:textId="77777777" w:rsidR="001511BA" w:rsidRDefault="00E14E77">
      <w:pPr>
        <w:pStyle w:val="CERT"/>
        <w:rPr>
          <w:rFonts w:hint="eastAsia"/>
        </w:rPr>
      </w:pPr>
      <w:r>
        <w:t>CERT CXX-011057 [An OMS C++ CAL API shall declare the public const member function bool isValid() of the "&lt;cxxTargetNamespace&gt;::type::&lt;cxxTypeName&gt;" class as non-throwing for each `/xs:schema/xs:simpleType[xs:restriction/xs:enumeration]`.]</w:t>
      </w:r>
    </w:p>
    <w:p w14:paraId="7CC6F577" w14:textId="77777777" w:rsidR="001511BA" w:rsidRDefault="00E14E77" w:rsidP="004A0F1D">
      <w:pPr>
        <w:pStyle w:val="Heading6"/>
      </w:pPr>
      <w:r>
        <w:lastRenderedPageBreak/>
        <w:t>Static Variant for EnumerationItem</w:t>
      </w:r>
    </w:p>
    <w:p w14:paraId="7CC6F578" w14:textId="77777777" w:rsidR="001511BA" w:rsidRDefault="00E14E77" w:rsidP="004A0F1D">
      <w:pPr>
        <w:pStyle w:val="BodyText"/>
        <w:keepNext/>
      </w:pPr>
      <w:r>
        <w:t>Returns whether the value of specified EnumerationItem is valid (true) or not (false). The EnumerationItem is valid if it is greater than this Enumeration’s enumNotSet and less than this Enumeration’s enumMaxExclusive.</w:t>
      </w:r>
    </w:p>
    <w:p w14:paraId="7CC6F579" w14:textId="77777777" w:rsidR="001511BA" w:rsidRDefault="00E14E77">
      <w:pPr>
        <w:pStyle w:val="ListBullet2KLWN"/>
      </w:pPr>
      <w:r>
        <w:t>Signature:</w:t>
      </w:r>
    </w:p>
    <w:p w14:paraId="7CC6F57A" w14:textId="77777777" w:rsidR="001511BA" w:rsidRDefault="00E14E77">
      <w:pPr>
        <w:pStyle w:val="NormalIndent2KLWN"/>
      </w:pPr>
      <w:r>
        <w:t>static bool isValid(EnumerationItem item)</w:t>
      </w:r>
    </w:p>
    <w:p w14:paraId="7CC6F57B" w14:textId="77777777" w:rsidR="001511BA" w:rsidRDefault="00E14E77">
      <w:pPr>
        <w:pStyle w:val="NormalIndent2KLWN"/>
      </w:pPr>
      <w:r>
        <w:t>throw()</w:t>
      </w:r>
    </w:p>
    <w:p w14:paraId="7CC6F57C" w14:textId="77777777" w:rsidR="001511BA" w:rsidRDefault="00E14E77">
      <w:pPr>
        <w:pStyle w:val="ListBullet2KLWN"/>
      </w:pPr>
      <w:r>
        <w:t>Return:</w:t>
      </w:r>
    </w:p>
    <w:p w14:paraId="7CC6F57D" w14:textId="77777777" w:rsidR="001511BA" w:rsidRDefault="00E14E77">
      <w:pPr>
        <w:pStyle w:val="NormalIndent2KLWN"/>
      </w:pPr>
      <w:r>
        <w:t>A boolean indicating whether the item is valid (true) or not (false).</w:t>
      </w:r>
    </w:p>
    <w:p w14:paraId="7CC6F57E" w14:textId="77777777" w:rsidR="001511BA" w:rsidRDefault="00E14E77">
      <w:pPr>
        <w:pStyle w:val="ListBullet2KLWN"/>
      </w:pPr>
      <w:r>
        <w:t>Parameters:</w:t>
      </w:r>
    </w:p>
    <w:p w14:paraId="7CC6F57F" w14:textId="77777777" w:rsidR="001511BA" w:rsidRDefault="00E14E77">
      <w:pPr>
        <w:pStyle w:val="NormalIndent2KLWN"/>
      </w:pPr>
      <w:r>
        <w:t>item: The EnumerationItem to test for validity.</w:t>
      </w:r>
    </w:p>
    <w:p w14:paraId="7CC6F580" w14:textId="77777777" w:rsidR="001511BA" w:rsidRDefault="00E14E77">
      <w:pPr>
        <w:pStyle w:val="ListBullet2KLWN"/>
      </w:pPr>
      <w:r>
        <w:t>Exceptions:</w:t>
      </w:r>
    </w:p>
    <w:p w14:paraId="7CC6F581" w14:textId="77777777" w:rsidR="001511BA" w:rsidRDefault="00E14E77">
      <w:pPr>
        <w:pStyle w:val="NormalIndent2KLWN"/>
      </w:pPr>
      <w:r>
        <w:t>None</w:t>
      </w:r>
    </w:p>
    <w:p w14:paraId="7CC6F582" w14:textId="77777777" w:rsidR="001511BA" w:rsidRDefault="00E14E77">
      <w:pPr>
        <w:pStyle w:val="ListBullet2KLWN"/>
      </w:pPr>
      <w:r>
        <w:t>Access:</w:t>
      </w:r>
    </w:p>
    <w:p w14:paraId="7CC6F583" w14:textId="77777777" w:rsidR="001511BA" w:rsidRDefault="00E14E77">
      <w:pPr>
        <w:pStyle w:val="NormalIndent2"/>
      </w:pPr>
      <w:r>
        <w:t>Public</w:t>
      </w:r>
    </w:p>
    <w:p w14:paraId="7CC6F584" w14:textId="77777777" w:rsidR="001511BA" w:rsidRDefault="00E14E77">
      <w:pPr>
        <w:pStyle w:val="CERT"/>
        <w:rPr>
          <w:rFonts w:hint="eastAsia"/>
        </w:rPr>
      </w:pPr>
      <w:r>
        <w:t>CERT CXX-006253 [An OMS C++ CAL API shall declare the public static member function bool isValid(EnumerationItem) of the "&lt;cxxTargetNamespace&gt;::type::&lt;cxxTypeName&gt;" class as non-throwing for each `/xs:schema/xs:simpleType[xs:restriction/xs:enumeration]`.]</w:t>
      </w:r>
    </w:p>
    <w:p w14:paraId="7CC6F585" w14:textId="77777777" w:rsidR="001511BA" w:rsidRDefault="00E14E77" w:rsidP="004A0F1D">
      <w:pPr>
        <w:pStyle w:val="Heading6"/>
      </w:pPr>
      <w:r>
        <w:lastRenderedPageBreak/>
        <w:t>Overload for String</w:t>
      </w:r>
    </w:p>
    <w:p w14:paraId="7CC6F586" w14:textId="77777777" w:rsidR="001511BA" w:rsidRDefault="00E14E77" w:rsidP="004A0F1D">
      <w:pPr>
        <w:pStyle w:val="BodyText"/>
        <w:keepNext/>
      </w:pPr>
      <w:r>
        <w:t>Returns whether the specified name is a name of one of this Enumeration’s EnumerationItems. The specified name must exactly match one of the names in enumerateionItems list. If an EnumerationItem having the specified name is found, it is considered valid if it is greater than enumNotSet and less than enumMaxExclusive.</w:t>
      </w:r>
    </w:p>
    <w:p w14:paraId="7CC6F587" w14:textId="77777777" w:rsidR="001511BA" w:rsidRDefault="00E14E77">
      <w:pPr>
        <w:pStyle w:val="ListBullet2KLWN"/>
      </w:pPr>
      <w:r>
        <w:t>Signature:</w:t>
      </w:r>
    </w:p>
    <w:p w14:paraId="7CC6F588" w14:textId="77777777" w:rsidR="001511BA" w:rsidRDefault="00E14E77">
      <w:pPr>
        <w:pStyle w:val="NormalIndent2KLWN"/>
      </w:pPr>
      <w:r>
        <w:t>static bool isValid(const std::string&amp; name)</w:t>
      </w:r>
    </w:p>
    <w:p w14:paraId="7CC6F589" w14:textId="77777777" w:rsidR="001511BA" w:rsidRDefault="00E14E77">
      <w:pPr>
        <w:pStyle w:val="ListBullet2KLWN"/>
      </w:pPr>
      <w:r>
        <w:t>Return:</w:t>
      </w:r>
    </w:p>
    <w:p w14:paraId="7CC6F58A" w14:textId="77777777" w:rsidR="001511BA" w:rsidRDefault="00E14E77">
      <w:pPr>
        <w:pStyle w:val="NormalIndent2KLWN"/>
      </w:pPr>
      <w:r>
        <w:t>A boolean indicating whether the name is a name of a valid EnumerationItem (true) or not (false).</w:t>
      </w:r>
    </w:p>
    <w:p w14:paraId="7CC6F58B" w14:textId="77777777" w:rsidR="001511BA" w:rsidRDefault="00E14E77">
      <w:pPr>
        <w:pStyle w:val="ListBullet2KLWN"/>
      </w:pPr>
      <w:r>
        <w:t>Parameters:</w:t>
      </w:r>
    </w:p>
    <w:p w14:paraId="7CC6F58C" w14:textId="77777777" w:rsidR="001511BA" w:rsidRDefault="00E14E77">
      <w:pPr>
        <w:pStyle w:val="NormalIndent2KLWN"/>
      </w:pPr>
      <w:r>
        <w:t>name: The name of the EnumerationItem to be tested for validity.</w:t>
      </w:r>
    </w:p>
    <w:p w14:paraId="7CC6F58D" w14:textId="77777777" w:rsidR="001511BA" w:rsidRDefault="00E14E77">
      <w:pPr>
        <w:pStyle w:val="ListBullet2KLWN"/>
      </w:pPr>
      <w:r>
        <w:t>Exceptions:</w:t>
      </w:r>
    </w:p>
    <w:p w14:paraId="7CC6F58E" w14:textId="77777777" w:rsidR="001511BA" w:rsidRDefault="00E14E77">
      <w:pPr>
        <w:pStyle w:val="NormalIndent2KLWN"/>
      </w:pPr>
      <w:r>
        <w:t>None.</w:t>
      </w:r>
    </w:p>
    <w:p w14:paraId="7CC6F58F" w14:textId="77777777" w:rsidR="001511BA" w:rsidRDefault="00E14E77">
      <w:pPr>
        <w:pStyle w:val="ListBullet2KLWN"/>
      </w:pPr>
      <w:r>
        <w:t>Access:</w:t>
      </w:r>
    </w:p>
    <w:p w14:paraId="7CC6F590" w14:textId="77777777" w:rsidR="001511BA" w:rsidRDefault="00E14E77">
      <w:pPr>
        <w:pStyle w:val="NormalIndent2"/>
      </w:pPr>
      <w:r>
        <w:t>Public</w:t>
      </w:r>
    </w:p>
    <w:p w14:paraId="7CC6F591" w14:textId="77777777" w:rsidR="001511BA" w:rsidRDefault="00E14E77">
      <w:pPr>
        <w:pStyle w:val="CERT"/>
        <w:rPr>
          <w:rFonts w:hint="eastAsia"/>
        </w:rPr>
      </w:pPr>
      <w:r>
        <w:t>CERT CXX-006260 [An OMS C++ CAL API shall declare the public static member function bool isValid(const std::string&amp;) of the "&lt;cxxTargetNamespace&gt;::type::&lt;cxxTypeName&gt;" class as non-throwing for each `/xs:schema/xs:simpleType[xs:restriction/xs:enumeration]`.]</w:t>
      </w:r>
    </w:p>
    <w:p w14:paraId="7CC6F592" w14:textId="77777777" w:rsidR="001511BA" w:rsidRDefault="00E14E77" w:rsidP="004A0F1D">
      <w:pPr>
        <w:pStyle w:val="Heading5"/>
      </w:pPr>
      <w:bookmarkStart w:id="683" w:name="_Toc256000337"/>
      <w:bookmarkStart w:id="684" w:name="_Toc219293105"/>
      <w:r>
        <w:lastRenderedPageBreak/>
        <w:t>Operator: operator==(const &lt;cxxTypeName&gt;&amp;)</w:t>
      </w:r>
      <w:bookmarkEnd w:id="683"/>
      <w:bookmarkEnd w:id="684"/>
    </w:p>
    <w:p w14:paraId="7CC6F593" w14:textId="77777777" w:rsidR="001511BA" w:rsidRDefault="00E14E77" w:rsidP="004A0F1D">
      <w:pPr>
        <w:pStyle w:val="BodyText"/>
        <w:keepNext/>
      </w:pPr>
      <w:r>
        <w:t>Tests whether the EnumerationItem accessed by this Enumeration is equal to the EnumerationItem accessed by the Enumeration on the right hand side (rhs) of the comparison operator, returning true if they are equal, false otherwise.</w:t>
      </w:r>
    </w:p>
    <w:p w14:paraId="7CC6F594" w14:textId="77777777" w:rsidR="001511BA" w:rsidRDefault="00E14E77">
      <w:pPr>
        <w:pStyle w:val="ListBullet2KLWN"/>
      </w:pPr>
      <w:r>
        <w:t>Signature:</w:t>
      </w:r>
    </w:p>
    <w:p w14:paraId="7CC6F595" w14:textId="77777777" w:rsidR="001511BA" w:rsidRDefault="00E14E77">
      <w:pPr>
        <w:pStyle w:val="NormalIndent2KLWN"/>
      </w:pPr>
      <w:r>
        <w:t>bool operator==(const &lt;cxxTypeName&gt;&amp; rhs) const</w:t>
      </w:r>
    </w:p>
    <w:p w14:paraId="7CC6F596" w14:textId="77777777" w:rsidR="001511BA" w:rsidRDefault="00E14E77">
      <w:pPr>
        <w:pStyle w:val="ListBullet2KLWN"/>
      </w:pPr>
      <w:r>
        <w:t>Return:</w:t>
      </w:r>
    </w:p>
    <w:p w14:paraId="7CC6F597" w14:textId="77777777" w:rsidR="001511BA" w:rsidRDefault="00E14E77">
      <w:pPr>
        <w:pStyle w:val="NormalIndent2KLWN"/>
      </w:pPr>
      <w:r>
        <w:t>A Boolean indicating whether the two Enumerations are equal (true) or not (false).</w:t>
      </w:r>
    </w:p>
    <w:p w14:paraId="7CC6F598" w14:textId="77777777" w:rsidR="001511BA" w:rsidRDefault="00E14E77">
      <w:pPr>
        <w:pStyle w:val="ListBullet2KLWN"/>
      </w:pPr>
      <w:r>
        <w:t>Parameters:</w:t>
      </w:r>
    </w:p>
    <w:p w14:paraId="7CC6F599" w14:textId="77777777" w:rsidR="001511BA" w:rsidRDefault="00E14E77">
      <w:pPr>
        <w:pStyle w:val="NormalIndent2KLWN"/>
      </w:pPr>
      <w:r>
        <w:t>rhs: The Enumeration on the right hand side (rhs) of the assignment operator that is to be compared to this Enumeration.</w:t>
      </w:r>
    </w:p>
    <w:p w14:paraId="7CC6F59A" w14:textId="77777777" w:rsidR="001511BA" w:rsidRDefault="00E14E77">
      <w:pPr>
        <w:pStyle w:val="ListBullet2KLWN"/>
      </w:pPr>
      <w:r>
        <w:t>Exceptions:</w:t>
      </w:r>
    </w:p>
    <w:p w14:paraId="7CC6F59B" w14:textId="77777777" w:rsidR="001511BA" w:rsidRDefault="00E14E77">
      <w:pPr>
        <w:pStyle w:val="NormalIndent2KLWN"/>
      </w:pPr>
      <w:r>
        <w:t>None.</w:t>
      </w:r>
    </w:p>
    <w:p w14:paraId="7CC6F59C" w14:textId="77777777" w:rsidR="001511BA" w:rsidRDefault="00E14E77">
      <w:pPr>
        <w:pStyle w:val="ListBullet2KLWN"/>
      </w:pPr>
      <w:r>
        <w:t>Access:</w:t>
      </w:r>
    </w:p>
    <w:p w14:paraId="7CC6F59D" w14:textId="77777777" w:rsidR="001511BA" w:rsidRDefault="00E14E77">
      <w:pPr>
        <w:pStyle w:val="NormalIndent2"/>
      </w:pPr>
      <w:r>
        <w:t>Public</w:t>
      </w:r>
    </w:p>
    <w:p w14:paraId="7CC6F59E" w14:textId="77777777" w:rsidR="001511BA" w:rsidRDefault="00E14E77">
      <w:pPr>
        <w:pStyle w:val="CERT"/>
        <w:rPr>
          <w:rFonts w:hint="eastAsia"/>
        </w:rPr>
      </w:pPr>
      <w:r>
        <w:t>CERT CXX-006267 [An OMS C++ CAL API shall declare the public const member function bool operator==(const &lt;cxxTypeName&gt;&amp;) of the "&lt;cxxTargetNamespace&gt;::type::&lt;cxxTypeName&gt;" class for each `/xs:schema/xs:simpleType[xs:restriction/xs:enumeration]`.]</w:t>
      </w:r>
    </w:p>
    <w:p w14:paraId="7CC6F59F" w14:textId="77777777" w:rsidR="001511BA" w:rsidRDefault="00E14E77" w:rsidP="004A0F1D">
      <w:pPr>
        <w:pStyle w:val="Heading5"/>
      </w:pPr>
      <w:bookmarkStart w:id="685" w:name="_Toc256000338"/>
      <w:bookmarkStart w:id="686" w:name="_Toc219293106"/>
      <w:r>
        <w:lastRenderedPageBreak/>
        <w:t>Operator: operator!= (const &lt;cxxTypeName&gt;&amp;)</w:t>
      </w:r>
      <w:bookmarkEnd w:id="685"/>
      <w:bookmarkEnd w:id="686"/>
    </w:p>
    <w:p w14:paraId="7CC6F5A0" w14:textId="77777777" w:rsidR="001511BA" w:rsidRDefault="00E14E77" w:rsidP="004A0F1D">
      <w:pPr>
        <w:pStyle w:val="BodyText"/>
        <w:keepNext/>
      </w:pPr>
      <w:r>
        <w:t>Tests whether the EnumerationItem accessed by this Enumeration is not equal to the EnumerationItem accessed by the Enumeration on the right hand side (rhs) of the comparison operator, returning true if they are not equal, false otherwise.</w:t>
      </w:r>
    </w:p>
    <w:p w14:paraId="7CC6F5A1" w14:textId="77777777" w:rsidR="001511BA" w:rsidRDefault="00E14E77">
      <w:pPr>
        <w:pStyle w:val="ListBullet2KLWN"/>
      </w:pPr>
      <w:r>
        <w:t>Signature:</w:t>
      </w:r>
    </w:p>
    <w:p w14:paraId="7CC6F5A2" w14:textId="77777777" w:rsidR="001511BA" w:rsidRDefault="00E14E77">
      <w:pPr>
        <w:pStyle w:val="NormalIndent2KLWN"/>
      </w:pPr>
      <w:r>
        <w:t>bool operator!=(const &lt;cxxTypeName&gt;&amp; rhs) const</w:t>
      </w:r>
    </w:p>
    <w:p w14:paraId="7CC6F5A3" w14:textId="77777777" w:rsidR="001511BA" w:rsidRDefault="00E14E77">
      <w:pPr>
        <w:pStyle w:val="ListBullet2KLWN"/>
      </w:pPr>
      <w:r>
        <w:t>Return:</w:t>
      </w:r>
    </w:p>
    <w:p w14:paraId="7CC6F5A4" w14:textId="77777777" w:rsidR="001511BA" w:rsidRDefault="00E14E77">
      <w:pPr>
        <w:pStyle w:val="NormalIndent2KLWN"/>
      </w:pPr>
      <w:r>
        <w:t>A Boolean indicating whether the two Enumerations are not equal (true) or not (false).</w:t>
      </w:r>
    </w:p>
    <w:p w14:paraId="7CC6F5A5" w14:textId="77777777" w:rsidR="001511BA" w:rsidRDefault="00E14E77">
      <w:pPr>
        <w:pStyle w:val="ListBullet2KLWN"/>
      </w:pPr>
      <w:r>
        <w:t>Parameters:</w:t>
      </w:r>
    </w:p>
    <w:p w14:paraId="7CC6F5A6" w14:textId="77777777" w:rsidR="001511BA" w:rsidRDefault="00E14E77">
      <w:pPr>
        <w:pStyle w:val="NormalIndent2KLWN"/>
      </w:pPr>
      <w:r>
        <w:t>rhs: The Enumeration on the right hand side (rhs) of the assignment operator that is to be compared to this Enumeration.</w:t>
      </w:r>
    </w:p>
    <w:p w14:paraId="7CC6F5A7" w14:textId="77777777" w:rsidR="001511BA" w:rsidRDefault="00E14E77">
      <w:pPr>
        <w:pStyle w:val="ListBullet2KLWN"/>
      </w:pPr>
      <w:r>
        <w:t>Exceptions:</w:t>
      </w:r>
    </w:p>
    <w:p w14:paraId="7CC6F5A8" w14:textId="77777777" w:rsidR="001511BA" w:rsidRDefault="00E14E77">
      <w:pPr>
        <w:pStyle w:val="NormalIndent2KLWN"/>
      </w:pPr>
      <w:r>
        <w:t>None.</w:t>
      </w:r>
    </w:p>
    <w:p w14:paraId="7CC6F5A9" w14:textId="77777777" w:rsidR="001511BA" w:rsidRDefault="00E14E77">
      <w:pPr>
        <w:pStyle w:val="ListBullet2KLWN"/>
      </w:pPr>
      <w:r>
        <w:t>Access:</w:t>
      </w:r>
    </w:p>
    <w:p w14:paraId="7CC6F5AA" w14:textId="77777777" w:rsidR="001511BA" w:rsidRDefault="00E14E77">
      <w:pPr>
        <w:pStyle w:val="NormalIndent2"/>
      </w:pPr>
      <w:r>
        <w:t>Public</w:t>
      </w:r>
    </w:p>
    <w:p w14:paraId="7CC6F5AB" w14:textId="77777777" w:rsidR="001511BA" w:rsidRDefault="00E14E77">
      <w:pPr>
        <w:pStyle w:val="CERT"/>
        <w:rPr>
          <w:rFonts w:hint="eastAsia"/>
        </w:rPr>
      </w:pPr>
      <w:r>
        <w:t>CERT CXX-006275 [An OMS C++ CAL API shall declare the public const member function operator!=(const &lt;cxxTypeName&gt;&amp;) of the "&lt;cxxTargetNamespace&gt;::type::&lt;cxxTypeName&gt;" class for each `/xs:schema/xs:simpleType[xs:restriction/xs:enumeration]`.]</w:t>
      </w:r>
    </w:p>
    <w:p w14:paraId="7CC6F5AC" w14:textId="77777777" w:rsidR="001511BA" w:rsidRDefault="00E14E77" w:rsidP="004A0F1D">
      <w:pPr>
        <w:pStyle w:val="Heading5"/>
      </w:pPr>
      <w:bookmarkStart w:id="687" w:name="_Toc256000339"/>
      <w:bookmarkStart w:id="688" w:name="_Toc219293107"/>
      <w:r>
        <w:lastRenderedPageBreak/>
        <w:t>Operator: operator&lt;(const &lt;cxxTypeName&gt;&amp;)</w:t>
      </w:r>
      <w:bookmarkEnd w:id="687"/>
      <w:bookmarkEnd w:id="688"/>
    </w:p>
    <w:p w14:paraId="7CC6F5AD" w14:textId="77777777" w:rsidR="001511BA" w:rsidRDefault="00E14E77" w:rsidP="004A0F1D">
      <w:pPr>
        <w:pStyle w:val="BodyText"/>
        <w:keepNext/>
      </w:pPr>
      <w:r>
        <w:t>Tests whether the EnumerationItem accessed by this Enumeration is less than the EnumerationItem accessed by the Enumeration on the right hand side (rhs) of the comparison operator, returning true if this Enumeration is less than rhs, false otherwise.</w:t>
      </w:r>
    </w:p>
    <w:p w14:paraId="7CC6F5AE" w14:textId="77777777" w:rsidR="001511BA" w:rsidRDefault="00E14E77">
      <w:pPr>
        <w:pStyle w:val="ListBullet2KLWN"/>
      </w:pPr>
      <w:r>
        <w:t>Signature:</w:t>
      </w:r>
    </w:p>
    <w:p w14:paraId="7CC6F5AF" w14:textId="77777777" w:rsidR="001511BA" w:rsidRDefault="00E14E77">
      <w:pPr>
        <w:pStyle w:val="NormalIndent2KLWN"/>
      </w:pPr>
      <w:r>
        <w:t>bool operator&lt;(const &lt;cxxTypeName&gt;&amp; rhs) const</w:t>
      </w:r>
    </w:p>
    <w:p w14:paraId="7CC6F5B0" w14:textId="77777777" w:rsidR="001511BA" w:rsidRDefault="00E14E77">
      <w:pPr>
        <w:pStyle w:val="ListBullet2KLWN"/>
      </w:pPr>
      <w:r>
        <w:t>Return:</w:t>
      </w:r>
    </w:p>
    <w:p w14:paraId="7CC6F5B1" w14:textId="77777777" w:rsidR="001511BA" w:rsidRDefault="00E14E77">
      <w:pPr>
        <w:pStyle w:val="NormalIndent2KLWN"/>
      </w:pPr>
      <w:r>
        <w:t>A Boolean indicating whether this Enumeration is less than the Enumeration on the right hand side (rhs) of the comparison operator.</w:t>
      </w:r>
    </w:p>
    <w:p w14:paraId="7CC6F5B2" w14:textId="77777777" w:rsidR="001511BA" w:rsidRDefault="00E14E77">
      <w:pPr>
        <w:pStyle w:val="ListBullet2KLWN"/>
      </w:pPr>
      <w:r>
        <w:t>Parameters:</w:t>
      </w:r>
    </w:p>
    <w:p w14:paraId="7CC6F5B3" w14:textId="77777777" w:rsidR="001511BA" w:rsidRDefault="00E14E77">
      <w:pPr>
        <w:pStyle w:val="NormalIndent2KLWN"/>
      </w:pPr>
      <w:r>
        <w:t>rhs: The Enumeration on the right hand side (rhs) of the comparison operator that is to be compared to this Enumeration.</w:t>
      </w:r>
    </w:p>
    <w:p w14:paraId="7CC6F5B4" w14:textId="77777777" w:rsidR="001511BA" w:rsidRDefault="00E14E77">
      <w:pPr>
        <w:pStyle w:val="ListBullet2KLWN"/>
      </w:pPr>
      <w:r>
        <w:t>Exceptions:</w:t>
      </w:r>
    </w:p>
    <w:p w14:paraId="7CC6F5B5" w14:textId="77777777" w:rsidR="001511BA" w:rsidRDefault="00E14E77">
      <w:pPr>
        <w:pStyle w:val="NormalIndent2KLWN"/>
      </w:pPr>
      <w:r>
        <w:t>None.</w:t>
      </w:r>
    </w:p>
    <w:p w14:paraId="7CC6F5B6" w14:textId="77777777" w:rsidR="001511BA" w:rsidRDefault="00E14E77">
      <w:pPr>
        <w:pStyle w:val="ListBullet2KLWN"/>
      </w:pPr>
      <w:r>
        <w:t>Access:</w:t>
      </w:r>
    </w:p>
    <w:p w14:paraId="7CC6F5B7" w14:textId="77777777" w:rsidR="001511BA" w:rsidRDefault="00E14E77">
      <w:pPr>
        <w:pStyle w:val="NormalIndent2"/>
      </w:pPr>
      <w:r>
        <w:t>Public</w:t>
      </w:r>
    </w:p>
    <w:p w14:paraId="7CC6F5B8" w14:textId="77777777" w:rsidR="001511BA" w:rsidRDefault="00E14E77">
      <w:pPr>
        <w:pStyle w:val="CERT"/>
        <w:rPr>
          <w:rFonts w:hint="eastAsia"/>
        </w:rPr>
      </w:pPr>
      <w:r>
        <w:t>CERT CXX-006283 [An OMS C++ CAL API shall declare the public const member function bool operator&lt;(const &lt;cxxTypeName&gt;&amp;) of the "&lt;cxxTargetNamespace&gt;::type::&lt;cxxTypeName&gt;" class for each `/xs:schema/xs:simpleType[xs:restriction/xs:enumeration]`.]</w:t>
      </w:r>
    </w:p>
    <w:p w14:paraId="7CC6F5B9" w14:textId="77777777" w:rsidR="001511BA" w:rsidRDefault="00E14E77" w:rsidP="004A0F1D">
      <w:pPr>
        <w:pStyle w:val="Heading5"/>
      </w:pPr>
      <w:bookmarkStart w:id="689" w:name="_Toc256000340"/>
      <w:bookmarkStart w:id="690" w:name="_Toc219293108"/>
      <w:r>
        <w:lastRenderedPageBreak/>
        <w:t>Operator: operator&lt;=(const &lt;cxxTypeName&gt;&amp;)</w:t>
      </w:r>
      <w:bookmarkEnd w:id="689"/>
      <w:bookmarkEnd w:id="690"/>
    </w:p>
    <w:p w14:paraId="7CC6F5BA" w14:textId="77777777" w:rsidR="001511BA" w:rsidRDefault="00E14E77" w:rsidP="004A0F1D">
      <w:pPr>
        <w:pStyle w:val="BodyText"/>
        <w:keepNext/>
      </w:pPr>
      <w:r>
        <w:t>Tests whether the EnumerationItem accessed by this Enumeration is less than or equal to the EnumerationItem accessed by the Enumeration on the right hand side (rhs) of the comparison operator, returning true if this Enumeration is less than or equal to rhs, false otherwise.</w:t>
      </w:r>
    </w:p>
    <w:p w14:paraId="7CC6F5BB" w14:textId="77777777" w:rsidR="001511BA" w:rsidRDefault="00E14E77">
      <w:pPr>
        <w:pStyle w:val="ListBullet2KLWN"/>
      </w:pPr>
      <w:r>
        <w:t>Signature:</w:t>
      </w:r>
    </w:p>
    <w:p w14:paraId="7CC6F5BC" w14:textId="77777777" w:rsidR="001511BA" w:rsidRDefault="00E14E77">
      <w:pPr>
        <w:pStyle w:val="NormalIndent2KLWN"/>
      </w:pPr>
      <w:r>
        <w:t>bool operator&lt;=(const &lt;cxxTypeName&gt;&amp; rhs) const</w:t>
      </w:r>
    </w:p>
    <w:p w14:paraId="7CC6F5BD" w14:textId="77777777" w:rsidR="001511BA" w:rsidRDefault="00E14E77">
      <w:pPr>
        <w:pStyle w:val="ListBullet2KLWN"/>
      </w:pPr>
      <w:r>
        <w:t>Return:</w:t>
      </w:r>
    </w:p>
    <w:p w14:paraId="7CC6F5BE" w14:textId="77777777" w:rsidR="001511BA" w:rsidRDefault="00E14E77">
      <w:pPr>
        <w:pStyle w:val="NormalIndent2KLWN"/>
      </w:pPr>
      <w:r>
        <w:t>A Boolean indicating whether this Enumeration is less than or equal to the Enumeration on the right hand side (rhs) of the comparison operator.</w:t>
      </w:r>
    </w:p>
    <w:p w14:paraId="7CC6F5BF" w14:textId="77777777" w:rsidR="001511BA" w:rsidRDefault="00E14E77">
      <w:pPr>
        <w:pStyle w:val="ListBullet2KLWN"/>
      </w:pPr>
      <w:r>
        <w:t>Parameters:</w:t>
      </w:r>
    </w:p>
    <w:p w14:paraId="7CC6F5C0" w14:textId="77777777" w:rsidR="001511BA" w:rsidRDefault="00E14E77">
      <w:pPr>
        <w:pStyle w:val="NormalIndent2KLWN"/>
      </w:pPr>
      <w:r>
        <w:t>rhs: The Enumeration on the right hand side (rhs) of the comparison operator that is to be compared to this Enumeration.</w:t>
      </w:r>
    </w:p>
    <w:p w14:paraId="7CC6F5C1" w14:textId="77777777" w:rsidR="001511BA" w:rsidRDefault="00E14E77">
      <w:pPr>
        <w:pStyle w:val="ListBullet2KLWN"/>
      </w:pPr>
      <w:r>
        <w:t>Exceptions:</w:t>
      </w:r>
    </w:p>
    <w:p w14:paraId="7CC6F5C2" w14:textId="77777777" w:rsidR="001511BA" w:rsidRDefault="00E14E77">
      <w:pPr>
        <w:pStyle w:val="NormalIndent2KLWN"/>
      </w:pPr>
      <w:r>
        <w:t>None.</w:t>
      </w:r>
    </w:p>
    <w:p w14:paraId="7CC6F5C3" w14:textId="77777777" w:rsidR="001511BA" w:rsidRDefault="00E14E77">
      <w:pPr>
        <w:pStyle w:val="ListBullet2KLWN"/>
      </w:pPr>
      <w:r>
        <w:t>Access:</w:t>
      </w:r>
    </w:p>
    <w:p w14:paraId="7CC6F5C4" w14:textId="77777777" w:rsidR="001511BA" w:rsidRDefault="00E14E77">
      <w:pPr>
        <w:pStyle w:val="NormalIndent2"/>
      </w:pPr>
      <w:r>
        <w:t>Public</w:t>
      </w:r>
    </w:p>
    <w:p w14:paraId="7CC6F5C5" w14:textId="77777777" w:rsidR="001511BA" w:rsidRDefault="00E14E77">
      <w:pPr>
        <w:pStyle w:val="CERT"/>
        <w:rPr>
          <w:rFonts w:hint="eastAsia"/>
        </w:rPr>
      </w:pPr>
      <w:r>
        <w:t>CERT CXX-006291 [An OMS C++ CAL API shall declare the public const member function bool operator&lt;=(const &lt;cxxTypeName&gt;&amp;) of the "&lt;cxxTargetNamespace&gt;::type::&lt;cxxTypeName&gt;" class for each `/xs:schema/xs:simpleType[xs:restriction/xs:enumeration]`.]</w:t>
      </w:r>
    </w:p>
    <w:p w14:paraId="7CC6F5C6" w14:textId="77777777" w:rsidR="001511BA" w:rsidRDefault="00E14E77" w:rsidP="004A0F1D">
      <w:pPr>
        <w:pStyle w:val="Heading5"/>
      </w:pPr>
      <w:bookmarkStart w:id="691" w:name="_Toc256000341"/>
      <w:bookmarkStart w:id="692" w:name="_Toc219293109"/>
      <w:r>
        <w:lastRenderedPageBreak/>
        <w:t>Operator: operator&gt;(const &lt;cxxTypeName&gt;&amp;)</w:t>
      </w:r>
      <w:bookmarkEnd w:id="691"/>
      <w:bookmarkEnd w:id="692"/>
    </w:p>
    <w:p w14:paraId="7CC6F5C7" w14:textId="77777777" w:rsidR="001511BA" w:rsidRDefault="00E14E77" w:rsidP="004A0F1D">
      <w:pPr>
        <w:pStyle w:val="BodyText"/>
        <w:keepNext/>
      </w:pPr>
      <w:r>
        <w:t>Tests whether the EnumerationItem accessed by this Enumeration is greater the EnumerationItem accessed by the Enumeration on the right hand side (rhs) of the comparison operator, returning true if this Enumeration is greater than rhs, false otherwise.</w:t>
      </w:r>
    </w:p>
    <w:p w14:paraId="7CC6F5C8" w14:textId="77777777" w:rsidR="001511BA" w:rsidRDefault="00E14E77">
      <w:pPr>
        <w:pStyle w:val="ListBullet2KLWN"/>
      </w:pPr>
      <w:r>
        <w:t>Signature:</w:t>
      </w:r>
    </w:p>
    <w:p w14:paraId="7CC6F5C9" w14:textId="77777777" w:rsidR="001511BA" w:rsidRDefault="00E14E77">
      <w:pPr>
        <w:pStyle w:val="NormalIndent2KLWN"/>
      </w:pPr>
      <w:r>
        <w:t>bool operator&gt;(const &lt;cxxTypeName&gt;&amp; rhs) const</w:t>
      </w:r>
    </w:p>
    <w:p w14:paraId="7CC6F5CA" w14:textId="77777777" w:rsidR="001511BA" w:rsidRDefault="00E14E77">
      <w:pPr>
        <w:pStyle w:val="ListBullet2KLWN"/>
      </w:pPr>
      <w:r>
        <w:t>Return:</w:t>
      </w:r>
    </w:p>
    <w:p w14:paraId="7CC6F5CB" w14:textId="77777777" w:rsidR="001511BA" w:rsidRDefault="00E14E77">
      <w:pPr>
        <w:pStyle w:val="NormalIndent2KLWN"/>
      </w:pPr>
      <w:r>
        <w:t>A Boolean indicating whether this Enumeration is greater than the Enumeration on the right hand side (rhs) of the comparison operator.</w:t>
      </w:r>
    </w:p>
    <w:p w14:paraId="7CC6F5CC" w14:textId="77777777" w:rsidR="001511BA" w:rsidRDefault="00E14E77">
      <w:pPr>
        <w:pStyle w:val="ListBullet2KLWN"/>
      </w:pPr>
      <w:r>
        <w:t>Parameters:</w:t>
      </w:r>
    </w:p>
    <w:p w14:paraId="7CC6F5CD" w14:textId="77777777" w:rsidR="001511BA" w:rsidRDefault="00E14E77">
      <w:pPr>
        <w:pStyle w:val="NormalIndent2KLWN"/>
      </w:pPr>
      <w:r>
        <w:t>rhs: The Enumeration on the right hand side (rhs) of the comparison operator that is to be compared to this Enumeration.</w:t>
      </w:r>
    </w:p>
    <w:p w14:paraId="7CC6F5CE" w14:textId="77777777" w:rsidR="001511BA" w:rsidRDefault="00E14E77">
      <w:pPr>
        <w:pStyle w:val="ListBullet2KLWN"/>
      </w:pPr>
      <w:r>
        <w:t>Exceptions:</w:t>
      </w:r>
    </w:p>
    <w:p w14:paraId="7CC6F5CF" w14:textId="77777777" w:rsidR="001511BA" w:rsidRDefault="00E14E77">
      <w:pPr>
        <w:pStyle w:val="NormalIndent2KLWN"/>
      </w:pPr>
      <w:r>
        <w:t>None.</w:t>
      </w:r>
    </w:p>
    <w:p w14:paraId="7CC6F5D0" w14:textId="77777777" w:rsidR="001511BA" w:rsidRDefault="00E14E77">
      <w:pPr>
        <w:pStyle w:val="ListBullet2KLWN"/>
      </w:pPr>
      <w:r>
        <w:t>Access:</w:t>
      </w:r>
    </w:p>
    <w:p w14:paraId="7CC6F5D1" w14:textId="77777777" w:rsidR="001511BA" w:rsidRDefault="00E14E77">
      <w:pPr>
        <w:pStyle w:val="NormalIndent2"/>
      </w:pPr>
      <w:r>
        <w:t>Public</w:t>
      </w:r>
    </w:p>
    <w:p w14:paraId="7CC6F5D2" w14:textId="77777777" w:rsidR="001511BA" w:rsidRDefault="00E14E77">
      <w:pPr>
        <w:pStyle w:val="CERT"/>
        <w:rPr>
          <w:rFonts w:hint="eastAsia"/>
        </w:rPr>
      </w:pPr>
      <w:r>
        <w:t>CERT CXX-006299 [An OMS C++ CAL API shall declare the public const member function bool operator&gt;(const &lt;cxxTypeName&gt;&amp;) of the "&lt;cxxTargetNamespace&gt;::type::&lt;cxxTypeName&gt;" class for each `/xs:schema/xs:simpleType[xs:restriction/xs:enumeration]`.]</w:t>
      </w:r>
    </w:p>
    <w:p w14:paraId="7CC6F5D3" w14:textId="77777777" w:rsidR="001511BA" w:rsidRDefault="00E14E77" w:rsidP="004A0F1D">
      <w:pPr>
        <w:pStyle w:val="Heading5"/>
      </w:pPr>
      <w:bookmarkStart w:id="693" w:name="_Toc256000342"/>
      <w:bookmarkStart w:id="694" w:name="_Toc219293110"/>
      <w:r>
        <w:lastRenderedPageBreak/>
        <w:t>Operator: operator&gt;=(const &lt;cxxTypeName&gt;&amp;)</w:t>
      </w:r>
      <w:bookmarkEnd w:id="693"/>
      <w:bookmarkEnd w:id="694"/>
    </w:p>
    <w:p w14:paraId="7CC6F5D4" w14:textId="77777777" w:rsidR="001511BA" w:rsidRDefault="00E14E77" w:rsidP="004A0F1D">
      <w:pPr>
        <w:pStyle w:val="BodyText"/>
        <w:keepNext/>
      </w:pPr>
      <w:r>
        <w:t>Tests whether the EnumerationItem accessed by this Enumeration is greater than or equal to the EnumerationItem accessed by the Enumeration on the right hand side (rhs) of the comparison operator, returning true if this Enumeration is greater than or equal to rhs, false otherwise.</w:t>
      </w:r>
    </w:p>
    <w:p w14:paraId="7CC6F5D5" w14:textId="77777777" w:rsidR="001511BA" w:rsidRDefault="00E14E77">
      <w:pPr>
        <w:pStyle w:val="ListBullet2KLWN"/>
      </w:pPr>
      <w:r>
        <w:t>Signature:</w:t>
      </w:r>
    </w:p>
    <w:p w14:paraId="7CC6F5D6" w14:textId="77777777" w:rsidR="001511BA" w:rsidRDefault="00E14E77">
      <w:pPr>
        <w:pStyle w:val="NormalIndent2KLWN"/>
      </w:pPr>
      <w:r>
        <w:t>bool operator&gt;=(const &lt;cxxTypeName&gt;&amp; rhs) const</w:t>
      </w:r>
    </w:p>
    <w:p w14:paraId="7CC6F5D7" w14:textId="77777777" w:rsidR="001511BA" w:rsidRDefault="00E14E77">
      <w:pPr>
        <w:pStyle w:val="ListBullet2KLWN"/>
      </w:pPr>
      <w:r>
        <w:t>Return:</w:t>
      </w:r>
    </w:p>
    <w:p w14:paraId="7CC6F5D8" w14:textId="77777777" w:rsidR="001511BA" w:rsidRDefault="00E14E77">
      <w:pPr>
        <w:pStyle w:val="NormalIndent2KLWN"/>
      </w:pPr>
      <w:r>
        <w:t>A Boolean indicating whether this Enumeration is greater than or equal to the Enumeration on the right hand side (rhs) of the comparison operator.</w:t>
      </w:r>
    </w:p>
    <w:p w14:paraId="7CC6F5D9" w14:textId="77777777" w:rsidR="001511BA" w:rsidRDefault="00E14E77">
      <w:pPr>
        <w:pStyle w:val="ListBullet2KLWN"/>
      </w:pPr>
      <w:r>
        <w:t>Parameters:</w:t>
      </w:r>
    </w:p>
    <w:p w14:paraId="7CC6F5DA" w14:textId="77777777" w:rsidR="001511BA" w:rsidRDefault="00E14E77">
      <w:pPr>
        <w:pStyle w:val="NormalIndent2KLWN"/>
      </w:pPr>
      <w:r>
        <w:t>rhs: The Enumeration on the right hand side (rhs) of the comparison operator that is to be compared to this Enumeration.</w:t>
      </w:r>
    </w:p>
    <w:p w14:paraId="7CC6F5DB" w14:textId="77777777" w:rsidR="001511BA" w:rsidRDefault="00E14E77">
      <w:pPr>
        <w:pStyle w:val="ListBullet2KLWN"/>
      </w:pPr>
      <w:r>
        <w:t>Exceptions:</w:t>
      </w:r>
    </w:p>
    <w:p w14:paraId="7CC6F5DC" w14:textId="77777777" w:rsidR="001511BA" w:rsidRDefault="00E14E77">
      <w:pPr>
        <w:pStyle w:val="NormalIndent2KLWN"/>
      </w:pPr>
      <w:r>
        <w:t>None.</w:t>
      </w:r>
    </w:p>
    <w:p w14:paraId="7CC6F5DD" w14:textId="77777777" w:rsidR="001511BA" w:rsidRDefault="00E14E77">
      <w:pPr>
        <w:pStyle w:val="ListBullet2KLWN"/>
      </w:pPr>
      <w:r>
        <w:t>Access:</w:t>
      </w:r>
    </w:p>
    <w:p w14:paraId="7CC6F5DE" w14:textId="77777777" w:rsidR="001511BA" w:rsidRDefault="00E14E77">
      <w:pPr>
        <w:pStyle w:val="NormalIndent2"/>
      </w:pPr>
      <w:r>
        <w:t>Public</w:t>
      </w:r>
    </w:p>
    <w:p w14:paraId="7CC6F5DF" w14:textId="77777777" w:rsidR="001511BA" w:rsidRDefault="00E14E77">
      <w:pPr>
        <w:pStyle w:val="CERT"/>
        <w:rPr>
          <w:rFonts w:hint="eastAsia"/>
        </w:rPr>
      </w:pPr>
      <w:r>
        <w:t>CERT CXX-006307 [An OMS C++ CAL API shall declare the public const member function bool operator&gt;=(const &lt;cxxTypeName&gt;&amp;) of the "&lt;cxxTargetNamespace&gt;::type::&lt;cxxTypeName&gt;" class for each `/xs:schema/xs:simpleType[xs:restriction/xs:enumeration]`.]</w:t>
      </w:r>
    </w:p>
    <w:p w14:paraId="7CC6F5E0" w14:textId="77777777" w:rsidR="001511BA" w:rsidRDefault="00E14E77" w:rsidP="004A0F1D">
      <w:pPr>
        <w:pStyle w:val="Heading5"/>
      </w:pPr>
      <w:bookmarkStart w:id="695" w:name="_Toc256000343"/>
      <w:bookmarkStart w:id="696" w:name="_Toc219293111"/>
      <w:r>
        <w:lastRenderedPageBreak/>
        <w:t>Operator: operator==(EnumerationItem rhs)</w:t>
      </w:r>
      <w:bookmarkEnd w:id="695"/>
      <w:bookmarkEnd w:id="696"/>
    </w:p>
    <w:p w14:paraId="7CC6F5E1" w14:textId="77777777" w:rsidR="001511BA" w:rsidRDefault="00E14E77" w:rsidP="004A0F1D">
      <w:pPr>
        <w:pStyle w:val="BodyText"/>
        <w:keepNext/>
      </w:pPr>
      <w:r>
        <w:t>Tests whether the EnumerationItem accessed by this Enumeration is equal to the EnumerationItem on the right hand side (rhs) of the comparison operator, returning true if they are equal, false otherwise.</w:t>
      </w:r>
    </w:p>
    <w:p w14:paraId="7CC6F5E2" w14:textId="77777777" w:rsidR="001511BA" w:rsidRDefault="00E14E77">
      <w:pPr>
        <w:pStyle w:val="ListBullet2KLWN"/>
      </w:pPr>
      <w:r>
        <w:t>Signature:</w:t>
      </w:r>
    </w:p>
    <w:p w14:paraId="7CC6F5E3" w14:textId="77777777" w:rsidR="001511BA" w:rsidRDefault="00E14E77">
      <w:pPr>
        <w:pStyle w:val="NormalIndent2KLWN"/>
      </w:pPr>
      <w:r>
        <w:t>bool operator==(EnumerationItem rhs) const</w:t>
      </w:r>
    </w:p>
    <w:p w14:paraId="7CC6F5E4" w14:textId="77777777" w:rsidR="001511BA" w:rsidRDefault="00E14E77">
      <w:pPr>
        <w:pStyle w:val="ListBullet2KLWN"/>
      </w:pPr>
      <w:r>
        <w:t>Return:</w:t>
      </w:r>
    </w:p>
    <w:p w14:paraId="7CC6F5E5" w14:textId="77777777" w:rsidR="001511BA" w:rsidRDefault="00E14E77">
      <w:pPr>
        <w:pStyle w:val="NormalIndent2KLWN"/>
      </w:pPr>
      <w:r>
        <w:t>A Boolean indicating whether the EnumerationItem that is accessed by this Enumeration is equal to the specified EnumerationItem (rhs) (true) or not (false).</w:t>
      </w:r>
    </w:p>
    <w:p w14:paraId="7CC6F5E6" w14:textId="77777777" w:rsidR="001511BA" w:rsidRDefault="00E14E77">
      <w:pPr>
        <w:pStyle w:val="ListBullet2KLWN"/>
      </w:pPr>
      <w:r>
        <w:t>Parameters:</w:t>
      </w:r>
    </w:p>
    <w:p w14:paraId="7CC6F5E7" w14:textId="77777777" w:rsidR="001511BA" w:rsidRDefault="00E14E77">
      <w:pPr>
        <w:pStyle w:val="NormalIndent2KLWN"/>
      </w:pPr>
      <w:r>
        <w:t>rhs: The EnumerationItem on the right hand side (rhs) of the comparison operator that is to be compared to the EnumerationItem accessed by this Enumeration.</w:t>
      </w:r>
    </w:p>
    <w:p w14:paraId="7CC6F5E8" w14:textId="77777777" w:rsidR="001511BA" w:rsidRDefault="00E14E77">
      <w:pPr>
        <w:pStyle w:val="ListBullet2KLWN"/>
      </w:pPr>
      <w:r>
        <w:t>Exceptions:</w:t>
      </w:r>
    </w:p>
    <w:p w14:paraId="7CC6F5E9" w14:textId="77777777" w:rsidR="001511BA" w:rsidRDefault="00E14E77">
      <w:pPr>
        <w:pStyle w:val="NormalIndent2KLWN"/>
      </w:pPr>
      <w:r>
        <w:t>None.</w:t>
      </w:r>
    </w:p>
    <w:p w14:paraId="7CC6F5EA" w14:textId="77777777" w:rsidR="001511BA" w:rsidRDefault="00E14E77">
      <w:pPr>
        <w:pStyle w:val="ListBullet2KLWN"/>
      </w:pPr>
      <w:r>
        <w:t>Access:</w:t>
      </w:r>
    </w:p>
    <w:p w14:paraId="7CC6F5EB" w14:textId="77777777" w:rsidR="001511BA" w:rsidRDefault="00E14E77">
      <w:pPr>
        <w:pStyle w:val="NormalIndent2"/>
      </w:pPr>
      <w:r>
        <w:t>Public</w:t>
      </w:r>
    </w:p>
    <w:p w14:paraId="7CC6F5EC" w14:textId="77777777" w:rsidR="001511BA" w:rsidRDefault="00E14E77">
      <w:pPr>
        <w:pStyle w:val="CERT"/>
        <w:rPr>
          <w:rFonts w:hint="eastAsia"/>
        </w:rPr>
      </w:pPr>
      <w:r>
        <w:t>CERT CXX-006315 [An OMS C++ CAL API shall declare the public const member function bool operator==(EnumerationItem) of the "&lt;cxxTargetNamespace&gt;::type::&lt;cxxTypeName&gt;" class for each `/xs:schema/xs:simpleType[xs:restriction/xs:enumeration]`.]</w:t>
      </w:r>
    </w:p>
    <w:p w14:paraId="7CC6F5ED" w14:textId="77777777" w:rsidR="001511BA" w:rsidRDefault="00E14E77" w:rsidP="004A0F1D">
      <w:pPr>
        <w:pStyle w:val="Heading5"/>
      </w:pPr>
      <w:bookmarkStart w:id="697" w:name="_Toc256000344"/>
      <w:bookmarkStart w:id="698" w:name="_Toc219293112"/>
      <w:r>
        <w:lastRenderedPageBreak/>
        <w:t>Operator: operator==(EnumerationItem lhs, const &lt;cxxTypeName&gt;&amp;)</w:t>
      </w:r>
      <w:bookmarkEnd w:id="697"/>
      <w:bookmarkEnd w:id="698"/>
    </w:p>
    <w:p w14:paraId="7CC6F5EE" w14:textId="77777777" w:rsidR="001511BA" w:rsidRDefault="00E14E77" w:rsidP="004A0F1D">
      <w:pPr>
        <w:pStyle w:val="BodyText"/>
        <w:keepNext/>
      </w:pPr>
      <w:r>
        <w:t>Tests whether the EnumerationItem on the left hand side (lhs) of the comparison operator is equal to the EnumerationItem that is accessed by the Enumeration on the right hand side (rhs) of the comparison operator, returning true if they are equal, false otherwise.</w:t>
      </w:r>
    </w:p>
    <w:p w14:paraId="7CC6F5EF" w14:textId="77777777" w:rsidR="001511BA" w:rsidRDefault="00E14E77">
      <w:pPr>
        <w:pStyle w:val="ListBullet2KLWN"/>
      </w:pPr>
      <w:r>
        <w:t>Signature:</w:t>
      </w:r>
    </w:p>
    <w:p w14:paraId="7CC6F5F0" w14:textId="77777777" w:rsidR="001511BA" w:rsidRDefault="00E14E77">
      <w:pPr>
        <w:pStyle w:val="NormalIndent2KLWN"/>
      </w:pPr>
      <w:r>
        <w:t>friend bool operator==(EnumerationItem lhs, const &lt;cxxTypeName&gt;&amp; rhs)</w:t>
      </w:r>
    </w:p>
    <w:p w14:paraId="7CC6F5F1" w14:textId="77777777" w:rsidR="001511BA" w:rsidRDefault="00E14E77">
      <w:pPr>
        <w:pStyle w:val="ListBullet2KLWN"/>
      </w:pPr>
      <w:r>
        <w:t>Return:</w:t>
      </w:r>
    </w:p>
    <w:p w14:paraId="7CC6F5F2" w14:textId="77777777" w:rsidR="001511BA" w:rsidRDefault="00E14E77">
      <w:pPr>
        <w:pStyle w:val="NormalIndent2KLWN"/>
      </w:pPr>
      <w:r>
        <w:t>A Boolean indicating whether the EnumerationItem (lhs) is equal to the EnumerationItem that is accessed by this Enumeration (rhs) (true) or not (false).</w:t>
      </w:r>
    </w:p>
    <w:p w14:paraId="7CC6F5F3" w14:textId="77777777" w:rsidR="001511BA" w:rsidRDefault="00E14E77">
      <w:pPr>
        <w:pStyle w:val="ListBullet2KLWN"/>
      </w:pPr>
      <w:r>
        <w:t>Parameters:</w:t>
      </w:r>
    </w:p>
    <w:p w14:paraId="7CC6F5F4" w14:textId="77777777" w:rsidR="001511BA" w:rsidRDefault="00E14E77">
      <w:pPr>
        <w:pStyle w:val="NormalIndent2KLWN"/>
      </w:pPr>
      <w:r>
        <w:t>lhs: The EnumerationItem on the left hand side of the comparison operator that is to be tested.</w:t>
      </w:r>
    </w:p>
    <w:p w14:paraId="7CC6F5F5" w14:textId="77777777" w:rsidR="001511BA" w:rsidRDefault="00E14E77">
      <w:pPr>
        <w:pStyle w:val="NormalIndent2KLWN"/>
      </w:pPr>
      <w:r>
        <w:t>rhs: The Enumeration on the right hand side of the comparison operator that provides access to the EnumerationItem that is to be tested.</w:t>
      </w:r>
    </w:p>
    <w:p w14:paraId="7CC6F5F6" w14:textId="77777777" w:rsidR="001511BA" w:rsidRDefault="00E14E77">
      <w:pPr>
        <w:pStyle w:val="ListBullet2KLWN"/>
      </w:pPr>
      <w:r>
        <w:t>Exceptions:</w:t>
      </w:r>
    </w:p>
    <w:p w14:paraId="7CC6F5F7" w14:textId="77777777" w:rsidR="001511BA" w:rsidRDefault="00E14E77">
      <w:pPr>
        <w:pStyle w:val="NormalIndent2KLWN"/>
      </w:pPr>
      <w:r>
        <w:t>None.</w:t>
      </w:r>
    </w:p>
    <w:p w14:paraId="7CC6F5F8" w14:textId="77777777" w:rsidR="001511BA" w:rsidRDefault="00E14E77">
      <w:pPr>
        <w:pStyle w:val="ListBullet2KLWN"/>
      </w:pPr>
      <w:r>
        <w:t>Access:</w:t>
      </w:r>
    </w:p>
    <w:p w14:paraId="7CC6F5F9" w14:textId="77777777" w:rsidR="001511BA" w:rsidRDefault="00E14E77">
      <w:pPr>
        <w:pStyle w:val="NormalIndent2"/>
      </w:pPr>
      <w:r>
        <w:t>Public</w:t>
      </w:r>
    </w:p>
    <w:p w14:paraId="7CC6F5FA" w14:textId="77777777" w:rsidR="001511BA" w:rsidRDefault="00E14E77">
      <w:pPr>
        <w:pStyle w:val="CERT"/>
        <w:rPr>
          <w:rFonts w:hint="eastAsia"/>
        </w:rPr>
      </w:pPr>
      <w:r>
        <w:t>CERT CXX-006323 [An OMS C++ CAL API shall declare the friend function bool operator==(EnumerationItem, const &lt;cxxTypeName&gt;&amp;) of the "&lt;cxxTargetNamespace&gt;::type::&lt;cxxTypeName&gt;" class when the file "&lt;cxxTargetNamespace&gt;/type/&lt;cxxTypeName&gt;.h" is included for each `/xs:schema/xs:simpleType[xs:restriction/xs:enumeration]`.]</w:t>
      </w:r>
    </w:p>
    <w:p w14:paraId="7CC6F5FB" w14:textId="77777777" w:rsidR="001511BA" w:rsidRDefault="00E14E77" w:rsidP="004A0F1D">
      <w:pPr>
        <w:pStyle w:val="Heading5"/>
      </w:pPr>
      <w:bookmarkStart w:id="699" w:name="_Toc256000345"/>
      <w:bookmarkStart w:id="700" w:name="_Toc219293113"/>
      <w:r>
        <w:lastRenderedPageBreak/>
        <w:t>Operator: operator!= (EnumerationItem rhs)</w:t>
      </w:r>
      <w:bookmarkEnd w:id="699"/>
      <w:bookmarkEnd w:id="700"/>
    </w:p>
    <w:p w14:paraId="7CC6F5FC" w14:textId="77777777" w:rsidR="001511BA" w:rsidRDefault="00E14E77" w:rsidP="004A0F1D">
      <w:pPr>
        <w:pStyle w:val="BodyText"/>
        <w:keepNext/>
      </w:pPr>
      <w:r>
        <w:t>Tests whether the EnumerationItem accessed by this Enumeration is not equal to the EnumerationItem on the right hand side (rhs) of the comparison operator, returning true if they are not equal, false otherwise.</w:t>
      </w:r>
    </w:p>
    <w:p w14:paraId="7CC6F5FD" w14:textId="77777777" w:rsidR="001511BA" w:rsidRDefault="00E14E77">
      <w:pPr>
        <w:pStyle w:val="ListBullet2KLWN"/>
      </w:pPr>
      <w:r>
        <w:t>Signature:</w:t>
      </w:r>
    </w:p>
    <w:p w14:paraId="7CC6F5FE" w14:textId="77777777" w:rsidR="001511BA" w:rsidRDefault="00E14E77">
      <w:pPr>
        <w:pStyle w:val="NormalIndent2KLWN"/>
      </w:pPr>
      <w:r>
        <w:t>bool operator!=(EnumerationItem rhs) const</w:t>
      </w:r>
    </w:p>
    <w:p w14:paraId="7CC6F5FF" w14:textId="77777777" w:rsidR="001511BA" w:rsidRDefault="00E14E77">
      <w:pPr>
        <w:pStyle w:val="ListBullet2KLWN"/>
      </w:pPr>
      <w:r>
        <w:t>Return:</w:t>
      </w:r>
    </w:p>
    <w:p w14:paraId="7CC6F600" w14:textId="77777777" w:rsidR="001511BA" w:rsidRDefault="00E14E77">
      <w:pPr>
        <w:pStyle w:val="NormalIndent2KLWN"/>
      </w:pPr>
      <w:r>
        <w:t>A Boolean indicating whether the EnumerationItem that is accessed by this Enumeration is not equal to the specified EnumerationItem (rhs) (true) or not (false).</w:t>
      </w:r>
    </w:p>
    <w:p w14:paraId="7CC6F601" w14:textId="77777777" w:rsidR="001511BA" w:rsidRDefault="00E14E77">
      <w:pPr>
        <w:pStyle w:val="ListBullet2KLWN"/>
      </w:pPr>
      <w:r>
        <w:t>Parameters:</w:t>
      </w:r>
    </w:p>
    <w:p w14:paraId="7CC6F602" w14:textId="77777777" w:rsidR="001511BA" w:rsidRDefault="00E14E77">
      <w:pPr>
        <w:pStyle w:val="NormalIndent2KLWN"/>
      </w:pPr>
      <w:r>
        <w:t>rhs: The EnumerationItem on the right hand side (rhs) of the comparison operator that is to be compared to the EnumerationItem accessed by this Enumeration.</w:t>
      </w:r>
    </w:p>
    <w:p w14:paraId="7CC6F603" w14:textId="77777777" w:rsidR="001511BA" w:rsidRDefault="00E14E77">
      <w:pPr>
        <w:pStyle w:val="ListBullet2KLWN"/>
      </w:pPr>
      <w:r>
        <w:t>Exceptions:</w:t>
      </w:r>
    </w:p>
    <w:p w14:paraId="7CC6F604" w14:textId="77777777" w:rsidR="001511BA" w:rsidRDefault="00E14E77">
      <w:pPr>
        <w:pStyle w:val="NormalIndent2KLWN"/>
      </w:pPr>
      <w:r>
        <w:t>None.</w:t>
      </w:r>
    </w:p>
    <w:p w14:paraId="7CC6F605" w14:textId="77777777" w:rsidR="001511BA" w:rsidRDefault="00E14E77">
      <w:pPr>
        <w:pStyle w:val="ListBullet2KLWN"/>
      </w:pPr>
      <w:r>
        <w:t>Access:</w:t>
      </w:r>
    </w:p>
    <w:p w14:paraId="7CC6F606" w14:textId="77777777" w:rsidR="001511BA" w:rsidRDefault="00E14E77">
      <w:pPr>
        <w:pStyle w:val="NormalIndent2"/>
      </w:pPr>
      <w:r>
        <w:t>Public</w:t>
      </w:r>
    </w:p>
    <w:p w14:paraId="7CC6F607" w14:textId="77777777" w:rsidR="001511BA" w:rsidRDefault="00E14E77">
      <w:pPr>
        <w:pStyle w:val="CERT"/>
        <w:rPr>
          <w:rFonts w:hint="eastAsia"/>
        </w:rPr>
      </w:pPr>
      <w:r>
        <w:t>CERT CXX-006332 [An OMS C++ CAL API shall declare the public const member function bool operator!=(EnumerationItem) of the "&lt;cxxTargetNamespace&gt;::type::&lt;cxxTypeName&gt;" class for each `/xs:schema/xs:simpleType[xs:restriction/xs:enumeration]`.]</w:t>
      </w:r>
    </w:p>
    <w:p w14:paraId="7CC6F608" w14:textId="77777777" w:rsidR="001511BA" w:rsidRDefault="00E14E77" w:rsidP="004A0F1D">
      <w:pPr>
        <w:pStyle w:val="Heading5"/>
      </w:pPr>
      <w:bookmarkStart w:id="701" w:name="_Toc256000346"/>
      <w:bookmarkStart w:id="702" w:name="_Toc219293114"/>
      <w:r>
        <w:lastRenderedPageBreak/>
        <w:t>Operator: operator!= (EnumerationItem lhs, const &lt;cxxTypeName&gt;&amp;)</w:t>
      </w:r>
      <w:bookmarkEnd w:id="701"/>
      <w:bookmarkEnd w:id="702"/>
    </w:p>
    <w:p w14:paraId="7CC6F609" w14:textId="77777777" w:rsidR="001511BA" w:rsidRDefault="00E14E77" w:rsidP="004A0F1D">
      <w:pPr>
        <w:pStyle w:val="BodyText"/>
        <w:keepNext/>
      </w:pPr>
      <w:r>
        <w:t>Tests whether the EnumerationItem on the left hand side (lhs) of the comparison operator is equal to the EnumerationItem that is accessed by the Enumeration on the right hand side (rhs) of the comparison operator, returning true if they are not equal, false otherwise.</w:t>
      </w:r>
    </w:p>
    <w:p w14:paraId="7CC6F60A" w14:textId="77777777" w:rsidR="001511BA" w:rsidRDefault="00E14E77">
      <w:pPr>
        <w:pStyle w:val="ListBullet2KLWN"/>
      </w:pPr>
      <w:r>
        <w:t>Signature:</w:t>
      </w:r>
    </w:p>
    <w:p w14:paraId="7CC6F60B" w14:textId="77777777" w:rsidR="001511BA" w:rsidRDefault="00E14E77">
      <w:pPr>
        <w:pStyle w:val="NormalIndent2KLWN"/>
      </w:pPr>
      <w:r>
        <w:t>friend bool operator!=(EnumerationItem lhs, const &lt;cxxTypeName&gt;&amp; rhs)</w:t>
      </w:r>
    </w:p>
    <w:p w14:paraId="7CC6F60C" w14:textId="77777777" w:rsidR="001511BA" w:rsidRDefault="00E14E77">
      <w:pPr>
        <w:pStyle w:val="ListBullet2KLWN"/>
      </w:pPr>
      <w:r>
        <w:t>Return:</w:t>
      </w:r>
    </w:p>
    <w:p w14:paraId="7CC6F60D" w14:textId="77777777" w:rsidR="001511BA" w:rsidRDefault="00E14E77">
      <w:pPr>
        <w:pStyle w:val="NormalIndent2KLWN"/>
      </w:pPr>
      <w:r>
        <w:t>A Boolean indicating whether the EnumerationItem (lhs) is not equal to the EnumerationItem that is accessed by this Enumeration (rhs) (true) or they are equal (false).</w:t>
      </w:r>
    </w:p>
    <w:p w14:paraId="7CC6F60E" w14:textId="77777777" w:rsidR="001511BA" w:rsidRDefault="00E14E77">
      <w:pPr>
        <w:pStyle w:val="ListBullet2KLWN"/>
      </w:pPr>
      <w:r>
        <w:t>Parameters:</w:t>
      </w:r>
    </w:p>
    <w:p w14:paraId="7CC6F60F" w14:textId="77777777" w:rsidR="001511BA" w:rsidRDefault="00E14E77">
      <w:pPr>
        <w:pStyle w:val="NormalIndent2KLWN"/>
      </w:pPr>
      <w:r>
        <w:t>lhs: The EnumerationItem on the left hand side of the comparison operator that is to be tested.</w:t>
      </w:r>
    </w:p>
    <w:p w14:paraId="7CC6F610" w14:textId="77777777" w:rsidR="001511BA" w:rsidRDefault="00E14E77">
      <w:pPr>
        <w:pStyle w:val="NormalIndent2KLWN"/>
      </w:pPr>
      <w:r>
        <w:t>rhs: The Enumeration on the right hand side of the comparison operator that provides access to the EnumerationItem that is to be tested.</w:t>
      </w:r>
    </w:p>
    <w:p w14:paraId="7CC6F611" w14:textId="77777777" w:rsidR="001511BA" w:rsidRDefault="00E14E77">
      <w:pPr>
        <w:pStyle w:val="ListBullet2KLWN"/>
      </w:pPr>
      <w:r>
        <w:t>Exceptions:</w:t>
      </w:r>
    </w:p>
    <w:p w14:paraId="7CC6F612" w14:textId="77777777" w:rsidR="001511BA" w:rsidRDefault="00E14E77">
      <w:pPr>
        <w:pStyle w:val="NormalIndent2KLWN"/>
      </w:pPr>
      <w:r>
        <w:t>None.</w:t>
      </w:r>
    </w:p>
    <w:p w14:paraId="7CC6F613" w14:textId="77777777" w:rsidR="001511BA" w:rsidRDefault="00E14E77">
      <w:pPr>
        <w:pStyle w:val="ListBullet2KLWN"/>
      </w:pPr>
      <w:r>
        <w:t>Access:</w:t>
      </w:r>
    </w:p>
    <w:p w14:paraId="7CC6F614" w14:textId="77777777" w:rsidR="001511BA" w:rsidRDefault="00E14E77">
      <w:pPr>
        <w:pStyle w:val="NormalIndent2"/>
      </w:pPr>
      <w:r>
        <w:t>Public</w:t>
      </w:r>
    </w:p>
    <w:p w14:paraId="7CC6F615" w14:textId="77777777" w:rsidR="001511BA" w:rsidRDefault="00E14E77">
      <w:pPr>
        <w:pStyle w:val="CERT"/>
        <w:rPr>
          <w:rFonts w:hint="eastAsia"/>
        </w:rPr>
      </w:pPr>
      <w:r>
        <w:t>CERT CXX-006340 [An OMS C++ CAL API shall declare the friend function bool operator!=(EnumerationItem, const &lt;cxxTypeName&gt;&amp;) of the "&lt;cxxTargetNamespace&gt;::type::&lt;cxxTypeName&gt;" class when the file "&lt;cxxTargetNamespace&gt;/type/&lt;cxxTypeName&gt;.h" is included for each `/xs:schema/xs:simpleType[xs:restriction/xs:enumeration]`.]</w:t>
      </w:r>
    </w:p>
    <w:p w14:paraId="7CC6F616" w14:textId="77777777" w:rsidR="001511BA" w:rsidRDefault="00E14E77" w:rsidP="004A0F1D">
      <w:pPr>
        <w:pStyle w:val="Heading5"/>
      </w:pPr>
      <w:bookmarkStart w:id="703" w:name="_Toc256000347"/>
      <w:bookmarkStart w:id="704" w:name="_Toc219293115"/>
      <w:r>
        <w:lastRenderedPageBreak/>
        <w:t>Operator: operator&lt;(EnumerationItem rhs)</w:t>
      </w:r>
      <w:bookmarkEnd w:id="703"/>
      <w:bookmarkEnd w:id="704"/>
    </w:p>
    <w:p w14:paraId="7CC6F617" w14:textId="77777777" w:rsidR="001511BA" w:rsidRDefault="00E14E77" w:rsidP="004A0F1D">
      <w:pPr>
        <w:pStyle w:val="BodyText"/>
        <w:keepNext/>
      </w:pPr>
      <w:r>
        <w:t>Tests whether the EnumerationItem accessed by this Enumeration is less than the EnumerationItem on the right hand side (rhs) of the comparison operator, returning true if this Enumeration is less than rhs, false otherwise.</w:t>
      </w:r>
    </w:p>
    <w:p w14:paraId="7CC6F618" w14:textId="77777777" w:rsidR="001511BA" w:rsidRDefault="00E14E77">
      <w:pPr>
        <w:pStyle w:val="ListBullet2KLWN"/>
      </w:pPr>
      <w:r>
        <w:t>Signature:</w:t>
      </w:r>
    </w:p>
    <w:p w14:paraId="7CC6F619" w14:textId="77777777" w:rsidR="001511BA" w:rsidRDefault="00E14E77">
      <w:pPr>
        <w:pStyle w:val="NormalIndent2KLWN"/>
      </w:pPr>
      <w:r>
        <w:t>bool operator&lt;(EnumerationItem rhs) const</w:t>
      </w:r>
    </w:p>
    <w:p w14:paraId="7CC6F61A" w14:textId="77777777" w:rsidR="001511BA" w:rsidRDefault="00E14E77">
      <w:pPr>
        <w:pStyle w:val="ListBullet2KLWN"/>
      </w:pPr>
      <w:r>
        <w:t>Return:</w:t>
      </w:r>
    </w:p>
    <w:p w14:paraId="7CC6F61B" w14:textId="77777777" w:rsidR="001511BA" w:rsidRDefault="00E14E77">
      <w:pPr>
        <w:pStyle w:val="NormalIndent2KLWN"/>
      </w:pPr>
      <w:r>
        <w:t>A Boolean indicating whether the EnumerationItem accessed by this Enumeration is less than the EnumerationItem on the right hand side (rhs) of the comparison operator (true) or not (false).</w:t>
      </w:r>
    </w:p>
    <w:p w14:paraId="7CC6F61C" w14:textId="77777777" w:rsidR="001511BA" w:rsidRDefault="00E14E77">
      <w:pPr>
        <w:pStyle w:val="ListBullet2KLWN"/>
      </w:pPr>
      <w:r>
        <w:t>Parameters:</w:t>
      </w:r>
    </w:p>
    <w:p w14:paraId="7CC6F61D" w14:textId="77777777" w:rsidR="001511BA" w:rsidRDefault="00E14E77">
      <w:pPr>
        <w:pStyle w:val="NormalIndent2KLWN"/>
      </w:pPr>
      <w:r>
        <w:t>rhs: The EnumerationItem on the right hand side (rhs) of the comparison operator that is to be compared to the EnumerationItem accessed by this Enumeration.</w:t>
      </w:r>
    </w:p>
    <w:p w14:paraId="7CC6F61E" w14:textId="77777777" w:rsidR="001511BA" w:rsidRDefault="00E14E77">
      <w:pPr>
        <w:pStyle w:val="ListBullet2KLWN"/>
      </w:pPr>
      <w:r>
        <w:t>Exceptions:</w:t>
      </w:r>
    </w:p>
    <w:p w14:paraId="7CC6F61F" w14:textId="77777777" w:rsidR="001511BA" w:rsidRDefault="00E14E77">
      <w:pPr>
        <w:pStyle w:val="NormalIndent2KLWN"/>
      </w:pPr>
      <w:r>
        <w:t>None.</w:t>
      </w:r>
    </w:p>
    <w:p w14:paraId="7CC6F620" w14:textId="77777777" w:rsidR="001511BA" w:rsidRDefault="00E14E77">
      <w:pPr>
        <w:pStyle w:val="ListBullet2KLWN"/>
      </w:pPr>
      <w:r>
        <w:t>Access:</w:t>
      </w:r>
    </w:p>
    <w:p w14:paraId="7CC6F621" w14:textId="77777777" w:rsidR="001511BA" w:rsidRDefault="00E14E77">
      <w:pPr>
        <w:pStyle w:val="NormalIndent2"/>
      </w:pPr>
      <w:r>
        <w:t>Public</w:t>
      </w:r>
    </w:p>
    <w:p w14:paraId="7CC6F622" w14:textId="77777777" w:rsidR="001511BA" w:rsidRDefault="00E14E77">
      <w:pPr>
        <w:pStyle w:val="CERT"/>
        <w:rPr>
          <w:rFonts w:hint="eastAsia"/>
        </w:rPr>
      </w:pPr>
      <w:r>
        <w:t>CERT CXX-006349 [An OMS C++ CAL API shall declare the public const member function bool operator&lt;(EnumerationItem) of the "&lt;cxxTargetNamespace&gt;::type::&lt;cxxTypeName&gt;" class for each `/xs:schema/xs:simpleType[xs:restriction/xs:enumeration]`.]</w:t>
      </w:r>
    </w:p>
    <w:p w14:paraId="7CC6F623" w14:textId="77777777" w:rsidR="001511BA" w:rsidRDefault="00E14E77" w:rsidP="004A0F1D">
      <w:pPr>
        <w:pStyle w:val="Heading5"/>
      </w:pPr>
      <w:bookmarkStart w:id="705" w:name="_Toc256000348"/>
      <w:bookmarkStart w:id="706" w:name="_Toc219293116"/>
      <w:r>
        <w:lastRenderedPageBreak/>
        <w:t>Operator: operator&lt;(EnumerationItem lhs, const &lt;cxxTypeName&gt;&amp;)</w:t>
      </w:r>
      <w:bookmarkEnd w:id="705"/>
      <w:bookmarkEnd w:id="706"/>
    </w:p>
    <w:p w14:paraId="7CC6F624" w14:textId="77777777" w:rsidR="001511BA" w:rsidRDefault="00E14E77" w:rsidP="004A0F1D">
      <w:pPr>
        <w:pStyle w:val="BodyText"/>
        <w:keepNext/>
      </w:pPr>
      <w:r>
        <w:t>Tests whether the EnumerationItem on the left hand side (lhs) of the comparison operator is less than the EnumerationItem that is accessed by the Enumeration on the right hand side (rhs) of the comparison operator, returning true if the EnumerationItem is less than rhs, false otherwise.</w:t>
      </w:r>
    </w:p>
    <w:p w14:paraId="7CC6F625" w14:textId="77777777" w:rsidR="001511BA" w:rsidRDefault="00E14E77">
      <w:pPr>
        <w:pStyle w:val="ListBullet2KLWN"/>
      </w:pPr>
      <w:r>
        <w:t>Signature:</w:t>
      </w:r>
    </w:p>
    <w:p w14:paraId="7CC6F626" w14:textId="77777777" w:rsidR="001511BA" w:rsidRDefault="00E14E77">
      <w:pPr>
        <w:pStyle w:val="NormalIndent2KLWN"/>
      </w:pPr>
      <w:r>
        <w:t>friend bool operator&lt;(EnumerationItem lhs, const &lt;cxxTypeName&gt;&amp; rhs)</w:t>
      </w:r>
    </w:p>
    <w:p w14:paraId="7CC6F627" w14:textId="77777777" w:rsidR="001511BA" w:rsidRDefault="00E14E77">
      <w:pPr>
        <w:pStyle w:val="ListBullet2KLWN"/>
      </w:pPr>
      <w:r>
        <w:t>Return:</w:t>
      </w:r>
    </w:p>
    <w:p w14:paraId="7CC6F628" w14:textId="77777777" w:rsidR="001511BA" w:rsidRDefault="00E14E77">
      <w:pPr>
        <w:pStyle w:val="NormalIndent2KLWN"/>
      </w:pPr>
      <w:r>
        <w:t>A Boolean indicating whether the EnumerationItem (lhs) is less than the EnumerationItem that is accessed by the Enumeration on the right hand side of the comparison operator (rhs) (true) or not (false).</w:t>
      </w:r>
    </w:p>
    <w:p w14:paraId="7CC6F629" w14:textId="77777777" w:rsidR="001511BA" w:rsidRDefault="00E14E77">
      <w:pPr>
        <w:pStyle w:val="ListBullet2KLWN"/>
      </w:pPr>
      <w:r>
        <w:t>Parameters:</w:t>
      </w:r>
    </w:p>
    <w:p w14:paraId="7CC6F62A" w14:textId="77777777" w:rsidR="001511BA" w:rsidRDefault="00E14E77">
      <w:pPr>
        <w:pStyle w:val="NormalIndent2KLWN"/>
      </w:pPr>
      <w:r>
        <w:t>lhs: The EnumerationItem on the left hand side of the comparison operator that is to be tested.</w:t>
      </w:r>
    </w:p>
    <w:p w14:paraId="7CC6F62B" w14:textId="77777777" w:rsidR="001511BA" w:rsidRDefault="00E14E77">
      <w:pPr>
        <w:pStyle w:val="NormalIndent2KLWN"/>
      </w:pPr>
      <w:r>
        <w:t>rhs: The Enumeration on the right hand side of the comparison operator that provides access to the EnumerationItem that is to be tested.</w:t>
      </w:r>
    </w:p>
    <w:p w14:paraId="7CC6F62C" w14:textId="77777777" w:rsidR="001511BA" w:rsidRDefault="00E14E77">
      <w:pPr>
        <w:pStyle w:val="ListBullet2KLWN"/>
      </w:pPr>
      <w:r>
        <w:t>Exceptions:</w:t>
      </w:r>
    </w:p>
    <w:p w14:paraId="7CC6F62D" w14:textId="77777777" w:rsidR="001511BA" w:rsidRDefault="00E14E77">
      <w:pPr>
        <w:pStyle w:val="NormalIndent2KLWN"/>
      </w:pPr>
      <w:r>
        <w:t>None.</w:t>
      </w:r>
    </w:p>
    <w:p w14:paraId="7CC6F62E" w14:textId="77777777" w:rsidR="001511BA" w:rsidRDefault="00E14E77">
      <w:pPr>
        <w:pStyle w:val="ListBullet2KLWN"/>
      </w:pPr>
      <w:r>
        <w:t>Access:</w:t>
      </w:r>
    </w:p>
    <w:p w14:paraId="7CC6F62F" w14:textId="77777777" w:rsidR="001511BA" w:rsidRDefault="00E14E77">
      <w:pPr>
        <w:pStyle w:val="NormalIndent2"/>
      </w:pPr>
      <w:r>
        <w:t>Public</w:t>
      </w:r>
    </w:p>
    <w:p w14:paraId="7CC6F630" w14:textId="77777777" w:rsidR="001511BA" w:rsidRDefault="00E14E77">
      <w:pPr>
        <w:pStyle w:val="CERT"/>
        <w:rPr>
          <w:rFonts w:hint="eastAsia"/>
        </w:rPr>
      </w:pPr>
      <w:r>
        <w:t>CERT CXX-006357 [An OMS C++ CAL API shall declare the friend function bool operator&lt;(EnumerationItem, const &lt;cxxTypeName&gt;&amp;) of the "&lt;cxxTargetNamespace&gt;::type::&lt;cxxTypeName&gt;" class when the file "&lt;cxxTargetNamespace&gt;/type/&lt;cxxTypeName&gt;.h" is included for each `/xs:schema/xs:simpleType[xs:restriction/xs:enumeration]`.]</w:t>
      </w:r>
    </w:p>
    <w:p w14:paraId="7CC6F631" w14:textId="77777777" w:rsidR="001511BA" w:rsidRDefault="00E14E77" w:rsidP="004A0F1D">
      <w:pPr>
        <w:pStyle w:val="Heading5"/>
      </w:pPr>
      <w:bookmarkStart w:id="707" w:name="_Toc256000349"/>
      <w:bookmarkStart w:id="708" w:name="_Toc219293117"/>
      <w:r>
        <w:lastRenderedPageBreak/>
        <w:t>Operator: operator&lt;=(EnumerationItem rhs)</w:t>
      </w:r>
      <w:bookmarkEnd w:id="707"/>
      <w:bookmarkEnd w:id="708"/>
    </w:p>
    <w:p w14:paraId="7CC6F632" w14:textId="77777777" w:rsidR="001511BA" w:rsidRDefault="00E14E77" w:rsidP="004A0F1D">
      <w:pPr>
        <w:pStyle w:val="BodyText"/>
        <w:keepNext/>
      </w:pPr>
      <w:r>
        <w:t>Tests whether the EnumerationItem accessed by this Enumeration is less than or equal to the EnumerationItem on the right hand side (rhs) of the comparison operator, returning true if this Enumeration is less than or equal to rhs, false otherwise.</w:t>
      </w:r>
    </w:p>
    <w:p w14:paraId="7CC6F633" w14:textId="77777777" w:rsidR="001511BA" w:rsidRDefault="00E14E77">
      <w:pPr>
        <w:pStyle w:val="ListBullet2KLWN"/>
      </w:pPr>
      <w:r>
        <w:t>Signature:</w:t>
      </w:r>
    </w:p>
    <w:p w14:paraId="7CC6F634" w14:textId="77777777" w:rsidR="001511BA" w:rsidRDefault="00E14E77">
      <w:pPr>
        <w:pStyle w:val="NormalIndent2KLWN"/>
      </w:pPr>
      <w:r>
        <w:t>bool operator&lt;=(EnumerationItem rhs) const</w:t>
      </w:r>
    </w:p>
    <w:p w14:paraId="7CC6F635" w14:textId="77777777" w:rsidR="001511BA" w:rsidRDefault="00E14E77">
      <w:pPr>
        <w:pStyle w:val="ListBullet2KLWN"/>
      </w:pPr>
      <w:r>
        <w:t>Return:</w:t>
      </w:r>
    </w:p>
    <w:p w14:paraId="7CC6F636" w14:textId="77777777" w:rsidR="001511BA" w:rsidRDefault="00E14E77">
      <w:pPr>
        <w:pStyle w:val="NormalIndent2KLWN"/>
      </w:pPr>
      <w:r>
        <w:t>A Boolean indicating whether the EnumerationItem accessed by this Enumeration is less than or equal to the EnumerationItem on the right hand side (rhs) of the comparison operator (true) or not (false).</w:t>
      </w:r>
    </w:p>
    <w:p w14:paraId="7CC6F637" w14:textId="77777777" w:rsidR="001511BA" w:rsidRDefault="00E14E77">
      <w:pPr>
        <w:pStyle w:val="ListBullet2KLWN"/>
      </w:pPr>
      <w:r>
        <w:t>Parameters:</w:t>
      </w:r>
    </w:p>
    <w:p w14:paraId="7CC6F638" w14:textId="77777777" w:rsidR="001511BA" w:rsidRDefault="00E14E77">
      <w:pPr>
        <w:pStyle w:val="NormalIndent2KLWN"/>
      </w:pPr>
      <w:r>
        <w:t>rhs: The EnumerationItem on the right hand side (rhs) of the comparison operator that is to be compared to the EnumerationItem accessed by this Enumeration.</w:t>
      </w:r>
    </w:p>
    <w:p w14:paraId="7CC6F639" w14:textId="77777777" w:rsidR="001511BA" w:rsidRDefault="00E14E77">
      <w:pPr>
        <w:pStyle w:val="ListBullet2KLWN"/>
      </w:pPr>
      <w:r>
        <w:t>Exceptions:</w:t>
      </w:r>
    </w:p>
    <w:p w14:paraId="7CC6F63A" w14:textId="77777777" w:rsidR="001511BA" w:rsidRDefault="00E14E77">
      <w:pPr>
        <w:pStyle w:val="NormalIndent2KLWN"/>
      </w:pPr>
      <w:r>
        <w:t>None.</w:t>
      </w:r>
    </w:p>
    <w:p w14:paraId="7CC6F63B" w14:textId="77777777" w:rsidR="001511BA" w:rsidRDefault="00E14E77">
      <w:pPr>
        <w:pStyle w:val="ListBullet2KLWN"/>
      </w:pPr>
      <w:r>
        <w:t>Access:</w:t>
      </w:r>
    </w:p>
    <w:p w14:paraId="7CC6F63C" w14:textId="77777777" w:rsidR="001511BA" w:rsidRDefault="00E14E77">
      <w:pPr>
        <w:pStyle w:val="NormalIndent2"/>
      </w:pPr>
      <w:r>
        <w:t>Public</w:t>
      </w:r>
    </w:p>
    <w:p w14:paraId="7CC6F63D" w14:textId="77777777" w:rsidR="001511BA" w:rsidRDefault="00E14E77">
      <w:pPr>
        <w:pStyle w:val="CERT"/>
        <w:rPr>
          <w:rFonts w:hint="eastAsia"/>
        </w:rPr>
      </w:pPr>
      <w:r>
        <w:t>CERT CXX-006366 [An OMS C++ CAL API shall declare the public const member function bool operator&lt;=(EnumerationItem) of the "&lt;cxxTargetNamespace&gt;::type::&lt;cxxTypeName&gt;" class for each `/xs:schema/xs:simpleType[xs:restriction/xs:enumeration]`.]</w:t>
      </w:r>
    </w:p>
    <w:p w14:paraId="7CC6F63E" w14:textId="77777777" w:rsidR="001511BA" w:rsidRDefault="00E14E77" w:rsidP="004A0F1D">
      <w:pPr>
        <w:pStyle w:val="Heading5"/>
      </w:pPr>
      <w:bookmarkStart w:id="709" w:name="_Toc256000350"/>
      <w:bookmarkStart w:id="710" w:name="_Toc219293118"/>
      <w:r>
        <w:lastRenderedPageBreak/>
        <w:t>Operator: operator&lt;=(EnumerationItem lhs, const &lt;cxxTypeName&gt;&amp;)</w:t>
      </w:r>
      <w:bookmarkEnd w:id="709"/>
      <w:bookmarkEnd w:id="710"/>
    </w:p>
    <w:p w14:paraId="7CC6F63F" w14:textId="77777777" w:rsidR="001511BA" w:rsidRDefault="00E14E77" w:rsidP="004A0F1D">
      <w:pPr>
        <w:pStyle w:val="BodyText"/>
        <w:keepNext/>
      </w:pPr>
      <w:r>
        <w:t>Tests whether the EnumerationItem on the left hand side (lhs) of the comparison operator is less than or equal to the EnumerationItem that is accessed by the Enumeration on the right hand side (rhs) of the comparison operator, returning true if the EnumerationItem is less than or equal to rhs, false otherwise.</w:t>
      </w:r>
    </w:p>
    <w:p w14:paraId="7CC6F640" w14:textId="77777777" w:rsidR="001511BA" w:rsidRDefault="00E14E77">
      <w:pPr>
        <w:pStyle w:val="ListBullet2KLWN"/>
      </w:pPr>
      <w:r>
        <w:t>Signature:</w:t>
      </w:r>
    </w:p>
    <w:p w14:paraId="7CC6F641" w14:textId="77777777" w:rsidR="001511BA" w:rsidRDefault="00E14E77">
      <w:pPr>
        <w:pStyle w:val="NormalIndent2KLWN"/>
      </w:pPr>
      <w:r>
        <w:t>friend bool operator&lt;=(EnumerationItem lhs, const &lt;cxxTypeName&gt;&amp; rhs)</w:t>
      </w:r>
    </w:p>
    <w:p w14:paraId="7CC6F642" w14:textId="77777777" w:rsidR="001511BA" w:rsidRDefault="00E14E77">
      <w:pPr>
        <w:pStyle w:val="ListBullet2KLWN"/>
      </w:pPr>
      <w:r>
        <w:t>Return:</w:t>
      </w:r>
    </w:p>
    <w:p w14:paraId="7CC6F643" w14:textId="77777777" w:rsidR="001511BA" w:rsidRDefault="00E14E77">
      <w:pPr>
        <w:pStyle w:val="NormalIndent2KLWN"/>
      </w:pPr>
      <w:r>
        <w:t>A Boolean indicating whether the EnumerationItem (lhs) is less than or equal to the EnumerationItem that is accessed by the Enumeration on the right hand side of the comparison operator (rhs) (true) or not (false).</w:t>
      </w:r>
    </w:p>
    <w:p w14:paraId="7CC6F644" w14:textId="77777777" w:rsidR="001511BA" w:rsidRDefault="00E14E77">
      <w:pPr>
        <w:pStyle w:val="ListBullet2KLWN"/>
      </w:pPr>
      <w:r>
        <w:t>Parameters:</w:t>
      </w:r>
    </w:p>
    <w:p w14:paraId="7CC6F645" w14:textId="77777777" w:rsidR="001511BA" w:rsidRDefault="00E14E77">
      <w:pPr>
        <w:pStyle w:val="NormalIndent2KLWN"/>
      </w:pPr>
      <w:r>
        <w:t>lhs: The EnumerationItem on the left hand side of the comparison operator that is to be tested.</w:t>
      </w:r>
    </w:p>
    <w:p w14:paraId="7CC6F646" w14:textId="77777777" w:rsidR="001511BA" w:rsidRDefault="00E14E77">
      <w:pPr>
        <w:pStyle w:val="NormalIndent2KLWN"/>
      </w:pPr>
      <w:r>
        <w:t>rhs: The Enumeration on the right hand side of the comparison operator that provides access to the EnumerationItem that is to be tested.</w:t>
      </w:r>
    </w:p>
    <w:p w14:paraId="7CC6F647" w14:textId="77777777" w:rsidR="001511BA" w:rsidRDefault="00E14E77">
      <w:pPr>
        <w:pStyle w:val="ListBullet2KLWN"/>
      </w:pPr>
      <w:r>
        <w:t>Exceptions:</w:t>
      </w:r>
    </w:p>
    <w:p w14:paraId="7CC6F648" w14:textId="77777777" w:rsidR="001511BA" w:rsidRDefault="00E14E77">
      <w:pPr>
        <w:pStyle w:val="NormalIndent2KLWN"/>
      </w:pPr>
      <w:r>
        <w:t>None.</w:t>
      </w:r>
    </w:p>
    <w:p w14:paraId="7CC6F649" w14:textId="77777777" w:rsidR="001511BA" w:rsidRDefault="00E14E77">
      <w:pPr>
        <w:pStyle w:val="ListBullet2KLWN"/>
      </w:pPr>
      <w:r>
        <w:t>Access:</w:t>
      </w:r>
    </w:p>
    <w:p w14:paraId="7CC6F64A" w14:textId="77777777" w:rsidR="001511BA" w:rsidRDefault="00E14E77">
      <w:pPr>
        <w:pStyle w:val="NormalIndent2"/>
      </w:pPr>
      <w:r>
        <w:t>Public</w:t>
      </w:r>
    </w:p>
    <w:p w14:paraId="7CC6F64B" w14:textId="77777777" w:rsidR="001511BA" w:rsidRDefault="00E14E77">
      <w:pPr>
        <w:pStyle w:val="CERT"/>
        <w:rPr>
          <w:rFonts w:hint="eastAsia"/>
        </w:rPr>
      </w:pPr>
      <w:r>
        <w:t>CERT CXX-006374 [An OMS C++ CAL API shall declare the friend function bool operator&lt;=(EnumerationItem, const &lt;cxxTypeName&gt;&amp;) of the "&lt;cxxTargetNamespace&gt;::type::&lt;cxxTypeName&gt;" class when the file "&lt;cxxTargetNamespace&gt;/type/&lt;cxxTypeName&gt;.h" is included for each `/xs:schema/xs:simpleType[xs:restriction/xs:enumeration]`.]</w:t>
      </w:r>
    </w:p>
    <w:p w14:paraId="7CC6F64C" w14:textId="77777777" w:rsidR="001511BA" w:rsidRDefault="00E14E77" w:rsidP="004A0F1D">
      <w:pPr>
        <w:pStyle w:val="Heading5"/>
      </w:pPr>
      <w:bookmarkStart w:id="711" w:name="_Toc256000351"/>
      <w:bookmarkStart w:id="712" w:name="_Toc219293119"/>
      <w:r>
        <w:lastRenderedPageBreak/>
        <w:t>Operator: operator&gt;(EnumerationItem rhs)</w:t>
      </w:r>
      <w:bookmarkEnd w:id="711"/>
      <w:bookmarkEnd w:id="712"/>
    </w:p>
    <w:p w14:paraId="7CC6F64D" w14:textId="77777777" w:rsidR="001511BA" w:rsidRDefault="00E14E77" w:rsidP="004A0F1D">
      <w:pPr>
        <w:pStyle w:val="BodyText"/>
        <w:keepNext/>
      </w:pPr>
      <w:r>
        <w:t>Tests whether the EnumerationItem accessed by this Enumeration is greater than the EnumerationItem on the right hand side (rhs) of the comparison operator, returning true if this Enumeration is greater than rhs, false otherwise. Both this Enumeration and the specified EnumerationItem (rhs) should be validated as part of this testing and an exception should be thrown if either is not valid.</w:t>
      </w:r>
    </w:p>
    <w:p w14:paraId="7CC6F64E" w14:textId="77777777" w:rsidR="001511BA" w:rsidRDefault="00E14E77">
      <w:pPr>
        <w:pStyle w:val="ListBullet2KLWN"/>
      </w:pPr>
      <w:r>
        <w:t>Signature:</w:t>
      </w:r>
    </w:p>
    <w:p w14:paraId="7CC6F64F" w14:textId="77777777" w:rsidR="001511BA" w:rsidRDefault="00E14E77">
      <w:pPr>
        <w:pStyle w:val="NormalIndent2KLWN"/>
      </w:pPr>
      <w:r>
        <w:t>bool operator&gt;(EnumerationItem rhs) const</w:t>
      </w:r>
    </w:p>
    <w:p w14:paraId="7CC6F650" w14:textId="77777777" w:rsidR="001511BA" w:rsidRDefault="00E14E77">
      <w:pPr>
        <w:pStyle w:val="ListBullet2KLWN"/>
      </w:pPr>
      <w:r>
        <w:t>Return:</w:t>
      </w:r>
    </w:p>
    <w:p w14:paraId="7CC6F651" w14:textId="77777777" w:rsidR="001511BA" w:rsidRDefault="00E14E77">
      <w:pPr>
        <w:pStyle w:val="NormalIndent2KLWN"/>
      </w:pPr>
      <w:r>
        <w:t>A Boolean indicating whether the EnumerationItem accessed by this Enumeration is greater the EnumerationItem on the right hand side (rhs) of the comparison operator (true) or not (false).</w:t>
      </w:r>
    </w:p>
    <w:p w14:paraId="7CC6F652" w14:textId="77777777" w:rsidR="001511BA" w:rsidRDefault="00E14E77">
      <w:pPr>
        <w:pStyle w:val="ListBullet2KLWN"/>
      </w:pPr>
      <w:r>
        <w:t>Parameters:</w:t>
      </w:r>
    </w:p>
    <w:p w14:paraId="7CC6F653" w14:textId="77777777" w:rsidR="001511BA" w:rsidRDefault="00E14E77">
      <w:pPr>
        <w:pStyle w:val="NormalIndent2KLWN"/>
      </w:pPr>
      <w:r>
        <w:t>rhs: The EnumerationItem on the right hand side (rhs) of the comparison operator that is to be compared to the EnumerationItem accessed by this Enumeration.</w:t>
      </w:r>
    </w:p>
    <w:p w14:paraId="7CC6F654" w14:textId="77777777" w:rsidR="001511BA" w:rsidRDefault="00E14E77">
      <w:pPr>
        <w:pStyle w:val="ListBullet2KLWN"/>
      </w:pPr>
      <w:r>
        <w:t>Exceptions:</w:t>
      </w:r>
    </w:p>
    <w:p w14:paraId="7CC6F655" w14:textId="77777777" w:rsidR="001511BA" w:rsidRDefault="00E14E77">
      <w:pPr>
        <w:pStyle w:val="NormalIndent2KLWN"/>
      </w:pPr>
      <w:r>
        <w:t>None.</w:t>
      </w:r>
    </w:p>
    <w:p w14:paraId="7CC6F656" w14:textId="77777777" w:rsidR="001511BA" w:rsidRDefault="00E14E77">
      <w:pPr>
        <w:pStyle w:val="ListBullet2KLWN"/>
      </w:pPr>
      <w:r>
        <w:t>Access:</w:t>
      </w:r>
    </w:p>
    <w:p w14:paraId="7CC6F657" w14:textId="77777777" w:rsidR="001511BA" w:rsidRDefault="00E14E77">
      <w:pPr>
        <w:pStyle w:val="NormalIndent2"/>
      </w:pPr>
      <w:r>
        <w:t>Public</w:t>
      </w:r>
    </w:p>
    <w:p w14:paraId="7CC6F658" w14:textId="77777777" w:rsidR="001511BA" w:rsidRDefault="00E14E77">
      <w:pPr>
        <w:pStyle w:val="CERT"/>
        <w:rPr>
          <w:rFonts w:hint="eastAsia"/>
        </w:rPr>
      </w:pPr>
      <w:r>
        <w:t>CERT CXX-006383 [An OMS C++ CAL API shall declare the public const member function bool operator&gt;(EnumerationItem) of the "&lt;cxxTargetNamespace&gt;::type::&lt;cxxTypeName&gt;" class for each `/xs:schema/xs:simpleType[xs:restriction/xs:enumeration]`.]</w:t>
      </w:r>
    </w:p>
    <w:p w14:paraId="7CC6F659" w14:textId="77777777" w:rsidR="001511BA" w:rsidRDefault="00E14E77" w:rsidP="004A0F1D">
      <w:pPr>
        <w:pStyle w:val="Heading5"/>
      </w:pPr>
      <w:bookmarkStart w:id="713" w:name="_Toc256000352"/>
      <w:bookmarkStart w:id="714" w:name="_Toc219293120"/>
      <w:r>
        <w:lastRenderedPageBreak/>
        <w:t>Operator: operator&gt;(EnumerationItem lhs, const &lt;cxxTypeName&gt;&amp;)</w:t>
      </w:r>
      <w:bookmarkEnd w:id="713"/>
      <w:bookmarkEnd w:id="714"/>
    </w:p>
    <w:p w14:paraId="7CC6F65A" w14:textId="77777777" w:rsidR="001511BA" w:rsidRDefault="00E14E77" w:rsidP="004A0F1D">
      <w:pPr>
        <w:pStyle w:val="BodyText"/>
        <w:keepNext/>
      </w:pPr>
      <w:r>
        <w:t>Tests whether the EnumerationItem on the left hand side (lhs) of the comparison operator is greater than the EnumerationItem that is accessed by the Enumeration on the right hand side (rhs) of the comparison operator, returning true if the EnumerationItem is greater than rhs, false otherwise.</w:t>
      </w:r>
    </w:p>
    <w:p w14:paraId="7CC6F65B" w14:textId="77777777" w:rsidR="001511BA" w:rsidRDefault="00E14E77">
      <w:pPr>
        <w:pStyle w:val="ListBullet2KLWN"/>
      </w:pPr>
      <w:r>
        <w:t>Signature:</w:t>
      </w:r>
    </w:p>
    <w:p w14:paraId="7CC6F65C" w14:textId="77777777" w:rsidR="001511BA" w:rsidRDefault="00E14E77">
      <w:pPr>
        <w:pStyle w:val="NormalIndent2KLWN"/>
      </w:pPr>
      <w:r>
        <w:t>friend bool operator&gt;(EnumerationItem lhs, const &lt;cxxTypeName&gt;&amp; rhs)</w:t>
      </w:r>
    </w:p>
    <w:p w14:paraId="7CC6F65D" w14:textId="77777777" w:rsidR="001511BA" w:rsidRDefault="00E14E77">
      <w:pPr>
        <w:pStyle w:val="ListBullet2KLWN"/>
      </w:pPr>
      <w:r>
        <w:t>Return:</w:t>
      </w:r>
    </w:p>
    <w:p w14:paraId="7CC6F65E" w14:textId="77777777" w:rsidR="001511BA" w:rsidRDefault="00E14E77">
      <w:pPr>
        <w:pStyle w:val="NormalIndent2KLWN"/>
      </w:pPr>
      <w:r>
        <w:t>A Boolean indicating whether the EnumerationItem (lhs) is greater than the EnumerationItem that is accessed by the Enumeration on the right hand side of the comparison operator (rhs) (true) or not (false).</w:t>
      </w:r>
    </w:p>
    <w:p w14:paraId="7CC6F65F" w14:textId="77777777" w:rsidR="001511BA" w:rsidRDefault="00E14E77">
      <w:pPr>
        <w:pStyle w:val="ListBullet2KLWN"/>
      </w:pPr>
      <w:r>
        <w:t>Parameters:</w:t>
      </w:r>
    </w:p>
    <w:p w14:paraId="7CC6F660" w14:textId="77777777" w:rsidR="001511BA" w:rsidRDefault="00E14E77">
      <w:pPr>
        <w:pStyle w:val="NormalIndent2KLWN"/>
      </w:pPr>
      <w:r>
        <w:t>lhs: The EnumerationItem on the left hand side of the comparison operator that is to be tested.</w:t>
      </w:r>
    </w:p>
    <w:p w14:paraId="7CC6F661" w14:textId="77777777" w:rsidR="001511BA" w:rsidRDefault="00E14E77">
      <w:pPr>
        <w:pStyle w:val="NormalIndent2KLWN"/>
      </w:pPr>
      <w:r>
        <w:t>rhs: The Enumeration on the right hand side of the comparison operator that provides access to the EnumerationItem that is to be tested.</w:t>
      </w:r>
    </w:p>
    <w:p w14:paraId="7CC6F662" w14:textId="77777777" w:rsidR="001511BA" w:rsidRDefault="00E14E77">
      <w:pPr>
        <w:pStyle w:val="ListBullet2KLWN"/>
      </w:pPr>
      <w:r>
        <w:t>Exceptions:</w:t>
      </w:r>
    </w:p>
    <w:p w14:paraId="7CC6F663" w14:textId="77777777" w:rsidR="001511BA" w:rsidRDefault="00E14E77">
      <w:pPr>
        <w:pStyle w:val="NormalIndent2KLWN"/>
      </w:pPr>
      <w:r>
        <w:t>None.</w:t>
      </w:r>
    </w:p>
    <w:p w14:paraId="7CC6F664" w14:textId="77777777" w:rsidR="001511BA" w:rsidRDefault="00E14E77">
      <w:pPr>
        <w:pStyle w:val="ListBullet2KLWN"/>
      </w:pPr>
      <w:r>
        <w:t>Access:</w:t>
      </w:r>
    </w:p>
    <w:p w14:paraId="7CC6F665" w14:textId="77777777" w:rsidR="001511BA" w:rsidRDefault="00E14E77">
      <w:pPr>
        <w:pStyle w:val="NormalIndent2"/>
      </w:pPr>
      <w:r>
        <w:t>Public</w:t>
      </w:r>
    </w:p>
    <w:p w14:paraId="7CC6F666" w14:textId="77777777" w:rsidR="001511BA" w:rsidRDefault="00E14E77">
      <w:pPr>
        <w:pStyle w:val="CERT"/>
        <w:rPr>
          <w:rFonts w:hint="eastAsia"/>
        </w:rPr>
      </w:pPr>
      <w:r>
        <w:t>CERT CXX-006391 [An OMS C++ CAL API shall declare the friend function bool operator&gt;(EnumerationItem, const &lt;cxxTypeName&gt;&amp;) of the "&lt;cxxTargetNamespace&gt;::type::&lt;cxxTypeName&gt;" class when the file "&lt;cxxTargetNamespace&gt;/type/&lt;cxxTypeName&gt;.h" is included for each `/xs:schema/xs:simpleType[xs:restriction/xs:enumeration]`.]</w:t>
      </w:r>
    </w:p>
    <w:p w14:paraId="7CC6F667" w14:textId="77777777" w:rsidR="001511BA" w:rsidRDefault="00E14E77" w:rsidP="004A0F1D">
      <w:pPr>
        <w:pStyle w:val="Heading5"/>
      </w:pPr>
      <w:bookmarkStart w:id="715" w:name="_Toc256000353"/>
      <w:bookmarkStart w:id="716" w:name="_Toc219293121"/>
      <w:r>
        <w:lastRenderedPageBreak/>
        <w:t>Operator: operator&gt;=(EnumerationItem rhs)</w:t>
      </w:r>
      <w:bookmarkEnd w:id="715"/>
      <w:bookmarkEnd w:id="716"/>
    </w:p>
    <w:p w14:paraId="7CC6F668" w14:textId="77777777" w:rsidR="001511BA" w:rsidRDefault="00E14E77" w:rsidP="004A0F1D">
      <w:pPr>
        <w:pStyle w:val="BodyText"/>
        <w:keepNext/>
      </w:pPr>
      <w:r>
        <w:t>Tests whether the EnumerationItem accessed by this Enumeration is greater than or equal to the EnumerationItem on the right hand side (rhs) of the comparison operator, returning true if this Enumeration is greater than or equal to rhs, false otherwise.</w:t>
      </w:r>
    </w:p>
    <w:p w14:paraId="7CC6F669" w14:textId="77777777" w:rsidR="001511BA" w:rsidRDefault="00E14E77">
      <w:pPr>
        <w:pStyle w:val="ListBullet2KLWN"/>
      </w:pPr>
      <w:r>
        <w:t>Signature:</w:t>
      </w:r>
    </w:p>
    <w:p w14:paraId="7CC6F66A" w14:textId="77777777" w:rsidR="001511BA" w:rsidRDefault="00E14E77">
      <w:pPr>
        <w:pStyle w:val="NormalIndent2KLWN"/>
      </w:pPr>
      <w:r>
        <w:t>bool operator&gt;=(EnumerationItem rhs) const</w:t>
      </w:r>
    </w:p>
    <w:p w14:paraId="7CC6F66B" w14:textId="77777777" w:rsidR="001511BA" w:rsidRDefault="00E14E77">
      <w:pPr>
        <w:pStyle w:val="ListBullet2KLWN"/>
      </w:pPr>
      <w:r>
        <w:t>Return:</w:t>
      </w:r>
    </w:p>
    <w:p w14:paraId="7CC6F66C" w14:textId="77777777" w:rsidR="001511BA" w:rsidRDefault="00E14E77">
      <w:pPr>
        <w:pStyle w:val="NormalIndent2KLWN"/>
      </w:pPr>
      <w:r>
        <w:t>A Boolean indicating whether the EnumerationItem accessed by this Enumeration is greater than or equal to the EnumerationItem on the right hand side (rhs) of the comparison operator (true) or not (false).</w:t>
      </w:r>
    </w:p>
    <w:p w14:paraId="7CC6F66D" w14:textId="77777777" w:rsidR="001511BA" w:rsidRDefault="00E14E77">
      <w:pPr>
        <w:pStyle w:val="ListBullet2KLWN"/>
      </w:pPr>
      <w:r>
        <w:t>Parameters:</w:t>
      </w:r>
    </w:p>
    <w:p w14:paraId="7CC6F66E" w14:textId="77777777" w:rsidR="001511BA" w:rsidRDefault="00E14E77">
      <w:pPr>
        <w:pStyle w:val="NormalIndent2KLWN"/>
      </w:pPr>
      <w:r>
        <w:t>rhs: The EnumerationItem on the right hand side (rhs) of the comparison operator that is to be compared to the EnumerationItem accessed by this Enumeration.</w:t>
      </w:r>
    </w:p>
    <w:p w14:paraId="7CC6F66F" w14:textId="77777777" w:rsidR="001511BA" w:rsidRDefault="00E14E77">
      <w:pPr>
        <w:pStyle w:val="ListBullet2KLWN"/>
      </w:pPr>
      <w:r>
        <w:t>Exceptions:</w:t>
      </w:r>
    </w:p>
    <w:p w14:paraId="7CC6F670" w14:textId="77777777" w:rsidR="001511BA" w:rsidRDefault="00E14E77">
      <w:pPr>
        <w:pStyle w:val="NormalIndent2KLWN"/>
      </w:pPr>
      <w:r>
        <w:t>None.</w:t>
      </w:r>
    </w:p>
    <w:p w14:paraId="7CC6F671" w14:textId="77777777" w:rsidR="001511BA" w:rsidRDefault="00E14E77">
      <w:pPr>
        <w:pStyle w:val="ListBullet2KLWN"/>
      </w:pPr>
      <w:r>
        <w:t>Access:</w:t>
      </w:r>
    </w:p>
    <w:p w14:paraId="7CC6F672" w14:textId="77777777" w:rsidR="001511BA" w:rsidRDefault="00E14E77">
      <w:pPr>
        <w:pStyle w:val="NormalIndent2"/>
      </w:pPr>
      <w:r>
        <w:t>Public</w:t>
      </w:r>
    </w:p>
    <w:p w14:paraId="7CC6F673" w14:textId="77777777" w:rsidR="001511BA" w:rsidRDefault="00E14E77">
      <w:pPr>
        <w:pStyle w:val="CERT"/>
        <w:rPr>
          <w:rFonts w:hint="eastAsia"/>
        </w:rPr>
      </w:pPr>
      <w:r>
        <w:t>CERT CXX-006400 [An OMS C++ CAL API shall declare the public const member function bool operator&gt;=(EnumerationItem) of the "&lt;cxxTargetNamespace&gt;::type::&lt;cxxTypeName&gt;" class for each `/xs:schema/xs:simpleType[xs:restriction/xs:enumeration]`.]</w:t>
      </w:r>
    </w:p>
    <w:p w14:paraId="7CC6F674" w14:textId="77777777" w:rsidR="001511BA" w:rsidRDefault="00E14E77" w:rsidP="004A0F1D">
      <w:pPr>
        <w:pStyle w:val="Heading5"/>
      </w:pPr>
      <w:bookmarkStart w:id="717" w:name="_Toc256000354"/>
      <w:bookmarkStart w:id="718" w:name="_Toc219293122"/>
      <w:r>
        <w:lastRenderedPageBreak/>
        <w:t>Operator: operator&gt;=(EnumerationItem lhs, const &lt;cxxTypeName&gt;&amp;)</w:t>
      </w:r>
      <w:bookmarkEnd w:id="717"/>
      <w:bookmarkEnd w:id="718"/>
    </w:p>
    <w:p w14:paraId="7CC6F675" w14:textId="77777777" w:rsidR="001511BA" w:rsidRDefault="00E14E77" w:rsidP="004A0F1D">
      <w:pPr>
        <w:pStyle w:val="BodyText"/>
        <w:keepNext/>
      </w:pPr>
      <w:r>
        <w:t>Tests whether the EnumerationItem on the left hand side (lhs) of the comparison operator is greater than or equal to the EnumerationItem that is accessed by the Enumeration on the right hand side (rhs) of the comparison operator, returning true if the EnumerationItem is greater than or equal to rhs, false otherwise.</w:t>
      </w:r>
    </w:p>
    <w:p w14:paraId="7CC6F676" w14:textId="77777777" w:rsidR="001511BA" w:rsidRDefault="00E14E77">
      <w:pPr>
        <w:pStyle w:val="ListBullet2KLWN"/>
      </w:pPr>
      <w:r>
        <w:t>Signature:</w:t>
      </w:r>
    </w:p>
    <w:p w14:paraId="7CC6F677" w14:textId="77777777" w:rsidR="001511BA" w:rsidRDefault="00E14E77">
      <w:pPr>
        <w:pStyle w:val="NormalIndent2KLWN"/>
      </w:pPr>
      <w:r>
        <w:t>friend bool operator&gt;=(EnumerationItem lhs, const &lt;cxxTypeName&gt;&amp; rhs)</w:t>
      </w:r>
    </w:p>
    <w:p w14:paraId="7CC6F678" w14:textId="77777777" w:rsidR="001511BA" w:rsidRDefault="00E14E77">
      <w:pPr>
        <w:pStyle w:val="ListBullet2KLWN"/>
      </w:pPr>
      <w:r>
        <w:t>Return:</w:t>
      </w:r>
    </w:p>
    <w:p w14:paraId="7CC6F679" w14:textId="77777777" w:rsidR="001511BA" w:rsidRDefault="00E14E77">
      <w:pPr>
        <w:pStyle w:val="NormalIndent2KLWN"/>
      </w:pPr>
      <w:r>
        <w:t>A Boolean indicating whether the EnumerationItem (lhs) is greater than or equal to the EnumerationItem that is accessed by the Enumeration on the right hand side of the comparison operator (rhs) (true) or not (false).</w:t>
      </w:r>
    </w:p>
    <w:p w14:paraId="7CC6F67A" w14:textId="77777777" w:rsidR="001511BA" w:rsidRDefault="00E14E77">
      <w:pPr>
        <w:pStyle w:val="ListBullet2KLWN"/>
      </w:pPr>
      <w:r>
        <w:t>Parameters:</w:t>
      </w:r>
    </w:p>
    <w:p w14:paraId="7CC6F67B" w14:textId="77777777" w:rsidR="001511BA" w:rsidRDefault="00E14E77">
      <w:pPr>
        <w:pStyle w:val="NormalIndent2KLWN"/>
      </w:pPr>
      <w:r>
        <w:t>lhs: The EnumerationItem on the left hand side of the comparison operator that is to be tested.</w:t>
      </w:r>
    </w:p>
    <w:p w14:paraId="7CC6F67C" w14:textId="77777777" w:rsidR="001511BA" w:rsidRDefault="00E14E77">
      <w:pPr>
        <w:pStyle w:val="NormalIndent2KLWN"/>
      </w:pPr>
      <w:r>
        <w:t>rhs: The Enumeration on the right hand side of the comparison operator that provides access to the EnumerationItem that is to be tested.</w:t>
      </w:r>
    </w:p>
    <w:p w14:paraId="7CC6F67D" w14:textId="77777777" w:rsidR="001511BA" w:rsidRDefault="00E14E77">
      <w:pPr>
        <w:pStyle w:val="ListBullet2KLWN"/>
      </w:pPr>
      <w:r>
        <w:t>Exceptions:</w:t>
      </w:r>
    </w:p>
    <w:p w14:paraId="7CC6F67E" w14:textId="77777777" w:rsidR="001511BA" w:rsidRDefault="00E14E77">
      <w:pPr>
        <w:pStyle w:val="NormalIndent2KLWN"/>
      </w:pPr>
      <w:r>
        <w:t>None.</w:t>
      </w:r>
    </w:p>
    <w:p w14:paraId="7CC6F67F" w14:textId="77777777" w:rsidR="001511BA" w:rsidRDefault="00E14E77">
      <w:pPr>
        <w:pStyle w:val="ListBullet2KLWN"/>
      </w:pPr>
      <w:r>
        <w:t>Access:</w:t>
      </w:r>
    </w:p>
    <w:p w14:paraId="7CC6F680" w14:textId="77777777" w:rsidR="001511BA" w:rsidRDefault="00E14E77">
      <w:pPr>
        <w:pStyle w:val="NormalIndent2"/>
      </w:pPr>
      <w:r>
        <w:t>Public</w:t>
      </w:r>
    </w:p>
    <w:p w14:paraId="7CC6F681" w14:textId="77777777" w:rsidR="001511BA" w:rsidRDefault="00E14E77">
      <w:pPr>
        <w:pStyle w:val="CERT"/>
        <w:rPr>
          <w:rFonts w:hint="eastAsia"/>
        </w:rPr>
      </w:pPr>
      <w:r>
        <w:t>CERT CXX-006408 [An OMS C++ CAL API shall declare the friend function bool operator&gt;=(EnumerationItem, const &lt;cxxTypeName&gt;&amp;) of the "&lt;cxxTargetNamespace&gt;::type::&lt;cxxTypeName&gt;" class when the file "&lt;cxxTargetNamespace&gt;/type/&lt;cxxTypeName&gt;.h" is included for each `/xs:schema/xs:simpleType[xs:restriction/xs:enumeration]`.]</w:t>
      </w:r>
    </w:p>
    <w:p w14:paraId="7CC6F682" w14:textId="77777777" w:rsidR="001511BA" w:rsidRDefault="00E14E77" w:rsidP="004A0F1D">
      <w:pPr>
        <w:pStyle w:val="Heading5"/>
      </w:pPr>
      <w:bookmarkStart w:id="719" w:name="_Toc256000355"/>
      <w:bookmarkStart w:id="720" w:name="_Toc219293123"/>
      <w:r>
        <w:lastRenderedPageBreak/>
        <w:t>Method: toName</w:t>
      </w:r>
      <w:bookmarkEnd w:id="719"/>
      <w:bookmarkEnd w:id="720"/>
    </w:p>
    <w:p w14:paraId="7CC6F683" w14:textId="77777777" w:rsidR="001511BA" w:rsidRDefault="00E14E77" w:rsidP="004A0F1D">
      <w:pPr>
        <w:pStyle w:val="Heading6"/>
      </w:pPr>
      <w:r>
        <w:t>Static Variant for EnumerationItem</w:t>
      </w:r>
    </w:p>
    <w:p w14:paraId="7CC6F684" w14:textId="77777777" w:rsidR="001511BA" w:rsidRDefault="00E14E77" w:rsidP="004A0F1D">
      <w:pPr>
        <w:pStyle w:val="BodyText"/>
        <w:keepNext/>
      </w:pPr>
      <w:r>
        <w:t>Returns the name of the specified EnumerationItem item.</w:t>
      </w:r>
    </w:p>
    <w:p w14:paraId="7CC6F685" w14:textId="77777777" w:rsidR="001511BA" w:rsidRDefault="00E14E77">
      <w:pPr>
        <w:pStyle w:val="ListBullet2KLWN"/>
      </w:pPr>
      <w:r>
        <w:t>Signature:</w:t>
      </w:r>
    </w:p>
    <w:p w14:paraId="7CC6F686" w14:textId="77777777" w:rsidR="001511BA" w:rsidRDefault="00E14E77">
      <w:pPr>
        <w:pStyle w:val="NormalIndent2KLWN"/>
      </w:pPr>
      <w:r>
        <w:t>static std::string toName(EnumerationItem item)</w:t>
      </w:r>
    </w:p>
    <w:p w14:paraId="7CC6F687" w14:textId="77777777" w:rsidR="001511BA" w:rsidRDefault="00E14E77">
      <w:pPr>
        <w:pStyle w:val="ListBullet2KLWN"/>
      </w:pPr>
      <w:r>
        <w:t>Return:</w:t>
      </w:r>
    </w:p>
    <w:p w14:paraId="7CC6F688" w14:textId="77777777" w:rsidR="001511BA" w:rsidRDefault="00E14E77">
      <w:pPr>
        <w:pStyle w:val="NormalIndent2KLWN"/>
      </w:pPr>
      <w:r>
        <w:t>The name of the EnumerationItem item.</w:t>
      </w:r>
    </w:p>
    <w:p w14:paraId="7CC6F689" w14:textId="77777777" w:rsidR="001511BA" w:rsidRDefault="00E14E77">
      <w:pPr>
        <w:pStyle w:val="ListBullet2KLWN"/>
      </w:pPr>
      <w:r>
        <w:t>Parameters:</w:t>
      </w:r>
    </w:p>
    <w:p w14:paraId="7CC6F68A" w14:textId="77777777" w:rsidR="001511BA" w:rsidRDefault="00E14E77">
      <w:pPr>
        <w:pStyle w:val="NormalIndent2KLWN"/>
      </w:pPr>
      <w:r>
        <w:t>item: The EnumerationItem whose name is to be returned.</w:t>
      </w:r>
    </w:p>
    <w:p w14:paraId="7CC6F68B" w14:textId="77777777" w:rsidR="001511BA" w:rsidRDefault="00E14E77">
      <w:pPr>
        <w:pStyle w:val="ListBullet2KLWN"/>
      </w:pPr>
      <w:r>
        <w:t>Exceptions:</w:t>
      </w:r>
    </w:p>
    <w:p w14:paraId="7CC6F68C" w14:textId="77777777" w:rsidR="001511BA" w:rsidRDefault="00E14E77">
      <w:pPr>
        <w:pStyle w:val="NormalIndent2KLWN"/>
      </w:pPr>
      <w:r>
        <w:t>uci::base::UCIException: Exception thrown if an invalid EnumerationItem or one of the two special EnumerationItems, enumNotSet and enumMaxExclusive, is not specified.</w:t>
      </w:r>
    </w:p>
    <w:p w14:paraId="7CC6F68D" w14:textId="77777777" w:rsidR="001511BA" w:rsidRDefault="00E14E77">
      <w:pPr>
        <w:pStyle w:val="ListBullet2KLWN"/>
      </w:pPr>
      <w:r>
        <w:t>Access:</w:t>
      </w:r>
    </w:p>
    <w:p w14:paraId="7CC6F68E" w14:textId="77777777" w:rsidR="001511BA" w:rsidRDefault="00E14E77">
      <w:pPr>
        <w:pStyle w:val="NormalIndent2"/>
      </w:pPr>
      <w:r>
        <w:t>Public</w:t>
      </w:r>
    </w:p>
    <w:p w14:paraId="7CC6F68F" w14:textId="77777777" w:rsidR="001511BA" w:rsidRDefault="00E14E77">
      <w:pPr>
        <w:pStyle w:val="CERT"/>
        <w:rPr>
          <w:rFonts w:hint="eastAsia"/>
        </w:rPr>
      </w:pPr>
      <w:r>
        <w:t>CERT CXX-006417 [An OMS C++ CAL API shall declare the public static member function std::string toName(EnumerationItem) of the "&lt;cxxTargetNamespace&gt;::type::&lt;cxxTypeName&gt;" class for each `/xs:schema/xs:simpleType[xs:restriction/xs:enumeration]`.]</w:t>
      </w:r>
    </w:p>
    <w:p w14:paraId="7CC6F690" w14:textId="77777777" w:rsidR="001511BA" w:rsidRDefault="00E14E77" w:rsidP="003C59A8">
      <w:pPr>
        <w:pStyle w:val="Heading6"/>
        <w:keepLines/>
      </w:pPr>
      <w:r>
        <w:lastRenderedPageBreak/>
        <w:t>Static Variant for EnumerationItem</w:t>
      </w:r>
    </w:p>
    <w:p w14:paraId="7CC6F691" w14:textId="77777777" w:rsidR="001511BA" w:rsidRDefault="00E14E77" w:rsidP="003C59A8">
      <w:pPr>
        <w:pStyle w:val="BodyText"/>
        <w:keepNext/>
      </w:pPr>
      <w:r>
        <w:t>Returns the name of the EnumerationItem accessed by this Enumeration.</w:t>
      </w:r>
    </w:p>
    <w:p w14:paraId="7CC6F692" w14:textId="77777777" w:rsidR="001511BA" w:rsidRDefault="00E14E77" w:rsidP="003C59A8">
      <w:pPr>
        <w:pStyle w:val="ListBullet2KLWN"/>
      </w:pPr>
      <w:r>
        <w:t>Signature:</w:t>
      </w:r>
    </w:p>
    <w:p w14:paraId="7CC6F693" w14:textId="77777777" w:rsidR="001511BA" w:rsidRDefault="00E14E77" w:rsidP="003C59A8">
      <w:pPr>
        <w:pStyle w:val="NormalIndent2KLWN"/>
      </w:pPr>
      <w:r>
        <w:t>std::string toName() const</w:t>
      </w:r>
    </w:p>
    <w:p w14:paraId="7CC6F694" w14:textId="77777777" w:rsidR="001511BA" w:rsidRDefault="00E14E77" w:rsidP="003C59A8">
      <w:pPr>
        <w:pStyle w:val="ListBullet2KLWN"/>
      </w:pPr>
      <w:r>
        <w:t>Return:</w:t>
      </w:r>
    </w:p>
    <w:p w14:paraId="7CC6F695" w14:textId="77777777" w:rsidR="001511BA" w:rsidRDefault="00E14E77" w:rsidP="003C59A8">
      <w:pPr>
        <w:pStyle w:val="NormalIndent2KLWN"/>
      </w:pPr>
      <w:r>
        <w:t>The name of the EnumerationItem accessed by this Enumeration.</w:t>
      </w:r>
    </w:p>
    <w:p w14:paraId="7CC6F696" w14:textId="77777777" w:rsidR="001511BA" w:rsidRDefault="00E14E77" w:rsidP="003C59A8">
      <w:pPr>
        <w:pStyle w:val="ListBullet2KLWN"/>
      </w:pPr>
      <w:r>
        <w:t>Parameters:</w:t>
      </w:r>
    </w:p>
    <w:p w14:paraId="7CC6F697" w14:textId="77777777" w:rsidR="001511BA" w:rsidRDefault="00E14E77" w:rsidP="003C59A8">
      <w:pPr>
        <w:pStyle w:val="NormalIndent2KLWN"/>
      </w:pPr>
      <w:r>
        <w:t>None</w:t>
      </w:r>
    </w:p>
    <w:p w14:paraId="7CC6F698" w14:textId="77777777" w:rsidR="001511BA" w:rsidRDefault="00E14E77" w:rsidP="003C59A8">
      <w:pPr>
        <w:pStyle w:val="ListBullet2KLWN"/>
      </w:pPr>
      <w:r>
        <w:t>Exceptions:</w:t>
      </w:r>
    </w:p>
    <w:p w14:paraId="7CC6F699" w14:textId="77777777" w:rsidR="001511BA" w:rsidRDefault="00E14E77" w:rsidP="003C59A8">
      <w:pPr>
        <w:pStyle w:val="NormalIndent2KLWN"/>
      </w:pPr>
      <w:r>
        <w:t>uci::base::UCIException: Exception thrown if this Enumeration is invalid.</w:t>
      </w:r>
    </w:p>
    <w:p w14:paraId="7CC6F69A" w14:textId="77777777" w:rsidR="001511BA" w:rsidRDefault="00E14E77" w:rsidP="003C59A8">
      <w:pPr>
        <w:pStyle w:val="ListBullet2KLWN"/>
      </w:pPr>
      <w:r>
        <w:t>Access:</w:t>
      </w:r>
    </w:p>
    <w:p w14:paraId="7CC6F69B" w14:textId="77777777" w:rsidR="001511BA" w:rsidRDefault="00E14E77" w:rsidP="003C59A8">
      <w:pPr>
        <w:pStyle w:val="NormalIndent2"/>
        <w:keepNext/>
        <w:keepLines/>
      </w:pPr>
      <w:r>
        <w:t>Public</w:t>
      </w:r>
    </w:p>
    <w:p w14:paraId="7CC6F69C" w14:textId="77777777" w:rsidR="001511BA" w:rsidRDefault="00E14E77">
      <w:pPr>
        <w:pStyle w:val="CERT"/>
        <w:rPr>
          <w:rFonts w:hint="eastAsia"/>
        </w:rPr>
      </w:pPr>
      <w:r>
        <w:t>CERT CXX-011059 [An OMS C++ CAL API shall declare the public const member function std::string toName() of the "&lt;cxxTargetNamespace&gt;::type::&lt;cxxTypeName&gt;" class for each `/xs:schema/xs:simpleType[xs:restriction/xs:enumeration]`.]</w:t>
      </w:r>
    </w:p>
    <w:p w14:paraId="7CC6F69D" w14:textId="77777777" w:rsidR="001511BA" w:rsidRDefault="00E14E77" w:rsidP="003C59A8">
      <w:pPr>
        <w:pStyle w:val="Heading5"/>
        <w:keepLines/>
      </w:pPr>
      <w:bookmarkStart w:id="721" w:name="_Toc256000356"/>
      <w:bookmarkStart w:id="722" w:name="_Toc219293124"/>
      <w:r>
        <w:lastRenderedPageBreak/>
        <w:t>Method: fromName</w:t>
      </w:r>
      <w:bookmarkEnd w:id="721"/>
      <w:bookmarkEnd w:id="722"/>
    </w:p>
    <w:p w14:paraId="7CC6F69E" w14:textId="77777777" w:rsidR="001511BA" w:rsidRDefault="00E14E77" w:rsidP="003C59A8">
      <w:pPr>
        <w:pStyle w:val="BodyText"/>
        <w:keepNext/>
      </w:pPr>
      <w:r>
        <w:t>Returns the EnumerationItem whose name exactly matches the specified name.</w:t>
      </w:r>
    </w:p>
    <w:p w14:paraId="7CC6F69F" w14:textId="77777777" w:rsidR="001511BA" w:rsidRDefault="00E14E77" w:rsidP="003C59A8">
      <w:pPr>
        <w:pStyle w:val="ListBullet2KLWN"/>
      </w:pPr>
      <w:r>
        <w:t>Signature:</w:t>
      </w:r>
    </w:p>
    <w:p w14:paraId="7CC6F6A0" w14:textId="77777777" w:rsidR="001511BA" w:rsidRDefault="00E14E77" w:rsidP="003C59A8">
      <w:pPr>
        <w:pStyle w:val="NormalIndent2KLWN"/>
      </w:pPr>
      <w:r>
        <w:t>static EnumerationItem fromName(const std::string&amp; itemName)</w:t>
      </w:r>
    </w:p>
    <w:p w14:paraId="7CC6F6A1" w14:textId="77777777" w:rsidR="001511BA" w:rsidRDefault="00E14E77" w:rsidP="003C59A8">
      <w:pPr>
        <w:pStyle w:val="ListBullet2KLWN"/>
      </w:pPr>
      <w:r>
        <w:t>Return:</w:t>
      </w:r>
    </w:p>
    <w:p w14:paraId="7CC6F6A2" w14:textId="77777777" w:rsidR="001511BA" w:rsidRDefault="00E14E77" w:rsidP="003C59A8">
      <w:pPr>
        <w:pStyle w:val="NormalIndent2KLWN"/>
      </w:pPr>
      <w:r>
        <w:t>The EnumerationItem item whose name exactly matches the specified name.</w:t>
      </w:r>
    </w:p>
    <w:p w14:paraId="7CC6F6A3" w14:textId="77777777" w:rsidR="001511BA" w:rsidRDefault="00E14E77" w:rsidP="003C59A8">
      <w:pPr>
        <w:pStyle w:val="ListBullet2KLWN"/>
      </w:pPr>
      <w:r>
        <w:t>Parameters:</w:t>
      </w:r>
    </w:p>
    <w:p w14:paraId="7CC6F6A4" w14:textId="77777777" w:rsidR="001511BA" w:rsidRDefault="00E14E77" w:rsidP="003C59A8">
      <w:pPr>
        <w:pStyle w:val="NormalIndent2KLWN"/>
      </w:pPr>
      <w:r>
        <w:t>name: The name of the EnumerationItem that is to be returned.</w:t>
      </w:r>
    </w:p>
    <w:p w14:paraId="7CC6F6A5" w14:textId="77777777" w:rsidR="001511BA" w:rsidRDefault="00E14E77" w:rsidP="003C59A8">
      <w:pPr>
        <w:pStyle w:val="ListBullet2KLWN"/>
      </w:pPr>
      <w:r>
        <w:t>Exceptions:</w:t>
      </w:r>
    </w:p>
    <w:p w14:paraId="7CC6F6A6" w14:textId="77777777" w:rsidR="001511BA" w:rsidRDefault="00E14E77" w:rsidP="003C59A8">
      <w:pPr>
        <w:pStyle w:val="NormalIndent2KLWN"/>
      </w:pPr>
      <w:r>
        <w:t>uci::base::UCIException: Exception thrown if the specified name does not exactly match the name of any EnumerationItem including the two special EnumerationItems, enumNotSet and enumMaxExclusive.</w:t>
      </w:r>
    </w:p>
    <w:p w14:paraId="7CC6F6A7" w14:textId="77777777" w:rsidR="001511BA" w:rsidRDefault="00E14E77" w:rsidP="003C59A8">
      <w:pPr>
        <w:pStyle w:val="ListBullet2KLWN"/>
      </w:pPr>
      <w:r>
        <w:t>Access:</w:t>
      </w:r>
    </w:p>
    <w:p w14:paraId="7CC6F6A8" w14:textId="77777777" w:rsidR="001511BA" w:rsidRDefault="00E14E77" w:rsidP="003C59A8">
      <w:pPr>
        <w:pStyle w:val="NormalIndent2"/>
        <w:keepNext/>
        <w:keepLines/>
      </w:pPr>
      <w:r>
        <w:t>Public</w:t>
      </w:r>
    </w:p>
    <w:p w14:paraId="7CC6F6A9" w14:textId="77777777" w:rsidR="001511BA" w:rsidRDefault="00E14E77">
      <w:pPr>
        <w:pStyle w:val="CERT"/>
        <w:rPr>
          <w:rFonts w:hint="eastAsia"/>
        </w:rPr>
      </w:pPr>
      <w:r>
        <w:t>CERT CXX-006424 [An OMS C++ CAL API shall declare the public static member function EnumerationItem fromName(const std::string&amp;) of the "&lt;cxxTargetNamespace&gt;::type::&lt;cxxTypeName&gt;" class for each `/xs:schema/xs:simpleType[xs:restriction/xs:enumeration]`.]</w:t>
      </w:r>
    </w:p>
    <w:p w14:paraId="7CC6F6AA" w14:textId="77777777" w:rsidR="001511BA" w:rsidRDefault="00E14E77" w:rsidP="003C59A8">
      <w:pPr>
        <w:pStyle w:val="Heading5"/>
        <w:keepLines/>
      </w:pPr>
      <w:bookmarkStart w:id="723" w:name="_Toc256000357"/>
      <w:bookmarkStart w:id="724" w:name="_Toc219293125"/>
      <w:r>
        <w:lastRenderedPageBreak/>
        <w:t>Method: setValueFromName</w:t>
      </w:r>
      <w:bookmarkEnd w:id="723"/>
      <w:bookmarkEnd w:id="724"/>
    </w:p>
    <w:p w14:paraId="7CC6F6AB" w14:textId="77777777" w:rsidR="001511BA" w:rsidRDefault="00E14E77" w:rsidP="003C59A8">
      <w:pPr>
        <w:pStyle w:val="BodyText"/>
        <w:keepNext/>
      </w:pPr>
      <w:r>
        <w:t>Sets the EnumerationItem accessed by this Enumeration to the EnumerationItem whose name exactly matches the specified name.</w:t>
      </w:r>
    </w:p>
    <w:p w14:paraId="7CC6F6AC" w14:textId="77777777" w:rsidR="001511BA" w:rsidRDefault="00E14E77" w:rsidP="003C59A8">
      <w:pPr>
        <w:pStyle w:val="ListBullet2KLWN"/>
      </w:pPr>
      <w:r>
        <w:t>Signature:</w:t>
      </w:r>
    </w:p>
    <w:p w14:paraId="7CC6F6AD" w14:textId="77777777" w:rsidR="001511BA" w:rsidRDefault="00E14E77" w:rsidP="003C59A8">
      <w:pPr>
        <w:pStyle w:val="NormalIndent2KLWN"/>
      </w:pPr>
      <w:r>
        <w:t>void setValueFromName(const std::string&amp; itemName)</w:t>
      </w:r>
    </w:p>
    <w:p w14:paraId="7CC6F6AE" w14:textId="77777777" w:rsidR="001511BA" w:rsidRDefault="00E14E77" w:rsidP="003C59A8">
      <w:pPr>
        <w:pStyle w:val="ListBullet2KLWN"/>
      </w:pPr>
      <w:r>
        <w:t>Return:</w:t>
      </w:r>
    </w:p>
    <w:p w14:paraId="7CC6F6AF" w14:textId="77777777" w:rsidR="001511BA" w:rsidRDefault="00E14E77" w:rsidP="003C59A8">
      <w:pPr>
        <w:pStyle w:val="NormalIndent2KLWN"/>
      </w:pPr>
      <w:r>
        <w:t>None</w:t>
      </w:r>
    </w:p>
    <w:p w14:paraId="7CC6F6B0" w14:textId="77777777" w:rsidR="001511BA" w:rsidRDefault="00E14E77" w:rsidP="003C59A8">
      <w:pPr>
        <w:pStyle w:val="ListBullet2KLWN"/>
      </w:pPr>
      <w:r>
        <w:t>Parameters:</w:t>
      </w:r>
    </w:p>
    <w:p w14:paraId="7CC6F6B1" w14:textId="77777777" w:rsidR="001511BA" w:rsidRDefault="00E14E77" w:rsidP="003C59A8">
      <w:pPr>
        <w:pStyle w:val="NormalIndent2KLWN"/>
      </w:pPr>
      <w:r>
        <w:t>name: The name of the EnumerationItem that is to be used to set the EnumerationItem accessed by this Enumeration.</w:t>
      </w:r>
    </w:p>
    <w:p w14:paraId="7CC6F6B2" w14:textId="77777777" w:rsidR="001511BA" w:rsidRDefault="00E14E77" w:rsidP="003C59A8">
      <w:pPr>
        <w:pStyle w:val="ListBullet2KLWN"/>
      </w:pPr>
      <w:r>
        <w:t>Exceptions:</w:t>
      </w:r>
    </w:p>
    <w:p w14:paraId="7CC6F6B3" w14:textId="77777777" w:rsidR="001511BA" w:rsidRDefault="00E14E77" w:rsidP="003C59A8">
      <w:pPr>
        <w:pStyle w:val="NormalIndent2KLWN"/>
      </w:pPr>
      <w:r>
        <w:t>uci::base::UCIException: Exception thrown if a valid EnumerationItem having the specified name does not exist.</w:t>
      </w:r>
    </w:p>
    <w:p w14:paraId="7CC6F6B4" w14:textId="77777777" w:rsidR="001511BA" w:rsidRDefault="00E14E77" w:rsidP="003C59A8">
      <w:pPr>
        <w:pStyle w:val="ListBullet2KLWN"/>
      </w:pPr>
      <w:r>
        <w:t>Access:</w:t>
      </w:r>
    </w:p>
    <w:p w14:paraId="7CC6F6B5" w14:textId="77777777" w:rsidR="001511BA" w:rsidRDefault="00E14E77" w:rsidP="003C59A8">
      <w:pPr>
        <w:pStyle w:val="NormalIndent2"/>
        <w:keepNext/>
        <w:keepLines/>
      </w:pPr>
      <w:r>
        <w:t>Public</w:t>
      </w:r>
    </w:p>
    <w:p w14:paraId="7CC6F6B6" w14:textId="77777777" w:rsidR="001511BA" w:rsidRDefault="00E14E77">
      <w:pPr>
        <w:pStyle w:val="CERT"/>
        <w:rPr>
          <w:rFonts w:hint="eastAsia"/>
        </w:rPr>
      </w:pPr>
      <w:r>
        <w:t>CERT CXX-011060 [An OMS C++ CAL API shall declare the public non-static member function void setValueFromName(const std::string&amp;) of the "&lt;cxxTargetNamespace&gt;::type::&lt;cxxTypeName&gt;" class for each `/xs:schema/xs:simpleType[xs:restriction/xs:enumeration]`.]</w:t>
      </w:r>
    </w:p>
    <w:p w14:paraId="7CC6F6B7" w14:textId="77777777" w:rsidR="001511BA" w:rsidRDefault="00E14E77">
      <w:pPr>
        <w:pStyle w:val="Heading5"/>
      </w:pPr>
      <w:bookmarkStart w:id="725" w:name="_Toc256000358"/>
      <w:bookmarkStart w:id="726" w:name="_Toc219293126"/>
      <w:r>
        <w:lastRenderedPageBreak/>
        <w:t>Global Operator: operator&lt;&lt;</w:t>
      </w:r>
      <w:bookmarkEnd w:id="725"/>
      <w:bookmarkEnd w:id="726"/>
    </w:p>
    <w:p w14:paraId="7CC6F6B8" w14:textId="77777777" w:rsidR="001511BA" w:rsidRDefault="00E14E77">
      <w:pPr>
        <w:pStyle w:val="ListBullet2KLWN"/>
      </w:pPr>
      <w:r>
        <w:t>Signature:</w:t>
      </w:r>
    </w:p>
    <w:p w14:paraId="7CC6F6B9" w14:textId="77777777" w:rsidR="001511BA" w:rsidRDefault="00E14E77">
      <w:pPr>
        <w:pStyle w:val="NormalIndent2KLWN"/>
      </w:pPr>
      <w:r>
        <w:t>template&lt;typename charT, typename traits&gt;</w:t>
      </w:r>
    </w:p>
    <w:p w14:paraId="7CC6F6BA" w14:textId="77777777" w:rsidR="001511BA" w:rsidRDefault="00E14E77">
      <w:pPr>
        <w:pStyle w:val="NormalIndent2KLWN"/>
      </w:pPr>
      <w:r>
        <w:t>std::basic_ostream&lt;charT, traits&gt;&amp;</w:t>
      </w:r>
    </w:p>
    <w:p w14:paraId="7CC6F6BB" w14:textId="77777777" w:rsidR="001511BA" w:rsidRDefault="00E14E77">
      <w:pPr>
        <w:pStyle w:val="NormalIndent2KLWN"/>
      </w:pPr>
      <w:r>
        <w:t>operator&lt;&lt;(std::basic_ostream&lt;charT, traits&gt;&amp; oStream,</w:t>
      </w:r>
    </w:p>
    <w:p w14:paraId="7CC6F6BC" w14:textId="77777777" w:rsidR="001511BA" w:rsidRDefault="00E14E77">
      <w:pPr>
        <w:pStyle w:val="NormalIndent2KLWN"/>
      </w:pPr>
      <w:r>
        <w:t>const &lt;cxxTypeName&gt;&amp; enumeration)</w:t>
      </w:r>
    </w:p>
    <w:p w14:paraId="7CC6F6BD" w14:textId="77777777" w:rsidR="001511BA" w:rsidRDefault="00E14E77">
      <w:pPr>
        <w:pStyle w:val="ListBullet2KLWN"/>
      </w:pPr>
      <w:r>
        <w:t>Return:</w:t>
      </w:r>
    </w:p>
    <w:p w14:paraId="7CC6F6BE" w14:textId="77777777" w:rsidR="001511BA" w:rsidRDefault="00E14E77">
      <w:pPr>
        <w:pStyle w:val="NormalIndent2KLWN"/>
      </w:pPr>
      <w:r>
        <w:t>The output stream the Enumeration was streamed to.</w:t>
      </w:r>
    </w:p>
    <w:p w14:paraId="7CC6F6BF" w14:textId="77777777" w:rsidR="001511BA" w:rsidRDefault="00E14E77">
      <w:pPr>
        <w:pStyle w:val="ListBullet2KLWN"/>
      </w:pPr>
      <w:r>
        <w:t>Parameters:</w:t>
      </w:r>
    </w:p>
    <w:p w14:paraId="7CC6F6C0" w14:textId="77777777" w:rsidR="001511BA" w:rsidRDefault="00E14E77">
      <w:pPr>
        <w:pStyle w:val="NormalIndent2KLWN"/>
      </w:pPr>
      <w:r>
        <w:t xml:space="preserve">oStream: The output stream the Enumeration is to be streamed to. </w:t>
      </w:r>
    </w:p>
    <w:p w14:paraId="7CC6F6C1" w14:textId="77777777" w:rsidR="001511BA" w:rsidRDefault="00E14E77">
      <w:pPr>
        <w:pStyle w:val="NormalIndent2KLWN"/>
      </w:pPr>
      <w:r>
        <w:t>enumeration: The Enumeration to be streamed.</w:t>
      </w:r>
    </w:p>
    <w:p w14:paraId="7CC6F6C2" w14:textId="77777777" w:rsidR="001511BA" w:rsidRDefault="00E14E77">
      <w:pPr>
        <w:pStyle w:val="ListBullet2KLWN"/>
      </w:pPr>
      <w:r>
        <w:t>Exceptions:</w:t>
      </w:r>
    </w:p>
    <w:p w14:paraId="7CC6F6C3" w14:textId="77777777" w:rsidR="001511BA" w:rsidRDefault="00E14E77">
      <w:pPr>
        <w:pStyle w:val="NormalIndent2KLWN"/>
      </w:pPr>
      <w:r>
        <w:t>uci::base::UCIException: Exception thrown if the Enumeration cannot be streamed.</w:t>
      </w:r>
    </w:p>
    <w:p w14:paraId="7CC6F6C4" w14:textId="77777777" w:rsidR="001511BA" w:rsidRDefault="00E14E77">
      <w:pPr>
        <w:pStyle w:val="ListBullet2KLWN"/>
      </w:pPr>
      <w:r>
        <w:t>Access:</w:t>
      </w:r>
    </w:p>
    <w:p w14:paraId="7CC6F6C5" w14:textId="77777777" w:rsidR="001511BA" w:rsidRDefault="00E14E77">
      <w:pPr>
        <w:pStyle w:val="NormalIndent2KLWN"/>
      </w:pPr>
      <w:r>
        <w:t>Global</w:t>
      </w:r>
    </w:p>
    <w:p w14:paraId="7CC6F6C6" w14:textId="77777777" w:rsidR="001511BA" w:rsidRDefault="00E14E77">
      <w:pPr>
        <w:pStyle w:val="CERT"/>
        <w:rPr>
          <w:rFonts w:hint="eastAsia"/>
        </w:rPr>
      </w:pPr>
      <w:r>
        <w:t>CERT CXX-006457 [An OMS C++ CAL API shall declare the free function template&lt;typename charT, typename traits&gt; std::basic_ostream&lt;charT, traits&gt;&amp; operator&lt;&lt;(std::basic_ostream&lt;charT, traits&gt;&amp;, const &lt;cxxTypeName&gt;&amp;) in the global namespace when the file "&lt;cxxTargetNamespace&gt;/type/&lt;cxxTypeName&gt;.h" is included for each `/xs:schema/xs:simpleType[xs:restriction/xs:enumeration]`.]</w:t>
      </w:r>
    </w:p>
    <w:p w14:paraId="7CC6F6C7" w14:textId="77777777" w:rsidR="001511BA" w:rsidRDefault="00E14E77">
      <w:pPr>
        <w:pStyle w:val="CERT"/>
        <w:rPr>
          <w:rFonts w:hint="eastAsia"/>
        </w:rPr>
      </w:pPr>
      <w:r>
        <w:t>GUID CXX-006458 [When streaming, the name of the EnumerationItem accessed by this Enumeration should be streamed.]</w:t>
      </w:r>
    </w:p>
    <w:p w14:paraId="7CC6F6C8" w14:textId="77777777" w:rsidR="001511BA" w:rsidRDefault="00E14E77" w:rsidP="0079187E">
      <w:pPr>
        <w:pStyle w:val="Heading2"/>
        <w:rPr>
          <w:rFonts w:hint="eastAsia"/>
        </w:rPr>
      </w:pPr>
      <w:bookmarkStart w:id="727" w:name="_Toc256000359"/>
      <w:bookmarkStart w:id="728" w:name="_Toc219293127"/>
      <w:r>
        <w:t>The Complex Accessors</w:t>
      </w:r>
      <w:bookmarkEnd w:id="727"/>
      <w:bookmarkEnd w:id="728"/>
    </w:p>
    <w:p w14:paraId="7CC6F6C9" w14:textId="77777777" w:rsidR="001511BA" w:rsidRDefault="00E14E77" w:rsidP="0079187E">
      <w:pPr>
        <w:pStyle w:val="Heading3"/>
      </w:pPr>
      <w:bookmarkStart w:id="729" w:name="_Toc256000360"/>
      <w:bookmarkStart w:id="730" w:name="_Toc219293128"/>
      <w:r>
        <w:t>The LocalElement Accessor</w:t>
      </w:r>
      <w:bookmarkEnd w:id="729"/>
      <w:bookmarkEnd w:id="730"/>
    </w:p>
    <w:p w14:paraId="7CC6F6CA" w14:textId="77777777" w:rsidR="001511BA" w:rsidRDefault="00E14E77" w:rsidP="0079187E">
      <w:pPr>
        <w:pStyle w:val="BodyText"/>
        <w:keepNext/>
      </w:pPr>
      <w:r>
        <w:t>The LocalElement Accessor is responsible for handling declarations of local elements.</w:t>
      </w:r>
    </w:p>
    <w:p w14:paraId="7CC6F6CB" w14:textId="77777777" w:rsidR="001511BA" w:rsidRDefault="00E14E77" w:rsidP="0079187E">
      <w:pPr>
        <w:pStyle w:val="Heading4"/>
      </w:pPr>
      <w:bookmarkStart w:id="731" w:name="_Toc256000361"/>
      <w:bookmarkStart w:id="732" w:name="_Toc219293129"/>
      <w:r>
        <w:t>An Example</w:t>
      </w:r>
      <w:bookmarkEnd w:id="731"/>
      <w:bookmarkEnd w:id="732"/>
    </w:p>
    <w:p w14:paraId="7CC6F6CC" w14:textId="77777777" w:rsidR="001511BA" w:rsidRDefault="00E14E77" w:rsidP="0079187E">
      <w:pPr>
        <w:pStyle w:val="BodyText"/>
        <w:keepNext/>
      </w:pPr>
      <w:r>
        <w:t>The following is an example of a local element declaration.</w:t>
      </w:r>
    </w:p>
    <w:p w14:paraId="7CC6F6CD" w14:textId="77777777" w:rsidR="001511BA" w:rsidRDefault="00E14E77" w:rsidP="0079187E">
      <w:pPr>
        <w:pStyle w:val="NormalIndent2KLWN"/>
      </w:pPr>
      <w:r>
        <w:t>For this example, assume that the cxxNamespace was specified as “uci::type”.</w:t>
      </w:r>
    </w:p>
    <w:p w14:paraId="7CC6F6CE" w14:textId="77777777" w:rsidR="001511BA" w:rsidRDefault="00E14E77" w:rsidP="0079187E">
      <w:pPr>
        <w:pStyle w:val="MacroText"/>
        <w:keepNext/>
      </w:pPr>
      <w:r>
        <w:t>&lt;xs:complexType name="UserDataType"&gt;</w:t>
      </w:r>
    </w:p>
    <w:p w14:paraId="7CC6F6CF" w14:textId="77777777" w:rsidR="001511BA" w:rsidRDefault="00E14E77" w:rsidP="0079187E">
      <w:pPr>
        <w:pStyle w:val="MacroText"/>
        <w:keepNext/>
      </w:pPr>
      <w:r>
        <w:t>&lt;xs:sequence&gt;</w:t>
      </w:r>
    </w:p>
    <w:p w14:paraId="7CC6F6D0" w14:textId="77777777" w:rsidR="001511BA" w:rsidRDefault="00E14E77" w:rsidP="0079187E">
      <w:pPr>
        <w:pStyle w:val="MacroText"/>
        <w:keepNext/>
      </w:pPr>
      <w:r>
        <w:t>&lt;xs:element name=“elementName” type=“uci:ElementType”/&gt;</w:t>
      </w:r>
    </w:p>
    <w:p w14:paraId="7CC6F6D1" w14:textId="77777777" w:rsidR="001511BA" w:rsidRDefault="00E14E77">
      <w:pPr>
        <w:pStyle w:val="MacroText"/>
      </w:pPr>
      <w:r>
        <w:t>&lt;xs:element maxOccurs="unbounded" name="dataTypeName" type="uci:DataType1"/&gt;</w:t>
      </w:r>
    </w:p>
    <w:p w14:paraId="7CC6F6D2" w14:textId="77777777" w:rsidR="001511BA" w:rsidRDefault="00E14E77">
      <w:pPr>
        <w:pStyle w:val="MacroText"/>
      </w:pPr>
      <w:r>
        <w:lastRenderedPageBreak/>
        <w:t>&lt;/xs:sequence&gt;</w:t>
      </w:r>
    </w:p>
    <w:p w14:paraId="7CC6F6D3" w14:textId="77777777" w:rsidR="001511BA" w:rsidRDefault="00E14E77">
      <w:pPr>
        <w:pStyle w:val="MacroText"/>
      </w:pPr>
      <w:r>
        <w:t>&lt;/xs:complexType&gt;</w:t>
      </w:r>
    </w:p>
    <w:p w14:paraId="7CC6F6D4" w14:textId="77777777" w:rsidR="001511BA" w:rsidRDefault="00E14E77">
      <w:pPr>
        <w:pStyle w:val="BodyText"/>
      </w:pPr>
      <w:r>
        <w:t>Given this example, the following declaration would be generated:</w:t>
      </w:r>
    </w:p>
    <w:p w14:paraId="7CC6F6D5" w14:textId="77777777" w:rsidR="001511BA" w:rsidRDefault="00E14E77">
      <w:pPr>
        <w:pStyle w:val="NormalIndent2KLWN"/>
      </w:pPr>
      <w:r>
        <w:t>namespace uci {</w:t>
      </w:r>
    </w:p>
    <w:p w14:paraId="7CC6F6D6" w14:textId="77777777" w:rsidR="001511BA" w:rsidRDefault="00E14E77">
      <w:pPr>
        <w:pStyle w:val="NormalIndent2KLWN"/>
      </w:pPr>
      <w:r>
        <w:tab/>
        <w:t>namespace type {</w:t>
      </w:r>
    </w:p>
    <w:p w14:paraId="7CC6F6D7" w14:textId="77777777" w:rsidR="001511BA" w:rsidRDefault="00E14E77">
      <w:pPr>
        <w:pStyle w:val="NormalIndent2KLWN"/>
      </w:pPr>
      <w:r>
        <w:tab/>
      </w:r>
      <w:r>
        <w:tab/>
        <w:t>class ElementType;</w:t>
      </w:r>
    </w:p>
    <w:p w14:paraId="7CC6F6D8" w14:textId="77777777" w:rsidR="001511BA" w:rsidRDefault="001511BA">
      <w:pPr>
        <w:pStyle w:val="NormalIndent2KLWN"/>
      </w:pPr>
    </w:p>
    <w:p w14:paraId="7CC6F6D9" w14:textId="77777777" w:rsidR="001511BA" w:rsidRDefault="00E14E77">
      <w:pPr>
        <w:pStyle w:val="NormalIndent2KLWN"/>
      </w:pPr>
      <w:r>
        <w:tab/>
      </w:r>
      <w:r>
        <w:tab/>
        <w:t>class UserDataType : public virtual uci::base::Accessor {</w:t>
      </w:r>
    </w:p>
    <w:p w14:paraId="7CC6F6DA" w14:textId="77777777" w:rsidR="001511BA" w:rsidRDefault="001511BA">
      <w:pPr>
        <w:pStyle w:val="NormalIndent2KLWN"/>
      </w:pPr>
    </w:p>
    <w:p w14:paraId="7CC6F6DB" w14:textId="77777777" w:rsidR="001511BA" w:rsidRDefault="00E14E77">
      <w:pPr>
        <w:pStyle w:val="NormalIndent2KLWN"/>
      </w:pPr>
      <w:r>
        <w:tab/>
      </w:r>
      <w:r>
        <w:tab/>
      </w:r>
      <w:r>
        <w:tab/>
        <w:t>typedef uci::base::BoundedList&lt;uci::type::DataType1, uci::type::accessorType::dataType1&gt; dataTypeName;</w:t>
      </w:r>
    </w:p>
    <w:p w14:paraId="7CC6F6DC" w14:textId="77777777" w:rsidR="001511BA" w:rsidRDefault="001511BA">
      <w:pPr>
        <w:pStyle w:val="NormalIndent2KLWN"/>
      </w:pPr>
    </w:p>
    <w:p w14:paraId="7CC6F6DD" w14:textId="77777777" w:rsidR="001511BA" w:rsidRDefault="00E14E77">
      <w:pPr>
        <w:pStyle w:val="NormalIndent2KLWN"/>
      </w:pPr>
      <w:r>
        <w:tab/>
      </w:r>
      <w:r>
        <w:tab/>
      </w:r>
      <w:r>
        <w:tab/>
        <w:t>...</w:t>
      </w:r>
    </w:p>
    <w:p w14:paraId="7CC6F6DE" w14:textId="77777777" w:rsidR="001511BA" w:rsidRDefault="00E14E77">
      <w:pPr>
        <w:pStyle w:val="NormalIndent2KLWN"/>
      </w:pPr>
      <w:r>
        <w:tab/>
      </w:r>
      <w:r>
        <w:tab/>
        <w:t>};</w:t>
      </w:r>
    </w:p>
    <w:p w14:paraId="7CC6F6DF" w14:textId="77777777" w:rsidR="001511BA" w:rsidRDefault="00E14E77">
      <w:pPr>
        <w:pStyle w:val="NormalIndent2KLWN"/>
      </w:pPr>
      <w:r>
        <w:tab/>
        <w:t>}</w:t>
      </w:r>
    </w:p>
    <w:p w14:paraId="7CC6F6E0" w14:textId="77777777" w:rsidR="001511BA" w:rsidRDefault="00E14E77" w:rsidP="003C59A8">
      <w:pPr>
        <w:pStyle w:val="NormalIndent2KLWN"/>
        <w:keepNext w:val="0"/>
        <w:keepLines w:val="0"/>
      </w:pPr>
      <w:r>
        <w:t>}</w:t>
      </w:r>
    </w:p>
    <w:p w14:paraId="7CC6F6E1" w14:textId="77777777" w:rsidR="001511BA" w:rsidRDefault="00E14E77" w:rsidP="003C59A8">
      <w:pPr>
        <w:pStyle w:val="Heading4"/>
        <w:keepLines/>
      </w:pPr>
      <w:bookmarkStart w:id="733" w:name="_Toc256000362"/>
      <w:bookmarkStart w:id="734" w:name="_Toc219293130"/>
      <w:r>
        <w:t>Realizing the LocalElement Instance</w:t>
      </w:r>
      <w:bookmarkEnd w:id="733"/>
      <w:bookmarkEnd w:id="734"/>
    </w:p>
    <w:p w14:paraId="7CC6F6E2" w14:textId="77777777" w:rsidR="001511BA" w:rsidRDefault="00E14E77" w:rsidP="003C59A8">
      <w:pPr>
        <w:pStyle w:val="BodyText"/>
        <w:keepNext/>
      </w:pPr>
      <w:r>
        <w:t>The LocalElement Instance is to be realized as follows.</w:t>
      </w:r>
    </w:p>
    <w:p w14:paraId="7CC6F6E3" w14:textId="77777777" w:rsidR="001511BA" w:rsidRDefault="00E14E77">
      <w:pPr>
        <w:pStyle w:val="CERT"/>
        <w:rPr>
          <w:rFonts w:hint="eastAsia"/>
        </w:rPr>
      </w:pPr>
      <w:r>
        <w:t>CERT CXX-007053 [An OMS C++ CAL API shall define the public member type "&lt;cxxElementName&gt;" of the "&lt;cxxTargetNamespace&gt;::type::&lt;cxxTypeName&gt;" class equivalent to the type "uci::base::BoundedList&lt;&lt;cxxRootNamespace&gt;::type::&lt;cxxElementTypeName&gt;, &lt;cxxRootNamespace&gt;::type::accessorType::&lt;firstLetterToLowercase(cxxElementTypeName)&gt;&gt;" for each `/xs:schema/xs:complexType/(.|xs:complexContent/xs:extension)/(xs:choice|xs:sequence)/xs:element[(@maxOccurs="unbounded" or @maxOccurs&gt;1) and not(starts-with(@type, 'xs:') or @type='uci:UniversallyUniqueIdentifierType')]`.]</w:t>
      </w:r>
    </w:p>
    <w:p w14:paraId="7CC6F6E4" w14:textId="77777777" w:rsidR="001511BA" w:rsidRDefault="00E14E77">
      <w:pPr>
        <w:pStyle w:val="CERT"/>
        <w:rPr>
          <w:rFonts w:hint="eastAsia"/>
        </w:rPr>
      </w:pPr>
      <w:r>
        <w:lastRenderedPageBreak/>
        <w:t>CERT CXX-012712 [An OMS C++ CAL API shall define the public member type "&lt;cxxElementName&gt;" of the "&lt;cxxTargetNamespace&gt;::type::&lt;cxxTypeName&gt;" class equivalent to the type "uci::base::BoundedList&lt;xs::&lt;cxxPrimitiveName&gt;, xs::accessorType::'Accessor Type'&gt;" for each `/xs:schema/xs:complexType/(.|xs:complexContent/xs:extension)/(xs:choice|xs:sequence)/xs:element[@maxOccurs="unbounded" or @maxOccurs&gt;1]` where `@type` is an "XSD Data Type" of "The String Primitive Types", "The Numeric String Primitive Types", "The Binary Primitive Types", and "The List Primitive Types" tables.]</w:t>
      </w:r>
    </w:p>
    <w:p w14:paraId="7CC6F6E5" w14:textId="77777777" w:rsidR="001511BA" w:rsidRDefault="00E14E77">
      <w:pPr>
        <w:pStyle w:val="CERT"/>
        <w:rPr>
          <w:rFonts w:hint="eastAsia"/>
        </w:rPr>
      </w:pPr>
      <w:r>
        <w:t>CERT CXX-012713 [An OMS C++ CAL API shall define the public member type "&lt;cxxElementName&gt;" of the "&lt;cxxTargetNamespace&gt;::type::&lt;cxxTypeName&gt;" class equivalent to the type "uci::base::BoundedList&lt;uci::base::&lt;cxxPrimitiveName&gt;Accessor, uci::base::accessorType::&lt;firstLetterToLowercase(cxxPrimitiveName)&gt;Accessor&gt;" for each `/xs:schema/xs:complexType/(.|xs:complexContent/xs:extension)/(xs:choice|xs:sequence)/xs:element[@maxOccurs="unbounded" or @maxOccurs&gt;1]` where `@type` is an "XSD Data Type" of "The Simple Primitives" table.]</w:t>
      </w:r>
    </w:p>
    <w:p w14:paraId="7CC6F6E6" w14:textId="77777777" w:rsidR="001511BA" w:rsidRDefault="00E14E77" w:rsidP="0079187E">
      <w:pPr>
        <w:pStyle w:val="Heading3"/>
      </w:pPr>
      <w:bookmarkStart w:id="735" w:name="_Toc256000363"/>
      <w:bookmarkStart w:id="736" w:name="_Toc219293131"/>
      <w:r>
        <w:t>The Choice Accessor</w:t>
      </w:r>
      <w:bookmarkEnd w:id="735"/>
      <w:bookmarkEnd w:id="736"/>
    </w:p>
    <w:p w14:paraId="7CC6F6E7" w14:textId="77777777" w:rsidR="001511BA" w:rsidRDefault="00E14E77" w:rsidP="0079187E">
      <w:pPr>
        <w:pStyle w:val="BodyText"/>
        <w:keepNext/>
      </w:pPr>
      <w:r>
        <w:t>This section is responsible for handling declarations of xs:elements within a xs:choice.</w:t>
      </w:r>
    </w:p>
    <w:p w14:paraId="7CC6F6E8" w14:textId="77777777" w:rsidR="001511BA" w:rsidRDefault="00E14E77" w:rsidP="0079187E">
      <w:pPr>
        <w:pStyle w:val="Heading4"/>
      </w:pPr>
      <w:bookmarkStart w:id="737" w:name="_Toc256000364"/>
      <w:bookmarkStart w:id="738" w:name="_Toc219293132"/>
      <w:r>
        <w:t>An Example</w:t>
      </w:r>
      <w:bookmarkEnd w:id="737"/>
      <w:bookmarkEnd w:id="738"/>
    </w:p>
    <w:p w14:paraId="7CC6F6E9" w14:textId="77777777" w:rsidR="001511BA" w:rsidRDefault="00E14E77" w:rsidP="0079187E">
      <w:pPr>
        <w:pStyle w:val="BodyText"/>
        <w:keepNext/>
      </w:pPr>
      <w:r>
        <w:t xml:space="preserve">The following is an example of a choice declaration. </w:t>
      </w:r>
    </w:p>
    <w:p w14:paraId="7CC6F6EA" w14:textId="77777777" w:rsidR="001511BA" w:rsidRDefault="00E14E77">
      <w:pPr>
        <w:pStyle w:val="NormalIndent2KLWN"/>
      </w:pPr>
      <w:r>
        <w:t>For this example, assume that the qualifiedCxxName as specified as “uci::type::UserDataType” and the baseType was specified as null.</w:t>
      </w:r>
    </w:p>
    <w:p w14:paraId="7CC6F6EB" w14:textId="77777777" w:rsidR="001511BA" w:rsidRDefault="00E14E77">
      <w:pPr>
        <w:pStyle w:val="MacroText"/>
      </w:pPr>
      <w:r>
        <w:t>&lt;xs:complexType name="UserDataType"&gt;</w:t>
      </w:r>
    </w:p>
    <w:p w14:paraId="7CC6F6EC" w14:textId="77777777" w:rsidR="001511BA" w:rsidRDefault="00E14E77">
      <w:pPr>
        <w:pStyle w:val="MacroText"/>
      </w:pPr>
      <w:r>
        <w:t>&lt;xs:choice&gt;</w:t>
      </w:r>
    </w:p>
    <w:p w14:paraId="7CC6F6ED" w14:textId="77777777" w:rsidR="001511BA" w:rsidRDefault="00E14E77">
      <w:pPr>
        <w:pStyle w:val="MacroText"/>
      </w:pPr>
      <w:r>
        <w:t>&lt;xs:element name=“element1” type=“uci:DataType1”/&gt;</w:t>
      </w:r>
    </w:p>
    <w:p w14:paraId="7CC6F6EE" w14:textId="77777777" w:rsidR="001511BA" w:rsidRDefault="00E14E77">
      <w:pPr>
        <w:pStyle w:val="MacroText"/>
      </w:pPr>
      <w:r>
        <w:t>&lt;xs:element name=“element2” type=“uci:DataType2”/&gt;</w:t>
      </w:r>
    </w:p>
    <w:p w14:paraId="7CC6F6EF" w14:textId="77777777" w:rsidR="001511BA" w:rsidRDefault="00E14E77">
      <w:pPr>
        <w:pStyle w:val="MacroText"/>
      </w:pPr>
      <w:r>
        <w:t>&lt;/xs:choice&gt;</w:t>
      </w:r>
    </w:p>
    <w:p w14:paraId="7CC6F6F0" w14:textId="77777777" w:rsidR="001511BA" w:rsidRDefault="00E14E77">
      <w:pPr>
        <w:pStyle w:val="MacroText"/>
      </w:pPr>
      <w:r>
        <w:t>&lt;/xs:complexType&gt;</w:t>
      </w:r>
    </w:p>
    <w:p w14:paraId="7CC6F6F1" w14:textId="77777777" w:rsidR="001511BA" w:rsidRDefault="00E14E77">
      <w:pPr>
        <w:pStyle w:val="BodyText"/>
      </w:pPr>
      <w:r>
        <w:t>Given this example, the following declaration would be generated:</w:t>
      </w:r>
    </w:p>
    <w:p w14:paraId="7CC6F6F2" w14:textId="77777777" w:rsidR="001511BA" w:rsidRDefault="00E14E77">
      <w:pPr>
        <w:pStyle w:val="NormalIndent2KLWN"/>
      </w:pPr>
      <w:r>
        <w:lastRenderedPageBreak/>
        <w:t>namespace uci {</w:t>
      </w:r>
    </w:p>
    <w:p w14:paraId="7CC6F6F3" w14:textId="77777777" w:rsidR="001511BA" w:rsidRDefault="00E14E77">
      <w:pPr>
        <w:pStyle w:val="NormalIndent2KLWN"/>
      </w:pPr>
      <w:r>
        <w:tab/>
        <w:t>namespace type {</w:t>
      </w:r>
    </w:p>
    <w:p w14:paraId="7CC6F6F4" w14:textId="77777777" w:rsidR="001511BA" w:rsidRDefault="001511BA">
      <w:pPr>
        <w:pStyle w:val="NormalIndent2KLWN"/>
      </w:pPr>
    </w:p>
    <w:p w14:paraId="7CC6F6F5" w14:textId="77777777" w:rsidR="001511BA" w:rsidRDefault="00E14E77">
      <w:pPr>
        <w:pStyle w:val="NormalIndent2KLWN"/>
      </w:pPr>
      <w:r>
        <w:tab/>
      </w:r>
      <w:r>
        <w:tab/>
        <w:t>class Element1;</w:t>
      </w:r>
    </w:p>
    <w:p w14:paraId="7CC6F6F6" w14:textId="77777777" w:rsidR="001511BA" w:rsidRDefault="00E14E77">
      <w:pPr>
        <w:pStyle w:val="NormalIndent2KLWN"/>
      </w:pPr>
      <w:r>
        <w:tab/>
      </w:r>
      <w:r>
        <w:tab/>
        <w:t>class Element2;</w:t>
      </w:r>
    </w:p>
    <w:p w14:paraId="7CC6F6F7" w14:textId="77777777" w:rsidR="001511BA" w:rsidRDefault="001511BA">
      <w:pPr>
        <w:pStyle w:val="NormalIndent2KLWN"/>
      </w:pPr>
    </w:p>
    <w:p w14:paraId="7CC6F6F8" w14:textId="77777777" w:rsidR="001511BA" w:rsidRDefault="00E14E77">
      <w:pPr>
        <w:pStyle w:val="NormalIndent2KLWN"/>
      </w:pPr>
      <w:r>
        <w:tab/>
      </w:r>
      <w:r>
        <w:tab/>
        <w:t>class UserDataType : public virtual uci::base::Accessor {</w:t>
      </w:r>
    </w:p>
    <w:p w14:paraId="7CC6F6F9" w14:textId="77777777" w:rsidR="001511BA" w:rsidRDefault="00E14E77">
      <w:pPr>
        <w:pStyle w:val="NormalIndent2KLWN"/>
      </w:pPr>
      <w:r>
        <w:tab/>
      </w:r>
      <w:r>
        <w:tab/>
      </w:r>
      <w:r>
        <w:tab/>
        <w:t>Public:</w:t>
      </w:r>
    </w:p>
    <w:p w14:paraId="7CC6F6FA" w14:textId="77777777" w:rsidR="001511BA" w:rsidRDefault="00E14E77">
      <w:pPr>
        <w:pStyle w:val="NormalIndent2KLWN"/>
      </w:pPr>
      <w:r>
        <w:tab/>
      </w:r>
      <w:r>
        <w:tab/>
      </w:r>
      <w:r>
        <w:tab/>
      </w:r>
      <w:r>
        <w:tab/>
        <w:t>enum UserDataTypeChoice {</w:t>
      </w:r>
    </w:p>
    <w:p w14:paraId="7CC6F6FB" w14:textId="77777777" w:rsidR="001511BA" w:rsidRDefault="00E14E77">
      <w:pPr>
        <w:pStyle w:val="NormalIndent2KLWN"/>
      </w:pPr>
      <w:r>
        <w:tab/>
      </w:r>
      <w:r>
        <w:tab/>
      </w:r>
      <w:r>
        <w:tab/>
      </w:r>
      <w:r>
        <w:tab/>
      </w:r>
      <w:r>
        <w:tab/>
        <w:t>USERDATATYPE_CHOICE_NONE,</w:t>
      </w:r>
    </w:p>
    <w:p w14:paraId="7CC6F6FC" w14:textId="77777777" w:rsidR="001511BA" w:rsidRDefault="00E14E77">
      <w:pPr>
        <w:pStyle w:val="NormalIndent2KLWN"/>
      </w:pPr>
      <w:r>
        <w:tab/>
      </w:r>
      <w:r>
        <w:tab/>
      </w:r>
      <w:r>
        <w:tab/>
      </w:r>
      <w:r>
        <w:tab/>
      </w:r>
      <w:r>
        <w:tab/>
        <w:t>USERDATATYPE_CHOICE_ELEMENT1,</w:t>
      </w:r>
    </w:p>
    <w:p w14:paraId="7CC6F6FD" w14:textId="77777777" w:rsidR="001511BA" w:rsidRDefault="00E14E77">
      <w:pPr>
        <w:pStyle w:val="NormalIndent2KLWN"/>
      </w:pPr>
      <w:r>
        <w:tab/>
      </w:r>
      <w:r>
        <w:tab/>
      </w:r>
      <w:r>
        <w:tab/>
      </w:r>
      <w:r>
        <w:tab/>
      </w:r>
      <w:r>
        <w:tab/>
        <w:t>USERDATATYPE_CHOICE_ELEMENT2</w:t>
      </w:r>
    </w:p>
    <w:p w14:paraId="7CC6F6FE" w14:textId="77777777" w:rsidR="001511BA" w:rsidRDefault="00E14E77">
      <w:pPr>
        <w:pStyle w:val="NormalIndent2KLWN"/>
      </w:pPr>
      <w:r>
        <w:tab/>
      </w:r>
      <w:r>
        <w:tab/>
      </w:r>
      <w:r>
        <w:tab/>
      </w:r>
      <w:r>
        <w:tab/>
        <w:t>};</w:t>
      </w:r>
    </w:p>
    <w:p w14:paraId="7CC6F6FF" w14:textId="77777777" w:rsidR="001511BA" w:rsidRDefault="001511BA">
      <w:pPr>
        <w:pStyle w:val="NormalIndent2KLWN"/>
      </w:pPr>
    </w:p>
    <w:p w14:paraId="7CC6F700" w14:textId="77777777" w:rsidR="001511BA" w:rsidRDefault="00E14E77">
      <w:pPr>
        <w:pStyle w:val="NormalIndent2KLWN"/>
      </w:pPr>
      <w:r>
        <w:tab/>
      </w:r>
      <w:r>
        <w:tab/>
      </w:r>
      <w:r>
        <w:tab/>
      </w:r>
      <w:r>
        <w:tab/>
        <w:t>virtual UserDataTypeChoice getUserDataTypeChoiceOrdinal() const {...}</w:t>
      </w:r>
    </w:p>
    <w:p w14:paraId="7CC6F701" w14:textId="77777777" w:rsidR="001511BA" w:rsidRDefault="001511BA">
      <w:pPr>
        <w:pStyle w:val="NormalIndent2KLWN"/>
      </w:pPr>
    </w:p>
    <w:p w14:paraId="7CC6F702" w14:textId="77777777" w:rsidR="001511BA" w:rsidRDefault="00E14E77">
      <w:pPr>
        <w:pStyle w:val="NormalIndent2KLWN"/>
      </w:pPr>
      <w:r>
        <w:tab/>
      </w:r>
      <w:r>
        <w:tab/>
      </w:r>
      <w:r>
        <w:tab/>
      </w:r>
      <w:r>
        <w:tab/>
        <w:t>virtual void setUserDataTypeChoiceOrdinal(UserDataTypeChoice chosenElementOrdinal, uci::base::accessorType::AccessorType type = uci::base::accessorType::null) {...}</w:t>
      </w:r>
    </w:p>
    <w:p w14:paraId="7CC6F703" w14:textId="77777777" w:rsidR="001511BA" w:rsidRDefault="001511BA">
      <w:pPr>
        <w:pStyle w:val="NormalIndent2KLWN"/>
      </w:pPr>
    </w:p>
    <w:p w14:paraId="7CC6F704" w14:textId="77777777" w:rsidR="001511BA" w:rsidRDefault="00E14E77">
      <w:pPr>
        <w:pStyle w:val="NormalIndent2KLWN"/>
      </w:pPr>
      <w:r>
        <w:tab/>
      </w:r>
      <w:r>
        <w:tab/>
      </w:r>
      <w:r>
        <w:tab/>
      </w:r>
      <w:r>
        <w:tab/>
        <w:t>...</w:t>
      </w:r>
    </w:p>
    <w:p w14:paraId="7CC6F705" w14:textId="77777777" w:rsidR="001511BA" w:rsidRDefault="00E14E77">
      <w:pPr>
        <w:pStyle w:val="NormalIndent2KLWN"/>
      </w:pPr>
      <w:r>
        <w:tab/>
      </w:r>
      <w:r>
        <w:tab/>
      </w:r>
      <w:r>
        <w:tab/>
        <w:t>...</w:t>
      </w:r>
    </w:p>
    <w:p w14:paraId="7CC6F706" w14:textId="77777777" w:rsidR="001511BA" w:rsidRDefault="00E14E77">
      <w:pPr>
        <w:pStyle w:val="NormalIndent2KLWN"/>
      </w:pPr>
      <w:r>
        <w:tab/>
      </w:r>
      <w:r>
        <w:tab/>
        <w:t>};</w:t>
      </w:r>
    </w:p>
    <w:p w14:paraId="7CC6F707" w14:textId="77777777" w:rsidR="001511BA" w:rsidRDefault="00E14E77">
      <w:pPr>
        <w:pStyle w:val="NormalIndent2KLWN"/>
      </w:pPr>
      <w:r>
        <w:tab/>
        <w:t>}</w:t>
      </w:r>
    </w:p>
    <w:p w14:paraId="7CC6F708" w14:textId="77777777" w:rsidR="001511BA" w:rsidRDefault="00E14E77">
      <w:pPr>
        <w:pStyle w:val="NormalIndent2KLWN"/>
      </w:pPr>
      <w:r>
        <w:t>}</w:t>
      </w:r>
    </w:p>
    <w:p w14:paraId="7CC6F709" w14:textId="77777777" w:rsidR="001511BA" w:rsidRDefault="00E14E77" w:rsidP="00B05079">
      <w:pPr>
        <w:pStyle w:val="Heading4"/>
        <w:keepLines/>
        <w:pageBreakBefore/>
      </w:pPr>
      <w:bookmarkStart w:id="739" w:name="_Toc256000365"/>
      <w:bookmarkStart w:id="740" w:name="_Toc219293133"/>
      <w:r>
        <w:lastRenderedPageBreak/>
        <w:t>Realizing the Choice Instance</w:t>
      </w:r>
      <w:bookmarkEnd w:id="739"/>
      <w:bookmarkEnd w:id="740"/>
    </w:p>
    <w:p w14:paraId="7CC6F70A" w14:textId="77777777" w:rsidR="001511BA" w:rsidRDefault="00E14E77" w:rsidP="00A27000">
      <w:pPr>
        <w:pStyle w:val="CERT"/>
        <w:keepNext/>
        <w:rPr>
          <w:rFonts w:hint="eastAsia"/>
        </w:rPr>
      </w:pPr>
      <w:r>
        <w:t>CERT CXX-007137 [An OMS C++ CAL API shall define an enumerator "&lt;toUpperCase(cxxTypeName)&gt;_CHOICE_NONE" in the enum member type "&lt;cxxTypeName&gt;Choice" of the "&lt;cxxRootNamespace&gt;::type::&lt;cxxTypeName&gt;" class with a value of 0 for each `/xs:schema/xs:complexType[(.|xs:complexContent/xs:extension)/xs:choice/xs:element]`.]</w:t>
      </w:r>
    </w:p>
    <w:p w14:paraId="7CC6F70B" w14:textId="77777777" w:rsidR="001511BA" w:rsidRDefault="00E14E77">
      <w:pPr>
        <w:pStyle w:val="CERT"/>
        <w:rPr>
          <w:rFonts w:hint="eastAsia"/>
        </w:rPr>
      </w:pPr>
      <w:r>
        <w:t>CERT CXX-007138 [An OMS C++ CAL API shall define an enumerator "&lt;toUpperCase(cxxTypeName)&gt;_CHOICE_&lt;enumItem&gt;" in the enum member type "&lt;cxxTypeName&gt;Choice" of the "&lt;cxxTargetNamespace&gt;::type::&lt;cxxTypeName&gt;" class with a value greater than "&lt;toUpperCase(cxxTypeName)&gt;_CHOICE_NONE" where &lt;enumItem&gt; is the `self::xs:element/@name` translated using the “Generating C++ Data Type and Enumeration Item Names” section "Enumerated Item Name Translation Rules" for each `/xs:schema/xs:complexType/(.|xs:complexContent/xs:extension)/xs:choice/xs:element`.]</w:t>
      </w:r>
    </w:p>
    <w:p w14:paraId="7CC6F70C" w14:textId="77777777" w:rsidR="001511BA" w:rsidRDefault="00E14E77">
      <w:pPr>
        <w:pStyle w:val="BodyTextKLWN"/>
      </w:pPr>
      <w:r>
        <w:t>For example, if the cxxName attribute is specified as “UserDataType” and the data type is declared as above, then the following C++ enumeration can be generated:</w:t>
      </w:r>
    </w:p>
    <w:p w14:paraId="7CC6F70D" w14:textId="77777777" w:rsidR="001511BA" w:rsidRDefault="00E14E77">
      <w:pPr>
        <w:pStyle w:val="NormalIndent2KLWN"/>
      </w:pPr>
      <w:r>
        <w:t>enum UserDataTypeChoice {</w:t>
      </w:r>
    </w:p>
    <w:p w14:paraId="7CC6F70E" w14:textId="77777777" w:rsidR="001511BA" w:rsidRDefault="00E14E77">
      <w:pPr>
        <w:pStyle w:val="NormalIndent2KLWN"/>
      </w:pPr>
      <w:r>
        <w:t>USERDATATYPE_CHOICE_NONE,</w:t>
      </w:r>
    </w:p>
    <w:p w14:paraId="7CC6F70F" w14:textId="77777777" w:rsidR="001511BA" w:rsidRDefault="00E14E77">
      <w:pPr>
        <w:pStyle w:val="NormalIndent2KLWN"/>
      </w:pPr>
      <w:r>
        <w:t>USERDATATYPE_CHOICE_ELEMENT1,</w:t>
      </w:r>
    </w:p>
    <w:p w14:paraId="7CC6F710" w14:textId="77777777" w:rsidR="001511BA" w:rsidRDefault="00E14E77">
      <w:pPr>
        <w:pStyle w:val="NormalIndent2KLWN"/>
      </w:pPr>
      <w:r>
        <w:t>USERDATATYPE_CHOICE_ELEMENT2</w:t>
      </w:r>
    </w:p>
    <w:p w14:paraId="7CC6F711" w14:textId="77777777" w:rsidR="001511BA" w:rsidRDefault="00E14E77">
      <w:pPr>
        <w:pStyle w:val="NormalIndent2"/>
      </w:pPr>
      <w:r>
        <w:t>};</w:t>
      </w:r>
    </w:p>
    <w:p w14:paraId="7CC6F712" w14:textId="77777777" w:rsidR="001511BA" w:rsidRDefault="00E14E77" w:rsidP="00B05079">
      <w:pPr>
        <w:pStyle w:val="Heading5"/>
      </w:pPr>
      <w:bookmarkStart w:id="741" w:name="_Toc256000366"/>
      <w:bookmarkStart w:id="742" w:name="_Toc219293134"/>
      <w:r>
        <w:lastRenderedPageBreak/>
        <w:t>Method: get&lt;cxxTypeName&gt;ChoiceOrdinal</w:t>
      </w:r>
      <w:bookmarkEnd w:id="741"/>
      <w:bookmarkEnd w:id="742"/>
    </w:p>
    <w:p w14:paraId="7CC6F713" w14:textId="77777777" w:rsidR="001511BA" w:rsidRDefault="00E14E77" w:rsidP="00B05079">
      <w:pPr>
        <w:pStyle w:val="BodyText"/>
        <w:keepNext/>
      </w:pPr>
      <w:r>
        <w:t>Returns this choice’s “selection ordinal.” A choice’s “selection ordinal” is used to specify which item in the choice is selected to be active.</w:t>
      </w:r>
    </w:p>
    <w:p w14:paraId="7CC6F714" w14:textId="77777777" w:rsidR="001511BA" w:rsidRDefault="00E14E77">
      <w:pPr>
        <w:pStyle w:val="ListBullet2KLWN"/>
      </w:pPr>
      <w:r>
        <w:t>Signature:</w:t>
      </w:r>
    </w:p>
    <w:p w14:paraId="7CC6F715" w14:textId="77777777" w:rsidR="001511BA" w:rsidRDefault="00E14E77">
      <w:pPr>
        <w:pStyle w:val="NormalIndent2KLWN"/>
      </w:pPr>
      <w:r>
        <w:t>&lt;cxxTargetNamespace&gt;::type::&lt;cxxTypeName&gt;Choice get&lt;cxxTypeName&gt;ChoiceOrdinal() const</w:t>
      </w:r>
    </w:p>
    <w:p w14:paraId="7CC6F716" w14:textId="77777777" w:rsidR="001511BA" w:rsidRDefault="00E14E77">
      <w:pPr>
        <w:pStyle w:val="ListBullet2KLWN"/>
      </w:pPr>
      <w:r>
        <w:t>Return:</w:t>
      </w:r>
    </w:p>
    <w:p w14:paraId="7CC6F717" w14:textId="77777777" w:rsidR="001511BA" w:rsidRDefault="00E14E77">
      <w:pPr>
        <w:pStyle w:val="NormalIndent2KLWN"/>
      </w:pPr>
      <w:r>
        <w:t>The value of this Choice’s selection ordinal.</w:t>
      </w:r>
    </w:p>
    <w:p w14:paraId="7CC6F718" w14:textId="77777777" w:rsidR="001511BA" w:rsidRDefault="00E14E77">
      <w:pPr>
        <w:pStyle w:val="ListBullet2KLWN"/>
      </w:pPr>
      <w:r>
        <w:t>Parameters:</w:t>
      </w:r>
    </w:p>
    <w:p w14:paraId="7CC6F719" w14:textId="77777777" w:rsidR="001511BA" w:rsidRDefault="00E14E77">
      <w:pPr>
        <w:pStyle w:val="NormalIndent2KLWN"/>
      </w:pPr>
      <w:r>
        <w:t>None</w:t>
      </w:r>
    </w:p>
    <w:p w14:paraId="7CC6F71A" w14:textId="77777777" w:rsidR="001511BA" w:rsidRDefault="00E14E77">
      <w:pPr>
        <w:pStyle w:val="ListBullet2KLWN"/>
      </w:pPr>
      <w:r>
        <w:t>Exceptions:</w:t>
      </w:r>
    </w:p>
    <w:p w14:paraId="7CC6F71B" w14:textId="77777777" w:rsidR="001511BA" w:rsidRDefault="00E14E77">
      <w:pPr>
        <w:pStyle w:val="NormalIndent2KLWN"/>
      </w:pPr>
      <w:r>
        <w:t>uci::base::UCIException: Exception thrown when an error occurs returning this Choice’s selection ordinal.</w:t>
      </w:r>
    </w:p>
    <w:p w14:paraId="7CC6F71C" w14:textId="77777777" w:rsidR="001511BA" w:rsidRDefault="00E14E77">
      <w:pPr>
        <w:pStyle w:val="ListBullet2KLWN"/>
      </w:pPr>
      <w:r>
        <w:t>Access:</w:t>
      </w:r>
    </w:p>
    <w:p w14:paraId="7CC6F71D" w14:textId="77777777" w:rsidR="001511BA" w:rsidRDefault="00E14E77">
      <w:pPr>
        <w:pStyle w:val="NormalIndent2"/>
      </w:pPr>
      <w:r>
        <w:t>Public</w:t>
      </w:r>
    </w:p>
    <w:p w14:paraId="7CC6F71E" w14:textId="77777777" w:rsidR="001511BA" w:rsidRDefault="00E14E77">
      <w:pPr>
        <w:pStyle w:val="CERT"/>
        <w:rPr>
          <w:rFonts w:hint="eastAsia"/>
        </w:rPr>
      </w:pPr>
      <w:r>
        <w:t>CERT CXX-011109 [An OMS C++ CAL API shall declare the public const member function &lt;cxxTargetNamespace&gt;::type::&lt;cxxTypeName&gt;::&lt;cxxTypeName&gt;Choice get&lt;cxxTypeName&gt;ChoiceOrdinal() of the "&lt;cxxTargetNamespace&gt;::type::&lt;cxxTypeName&gt;" class for each `/xs:schema/xs:complexType[(.|xs:complexContent/xs:extension)/xs:choice/xs:element]`.]</w:t>
      </w:r>
    </w:p>
    <w:p w14:paraId="7CC6F71F" w14:textId="77777777" w:rsidR="001511BA" w:rsidRDefault="00E14E77" w:rsidP="00B05079">
      <w:pPr>
        <w:pStyle w:val="Heading5"/>
      </w:pPr>
      <w:bookmarkStart w:id="743" w:name="_Toc256000367"/>
      <w:bookmarkStart w:id="744" w:name="_Toc219293135"/>
      <w:r>
        <w:lastRenderedPageBreak/>
        <w:t>Method: is&lt;cxxElementName&gt; const</w:t>
      </w:r>
      <w:bookmarkEnd w:id="743"/>
      <w:bookmarkEnd w:id="744"/>
    </w:p>
    <w:p w14:paraId="7CC6F720" w14:textId="77777777" w:rsidR="001511BA" w:rsidRDefault="00E14E77" w:rsidP="00B05079">
      <w:pPr>
        <w:pStyle w:val="BodyText"/>
        <w:keepNext/>
      </w:pPr>
      <w:r>
        <w:t>Returns whether this choice's "selection ordinal" is set to the choice in the method name.</w:t>
      </w:r>
    </w:p>
    <w:p w14:paraId="7CC6F721" w14:textId="77777777" w:rsidR="001511BA" w:rsidRDefault="00E14E77">
      <w:pPr>
        <w:pStyle w:val="ListBullet2KLWN"/>
      </w:pPr>
      <w:r>
        <w:t>Signature:</w:t>
      </w:r>
    </w:p>
    <w:p w14:paraId="7CC6F722" w14:textId="77777777" w:rsidR="001511BA" w:rsidRDefault="00E14E77">
      <w:pPr>
        <w:pStyle w:val="NormalIndent2KLWN"/>
      </w:pPr>
      <w:r>
        <w:t>bool is&lt;cxxElementName&gt;() const</w:t>
      </w:r>
    </w:p>
    <w:p w14:paraId="7CC6F723" w14:textId="77777777" w:rsidR="001511BA" w:rsidRDefault="00E14E77">
      <w:pPr>
        <w:pStyle w:val="ListBullet2KLWN"/>
      </w:pPr>
      <w:r>
        <w:t>Return:</w:t>
      </w:r>
    </w:p>
    <w:p w14:paraId="7CC6F724" w14:textId="77777777" w:rsidR="001511BA" w:rsidRDefault="00E14E77">
      <w:pPr>
        <w:pStyle w:val="NormalIndent2KLWN"/>
      </w:pPr>
      <w:r>
        <w:t>True, if this Choice's selection ordinal is set to "cxxElementName", false otherwise.</w:t>
      </w:r>
    </w:p>
    <w:p w14:paraId="7CC6F725" w14:textId="77777777" w:rsidR="001511BA" w:rsidRDefault="00E14E77">
      <w:pPr>
        <w:pStyle w:val="ListBullet2KLWN"/>
      </w:pPr>
      <w:r>
        <w:t>Parameters:</w:t>
      </w:r>
    </w:p>
    <w:p w14:paraId="7CC6F726" w14:textId="77777777" w:rsidR="001511BA" w:rsidRDefault="00E14E77">
      <w:pPr>
        <w:pStyle w:val="NormalIndent2KLWN"/>
      </w:pPr>
      <w:r>
        <w:t>None</w:t>
      </w:r>
    </w:p>
    <w:p w14:paraId="7CC6F727" w14:textId="77777777" w:rsidR="001511BA" w:rsidRDefault="00E14E77">
      <w:pPr>
        <w:pStyle w:val="ListBullet2KLWN"/>
      </w:pPr>
      <w:r>
        <w:t>Exceptions:</w:t>
      </w:r>
    </w:p>
    <w:p w14:paraId="7CC6F728" w14:textId="77777777" w:rsidR="001511BA" w:rsidRDefault="00E14E77">
      <w:pPr>
        <w:pStyle w:val="NormalIndent2KLWN"/>
      </w:pPr>
      <w:r>
        <w:t>uci::base::UCIException: Exception thrown when an error occurs returning this Choice's selection ordinal</w:t>
      </w:r>
    </w:p>
    <w:p w14:paraId="7CC6F729" w14:textId="77777777" w:rsidR="001511BA" w:rsidRDefault="00E14E77">
      <w:pPr>
        <w:pStyle w:val="ListBullet2KLWN"/>
      </w:pPr>
      <w:r>
        <w:t>Access:</w:t>
      </w:r>
    </w:p>
    <w:p w14:paraId="7CC6F72A" w14:textId="77777777" w:rsidR="001511BA" w:rsidRDefault="00E14E77">
      <w:pPr>
        <w:pStyle w:val="NormalIndent2KLWN"/>
      </w:pPr>
      <w:r>
        <w:t>Public</w:t>
      </w:r>
    </w:p>
    <w:p w14:paraId="7CC6F72B" w14:textId="77777777" w:rsidR="001511BA" w:rsidRDefault="00E14E77">
      <w:pPr>
        <w:pStyle w:val="BodyTextKLWN"/>
      </w:pPr>
      <w:r>
        <w:t>For example, if the data type is declared as above, then the following C++ accessors can be generated:</w:t>
      </w:r>
    </w:p>
    <w:p w14:paraId="7CC6F72C" w14:textId="77777777" w:rsidR="001511BA" w:rsidRDefault="00E14E77">
      <w:pPr>
        <w:pStyle w:val="NormalIndent2KLWN"/>
      </w:pPr>
      <w:r>
        <w:t>bool isElement1() const;</w:t>
      </w:r>
    </w:p>
    <w:p w14:paraId="7CC6F72D" w14:textId="77777777" w:rsidR="001511BA" w:rsidRDefault="00E14E77">
      <w:pPr>
        <w:pStyle w:val="NormalIndent2KLWN"/>
      </w:pPr>
      <w:r>
        <w:t>bool isElement2() const;</w:t>
      </w:r>
    </w:p>
    <w:p w14:paraId="7CC6F72E" w14:textId="77777777" w:rsidR="001511BA" w:rsidRDefault="00E14E77">
      <w:pPr>
        <w:pStyle w:val="CERT"/>
        <w:rPr>
          <w:rFonts w:hint="eastAsia"/>
        </w:rPr>
      </w:pPr>
      <w:r>
        <w:t>CERT CXX-012695 [An OMS C++ CAL API shall declare the public const member function bool is&lt;cxxElementName&gt;() of the "&lt;cxxTargetNamespace&gt;::type::&lt;cxxTypeName&gt;" class for each `/xs:schema/xs:complexType/(.|xs:complexContent/xs:extension)/xs:choice/xs:element`.]</w:t>
      </w:r>
    </w:p>
    <w:p w14:paraId="7CC6F72F" w14:textId="77777777" w:rsidR="001511BA" w:rsidRDefault="00E14E77" w:rsidP="003C59A8">
      <w:pPr>
        <w:pStyle w:val="Heading5"/>
        <w:keepLines/>
      </w:pPr>
      <w:bookmarkStart w:id="745" w:name="_Toc256000368"/>
      <w:bookmarkStart w:id="746" w:name="_Toc219293136"/>
      <w:r>
        <w:lastRenderedPageBreak/>
        <w:t>Method: set&lt;cxxName&gt;ChoiceOrdinal</w:t>
      </w:r>
      <w:bookmarkEnd w:id="745"/>
      <w:bookmarkEnd w:id="746"/>
    </w:p>
    <w:p w14:paraId="7CC6F730" w14:textId="77777777" w:rsidR="001511BA" w:rsidRDefault="00E14E77" w:rsidP="003C59A8">
      <w:pPr>
        <w:pStyle w:val="BodyText"/>
        <w:keepNext/>
      </w:pPr>
      <w:r>
        <w:t>Sets this choice’s “selection ordinal.” A choice’s “selection ordinal” is used to specify which element in the choice is selected to be active. There are two mechanisms that can be used to set a choice’s “selection ordinal.” The first mechanism is by invoking this method. The second mechanism is by invoking one of the set methods associated with one of the elements contained in this choice. Once this method is invoked, the value returned by get&lt;cxxTypeName&gt;ChoiceOrdinal() will be the ordinal specified when this method was invoked. In addition, the access methods associated with the selected element will be enabled and will provide access to the chosen element. This method returns a reference to this ChoiceType.</w:t>
      </w:r>
    </w:p>
    <w:p w14:paraId="7CC6F731" w14:textId="77777777" w:rsidR="001511BA" w:rsidRDefault="00E14E77">
      <w:pPr>
        <w:pStyle w:val="BodyText"/>
      </w:pPr>
      <w:r>
        <w:t>If the select element has never been selected, the underlying implementation will create an element of the proper type. The type of element to be created is specified by this method’s second argument, i.e., the type argument. By default (when no argument is specified), the underlying implementation will create an element that corresponds to the type declared for that element in the OMS Schema Definition. This is known as the base type. This default operation can be overridden by specifying a type argument that is a data type that is derived from the base type. This capability provides the mechanism required to support inheritance. The second argument is ignored if the element is a simple primitive data type (Section 9.1.1, The Simple Primitive Data Types).</w:t>
      </w:r>
    </w:p>
    <w:p w14:paraId="7CC6F732" w14:textId="77777777" w:rsidR="001511BA" w:rsidRDefault="00E14E77">
      <w:pPr>
        <w:pStyle w:val="ListBullet2KLWN"/>
      </w:pPr>
      <w:r>
        <w:t>Signature:</w:t>
      </w:r>
    </w:p>
    <w:p w14:paraId="7CC6F733" w14:textId="77777777" w:rsidR="001511BA" w:rsidRDefault="00E14E77">
      <w:pPr>
        <w:pStyle w:val="NormalIndent2KLWN"/>
      </w:pPr>
      <w:r>
        <w:t>&lt;qualifiedCxxName&gt;&amp; set&lt;cxxTypeName&gt;ChoiceOrdinal(</w:t>
      </w:r>
    </w:p>
    <w:p w14:paraId="7CC6F734" w14:textId="77777777" w:rsidR="001511BA" w:rsidRDefault="00E14E77">
      <w:pPr>
        <w:pStyle w:val="NormalIndent2KLWN"/>
      </w:pPr>
      <w:r>
        <w:t>&lt;cxxTypeName&gt;Choice ordinal,</w:t>
      </w:r>
    </w:p>
    <w:p w14:paraId="7CC6F735" w14:textId="77777777" w:rsidR="001511BA" w:rsidRDefault="00E14E77">
      <w:pPr>
        <w:pStyle w:val="NormalIndent2KLWN"/>
      </w:pPr>
      <w:r>
        <w:t>uci::base::accessorType::AccessorType type =</w:t>
      </w:r>
    </w:p>
    <w:p w14:paraId="7CC6F736" w14:textId="77777777" w:rsidR="001511BA" w:rsidRDefault="00E14E77">
      <w:pPr>
        <w:pStyle w:val="NormalIndent2KLWN"/>
      </w:pPr>
      <w:r>
        <w:t>uci::base::accessorType::null)</w:t>
      </w:r>
    </w:p>
    <w:p w14:paraId="7CC6F737" w14:textId="77777777" w:rsidR="001511BA" w:rsidRDefault="00E14E77">
      <w:pPr>
        <w:pStyle w:val="ListBullet2KLWN"/>
      </w:pPr>
      <w:r>
        <w:t>Return:</w:t>
      </w:r>
    </w:p>
    <w:p w14:paraId="7CC6F738" w14:textId="77777777" w:rsidR="001511BA" w:rsidRDefault="00E14E77">
      <w:pPr>
        <w:pStyle w:val="NormalIndent2KLWN"/>
      </w:pPr>
      <w:r>
        <w:t>A reference to this ChoiceType</w:t>
      </w:r>
    </w:p>
    <w:p w14:paraId="7CC6F739" w14:textId="77777777" w:rsidR="001511BA" w:rsidRDefault="00E14E77">
      <w:pPr>
        <w:pStyle w:val="ListBullet2KLWN"/>
      </w:pPr>
      <w:r>
        <w:t>Parameters:</w:t>
      </w:r>
    </w:p>
    <w:p w14:paraId="7CC6F73A" w14:textId="77777777" w:rsidR="001511BA" w:rsidRDefault="00E14E77">
      <w:pPr>
        <w:pStyle w:val="NormalIndent2KLWN"/>
      </w:pPr>
      <w:r>
        <w:t>ordinal: The ordinal to set this Accessor’s selection ordinal to.</w:t>
      </w:r>
    </w:p>
    <w:p w14:paraId="7CC6F73B" w14:textId="77777777" w:rsidR="001511BA" w:rsidRDefault="00E14E77">
      <w:pPr>
        <w:pStyle w:val="NormalIndent2KLWN"/>
      </w:pPr>
      <w:r>
        <w:t>type: The data type to create if selected element has never been selected before.</w:t>
      </w:r>
    </w:p>
    <w:p w14:paraId="7CC6F73C" w14:textId="77777777" w:rsidR="001511BA" w:rsidRDefault="00E14E77">
      <w:pPr>
        <w:pStyle w:val="ListBullet2KLWN"/>
      </w:pPr>
      <w:r>
        <w:t>Exceptions:</w:t>
      </w:r>
    </w:p>
    <w:p w14:paraId="7CC6F73D" w14:textId="77777777" w:rsidR="001511BA" w:rsidRDefault="00E14E77">
      <w:pPr>
        <w:pStyle w:val="NormalIndent2KLWN"/>
      </w:pPr>
      <w:r>
        <w:t>uci::base::UCIException: Exception thrown when an error occurs setting this Choice’s selection ordinal.</w:t>
      </w:r>
    </w:p>
    <w:p w14:paraId="7CC6F73E" w14:textId="77777777" w:rsidR="001511BA" w:rsidRDefault="00E14E77">
      <w:pPr>
        <w:pStyle w:val="ListBullet2KLWN"/>
      </w:pPr>
      <w:r>
        <w:t>Access:</w:t>
      </w:r>
    </w:p>
    <w:p w14:paraId="7CC6F73F" w14:textId="77777777" w:rsidR="001511BA" w:rsidRDefault="00E14E77">
      <w:pPr>
        <w:pStyle w:val="NormalIndent2"/>
      </w:pPr>
      <w:r>
        <w:t>Public</w:t>
      </w:r>
    </w:p>
    <w:p w14:paraId="7CC6F740" w14:textId="77777777" w:rsidR="001511BA" w:rsidRDefault="00E14E77">
      <w:pPr>
        <w:pStyle w:val="CERT"/>
        <w:rPr>
          <w:rFonts w:hint="eastAsia"/>
        </w:rPr>
      </w:pPr>
      <w:r>
        <w:lastRenderedPageBreak/>
        <w:t>CERT CXX-011110 [An OMS C++ CAL API shall declare the public non-static member function &lt;cxxTargetNamespace&gt;::type::&lt;cxxTypeName&gt;&amp; set&lt;cxxTypeName&gt;ChoiceOrdinal(&lt;cxxTypeName&gt;Choice, uci::base::accessorType::AccessorType = uci::base::accessorType::null) of the "&lt;cxxTargetNamespace&gt;::type::&lt;cxxTypeName&gt;" class for each `/xs:schema/xs:complexType[(.|xs:complexContent/xs:extension)/xs:choice/xs:element]`.]</w:t>
      </w:r>
    </w:p>
    <w:p w14:paraId="7CC6F741" w14:textId="77777777" w:rsidR="001511BA" w:rsidRDefault="00E14E77" w:rsidP="003C59A8">
      <w:pPr>
        <w:pStyle w:val="Heading5"/>
        <w:keepLines/>
      </w:pPr>
      <w:bookmarkStart w:id="747" w:name="_Toc256000369"/>
      <w:bookmarkStart w:id="748" w:name="_Toc219293137"/>
      <w:r>
        <w:lastRenderedPageBreak/>
        <w:t>Complex Type Method: choose&lt;cxxElementName&gt;</w:t>
      </w:r>
      <w:bookmarkEnd w:id="747"/>
      <w:bookmarkEnd w:id="748"/>
    </w:p>
    <w:p w14:paraId="7CC6F742" w14:textId="77777777" w:rsidR="001511BA" w:rsidRDefault="00E14E77" w:rsidP="003C59A8">
      <w:pPr>
        <w:pStyle w:val="BodyText"/>
        <w:keepNext/>
      </w:pPr>
      <w:r>
        <w:t>Sets this choice's "selection ordinal" to the choice in the method name, and returns a reference to the (possibly new) underlying element.</w:t>
      </w:r>
    </w:p>
    <w:p w14:paraId="7CC6F743" w14:textId="77777777" w:rsidR="001511BA" w:rsidRDefault="00E14E77" w:rsidP="003C59A8">
      <w:pPr>
        <w:pStyle w:val="BodyText"/>
        <w:keepNext/>
      </w:pPr>
      <w:r>
        <w:t>Do not generate this method for simple primitive types as described in table 9.1-1.</w:t>
      </w:r>
    </w:p>
    <w:p w14:paraId="7CC6F744" w14:textId="77777777" w:rsidR="001511BA" w:rsidRDefault="00E14E77">
      <w:pPr>
        <w:pStyle w:val="ListBullet2KLWN"/>
      </w:pPr>
      <w:r>
        <w:t>Signature:</w:t>
      </w:r>
    </w:p>
    <w:p w14:paraId="7CC6F745" w14:textId="77777777" w:rsidR="001511BA" w:rsidRDefault="00E14E77">
      <w:pPr>
        <w:pStyle w:val="NormalIndent2KLWN"/>
      </w:pPr>
      <w:r>
        <w:t>&lt;cxxRootNamespace&gt;::type::&lt;cxxElementTypeName&gt;&amp; choose&lt;cxxElementName&gt;(uci::base::accessorType::AccessorType type = uci::base::accessorType::null)</w:t>
      </w:r>
    </w:p>
    <w:p w14:paraId="7CC6F746" w14:textId="77777777" w:rsidR="001511BA" w:rsidRDefault="00E14E77">
      <w:pPr>
        <w:pStyle w:val="ListBullet2KLWN"/>
      </w:pPr>
      <w:r>
        <w:t>Return:</w:t>
      </w:r>
    </w:p>
    <w:p w14:paraId="7CC6F747" w14:textId="77777777" w:rsidR="001511BA" w:rsidRDefault="00E14E77">
      <w:pPr>
        <w:pStyle w:val="NormalIndent2KLWN"/>
      </w:pPr>
      <w:r>
        <w:t>A reference to the Choice that provides access to the Choice that is named by elementName.</w:t>
      </w:r>
    </w:p>
    <w:p w14:paraId="7CC6F748" w14:textId="77777777" w:rsidR="001511BA" w:rsidRDefault="00E14E77">
      <w:pPr>
        <w:pStyle w:val="ListBullet2KLWN"/>
      </w:pPr>
      <w:r>
        <w:t>Parameters:</w:t>
      </w:r>
    </w:p>
    <w:p w14:paraId="7CC6F749" w14:textId="77777777" w:rsidR="001511BA" w:rsidRDefault="00E14E77">
      <w:pPr>
        <w:pStyle w:val="NormalIndent2KLWN"/>
      </w:pPr>
      <w:r>
        <w:t>type: The accessor type (see Section 10.3, The Accessor Type Constants) that is associated with the Accessor class that should be instantiated when this Sequence is enabled. The use of this parameter provides the support for inheritance.</w:t>
      </w:r>
    </w:p>
    <w:p w14:paraId="7CC6F74A" w14:textId="77777777" w:rsidR="001511BA" w:rsidRDefault="00E14E77">
      <w:pPr>
        <w:pStyle w:val="ListBullet2KLWN"/>
      </w:pPr>
      <w:r>
        <w:t>Exceptions:</w:t>
      </w:r>
    </w:p>
    <w:p w14:paraId="7CC6F74B" w14:textId="77777777" w:rsidR="001511BA" w:rsidRDefault="00E14E77">
      <w:pPr>
        <w:pStyle w:val="NormalIndent2KLWN"/>
      </w:pPr>
      <w:r>
        <w:t>uci::base::UCIException thrown if a failure occurs setting the Choice's selection ordinal or returning the Choice</w:t>
      </w:r>
    </w:p>
    <w:p w14:paraId="7CC6F74C" w14:textId="77777777" w:rsidR="001511BA" w:rsidRDefault="00E14E77" w:rsidP="003C59A8">
      <w:pPr>
        <w:pStyle w:val="BodyText"/>
        <w:keepNext/>
      </w:pPr>
      <w:r>
        <w:t>For example, if the data type is declared as above, then the following C++ methods can be generated:</w:t>
      </w:r>
    </w:p>
    <w:p w14:paraId="7CC6F74D" w14:textId="77777777" w:rsidR="001511BA" w:rsidRDefault="00E14E77">
      <w:pPr>
        <w:pStyle w:val="NormalIndent2KLWN"/>
      </w:pPr>
      <w:r>
        <w:t>Element1 &amp; chooseElement1();</w:t>
      </w:r>
    </w:p>
    <w:p w14:paraId="7CC6F74E" w14:textId="77777777" w:rsidR="001511BA" w:rsidRDefault="00E14E77">
      <w:pPr>
        <w:pStyle w:val="NormalIndent2KLWN"/>
      </w:pPr>
      <w:r>
        <w:t>Element2 &amp; chooseElement2();</w:t>
      </w:r>
    </w:p>
    <w:p w14:paraId="7CC6F74F" w14:textId="77777777" w:rsidR="001511BA" w:rsidRDefault="00E14E77">
      <w:pPr>
        <w:pStyle w:val="CERT"/>
        <w:rPr>
          <w:rFonts w:hint="eastAsia"/>
        </w:rPr>
      </w:pPr>
      <w:r>
        <w:t>CERT CXX-012696 [An OMS C++ CAL API shall declare the public non-static member function &lt;cxxRootNamespace&gt;::type::&lt;cxxElementTypeName&gt;&amp; choose&lt;cxxElementName&gt;(uci::base::accessorType::AccessorType = uci::base::accessorType::null) of the "&lt;cxxTargetNamespace&gt;::type::&lt;cxxTypeName&gt;" class for each `/xs:schema/xs:complexType/(.|xs:complexContent/xs:extension)/xs:choice/xs:element[not(@maxOccurs='unbounded' or @maxOccurs&gt;1)]` where `@type` is an xs:complexType.]</w:t>
      </w:r>
    </w:p>
    <w:p w14:paraId="7CC6F750" w14:textId="77777777" w:rsidR="001511BA" w:rsidRDefault="00E14E77" w:rsidP="00B05079">
      <w:pPr>
        <w:pStyle w:val="Heading5"/>
      </w:pPr>
      <w:bookmarkStart w:id="749" w:name="_Toc256000370"/>
      <w:bookmarkStart w:id="750" w:name="_Toc219293138"/>
      <w:r>
        <w:lastRenderedPageBreak/>
        <w:t>SimpleList Method: choose&lt;cxxElementName&gt;</w:t>
      </w:r>
      <w:bookmarkEnd w:id="749"/>
      <w:bookmarkEnd w:id="750"/>
    </w:p>
    <w:p w14:paraId="7CC6F751" w14:textId="77777777" w:rsidR="001511BA" w:rsidRDefault="00E14E77" w:rsidP="00B05079">
      <w:pPr>
        <w:pStyle w:val="BodyText"/>
        <w:keepNext/>
      </w:pPr>
      <w:r>
        <w:t>Sets this choice's "selection ordinal" to the choice in the method name, and returns a reference to the (possibly new) underlying element.</w:t>
      </w:r>
    </w:p>
    <w:p w14:paraId="7CC6F752" w14:textId="77777777" w:rsidR="001511BA" w:rsidRDefault="00E14E77" w:rsidP="00B05079">
      <w:pPr>
        <w:pStyle w:val="BodyText"/>
        <w:keepNext/>
      </w:pPr>
      <w:r>
        <w:t>Do not generate this method for simple primitive types as described in table 9.1-1.</w:t>
      </w:r>
    </w:p>
    <w:p w14:paraId="7CC6F753" w14:textId="77777777" w:rsidR="001511BA" w:rsidRDefault="00E14E77">
      <w:pPr>
        <w:pStyle w:val="ListBullet2KLWN"/>
      </w:pPr>
      <w:r>
        <w:t>Signature:</w:t>
      </w:r>
    </w:p>
    <w:p w14:paraId="7CC6F754" w14:textId="77777777" w:rsidR="001511BA" w:rsidRDefault="00E14E77">
      <w:pPr>
        <w:pStyle w:val="NormalIndent2KLWN"/>
      </w:pPr>
      <w:r>
        <w:t>xs::&lt;cxxPrimitiveName&gt;&amp; choose&lt;cxxElementName&gt;()</w:t>
      </w:r>
    </w:p>
    <w:p w14:paraId="7CC6F755" w14:textId="77777777" w:rsidR="001511BA" w:rsidRDefault="00E14E77">
      <w:pPr>
        <w:pStyle w:val="ListBullet2KLWN"/>
      </w:pPr>
      <w:r>
        <w:t>Return:</w:t>
      </w:r>
    </w:p>
    <w:p w14:paraId="7CC6F756" w14:textId="77777777" w:rsidR="001511BA" w:rsidRDefault="00E14E77">
      <w:pPr>
        <w:pStyle w:val="NormalIndent2KLWN"/>
      </w:pPr>
      <w:r>
        <w:t>A reference to the Choice that provides access to the Choice that is named by elementName.</w:t>
      </w:r>
    </w:p>
    <w:p w14:paraId="7CC6F757" w14:textId="77777777" w:rsidR="001511BA" w:rsidRDefault="00E14E77">
      <w:pPr>
        <w:pStyle w:val="ListBullet2KLWN"/>
      </w:pPr>
      <w:r>
        <w:t>Parameters:</w:t>
      </w:r>
    </w:p>
    <w:p w14:paraId="7CC6F758" w14:textId="77777777" w:rsidR="001511BA" w:rsidRDefault="00E14E77">
      <w:pPr>
        <w:pStyle w:val="NormalIndent2"/>
      </w:pPr>
      <w:r>
        <w:t>None.</w:t>
      </w:r>
    </w:p>
    <w:p w14:paraId="7CC6F759" w14:textId="77777777" w:rsidR="001511BA" w:rsidRDefault="00E14E77">
      <w:pPr>
        <w:pStyle w:val="ListBullet2KLWN"/>
      </w:pPr>
      <w:r>
        <w:t>Exceptions:</w:t>
      </w:r>
    </w:p>
    <w:p w14:paraId="7CC6F75A" w14:textId="77777777" w:rsidR="001511BA" w:rsidRDefault="00E14E77">
      <w:pPr>
        <w:pStyle w:val="NormalIndent2KLWN"/>
      </w:pPr>
      <w:r>
        <w:t>uci::base::UCIException thrown if a failure occurs setting the Choice's selection ordinal or returning the Choice</w:t>
      </w:r>
    </w:p>
    <w:p w14:paraId="7CC6F75B" w14:textId="77777777" w:rsidR="001511BA" w:rsidRDefault="00E14E77">
      <w:pPr>
        <w:pStyle w:val="CERT"/>
        <w:rPr>
          <w:rFonts w:hint="eastAsia"/>
        </w:rPr>
      </w:pPr>
      <w:r>
        <w:t>CERT CXX-012714 [An OMS C++ CAL API shall declare the public non-static member function xs::&lt;cxxPrimitiveName&gt;&amp; choose&lt;cxxElementName&gt;() of the "&lt;cxxTargetNamespace&gt;::type::&lt;cxxTypeName&gt;" class for each `/xs:schema/xs:complexType/(.|xs:complexContent/xs:extension)/xs:choice/xs:element[not(@maxOccurs='unbounded' or @maxOccurs&gt;1 or @type='uci:UniversallyUniqueIdentifierType')]` where `@type` is or derives from an "XSD Data Type" of "The Binary Primitive Types" or "The List Primitive Types" tables.]</w:t>
      </w:r>
    </w:p>
    <w:p w14:paraId="7CC6F75C" w14:textId="77777777" w:rsidR="001511BA" w:rsidRDefault="00E14E77" w:rsidP="003C59A8">
      <w:pPr>
        <w:pStyle w:val="Heading5"/>
        <w:keepLines/>
      </w:pPr>
      <w:bookmarkStart w:id="751" w:name="_Toc256000371"/>
      <w:bookmarkStart w:id="752" w:name="_Toc219293139"/>
      <w:r>
        <w:lastRenderedPageBreak/>
        <w:t>Bounded List Method: choose&lt;cxxElementName&gt;</w:t>
      </w:r>
      <w:bookmarkEnd w:id="751"/>
      <w:bookmarkEnd w:id="752"/>
    </w:p>
    <w:p w14:paraId="7CC6F75D" w14:textId="77777777" w:rsidR="001511BA" w:rsidRDefault="00E14E77" w:rsidP="003C59A8">
      <w:pPr>
        <w:pStyle w:val="BodyText"/>
        <w:keepNext/>
      </w:pPr>
      <w:r>
        <w:t>Sets this choice's "selection ordinal" to the choice in the method name, and returns a reference to the (possibly new) underlying element.</w:t>
      </w:r>
    </w:p>
    <w:p w14:paraId="7CC6F75E" w14:textId="77777777" w:rsidR="001511BA" w:rsidRDefault="00E14E77" w:rsidP="003C59A8">
      <w:pPr>
        <w:pStyle w:val="BodyText"/>
        <w:keepNext/>
      </w:pPr>
      <w:r>
        <w:t>Do not generate this method for simple primitive types as described in table 9.1-1.</w:t>
      </w:r>
    </w:p>
    <w:p w14:paraId="7CC6F75F" w14:textId="77777777" w:rsidR="001511BA" w:rsidRDefault="00E14E77" w:rsidP="003C59A8">
      <w:pPr>
        <w:pStyle w:val="ListBullet2KLWN"/>
      </w:pPr>
      <w:r>
        <w:t>Signature:</w:t>
      </w:r>
    </w:p>
    <w:p w14:paraId="7CC6F760" w14:textId="77777777" w:rsidR="001511BA" w:rsidRDefault="00E14E77" w:rsidP="003C59A8">
      <w:pPr>
        <w:pStyle w:val="NormalIndent2KLWN"/>
      </w:pPr>
      <w:r>
        <w:t>&lt;cxxTargetNamespace&gt;::type::&lt;cxxTypeName&gt;::&lt;cxxElementName&gt;&amp;  choose&lt;cxxElementName&gt;()</w:t>
      </w:r>
    </w:p>
    <w:p w14:paraId="7CC6F761" w14:textId="77777777" w:rsidR="001511BA" w:rsidRDefault="00E14E77" w:rsidP="003C59A8">
      <w:pPr>
        <w:pStyle w:val="ListBullet2KLWN"/>
      </w:pPr>
      <w:r>
        <w:t>Return:</w:t>
      </w:r>
    </w:p>
    <w:p w14:paraId="7CC6F762" w14:textId="77777777" w:rsidR="001511BA" w:rsidRDefault="00E14E77" w:rsidP="003C59A8">
      <w:pPr>
        <w:pStyle w:val="NormalIndent2KLWN"/>
      </w:pPr>
      <w:r>
        <w:t>A reference to the Choice that provides access to the Choice that is named by elementName.</w:t>
      </w:r>
    </w:p>
    <w:p w14:paraId="7CC6F763" w14:textId="77777777" w:rsidR="001511BA" w:rsidRDefault="00E14E77" w:rsidP="003C59A8">
      <w:pPr>
        <w:pStyle w:val="ListBullet2KLWN"/>
      </w:pPr>
      <w:r>
        <w:t>Parameters:</w:t>
      </w:r>
    </w:p>
    <w:p w14:paraId="7CC6F764" w14:textId="77777777" w:rsidR="001511BA" w:rsidRDefault="00E14E77" w:rsidP="003C59A8">
      <w:pPr>
        <w:pStyle w:val="NormalIndent2"/>
        <w:keepNext/>
        <w:keepLines/>
      </w:pPr>
      <w:r>
        <w:t>None.</w:t>
      </w:r>
    </w:p>
    <w:p w14:paraId="7CC6F765" w14:textId="77777777" w:rsidR="001511BA" w:rsidRDefault="00E14E77">
      <w:pPr>
        <w:pStyle w:val="ListBullet2KLWN"/>
      </w:pPr>
      <w:r>
        <w:t>Exceptions:</w:t>
      </w:r>
    </w:p>
    <w:p w14:paraId="7CC6F766" w14:textId="77777777" w:rsidR="001511BA" w:rsidRDefault="00E14E77">
      <w:pPr>
        <w:pStyle w:val="NormalIndent2KLWN"/>
      </w:pPr>
      <w:r>
        <w:t>uci::base::UCIException thrown if a failure occurs setting the Choice's selection ordinal or returning the Choice</w:t>
      </w:r>
    </w:p>
    <w:p w14:paraId="7CC6F767" w14:textId="77777777" w:rsidR="001511BA" w:rsidRDefault="00E14E77">
      <w:pPr>
        <w:pStyle w:val="CERT"/>
        <w:rPr>
          <w:rFonts w:hint="eastAsia"/>
        </w:rPr>
      </w:pPr>
      <w:r>
        <w:t>CERT CXX-012715 [An OMS C++ CAL API shall declare the public non-static member function &lt;cxxTargetNamespace&gt;::type::&lt;cxxTypeName&gt;::&lt;cxxElementName&gt;&amp; choose&lt;cxxElementName&gt;() of the "&lt;cxxTargetNamespace&gt;::type::&lt;cxxTypeName&gt;" class for each `/xs:schema/xs:complexType/(.|xs:complexContent/xs:extension)/xs:choice/xs:element[@maxOccurs='unbounded' or @maxOccurs&gt;1]`.]</w:t>
      </w:r>
    </w:p>
    <w:p w14:paraId="7CC6F768" w14:textId="77777777" w:rsidR="001511BA" w:rsidRDefault="00E14E77" w:rsidP="003C59A8">
      <w:pPr>
        <w:pStyle w:val="Heading3"/>
        <w:keepLines/>
      </w:pPr>
      <w:bookmarkStart w:id="753" w:name="_Toc256000372"/>
      <w:bookmarkStart w:id="754" w:name="_Toc219293140"/>
      <w:r>
        <w:lastRenderedPageBreak/>
        <w:t>The GlobalElement Accessor</w:t>
      </w:r>
      <w:bookmarkEnd w:id="753"/>
      <w:bookmarkEnd w:id="754"/>
    </w:p>
    <w:p w14:paraId="7CC6F769" w14:textId="77777777" w:rsidR="001511BA" w:rsidRDefault="00E14E77" w:rsidP="003C59A8">
      <w:pPr>
        <w:pStyle w:val="BodyText"/>
        <w:keepNext/>
      </w:pPr>
      <w:r>
        <w:t>The Global Element Accessors are used to process global element declarations. In an OMS Schema Definition, a global element declaration is used to declare an OMS Message.</w:t>
      </w:r>
    </w:p>
    <w:p w14:paraId="7CC6F76A" w14:textId="77777777" w:rsidR="001511BA" w:rsidRDefault="00E14E77" w:rsidP="003C59A8">
      <w:pPr>
        <w:pStyle w:val="Heading4"/>
        <w:keepLines/>
      </w:pPr>
      <w:bookmarkStart w:id="755" w:name="_Toc256000373"/>
      <w:bookmarkStart w:id="756" w:name="_Toc219293141"/>
      <w:r>
        <w:t>An Example</w:t>
      </w:r>
      <w:bookmarkEnd w:id="755"/>
      <w:bookmarkEnd w:id="756"/>
    </w:p>
    <w:p w14:paraId="7CC6F76B" w14:textId="77777777" w:rsidR="001511BA" w:rsidRDefault="00E14E77" w:rsidP="003C59A8">
      <w:pPr>
        <w:pStyle w:val="BodyText"/>
        <w:keepNext/>
      </w:pPr>
      <w:r>
        <w:t xml:space="preserve">The following is an example of a GlobalElement declaration. </w:t>
      </w:r>
    </w:p>
    <w:p w14:paraId="7CC6F76C" w14:textId="70B305A7" w:rsidR="001511BA" w:rsidRDefault="00E14E77" w:rsidP="003C59A8">
      <w:pPr>
        <w:pStyle w:val="NormalIndent2KLWN"/>
      </w:pPr>
      <w:r>
        <w:t xml:space="preserve">For this example, assume that the declaration was declared in the </w:t>
      </w:r>
      <w:r w:rsidRPr="00A6201D">
        <w:t>“</w:t>
      </w:r>
      <w:r w:rsidRPr="00A6201D">
        <w:rPr>
          <w:u w:val="single"/>
        </w:rPr>
        <w:t>https://www.vdl.afrl.af.mil/programs/oam</w:t>
      </w:r>
      <w:r>
        <w:t>” namespace, i.e., the UCI namespace.</w:t>
      </w:r>
    </w:p>
    <w:p w14:paraId="7CC6F76D" w14:textId="77777777" w:rsidR="001511BA" w:rsidRDefault="00E14E77" w:rsidP="003C59A8">
      <w:pPr>
        <w:pStyle w:val="MacroText"/>
        <w:keepNext/>
        <w:keepLines/>
        <w:contextualSpacing w:val="0"/>
      </w:pPr>
      <w:r>
        <w:t>&lt;xs:element name=“UserData” type=“UserDataType”/&gt;</w:t>
      </w:r>
    </w:p>
    <w:p w14:paraId="7CC6F76E" w14:textId="77777777" w:rsidR="001511BA" w:rsidRDefault="00E14E77" w:rsidP="003C59A8">
      <w:pPr>
        <w:pStyle w:val="BodyText"/>
        <w:keepNext/>
      </w:pPr>
      <w:r>
        <w:t>Given this example, the following declaration would be generated:</w:t>
      </w:r>
    </w:p>
    <w:p w14:paraId="7CC6F76F" w14:textId="77777777" w:rsidR="001511BA" w:rsidRDefault="00E14E77">
      <w:pPr>
        <w:pStyle w:val="NormalIndent2KLWN"/>
      </w:pPr>
      <w:r>
        <w:t>namespace uci {</w:t>
      </w:r>
    </w:p>
    <w:p w14:paraId="7CC6F770" w14:textId="77777777" w:rsidR="001511BA" w:rsidRDefault="00E14E77">
      <w:pPr>
        <w:pStyle w:val="NormalIndent2KLWN"/>
      </w:pPr>
      <w:r>
        <w:tab/>
        <w:t>namespace type {</w:t>
      </w:r>
    </w:p>
    <w:p w14:paraId="7CC6F771" w14:textId="77777777" w:rsidR="001511BA" w:rsidRDefault="00E14E77">
      <w:pPr>
        <w:pStyle w:val="NormalIndent2KLWN"/>
      </w:pPr>
      <w:r>
        <w:tab/>
      </w:r>
      <w:r>
        <w:tab/>
        <w:t>typedef uci::type::UserDataType UserData;</w:t>
      </w:r>
    </w:p>
    <w:p w14:paraId="7CC6F772" w14:textId="77777777" w:rsidR="001511BA" w:rsidRDefault="00E14E77">
      <w:pPr>
        <w:pStyle w:val="NormalIndent2KLWN"/>
      </w:pPr>
      <w:r>
        <w:tab/>
        <w:t>}</w:t>
      </w:r>
    </w:p>
    <w:p w14:paraId="7CC6F773" w14:textId="77777777" w:rsidR="001511BA" w:rsidRDefault="00E14E77">
      <w:pPr>
        <w:pStyle w:val="NormalIndent2KLWN"/>
      </w:pPr>
      <w:r>
        <w:t>}</w:t>
      </w:r>
    </w:p>
    <w:p w14:paraId="7CC6F774" w14:textId="77777777" w:rsidR="001511BA" w:rsidRDefault="00E14E77">
      <w:pPr>
        <w:pStyle w:val="Heading4"/>
      </w:pPr>
      <w:bookmarkStart w:id="757" w:name="_Toc256000374"/>
      <w:bookmarkStart w:id="758" w:name="_Toc219293142"/>
      <w:r>
        <w:t>Realizing the GlobalElement Instance</w:t>
      </w:r>
      <w:bookmarkEnd w:id="757"/>
      <w:bookmarkEnd w:id="758"/>
    </w:p>
    <w:p w14:paraId="7CC6F775" w14:textId="77777777" w:rsidR="001511BA" w:rsidRDefault="00E14E77">
      <w:pPr>
        <w:pStyle w:val="CERT"/>
        <w:rPr>
          <w:rFonts w:hint="eastAsia"/>
        </w:rPr>
      </w:pPr>
      <w:r>
        <w:t>CERT CXX-007316 [An OMS C++ CAL API shall define the type "&lt;cxxTypeName&gt;" in the "&lt;cxxTargetNamespace&gt;::type" namespace equivalent to the type "&lt;cxxRootNamespace&gt;::type::&lt;cxxElementTypeName&gt;" for each `/xs:schema/xs:element`.]</w:t>
      </w:r>
    </w:p>
    <w:p w14:paraId="7CC6F776" w14:textId="77777777" w:rsidR="001511BA" w:rsidRDefault="00E14E77">
      <w:pPr>
        <w:pStyle w:val="Heading1"/>
        <w:rPr>
          <w:rFonts w:hint="eastAsia"/>
        </w:rPr>
      </w:pPr>
      <w:bookmarkStart w:id="759" w:name="_Toc256000375"/>
      <w:bookmarkStart w:id="760" w:name="_Toc219293143"/>
      <w:r>
        <w:lastRenderedPageBreak/>
        <w:t>C++ CAL CERT Verification</w:t>
      </w:r>
      <w:bookmarkEnd w:id="759"/>
      <w:bookmarkEnd w:id="760"/>
    </w:p>
    <w:p w14:paraId="7CC6F777" w14:textId="77777777" w:rsidR="001511BA" w:rsidRDefault="00E14E77">
      <w:pPr>
        <w:pStyle w:val="BodyText"/>
      </w:pPr>
      <w:r>
        <w:t xml:space="preserve">Verification is normally performed by inspection, analysis, demonstration and/or test. These CERTs are typically verified either by inspection of specific documents, analysis of test results, or demonstration of specific OMS Services or programs that prove that something has been implemented properly. </w:t>
      </w:r>
    </w:p>
    <w:p w14:paraId="7CC6F778" w14:textId="77777777" w:rsidR="001511BA" w:rsidRDefault="00E14E77">
      <w:pPr>
        <w:pStyle w:val="BodyText"/>
      </w:pPr>
      <w:r>
        <w:t xml:space="preserve">One of the goals of proving OMS compliance is to leverage existing test plan artifacts and not to generate duplicate testing. </w:t>
      </w:r>
    </w:p>
    <w:p w14:paraId="7CC6F779" w14:textId="77777777" w:rsidR="001511BA" w:rsidRDefault="00E14E77">
      <w:pPr>
        <w:pStyle w:val="Heading1"/>
        <w:rPr>
          <w:rFonts w:hint="eastAsia"/>
        </w:rPr>
      </w:pPr>
      <w:bookmarkStart w:id="761" w:name="_Toc256000376"/>
      <w:bookmarkStart w:id="762" w:name="_Toc219293144"/>
      <w:r>
        <w:lastRenderedPageBreak/>
        <w:t>List of Symbols, Abbreviations, and Acronyms</w:t>
      </w:r>
      <w:bookmarkEnd w:id="761"/>
      <w:bookmarkEnd w:id="762"/>
    </w:p>
    <w:p w14:paraId="7CC6F77A" w14:textId="77777777" w:rsidR="001511BA" w:rsidRDefault="00E14E77">
      <w:pPr>
        <w:pStyle w:val="BodyText"/>
      </w:pPr>
      <w:r>
        <w:t>For the list of acronyms, refer to the document OMSC-STD-002: Abbreviations and Glossary.</w:t>
      </w:r>
    </w:p>
    <w:p w14:paraId="7CC6F77B" w14:textId="77777777" w:rsidR="001511BA" w:rsidRDefault="00E14E77">
      <w:pPr>
        <w:pStyle w:val="Heading1"/>
        <w:rPr>
          <w:rFonts w:hint="eastAsia"/>
        </w:rPr>
      </w:pPr>
      <w:bookmarkStart w:id="763" w:name="_Toc256000377"/>
      <w:bookmarkStart w:id="764" w:name="_Toc219293145"/>
      <w:r>
        <w:lastRenderedPageBreak/>
        <w:t>Glossary</w:t>
      </w:r>
      <w:bookmarkEnd w:id="763"/>
      <w:bookmarkEnd w:id="764"/>
    </w:p>
    <w:p w14:paraId="7CC6F77C" w14:textId="77777777" w:rsidR="001511BA" w:rsidRDefault="00E14E77">
      <w:pPr>
        <w:pStyle w:val="BodyText"/>
      </w:pPr>
      <w:r>
        <w:t>For the glossary of terms, refer to the document OMSC-STD-002: Abbreviations and Glossary.</w:t>
      </w:r>
    </w:p>
    <w:p w14:paraId="7CC6F77D" w14:textId="77777777" w:rsidR="00E14E77" w:rsidRDefault="00E14E77"/>
    <w:sectPr w:rsidR="00E14E77" w:rsidSect="003C57EA">
      <w:headerReference w:type="even" r:id="rId16"/>
      <w:footerReference w:type="even" r:id="rId17"/>
      <w:headerReference w:type="first" r:id="rId18"/>
      <w:footerReference w:type="first" r:id="rId1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15BF" w14:textId="77777777" w:rsidR="007073BB" w:rsidRDefault="007073BB" w:rsidP="00932120">
      <w:r>
        <w:separator/>
      </w:r>
    </w:p>
  </w:endnote>
  <w:endnote w:type="continuationSeparator" w:id="0">
    <w:p w14:paraId="719F2981" w14:textId="77777777" w:rsidR="007073BB" w:rsidRDefault="007073BB"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CAAD" w14:textId="1BA03172" w:rsidR="003A0F5E" w:rsidRPr="003A0F5E" w:rsidRDefault="003A0F5E">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771E9D01" w14:textId="4F61AFB7" w:rsidR="005474B9" w:rsidRDefault="005474B9" w:rsidP="005E28A8">
    <w:pPr>
      <w:rPr>
        <w:rFonts w:eastAsia="Times New Roman"/>
        <w:sz w:val="22"/>
        <w:szCs w:val="22"/>
      </w:rPr>
    </w:pPr>
    <w:r w:rsidRPr="00AF154E">
      <w:rPr>
        <w:rFonts w:eastAsia="Times New Roman"/>
        <w:sz w:val="22"/>
        <w:szCs w:val="22"/>
      </w:rPr>
      <w:t>Distribution Statement A. Approved for public release: distribution is unlimited.</w:t>
    </w:r>
  </w:p>
  <w:p w14:paraId="7CC6F79D" w14:textId="4A02FF50" w:rsidR="001511BA" w:rsidRPr="00CC2B02" w:rsidRDefault="001511BA">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1" w14:textId="77777777" w:rsidR="001511BA" w:rsidRDefault="001511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2" w14:textId="77777777" w:rsidR="001511BA" w:rsidRDefault="001511BA">
    <w:pPr>
      <w:pStyle w:val="Footer"/>
    </w:pPr>
  </w:p>
  <w:p w14:paraId="7CC6F7A4" w14:textId="275916F6" w:rsidR="001511BA" w:rsidRDefault="00E14E77">
    <w:pPr>
      <w:pStyle w:val="Footer"/>
    </w:pPr>
    <w:r>
      <w:rPr>
        <w:rFonts w:eastAsia="Times New Roman"/>
      </w:rPr>
      <w:t xml:space="preserve">See </w:t>
    </w:r>
    <w:r w:rsidR="00593F9A">
      <w:rPr>
        <w:rFonts w:eastAsia="Times New Roman"/>
      </w:rPr>
      <w:t>disclaimer</w:t>
    </w:r>
    <w:r w:rsidR="005474B9">
      <w:rPr>
        <w:rFonts w:eastAsia="Times New Roman"/>
      </w:rPr>
      <w:t xml:space="preserve"> and</w:t>
    </w:r>
    <w:r w:rsidR="00593F9A">
      <w:rPr>
        <w:rFonts w:eastAsia="Times New Roman"/>
      </w:rPr>
      <w:t xml:space="preserve"> </w:t>
    </w:r>
    <w:r>
      <w:rPr>
        <w:rFonts w:eastAsia="Times New Roman"/>
      </w:rPr>
      <w:t xml:space="preserve">distribution </w:t>
    </w:r>
    <w:r w:rsidR="005474B9">
      <w:rPr>
        <w:rFonts w:eastAsia="Times New Roman"/>
      </w:rPr>
      <w:t xml:space="preserve">A </w:t>
    </w:r>
    <w:r>
      <w:rPr>
        <w:rFonts w:eastAsia="Times New Roman"/>
      </w:rPr>
      <w:t>statements on cover page.</w:t>
    </w:r>
  </w:p>
  <w:p w14:paraId="7CC6F7A5" w14:textId="77777777" w:rsidR="001511BA" w:rsidRDefault="00E14E77">
    <w:pPr>
      <w:pStyle w:val="Footer"/>
    </w:pPr>
    <w:r>
      <w:rPr>
        <w:rFonts w:eastAsia="Times New Roman"/>
      </w:rPr>
      <w:fldChar w:fldCharType="begin"/>
    </w:r>
    <w:r>
      <w:rPr>
        <w:rFonts w:eastAsia="Times New Roman"/>
      </w:rPr>
      <w:instrText>PAGE</w:instrText>
    </w:r>
    <w:r>
      <w:rPr>
        <w:rFonts w:eastAsia="Times New Roman"/>
      </w:rPr>
      <w:fldChar w:fldCharType="separate"/>
    </w:r>
    <w:r w:rsidR="0040563A">
      <w:rPr>
        <w:rFonts w:eastAsia="Times New Roman"/>
        <w:noProof/>
      </w:rPr>
      <w:t>iii</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7" w14:textId="77777777" w:rsidR="001511BA" w:rsidRDefault="001511B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9" w14:textId="77777777" w:rsidR="001511BA" w:rsidRDefault="001511B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B" w14:textId="77777777" w:rsidR="001511BA" w:rsidRDefault="001511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4F370" w14:textId="77777777" w:rsidR="007073BB" w:rsidRDefault="007073BB" w:rsidP="00932120">
      <w:r>
        <w:separator/>
      </w:r>
    </w:p>
  </w:footnote>
  <w:footnote w:type="continuationSeparator" w:id="0">
    <w:p w14:paraId="2FAA778D" w14:textId="77777777" w:rsidR="007073BB" w:rsidRDefault="007073BB"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16"/>
    </w:tblGrid>
    <w:tr w:rsidR="001511BA" w14:paraId="7CC6F78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CC6F78D" w14:textId="2A3FA900" w:rsidR="001511BA" w:rsidRDefault="001511BA">
          <w:pPr>
            <w:pStyle w:val="Header"/>
          </w:pPr>
        </w:p>
      </w:tc>
    </w:tr>
    <w:tr w:rsidR="001511BA" w14:paraId="7CC6F79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CC6F78F" w14:textId="77777777" w:rsidR="001511BA" w:rsidRDefault="00E14E77">
          <w:pPr>
            <w:pStyle w:val="Header"/>
          </w:pPr>
          <w:r>
            <w:t>Document Number: OMSC-SPC-008</w:t>
          </w:r>
        </w:p>
      </w:tc>
    </w:tr>
    <w:tr w:rsidR="001511BA" w14:paraId="7CC6F792"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7CC6F791" w14:textId="151CD28D" w:rsidR="001511BA" w:rsidRDefault="00E14E77">
          <w:pPr>
            <w:pStyle w:val="Header"/>
          </w:pPr>
          <w:r>
            <w:t xml:space="preserve">Revision: </w:t>
          </w:r>
          <w:r w:rsidR="00AA2C7B">
            <w:t>K</w:t>
          </w:r>
        </w:p>
      </w:tc>
    </w:tr>
  </w:tbl>
  <w:p w14:paraId="7CC6F793" w14:textId="77777777" w:rsidR="001511BA" w:rsidRDefault="001511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0" w14:textId="77777777" w:rsidR="001511BA" w:rsidRDefault="001511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6" w14:textId="77777777" w:rsidR="001511BA" w:rsidRDefault="001511B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8" w14:textId="77777777" w:rsidR="001511BA" w:rsidRDefault="001511B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F7AA" w14:textId="77777777" w:rsidR="001511BA" w:rsidRDefault="001511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4DC01710">
      <w:start w:val="1"/>
      <w:numFmt w:val="bullet"/>
      <w:pStyle w:val="ListDash"/>
      <w:lvlText w:val=""/>
      <w:lvlJc w:val="left"/>
      <w:pPr>
        <w:ind w:left="720" w:hanging="360"/>
      </w:pPr>
      <w:rPr>
        <w:rFonts w:ascii="Symbol" w:hAnsi="Symbol" w:hint="default"/>
      </w:rPr>
    </w:lvl>
    <w:lvl w:ilvl="1" w:tplc="0AEA0822" w:tentative="1">
      <w:start w:val="1"/>
      <w:numFmt w:val="bullet"/>
      <w:lvlText w:val="o"/>
      <w:lvlJc w:val="left"/>
      <w:pPr>
        <w:ind w:left="1440" w:hanging="360"/>
      </w:pPr>
      <w:rPr>
        <w:rFonts w:ascii="Courier New" w:hAnsi="Courier New" w:cs="Courier New" w:hint="default"/>
      </w:rPr>
    </w:lvl>
    <w:lvl w:ilvl="2" w:tplc="78F4C394" w:tentative="1">
      <w:start w:val="1"/>
      <w:numFmt w:val="bullet"/>
      <w:lvlText w:val=""/>
      <w:lvlJc w:val="left"/>
      <w:pPr>
        <w:ind w:left="2160" w:hanging="360"/>
      </w:pPr>
      <w:rPr>
        <w:rFonts w:ascii="Wingdings" w:hAnsi="Wingdings" w:hint="default"/>
      </w:rPr>
    </w:lvl>
    <w:lvl w:ilvl="3" w:tplc="819E31A2" w:tentative="1">
      <w:start w:val="1"/>
      <w:numFmt w:val="bullet"/>
      <w:lvlText w:val=""/>
      <w:lvlJc w:val="left"/>
      <w:pPr>
        <w:ind w:left="2880" w:hanging="360"/>
      </w:pPr>
      <w:rPr>
        <w:rFonts w:ascii="Symbol" w:hAnsi="Symbol" w:hint="default"/>
      </w:rPr>
    </w:lvl>
    <w:lvl w:ilvl="4" w:tplc="6CCC6926" w:tentative="1">
      <w:start w:val="1"/>
      <w:numFmt w:val="bullet"/>
      <w:lvlText w:val="o"/>
      <w:lvlJc w:val="left"/>
      <w:pPr>
        <w:ind w:left="3600" w:hanging="360"/>
      </w:pPr>
      <w:rPr>
        <w:rFonts w:ascii="Courier New" w:hAnsi="Courier New" w:cs="Courier New" w:hint="default"/>
      </w:rPr>
    </w:lvl>
    <w:lvl w:ilvl="5" w:tplc="655C07DE" w:tentative="1">
      <w:start w:val="1"/>
      <w:numFmt w:val="bullet"/>
      <w:lvlText w:val=""/>
      <w:lvlJc w:val="left"/>
      <w:pPr>
        <w:ind w:left="4320" w:hanging="360"/>
      </w:pPr>
      <w:rPr>
        <w:rFonts w:ascii="Wingdings" w:hAnsi="Wingdings" w:hint="default"/>
      </w:rPr>
    </w:lvl>
    <w:lvl w:ilvl="6" w:tplc="26AA9A3A" w:tentative="1">
      <w:start w:val="1"/>
      <w:numFmt w:val="bullet"/>
      <w:lvlText w:val=""/>
      <w:lvlJc w:val="left"/>
      <w:pPr>
        <w:ind w:left="5040" w:hanging="360"/>
      </w:pPr>
      <w:rPr>
        <w:rFonts w:ascii="Symbol" w:hAnsi="Symbol" w:hint="default"/>
      </w:rPr>
    </w:lvl>
    <w:lvl w:ilvl="7" w:tplc="07B288CA" w:tentative="1">
      <w:start w:val="1"/>
      <w:numFmt w:val="bullet"/>
      <w:lvlText w:val="o"/>
      <w:lvlJc w:val="left"/>
      <w:pPr>
        <w:ind w:left="5760" w:hanging="360"/>
      </w:pPr>
      <w:rPr>
        <w:rFonts w:ascii="Courier New" w:hAnsi="Courier New" w:cs="Courier New" w:hint="default"/>
      </w:rPr>
    </w:lvl>
    <w:lvl w:ilvl="8" w:tplc="1966D214"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6F129618">
      <w:start w:val="1"/>
      <w:numFmt w:val="bullet"/>
      <w:pStyle w:val="ListDash2"/>
      <w:lvlText w:val=""/>
      <w:lvlJc w:val="left"/>
      <w:pPr>
        <w:ind w:left="1080" w:hanging="360"/>
      </w:pPr>
      <w:rPr>
        <w:rFonts w:ascii="Symbol" w:hAnsi="Symbol" w:hint="default"/>
      </w:rPr>
    </w:lvl>
    <w:lvl w:ilvl="1" w:tplc="C04EF838" w:tentative="1">
      <w:start w:val="1"/>
      <w:numFmt w:val="bullet"/>
      <w:lvlText w:val="o"/>
      <w:lvlJc w:val="left"/>
      <w:pPr>
        <w:ind w:left="1800" w:hanging="360"/>
      </w:pPr>
      <w:rPr>
        <w:rFonts w:ascii="Courier New" w:hAnsi="Courier New" w:cs="Courier New" w:hint="default"/>
      </w:rPr>
    </w:lvl>
    <w:lvl w:ilvl="2" w:tplc="412822D6" w:tentative="1">
      <w:start w:val="1"/>
      <w:numFmt w:val="bullet"/>
      <w:lvlText w:val=""/>
      <w:lvlJc w:val="left"/>
      <w:pPr>
        <w:ind w:left="2520" w:hanging="360"/>
      </w:pPr>
      <w:rPr>
        <w:rFonts w:ascii="Wingdings" w:hAnsi="Wingdings" w:hint="default"/>
      </w:rPr>
    </w:lvl>
    <w:lvl w:ilvl="3" w:tplc="CA7EFC84" w:tentative="1">
      <w:start w:val="1"/>
      <w:numFmt w:val="bullet"/>
      <w:lvlText w:val=""/>
      <w:lvlJc w:val="left"/>
      <w:pPr>
        <w:ind w:left="3240" w:hanging="360"/>
      </w:pPr>
      <w:rPr>
        <w:rFonts w:ascii="Symbol" w:hAnsi="Symbol" w:hint="default"/>
      </w:rPr>
    </w:lvl>
    <w:lvl w:ilvl="4" w:tplc="1F4AD5F2" w:tentative="1">
      <w:start w:val="1"/>
      <w:numFmt w:val="bullet"/>
      <w:lvlText w:val="o"/>
      <w:lvlJc w:val="left"/>
      <w:pPr>
        <w:ind w:left="3960" w:hanging="360"/>
      </w:pPr>
      <w:rPr>
        <w:rFonts w:ascii="Courier New" w:hAnsi="Courier New" w:cs="Courier New" w:hint="default"/>
      </w:rPr>
    </w:lvl>
    <w:lvl w:ilvl="5" w:tplc="4A5E46CA" w:tentative="1">
      <w:start w:val="1"/>
      <w:numFmt w:val="bullet"/>
      <w:lvlText w:val=""/>
      <w:lvlJc w:val="left"/>
      <w:pPr>
        <w:ind w:left="4680" w:hanging="360"/>
      </w:pPr>
      <w:rPr>
        <w:rFonts w:ascii="Wingdings" w:hAnsi="Wingdings" w:hint="default"/>
      </w:rPr>
    </w:lvl>
    <w:lvl w:ilvl="6" w:tplc="159C4C68" w:tentative="1">
      <w:start w:val="1"/>
      <w:numFmt w:val="bullet"/>
      <w:lvlText w:val=""/>
      <w:lvlJc w:val="left"/>
      <w:pPr>
        <w:ind w:left="5400" w:hanging="360"/>
      </w:pPr>
      <w:rPr>
        <w:rFonts w:ascii="Symbol" w:hAnsi="Symbol" w:hint="default"/>
      </w:rPr>
    </w:lvl>
    <w:lvl w:ilvl="7" w:tplc="82E40674" w:tentative="1">
      <w:start w:val="1"/>
      <w:numFmt w:val="bullet"/>
      <w:lvlText w:val="o"/>
      <w:lvlJc w:val="left"/>
      <w:pPr>
        <w:ind w:left="6120" w:hanging="360"/>
      </w:pPr>
      <w:rPr>
        <w:rFonts w:ascii="Courier New" w:hAnsi="Courier New" w:cs="Courier New" w:hint="default"/>
      </w:rPr>
    </w:lvl>
    <w:lvl w:ilvl="8" w:tplc="03DC8678"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0BEE041E">
      <w:start w:val="1"/>
      <w:numFmt w:val="lowerRoman"/>
      <w:pStyle w:val="ListRoman"/>
      <w:lvlText w:val="%1."/>
      <w:lvlJc w:val="right"/>
      <w:pPr>
        <w:ind w:left="720" w:hanging="360"/>
      </w:pPr>
    </w:lvl>
    <w:lvl w:ilvl="1" w:tplc="56429E16" w:tentative="1">
      <w:start w:val="1"/>
      <w:numFmt w:val="lowerLetter"/>
      <w:lvlText w:val="%2."/>
      <w:lvlJc w:val="left"/>
      <w:pPr>
        <w:ind w:left="1440" w:hanging="360"/>
      </w:pPr>
    </w:lvl>
    <w:lvl w:ilvl="2" w:tplc="45D8EE6C" w:tentative="1">
      <w:start w:val="1"/>
      <w:numFmt w:val="lowerRoman"/>
      <w:lvlText w:val="%3."/>
      <w:lvlJc w:val="right"/>
      <w:pPr>
        <w:ind w:left="2160" w:hanging="180"/>
      </w:pPr>
    </w:lvl>
    <w:lvl w:ilvl="3" w:tplc="3D8C7684" w:tentative="1">
      <w:start w:val="1"/>
      <w:numFmt w:val="decimal"/>
      <w:lvlText w:val="%4."/>
      <w:lvlJc w:val="left"/>
      <w:pPr>
        <w:ind w:left="2880" w:hanging="360"/>
      </w:pPr>
    </w:lvl>
    <w:lvl w:ilvl="4" w:tplc="0128CC56" w:tentative="1">
      <w:start w:val="1"/>
      <w:numFmt w:val="lowerLetter"/>
      <w:lvlText w:val="%5."/>
      <w:lvlJc w:val="left"/>
      <w:pPr>
        <w:ind w:left="3600" w:hanging="360"/>
      </w:pPr>
    </w:lvl>
    <w:lvl w:ilvl="5" w:tplc="B51C6B3C" w:tentative="1">
      <w:start w:val="1"/>
      <w:numFmt w:val="lowerRoman"/>
      <w:lvlText w:val="%6."/>
      <w:lvlJc w:val="right"/>
      <w:pPr>
        <w:ind w:left="4320" w:hanging="180"/>
      </w:pPr>
    </w:lvl>
    <w:lvl w:ilvl="6" w:tplc="68ECA692" w:tentative="1">
      <w:start w:val="1"/>
      <w:numFmt w:val="decimal"/>
      <w:lvlText w:val="%7."/>
      <w:lvlJc w:val="left"/>
      <w:pPr>
        <w:ind w:left="5040" w:hanging="360"/>
      </w:pPr>
    </w:lvl>
    <w:lvl w:ilvl="7" w:tplc="B1A24838" w:tentative="1">
      <w:start w:val="1"/>
      <w:numFmt w:val="lowerLetter"/>
      <w:lvlText w:val="%8."/>
      <w:lvlJc w:val="left"/>
      <w:pPr>
        <w:ind w:left="5760" w:hanging="360"/>
      </w:pPr>
    </w:lvl>
    <w:lvl w:ilvl="8" w:tplc="D9A2994A"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994695C6">
      <w:start w:val="1"/>
      <w:numFmt w:val="lowerLetter"/>
      <w:pStyle w:val="Listabc5"/>
      <w:lvlText w:val="%1."/>
      <w:lvlJc w:val="left"/>
      <w:pPr>
        <w:ind w:left="1800" w:hanging="360"/>
      </w:pPr>
    </w:lvl>
    <w:lvl w:ilvl="1" w:tplc="79FA0376" w:tentative="1">
      <w:start w:val="1"/>
      <w:numFmt w:val="lowerLetter"/>
      <w:lvlText w:val="%2."/>
      <w:lvlJc w:val="left"/>
      <w:pPr>
        <w:ind w:left="2520" w:hanging="360"/>
      </w:pPr>
    </w:lvl>
    <w:lvl w:ilvl="2" w:tplc="FD1CC712" w:tentative="1">
      <w:start w:val="1"/>
      <w:numFmt w:val="lowerRoman"/>
      <w:lvlText w:val="%3."/>
      <w:lvlJc w:val="right"/>
      <w:pPr>
        <w:ind w:left="3240" w:hanging="180"/>
      </w:pPr>
    </w:lvl>
    <w:lvl w:ilvl="3" w:tplc="ADD092A6" w:tentative="1">
      <w:start w:val="1"/>
      <w:numFmt w:val="decimal"/>
      <w:lvlText w:val="%4."/>
      <w:lvlJc w:val="left"/>
      <w:pPr>
        <w:ind w:left="3960" w:hanging="360"/>
      </w:pPr>
    </w:lvl>
    <w:lvl w:ilvl="4" w:tplc="94EA7AEE" w:tentative="1">
      <w:start w:val="1"/>
      <w:numFmt w:val="lowerLetter"/>
      <w:lvlText w:val="%5."/>
      <w:lvlJc w:val="left"/>
      <w:pPr>
        <w:ind w:left="4680" w:hanging="360"/>
      </w:pPr>
    </w:lvl>
    <w:lvl w:ilvl="5" w:tplc="855A4D04" w:tentative="1">
      <w:start w:val="1"/>
      <w:numFmt w:val="lowerRoman"/>
      <w:lvlText w:val="%6."/>
      <w:lvlJc w:val="right"/>
      <w:pPr>
        <w:ind w:left="5400" w:hanging="180"/>
      </w:pPr>
    </w:lvl>
    <w:lvl w:ilvl="6" w:tplc="1C6E1D32" w:tentative="1">
      <w:start w:val="1"/>
      <w:numFmt w:val="decimal"/>
      <w:lvlText w:val="%7."/>
      <w:lvlJc w:val="left"/>
      <w:pPr>
        <w:ind w:left="6120" w:hanging="360"/>
      </w:pPr>
    </w:lvl>
    <w:lvl w:ilvl="7" w:tplc="494E8DDE" w:tentative="1">
      <w:start w:val="1"/>
      <w:numFmt w:val="lowerLetter"/>
      <w:lvlText w:val="%8."/>
      <w:lvlJc w:val="left"/>
      <w:pPr>
        <w:ind w:left="6840" w:hanging="360"/>
      </w:pPr>
    </w:lvl>
    <w:lvl w:ilvl="8" w:tplc="06903E7E"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E4CE3DEA">
      <w:start w:val="1"/>
      <w:numFmt w:val="lowerLetter"/>
      <w:pStyle w:val="Listabc3"/>
      <w:lvlText w:val="%1."/>
      <w:lvlJc w:val="left"/>
      <w:pPr>
        <w:ind w:left="1440" w:hanging="360"/>
      </w:pPr>
    </w:lvl>
    <w:lvl w:ilvl="1" w:tplc="B7DE4066" w:tentative="1">
      <w:start w:val="1"/>
      <w:numFmt w:val="lowerLetter"/>
      <w:lvlText w:val="%2."/>
      <w:lvlJc w:val="left"/>
      <w:pPr>
        <w:ind w:left="2160" w:hanging="360"/>
      </w:pPr>
    </w:lvl>
    <w:lvl w:ilvl="2" w:tplc="18A60ECE" w:tentative="1">
      <w:start w:val="1"/>
      <w:numFmt w:val="lowerRoman"/>
      <w:lvlText w:val="%3."/>
      <w:lvlJc w:val="right"/>
      <w:pPr>
        <w:ind w:left="2880" w:hanging="180"/>
      </w:pPr>
    </w:lvl>
    <w:lvl w:ilvl="3" w:tplc="3582351E" w:tentative="1">
      <w:start w:val="1"/>
      <w:numFmt w:val="decimal"/>
      <w:lvlText w:val="%4."/>
      <w:lvlJc w:val="left"/>
      <w:pPr>
        <w:ind w:left="3600" w:hanging="360"/>
      </w:pPr>
    </w:lvl>
    <w:lvl w:ilvl="4" w:tplc="365817BE" w:tentative="1">
      <w:start w:val="1"/>
      <w:numFmt w:val="lowerLetter"/>
      <w:lvlText w:val="%5."/>
      <w:lvlJc w:val="left"/>
      <w:pPr>
        <w:ind w:left="4320" w:hanging="360"/>
      </w:pPr>
    </w:lvl>
    <w:lvl w:ilvl="5" w:tplc="39E8F11A" w:tentative="1">
      <w:start w:val="1"/>
      <w:numFmt w:val="lowerRoman"/>
      <w:lvlText w:val="%6."/>
      <w:lvlJc w:val="right"/>
      <w:pPr>
        <w:ind w:left="5040" w:hanging="180"/>
      </w:pPr>
    </w:lvl>
    <w:lvl w:ilvl="6" w:tplc="1790324A" w:tentative="1">
      <w:start w:val="1"/>
      <w:numFmt w:val="decimal"/>
      <w:lvlText w:val="%7."/>
      <w:lvlJc w:val="left"/>
      <w:pPr>
        <w:ind w:left="5760" w:hanging="360"/>
      </w:pPr>
    </w:lvl>
    <w:lvl w:ilvl="7" w:tplc="D182E24E" w:tentative="1">
      <w:start w:val="1"/>
      <w:numFmt w:val="lowerLetter"/>
      <w:lvlText w:val="%8."/>
      <w:lvlJc w:val="left"/>
      <w:pPr>
        <w:ind w:left="6480" w:hanging="360"/>
      </w:pPr>
    </w:lvl>
    <w:lvl w:ilvl="8" w:tplc="6812F564"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9752A808">
      <w:start w:val="1"/>
      <w:numFmt w:val="bullet"/>
      <w:pStyle w:val="ListDash5"/>
      <w:lvlText w:val=""/>
      <w:lvlJc w:val="left"/>
      <w:pPr>
        <w:ind w:left="2160" w:hanging="360"/>
      </w:pPr>
      <w:rPr>
        <w:rFonts w:ascii="Symbol" w:hAnsi="Symbol" w:hint="default"/>
      </w:rPr>
    </w:lvl>
    <w:lvl w:ilvl="1" w:tplc="C832B64E" w:tentative="1">
      <w:start w:val="1"/>
      <w:numFmt w:val="bullet"/>
      <w:lvlText w:val="o"/>
      <w:lvlJc w:val="left"/>
      <w:pPr>
        <w:ind w:left="2880" w:hanging="360"/>
      </w:pPr>
      <w:rPr>
        <w:rFonts w:ascii="Courier New" w:hAnsi="Courier New" w:cs="Courier New" w:hint="default"/>
      </w:rPr>
    </w:lvl>
    <w:lvl w:ilvl="2" w:tplc="592E8B76" w:tentative="1">
      <w:start w:val="1"/>
      <w:numFmt w:val="bullet"/>
      <w:lvlText w:val=""/>
      <w:lvlJc w:val="left"/>
      <w:pPr>
        <w:ind w:left="3600" w:hanging="360"/>
      </w:pPr>
      <w:rPr>
        <w:rFonts w:ascii="Wingdings" w:hAnsi="Wingdings" w:hint="default"/>
      </w:rPr>
    </w:lvl>
    <w:lvl w:ilvl="3" w:tplc="D6A04D0E" w:tentative="1">
      <w:start w:val="1"/>
      <w:numFmt w:val="bullet"/>
      <w:lvlText w:val=""/>
      <w:lvlJc w:val="left"/>
      <w:pPr>
        <w:ind w:left="4320" w:hanging="360"/>
      </w:pPr>
      <w:rPr>
        <w:rFonts w:ascii="Symbol" w:hAnsi="Symbol" w:hint="default"/>
      </w:rPr>
    </w:lvl>
    <w:lvl w:ilvl="4" w:tplc="8D06B010" w:tentative="1">
      <w:start w:val="1"/>
      <w:numFmt w:val="bullet"/>
      <w:lvlText w:val="o"/>
      <w:lvlJc w:val="left"/>
      <w:pPr>
        <w:ind w:left="5040" w:hanging="360"/>
      </w:pPr>
      <w:rPr>
        <w:rFonts w:ascii="Courier New" w:hAnsi="Courier New" w:cs="Courier New" w:hint="default"/>
      </w:rPr>
    </w:lvl>
    <w:lvl w:ilvl="5" w:tplc="04D0E534" w:tentative="1">
      <w:start w:val="1"/>
      <w:numFmt w:val="bullet"/>
      <w:lvlText w:val=""/>
      <w:lvlJc w:val="left"/>
      <w:pPr>
        <w:ind w:left="5760" w:hanging="360"/>
      </w:pPr>
      <w:rPr>
        <w:rFonts w:ascii="Wingdings" w:hAnsi="Wingdings" w:hint="default"/>
      </w:rPr>
    </w:lvl>
    <w:lvl w:ilvl="6" w:tplc="7D9C4EF2" w:tentative="1">
      <w:start w:val="1"/>
      <w:numFmt w:val="bullet"/>
      <w:lvlText w:val=""/>
      <w:lvlJc w:val="left"/>
      <w:pPr>
        <w:ind w:left="6480" w:hanging="360"/>
      </w:pPr>
      <w:rPr>
        <w:rFonts w:ascii="Symbol" w:hAnsi="Symbol" w:hint="default"/>
      </w:rPr>
    </w:lvl>
    <w:lvl w:ilvl="7" w:tplc="30E89FD4" w:tentative="1">
      <w:start w:val="1"/>
      <w:numFmt w:val="bullet"/>
      <w:lvlText w:val="o"/>
      <w:lvlJc w:val="left"/>
      <w:pPr>
        <w:ind w:left="7200" w:hanging="360"/>
      </w:pPr>
      <w:rPr>
        <w:rFonts w:ascii="Courier New" w:hAnsi="Courier New" w:cs="Courier New" w:hint="default"/>
      </w:rPr>
    </w:lvl>
    <w:lvl w:ilvl="8" w:tplc="F7028E4E"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6A04AAB2">
      <w:start w:val="1"/>
      <w:numFmt w:val="lowerLetter"/>
      <w:pStyle w:val="Listabc"/>
      <w:lvlText w:val="%1."/>
      <w:lvlJc w:val="left"/>
      <w:pPr>
        <w:ind w:left="720" w:hanging="360"/>
      </w:pPr>
    </w:lvl>
    <w:lvl w:ilvl="1" w:tplc="F586CD64" w:tentative="1">
      <w:start w:val="1"/>
      <w:numFmt w:val="lowerLetter"/>
      <w:lvlText w:val="%2."/>
      <w:lvlJc w:val="left"/>
      <w:pPr>
        <w:ind w:left="1440" w:hanging="360"/>
      </w:pPr>
    </w:lvl>
    <w:lvl w:ilvl="2" w:tplc="0826F76A" w:tentative="1">
      <w:start w:val="1"/>
      <w:numFmt w:val="lowerRoman"/>
      <w:lvlText w:val="%3."/>
      <w:lvlJc w:val="right"/>
      <w:pPr>
        <w:ind w:left="2160" w:hanging="180"/>
      </w:pPr>
    </w:lvl>
    <w:lvl w:ilvl="3" w:tplc="3C12CA16" w:tentative="1">
      <w:start w:val="1"/>
      <w:numFmt w:val="decimal"/>
      <w:lvlText w:val="%4."/>
      <w:lvlJc w:val="left"/>
      <w:pPr>
        <w:ind w:left="2880" w:hanging="360"/>
      </w:pPr>
    </w:lvl>
    <w:lvl w:ilvl="4" w:tplc="4B74F844" w:tentative="1">
      <w:start w:val="1"/>
      <w:numFmt w:val="lowerLetter"/>
      <w:lvlText w:val="%5."/>
      <w:lvlJc w:val="left"/>
      <w:pPr>
        <w:ind w:left="3600" w:hanging="360"/>
      </w:pPr>
    </w:lvl>
    <w:lvl w:ilvl="5" w:tplc="F7C4DEF4" w:tentative="1">
      <w:start w:val="1"/>
      <w:numFmt w:val="lowerRoman"/>
      <w:lvlText w:val="%6."/>
      <w:lvlJc w:val="right"/>
      <w:pPr>
        <w:ind w:left="4320" w:hanging="180"/>
      </w:pPr>
    </w:lvl>
    <w:lvl w:ilvl="6" w:tplc="C84A49C6" w:tentative="1">
      <w:start w:val="1"/>
      <w:numFmt w:val="decimal"/>
      <w:lvlText w:val="%7."/>
      <w:lvlJc w:val="left"/>
      <w:pPr>
        <w:ind w:left="5040" w:hanging="360"/>
      </w:pPr>
    </w:lvl>
    <w:lvl w:ilvl="7" w:tplc="8CD2D9D4" w:tentative="1">
      <w:start w:val="1"/>
      <w:numFmt w:val="lowerLetter"/>
      <w:lvlText w:val="%8."/>
      <w:lvlJc w:val="left"/>
      <w:pPr>
        <w:ind w:left="5760" w:hanging="360"/>
      </w:pPr>
    </w:lvl>
    <w:lvl w:ilvl="8" w:tplc="34BA2DC6"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A51817D8">
      <w:start w:val="1"/>
      <w:numFmt w:val="lowerRoman"/>
      <w:pStyle w:val="ListRoman3"/>
      <w:lvlText w:val="%1."/>
      <w:lvlJc w:val="right"/>
      <w:pPr>
        <w:ind w:left="720" w:hanging="360"/>
      </w:pPr>
    </w:lvl>
    <w:lvl w:ilvl="1" w:tplc="272E84EA" w:tentative="1">
      <w:start w:val="1"/>
      <w:numFmt w:val="lowerLetter"/>
      <w:lvlText w:val="%2."/>
      <w:lvlJc w:val="left"/>
      <w:pPr>
        <w:ind w:left="1440" w:hanging="360"/>
      </w:pPr>
    </w:lvl>
    <w:lvl w:ilvl="2" w:tplc="A91648E0" w:tentative="1">
      <w:start w:val="1"/>
      <w:numFmt w:val="lowerRoman"/>
      <w:lvlText w:val="%3."/>
      <w:lvlJc w:val="right"/>
      <w:pPr>
        <w:ind w:left="2160" w:hanging="180"/>
      </w:pPr>
    </w:lvl>
    <w:lvl w:ilvl="3" w:tplc="4BB259D6" w:tentative="1">
      <w:start w:val="1"/>
      <w:numFmt w:val="decimal"/>
      <w:lvlText w:val="%4."/>
      <w:lvlJc w:val="left"/>
      <w:pPr>
        <w:ind w:left="2880" w:hanging="360"/>
      </w:pPr>
    </w:lvl>
    <w:lvl w:ilvl="4" w:tplc="EF8459F6" w:tentative="1">
      <w:start w:val="1"/>
      <w:numFmt w:val="lowerLetter"/>
      <w:lvlText w:val="%5."/>
      <w:lvlJc w:val="left"/>
      <w:pPr>
        <w:ind w:left="3600" w:hanging="360"/>
      </w:pPr>
    </w:lvl>
    <w:lvl w:ilvl="5" w:tplc="C2A602E8" w:tentative="1">
      <w:start w:val="1"/>
      <w:numFmt w:val="lowerRoman"/>
      <w:lvlText w:val="%6."/>
      <w:lvlJc w:val="right"/>
      <w:pPr>
        <w:ind w:left="4320" w:hanging="180"/>
      </w:pPr>
    </w:lvl>
    <w:lvl w:ilvl="6" w:tplc="E42E732A" w:tentative="1">
      <w:start w:val="1"/>
      <w:numFmt w:val="decimal"/>
      <w:lvlText w:val="%7."/>
      <w:lvlJc w:val="left"/>
      <w:pPr>
        <w:ind w:left="5040" w:hanging="360"/>
      </w:pPr>
    </w:lvl>
    <w:lvl w:ilvl="7" w:tplc="6E6C9BC6" w:tentative="1">
      <w:start w:val="1"/>
      <w:numFmt w:val="lowerLetter"/>
      <w:lvlText w:val="%8."/>
      <w:lvlJc w:val="left"/>
      <w:pPr>
        <w:ind w:left="5760" w:hanging="360"/>
      </w:pPr>
    </w:lvl>
    <w:lvl w:ilvl="8" w:tplc="867E2A10"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8DA6B2B6">
      <w:start w:val="1"/>
      <w:numFmt w:val="lowerLetter"/>
      <w:pStyle w:val="Listabc6"/>
      <w:lvlText w:val="%1."/>
      <w:lvlJc w:val="left"/>
      <w:pPr>
        <w:ind w:left="720" w:hanging="360"/>
      </w:pPr>
    </w:lvl>
    <w:lvl w:ilvl="1" w:tplc="A38844D4" w:tentative="1">
      <w:start w:val="1"/>
      <w:numFmt w:val="lowerLetter"/>
      <w:lvlText w:val="%2."/>
      <w:lvlJc w:val="left"/>
      <w:pPr>
        <w:ind w:left="1440" w:hanging="360"/>
      </w:pPr>
    </w:lvl>
    <w:lvl w:ilvl="2" w:tplc="FAC61A96" w:tentative="1">
      <w:start w:val="1"/>
      <w:numFmt w:val="lowerRoman"/>
      <w:lvlText w:val="%3."/>
      <w:lvlJc w:val="right"/>
      <w:pPr>
        <w:ind w:left="2160" w:hanging="180"/>
      </w:pPr>
    </w:lvl>
    <w:lvl w:ilvl="3" w:tplc="4A44920E" w:tentative="1">
      <w:start w:val="1"/>
      <w:numFmt w:val="decimal"/>
      <w:lvlText w:val="%4."/>
      <w:lvlJc w:val="left"/>
      <w:pPr>
        <w:ind w:left="2880" w:hanging="360"/>
      </w:pPr>
    </w:lvl>
    <w:lvl w:ilvl="4" w:tplc="9B384EBC" w:tentative="1">
      <w:start w:val="1"/>
      <w:numFmt w:val="lowerLetter"/>
      <w:lvlText w:val="%5."/>
      <w:lvlJc w:val="left"/>
      <w:pPr>
        <w:ind w:left="3600" w:hanging="360"/>
      </w:pPr>
    </w:lvl>
    <w:lvl w:ilvl="5" w:tplc="DC98411A" w:tentative="1">
      <w:start w:val="1"/>
      <w:numFmt w:val="lowerRoman"/>
      <w:lvlText w:val="%6."/>
      <w:lvlJc w:val="right"/>
      <w:pPr>
        <w:ind w:left="4320" w:hanging="180"/>
      </w:pPr>
    </w:lvl>
    <w:lvl w:ilvl="6" w:tplc="0D14F276" w:tentative="1">
      <w:start w:val="1"/>
      <w:numFmt w:val="decimal"/>
      <w:lvlText w:val="%7."/>
      <w:lvlJc w:val="left"/>
      <w:pPr>
        <w:ind w:left="5040" w:hanging="360"/>
      </w:pPr>
    </w:lvl>
    <w:lvl w:ilvl="7" w:tplc="5552C426" w:tentative="1">
      <w:start w:val="1"/>
      <w:numFmt w:val="lowerLetter"/>
      <w:lvlText w:val="%8."/>
      <w:lvlJc w:val="left"/>
      <w:pPr>
        <w:ind w:left="5760" w:hanging="360"/>
      </w:pPr>
    </w:lvl>
    <w:lvl w:ilvl="8" w:tplc="9D7621FA"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79900F58">
      <w:start w:val="1"/>
      <w:numFmt w:val="bullet"/>
      <w:pStyle w:val="ListDash4"/>
      <w:lvlText w:val=""/>
      <w:lvlJc w:val="left"/>
      <w:pPr>
        <w:ind w:left="1800" w:hanging="360"/>
      </w:pPr>
      <w:rPr>
        <w:rFonts w:ascii="Symbol" w:hAnsi="Symbol" w:hint="default"/>
      </w:rPr>
    </w:lvl>
    <w:lvl w:ilvl="1" w:tplc="0BCE5BEE" w:tentative="1">
      <w:start w:val="1"/>
      <w:numFmt w:val="bullet"/>
      <w:lvlText w:val="o"/>
      <w:lvlJc w:val="left"/>
      <w:pPr>
        <w:ind w:left="2520" w:hanging="360"/>
      </w:pPr>
      <w:rPr>
        <w:rFonts w:ascii="Courier New" w:hAnsi="Courier New" w:cs="Courier New" w:hint="default"/>
      </w:rPr>
    </w:lvl>
    <w:lvl w:ilvl="2" w:tplc="1FE025A6" w:tentative="1">
      <w:start w:val="1"/>
      <w:numFmt w:val="bullet"/>
      <w:lvlText w:val=""/>
      <w:lvlJc w:val="left"/>
      <w:pPr>
        <w:ind w:left="3240" w:hanging="360"/>
      </w:pPr>
      <w:rPr>
        <w:rFonts w:ascii="Wingdings" w:hAnsi="Wingdings" w:hint="default"/>
      </w:rPr>
    </w:lvl>
    <w:lvl w:ilvl="3" w:tplc="A9A837CC" w:tentative="1">
      <w:start w:val="1"/>
      <w:numFmt w:val="bullet"/>
      <w:lvlText w:val=""/>
      <w:lvlJc w:val="left"/>
      <w:pPr>
        <w:ind w:left="3960" w:hanging="360"/>
      </w:pPr>
      <w:rPr>
        <w:rFonts w:ascii="Symbol" w:hAnsi="Symbol" w:hint="default"/>
      </w:rPr>
    </w:lvl>
    <w:lvl w:ilvl="4" w:tplc="16A29E40" w:tentative="1">
      <w:start w:val="1"/>
      <w:numFmt w:val="bullet"/>
      <w:lvlText w:val="o"/>
      <w:lvlJc w:val="left"/>
      <w:pPr>
        <w:ind w:left="4680" w:hanging="360"/>
      </w:pPr>
      <w:rPr>
        <w:rFonts w:ascii="Courier New" w:hAnsi="Courier New" w:cs="Courier New" w:hint="default"/>
      </w:rPr>
    </w:lvl>
    <w:lvl w:ilvl="5" w:tplc="8ADED428" w:tentative="1">
      <w:start w:val="1"/>
      <w:numFmt w:val="bullet"/>
      <w:lvlText w:val=""/>
      <w:lvlJc w:val="left"/>
      <w:pPr>
        <w:ind w:left="5400" w:hanging="360"/>
      </w:pPr>
      <w:rPr>
        <w:rFonts w:ascii="Wingdings" w:hAnsi="Wingdings" w:hint="default"/>
      </w:rPr>
    </w:lvl>
    <w:lvl w:ilvl="6" w:tplc="86A4C26A" w:tentative="1">
      <w:start w:val="1"/>
      <w:numFmt w:val="bullet"/>
      <w:lvlText w:val=""/>
      <w:lvlJc w:val="left"/>
      <w:pPr>
        <w:ind w:left="6120" w:hanging="360"/>
      </w:pPr>
      <w:rPr>
        <w:rFonts w:ascii="Symbol" w:hAnsi="Symbol" w:hint="default"/>
      </w:rPr>
    </w:lvl>
    <w:lvl w:ilvl="7" w:tplc="D53A8AC2" w:tentative="1">
      <w:start w:val="1"/>
      <w:numFmt w:val="bullet"/>
      <w:lvlText w:val="o"/>
      <w:lvlJc w:val="left"/>
      <w:pPr>
        <w:ind w:left="6840" w:hanging="360"/>
      </w:pPr>
      <w:rPr>
        <w:rFonts w:ascii="Courier New" w:hAnsi="Courier New" w:cs="Courier New" w:hint="default"/>
      </w:rPr>
    </w:lvl>
    <w:lvl w:ilvl="8" w:tplc="CE8673BE"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13A64AB2">
      <w:start w:val="1"/>
      <w:numFmt w:val="lowerRoman"/>
      <w:pStyle w:val="ListRoman2"/>
      <w:lvlText w:val="%1."/>
      <w:lvlJc w:val="right"/>
      <w:pPr>
        <w:ind w:left="720" w:hanging="360"/>
      </w:pPr>
    </w:lvl>
    <w:lvl w:ilvl="1" w:tplc="FF16873A" w:tentative="1">
      <w:start w:val="1"/>
      <w:numFmt w:val="lowerLetter"/>
      <w:lvlText w:val="%2."/>
      <w:lvlJc w:val="left"/>
      <w:pPr>
        <w:ind w:left="1440" w:hanging="360"/>
      </w:pPr>
    </w:lvl>
    <w:lvl w:ilvl="2" w:tplc="29CE50F8" w:tentative="1">
      <w:start w:val="1"/>
      <w:numFmt w:val="lowerRoman"/>
      <w:lvlText w:val="%3."/>
      <w:lvlJc w:val="right"/>
      <w:pPr>
        <w:ind w:left="2160" w:hanging="180"/>
      </w:pPr>
    </w:lvl>
    <w:lvl w:ilvl="3" w:tplc="8A7631DC" w:tentative="1">
      <w:start w:val="1"/>
      <w:numFmt w:val="decimal"/>
      <w:lvlText w:val="%4."/>
      <w:lvlJc w:val="left"/>
      <w:pPr>
        <w:ind w:left="2880" w:hanging="360"/>
      </w:pPr>
    </w:lvl>
    <w:lvl w:ilvl="4" w:tplc="4F8ADA26" w:tentative="1">
      <w:start w:val="1"/>
      <w:numFmt w:val="lowerLetter"/>
      <w:lvlText w:val="%5."/>
      <w:lvlJc w:val="left"/>
      <w:pPr>
        <w:ind w:left="3600" w:hanging="360"/>
      </w:pPr>
    </w:lvl>
    <w:lvl w:ilvl="5" w:tplc="7CE26248" w:tentative="1">
      <w:start w:val="1"/>
      <w:numFmt w:val="lowerRoman"/>
      <w:lvlText w:val="%6."/>
      <w:lvlJc w:val="right"/>
      <w:pPr>
        <w:ind w:left="4320" w:hanging="180"/>
      </w:pPr>
    </w:lvl>
    <w:lvl w:ilvl="6" w:tplc="F9886C7E" w:tentative="1">
      <w:start w:val="1"/>
      <w:numFmt w:val="decimal"/>
      <w:lvlText w:val="%7."/>
      <w:lvlJc w:val="left"/>
      <w:pPr>
        <w:ind w:left="5040" w:hanging="360"/>
      </w:pPr>
    </w:lvl>
    <w:lvl w:ilvl="7" w:tplc="9274D254" w:tentative="1">
      <w:start w:val="1"/>
      <w:numFmt w:val="lowerLetter"/>
      <w:lvlText w:val="%8."/>
      <w:lvlJc w:val="left"/>
      <w:pPr>
        <w:ind w:left="5760" w:hanging="360"/>
      </w:pPr>
    </w:lvl>
    <w:lvl w:ilvl="8" w:tplc="A15CD21A"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D2E8B658">
      <w:start w:val="1"/>
      <w:numFmt w:val="bullet"/>
      <w:pStyle w:val="ListDash3"/>
      <w:lvlText w:val=""/>
      <w:lvlJc w:val="left"/>
      <w:pPr>
        <w:ind w:left="1440" w:hanging="360"/>
      </w:pPr>
      <w:rPr>
        <w:rFonts w:ascii="Symbol" w:hAnsi="Symbol" w:hint="default"/>
      </w:rPr>
    </w:lvl>
    <w:lvl w:ilvl="1" w:tplc="02A4C0CE" w:tentative="1">
      <w:start w:val="1"/>
      <w:numFmt w:val="bullet"/>
      <w:lvlText w:val="o"/>
      <w:lvlJc w:val="left"/>
      <w:pPr>
        <w:ind w:left="2160" w:hanging="360"/>
      </w:pPr>
      <w:rPr>
        <w:rFonts w:ascii="Courier New" w:hAnsi="Courier New" w:cs="Courier New" w:hint="default"/>
      </w:rPr>
    </w:lvl>
    <w:lvl w:ilvl="2" w:tplc="52920588" w:tentative="1">
      <w:start w:val="1"/>
      <w:numFmt w:val="bullet"/>
      <w:lvlText w:val=""/>
      <w:lvlJc w:val="left"/>
      <w:pPr>
        <w:ind w:left="2880" w:hanging="360"/>
      </w:pPr>
      <w:rPr>
        <w:rFonts w:ascii="Wingdings" w:hAnsi="Wingdings" w:hint="default"/>
      </w:rPr>
    </w:lvl>
    <w:lvl w:ilvl="3" w:tplc="70D070C6" w:tentative="1">
      <w:start w:val="1"/>
      <w:numFmt w:val="bullet"/>
      <w:lvlText w:val=""/>
      <w:lvlJc w:val="left"/>
      <w:pPr>
        <w:ind w:left="3600" w:hanging="360"/>
      </w:pPr>
      <w:rPr>
        <w:rFonts w:ascii="Symbol" w:hAnsi="Symbol" w:hint="default"/>
      </w:rPr>
    </w:lvl>
    <w:lvl w:ilvl="4" w:tplc="D4682B5E" w:tentative="1">
      <w:start w:val="1"/>
      <w:numFmt w:val="bullet"/>
      <w:lvlText w:val="o"/>
      <w:lvlJc w:val="left"/>
      <w:pPr>
        <w:ind w:left="4320" w:hanging="360"/>
      </w:pPr>
      <w:rPr>
        <w:rFonts w:ascii="Courier New" w:hAnsi="Courier New" w:cs="Courier New" w:hint="default"/>
      </w:rPr>
    </w:lvl>
    <w:lvl w:ilvl="5" w:tplc="37DC57C4" w:tentative="1">
      <w:start w:val="1"/>
      <w:numFmt w:val="bullet"/>
      <w:lvlText w:val=""/>
      <w:lvlJc w:val="left"/>
      <w:pPr>
        <w:ind w:left="5040" w:hanging="360"/>
      </w:pPr>
      <w:rPr>
        <w:rFonts w:ascii="Wingdings" w:hAnsi="Wingdings" w:hint="default"/>
      </w:rPr>
    </w:lvl>
    <w:lvl w:ilvl="6" w:tplc="661A5B3A" w:tentative="1">
      <w:start w:val="1"/>
      <w:numFmt w:val="bullet"/>
      <w:lvlText w:val=""/>
      <w:lvlJc w:val="left"/>
      <w:pPr>
        <w:ind w:left="5760" w:hanging="360"/>
      </w:pPr>
      <w:rPr>
        <w:rFonts w:ascii="Symbol" w:hAnsi="Symbol" w:hint="default"/>
      </w:rPr>
    </w:lvl>
    <w:lvl w:ilvl="7" w:tplc="59404168" w:tentative="1">
      <w:start w:val="1"/>
      <w:numFmt w:val="bullet"/>
      <w:lvlText w:val="o"/>
      <w:lvlJc w:val="left"/>
      <w:pPr>
        <w:ind w:left="6480" w:hanging="360"/>
      </w:pPr>
      <w:rPr>
        <w:rFonts w:ascii="Courier New" w:hAnsi="Courier New" w:cs="Courier New" w:hint="default"/>
      </w:rPr>
    </w:lvl>
    <w:lvl w:ilvl="8" w:tplc="96443BEA"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F3F46876">
      <w:start w:val="1"/>
      <w:numFmt w:val="lowerLetter"/>
      <w:pStyle w:val="Listabc2"/>
      <w:lvlText w:val="%1."/>
      <w:lvlJc w:val="left"/>
      <w:pPr>
        <w:ind w:left="1080" w:hanging="360"/>
      </w:pPr>
    </w:lvl>
    <w:lvl w:ilvl="1" w:tplc="11566104" w:tentative="1">
      <w:start w:val="1"/>
      <w:numFmt w:val="lowerLetter"/>
      <w:lvlText w:val="%2."/>
      <w:lvlJc w:val="left"/>
      <w:pPr>
        <w:ind w:left="1800" w:hanging="360"/>
      </w:pPr>
    </w:lvl>
    <w:lvl w:ilvl="2" w:tplc="51ACAD7A" w:tentative="1">
      <w:start w:val="1"/>
      <w:numFmt w:val="lowerRoman"/>
      <w:lvlText w:val="%3."/>
      <w:lvlJc w:val="right"/>
      <w:pPr>
        <w:ind w:left="2520" w:hanging="180"/>
      </w:pPr>
    </w:lvl>
    <w:lvl w:ilvl="3" w:tplc="8D821A08" w:tentative="1">
      <w:start w:val="1"/>
      <w:numFmt w:val="decimal"/>
      <w:lvlText w:val="%4."/>
      <w:lvlJc w:val="left"/>
      <w:pPr>
        <w:ind w:left="3240" w:hanging="360"/>
      </w:pPr>
    </w:lvl>
    <w:lvl w:ilvl="4" w:tplc="12906C40" w:tentative="1">
      <w:start w:val="1"/>
      <w:numFmt w:val="lowerLetter"/>
      <w:lvlText w:val="%5."/>
      <w:lvlJc w:val="left"/>
      <w:pPr>
        <w:ind w:left="3960" w:hanging="360"/>
      </w:pPr>
    </w:lvl>
    <w:lvl w:ilvl="5" w:tplc="318C16A8" w:tentative="1">
      <w:start w:val="1"/>
      <w:numFmt w:val="lowerRoman"/>
      <w:lvlText w:val="%6."/>
      <w:lvlJc w:val="right"/>
      <w:pPr>
        <w:ind w:left="4680" w:hanging="180"/>
      </w:pPr>
    </w:lvl>
    <w:lvl w:ilvl="6" w:tplc="8C32E852" w:tentative="1">
      <w:start w:val="1"/>
      <w:numFmt w:val="decimal"/>
      <w:lvlText w:val="%7."/>
      <w:lvlJc w:val="left"/>
      <w:pPr>
        <w:ind w:left="5400" w:hanging="360"/>
      </w:pPr>
    </w:lvl>
    <w:lvl w:ilvl="7" w:tplc="36CEDD18" w:tentative="1">
      <w:start w:val="1"/>
      <w:numFmt w:val="lowerLetter"/>
      <w:lvlText w:val="%8."/>
      <w:lvlJc w:val="left"/>
      <w:pPr>
        <w:ind w:left="6120" w:hanging="360"/>
      </w:pPr>
    </w:lvl>
    <w:lvl w:ilvl="8" w:tplc="616867C2"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235A832C">
      <w:start w:val="1"/>
      <w:numFmt w:val="lowerLetter"/>
      <w:pStyle w:val="Listabc4"/>
      <w:lvlText w:val="%1."/>
      <w:lvlJc w:val="left"/>
      <w:pPr>
        <w:ind w:left="1440" w:hanging="360"/>
      </w:pPr>
    </w:lvl>
    <w:lvl w:ilvl="1" w:tplc="9A567EF6" w:tentative="1">
      <w:start w:val="1"/>
      <w:numFmt w:val="lowerLetter"/>
      <w:lvlText w:val="%2."/>
      <w:lvlJc w:val="left"/>
      <w:pPr>
        <w:ind w:left="2160" w:hanging="360"/>
      </w:pPr>
    </w:lvl>
    <w:lvl w:ilvl="2" w:tplc="1CD0D7F0" w:tentative="1">
      <w:start w:val="1"/>
      <w:numFmt w:val="lowerRoman"/>
      <w:lvlText w:val="%3."/>
      <w:lvlJc w:val="right"/>
      <w:pPr>
        <w:ind w:left="2880" w:hanging="180"/>
      </w:pPr>
    </w:lvl>
    <w:lvl w:ilvl="3" w:tplc="8A72A424" w:tentative="1">
      <w:start w:val="1"/>
      <w:numFmt w:val="decimal"/>
      <w:lvlText w:val="%4."/>
      <w:lvlJc w:val="left"/>
      <w:pPr>
        <w:ind w:left="3600" w:hanging="360"/>
      </w:pPr>
    </w:lvl>
    <w:lvl w:ilvl="4" w:tplc="9B081A00" w:tentative="1">
      <w:start w:val="1"/>
      <w:numFmt w:val="lowerLetter"/>
      <w:lvlText w:val="%5."/>
      <w:lvlJc w:val="left"/>
      <w:pPr>
        <w:ind w:left="4320" w:hanging="360"/>
      </w:pPr>
    </w:lvl>
    <w:lvl w:ilvl="5" w:tplc="EE865030" w:tentative="1">
      <w:start w:val="1"/>
      <w:numFmt w:val="lowerRoman"/>
      <w:lvlText w:val="%6."/>
      <w:lvlJc w:val="right"/>
      <w:pPr>
        <w:ind w:left="5040" w:hanging="180"/>
      </w:pPr>
    </w:lvl>
    <w:lvl w:ilvl="6" w:tplc="BBD0C074" w:tentative="1">
      <w:start w:val="1"/>
      <w:numFmt w:val="decimal"/>
      <w:lvlText w:val="%7."/>
      <w:lvlJc w:val="left"/>
      <w:pPr>
        <w:ind w:left="5760" w:hanging="360"/>
      </w:pPr>
    </w:lvl>
    <w:lvl w:ilvl="7" w:tplc="9B5ED1C6" w:tentative="1">
      <w:start w:val="1"/>
      <w:numFmt w:val="lowerLetter"/>
      <w:lvlText w:val="%8."/>
      <w:lvlJc w:val="left"/>
      <w:pPr>
        <w:ind w:left="6480" w:hanging="360"/>
      </w:pPr>
    </w:lvl>
    <w:lvl w:ilvl="8" w:tplc="4C6C36B6"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417EE9C0">
      <w:start w:val="1"/>
      <w:numFmt w:val="decimal"/>
      <w:pStyle w:val="ListNumber6Green"/>
      <w:lvlText w:val="%1."/>
      <w:lvlJc w:val="left"/>
      <w:pPr>
        <w:ind w:left="720" w:hanging="360"/>
      </w:pPr>
    </w:lvl>
    <w:lvl w:ilvl="1" w:tplc="10EC71AE" w:tentative="1">
      <w:start w:val="1"/>
      <w:numFmt w:val="lowerLetter"/>
      <w:lvlText w:val="%2."/>
      <w:lvlJc w:val="left"/>
      <w:pPr>
        <w:ind w:left="1440" w:hanging="360"/>
      </w:pPr>
    </w:lvl>
    <w:lvl w:ilvl="2" w:tplc="88164C3E" w:tentative="1">
      <w:start w:val="1"/>
      <w:numFmt w:val="lowerRoman"/>
      <w:lvlText w:val="%3."/>
      <w:lvlJc w:val="right"/>
      <w:pPr>
        <w:ind w:left="2160" w:hanging="180"/>
      </w:pPr>
    </w:lvl>
    <w:lvl w:ilvl="3" w:tplc="668EED28" w:tentative="1">
      <w:start w:val="1"/>
      <w:numFmt w:val="decimal"/>
      <w:lvlText w:val="%4."/>
      <w:lvlJc w:val="left"/>
      <w:pPr>
        <w:ind w:left="2880" w:hanging="360"/>
      </w:pPr>
    </w:lvl>
    <w:lvl w:ilvl="4" w:tplc="96A00A88" w:tentative="1">
      <w:start w:val="1"/>
      <w:numFmt w:val="lowerLetter"/>
      <w:lvlText w:val="%5."/>
      <w:lvlJc w:val="left"/>
      <w:pPr>
        <w:ind w:left="3600" w:hanging="360"/>
      </w:pPr>
    </w:lvl>
    <w:lvl w:ilvl="5" w:tplc="81669E34" w:tentative="1">
      <w:start w:val="1"/>
      <w:numFmt w:val="lowerRoman"/>
      <w:lvlText w:val="%6."/>
      <w:lvlJc w:val="right"/>
      <w:pPr>
        <w:ind w:left="4320" w:hanging="180"/>
      </w:pPr>
    </w:lvl>
    <w:lvl w:ilvl="6" w:tplc="98545FCC" w:tentative="1">
      <w:start w:val="1"/>
      <w:numFmt w:val="decimal"/>
      <w:lvlText w:val="%7."/>
      <w:lvlJc w:val="left"/>
      <w:pPr>
        <w:ind w:left="5040" w:hanging="360"/>
      </w:pPr>
    </w:lvl>
    <w:lvl w:ilvl="7" w:tplc="86C25140" w:tentative="1">
      <w:start w:val="1"/>
      <w:numFmt w:val="lowerLetter"/>
      <w:lvlText w:val="%8."/>
      <w:lvlJc w:val="left"/>
      <w:pPr>
        <w:ind w:left="5760" w:hanging="360"/>
      </w:pPr>
    </w:lvl>
    <w:lvl w:ilvl="8" w:tplc="6D1EB332"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EB04B416">
      <w:start w:val="1"/>
      <w:numFmt w:val="bullet"/>
      <w:pStyle w:val="CertBullet"/>
      <w:lvlText w:val=""/>
      <w:lvlJc w:val="left"/>
      <w:pPr>
        <w:ind w:left="1440" w:hanging="360"/>
      </w:pPr>
      <w:rPr>
        <w:rFonts w:ascii="Symbol" w:hAnsi="Symbol" w:hint="default"/>
      </w:rPr>
    </w:lvl>
    <w:lvl w:ilvl="1" w:tplc="37A40356" w:tentative="1">
      <w:start w:val="1"/>
      <w:numFmt w:val="bullet"/>
      <w:lvlText w:val="o"/>
      <w:lvlJc w:val="left"/>
      <w:pPr>
        <w:ind w:left="2160" w:hanging="360"/>
      </w:pPr>
      <w:rPr>
        <w:rFonts w:ascii="Courier New" w:hAnsi="Courier New" w:cs="Courier New" w:hint="default"/>
      </w:rPr>
    </w:lvl>
    <w:lvl w:ilvl="2" w:tplc="57CA6C40" w:tentative="1">
      <w:start w:val="1"/>
      <w:numFmt w:val="bullet"/>
      <w:lvlText w:val=""/>
      <w:lvlJc w:val="left"/>
      <w:pPr>
        <w:ind w:left="2880" w:hanging="360"/>
      </w:pPr>
      <w:rPr>
        <w:rFonts w:ascii="Wingdings" w:hAnsi="Wingdings" w:hint="default"/>
      </w:rPr>
    </w:lvl>
    <w:lvl w:ilvl="3" w:tplc="6048FE9A" w:tentative="1">
      <w:start w:val="1"/>
      <w:numFmt w:val="bullet"/>
      <w:lvlText w:val=""/>
      <w:lvlJc w:val="left"/>
      <w:pPr>
        <w:ind w:left="3600" w:hanging="360"/>
      </w:pPr>
      <w:rPr>
        <w:rFonts w:ascii="Symbol" w:hAnsi="Symbol" w:hint="default"/>
      </w:rPr>
    </w:lvl>
    <w:lvl w:ilvl="4" w:tplc="E8ACAC68" w:tentative="1">
      <w:start w:val="1"/>
      <w:numFmt w:val="bullet"/>
      <w:lvlText w:val="o"/>
      <w:lvlJc w:val="left"/>
      <w:pPr>
        <w:ind w:left="4320" w:hanging="360"/>
      </w:pPr>
      <w:rPr>
        <w:rFonts w:ascii="Courier New" w:hAnsi="Courier New" w:cs="Courier New" w:hint="default"/>
      </w:rPr>
    </w:lvl>
    <w:lvl w:ilvl="5" w:tplc="7E82A7DA" w:tentative="1">
      <w:start w:val="1"/>
      <w:numFmt w:val="bullet"/>
      <w:lvlText w:val=""/>
      <w:lvlJc w:val="left"/>
      <w:pPr>
        <w:ind w:left="5040" w:hanging="360"/>
      </w:pPr>
      <w:rPr>
        <w:rFonts w:ascii="Wingdings" w:hAnsi="Wingdings" w:hint="default"/>
      </w:rPr>
    </w:lvl>
    <w:lvl w:ilvl="6" w:tplc="CE6C8F36" w:tentative="1">
      <w:start w:val="1"/>
      <w:numFmt w:val="bullet"/>
      <w:lvlText w:val=""/>
      <w:lvlJc w:val="left"/>
      <w:pPr>
        <w:ind w:left="5760" w:hanging="360"/>
      </w:pPr>
      <w:rPr>
        <w:rFonts w:ascii="Symbol" w:hAnsi="Symbol" w:hint="default"/>
      </w:rPr>
    </w:lvl>
    <w:lvl w:ilvl="7" w:tplc="99108E1A" w:tentative="1">
      <w:start w:val="1"/>
      <w:numFmt w:val="bullet"/>
      <w:lvlText w:val="o"/>
      <w:lvlJc w:val="left"/>
      <w:pPr>
        <w:ind w:left="6480" w:hanging="360"/>
      </w:pPr>
      <w:rPr>
        <w:rFonts w:ascii="Courier New" w:hAnsi="Courier New" w:cs="Courier New" w:hint="default"/>
      </w:rPr>
    </w:lvl>
    <w:lvl w:ilvl="8" w:tplc="FB4C5AFA"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3A68F7BE">
      <w:start w:val="1"/>
      <w:numFmt w:val="lowerLetter"/>
      <w:pStyle w:val="CertSub"/>
      <w:lvlText w:val="%1."/>
      <w:lvlJc w:val="left"/>
      <w:pPr>
        <w:ind w:left="1800" w:hanging="360"/>
      </w:pPr>
    </w:lvl>
    <w:lvl w:ilvl="1" w:tplc="005E8AA8" w:tentative="1">
      <w:start w:val="1"/>
      <w:numFmt w:val="lowerLetter"/>
      <w:lvlText w:val="%2."/>
      <w:lvlJc w:val="left"/>
      <w:pPr>
        <w:ind w:left="2160" w:hanging="360"/>
      </w:pPr>
    </w:lvl>
    <w:lvl w:ilvl="2" w:tplc="EC2E3A18" w:tentative="1">
      <w:start w:val="1"/>
      <w:numFmt w:val="lowerRoman"/>
      <w:lvlText w:val="%3."/>
      <w:lvlJc w:val="right"/>
      <w:pPr>
        <w:ind w:left="2880" w:hanging="180"/>
      </w:pPr>
    </w:lvl>
    <w:lvl w:ilvl="3" w:tplc="01FEE9D4" w:tentative="1">
      <w:start w:val="1"/>
      <w:numFmt w:val="decimal"/>
      <w:lvlText w:val="%4."/>
      <w:lvlJc w:val="left"/>
      <w:pPr>
        <w:ind w:left="3600" w:hanging="360"/>
      </w:pPr>
    </w:lvl>
    <w:lvl w:ilvl="4" w:tplc="E9224580" w:tentative="1">
      <w:start w:val="1"/>
      <w:numFmt w:val="lowerLetter"/>
      <w:lvlText w:val="%5."/>
      <w:lvlJc w:val="left"/>
      <w:pPr>
        <w:ind w:left="4320" w:hanging="360"/>
      </w:pPr>
    </w:lvl>
    <w:lvl w:ilvl="5" w:tplc="BB6EF878" w:tentative="1">
      <w:start w:val="1"/>
      <w:numFmt w:val="lowerRoman"/>
      <w:lvlText w:val="%6."/>
      <w:lvlJc w:val="right"/>
      <w:pPr>
        <w:ind w:left="5040" w:hanging="180"/>
      </w:pPr>
    </w:lvl>
    <w:lvl w:ilvl="6" w:tplc="CC24F9BE" w:tentative="1">
      <w:start w:val="1"/>
      <w:numFmt w:val="decimal"/>
      <w:lvlText w:val="%7."/>
      <w:lvlJc w:val="left"/>
      <w:pPr>
        <w:ind w:left="5760" w:hanging="360"/>
      </w:pPr>
    </w:lvl>
    <w:lvl w:ilvl="7" w:tplc="B7909732" w:tentative="1">
      <w:start w:val="1"/>
      <w:numFmt w:val="lowerLetter"/>
      <w:lvlText w:val="%8."/>
      <w:lvlJc w:val="left"/>
      <w:pPr>
        <w:ind w:left="6480" w:hanging="360"/>
      </w:pPr>
    </w:lvl>
    <w:lvl w:ilvl="8" w:tplc="C23C33F0"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954"/>
        </w:tabs>
        <w:ind w:left="95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C756E1E6">
      <w:start w:val="1"/>
      <w:numFmt w:val="decimal"/>
      <w:pStyle w:val="GreenListNumber"/>
      <w:lvlText w:val="%1."/>
      <w:lvlJc w:val="left"/>
      <w:pPr>
        <w:ind w:left="720" w:hanging="360"/>
      </w:pPr>
    </w:lvl>
    <w:lvl w:ilvl="1" w:tplc="C5AC1182" w:tentative="1">
      <w:start w:val="1"/>
      <w:numFmt w:val="lowerLetter"/>
      <w:lvlText w:val="%2."/>
      <w:lvlJc w:val="left"/>
      <w:pPr>
        <w:ind w:left="1440" w:hanging="360"/>
      </w:pPr>
    </w:lvl>
    <w:lvl w:ilvl="2" w:tplc="08866CD4" w:tentative="1">
      <w:start w:val="1"/>
      <w:numFmt w:val="lowerRoman"/>
      <w:lvlText w:val="%3."/>
      <w:lvlJc w:val="right"/>
      <w:pPr>
        <w:ind w:left="2160" w:hanging="180"/>
      </w:pPr>
    </w:lvl>
    <w:lvl w:ilvl="3" w:tplc="8A1238CA" w:tentative="1">
      <w:start w:val="1"/>
      <w:numFmt w:val="decimal"/>
      <w:lvlText w:val="%4."/>
      <w:lvlJc w:val="left"/>
      <w:pPr>
        <w:ind w:left="2880" w:hanging="360"/>
      </w:pPr>
    </w:lvl>
    <w:lvl w:ilvl="4" w:tplc="0016C786" w:tentative="1">
      <w:start w:val="1"/>
      <w:numFmt w:val="lowerLetter"/>
      <w:lvlText w:val="%5."/>
      <w:lvlJc w:val="left"/>
      <w:pPr>
        <w:ind w:left="3600" w:hanging="360"/>
      </w:pPr>
    </w:lvl>
    <w:lvl w:ilvl="5" w:tplc="19A2A352" w:tentative="1">
      <w:start w:val="1"/>
      <w:numFmt w:val="lowerRoman"/>
      <w:lvlText w:val="%6."/>
      <w:lvlJc w:val="right"/>
      <w:pPr>
        <w:ind w:left="4320" w:hanging="180"/>
      </w:pPr>
    </w:lvl>
    <w:lvl w:ilvl="6" w:tplc="F286C54A" w:tentative="1">
      <w:start w:val="1"/>
      <w:numFmt w:val="decimal"/>
      <w:lvlText w:val="%7."/>
      <w:lvlJc w:val="left"/>
      <w:pPr>
        <w:ind w:left="5040" w:hanging="360"/>
      </w:pPr>
    </w:lvl>
    <w:lvl w:ilvl="7" w:tplc="2800E198" w:tentative="1">
      <w:start w:val="1"/>
      <w:numFmt w:val="lowerLetter"/>
      <w:lvlText w:val="%8."/>
      <w:lvlJc w:val="left"/>
      <w:pPr>
        <w:ind w:left="5760" w:hanging="360"/>
      </w:pPr>
    </w:lvl>
    <w:lvl w:ilvl="8" w:tplc="2C3AF4B6"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EEB51BE"/>
    <w:multiLevelType w:val="multilevel"/>
    <w:tmpl w:val="7EEB51BE"/>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EEB51BF"/>
    <w:multiLevelType w:val="multilevel"/>
    <w:tmpl w:val="7EEB51BF"/>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58785571">
    <w:abstractNumId w:val="27"/>
  </w:num>
  <w:num w:numId="2" w16cid:durableId="1338725481">
    <w:abstractNumId w:val="9"/>
  </w:num>
  <w:num w:numId="3" w16cid:durableId="348220221">
    <w:abstractNumId w:val="7"/>
  </w:num>
  <w:num w:numId="4" w16cid:durableId="1573277882">
    <w:abstractNumId w:val="6"/>
  </w:num>
  <w:num w:numId="5" w16cid:durableId="2127843927">
    <w:abstractNumId w:val="5"/>
  </w:num>
  <w:num w:numId="6" w16cid:durableId="27728924">
    <w:abstractNumId w:val="4"/>
  </w:num>
  <w:num w:numId="7" w16cid:durableId="149561746">
    <w:abstractNumId w:val="8"/>
  </w:num>
  <w:num w:numId="8" w16cid:durableId="482353207">
    <w:abstractNumId w:val="3"/>
  </w:num>
  <w:num w:numId="9" w16cid:durableId="1517961919">
    <w:abstractNumId w:val="2"/>
  </w:num>
  <w:num w:numId="10" w16cid:durableId="137457561">
    <w:abstractNumId w:val="1"/>
  </w:num>
  <w:num w:numId="11" w16cid:durableId="1255435368">
    <w:abstractNumId w:val="0"/>
  </w:num>
  <w:num w:numId="12" w16cid:durableId="1470630743">
    <w:abstractNumId w:val="25"/>
  </w:num>
  <w:num w:numId="13" w16cid:durableId="1278105563">
    <w:abstractNumId w:val="26"/>
  </w:num>
  <w:num w:numId="14" w16cid:durableId="1073695096">
    <w:abstractNumId w:val="28"/>
  </w:num>
  <w:num w:numId="15" w16cid:durableId="1004360432">
    <w:abstractNumId w:val="16"/>
  </w:num>
  <w:num w:numId="16" w16cid:durableId="250283087">
    <w:abstractNumId w:val="22"/>
  </w:num>
  <w:num w:numId="17" w16cid:durableId="984431324">
    <w:abstractNumId w:val="14"/>
  </w:num>
  <w:num w:numId="18" w16cid:durableId="1109013424">
    <w:abstractNumId w:val="23"/>
  </w:num>
  <w:num w:numId="19" w16cid:durableId="1763454236">
    <w:abstractNumId w:val="13"/>
  </w:num>
  <w:num w:numId="20" w16cid:durableId="111637339">
    <w:abstractNumId w:val="29"/>
  </w:num>
  <w:num w:numId="21" w16cid:durableId="1564565710">
    <w:abstractNumId w:val="10"/>
  </w:num>
  <w:num w:numId="22" w16cid:durableId="190534272">
    <w:abstractNumId w:val="11"/>
  </w:num>
  <w:num w:numId="23" w16cid:durableId="1118531360">
    <w:abstractNumId w:val="21"/>
  </w:num>
  <w:num w:numId="24" w16cid:durableId="191189194">
    <w:abstractNumId w:val="19"/>
  </w:num>
  <w:num w:numId="25" w16cid:durableId="1516074018">
    <w:abstractNumId w:val="15"/>
  </w:num>
  <w:num w:numId="26" w16cid:durableId="1108041701">
    <w:abstractNumId w:val="24"/>
  </w:num>
  <w:num w:numId="27" w16cid:durableId="547566982">
    <w:abstractNumId w:val="18"/>
  </w:num>
  <w:num w:numId="28" w16cid:durableId="1171332046">
    <w:abstractNumId w:val="12"/>
  </w:num>
  <w:num w:numId="29" w16cid:durableId="665285820">
    <w:abstractNumId w:val="20"/>
  </w:num>
  <w:num w:numId="30" w16cid:durableId="36510678">
    <w:abstractNumId w:val="17"/>
  </w:num>
  <w:num w:numId="31" w16cid:durableId="827357826">
    <w:abstractNumId w:val="30"/>
  </w:num>
  <w:num w:numId="32" w16cid:durableId="1550720989">
    <w:abstractNumId w:val="31"/>
  </w:num>
  <w:num w:numId="33" w16cid:durableId="1526595868">
    <w:abstractNumId w:val="32"/>
  </w:num>
  <w:num w:numId="34" w16cid:durableId="844904449">
    <w:abstractNumId w:val="33"/>
  </w:num>
  <w:num w:numId="35" w16cid:durableId="1002466844">
    <w:abstractNumId w:val="34"/>
  </w:num>
  <w:num w:numId="36" w16cid:durableId="430511640">
    <w:abstractNumId w:val="35"/>
  </w:num>
  <w:num w:numId="37" w16cid:durableId="712391264">
    <w:abstractNumId w:val="36"/>
  </w:num>
  <w:num w:numId="38" w16cid:durableId="1919896349">
    <w:abstractNumId w:val="37"/>
  </w:num>
  <w:num w:numId="39" w16cid:durableId="1435638878">
    <w:abstractNumId w:val="38"/>
  </w:num>
  <w:num w:numId="40" w16cid:durableId="74391609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4B2A"/>
    <w:rsid w:val="00032BB3"/>
    <w:rsid w:val="00040A09"/>
    <w:rsid w:val="00057DE3"/>
    <w:rsid w:val="00077F43"/>
    <w:rsid w:val="00080DF0"/>
    <w:rsid w:val="000A0568"/>
    <w:rsid w:val="000C403F"/>
    <w:rsid w:val="000F46C8"/>
    <w:rsid w:val="00100BDC"/>
    <w:rsid w:val="001511BA"/>
    <w:rsid w:val="00165EC5"/>
    <w:rsid w:val="0019649A"/>
    <w:rsid w:val="001A620C"/>
    <w:rsid w:val="001B16D1"/>
    <w:rsid w:val="001F20BC"/>
    <w:rsid w:val="00205F45"/>
    <w:rsid w:val="00212EFA"/>
    <w:rsid w:val="00274F13"/>
    <w:rsid w:val="002A72CB"/>
    <w:rsid w:val="0034498E"/>
    <w:rsid w:val="00366729"/>
    <w:rsid w:val="00372A08"/>
    <w:rsid w:val="0038751C"/>
    <w:rsid w:val="003A07BA"/>
    <w:rsid w:val="003A0F5E"/>
    <w:rsid w:val="003C57EA"/>
    <w:rsid w:val="003C59A8"/>
    <w:rsid w:val="003D452A"/>
    <w:rsid w:val="003E2116"/>
    <w:rsid w:val="0040563A"/>
    <w:rsid w:val="00406F8C"/>
    <w:rsid w:val="00441FBB"/>
    <w:rsid w:val="00467C4A"/>
    <w:rsid w:val="004A0F1D"/>
    <w:rsid w:val="004B7282"/>
    <w:rsid w:val="004D150E"/>
    <w:rsid w:val="004F29AA"/>
    <w:rsid w:val="005044FC"/>
    <w:rsid w:val="0051777E"/>
    <w:rsid w:val="00533B90"/>
    <w:rsid w:val="00545134"/>
    <w:rsid w:val="005474B9"/>
    <w:rsid w:val="00565CCD"/>
    <w:rsid w:val="0057709F"/>
    <w:rsid w:val="00593F9A"/>
    <w:rsid w:val="005A6A29"/>
    <w:rsid w:val="005B707D"/>
    <w:rsid w:val="005E28A8"/>
    <w:rsid w:val="005F4A97"/>
    <w:rsid w:val="00606EFE"/>
    <w:rsid w:val="0062509B"/>
    <w:rsid w:val="00637D47"/>
    <w:rsid w:val="00640454"/>
    <w:rsid w:val="00645196"/>
    <w:rsid w:val="00656DE6"/>
    <w:rsid w:val="006710C6"/>
    <w:rsid w:val="006A1209"/>
    <w:rsid w:val="006B395B"/>
    <w:rsid w:val="006D008E"/>
    <w:rsid w:val="006F0969"/>
    <w:rsid w:val="006F4506"/>
    <w:rsid w:val="0070707B"/>
    <w:rsid w:val="007073BB"/>
    <w:rsid w:val="007524AC"/>
    <w:rsid w:val="00753B0C"/>
    <w:rsid w:val="00754392"/>
    <w:rsid w:val="00757C77"/>
    <w:rsid w:val="00782B7A"/>
    <w:rsid w:val="0078448A"/>
    <w:rsid w:val="0079187E"/>
    <w:rsid w:val="00795128"/>
    <w:rsid w:val="007B5536"/>
    <w:rsid w:val="007C0CB7"/>
    <w:rsid w:val="007C574D"/>
    <w:rsid w:val="007D2113"/>
    <w:rsid w:val="007E7EBE"/>
    <w:rsid w:val="00820635"/>
    <w:rsid w:val="00833A77"/>
    <w:rsid w:val="0087656C"/>
    <w:rsid w:val="008921C7"/>
    <w:rsid w:val="00897E03"/>
    <w:rsid w:val="008B7A8A"/>
    <w:rsid w:val="008D43A7"/>
    <w:rsid w:val="008E592B"/>
    <w:rsid w:val="008F204E"/>
    <w:rsid w:val="00903BF6"/>
    <w:rsid w:val="00911868"/>
    <w:rsid w:val="0091438B"/>
    <w:rsid w:val="0093581C"/>
    <w:rsid w:val="00956EFF"/>
    <w:rsid w:val="00972667"/>
    <w:rsid w:val="009A249B"/>
    <w:rsid w:val="009A5271"/>
    <w:rsid w:val="009D400A"/>
    <w:rsid w:val="009E476A"/>
    <w:rsid w:val="00A10DD0"/>
    <w:rsid w:val="00A22FA6"/>
    <w:rsid w:val="00A27000"/>
    <w:rsid w:val="00A32291"/>
    <w:rsid w:val="00A37BA7"/>
    <w:rsid w:val="00A6201D"/>
    <w:rsid w:val="00A71994"/>
    <w:rsid w:val="00AA2C7B"/>
    <w:rsid w:val="00AA3C61"/>
    <w:rsid w:val="00AC7B6D"/>
    <w:rsid w:val="00AE7198"/>
    <w:rsid w:val="00AF612D"/>
    <w:rsid w:val="00B05079"/>
    <w:rsid w:val="00B50FA1"/>
    <w:rsid w:val="00B62C00"/>
    <w:rsid w:val="00B709B0"/>
    <w:rsid w:val="00B80402"/>
    <w:rsid w:val="00B9277C"/>
    <w:rsid w:val="00BD2C5B"/>
    <w:rsid w:val="00BD6102"/>
    <w:rsid w:val="00C0436D"/>
    <w:rsid w:val="00C37119"/>
    <w:rsid w:val="00C63142"/>
    <w:rsid w:val="00C755E6"/>
    <w:rsid w:val="00CC2B02"/>
    <w:rsid w:val="00CD5058"/>
    <w:rsid w:val="00CE2C28"/>
    <w:rsid w:val="00CE3399"/>
    <w:rsid w:val="00D17E23"/>
    <w:rsid w:val="00D4619C"/>
    <w:rsid w:val="00D50DCF"/>
    <w:rsid w:val="00D52247"/>
    <w:rsid w:val="00D524E1"/>
    <w:rsid w:val="00D5348C"/>
    <w:rsid w:val="00D63CD8"/>
    <w:rsid w:val="00D87B6C"/>
    <w:rsid w:val="00D916A7"/>
    <w:rsid w:val="00DC753D"/>
    <w:rsid w:val="00DF42D2"/>
    <w:rsid w:val="00E01782"/>
    <w:rsid w:val="00E14E77"/>
    <w:rsid w:val="00E249AE"/>
    <w:rsid w:val="00E5264D"/>
    <w:rsid w:val="00E71C5D"/>
    <w:rsid w:val="00E737FE"/>
    <w:rsid w:val="00E76955"/>
    <w:rsid w:val="00E87273"/>
    <w:rsid w:val="00EA1BFA"/>
    <w:rsid w:val="00EB79C6"/>
    <w:rsid w:val="00EE0FF9"/>
    <w:rsid w:val="00F125C3"/>
    <w:rsid w:val="00F32BC4"/>
    <w:rsid w:val="00F46783"/>
    <w:rsid w:val="00F67817"/>
    <w:rsid w:val="00F738A5"/>
    <w:rsid w:val="00F7453C"/>
    <w:rsid w:val="00F938B4"/>
    <w:rsid w:val="00FA5BBC"/>
    <w:rsid w:val="00FB2CAC"/>
    <w:rsid w:val="00FE0202"/>
    <w:rsid w:val="00FF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C6E38A"/>
  <w15:chartTrackingRefBased/>
  <w15:docId w15:val="{59E09330-0A2B-48D8-86D0-9BBDF4A4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tabs>
        <w:tab w:val="clear" w:pos="954"/>
        <w:tab w:val="num" w:pos="864"/>
      </w:tabs>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BodyTextIndentKLWN">
    <w:name w:val="Body Text Indent KLWN"/>
    <w:basedOn w:val="BodyTextIndent"/>
    <w:link w:val="BodyTextIndentKLWNChar"/>
    <w:qFormat/>
    <w:rsid w:val="00060E32"/>
    <w:pPr>
      <w:keepNext/>
      <w:keepLines/>
    </w:pPr>
  </w:style>
  <w:style w:type="character" w:customStyle="1" w:styleId="GreenBullet7Char">
    <w:name w:val="Green Bullet 7 Char"/>
    <w:basedOn w:val="GreenBullet6Char"/>
    <w:link w:val="GreenBullet7"/>
    <w:rsid w:val="003D60A5"/>
    <w:rPr>
      <w:color w:val="00B050"/>
      <w:sz w:val="24"/>
      <w:szCs w:val="24"/>
    </w:rPr>
  </w:style>
  <w:style w:type="paragraph" w:customStyle="1" w:styleId="FigureStyleKLWN">
    <w:name w:val="FigureStyle KLWN"/>
    <w:basedOn w:val="FigureStyle"/>
    <w:link w:val="FigureStyleKLWNChar"/>
    <w:qFormat/>
    <w:rsid w:val="002F7F26"/>
    <w:pPr>
      <w:keepNext/>
      <w:keepLines/>
    </w:pPr>
  </w:style>
  <w:style w:type="character" w:customStyle="1" w:styleId="BodyTextIndentKLWNChar">
    <w:name w:val="Body Text Indent KLWN Char"/>
    <w:basedOn w:val="BodyTextIndentChar"/>
    <w:link w:val="BodyTextIndentKLWN"/>
    <w:rsid w:val="00060E32"/>
    <w:rPr>
      <w:sz w:val="24"/>
      <w:szCs w:val="24"/>
    </w:rPr>
  </w:style>
  <w:style w:type="character" w:customStyle="1" w:styleId="FigureStyleKLWNChar">
    <w:name w:val="FigureStyle KLWN Char"/>
    <w:basedOn w:val="FigureStyleChar"/>
    <w:link w:val="FigureStyleKLWN"/>
    <w:rsid w:val="002F7F26"/>
    <w:rPr>
      <w:sz w:val="24"/>
      <w:szCs w:val="24"/>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78448A"/>
  </w:style>
  <w:style w:type="character" w:styleId="UnresolvedMention">
    <w:name w:val="Unresolved Mention"/>
    <w:basedOn w:val="DefaultParagraphFont"/>
    <w:uiPriority w:val="99"/>
    <w:semiHidden/>
    <w:unhideWhenUsed/>
    <w:rsid w:val="00205F45"/>
    <w:rPr>
      <w:color w:val="605E5C"/>
      <w:shd w:val="clear" w:color="auto" w:fill="E1DFDD"/>
    </w:rPr>
  </w:style>
  <w:style w:type="paragraph" w:styleId="Revision">
    <w:name w:val="Revision"/>
    <w:hidden/>
    <w:uiPriority w:val="99"/>
    <w:semiHidden/>
    <w:rsid w:val="007C0CB7"/>
    <w:rPr>
      <w:sz w:val="24"/>
      <w:szCs w:val="24"/>
    </w:rPr>
  </w:style>
  <w:style w:type="character" w:styleId="CommentReference">
    <w:name w:val="annotation reference"/>
    <w:basedOn w:val="DefaultParagraphFont"/>
    <w:rsid w:val="00E737FE"/>
    <w:rPr>
      <w:sz w:val="16"/>
      <w:szCs w:val="16"/>
    </w:rPr>
  </w:style>
  <w:style w:type="paragraph" w:styleId="CommentText">
    <w:name w:val="annotation text"/>
    <w:basedOn w:val="Normal"/>
    <w:link w:val="CommentTextChar"/>
    <w:rsid w:val="00E737FE"/>
    <w:rPr>
      <w:sz w:val="20"/>
      <w:szCs w:val="20"/>
    </w:rPr>
  </w:style>
  <w:style w:type="character" w:customStyle="1" w:styleId="CommentTextChar">
    <w:name w:val="Comment Text Char"/>
    <w:basedOn w:val="DefaultParagraphFont"/>
    <w:link w:val="CommentText"/>
    <w:rsid w:val="00E737FE"/>
  </w:style>
  <w:style w:type="paragraph" w:styleId="CommentSubject">
    <w:name w:val="annotation subject"/>
    <w:basedOn w:val="CommentText"/>
    <w:next w:val="CommentText"/>
    <w:link w:val="CommentSubjectChar"/>
    <w:rsid w:val="00E737FE"/>
    <w:rPr>
      <w:b/>
      <w:bCs/>
    </w:rPr>
  </w:style>
  <w:style w:type="character" w:customStyle="1" w:styleId="CommentSubjectChar">
    <w:name w:val="Comment Subject Char"/>
    <w:basedOn w:val="CommentTextChar"/>
    <w:link w:val="CommentSubject"/>
    <w:rsid w:val="00E73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w3.org/2001/XMLSchema" TargetMode="Externa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287</Pages>
  <Words>51573</Words>
  <Characters>293972</Characters>
  <Application>Microsoft Office Word</Application>
  <DocSecurity>0</DocSecurity>
  <Lines>2449</Lines>
  <Paragraphs>689</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344856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27</cp:revision>
  <cp:lastPrinted>1900-01-01T06:00:00Z</cp:lastPrinted>
  <dcterms:created xsi:type="dcterms:W3CDTF">2025-10-01T14:08:00Z</dcterms:created>
  <dcterms:modified xsi:type="dcterms:W3CDTF">2026-01-14T20:19:00Z</dcterms:modified>
</cp:coreProperties>
</file>