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75F3" w14:textId="659B246F" w:rsidR="004713BE" w:rsidRPr="00732650" w:rsidRDefault="00B6258F">
      <w:pPr>
        <w:pStyle w:val="CenterBoldTitlePage"/>
        <w:spacing w:before="360" w:after="360"/>
        <w:rPr>
          <w:rFonts w:hint="eastAsia"/>
        </w:rPr>
      </w:pPr>
      <w:r w:rsidRPr="00732650">
        <w:t>Open Architecture Collaborative Working Group (OACWG)</w:t>
      </w:r>
    </w:p>
    <w:p w14:paraId="4AE275F4" w14:textId="328E47D5" w:rsidR="004713BE" w:rsidRPr="00732650" w:rsidRDefault="00732650">
      <w:pPr>
        <w:pStyle w:val="CenterBoldTitlePage"/>
        <w:spacing w:before="360" w:after="360"/>
        <w:rPr>
          <w:rFonts w:hint="eastAsia"/>
        </w:rPr>
      </w:pPr>
      <w:r>
        <w:rPr>
          <w:rFonts w:eastAsia="Times New Roman"/>
          <w:szCs w:val="20"/>
        </w:rPr>
        <w:t xml:space="preserve">Universal </w:t>
      </w:r>
      <w:r w:rsidR="007B5C47" w:rsidRPr="00732650">
        <w:rPr>
          <w:rFonts w:eastAsia="Times New Roman"/>
          <w:szCs w:val="20"/>
        </w:rPr>
        <w:t xml:space="preserve">Command and Control (C2) Interface (UCI) Standard </w:t>
      </w:r>
      <w:r w:rsidR="00B6258F" w:rsidRPr="00732650">
        <w:t>version description document (VDD)</w:t>
      </w:r>
    </w:p>
    <w:p w14:paraId="5676F446" w14:textId="37E1A553" w:rsidR="00B6258F" w:rsidRPr="00732650" w:rsidRDefault="00B6258F" w:rsidP="00B6258F">
      <w:pPr>
        <w:pStyle w:val="FrontPageHeading"/>
        <w:rPr>
          <w:rFonts w:ascii="Times New Roman Bold" w:eastAsia="SimSun" w:hAnsi="Times New Roman Bold" w:hint="eastAsia"/>
          <w:b w:val="0"/>
          <w:bCs w:val="0"/>
          <w:iCs w:val="0"/>
          <w:caps w:val="0"/>
          <w:szCs w:val="24"/>
        </w:rPr>
      </w:pPr>
      <w:r w:rsidRPr="00732650">
        <w:rPr>
          <w:rFonts w:ascii="Times New Roman Bold" w:hAnsi="Times New Roman Bold"/>
          <w:szCs w:val="24"/>
        </w:rPr>
        <w:t>Version 002.</w:t>
      </w:r>
      <w:r w:rsidR="006949D5" w:rsidRPr="00732650">
        <w:rPr>
          <w:rFonts w:ascii="Times New Roman Bold" w:hAnsi="Times New Roman Bold"/>
          <w:szCs w:val="24"/>
        </w:rPr>
        <w:t>5</w:t>
      </w:r>
    </w:p>
    <w:p w14:paraId="2C860F6D" w14:textId="77777777" w:rsidR="00B6258F" w:rsidRPr="00732650" w:rsidRDefault="00B6258F" w:rsidP="00B6258F">
      <w:pPr>
        <w:pStyle w:val="FrontPageHeading"/>
        <w:rPr>
          <w:rFonts w:ascii="Times New Roman Bold" w:hAnsi="Times New Roman Bold"/>
          <w:szCs w:val="24"/>
        </w:rPr>
      </w:pPr>
    </w:p>
    <w:p w14:paraId="4AE275F5" w14:textId="77777777" w:rsidR="004713BE" w:rsidRDefault="004713BE">
      <w:pPr>
        <w:pStyle w:val="CenterBoldTitlePage"/>
        <w:spacing w:before="360" w:after="360"/>
        <w:rPr>
          <w:rFonts w:hint="eastAsia"/>
        </w:rPr>
      </w:pPr>
    </w:p>
    <w:p w14:paraId="4AE275F6" w14:textId="77777777" w:rsidR="004713BE" w:rsidRDefault="00EE4650">
      <w:pPr>
        <w:jc w:val="center"/>
      </w:pPr>
      <w:r>
        <w:rPr>
          <w:noProof/>
        </w:rPr>
        <w:drawing>
          <wp:inline distT="0" distB="0" distL="0" distR="0" wp14:anchorId="4AE278DD" wp14:editId="4AE278DE">
            <wp:extent cx="2537460" cy="158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275F7" w14:textId="1C1830DC" w:rsidR="004713BE" w:rsidRDefault="00E55129">
      <w:pPr>
        <w:pStyle w:val="CenterBoldTitlePage"/>
        <w:spacing w:before="360" w:after="360"/>
        <w:rPr>
          <w:rFonts w:hint="eastAsia"/>
        </w:rPr>
      </w:pPr>
      <w:r>
        <w:t>22 january 2026</w:t>
      </w:r>
    </w:p>
    <w:p w14:paraId="4AE275F8" w14:textId="77777777" w:rsidR="004713BE" w:rsidRDefault="00056AF6">
      <w:pPr>
        <w:pStyle w:val="Center"/>
      </w:pPr>
      <w:r>
        <w:t>Prepared By:</w:t>
      </w:r>
    </w:p>
    <w:p w14:paraId="4AE275F9" w14:textId="77777777" w:rsidR="004713BE" w:rsidRDefault="00056AF6">
      <w:pPr>
        <w:pStyle w:val="Center"/>
      </w:pPr>
      <w:r>
        <w:t>Open Architecture Collaborative Working Group (OACWG)</w:t>
      </w:r>
    </w:p>
    <w:p w14:paraId="4AE275FA" w14:textId="77777777" w:rsidR="004713BE" w:rsidRDefault="004713BE"/>
    <w:p w14:paraId="4AE275FB" w14:textId="057F9897" w:rsidR="004713BE" w:rsidRDefault="004713BE">
      <w:pPr>
        <w:sectPr w:rsidR="004713BE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cols w:space="720"/>
        </w:sectPr>
      </w:pPr>
    </w:p>
    <w:p w14:paraId="4AE275FC" w14:textId="77777777" w:rsidR="004713BE" w:rsidRDefault="004713BE">
      <w:pPr>
        <w:pStyle w:val="Center"/>
      </w:pPr>
    </w:p>
    <w:p w14:paraId="4AE275FD" w14:textId="77777777" w:rsidR="004713BE" w:rsidRDefault="004713BE">
      <w:pPr>
        <w:pStyle w:val="Center"/>
      </w:pPr>
    </w:p>
    <w:p w14:paraId="4AE275FE" w14:textId="77777777" w:rsidR="004713BE" w:rsidRDefault="004713BE">
      <w:pPr>
        <w:pStyle w:val="Center"/>
      </w:pPr>
    </w:p>
    <w:p w14:paraId="4AE275FF" w14:textId="77777777" w:rsidR="004713BE" w:rsidRDefault="004713BE">
      <w:pPr>
        <w:pStyle w:val="Center"/>
      </w:pPr>
    </w:p>
    <w:p w14:paraId="4AE27600" w14:textId="77777777" w:rsidR="004713BE" w:rsidRDefault="004713BE">
      <w:pPr>
        <w:pStyle w:val="Center"/>
      </w:pPr>
    </w:p>
    <w:p w14:paraId="4AE27601" w14:textId="77777777" w:rsidR="004713BE" w:rsidRDefault="004713BE">
      <w:pPr>
        <w:pStyle w:val="Center"/>
      </w:pPr>
    </w:p>
    <w:p w14:paraId="4AE27602" w14:textId="77777777" w:rsidR="004713BE" w:rsidRDefault="004713BE">
      <w:pPr>
        <w:pStyle w:val="Center"/>
      </w:pPr>
    </w:p>
    <w:p w14:paraId="4AE27603" w14:textId="77777777" w:rsidR="004713BE" w:rsidRDefault="004713BE">
      <w:pPr>
        <w:pStyle w:val="Center"/>
      </w:pPr>
    </w:p>
    <w:p w14:paraId="4AE27604" w14:textId="77777777" w:rsidR="004713BE" w:rsidRDefault="004713BE">
      <w:pPr>
        <w:pStyle w:val="Center"/>
      </w:pPr>
    </w:p>
    <w:p w14:paraId="4AE27605" w14:textId="77777777" w:rsidR="004713BE" w:rsidRDefault="004713BE">
      <w:pPr>
        <w:pStyle w:val="Center"/>
      </w:pPr>
    </w:p>
    <w:p w14:paraId="4AE27606" w14:textId="77777777" w:rsidR="004713BE" w:rsidRDefault="004713BE">
      <w:pPr>
        <w:pStyle w:val="Center"/>
      </w:pPr>
    </w:p>
    <w:p w14:paraId="4AE27607" w14:textId="77777777" w:rsidR="004713BE" w:rsidRDefault="004713BE">
      <w:pPr>
        <w:pStyle w:val="Center"/>
      </w:pPr>
    </w:p>
    <w:p w14:paraId="4AE27608" w14:textId="77777777" w:rsidR="004713BE" w:rsidRDefault="00056AF6">
      <w:pPr>
        <w:pStyle w:val="Center"/>
      </w:pPr>
      <w:r>
        <w:t>This page is intentionally left blank.</w:t>
      </w:r>
    </w:p>
    <w:p w14:paraId="4AE27625" w14:textId="6F32BF55" w:rsidR="004713BE" w:rsidRDefault="00056AF6" w:rsidP="00E57B63">
      <w:pPr>
        <w:pStyle w:val="Center"/>
      </w:pPr>
      <w:r>
        <w:br w:type="page"/>
      </w:r>
    </w:p>
    <w:p w14:paraId="5402BD75" w14:textId="77777777" w:rsidR="00B6258F" w:rsidRPr="00B6258F" w:rsidRDefault="00B6258F" w:rsidP="00B6258F">
      <w:pPr>
        <w:tabs>
          <w:tab w:val="left" w:pos="360"/>
        </w:tabs>
        <w:spacing w:before="240" w:after="240"/>
        <w:jc w:val="center"/>
        <w:rPr>
          <w:rFonts w:eastAsia="Times New Roman"/>
          <w:b/>
          <w:szCs w:val="20"/>
        </w:rPr>
      </w:pPr>
      <w:r w:rsidRPr="00B6258F">
        <w:rPr>
          <w:rFonts w:eastAsia="Times New Roman"/>
          <w:b/>
          <w:szCs w:val="20"/>
        </w:rPr>
        <w:lastRenderedPageBreak/>
        <w:t>Abstract</w:t>
      </w:r>
    </w:p>
    <w:p w14:paraId="4FFA8612" w14:textId="310D8E34" w:rsidR="00B6258F" w:rsidRDefault="00FA36A4" w:rsidP="00FA36A4">
      <w:pPr>
        <w:ind w:firstLine="720"/>
        <w:rPr>
          <w:rFonts w:ascii="Times New Roman Bold" w:hAnsi="Times New Roman Bold" w:hint="eastAsia"/>
          <w:b/>
          <w:bCs/>
          <w:caps/>
        </w:rPr>
      </w:pPr>
      <w:r w:rsidRPr="00FA36A4">
        <w:rPr>
          <w:rFonts w:eastAsia="Times New Roman"/>
          <w:szCs w:val="20"/>
        </w:rPr>
        <w:t>This document identifies all documents that are delivered as part of the Universal Command and Control (C2) Interface (UCI) Standard.</w:t>
      </w:r>
      <w:r w:rsidR="00B6258F">
        <w:rPr>
          <w:rFonts w:hint="eastAsia"/>
        </w:rPr>
        <w:br w:type="page"/>
      </w:r>
    </w:p>
    <w:p w14:paraId="13F7F782" w14:textId="77777777" w:rsidR="00B6258F" w:rsidRDefault="00B6258F" w:rsidP="00B6258F">
      <w:pPr>
        <w:pStyle w:val="Center"/>
      </w:pPr>
    </w:p>
    <w:p w14:paraId="2ADEF3BF" w14:textId="77777777" w:rsidR="00B6258F" w:rsidRDefault="00B6258F" w:rsidP="00B6258F">
      <w:pPr>
        <w:pStyle w:val="Center"/>
      </w:pPr>
    </w:p>
    <w:p w14:paraId="46399EBC" w14:textId="77777777" w:rsidR="00B6258F" w:rsidRDefault="00B6258F" w:rsidP="00B6258F">
      <w:pPr>
        <w:pStyle w:val="Center"/>
      </w:pPr>
    </w:p>
    <w:p w14:paraId="2B8B5C8D" w14:textId="77777777" w:rsidR="00B6258F" w:rsidRDefault="00B6258F" w:rsidP="00B6258F">
      <w:pPr>
        <w:pStyle w:val="Center"/>
      </w:pPr>
    </w:p>
    <w:p w14:paraId="1C6A674A" w14:textId="77777777" w:rsidR="00B6258F" w:rsidRDefault="00B6258F" w:rsidP="00B6258F">
      <w:pPr>
        <w:pStyle w:val="Center"/>
      </w:pPr>
    </w:p>
    <w:p w14:paraId="39094219" w14:textId="77777777" w:rsidR="00B6258F" w:rsidRDefault="00B6258F" w:rsidP="00B6258F">
      <w:pPr>
        <w:pStyle w:val="Center"/>
      </w:pPr>
    </w:p>
    <w:p w14:paraId="3339861C" w14:textId="77777777" w:rsidR="00B6258F" w:rsidRDefault="00B6258F" w:rsidP="00B6258F">
      <w:pPr>
        <w:pStyle w:val="Center"/>
      </w:pPr>
    </w:p>
    <w:p w14:paraId="40DAAF85" w14:textId="77777777" w:rsidR="00B6258F" w:rsidRDefault="00B6258F" w:rsidP="00B6258F">
      <w:pPr>
        <w:pStyle w:val="Center"/>
      </w:pPr>
    </w:p>
    <w:p w14:paraId="208C68DF" w14:textId="77777777" w:rsidR="00B6258F" w:rsidRDefault="00B6258F" w:rsidP="00B6258F">
      <w:pPr>
        <w:pStyle w:val="Center"/>
      </w:pPr>
    </w:p>
    <w:p w14:paraId="459FE789" w14:textId="77777777" w:rsidR="00B6258F" w:rsidRDefault="00B6258F" w:rsidP="00B6258F">
      <w:pPr>
        <w:pStyle w:val="Center"/>
      </w:pPr>
    </w:p>
    <w:p w14:paraId="22825946" w14:textId="77777777" w:rsidR="00B6258F" w:rsidRDefault="00B6258F" w:rsidP="00B6258F">
      <w:pPr>
        <w:pStyle w:val="Center"/>
      </w:pPr>
    </w:p>
    <w:p w14:paraId="7DA7987C" w14:textId="77777777" w:rsidR="00B6258F" w:rsidRDefault="00B6258F" w:rsidP="00B6258F">
      <w:pPr>
        <w:pStyle w:val="Center"/>
      </w:pPr>
    </w:p>
    <w:p w14:paraId="2191C6E2" w14:textId="77777777" w:rsidR="00B6258F" w:rsidRDefault="00B6258F" w:rsidP="00B6258F">
      <w:pPr>
        <w:pStyle w:val="Center"/>
      </w:pPr>
      <w:r>
        <w:t>This page is intentionally left blank.</w:t>
      </w:r>
    </w:p>
    <w:p w14:paraId="7A78022B" w14:textId="77777777" w:rsidR="00B6258F" w:rsidRDefault="00B6258F" w:rsidP="009D5032">
      <w:pPr>
        <w:jc w:val="center"/>
        <w:rPr>
          <w:rFonts w:ascii="Times New Roman Bold" w:hAnsi="Times New Roman Bold" w:hint="eastAsia"/>
          <w:b/>
          <w:bCs/>
          <w:caps/>
        </w:rPr>
      </w:pPr>
      <w:r>
        <w:rPr>
          <w:rFonts w:hint="eastAsia"/>
        </w:rPr>
        <w:br w:type="page"/>
      </w:r>
    </w:p>
    <w:p w14:paraId="44A1911C" w14:textId="77777777" w:rsidR="00B6258F" w:rsidRDefault="00B6258F" w:rsidP="00B6258F">
      <w:pPr>
        <w:pStyle w:val="CenterBold"/>
        <w:rPr>
          <w:rFonts w:hint="eastAsia"/>
        </w:rPr>
      </w:pPr>
      <w:r>
        <w:lastRenderedPageBreak/>
        <w:t>Revision Record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7"/>
        <w:gridCol w:w="1483"/>
        <w:gridCol w:w="6650"/>
      </w:tblGrid>
      <w:tr w:rsidR="00B6258F" w14:paraId="5548BB46" w14:textId="77777777" w:rsidTr="00301AF5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ACCA5" w14:textId="77777777" w:rsidR="00B6258F" w:rsidRDefault="00B6258F" w:rsidP="00893252">
            <w:pPr>
              <w:pStyle w:val="TableHeaderCenterBold"/>
            </w:pPr>
            <w:r>
              <w:t>REVISION</w:t>
            </w:r>
          </w:p>
        </w:tc>
        <w:tc>
          <w:tcPr>
            <w:tcW w:w="7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9A331" w14:textId="77777777" w:rsidR="00B6258F" w:rsidRDefault="00B6258F" w:rsidP="00893252">
            <w:pPr>
              <w:pStyle w:val="TableHeaderCenterBold"/>
            </w:pPr>
            <w:r>
              <w:t>DATE</w:t>
            </w:r>
          </w:p>
        </w:tc>
        <w:tc>
          <w:tcPr>
            <w:tcW w:w="35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16730F" w14:textId="77777777" w:rsidR="00B6258F" w:rsidRDefault="00B6258F" w:rsidP="00893252">
            <w:pPr>
              <w:pStyle w:val="TableHeaderCenterBold"/>
            </w:pPr>
            <w:r>
              <w:t>DESCRIPTION</w:t>
            </w:r>
          </w:p>
        </w:tc>
      </w:tr>
      <w:tr w:rsidR="00FA36A4" w14:paraId="39832C4C" w14:textId="77777777" w:rsidTr="00301AF5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FBC00" w14:textId="3D799FBF" w:rsidR="00FA36A4" w:rsidRDefault="00FA36A4" w:rsidP="00893252">
            <w:pPr>
              <w:pStyle w:val="TableCenter"/>
            </w:pPr>
            <w:r>
              <w:t>J</w:t>
            </w:r>
          </w:p>
        </w:tc>
        <w:tc>
          <w:tcPr>
            <w:tcW w:w="79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C10DC" w14:textId="0A28905B" w:rsidR="00FA36A4" w:rsidRDefault="00FA36A4" w:rsidP="00893252">
            <w:pPr>
              <w:pStyle w:val="TableCenter"/>
            </w:pPr>
            <w:r>
              <w:t>22 January 2026</w:t>
            </w:r>
          </w:p>
        </w:tc>
        <w:tc>
          <w:tcPr>
            <w:tcW w:w="356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F9EFE" w14:textId="10CF870F" w:rsidR="00FA36A4" w:rsidRDefault="00FA36A4" w:rsidP="00893252">
            <w:pPr>
              <w:pStyle w:val="TableLeftAlign"/>
            </w:pPr>
            <w:r>
              <w:t>Initial public release</w:t>
            </w:r>
          </w:p>
        </w:tc>
      </w:tr>
    </w:tbl>
    <w:p w14:paraId="753726AB" w14:textId="77777777" w:rsidR="00B6258F" w:rsidRDefault="00B6258F">
      <w:pPr>
        <w:rPr>
          <w:rFonts w:ascii="Times New Roman Bold" w:hAnsi="Times New Roman Bold" w:hint="eastAsia"/>
          <w:b/>
          <w:bCs/>
          <w:caps/>
        </w:rPr>
      </w:pPr>
      <w:r>
        <w:rPr>
          <w:rFonts w:hint="eastAsia"/>
        </w:rPr>
        <w:br w:type="page"/>
      </w:r>
    </w:p>
    <w:p w14:paraId="53C0C102" w14:textId="77777777" w:rsidR="00B6258F" w:rsidRDefault="00B6258F" w:rsidP="00B6258F">
      <w:pPr>
        <w:pStyle w:val="Center"/>
      </w:pPr>
    </w:p>
    <w:p w14:paraId="24B95AA5" w14:textId="77777777" w:rsidR="00B6258F" w:rsidRDefault="00B6258F" w:rsidP="00B6258F">
      <w:pPr>
        <w:pStyle w:val="Center"/>
      </w:pPr>
    </w:p>
    <w:p w14:paraId="75D73B83" w14:textId="77777777" w:rsidR="00B6258F" w:rsidRDefault="00B6258F" w:rsidP="00B6258F">
      <w:pPr>
        <w:pStyle w:val="Center"/>
      </w:pPr>
    </w:p>
    <w:p w14:paraId="5D130D0B" w14:textId="77777777" w:rsidR="00B6258F" w:rsidRDefault="00B6258F" w:rsidP="00B6258F">
      <w:pPr>
        <w:pStyle w:val="Center"/>
      </w:pPr>
    </w:p>
    <w:p w14:paraId="3EE853F6" w14:textId="77777777" w:rsidR="00B6258F" w:rsidRDefault="00B6258F" w:rsidP="00B6258F">
      <w:pPr>
        <w:pStyle w:val="Center"/>
      </w:pPr>
    </w:p>
    <w:p w14:paraId="71E9CC98" w14:textId="77777777" w:rsidR="00B6258F" w:rsidRDefault="00B6258F" w:rsidP="00B6258F">
      <w:pPr>
        <w:pStyle w:val="Center"/>
      </w:pPr>
    </w:p>
    <w:p w14:paraId="315AE752" w14:textId="77777777" w:rsidR="00B6258F" w:rsidRDefault="00B6258F" w:rsidP="00B6258F">
      <w:pPr>
        <w:pStyle w:val="Center"/>
      </w:pPr>
    </w:p>
    <w:p w14:paraId="0768F143" w14:textId="77777777" w:rsidR="00B6258F" w:rsidRDefault="00B6258F" w:rsidP="00B6258F">
      <w:pPr>
        <w:pStyle w:val="Center"/>
      </w:pPr>
    </w:p>
    <w:p w14:paraId="5FFC3ADB" w14:textId="77777777" w:rsidR="00B6258F" w:rsidRDefault="00B6258F" w:rsidP="00B6258F">
      <w:pPr>
        <w:pStyle w:val="Center"/>
      </w:pPr>
    </w:p>
    <w:p w14:paraId="6A6AC124" w14:textId="77777777" w:rsidR="00B6258F" w:rsidRDefault="00B6258F" w:rsidP="00B6258F">
      <w:pPr>
        <w:pStyle w:val="Center"/>
      </w:pPr>
    </w:p>
    <w:p w14:paraId="1C807D43" w14:textId="77777777" w:rsidR="00B6258F" w:rsidRDefault="00B6258F" w:rsidP="00B6258F">
      <w:pPr>
        <w:pStyle w:val="Center"/>
      </w:pPr>
    </w:p>
    <w:p w14:paraId="08523E7F" w14:textId="77777777" w:rsidR="00B6258F" w:rsidRDefault="00B6258F" w:rsidP="00B6258F">
      <w:pPr>
        <w:pStyle w:val="Center"/>
      </w:pPr>
    </w:p>
    <w:p w14:paraId="563448BB" w14:textId="77777777" w:rsidR="00B6258F" w:rsidRDefault="00B6258F" w:rsidP="00B6258F">
      <w:pPr>
        <w:pStyle w:val="Center"/>
      </w:pPr>
      <w:r>
        <w:t>This page is intentionally left blank.</w:t>
      </w:r>
    </w:p>
    <w:p w14:paraId="131986BD" w14:textId="77777777" w:rsidR="00B6258F" w:rsidRDefault="00B6258F" w:rsidP="009D5032">
      <w:pPr>
        <w:jc w:val="center"/>
        <w:rPr>
          <w:rFonts w:ascii="Times New Roman Bold" w:hAnsi="Times New Roman Bold" w:hint="eastAsia"/>
          <w:b/>
          <w:bCs/>
          <w:caps/>
        </w:rPr>
      </w:pPr>
      <w:r>
        <w:rPr>
          <w:rFonts w:hint="eastAsia"/>
        </w:rPr>
        <w:br w:type="page"/>
      </w:r>
    </w:p>
    <w:p w14:paraId="20450E5E" w14:textId="77777777" w:rsidR="004B67F5" w:rsidRDefault="00056AF6">
      <w:pPr>
        <w:pStyle w:val="CenterBold"/>
        <w:rPr>
          <w:rFonts w:hint="eastAsia"/>
          <w:noProof/>
        </w:rPr>
      </w:pPr>
      <w:r>
        <w:lastRenderedPageBreak/>
        <w:t>Table of Contents</w:t>
      </w:r>
      <w:r>
        <w:fldChar w:fldCharType="begin"/>
      </w:r>
      <w:r>
        <w:instrText xml:space="preserve">TOC \o "1,5" \h \z \t </w:instrText>
      </w:r>
      <w:r>
        <w:fldChar w:fldCharType="separate"/>
      </w:r>
    </w:p>
    <w:p w14:paraId="1444EF10" w14:textId="4C3672BE" w:rsidR="004B67F5" w:rsidRDefault="004B67F5">
      <w:pPr>
        <w:pStyle w:val="TOC1"/>
        <w:tabs>
          <w:tab w:val="left" w:pos="1008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84" w:history="1">
        <w:r w:rsidRPr="00FA03EA">
          <w:rPr>
            <w:rStyle w:val="Hyperlink"/>
            <w:noProof/>
          </w:rPr>
          <w:t>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A03EA">
          <w:rPr>
            <w:rStyle w:val="Hyperlink"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93F428" w14:textId="3012D54E" w:rsidR="004B67F5" w:rsidRDefault="004B67F5">
      <w:pPr>
        <w:pStyle w:val="TOC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85" w:history="1">
        <w:r w:rsidRPr="00FA03EA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Program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E0A76FA" w14:textId="28C32C2D" w:rsidR="004B67F5" w:rsidRDefault="004B67F5">
      <w:pPr>
        <w:pStyle w:val="TOC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86" w:history="1">
        <w:r w:rsidRPr="00FA03EA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Documentation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2832380" w14:textId="4453DFF1" w:rsidR="004B67F5" w:rsidRDefault="004B67F5">
      <w:pPr>
        <w:pStyle w:val="TOC1"/>
        <w:tabs>
          <w:tab w:val="left" w:pos="1008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87" w:history="1">
        <w:r w:rsidRPr="00FA03E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A03EA">
          <w:rPr>
            <w:rStyle w:val="Hyperlink"/>
            <w:noProof/>
          </w:rPr>
          <w:t>Component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F58E55" w14:textId="30D3799C" w:rsidR="004B67F5" w:rsidRDefault="004B67F5">
      <w:pPr>
        <w:pStyle w:val="TOC1"/>
        <w:tabs>
          <w:tab w:val="left" w:pos="1008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88" w:history="1">
        <w:r w:rsidRPr="00FA03E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FA03EA">
          <w:rPr>
            <w:rStyle w:val="Hyperlink"/>
            <w:noProof/>
          </w:rPr>
          <w:t>Changes for the UCI Schema and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6252DD" w14:textId="11003769" w:rsidR="004B67F5" w:rsidRDefault="004B67F5">
      <w:pPr>
        <w:pStyle w:val="TOC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89" w:history="1">
        <w:r w:rsidRPr="00FA03EA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 Requests Incorporated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51195C4" w14:textId="369F741C" w:rsidR="004B67F5" w:rsidRDefault="004B67F5">
      <w:pPr>
        <w:pStyle w:val="TOC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90" w:history="1">
        <w:r w:rsidRPr="00FA03EA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Changes to the UCI Schema, OAC-STD-002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EAB63DC" w14:textId="1D13D4D6" w:rsidR="004B67F5" w:rsidRDefault="004B67F5">
      <w:pPr>
        <w:pStyle w:val="TOC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91" w:history="1">
        <w:r w:rsidRPr="00FA03EA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Changes from UCI Documents Version 2.4 to Version 2.5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022B8BA" w14:textId="4749D15F" w:rsidR="004B67F5" w:rsidRDefault="004B67F5">
      <w:pPr>
        <w:pStyle w:val="TOC3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92" w:history="1">
        <w:r w:rsidRPr="00FA03EA">
          <w:rPr>
            <w:rStyle w:val="Hyperlink"/>
          </w:rPr>
          <w:t>3.3.1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Changes to the UCI Standard, OAC-STD-001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F158E30" w14:textId="62C1CAFC" w:rsidR="004B67F5" w:rsidRDefault="004B67F5">
      <w:pPr>
        <w:pStyle w:val="TOC3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93" w:history="1">
        <w:r w:rsidRPr="00FA03EA">
          <w:rPr>
            <w:rStyle w:val="Hyperlink"/>
          </w:rPr>
          <w:t>3.3.2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Changes to the UCI Schema Style and Design Specification, OAC-SPC-001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8FCA061" w14:textId="52894576" w:rsidR="004B67F5" w:rsidRDefault="004B67F5">
      <w:pPr>
        <w:pStyle w:val="TOC3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19893594" w:history="1">
        <w:r w:rsidRPr="00FA03EA">
          <w:rPr>
            <w:rStyle w:val="Hyperlink"/>
          </w:rPr>
          <w:t>3.3.3</w:t>
        </w:r>
        <w:r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Pr="00FA03EA">
          <w:rPr>
            <w:rStyle w:val="Hyperlink"/>
          </w:rPr>
          <w:t>Changes to the UCI Normalized Interface Specification, OAC-SPC-002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_Toc219893594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AE27636" w14:textId="77777777" w:rsidR="004713BE" w:rsidRDefault="00056AF6">
      <w:pPr>
        <w:pStyle w:val="CenterBold"/>
        <w:rPr>
          <w:rFonts w:hint="eastAsia"/>
        </w:rPr>
      </w:pPr>
      <w:r>
        <w:fldChar w:fldCharType="end"/>
      </w:r>
      <w:r>
        <w:br w:type="page"/>
      </w:r>
    </w:p>
    <w:p w14:paraId="57FB902B" w14:textId="77777777" w:rsidR="00A94423" w:rsidRDefault="00A94423" w:rsidP="00A94423">
      <w:pPr>
        <w:pStyle w:val="Center"/>
      </w:pPr>
    </w:p>
    <w:p w14:paraId="68D6ACC4" w14:textId="77777777" w:rsidR="00A94423" w:rsidRDefault="00A94423" w:rsidP="00A94423">
      <w:pPr>
        <w:pStyle w:val="Center"/>
      </w:pPr>
    </w:p>
    <w:p w14:paraId="0EAED1AB" w14:textId="77777777" w:rsidR="00A94423" w:rsidRDefault="00A94423" w:rsidP="00A94423">
      <w:pPr>
        <w:pStyle w:val="Center"/>
      </w:pPr>
    </w:p>
    <w:p w14:paraId="63AE4743" w14:textId="77777777" w:rsidR="00A94423" w:rsidRDefault="00A94423" w:rsidP="00A94423">
      <w:pPr>
        <w:pStyle w:val="Center"/>
      </w:pPr>
    </w:p>
    <w:p w14:paraId="2FF0D3BF" w14:textId="77777777" w:rsidR="00A94423" w:rsidRDefault="00A94423" w:rsidP="00A94423">
      <w:pPr>
        <w:pStyle w:val="Center"/>
      </w:pPr>
    </w:p>
    <w:p w14:paraId="44F80A46" w14:textId="77777777" w:rsidR="00A94423" w:rsidRDefault="00A94423" w:rsidP="00A94423">
      <w:pPr>
        <w:pStyle w:val="Center"/>
      </w:pPr>
    </w:p>
    <w:p w14:paraId="7AAEE8A2" w14:textId="77777777" w:rsidR="00A94423" w:rsidRDefault="00A94423" w:rsidP="00A94423">
      <w:pPr>
        <w:pStyle w:val="Center"/>
      </w:pPr>
    </w:p>
    <w:p w14:paraId="231F7A73" w14:textId="77777777" w:rsidR="00A94423" w:rsidRDefault="00A94423" w:rsidP="00A94423">
      <w:pPr>
        <w:pStyle w:val="Center"/>
      </w:pPr>
    </w:p>
    <w:p w14:paraId="09A96153" w14:textId="77777777" w:rsidR="00A94423" w:rsidRDefault="00A94423" w:rsidP="00A94423">
      <w:pPr>
        <w:pStyle w:val="Center"/>
      </w:pPr>
    </w:p>
    <w:p w14:paraId="420774EF" w14:textId="77777777" w:rsidR="00A94423" w:rsidRDefault="00A94423" w:rsidP="00A94423">
      <w:pPr>
        <w:pStyle w:val="Center"/>
      </w:pPr>
    </w:p>
    <w:p w14:paraId="331DCF1D" w14:textId="77777777" w:rsidR="00A94423" w:rsidRDefault="00A94423" w:rsidP="00A94423">
      <w:pPr>
        <w:pStyle w:val="Center"/>
      </w:pPr>
    </w:p>
    <w:p w14:paraId="199F60A8" w14:textId="77777777" w:rsidR="00A94423" w:rsidRDefault="00A94423" w:rsidP="00A94423">
      <w:pPr>
        <w:pStyle w:val="Center"/>
      </w:pPr>
    </w:p>
    <w:p w14:paraId="124BCDB3" w14:textId="113FE114" w:rsidR="00A94423" w:rsidRDefault="00A94423" w:rsidP="00A94423">
      <w:pPr>
        <w:pStyle w:val="Center"/>
      </w:pPr>
      <w:r>
        <w:t>This page is intentionally left blank.</w:t>
      </w:r>
    </w:p>
    <w:p w14:paraId="5AAA7E47" w14:textId="77777777" w:rsidR="00A94423" w:rsidRDefault="00A94423" w:rsidP="00B6258F">
      <w:pPr>
        <w:jc w:val="center"/>
      </w:pPr>
      <w:r>
        <w:br w:type="page"/>
      </w:r>
    </w:p>
    <w:p w14:paraId="1A74E347" w14:textId="77777777" w:rsidR="00A94423" w:rsidRDefault="00A94423" w:rsidP="00A94423">
      <w:pPr>
        <w:pStyle w:val="Center"/>
      </w:pPr>
    </w:p>
    <w:p w14:paraId="2EBD9361" w14:textId="77777777" w:rsidR="004B67F5" w:rsidRDefault="00056AF6">
      <w:pPr>
        <w:pStyle w:val="CenterBold"/>
        <w:rPr>
          <w:rFonts w:hint="eastAsia"/>
          <w:noProof/>
        </w:rPr>
      </w:pPr>
      <w:r>
        <w:t>List of Tables</w:t>
      </w:r>
      <w:r>
        <w:fldChar w:fldCharType="begin"/>
      </w:r>
      <w:r>
        <w:instrText>TOC TOC \H \Z \T "TableCaption" \T "Green TableCaption" \C</w:instrText>
      </w:r>
      <w:r>
        <w:fldChar w:fldCharType="separate"/>
      </w:r>
    </w:p>
    <w:p w14:paraId="39CBC6C8" w14:textId="0ED6274D" w:rsidR="004B67F5" w:rsidRDefault="004B67F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95" w:history="1">
        <w:r w:rsidRPr="00295A5A">
          <w:rPr>
            <w:rStyle w:val="Hyperlink"/>
            <w:noProof/>
          </w:rPr>
          <w:t>Table 2.0-1 Component Documents of the Open Architecture Collaborative Working Group (OACWG) UCI Standard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95B8A0" w14:textId="691A30B8" w:rsidR="004B67F5" w:rsidRDefault="004B67F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96" w:history="1">
        <w:r w:rsidRPr="00295A5A">
          <w:rPr>
            <w:rStyle w:val="Hyperlink"/>
            <w:noProof/>
          </w:rPr>
          <w:t>Table 3.1-1 Change Requests incorporated in UCI v002.5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D8C763" w14:textId="26A1176F" w:rsidR="004B67F5" w:rsidRDefault="004B67F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97" w:history="1">
        <w:r w:rsidRPr="00295A5A">
          <w:rPr>
            <w:rStyle w:val="Hyperlink"/>
            <w:noProof/>
          </w:rPr>
          <w:t>Table 3.3-1 UCI Standard Changes (v2.4 to v2.5)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660512" w14:textId="3E2354E6" w:rsidR="004B67F5" w:rsidRDefault="004B67F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98" w:history="1">
        <w:r w:rsidRPr="00295A5A">
          <w:rPr>
            <w:rStyle w:val="Hyperlink"/>
            <w:noProof/>
          </w:rPr>
          <w:t>Table 3.3-2 UCI Schema Style and Design Specification Changes (v2.4 to v2.5)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DD50CA" w14:textId="0C5E1201" w:rsidR="004B67F5" w:rsidRDefault="004B67F5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9893599" w:history="1">
        <w:r w:rsidRPr="00295A5A">
          <w:rPr>
            <w:rStyle w:val="Hyperlink"/>
            <w:noProof/>
          </w:rPr>
          <w:t>Table 3.3-3 UCI Normalized Interface Specification Changes (v2.4 to v2.5)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_Toc219893599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2763A" w14:textId="2F3E7CFE" w:rsidR="004713BE" w:rsidRDefault="00056AF6">
      <w:pPr>
        <w:pStyle w:val="CenterBold"/>
        <w:rPr>
          <w:rFonts w:hint="eastAsia"/>
        </w:rPr>
      </w:pPr>
      <w:r>
        <w:fldChar w:fldCharType="end"/>
      </w:r>
      <w:r>
        <w:br w:type="page"/>
      </w:r>
    </w:p>
    <w:p w14:paraId="4AE2763B" w14:textId="77777777" w:rsidR="004713BE" w:rsidRDefault="004713BE">
      <w:pPr>
        <w:pStyle w:val="Center"/>
      </w:pPr>
    </w:p>
    <w:p w14:paraId="4AE2763C" w14:textId="77777777" w:rsidR="004713BE" w:rsidRDefault="004713BE">
      <w:pPr>
        <w:pStyle w:val="Center"/>
      </w:pPr>
    </w:p>
    <w:p w14:paraId="4AE2763D" w14:textId="77777777" w:rsidR="004713BE" w:rsidRDefault="004713BE">
      <w:pPr>
        <w:pStyle w:val="Center"/>
      </w:pPr>
    </w:p>
    <w:p w14:paraId="4AE2763E" w14:textId="77777777" w:rsidR="004713BE" w:rsidRDefault="004713BE">
      <w:pPr>
        <w:pStyle w:val="Center"/>
      </w:pPr>
    </w:p>
    <w:p w14:paraId="4AE2763F" w14:textId="77777777" w:rsidR="004713BE" w:rsidRDefault="004713BE">
      <w:pPr>
        <w:pStyle w:val="Center"/>
      </w:pPr>
    </w:p>
    <w:p w14:paraId="4AE27640" w14:textId="77777777" w:rsidR="004713BE" w:rsidRDefault="004713BE">
      <w:pPr>
        <w:pStyle w:val="Center"/>
      </w:pPr>
    </w:p>
    <w:p w14:paraId="4AE27641" w14:textId="77777777" w:rsidR="004713BE" w:rsidRDefault="004713BE">
      <w:pPr>
        <w:pStyle w:val="Center"/>
      </w:pPr>
    </w:p>
    <w:p w14:paraId="4AE27642" w14:textId="77777777" w:rsidR="004713BE" w:rsidRDefault="004713BE">
      <w:pPr>
        <w:pStyle w:val="Center"/>
      </w:pPr>
    </w:p>
    <w:p w14:paraId="4AE27643" w14:textId="77777777" w:rsidR="004713BE" w:rsidRDefault="004713BE">
      <w:pPr>
        <w:pStyle w:val="Center"/>
      </w:pPr>
    </w:p>
    <w:p w14:paraId="4AE27644" w14:textId="77777777" w:rsidR="004713BE" w:rsidRDefault="004713BE">
      <w:pPr>
        <w:pStyle w:val="Center"/>
      </w:pPr>
    </w:p>
    <w:p w14:paraId="4AE27645" w14:textId="77777777" w:rsidR="004713BE" w:rsidRDefault="004713BE">
      <w:pPr>
        <w:pStyle w:val="Center"/>
      </w:pPr>
    </w:p>
    <w:p w14:paraId="4AE27646" w14:textId="77777777" w:rsidR="004713BE" w:rsidRDefault="004713BE">
      <w:pPr>
        <w:pStyle w:val="Center"/>
      </w:pPr>
    </w:p>
    <w:p w14:paraId="4AE27647" w14:textId="77777777" w:rsidR="004713BE" w:rsidRDefault="00056AF6">
      <w:pPr>
        <w:pStyle w:val="Center"/>
      </w:pPr>
      <w:r>
        <w:t>This page is intentionally left blank.</w:t>
      </w:r>
    </w:p>
    <w:p w14:paraId="4AE27656" w14:textId="77777777" w:rsidR="004713BE" w:rsidRDefault="004713BE">
      <w:pPr>
        <w:pStyle w:val="Center"/>
        <w:sectPr w:rsidR="004713BE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pgBorders w:offsetFrom="page">
            <w:top w:val="none" w:sz="0" w:space="24" w:color="auto"/>
            <w:left w:val="none" w:sz="0" w:space="24" w:color="auto"/>
            <w:bottom w:val="none" w:sz="0" w:space="24" w:color="auto"/>
            <w:right w:val="none" w:sz="0" w:space="24" w:color="auto"/>
          </w:pgBorders>
          <w:pgNumType w:fmt="lowerRoman"/>
          <w:cols w:space="720"/>
        </w:sectPr>
      </w:pPr>
    </w:p>
    <w:p w14:paraId="4AE2769C" w14:textId="77777777" w:rsidR="004713BE" w:rsidRDefault="00056AF6">
      <w:pPr>
        <w:pStyle w:val="Heading1"/>
        <w:rPr>
          <w:rFonts w:hint="eastAsia"/>
        </w:rPr>
      </w:pPr>
      <w:bookmarkStart w:id="0" w:name="_Toc256000000"/>
      <w:bookmarkStart w:id="1" w:name="_Toc219893584"/>
      <w:r>
        <w:lastRenderedPageBreak/>
        <w:t>Scope</w:t>
      </w:r>
      <w:bookmarkEnd w:id="0"/>
      <w:bookmarkEnd w:id="1"/>
    </w:p>
    <w:p w14:paraId="4AE2769D" w14:textId="5C01F9F5" w:rsidR="004713BE" w:rsidRDefault="00056AF6">
      <w:pPr>
        <w:pStyle w:val="BodyText"/>
      </w:pPr>
      <w:r>
        <w:t>This document is to identify all documents t</w:t>
      </w:r>
      <w:r w:rsidR="00255636">
        <w:t>ha</w:t>
      </w:r>
      <w:r>
        <w:t>t are delivered as part of the UCI Standard.</w:t>
      </w:r>
    </w:p>
    <w:p w14:paraId="4AE2769E" w14:textId="3D1C8277" w:rsidR="004713BE" w:rsidRDefault="00056AF6">
      <w:pPr>
        <w:pStyle w:val="Heading2"/>
        <w:rPr>
          <w:rFonts w:hint="eastAsia"/>
        </w:rPr>
      </w:pPr>
      <w:bookmarkStart w:id="2" w:name="_Toc256000001"/>
      <w:bookmarkStart w:id="3" w:name="_Toc219893585"/>
      <w:r>
        <w:t>Program Overview</w:t>
      </w:r>
      <w:bookmarkEnd w:id="2"/>
      <w:bookmarkEnd w:id="3"/>
    </w:p>
    <w:p w14:paraId="4AE2769F" w14:textId="77777777" w:rsidR="004713BE" w:rsidRDefault="00056AF6">
      <w:pPr>
        <w:pStyle w:val="BodyText"/>
      </w:pPr>
      <w:r>
        <w:t>The UCI Standard defines a set of Extensible Markup Language (XML) Schema Definition (XSD) based messages that have been defined and validated as fit for purpose for use in executing machine-to-machine Command and Control (C2) of multiple heterogeneous systems.</w:t>
      </w:r>
    </w:p>
    <w:p w14:paraId="4AE276A0" w14:textId="0E69307A" w:rsidR="004713BE" w:rsidRDefault="00056AF6">
      <w:pPr>
        <w:pStyle w:val="Heading2"/>
        <w:rPr>
          <w:rFonts w:hint="eastAsia"/>
        </w:rPr>
      </w:pPr>
      <w:bookmarkStart w:id="4" w:name="_Toc256000002"/>
      <w:bookmarkStart w:id="5" w:name="_Toc219893586"/>
      <w:r>
        <w:t>Documentation Overview</w:t>
      </w:r>
      <w:bookmarkEnd w:id="4"/>
      <w:bookmarkEnd w:id="5"/>
    </w:p>
    <w:p w14:paraId="4AE276A1" w14:textId="77777777" w:rsidR="004713BE" w:rsidRDefault="00056AF6">
      <w:pPr>
        <w:pStyle w:val="BodyText"/>
      </w:pPr>
      <w:r>
        <w:t>The UCI Standard documentation includes the UCI Schema and supporting documents.</w:t>
      </w:r>
    </w:p>
    <w:p w14:paraId="4AE276A2" w14:textId="5FF3F99B" w:rsidR="004713BE" w:rsidRDefault="00056AF6">
      <w:pPr>
        <w:pStyle w:val="Heading1"/>
        <w:rPr>
          <w:rFonts w:hint="eastAsia"/>
        </w:rPr>
      </w:pPr>
      <w:bookmarkStart w:id="6" w:name="_Toc256000003"/>
      <w:bookmarkStart w:id="7" w:name="_Toc219893587"/>
      <w:r>
        <w:lastRenderedPageBreak/>
        <w:t>Component Documents</w:t>
      </w:r>
      <w:bookmarkEnd w:id="6"/>
      <w:bookmarkEnd w:id="7"/>
    </w:p>
    <w:p w14:paraId="4AE276A3" w14:textId="77777777" w:rsidR="004713BE" w:rsidRDefault="00056AF6">
      <w:pPr>
        <w:pStyle w:val="BodyText"/>
      </w:pPr>
      <w:r>
        <w:t>This section lists by document number, title, revision, and release date of all documents that comprise the UCI Standard.</w:t>
      </w:r>
    </w:p>
    <w:p w14:paraId="286EBBD7" w14:textId="4A88E9FE" w:rsidR="00117296" w:rsidRDefault="00056AF6" w:rsidP="00117296">
      <w:pPr>
        <w:pStyle w:val="TableCaption"/>
      </w:pPr>
      <w:bookmarkStart w:id="8" w:name="_Toc219893595"/>
      <w:r>
        <w:t>Table 2</w:t>
      </w:r>
      <w:r w:rsidR="008E03D5">
        <w:t>.0</w:t>
      </w:r>
      <w:r>
        <w:t>-1 Component Documents of the Open Architecture Collaborative Working Group (OACWG) UCI Standard</w:t>
      </w:r>
      <w:bookmarkEnd w:id="8"/>
    </w:p>
    <w:tbl>
      <w:tblPr>
        <w:tblW w:w="5267" w:type="pct"/>
        <w:jc w:val="center"/>
        <w:tblBorders>
          <w:top w:val="single" w:sz="4" w:space="0" w:color="400040"/>
          <w:left w:val="single" w:sz="4" w:space="0" w:color="400040"/>
          <w:bottom w:val="single" w:sz="4" w:space="0" w:color="400040"/>
          <w:right w:val="single" w:sz="4" w:space="0" w:color="40004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4847"/>
        <w:gridCol w:w="993"/>
        <w:gridCol w:w="1838"/>
      </w:tblGrid>
      <w:tr w:rsidR="00117296" w14:paraId="1141BDEF" w14:textId="77777777" w:rsidTr="00117296">
        <w:trPr>
          <w:cantSplit/>
          <w:tblHeader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</w:tcPr>
          <w:p w14:paraId="66C3827B" w14:textId="77777777" w:rsidR="00117296" w:rsidRDefault="00117296" w:rsidP="0056348F">
            <w:pPr>
              <w:pStyle w:val="TableHeaderCenterBold"/>
            </w:pPr>
            <w:r>
              <w:t>Document Number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</w:tcPr>
          <w:p w14:paraId="75719075" w14:textId="77777777" w:rsidR="00117296" w:rsidRDefault="00117296" w:rsidP="0056348F">
            <w:pPr>
              <w:pStyle w:val="TableHeaderCenterBold"/>
            </w:pPr>
            <w:r>
              <w:t>Document Title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</w:tcPr>
          <w:p w14:paraId="20BFC84D" w14:textId="77777777" w:rsidR="00117296" w:rsidRDefault="00117296" w:rsidP="0056348F">
            <w:pPr>
              <w:pStyle w:val="TableHeaderCenterBold"/>
            </w:pPr>
            <w:r>
              <w:t>Revision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</w:tcPr>
          <w:p w14:paraId="7873E5BF" w14:textId="77777777" w:rsidR="00117296" w:rsidRDefault="00117296" w:rsidP="0056348F">
            <w:pPr>
              <w:pStyle w:val="TableHeaderCenterBold"/>
            </w:pPr>
            <w:r>
              <w:t>Date</w:t>
            </w:r>
          </w:p>
        </w:tc>
      </w:tr>
      <w:tr w:rsidR="00117296" w14:paraId="6BE58FD4" w14:textId="77777777" w:rsidTr="00117296">
        <w:trPr>
          <w:cantSplit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222042E2" w14:textId="46FB9AED" w:rsidR="00117296" w:rsidRDefault="00117296" w:rsidP="00117296">
            <w:pPr>
              <w:pStyle w:val="TableLeftAlign"/>
            </w:pPr>
            <w:r w:rsidRPr="00BC457A">
              <w:t>OAC-VDD-001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4AB28F66" w14:textId="41EFE322" w:rsidR="00117296" w:rsidRDefault="00117296" w:rsidP="00117296">
            <w:pPr>
              <w:pStyle w:val="TableLeftAlign"/>
            </w:pPr>
            <w:r w:rsidRPr="00BC457A">
              <w:t>Version Description Document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3F3417D8" w14:textId="79D7D14B" w:rsidR="00117296" w:rsidRDefault="00EB20B7" w:rsidP="00117296">
            <w:pPr>
              <w:pStyle w:val="TableCenter"/>
            </w:pPr>
            <w:r>
              <w:t>J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4C838080" w14:textId="17EF3518" w:rsidR="00117296" w:rsidRDefault="00FA36A4" w:rsidP="00117296">
            <w:pPr>
              <w:pStyle w:val="TableCenter"/>
            </w:pPr>
            <w:r>
              <w:t>22 January 2026</w:t>
            </w:r>
          </w:p>
        </w:tc>
      </w:tr>
      <w:tr w:rsidR="00117296" w14:paraId="61A7EB98" w14:textId="77777777" w:rsidTr="00117296">
        <w:trPr>
          <w:cantSplit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60CBB658" w14:textId="3D735A81" w:rsidR="00117296" w:rsidRDefault="00117296" w:rsidP="00117296">
            <w:pPr>
              <w:pStyle w:val="TableLeftAlign"/>
            </w:pPr>
            <w:r>
              <w:t>OAC-SPC-002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021F3167" w14:textId="2AE96346" w:rsidR="00117296" w:rsidRDefault="00117296" w:rsidP="00117296">
            <w:pPr>
              <w:pStyle w:val="TableLeftAlign"/>
            </w:pPr>
            <w:r w:rsidRPr="00BC457A">
              <w:t xml:space="preserve">Universal Command and Control (C2) Interface (UCI) </w:t>
            </w:r>
            <w:r>
              <w:t>Normalized Interface Specification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01B6F152" w14:textId="1A501155" w:rsidR="00117296" w:rsidRDefault="00EB20B7" w:rsidP="00117296">
            <w:pPr>
              <w:pStyle w:val="TableCenter"/>
            </w:pPr>
            <w:r>
              <w:t>A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62549368" w14:textId="172ECE68" w:rsidR="00117296" w:rsidRDefault="00FA36A4" w:rsidP="00117296">
            <w:pPr>
              <w:pStyle w:val="TableCenter"/>
            </w:pPr>
            <w:r>
              <w:t>22 January 2026</w:t>
            </w:r>
          </w:p>
        </w:tc>
      </w:tr>
      <w:tr w:rsidR="00117296" w14:paraId="13F383BE" w14:textId="77777777" w:rsidTr="00117296">
        <w:trPr>
          <w:cantSplit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02061138" w14:textId="0D63C9A1" w:rsidR="00117296" w:rsidRDefault="00117296" w:rsidP="00117296">
            <w:pPr>
              <w:pStyle w:val="TableLeftAlign"/>
            </w:pPr>
            <w:r w:rsidRPr="00BC457A">
              <w:t>OAC-STD-002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3DCF5382" w14:textId="569238B0" w:rsidR="00117296" w:rsidRDefault="00117296" w:rsidP="00117296">
            <w:pPr>
              <w:pStyle w:val="TableLeftAlign"/>
            </w:pPr>
            <w:r w:rsidRPr="00BC457A">
              <w:t>Universal Command and Control (C2) Interface (UCI) Schema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55C3649D" w14:textId="491996CD" w:rsidR="00117296" w:rsidRDefault="00EB20B7" w:rsidP="00117296">
            <w:pPr>
              <w:pStyle w:val="TableCenter"/>
            </w:pPr>
            <w:r>
              <w:t>E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43F7C954" w14:textId="05011670" w:rsidR="00117296" w:rsidRDefault="00FA36A4" w:rsidP="00117296">
            <w:pPr>
              <w:pStyle w:val="TableCenter"/>
            </w:pPr>
            <w:r>
              <w:t>22 January 2026</w:t>
            </w:r>
          </w:p>
        </w:tc>
      </w:tr>
      <w:tr w:rsidR="00117296" w14:paraId="4D85C4C0" w14:textId="77777777" w:rsidTr="00117296">
        <w:trPr>
          <w:cantSplit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0011DCE7" w14:textId="483AD2E5" w:rsidR="00117296" w:rsidRDefault="00117296" w:rsidP="00117296">
            <w:pPr>
              <w:pStyle w:val="TableLeftAlign"/>
            </w:pPr>
            <w:r w:rsidRPr="00BC457A">
              <w:t>OAC-SPC-001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48544B55" w14:textId="4295A3FC" w:rsidR="00117296" w:rsidRDefault="00117296" w:rsidP="00117296">
            <w:pPr>
              <w:pStyle w:val="TableLeftAlign"/>
            </w:pPr>
            <w:r w:rsidRPr="00BC457A">
              <w:t>Universal Command and Control (C2) Interface (UCI) Schema Style and Design Specification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64DAC54F" w14:textId="2864077D" w:rsidR="00117296" w:rsidRDefault="00EB20B7" w:rsidP="00117296">
            <w:pPr>
              <w:pStyle w:val="TableCenter"/>
            </w:pPr>
            <w:r>
              <w:t>E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37D04F7A" w14:textId="429C634F" w:rsidR="00117296" w:rsidRDefault="00FA36A4" w:rsidP="00117296">
            <w:pPr>
              <w:pStyle w:val="TableCenter"/>
            </w:pPr>
            <w:r>
              <w:t>22 January 2026</w:t>
            </w:r>
          </w:p>
        </w:tc>
      </w:tr>
      <w:tr w:rsidR="00117296" w14:paraId="221C5608" w14:textId="77777777" w:rsidTr="00117296">
        <w:trPr>
          <w:cantSplit/>
          <w:jc w:val="center"/>
        </w:trPr>
        <w:tc>
          <w:tcPr>
            <w:tcW w:w="2160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390D7F2F" w14:textId="13B977E1" w:rsidR="00117296" w:rsidRDefault="00117296" w:rsidP="00117296">
            <w:pPr>
              <w:pStyle w:val="TableLeftAlign"/>
            </w:pPr>
            <w:r w:rsidRPr="00BC457A">
              <w:t>OAC-STD-001</w:t>
            </w:r>
          </w:p>
        </w:tc>
        <w:tc>
          <w:tcPr>
            <w:tcW w:w="4847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55D50EE1" w14:textId="01C0D18B" w:rsidR="00117296" w:rsidRDefault="00117296" w:rsidP="00117296">
            <w:pPr>
              <w:pStyle w:val="TableLeftAlign"/>
            </w:pPr>
            <w:r w:rsidRPr="00BC457A">
              <w:t>Universal Command and Control (C2) Interface (UCI) Standard</w:t>
            </w:r>
          </w:p>
        </w:tc>
        <w:tc>
          <w:tcPr>
            <w:tcW w:w="993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69A8C1A6" w14:textId="29E6D165" w:rsidR="00117296" w:rsidRDefault="00EB20B7" w:rsidP="00117296">
            <w:pPr>
              <w:pStyle w:val="TableCenter"/>
            </w:pPr>
            <w:r>
              <w:t>I</w:t>
            </w:r>
          </w:p>
        </w:tc>
        <w:tc>
          <w:tcPr>
            <w:tcW w:w="1838" w:type="dxa"/>
            <w:tcBorders>
              <w:top w:val="single" w:sz="8" w:space="0" w:color="400040"/>
              <w:left w:val="single" w:sz="8" w:space="0" w:color="400040"/>
              <w:bottom w:val="single" w:sz="8" w:space="0" w:color="400040"/>
              <w:right w:val="single" w:sz="8" w:space="0" w:color="400040"/>
            </w:tcBorders>
            <w:vAlign w:val="center"/>
          </w:tcPr>
          <w:p w14:paraId="0A19FD70" w14:textId="79D8E421" w:rsidR="00117296" w:rsidRDefault="00FA36A4" w:rsidP="00117296">
            <w:pPr>
              <w:pStyle w:val="TableCenter"/>
            </w:pPr>
            <w:r>
              <w:t>22 January 2026</w:t>
            </w:r>
          </w:p>
        </w:tc>
      </w:tr>
    </w:tbl>
    <w:p w14:paraId="667EA9B0" w14:textId="77777777" w:rsidR="00117296" w:rsidRDefault="00117296" w:rsidP="00117296">
      <w:pPr>
        <w:pStyle w:val="TableCenter"/>
        <w:tabs>
          <w:tab w:val="left" w:pos="5508"/>
          <w:tab w:val="left" w:pos="7128"/>
          <w:tab w:val="left" w:pos="7938"/>
        </w:tabs>
        <w:jc w:val="left"/>
      </w:pPr>
    </w:p>
    <w:p w14:paraId="4AE276AA" w14:textId="6482A143" w:rsidR="004713BE" w:rsidRDefault="00056AF6">
      <w:pPr>
        <w:pStyle w:val="Heading1"/>
        <w:rPr>
          <w:rFonts w:hint="eastAsia"/>
        </w:rPr>
      </w:pPr>
      <w:bookmarkStart w:id="9" w:name="_Toc256000004"/>
      <w:bookmarkStart w:id="10" w:name="_Toc219893588"/>
      <w:r>
        <w:lastRenderedPageBreak/>
        <w:t>Changes for the UCI Schema and Documentation</w:t>
      </w:r>
      <w:bookmarkEnd w:id="9"/>
      <w:bookmarkEnd w:id="10"/>
    </w:p>
    <w:p w14:paraId="4AE276AB" w14:textId="510CE869" w:rsidR="004713BE" w:rsidRDefault="000473C4">
      <w:pPr>
        <w:pStyle w:val="Heading2"/>
        <w:rPr>
          <w:rFonts w:hint="eastAsia"/>
        </w:rPr>
      </w:pPr>
      <w:bookmarkStart w:id="11" w:name="_Toc256000005"/>
      <w:bookmarkStart w:id="12" w:name="_Toc219893589"/>
      <w:r>
        <w:t>Change Request</w:t>
      </w:r>
      <w:r w:rsidR="00056AF6">
        <w:t>s Incorporated</w:t>
      </w:r>
      <w:bookmarkEnd w:id="11"/>
      <w:bookmarkEnd w:id="12"/>
    </w:p>
    <w:p w14:paraId="4AE276AC" w14:textId="1C151703" w:rsidR="004713BE" w:rsidRDefault="00056AF6">
      <w:pPr>
        <w:pStyle w:val="BodyText"/>
      </w:pPr>
      <w:r>
        <w:t xml:space="preserve">This release of the UCI Standard consists of significant changes. The UCI Standard document incorporates updates to reference tables and version consistency. For a summary of the changes to the UCI Schema from each </w:t>
      </w:r>
      <w:r w:rsidR="000473C4">
        <w:t>Change Request</w:t>
      </w:r>
      <w:r>
        <w:t xml:space="preserve"> listed in Table 3</w:t>
      </w:r>
      <w:r w:rsidR="009E409D">
        <w:t>.1</w:t>
      </w:r>
      <w:r>
        <w:t>-1 below, see file VDD.txt in 03_OAC-STD-002_Rev</w:t>
      </w:r>
      <w:r w:rsidR="00717BC1">
        <w:t>E</w:t>
      </w:r>
      <w:r>
        <w:t>_UCI_Schema_v2.</w:t>
      </w:r>
      <w:r w:rsidR="00717BC1">
        <w:t>5</w:t>
      </w:r>
      <w:r>
        <w:t>.zip.</w:t>
      </w:r>
    </w:p>
    <w:p w14:paraId="4AE276AD" w14:textId="449768B4" w:rsidR="004713BE" w:rsidRDefault="00056AF6">
      <w:pPr>
        <w:pStyle w:val="TableCaption"/>
      </w:pPr>
      <w:bookmarkStart w:id="13" w:name="_Toc219893596"/>
      <w:r>
        <w:t>Table 3</w:t>
      </w:r>
      <w:r w:rsidR="0014174C">
        <w:t>.1-1</w:t>
      </w:r>
      <w:r>
        <w:t xml:space="preserve"> </w:t>
      </w:r>
      <w:r w:rsidR="000473C4">
        <w:t>Change Request</w:t>
      </w:r>
      <w:r>
        <w:t>s incorporated in UCI v002.</w:t>
      </w:r>
      <w:r w:rsidR="00717BC1">
        <w:t>5</w:t>
      </w:r>
      <w:bookmarkEnd w:id="13"/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5357"/>
        <w:gridCol w:w="1829"/>
      </w:tblGrid>
      <w:tr w:rsidR="000C2413" w:rsidRPr="000C2413" w14:paraId="7C02D17B" w14:textId="77777777" w:rsidTr="0066253C">
        <w:trPr>
          <w:cantSplit/>
          <w:trHeight w:val="300"/>
          <w:tblHeader/>
        </w:trPr>
        <w:tc>
          <w:tcPr>
            <w:tcW w:w="2160" w:type="dxa"/>
            <w:noWrap/>
            <w:vAlign w:val="center"/>
          </w:tcPr>
          <w:p w14:paraId="34FA3255" w14:textId="20354A70" w:rsidR="000C2413" w:rsidRPr="000C2413" w:rsidRDefault="000C2413" w:rsidP="000C2413">
            <w:pPr>
              <w:pStyle w:val="TableHeaderCenterBold"/>
            </w:pPr>
            <w:r>
              <w:t>OAM Request Identifier</w:t>
            </w:r>
          </w:p>
        </w:tc>
        <w:tc>
          <w:tcPr>
            <w:tcW w:w="5357" w:type="dxa"/>
            <w:noWrap/>
            <w:vAlign w:val="center"/>
          </w:tcPr>
          <w:p w14:paraId="7D69AD88" w14:textId="37757937" w:rsidR="000C2413" w:rsidRPr="000C2413" w:rsidRDefault="000C2413" w:rsidP="000C2413">
            <w:pPr>
              <w:pStyle w:val="TableHeaderCenterBold"/>
            </w:pPr>
            <w:r>
              <w:t>Title</w:t>
            </w:r>
          </w:p>
        </w:tc>
        <w:tc>
          <w:tcPr>
            <w:tcW w:w="1829" w:type="dxa"/>
            <w:vAlign w:val="center"/>
          </w:tcPr>
          <w:p w14:paraId="5A33459F" w14:textId="30B7F43F" w:rsidR="000C2413" w:rsidRPr="000C2413" w:rsidRDefault="000C2413" w:rsidP="000C2413">
            <w:pPr>
              <w:pStyle w:val="TableHeaderCenterBold"/>
            </w:pPr>
            <w:r>
              <w:t>Date</w:t>
            </w:r>
          </w:p>
        </w:tc>
      </w:tr>
      <w:tr w:rsidR="006F02AB" w:rsidRPr="000C2413" w14:paraId="3FDCC029" w14:textId="77777777" w:rsidTr="000C2413">
        <w:trPr>
          <w:trHeight w:val="300"/>
        </w:trPr>
        <w:tc>
          <w:tcPr>
            <w:tcW w:w="2160" w:type="dxa"/>
            <w:noWrap/>
            <w:vAlign w:val="bottom"/>
          </w:tcPr>
          <w:p w14:paraId="7B06B496" w14:textId="275E5AA0" w:rsidR="006F02AB" w:rsidRPr="000C2413" w:rsidRDefault="006F02AB" w:rsidP="000C2413">
            <w:pPr>
              <w:pStyle w:val="TableLeftAlign"/>
            </w:pPr>
            <w:r>
              <w:t>N/A</w:t>
            </w:r>
          </w:p>
        </w:tc>
        <w:tc>
          <w:tcPr>
            <w:tcW w:w="5357" w:type="dxa"/>
            <w:noWrap/>
            <w:vAlign w:val="bottom"/>
          </w:tcPr>
          <w:p w14:paraId="4B4AC78B" w14:textId="43B65EEE" w:rsidR="006F02AB" w:rsidRPr="000C2413" w:rsidRDefault="006F02AB" w:rsidP="000C2413">
            <w:pPr>
              <w:pStyle w:val="TableLeftAlign"/>
            </w:pPr>
            <w:r>
              <w:t>Initial public release</w:t>
            </w:r>
          </w:p>
        </w:tc>
        <w:tc>
          <w:tcPr>
            <w:tcW w:w="1829" w:type="dxa"/>
          </w:tcPr>
          <w:p w14:paraId="0ED5EC73" w14:textId="77777777" w:rsidR="006F02AB" w:rsidRDefault="006F02AB" w:rsidP="008E03D5">
            <w:pPr>
              <w:pStyle w:val="TableCenter"/>
            </w:pPr>
          </w:p>
        </w:tc>
      </w:tr>
    </w:tbl>
    <w:p w14:paraId="6C62FAA5" w14:textId="77777777" w:rsidR="000C2413" w:rsidRDefault="000C2413">
      <w:pPr>
        <w:pStyle w:val="TableCenter"/>
        <w:tabs>
          <w:tab w:val="left" w:pos="2278"/>
          <w:tab w:val="left" w:pos="7730"/>
        </w:tabs>
        <w:ind w:left="118"/>
        <w:jc w:val="left"/>
      </w:pPr>
    </w:p>
    <w:p w14:paraId="3DB59E8B" w14:textId="77777777" w:rsidR="001E0558" w:rsidRDefault="001E0558" w:rsidP="009D5032">
      <w:pPr>
        <w:pStyle w:val="Heading2"/>
        <w:rPr>
          <w:rFonts w:hint="eastAsia"/>
        </w:rPr>
      </w:pPr>
      <w:bookmarkStart w:id="14" w:name="_Toc256000006"/>
      <w:bookmarkStart w:id="15" w:name="_Toc219893590"/>
      <w:r>
        <w:t>Changes to the UCI Schema, OAC-STD-002</w:t>
      </w:r>
      <w:bookmarkEnd w:id="15"/>
    </w:p>
    <w:p w14:paraId="7B90153B" w14:textId="41968C54" w:rsidR="001E0558" w:rsidRDefault="001E0558" w:rsidP="001E0558">
      <w:pPr>
        <w:pStyle w:val="BodyText"/>
        <w:keepLines w:val="0"/>
      </w:pPr>
      <w:r>
        <w:t>See the VDD.txt file in 03_OAC-STD-002_Rev</w:t>
      </w:r>
      <w:r w:rsidR="00A5233A">
        <w:t>E</w:t>
      </w:r>
      <w:r>
        <w:t>_UCI_Schema_v2.</w:t>
      </w:r>
      <w:r w:rsidR="00A5233A">
        <w:t>5</w:t>
      </w:r>
      <w:r>
        <w:t>.zip.</w:t>
      </w:r>
    </w:p>
    <w:p w14:paraId="7B144996" w14:textId="36DE5BC8" w:rsidR="006A526E" w:rsidRDefault="006A526E" w:rsidP="00B00B5B">
      <w:pPr>
        <w:pStyle w:val="Heading2"/>
        <w:keepLines/>
        <w:rPr>
          <w:rFonts w:hint="eastAsia"/>
        </w:rPr>
      </w:pPr>
      <w:bookmarkStart w:id="16" w:name="_Hlk209530828"/>
      <w:bookmarkStart w:id="17" w:name="_Toc219893591"/>
      <w:r>
        <w:t xml:space="preserve">Changes from UCI Documents Version 2.4 to Version </w:t>
      </w:r>
      <w:r w:rsidR="00616D13">
        <w:t>2.</w:t>
      </w:r>
      <w:r w:rsidR="00EB20B7">
        <w:t>5</w:t>
      </w:r>
      <w:bookmarkEnd w:id="17"/>
    </w:p>
    <w:p w14:paraId="54580C22" w14:textId="77777777" w:rsidR="006A526E" w:rsidRDefault="006A526E" w:rsidP="00B00B5B">
      <w:pPr>
        <w:pStyle w:val="BodyText"/>
        <w:keepNext/>
      </w:pPr>
      <w:r>
        <w:t>The tables in this section provide a summary of the Change Requests applied to each document in the UCI Set.</w:t>
      </w:r>
    </w:p>
    <w:p w14:paraId="50D64BF1" w14:textId="77777777" w:rsidR="006A526E" w:rsidRDefault="006A526E" w:rsidP="00B00B5B">
      <w:pPr>
        <w:pStyle w:val="Heading3"/>
        <w:keepLines/>
      </w:pPr>
      <w:bookmarkStart w:id="18" w:name="_Toc219893592"/>
      <w:r>
        <w:t>Changes to the UCI Standard, OAC-STD-001</w:t>
      </w:r>
      <w:bookmarkEnd w:id="18"/>
    </w:p>
    <w:p w14:paraId="482C435A" w14:textId="3F9E7243" w:rsidR="006A526E" w:rsidRDefault="006A526E" w:rsidP="00B00B5B">
      <w:pPr>
        <w:pStyle w:val="BodyText"/>
        <w:keepNext/>
      </w:pPr>
      <w:r>
        <w:t>Table 3.</w:t>
      </w:r>
      <w:r w:rsidR="00052440">
        <w:t>3</w:t>
      </w:r>
      <w:r>
        <w:t xml:space="preserve">-1, UCI Standard Changes, provides a summary of the changes to the UCI Standard, OAC-STD-001, from the UCI Version 2.4 (document revision H) to UCI Version </w:t>
      </w:r>
      <w:r w:rsidR="00616D13">
        <w:t>2.</w:t>
      </w:r>
      <w:r w:rsidR="00EB20B7">
        <w:t xml:space="preserve">5 </w:t>
      </w:r>
      <w:r>
        <w:t xml:space="preserve">(document revision </w:t>
      </w:r>
      <w:r w:rsidR="00EB20B7">
        <w:t>I</w:t>
      </w:r>
      <w:r>
        <w:t>).</w:t>
      </w:r>
    </w:p>
    <w:p w14:paraId="6520B5A0" w14:textId="0D512D21" w:rsidR="006A526E" w:rsidRDefault="006A526E" w:rsidP="006F02AB">
      <w:pPr>
        <w:pStyle w:val="TableCaption"/>
        <w:keepLines/>
      </w:pPr>
      <w:bookmarkStart w:id="19" w:name="_Toc219893597"/>
      <w:r>
        <w:t>Table 3.</w:t>
      </w:r>
      <w:r w:rsidR="00052440">
        <w:t>3</w:t>
      </w:r>
      <w:r>
        <w:t>-1 UCI Standard Changes (v2.4 to v</w:t>
      </w:r>
      <w:r w:rsidR="00616D13">
        <w:t>2.</w:t>
      </w:r>
      <w:r w:rsidR="00EB20B7">
        <w:t>5</w:t>
      </w:r>
      <w:r>
        <w:t>)</w:t>
      </w:r>
      <w:bookmarkEnd w:id="1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7183"/>
      </w:tblGrid>
      <w:tr w:rsidR="006A526E" w14:paraId="2F807D2D" w14:textId="77777777" w:rsidTr="0056348F">
        <w:trPr>
          <w:cantSplit/>
          <w:tblHeader/>
          <w:jc w:val="center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4A47A" w14:textId="77777777" w:rsidR="006A526E" w:rsidRDefault="006A526E" w:rsidP="0056348F">
            <w:pPr>
              <w:pStyle w:val="TableHeaderCenterBold"/>
            </w:pPr>
            <w:r>
              <w:t>OAM Request(s) Applied</w:t>
            </w:r>
          </w:p>
        </w:tc>
        <w:tc>
          <w:tcPr>
            <w:tcW w:w="7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869EA3" w14:textId="77777777" w:rsidR="006A526E" w:rsidRDefault="006A526E" w:rsidP="0056348F">
            <w:pPr>
              <w:pStyle w:val="TableHeaderCenterBold"/>
            </w:pPr>
            <w:r>
              <w:t>Summary of Changes</w:t>
            </w:r>
          </w:p>
        </w:tc>
      </w:tr>
      <w:tr w:rsidR="005E0BA1" w14:paraId="0DF83E83" w14:textId="77777777" w:rsidTr="0056348F">
        <w:trPr>
          <w:cantSplit/>
          <w:jc w:val="center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505FE" w14:textId="69FBA58C" w:rsidR="005E0BA1" w:rsidRDefault="005E0BA1" w:rsidP="004B7CD9">
            <w:pPr>
              <w:pStyle w:val="TableLeftAlign"/>
            </w:pPr>
            <w:r>
              <w:t>N/A</w:t>
            </w:r>
          </w:p>
        </w:tc>
        <w:tc>
          <w:tcPr>
            <w:tcW w:w="7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3B80B" w14:textId="6FE1316F" w:rsidR="005E0BA1" w:rsidRPr="00DB7CB3" w:rsidRDefault="005E0BA1" w:rsidP="004B7CD9">
            <w:pPr>
              <w:pStyle w:val="TableLeftAlign"/>
            </w:pPr>
            <w:r>
              <w:t>Initial public release</w:t>
            </w:r>
          </w:p>
        </w:tc>
      </w:tr>
    </w:tbl>
    <w:p w14:paraId="1B4E6415" w14:textId="77777777" w:rsidR="006A526E" w:rsidRDefault="006A526E" w:rsidP="00B96D1A">
      <w:pPr>
        <w:pStyle w:val="Heading3"/>
        <w:keepLines/>
      </w:pPr>
      <w:bookmarkStart w:id="20" w:name="_Toc219893593"/>
      <w:r>
        <w:lastRenderedPageBreak/>
        <w:t>Changes to the UCI Schema Style and Design Specification, OAC-SPC-001</w:t>
      </w:r>
      <w:bookmarkEnd w:id="20"/>
    </w:p>
    <w:p w14:paraId="29624588" w14:textId="52443E1A" w:rsidR="006A526E" w:rsidRDefault="006A526E" w:rsidP="00B96D1A">
      <w:pPr>
        <w:pStyle w:val="BodyText"/>
        <w:keepNext/>
      </w:pPr>
      <w:r>
        <w:t>Table 3.</w:t>
      </w:r>
      <w:r w:rsidR="00052440">
        <w:t>3</w:t>
      </w:r>
      <w:r>
        <w:t xml:space="preserve">-2, UCI Schema Style and Design Specification (USSDS) Changes, provides a summary of the changes to the USSDS, OAC-SPC-001, from the UCI Version 2.4 (document revision D) to UCI Version </w:t>
      </w:r>
      <w:r w:rsidR="00616D13">
        <w:t>2.</w:t>
      </w:r>
      <w:r w:rsidR="00EB20B7">
        <w:t xml:space="preserve">5 </w:t>
      </w:r>
      <w:r>
        <w:t xml:space="preserve">(document revision </w:t>
      </w:r>
      <w:r w:rsidR="00EB20B7">
        <w:t>E</w:t>
      </w:r>
      <w:r>
        <w:t>).</w:t>
      </w:r>
    </w:p>
    <w:p w14:paraId="3A124C52" w14:textId="68FCF8D2" w:rsidR="006A526E" w:rsidRDefault="006A526E" w:rsidP="00B96D1A">
      <w:pPr>
        <w:pStyle w:val="TableCaption"/>
        <w:keepLines/>
      </w:pPr>
      <w:bookmarkStart w:id="21" w:name="_Toc219893598"/>
      <w:r>
        <w:t>Table 3.</w:t>
      </w:r>
      <w:r w:rsidR="00052440">
        <w:t>3</w:t>
      </w:r>
      <w:r>
        <w:t>-2 UCI Schema Style and Design Specification Changes (v2.4 to v</w:t>
      </w:r>
      <w:r w:rsidR="00616D13">
        <w:t>2.</w:t>
      </w:r>
      <w:r w:rsidR="00EB20B7">
        <w:t>5</w:t>
      </w:r>
      <w:r>
        <w:t>)</w:t>
      </w:r>
      <w:bookmarkEnd w:id="2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7190"/>
      </w:tblGrid>
      <w:tr w:rsidR="006A526E" w14:paraId="13534130" w14:textId="77777777" w:rsidTr="00B00B5B">
        <w:trPr>
          <w:cantSplit/>
          <w:tblHeader/>
          <w:jc w:val="center"/>
        </w:trPr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6BE6D" w14:textId="77777777" w:rsidR="006A526E" w:rsidRDefault="006A526E" w:rsidP="0056348F">
            <w:pPr>
              <w:pStyle w:val="TableHeaderCenterBold"/>
            </w:pPr>
            <w:r>
              <w:t>OAM Request(s) Applied</w:t>
            </w:r>
          </w:p>
        </w:tc>
        <w:tc>
          <w:tcPr>
            <w:tcW w:w="38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4573A" w14:textId="77777777" w:rsidR="006A526E" w:rsidRDefault="006A526E" w:rsidP="0056348F">
            <w:pPr>
              <w:pStyle w:val="TableHeaderCenterBold"/>
            </w:pPr>
            <w:r>
              <w:t>Summary of Changes</w:t>
            </w:r>
          </w:p>
        </w:tc>
      </w:tr>
      <w:tr w:rsidR="005E0BA1" w14:paraId="20CBA3B8" w14:textId="77777777" w:rsidTr="00B00B5B">
        <w:trPr>
          <w:cantSplit/>
          <w:jc w:val="center"/>
        </w:trPr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EE119" w14:textId="59E3A80F" w:rsidR="005E0BA1" w:rsidRDefault="005E0BA1" w:rsidP="004A4C5D">
            <w:pPr>
              <w:pStyle w:val="TableLeftAlign"/>
            </w:pPr>
            <w:r>
              <w:t>N/A</w:t>
            </w:r>
          </w:p>
        </w:tc>
        <w:tc>
          <w:tcPr>
            <w:tcW w:w="384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E825A" w14:textId="394A82CD" w:rsidR="005E0BA1" w:rsidRPr="00DB7CB3" w:rsidRDefault="005E0BA1" w:rsidP="00880A4B">
            <w:pPr>
              <w:pStyle w:val="TableLeftAlign"/>
            </w:pPr>
            <w:r>
              <w:t>Initial public release</w:t>
            </w:r>
          </w:p>
        </w:tc>
      </w:tr>
    </w:tbl>
    <w:p w14:paraId="6F808820" w14:textId="504DFEC7" w:rsidR="006A526E" w:rsidRDefault="006A526E" w:rsidP="006A526E"/>
    <w:p w14:paraId="6563450B" w14:textId="77777777" w:rsidR="006A526E" w:rsidRDefault="006A526E" w:rsidP="006A526E">
      <w:pPr>
        <w:pStyle w:val="Heading3"/>
        <w:keepLines/>
      </w:pPr>
      <w:bookmarkStart w:id="22" w:name="_Toc219893594"/>
      <w:r>
        <w:t>Changes to the UCI Normalized Interface Specification, OAC-SPC-002</w:t>
      </w:r>
      <w:bookmarkEnd w:id="22"/>
    </w:p>
    <w:p w14:paraId="2C5CA30B" w14:textId="262FC6B9" w:rsidR="006A526E" w:rsidRDefault="006A526E" w:rsidP="006A526E">
      <w:pPr>
        <w:pStyle w:val="BodyText"/>
        <w:keepNext/>
      </w:pPr>
      <w:r>
        <w:t>Table 3.</w:t>
      </w:r>
      <w:r w:rsidR="00052440">
        <w:t>3</w:t>
      </w:r>
      <w:r>
        <w:t xml:space="preserve">-3, UCI Normalized Interface Specification (UNIS) Changes, provides a summary of the changes to the UNIS, OAC-SPC-002, from the UCI Version 2.4 (document revision -) to UCI Version </w:t>
      </w:r>
      <w:r w:rsidR="00616D13">
        <w:t>2.</w:t>
      </w:r>
      <w:r w:rsidR="00085370">
        <w:t xml:space="preserve">5 </w:t>
      </w:r>
      <w:r>
        <w:t xml:space="preserve">(document revision </w:t>
      </w:r>
      <w:r w:rsidR="00085370">
        <w:t>A</w:t>
      </w:r>
      <w:r>
        <w:t>).</w:t>
      </w:r>
    </w:p>
    <w:p w14:paraId="78E7B3FC" w14:textId="491C3283" w:rsidR="006A526E" w:rsidRDefault="006A526E" w:rsidP="006A526E">
      <w:pPr>
        <w:pStyle w:val="TableCaption"/>
        <w:keepLines/>
      </w:pPr>
      <w:bookmarkStart w:id="23" w:name="_Toc219893599"/>
      <w:r>
        <w:t>Table 3.</w:t>
      </w:r>
      <w:r w:rsidR="00052440">
        <w:t>3</w:t>
      </w:r>
      <w:r>
        <w:t>-3 UCI Normalized Interface Specification Changes (v2.4 to v</w:t>
      </w:r>
      <w:r w:rsidR="00616D13">
        <w:t>2.</w:t>
      </w:r>
      <w:r w:rsidR="00085370">
        <w:t>5</w:t>
      </w:r>
      <w:r>
        <w:t>)</w:t>
      </w:r>
      <w:bookmarkEnd w:id="2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7183"/>
      </w:tblGrid>
      <w:tr w:rsidR="006A526E" w14:paraId="76991626" w14:textId="77777777" w:rsidTr="0056348F">
        <w:trPr>
          <w:cantSplit/>
          <w:tblHeader/>
          <w:jc w:val="center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F0C653" w14:textId="77777777" w:rsidR="006A526E" w:rsidRDefault="006A526E" w:rsidP="0056348F">
            <w:pPr>
              <w:pStyle w:val="TableHeaderCenterBold"/>
              <w:keepNext/>
              <w:keepLines/>
            </w:pPr>
            <w:r>
              <w:t>OAM Request(s) Applied</w:t>
            </w:r>
          </w:p>
        </w:tc>
        <w:tc>
          <w:tcPr>
            <w:tcW w:w="7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F5610E" w14:textId="77777777" w:rsidR="006A526E" w:rsidRDefault="006A526E" w:rsidP="0056348F">
            <w:pPr>
              <w:pStyle w:val="TableHeaderCenterBold"/>
              <w:keepNext/>
              <w:keepLines/>
            </w:pPr>
            <w:r>
              <w:t>Summary of Changes</w:t>
            </w:r>
          </w:p>
        </w:tc>
      </w:tr>
      <w:tr w:rsidR="005E0BA1" w14:paraId="3FA2ACE2" w14:textId="77777777" w:rsidTr="0056348F">
        <w:trPr>
          <w:cantSplit/>
          <w:jc w:val="center"/>
        </w:trPr>
        <w:tc>
          <w:tcPr>
            <w:tcW w:w="2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4DDD" w14:textId="2C24B928" w:rsidR="005E0BA1" w:rsidRDefault="005E0BA1" w:rsidP="004B7CD9">
            <w:pPr>
              <w:pStyle w:val="TableLeftAlign"/>
              <w:keepNext/>
              <w:keepLines/>
            </w:pPr>
            <w:r>
              <w:t>N/A</w:t>
            </w:r>
          </w:p>
        </w:tc>
        <w:tc>
          <w:tcPr>
            <w:tcW w:w="7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1EF9F" w14:textId="76D9140C" w:rsidR="005E0BA1" w:rsidRPr="00DB004A" w:rsidRDefault="005E0BA1" w:rsidP="004B7CD9">
            <w:pPr>
              <w:pStyle w:val="TableLeftAlign"/>
            </w:pPr>
            <w:r>
              <w:t>Initial public release</w:t>
            </w:r>
          </w:p>
        </w:tc>
      </w:tr>
      <w:bookmarkEnd w:id="14"/>
      <w:bookmarkEnd w:id="16"/>
    </w:tbl>
    <w:p w14:paraId="4AE278DC" w14:textId="77777777" w:rsidR="00056AF6" w:rsidRDefault="00056AF6" w:rsidP="00162C19"/>
    <w:sectPr w:rsidR="00056AF6" w:rsidSect="00447305">
      <w:headerReference w:type="even" r:id="rId15"/>
      <w:footerReference w:type="even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none" w:sz="0" w:space="24" w:color="auto"/>
        <w:left w:val="none" w:sz="0" w:space="24" w:color="auto"/>
        <w:bottom w:val="none" w:sz="0" w:space="24" w:color="auto"/>
        <w:right w:val="none" w:sz="0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90622" w14:textId="77777777" w:rsidR="00C13727" w:rsidRDefault="00C13727" w:rsidP="00932120">
      <w:r>
        <w:separator/>
      </w:r>
    </w:p>
  </w:endnote>
  <w:endnote w:type="continuationSeparator" w:id="0">
    <w:p w14:paraId="7C0DCC84" w14:textId="77777777" w:rsidR="00C13727" w:rsidRDefault="00C13727" w:rsidP="00932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7758" w14:textId="514A3A67" w:rsidR="00432E2D" w:rsidRDefault="00432E2D">
    <w:pPr>
      <w:spacing w:after="120"/>
      <w:rPr>
        <w:rFonts w:eastAsia="Times New Roman"/>
        <w:sz w:val="22"/>
      </w:rPr>
    </w:pPr>
    <w:r>
      <w:rPr>
        <w:rFonts w:eastAsia="Times New Roman"/>
        <w:sz w:val="22"/>
      </w:rPr>
      <w:t>DISCLAIMER</w:t>
    </w:r>
    <w:r w:rsidRPr="00DF7F93">
      <w:rPr>
        <w:rFonts w:eastAsia="Times New Roman"/>
        <w:sz w:val="22"/>
      </w:rPr>
      <w:t>: The discussion of non-federal entities, methods, products, or services does not imply any endorsement by the United States Government, the Department of Defense, or the Department of the Air Force.</w:t>
    </w:r>
  </w:p>
  <w:p w14:paraId="643C9A2A" w14:textId="4D7C99F3" w:rsidR="00E55129" w:rsidRDefault="00E55129">
    <w:pPr>
      <w:spacing w:after="120"/>
    </w:pPr>
    <w:r>
      <w:rPr>
        <w:rFonts w:eastAsia="Times New Roman"/>
        <w:sz w:val="22"/>
      </w:rPr>
      <w:t>Distribution Statement A. Approved for public release: distribution is unlimited.</w:t>
    </w:r>
  </w:p>
  <w:p w14:paraId="4AE278FC" w14:textId="52FCCF7E" w:rsidR="004713BE" w:rsidRPr="00A432CA" w:rsidRDefault="004713BE">
    <w:pPr>
      <w:pStyle w:val="Footer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0" w14:textId="77777777" w:rsidR="004713BE" w:rsidRDefault="004713B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3" w14:textId="5C790C26" w:rsidR="004713BE" w:rsidRPr="00162C19" w:rsidRDefault="00056AF6" w:rsidP="00162C19">
    <w:pPr>
      <w:pStyle w:val="Footer"/>
      <w:rPr>
        <w:rFonts w:eastAsia="Times New Roman"/>
      </w:rPr>
    </w:pPr>
    <w:r>
      <w:rPr>
        <w:rFonts w:eastAsia="Times New Roman"/>
      </w:rPr>
      <w:t xml:space="preserve">See </w:t>
    </w:r>
    <w:r w:rsidR="00212943">
      <w:rPr>
        <w:rFonts w:eastAsia="Times New Roman"/>
      </w:rPr>
      <w:t>disclaimer</w:t>
    </w:r>
    <w:r w:rsidR="00E55129">
      <w:rPr>
        <w:rFonts w:eastAsia="Times New Roman"/>
      </w:rPr>
      <w:t xml:space="preserve"> and</w:t>
    </w:r>
    <w:r w:rsidR="00212943">
      <w:rPr>
        <w:rFonts w:eastAsia="Times New Roman"/>
      </w:rPr>
      <w:t xml:space="preserve"> </w:t>
    </w:r>
    <w:r>
      <w:rPr>
        <w:rFonts w:eastAsia="Times New Roman"/>
      </w:rPr>
      <w:t xml:space="preserve">distribution </w:t>
    </w:r>
    <w:r w:rsidR="00E55129">
      <w:rPr>
        <w:rFonts w:eastAsia="Times New Roman"/>
      </w:rPr>
      <w:t xml:space="preserve">A </w:t>
    </w:r>
    <w:r>
      <w:rPr>
        <w:rFonts w:eastAsia="Times New Roman"/>
      </w:rPr>
      <w:t>statements on cover page.</w:t>
    </w:r>
  </w:p>
  <w:p w14:paraId="4AE27904" w14:textId="77777777" w:rsidR="004713BE" w:rsidRDefault="00056AF6">
    <w:pPr>
      <w:pStyle w:val="Foo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 w:rsidR="00EE4650">
      <w:rPr>
        <w:rFonts w:eastAsia="Times New Roman"/>
        <w:noProof/>
      </w:rPr>
      <w:t>28</w:t>
    </w:r>
    <w:r>
      <w:rPr>
        <w:rFonts w:eastAsia="Times New Roman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6" w14:textId="77777777" w:rsidR="004713BE" w:rsidRDefault="004713B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8" w14:textId="77777777" w:rsidR="004713BE" w:rsidRDefault="004713B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A" w14:textId="77777777" w:rsidR="004713BE" w:rsidRDefault="004713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0FE44" w14:textId="77777777" w:rsidR="00C13727" w:rsidRDefault="00C13727" w:rsidP="00932120">
      <w:r>
        <w:separator/>
      </w:r>
    </w:p>
  </w:footnote>
  <w:footnote w:type="continuationSeparator" w:id="0">
    <w:p w14:paraId="6E141DAF" w14:textId="77777777" w:rsidR="00C13727" w:rsidRDefault="00C13727" w:rsidP="00932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49"/>
    </w:tblGrid>
    <w:tr w:rsidR="004713BE" w14:paraId="4AE278ED" w14:textId="77777777">
      <w:trPr>
        <w:jc w:val="center"/>
      </w:trPr>
      <w:tc>
        <w:tcPr>
          <w:tcW w:w="0" w:type="auto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 w14:paraId="4AE278EC" w14:textId="5A9E8080" w:rsidR="004713BE" w:rsidRDefault="004713BE">
          <w:pPr>
            <w:pStyle w:val="Header"/>
          </w:pPr>
        </w:p>
      </w:tc>
    </w:tr>
    <w:tr w:rsidR="004713BE" w14:paraId="4AE278EF" w14:textId="77777777">
      <w:trPr>
        <w:jc w:val="center"/>
      </w:trPr>
      <w:tc>
        <w:tcPr>
          <w:tcW w:w="0" w:type="auto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 w14:paraId="4AE278EE" w14:textId="423B54BE" w:rsidR="004713BE" w:rsidRDefault="00056AF6">
          <w:pPr>
            <w:pStyle w:val="Header"/>
          </w:pPr>
          <w:r>
            <w:t xml:space="preserve">Document Number: </w:t>
          </w:r>
          <w:r w:rsidR="00B6258F">
            <w:t>OAC-VDD-001</w:t>
          </w:r>
        </w:p>
      </w:tc>
    </w:tr>
    <w:tr w:rsidR="004713BE" w14:paraId="4AE278F1" w14:textId="77777777">
      <w:trPr>
        <w:jc w:val="center"/>
      </w:trPr>
      <w:tc>
        <w:tcPr>
          <w:tcW w:w="0" w:type="auto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center"/>
        </w:tcPr>
        <w:p w14:paraId="4AE278F0" w14:textId="5DE664DE" w:rsidR="004713BE" w:rsidRDefault="00056AF6">
          <w:pPr>
            <w:pStyle w:val="Header"/>
          </w:pPr>
          <w:r>
            <w:t xml:space="preserve">Revision: </w:t>
          </w:r>
          <w:r w:rsidR="000A1C40">
            <w:t>J</w:t>
          </w:r>
        </w:p>
      </w:tc>
    </w:tr>
  </w:tbl>
  <w:p w14:paraId="4AE278F2" w14:textId="77777777" w:rsidR="004713BE" w:rsidRDefault="004713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FF" w14:textId="77777777" w:rsidR="004713BE" w:rsidRDefault="004713B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5" w14:textId="77777777" w:rsidR="004713BE" w:rsidRDefault="004713B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7" w14:textId="77777777" w:rsidR="004713BE" w:rsidRDefault="004713B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909" w14:textId="77777777" w:rsidR="004713BE" w:rsidRDefault="004713B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334568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7ECAA4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E9813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2DE4E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5B4F1C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6C90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22A5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5EC73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A5069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B4B9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55DAD"/>
    <w:multiLevelType w:val="multilevel"/>
    <w:tmpl w:val="5F3CE732"/>
    <w:numStyleLink w:val="AppendixHeading"/>
  </w:abstractNum>
  <w:abstractNum w:abstractNumId="11" w15:restartNumberingAfterBreak="0">
    <w:nsid w:val="042B0788"/>
    <w:multiLevelType w:val="hybridMultilevel"/>
    <w:tmpl w:val="D3503818"/>
    <w:lvl w:ilvl="0" w:tplc="0DA24778">
      <w:start w:val="1"/>
      <w:numFmt w:val="bullet"/>
      <w:pStyle w:val="ListDash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3586D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3A02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A9A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A81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1C2B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43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C7E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56A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D17952"/>
    <w:multiLevelType w:val="hybridMultilevel"/>
    <w:tmpl w:val="89AAD06A"/>
    <w:lvl w:ilvl="0" w:tplc="F5FC5BA6">
      <w:start w:val="1"/>
      <w:numFmt w:val="bullet"/>
      <w:pStyle w:val="ListDash2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86A678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98221B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B2ADF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9A953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30A81E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0CAE5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6EDC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BEA3A3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B51F08"/>
    <w:multiLevelType w:val="hybridMultilevel"/>
    <w:tmpl w:val="E2CAE1BA"/>
    <w:lvl w:ilvl="0" w:tplc="7E0C19AC">
      <w:start w:val="1"/>
      <w:numFmt w:val="lowerRoman"/>
      <w:pStyle w:val="ListRoman"/>
      <w:lvlText w:val="%1."/>
      <w:lvlJc w:val="right"/>
      <w:pPr>
        <w:ind w:left="720" w:hanging="360"/>
      </w:pPr>
    </w:lvl>
    <w:lvl w:ilvl="1" w:tplc="55BCA204" w:tentative="1">
      <w:start w:val="1"/>
      <w:numFmt w:val="lowerLetter"/>
      <w:lvlText w:val="%2."/>
      <w:lvlJc w:val="left"/>
      <w:pPr>
        <w:ind w:left="1440" w:hanging="360"/>
      </w:pPr>
    </w:lvl>
    <w:lvl w:ilvl="2" w:tplc="2662F8C6" w:tentative="1">
      <w:start w:val="1"/>
      <w:numFmt w:val="lowerRoman"/>
      <w:lvlText w:val="%3."/>
      <w:lvlJc w:val="right"/>
      <w:pPr>
        <w:ind w:left="2160" w:hanging="180"/>
      </w:pPr>
    </w:lvl>
    <w:lvl w:ilvl="3" w:tplc="886647DC" w:tentative="1">
      <w:start w:val="1"/>
      <w:numFmt w:val="decimal"/>
      <w:lvlText w:val="%4."/>
      <w:lvlJc w:val="left"/>
      <w:pPr>
        <w:ind w:left="2880" w:hanging="360"/>
      </w:pPr>
    </w:lvl>
    <w:lvl w:ilvl="4" w:tplc="4F54E372" w:tentative="1">
      <w:start w:val="1"/>
      <w:numFmt w:val="lowerLetter"/>
      <w:lvlText w:val="%5."/>
      <w:lvlJc w:val="left"/>
      <w:pPr>
        <w:ind w:left="3600" w:hanging="360"/>
      </w:pPr>
    </w:lvl>
    <w:lvl w:ilvl="5" w:tplc="093CC5E6" w:tentative="1">
      <w:start w:val="1"/>
      <w:numFmt w:val="lowerRoman"/>
      <w:lvlText w:val="%6."/>
      <w:lvlJc w:val="right"/>
      <w:pPr>
        <w:ind w:left="4320" w:hanging="180"/>
      </w:pPr>
    </w:lvl>
    <w:lvl w:ilvl="6" w:tplc="B5422A7A" w:tentative="1">
      <w:start w:val="1"/>
      <w:numFmt w:val="decimal"/>
      <w:lvlText w:val="%7."/>
      <w:lvlJc w:val="left"/>
      <w:pPr>
        <w:ind w:left="5040" w:hanging="360"/>
      </w:pPr>
    </w:lvl>
    <w:lvl w:ilvl="7" w:tplc="EFBCA916" w:tentative="1">
      <w:start w:val="1"/>
      <w:numFmt w:val="lowerLetter"/>
      <w:lvlText w:val="%8."/>
      <w:lvlJc w:val="left"/>
      <w:pPr>
        <w:ind w:left="5760" w:hanging="360"/>
      </w:pPr>
    </w:lvl>
    <w:lvl w:ilvl="8" w:tplc="479474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9D6E6D"/>
    <w:multiLevelType w:val="multilevel"/>
    <w:tmpl w:val="5F3CE732"/>
    <w:numStyleLink w:val="AppendixHeading"/>
  </w:abstractNum>
  <w:abstractNum w:abstractNumId="15" w15:restartNumberingAfterBreak="0">
    <w:nsid w:val="10054888"/>
    <w:multiLevelType w:val="hybridMultilevel"/>
    <w:tmpl w:val="919A4B5C"/>
    <w:lvl w:ilvl="0" w:tplc="2E640000">
      <w:start w:val="1"/>
      <w:numFmt w:val="lowerLetter"/>
      <w:pStyle w:val="Listabc5"/>
      <w:lvlText w:val="%1."/>
      <w:lvlJc w:val="left"/>
      <w:pPr>
        <w:ind w:left="1800" w:hanging="360"/>
      </w:pPr>
    </w:lvl>
    <w:lvl w:ilvl="1" w:tplc="5B5C5728" w:tentative="1">
      <w:start w:val="1"/>
      <w:numFmt w:val="lowerLetter"/>
      <w:lvlText w:val="%2."/>
      <w:lvlJc w:val="left"/>
      <w:pPr>
        <w:ind w:left="2520" w:hanging="360"/>
      </w:pPr>
    </w:lvl>
    <w:lvl w:ilvl="2" w:tplc="0F7A369E" w:tentative="1">
      <w:start w:val="1"/>
      <w:numFmt w:val="lowerRoman"/>
      <w:lvlText w:val="%3."/>
      <w:lvlJc w:val="right"/>
      <w:pPr>
        <w:ind w:left="3240" w:hanging="180"/>
      </w:pPr>
    </w:lvl>
    <w:lvl w:ilvl="3" w:tplc="D5B07020" w:tentative="1">
      <w:start w:val="1"/>
      <w:numFmt w:val="decimal"/>
      <w:lvlText w:val="%4."/>
      <w:lvlJc w:val="left"/>
      <w:pPr>
        <w:ind w:left="3960" w:hanging="360"/>
      </w:pPr>
    </w:lvl>
    <w:lvl w:ilvl="4" w:tplc="0CE61228" w:tentative="1">
      <w:start w:val="1"/>
      <w:numFmt w:val="lowerLetter"/>
      <w:lvlText w:val="%5."/>
      <w:lvlJc w:val="left"/>
      <w:pPr>
        <w:ind w:left="4680" w:hanging="360"/>
      </w:pPr>
    </w:lvl>
    <w:lvl w:ilvl="5" w:tplc="D620124E" w:tentative="1">
      <w:start w:val="1"/>
      <w:numFmt w:val="lowerRoman"/>
      <w:lvlText w:val="%6."/>
      <w:lvlJc w:val="right"/>
      <w:pPr>
        <w:ind w:left="5400" w:hanging="180"/>
      </w:pPr>
    </w:lvl>
    <w:lvl w:ilvl="6" w:tplc="A52887FA" w:tentative="1">
      <w:start w:val="1"/>
      <w:numFmt w:val="decimal"/>
      <w:lvlText w:val="%7."/>
      <w:lvlJc w:val="left"/>
      <w:pPr>
        <w:ind w:left="6120" w:hanging="360"/>
      </w:pPr>
    </w:lvl>
    <w:lvl w:ilvl="7" w:tplc="FBBE483A" w:tentative="1">
      <w:start w:val="1"/>
      <w:numFmt w:val="lowerLetter"/>
      <w:lvlText w:val="%8."/>
      <w:lvlJc w:val="left"/>
      <w:pPr>
        <w:ind w:left="6840" w:hanging="360"/>
      </w:pPr>
    </w:lvl>
    <w:lvl w:ilvl="8" w:tplc="64602C8E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139B56EE"/>
    <w:multiLevelType w:val="multilevel"/>
    <w:tmpl w:val="5F3CE732"/>
    <w:numStyleLink w:val="AppendixHeading"/>
  </w:abstractNum>
  <w:abstractNum w:abstractNumId="17" w15:restartNumberingAfterBreak="0">
    <w:nsid w:val="178A316A"/>
    <w:multiLevelType w:val="multilevel"/>
    <w:tmpl w:val="5F3CE732"/>
    <w:numStyleLink w:val="AppendixHeading"/>
  </w:abstractNum>
  <w:abstractNum w:abstractNumId="18" w15:restartNumberingAfterBreak="0">
    <w:nsid w:val="18CF65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D2D6B7A"/>
    <w:multiLevelType w:val="multilevel"/>
    <w:tmpl w:val="5F3CE732"/>
    <w:numStyleLink w:val="AppendixHeading"/>
  </w:abstractNum>
  <w:abstractNum w:abstractNumId="20" w15:restartNumberingAfterBreak="0">
    <w:nsid w:val="1D493607"/>
    <w:multiLevelType w:val="hybridMultilevel"/>
    <w:tmpl w:val="454E56FA"/>
    <w:lvl w:ilvl="0" w:tplc="BED0EBFE">
      <w:start w:val="1"/>
      <w:numFmt w:val="lowerLetter"/>
      <w:pStyle w:val="Listabc3"/>
      <w:lvlText w:val="%1."/>
      <w:lvlJc w:val="left"/>
      <w:pPr>
        <w:ind w:left="1440" w:hanging="360"/>
      </w:pPr>
    </w:lvl>
    <w:lvl w:ilvl="1" w:tplc="F7F63930" w:tentative="1">
      <w:start w:val="1"/>
      <w:numFmt w:val="lowerLetter"/>
      <w:lvlText w:val="%2."/>
      <w:lvlJc w:val="left"/>
      <w:pPr>
        <w:ind w:left="2160" w:hanging="360"/>
      </w:pPr>
    </w:lvl>
    <w:lvl w:ilvl="2" w:tplc="537647EE" w:tentative="1">
      <w:start w:val="1"/>
      <w:numFmt w:val="lowerRoman"/>
      <w:lvlText w:val="%3."/>
      <w:lvlJc w:val="right"/>
      <w:pPr>
        <w:ind w:left="2880" w:hanging="180"/>
      </w:pPr>
    </w:lvl>
    <w:lvl w:ilvl="3" w:tplc="D3365AE4" w:tentative="1">
      <w:start w:val="1"/>
      <w:numFmt w:val="decimal"/>
      <w:lvlText w:val="%4."/>
      <w:lvlJc w:val="left"/>
      <w:pPr>
        <w:ind w:left="3600" w:hanging="360"/>
      </w:pPr>
    </w:lvl>
    <w:lvl w:ilvl="4" w:tplc="43E4D072" w:tentative="1">
      <w:start w:val="1"/>
      <w:numFmt w:val="lowerLetter"/>
      <w:lvlText w:val="%5."/>
      <w:lvlJc w:val="left"/>
      <w:pPr>
        <w:ind w:left="4320" w:hanging="360"/>
      </w:pPr>
    </w:lvl>
    <w:lvl w:ilvl="5" w:tplc="61AA16CE" w:tentative="1">
      <w:start w:val="1"/>
      <w:numFmt w:val="lowerRoman"/>
      <w:lvlText w:val="%6."/>
      <w:lvlJc w:val="right"/>
      <w:pPr>
        <w:ind w:left="5040" w:hanging="180"/>
      </w:pPr>
    </w:lvl>
    <w:lvl w:ilvl="6" w:tplc="546C413E" w:tentative="1">
      <w:start w:val="1"/>
      <w:numFmt w:val="decimal"/>
      <w:lvlText w:val="%7."/>
      <w:lvlJc w:val="left"/>
      <w:pPr>
        <w:ind w:left="5760" w:hanging="360"/>
      </w:pPr>
    </w:lvl>
    <w:lvl w:ilvl="7" w:tplc="37E82EB6" w:tentative="1">
      <w:start w:val="1"/>
      <w:numFmt w:val="lowerLetter"/>
      <w:lvlText w:val="%8."/>
      <w:lvlJc w:val="left"/>
      <w:pPr>
        <w:ind w:left="6480" w:hanging="360"/>
      </w:pPr>
    </w:lvl>
    <w:lvl w:ilvl="8" w:tplc="7180CE7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1D5619A0"/>
    <w:multiLevelType w:val="multilevel"/>
    <w:tmpl w:val="5F3CE732"/>
    <w:numStyleLink w:val="AppendixHeading"/>
  </w:abstractNum>
  <w:abstractNum w:abstractNumId="22" w15:restartNumberingAfterBreak="0">
    <w:nsid w:val="226B0CAE"/>
    <w:multiLevelType w:val="hybridMultilevel"/>
    <w:tmpl w:val="1256EF06"/>
    <w:lvl w:ilvl="0" w:tplc="EF843800">
      <w:start w:val="1"/>
      <w:numFmt w:val="bullet"/>
      <w:pStyle w:val="ListDash5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C05E8C28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6B481536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5B616C2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6B56341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990E24C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EE08B3E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5E36CCE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C18A81BC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3070877"/>
    <w:multiLevelType w:val="hybridMultilevel"/>
    <w:tmpl w:val="80943614"/>
    <w:lvl w:ilvl="0" w:tplc="DB106EAC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294E011A" w:tentative="1">
      <w:start w:val="1"/>
      <w:numFmt w:val="lowerLetter"/>
      <w:lvlText w:val="%2."/>
      <w:lvlJc w:val="left"/>
      <w:pPr>
        <w:ind w:left="1440" w:hanging="360"/>
      </w:pPr>
    </w:lvl>
    <w:lvl w:ilvl="2" w:tplc="A18AD0C2" w:tentative="1">
      <w:start w:val="1"/>
      <w:numFmt w:val="lowerRoman"/>
      <w:lvlText w:val="%3."/>
      <w:lvlJc w:val="right"/>
      <w:pPr>
        <w:ind w:left="2160" w:hanging="180"/>
      </w:pPr>
    </w:lvl>
    <w:lvl w:ilvl="3" w:tplc="4FFE33EC" w:tentative="1">
      <w:start w:val="1"/>
      <w:numFmt w:val="decimal"/>
      <w:lvlText w:val="%4."/>
      <w:lvlJc w:val="left"/>
      <w:pPr>
        <w:ind w:left="2880" w:hanging="360"/>
      </w:pPr>
    </w:lvl>
    <w:lvl w:ilvl="4" w:tplc="5AB099EE" w:tentative="1">
      <w:start w:val="1"/>
      <w:numFmt w:val="lowerLetter"/>
      <w:lvlText w:val="%5."/>
      <w:lvlJc w:val="left"/>
      <w:pPr>
        <w:ind w:left="3600" w:hanging="360"/>
      </w:pPr>
    </w:lvl>
    <w:lvl w:ilvl="5" w:tplc="DC0A2234" w:tentative="1">
      <w:start w:val="1"/>
      <w:numFmt w:val="lowerRoman"/>
      <w:lvlText w:val="%6."/>
      <w:lvlJc w:val="right"/>
      <w:pPr>
        <w:ind w:left="4320" w:hanging="180"/>
      </w:pPr>
    </w:lvl>
    <w:lvl w:ilvl="6" w:tplc="92042E94" w:tentative="1">
      <w:start w:val="1"/>
      <w:numFmt w:val="decimal"/>
      <w:lvlText w:val="%7."/>
      <w:lvlJc w:val="left"/>
      <w:pPr>
        <w:ind w:left="5040" w:hanging="360"/>
      </w:pPr>
    </w:lvl>
    <w:lvl w:ilvl="7" w:tplc="67BE653A" w:tentative="1">
      <w:start w:val="1"/>
      <w:numFmt w:val="lowerLetter"/>
      <w:lvlText w:val="%8."/>
      <w:lvlJc w:val="left"/>
      <w:pPr>
        <w:ind w:left="5760" w:hanging="360"/>
      </w:pPr>
    </w:lvl>
    <w:lvl w:ilvl="8" w:tplc="BAD8AA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A87426"/>
    <w:multiLevelType w:val="multilevel"/>
    <w:tmpl w:val="5F3CE732"/>
    <w:numStyleLink w:val="AppendixHeading"/>
  </w:abstractNum>
  <w:abstractNum w:abstractNumId="25" w15:restartNumberingAfterBreak="0">
    <w:nsid w:val="293A49E4"/>
    <w:multiLevelType w:val="hybridMultilevel"/>
    <w:tmpl w:val="7DCC7276"/>
    <w:lvl w:ilvl="0" w:tplc="CD98FBCA">
      <w:start w:val="1"/>
      <w:numFmt w:val="lowerRoman"/>
      <w:pStyle w:val="ListRoman3"/>
      <w:lvlText w:val="%1."/>
      <w:lvlJc w:val="right"/>
      <w:pPr>
        <w:ind w:left="720" w:hanging="360"/>
      </w:pPr>
    </w:lvl>
    <w:lvl w:ilvl="1" w:tplc="39502162" w:tentative="1">
      <w:start w:val="1"/>
      <w:numFmt w:val="lowerLetter"/>
      <w:lvlText w:val="%2."/>
      <w:lvlJc w:val="left"/>
      <w:pPr>
        <w:ind w:left="1440" w:hanging="360"/>
      </w:pPr>
    </w:lvl>
    <w:lvl w:ilvl="2" w:tplc="0D3AC3F6" w:tentative="1">
      <w:start w:val="1"/>
      <w:numFmt w:val="lowerRoman"/>
      <w:lvlText w:val="%3."/>
      <w:lvlJc w:val="right"/>
      <w:pPr>
        <w:ind w:left="2160" w:hanging="180"/>
      </w:pPr>
    </w:lvl>
    <w:lvl w:ilvl="3" w:tplc="2AEC2C66" w:tentative="1">
      <w:start w:val="1"/>
      <w:numFmt w:val="decimal"/>
      <w:lvlText w:val="%4."/>
      <w:lvlJc w:val="left"/>
      <w:pPr>
        <w:ind w:left="2880" w:hanging="360"/>
      </w:pPr>
    </w:lvl>
    <w:lvl w:ilvl="4" w:tplc="A796AED8" w:tentative="1">
      <w:start w:val="1"/>
      <w:numFmt w:val="lowerLetter"/>
      <w:lvlText w:val="%5."/>
      <w:lvlJc w:val="left"/>
      <w:pPr>
        <w:ind w:left="3600" w:hanging="360"/>
      </w:pPr>
    </w:lvl>
    <w:lvl w:ilvl="5" w:tplc="213C6726" w:tentative="1">
      <w:start w:val="1"/>
      <w:numFmt w:val="lowerRoman"/>
      <w:lvlText w:val="%6."/>
      <w:lvlJc w:val="right"/>
      <w:pPr>
        <w:ind w:left="4320" w:hanging="180"/>
      </w:pPr>
    </w:lvl>
    <w:lvl w:ilvl="6" w:tplc="90627C28" w:tentative="1">
      <w:start w:val="1"/>
      <w:numFmt w:val="decimal"/>
      <w:lvlText w:val="%7."/>
      <w:lvlJc w:val="left"/>
      <w:pPr>
        <w:ind w:left="5040" w:hanging="360"/>
      </w:pPr>
    </w:lvl>
    <w:lvl w:ilvl="7" w:tplc="7DAEFC3E" w:tentative="1">
      <w:start w:val="1"/>
      <w:numFmt w:val="lowerLetter"/>
      <w:lvlText w:val="%8."/>
      <w:lvlJc w:val="left"/>
      <w:pPr>
        <w:ind w:left="5760" w:hanging="360"/>
      </w:pPr>
    </w:lvl>
    <w:lvl w:ilvl="8" w:tplc="77D218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E72F7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C652E0C"/>
    <w:multiLevelType w:val="hybridMultilevel"/>
    <w:tmpl w:val="7A08204A"/>
    <w:lvl w:ilvl="0" w:tplc="61F8DF74">
      <w:start w:val="1"/>
      <w:numFmt w:val="lowerLetter"/>
      <w:pStyle w:val="Listabc6"/>
      <w:lvlText w:val="%1."/>
      <w:lvlJc w:val="left"/>
      <w:pPr>
        <w:ind w:left="720" w:hanging="360"/>
      </w:pPr>
    </w:lvl>
    <w:lvl w:ilvl="1" w:tplc="217C18D4" w:tentative="1">
      <w:start w:val="1"/>
      <w:numFmt w:val="lowerLetter"/>
      <w:lvlText w:val="%2."/>
      <w:lvlJc w:val="left"/>
      <w:pPr>
        <w:ind w:left="1440" w:hanging="360"/>
      </w:pPr>
    </w:lvl>
    <w:lvl w:ilvl="2" w:tplc="EE3C045E" w:tentative="1">
      <w:start w:val="1"/>
      <w:numFmt w:val="lowerRoman"/>
      <w:lvlText w:val="%3."/>
      <w:lvlJc w:val="right"/>
      <w:pPr>
        <w:ind w:left="2160" w:hanging="180"/>
      </w:pPr>
    </w:lvl>
    <w:lvl w:ilvl="3" w:tplc="012AE81A" w:tentative="1">
      <w:start w:val="1"/>
      <w:numFmt w:val="decimal"/>
      <w:lvlText w:val="%4."/>
      <w:lvlJc w:val="left"/>
      <w:pPr>
        <w:ind w:left="2880" w:hanging="360"/>
      </w:pPr>
    </w:lvl>
    <w:lvl w:ilvl="4" w:tplc="DE2CFA90" w:tentative="1">
      <w:start w:val="1"/>
      <w:numFmt w:val="lowerLetter"/>
      <w:lvlText w:val="%5."/>
      <w:lvlJc w:val="left"/>
      <w:pPr>
        <w:ind w:left="3600" w:hanging="360"/>
      </w:pPr>
    </w:lvl>
    <w:lvl w:ilvl="5" w:tplc="EA5A058A" w:tentative="1">
      <w:start w:val="1"/>
      <w:numFmt w:val="lowerRoman"/>
      <w:lvlText w:val="%6."/>
      <w:lvlJc w:val="right"/>
      <w:pPr>
        <w:ind w:left="4320" w:hanging="180"/>
      </w:pPr>
    </w:lvl>
    <w:lvl w:ilvl="6" w:tplc="DCEE30F2" w:tentative="1">
      <w:start w:val="1"/>
      <w:numFmt w:val="decimal"/>
      <w:lvlText w:val="%7."/>
      <w:lvlJc w:val="left"/>
      <w:pPr>
        <w:ind w:left="5040" w:hanging="360"/>
      </w:pPr>
    </w:lvl>
    <w:lvl w:ilvl="7" w:tplc="291C8E14" w:tentative="1">
      <w:start w:val="1"/>
      <w:numFmt w:val="lowerLetter"/>
      <w:lvlText w:val="%8."/>
      <w:lvlJc w:val="left"/>
      <w:pPr>
        <w:ind w:left="5760" w:hanging="360"/>
      </w:pPr>
    </w:lvl>
    <w:lvl w:ilvl="8" w:tplc="3FBA44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5BE1"/>
    <w:multiLevelType w:val="hybridMultilevel"/>
    <w:tmpl w:val="37F6509C"/>
    <w:lvl w:ilvl="0" w:tplc="042C50BC">
      <w:start w:val="1"/>
      <w:numFmt w:val="bullet"/>
      <w:pStyle w:val="ListDash4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CF06B216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62248A46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10AF6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0208C3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91841246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12A8DA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AF25B8C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A608223C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42A44FCC"/>
    <w:multiLevelType w:val="hybridMultilevel"/>
    <w:tmpl w:val="70F288B6"/>
    <w:lvl w:ilvl="0" w:tplc="20860666">
      <w:start w:val="1"/>
      <w:numFmt w:val="lowerRoman"/>
      <w:pStyle w:val="ListRoman2"/>
      <w:lvlText w:val="%1."/>
      <w:lvlJc w:val="right"/>
      <w:pPr>
        <w:ind w:left="720" w:hanging="360"/>
      </w:pPr>
    </w:lvl>
    <w:lvl w:ilvl="1" w:tplc="D0920AB2" w:tentative="1">
      <w:start w:val="1"/>
      <w:numFmt w:val="lowerLetter"/>
      <w:lvlText w:val="%2."/>
      <w:lvlJc w:val="left"/>
      <w:pPr>
        <w:ind w:left="1440" w:hanging="360"/>
      </w:pPr>
    </w:lvl>
    <w:lvl w:ilvl="2" w:tplc="A64078A4" w:tentative="1">
      <w:start w:val="1"/>
      <w:numFmt w:val="lowerRoman"/>
      <w:lvlText w:val="%3."/>
      <w:lvlJc w:val="right"/>
      <w:pPr>
        <w:ind w:left="2160" w:hanging="180"/>
      </w:pPr>
    </w:lvl>
    <w:lvl w:ilvl="3" w:tplc="C35C1450" w:tentative="1">
      <w:start w:val="1"/>
      <w:numFmt w:val="decimal"/>
      <w:lvlText w:val="%4."/>
      <w:lvlJc w:val="left"/>
      <w:pPr>
        <w:ind w:left="2880" w:hanging="360"/>
      </w:pPr>
    </w:lvl>
    <w:lvl w:ilvl="4" w:tplc="88B029E4" w:tentative="1">
      <w:start w:val="1"/>
      <w:numFmt w:val="lowerLetter"/>
      <w:lvlText w:val="%5."/>
      <w:lvlJc w:val="left"/>
      <w:pPr>
        <w:ind w:left="3600" w:hanging="360"/>
      </w:pPr>
    </w:lvl>
    <w:lvl w:ilvl="5" w:tplc="99D8604C" w:tentative="1">
      <w:start w:val="1"/>
      <w:numFmt w:val="lowerRoman"/>
      <w:lvlText w:val="%6."/>
      <w:lvlJc w:val="right"/>
      <w:pPr>
        <w:ind w:left="4320" w:hanging="180"/>
      </w:pPr>
    </w:lvl>
    <w:lvl w:ilvl="6" w:tplc="CD68889C" w:tentative="1">
      <w:start w:val="1"/>
      <w:numFmt w:val="decimal"/>
      <w:lvlText w:val="%7."/>
      <w:lvlJc w:val="left"/>
      <w:pPr>
        <w:ind w:left="5040" w:hanging="360"/>
      </w:pPr>
    </w:lvl>
    <w:lvl w:ilvl="7" w:tplc="4202C578" w:tentative="1">
      <w:start w:val="1"/>
      <w:numFmt w:val="lowerLetter"/>
      <w:lvlText w:val="%8."/>
      <w:lvlJc w:val="left"/>
      <w:pPr>
        <w:ind w:left="5760" w:hanging="360"/>
      </w:pPr>
    </w:lvl>
    <w:lvl w:ilvl="8" w:tplc="1DD6F7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CB7E33"/>
    <w:multiLevelType w:val="hybridMultilevel"/>
    <w:tmpl w:val="9790F318"/>
    <w:lvl w:ilvl="0" w:tplc="7EA4C998">
      <w:start w:val="1"/>
      <w:numFmt w:val="bullet"/>
      <w:pStyle w:val="ListDash3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BC82F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9E5C2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62205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906234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34CDF6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BEE5D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CFC013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566F9C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5BD29DD"/>
    <w:multiLevelType w:val="multilevel"/>
    <w:tmpl w:val="5F3CE732"/>
    <w:numStyleLink w:val="AppendixHeading"/>
  </w:abstractNum>
  <w:abstractNum w:abstractNumId="32" w15:restartNumberingAfterBreak="0">
    <w:nsid w:val="461F454E"/>
    <w:multiLevelType w:val="multilevel"/>
    <w:tmpl w:val="5F3CE732"/>
    <w:numStyleLink w:val="AppendixHeading"/>
  </w:abstractNum>
  <w:abstractNum w:abstractNumId="33" w15:restartNumberingAfterBreak="0">
    <w:nsid w:val="50285732"/>
    <w:multiLevelType w:val="multilevel"/>
    <w:tmpl w:val="5F3CE732"/>
    <w:numStyleLink w:val="AppendixHeading"/>
  </w:abstractNum>
  <w:abstractNum w:abstractNumId="34" w15:restartNumberingAfterBreak="0">
    <w:nsid w:val="561F26EB"/>
    <w:multiLevelType w:val="multilevel"/>
    <w:tmpl w:val="5F3CE732"/>
    <w:numStyleLink w:val="AppendixHeading"/>
  </w:abstractNum>
  <w:abstractNum w:abstractNumId="35" w15:restartNumberingAfterBreak="0">
    <w:nsid w:val="56623CA2"/>
    <w:multiLevelType w:val="multilevel"/>
    <w:tmpl w:val="7A4079C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12"/>
        </w:tabs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upperLetter"/>
      <w:lvlRestart w:val="0"/>
      <w:lvlText w:val="%4.1.1.1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Restart w:val="0"/>
      <w:lvlText w:val="%5.1.1.1.1"/>
      <w:lvlJc w:val="left"/>
      <w:pPr>
        <w:ind w:left="1800" w:hanging="360"/>
      </w:pPr>
      <w:rPr>
        <w:rFonts w:hint="default"/>
      </w:rPr>
    </w:lvl>
    <w:lvl w:ilvl="5">
      <w:start w:val="1"/>
      <w:numFmt w:val="upperLetter"/>
      <w:lvlRestart w:val="0"/>
      <w:lvlText w:val="%6.1.1.1.1.1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lvlRestart w:val="0"/>
      <w:lvlText w:val="%7.1.1.1.1.1.1"/>
      <w:lvlJc w:val="left"/>
      <w:pPr>
        <w:ind w:left="2520" w:hanging="360"/>
      </w:pPr>
      <w:rPr>
        <w:rFonts w:hint="default"/>
      </w:rPr>
    </w:lvl>
    <w:lvl w:ilvl="7">
      <w:start w:val="1"/>
      <w:numFmt w:val="upperLetter"/>
      <w:lvlRestart w:val="0"/>
      <w:lvlText w:val="%8.1.1.1.1.1.1.1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Restart w:val="0"/>
      <w:lvlText w:val="%9.1.1.1.1.1.1.1.1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6A66A4A"/>
    <w:multiLevelType w:val="hybridMultilevel"/>
    <w:tmpl w:val="AFD04FCC"/>
    <w:lvl w:ilvl="0" w:tplc="1F125DAE">
      <w:start w:val="1"/>
      <w:numFmt w:val="lowerLetter"/>
      <w:pStyle w:val="Listabc2"/>
      <w:lvlText w:val="%1."/>
      <w:lvlJc w:val="left"/>
      <w:pPr>
        <w:ind w:left="1080" w:hanging="360"/>
      </w:pPr>
    </w:lvl>
    <w:lvl w:ilvl="1" w:tplc="69E60D8A" w:tentative="1">
      <w:start w:val="1"/>
      <w:numFmt w:val="lowerLetter"/>
      <w:lvlText w:val="%2."/>
      <w:lvlJc w:val="left"/>
      <w:pPr>
        <w:ind w:left="1800" w:hanging="360"/>
      </w:pPr>
    </w:lvl>
    <w:lvl w:ilvl="2" w:tplc="BC48961C" w:tentative="1">
      <w:start w:val="1"/>
      <w:numFmt w:val="lowerRoman"/>
      <w:lvlText w:val="%3."/>
      <w:lvlJc w:val="right"/>
      <w:pPr>
        <w:ind w:left="2520" w:hanging="180"/>
      </w:pPr>
    </w:lvl>
    <w:lvl w:ilvl="3" w:tplc="272E8E3A" w:tentative="1">
      <w:start w:val="1"/>
      <w:numFmt w:val="decimal"/>
      <w:lvlText w:val="%4."/>
      <w:lvlJc w:val="left"/>
      <w:pPr>
        <w:ind w:left="3240" w:hanging="360"/>
      </w:pPr>
    </w:lvl>
    <w:lvl w:ilvl="4" w:tplc="D6844092" w:tentative="1">
      <w:start w:val="1"/>
      <w:numFmt w:val="lowerLetter"/>
      <w:lvlText w:val="%5."/>
      <w:lvlJc w:val="left"/>
      <w:pPr>
        <w:ind w:left="3960" w:hanging="360"/>
      </w:pPr>
    </w:lvl>
    <w:lvl w:ilvl="5" w:tplc="88F49156" w:tentative="1">
      <w:start w:val="1"/>
      <w:numFmt w:val="lowerRoman"/>
      <w:lvlText w:val="%6."/>
      <w:lvlJc w:val="right"/>
      <w:pPr>
        <w:ind w:left="4680" w:hanging="180"/>
      </w:pPr>
    </w:lvl>
    <w:lvl w:ilvl="6" w:tplc="357C4010" w:tentative="1">
      <w:start w:val="1"/>
      <w:numFmt w:val="decimal"/>
      <w:lvlText w:val="%7."/>
      <w:lvlJc w:val="left"/>
      <w:pPr>
        <w:ind w:left="5400" w:hanging="360"/>
      </w:pPr>
    </w:lvl>
    <w:lvl w:ilvl="7" w:tplc="36DE4EAC" w:tentative="1">
      <w:start w:val="1"/>
      <w:numFmt w:val="lowerLetter"/>
      <w:lvlText w:val="%8."/>
      <w:lvlJc w:val="left"/>
      <w:pPr>
        <w:ind w:left="6120" w:hanging="360"/>
      </w:pPr>
    </w:lvl>
    <w:lvl w:ilvl="8" w:tplc="94BC941A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6D32844"/>
    <w:multiLevelType w:val="multilevel"/>
    <w:tmpl w:val="5F3CE732"/>
    <w:styleLink w:val="AppendixHeading"/>
    <w:lvl w:ilvl="0">
      <w:start w:val="1"/>
      <w:numFmt w:val="upperLetter"/>
      <w:pStyle w:val="HeadingAppendix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Appendix4"/>
      <w:lvlText w:val="%1.%2.%3.%4"/>
      <w:lvlJc w:val="left"/>
      <w:pPr>
        <w:tabs>
          <w:tab w:val="num" w:pos="1008"/>
        </w:tabs>
        <w:ind w:left="864" w:hanging="864"/>
      </w:pPr>
      <w:rPr>
        <w:rFonts w:hint="default"/>
      </w:rPr>
    </w:lvl>
    <w:lvl w:ilvl="4">
      <w:start w:val="1"/>
      <w:numFmt w:val="decimal"/>
      <w:lvlRestart w:val="0"/>
      <w:pStyle w:val="HeadingAppendix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HeadingAppendix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HeadingAppendix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0"/>
      <w:pStyle w:val="HeadingAppendix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Restart w:val="0"/>
      <w:pStyle w:val="HeadingAppendix9"/>
      <w:lvlText w:val="%1.%2.%3.%4.%5.%6.%7.%8.%9"/>
      <w:lvlJc w:val="left"/>
      <w:pPr>
        <w:tabs>
          <w:tab w:val="num" w:pos="2016"/>
        </w:tabs>
        <w:ind w:left="2016" w:hanging="2016"/>
      </w:pPr>
      <w:rPr>
        <w:rFonts w:hint="default"/>
      </w:rPr>
    </w:lvl>
  </w:abstractNum>
  <w:abstractNum w:abstractNumId="38" w15:restartNumberingAfterBreak="0">
    <w:nsid w:val="59317B98"/>
    <w:multiLevelType w:val="hybridMultilevel"/>
    <w:tmpl w:val="97E83116"/>
    <w:lvl w:ilvl="0" w:tplc="B7F6DAC6">
      <w:start w:val="1"/>
      <w:numFmt w:val="lowerLetter"/>
      <w:pStyle w:val="Listabc4"/>
      <w:lvlText w:val="%1."/>
      <w:lvlJc w:val="left"/>
      <w:pPr>
        <w:ind w:left="1440" w:hanging="360"/>
      </w:pPr>
    </w:lvl>
    <w:lvl w:ilvl="1" w:tplc="6AB6371E" w:tentative="1">
      <w:start w:val="1"/>
      <w:numFmt w:val="lowerLetter"/>
      <w:lvlText w:val="%2."/>
      <w:lvlJc w:val="left"/>
      <w:pPr>
        <w:ind w:left="2160" w:hanging="360"/>
      </w:pPr>
    </w:lvl>
    <w:lvl w:ilvl="2" w:tplc="CFD8122E" w:tentative="1">
      <w:start w:val="1"/>
      <w:numFmt w:val="lowerRoman"/>
      <w:lvlText w:val="%3."/>
      <w:lvlJc w:val="right"/>
      <w:pPr>
        <w:ind w:left="2880" w:hanging="180"/>
      </w:pPr>
    </w:lvl>
    <w:lvl w:ilvl="3" w:tplc="EA0C5504" w:tentative="1">
      <w:start w:val="1"/>
      <w:numFmt w:val="decimal"/>
      <w:lvlText w:val="%4."/>
      <w:lvlJc w:val="left"/>
      <w:pPr>
        <w:ind w:left="3600" w:hanging="360"/>
      </w:pPr>
    </w:lvl>
    <w:lvl w:ilvl="4" w:tplc="F5FEAC20" w:tentative="1">
      <w:start w:val="1"/>
      <w:numFmt w:val="lowerLetter"/>
      <w:lvlText w:val="%5."/>
      <w:lvlJc w:val="left"/>
      <w:pPr>
        <w:ind w:left="4320" w:hanging="360"/>
      </w:pPr>
    </w:lvl>
    <w:lvl w:ilvl="5" w:tplc="D9C86244" w:tentative="1">
      <w:start w:val="1"/>
      <w:numFmt w:val="lowerRoman"/>
      <w:lvlText w:val="%6."/>
      <w:lvlJc w:val="right"/>
      <w:pPr>
        <w:ind w:left="5040" w:hanging="180"/>
      </w:pPr>
    </w:lvl>
    <w:lvl w:ilvl="6" w:tplc="53F6875E" w:tentative="1">
      <w:start w:val="1"/>
      <w:numFmt w:val="decimal"/>
      <w:lvlText w:val="%7."/>
      <w:lvlJc w:val="left"/>
      <w:pPr>
        <w:ind w:left="5760" w:hanging="360"/>
      </w:pPr>
    </w:lvl>
    <w:lvl w:ilvl="7" w:tplc="9B6E5F96" w:tentative="1">
      <w:start w:val="1"/>
      <w:numFmt w:val="lowerLetter"/>
      <w:lvlText w:val="%8."/>
      <w:lvlJc w:val="left"/>
      <w:pPr>
        <w:ind w:left="6480" w:hanging="360"/>
      </w:pPr>
    </w:lvl>
    <w:lvl w:ilvl="8" w:tplc="7E6A2A5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4C5242C"/>
    <w:multiLevelType w:val="hybridMultilevel"/>
    <w:tmpl w:val="6FD6CD02"/>
    <w:lvl w:ilvl="0" w:tplc="9DEC04BC">
      <w:start w:val="1"/>
      <w:numFmt w:val="decimal"/>
      <w:pStyle w:val="ListNumber6Green"/>
      <w:lvlText w:val="%1."/>
      <w:lvlJc w:val="left"/>
      <w:pPr>
        <w:ind w:left="720" w:hanging="360"/>
      </w:pPr>
    </w:lvl>
    <w:lvl w:ilvl="1" w:tplc="21C034C4" w:tentative="1">
      <w:start w:val="1"/>
      <w:numFmt w:val="lowerLetter"/>
      <w:lvlText w:val="%2."/>
      <w:lvlJc w:val="left"/>
      <w:pPr>
        <w:ind w:left="1440" w:hanging="360"/>
      </w:pPr>
    </w:lvl>
    <w:lvl w:ilvl="2" w:tplc="C91A63A2" w:tentative="1">
      <w:start w:val="1"/>
      <w:numFmt w:val="lowerRoman"/>
      <w:lvlText w:val="%3."/>
      <w:lvlJc w:val="right"/>
      <w:pPr>
        <w:ind w:left="2160" w:hanging="180"/>
      </w:pPr>
    </w:lvl>
    <w:lvl w:ilvl="3" w:tplc="CD221302" w:tentative="1">
      <w:start w:val="1"/>
      <w:numFmt w:val="decimal"/>
      <w:lvlText w:val="%4."/>
      <w:lvlJc w:val="left"/>
      <w:pPr>
        <w:ind w:left="2880" w:hanging="360"/>
      </w:pPr>
    </w:lvl>
    <w:lvl w:ilvl="4" w:tplc="A75294AA" w:tentative="1">
      <w:start w:val="1"/>
      <w:numFmt w:val="lowerLetter"/>
      <w:lvlText w:val="%5."/>
      <w:lvlJc w:val="left"/>
      <w:pPr>
        <w:ind w:left="3600" w:hanging="360"/>
      </w:pPr>
    </w:lvl>
    <w:lvl w:ilvl="5" w:tplc="B12C667E" w:tentative="1">
      <w:start w:val="1"/>
      <w:numFmt w:val="lowerRoman"/>
      <w:lvlText w:val="%6."/>
      <w:lvlJc w:val="right"/>
      <w:pPr>
        <w:ind w:left="4320" w:hanging="180"/>
      </w:pPr>
    </w:lvl>
    <w:lvl w:ilvl="6" w:tplc="6D3E3C32" w:tentative="1">
      <w:start w:val="1"/>
      <w:numFmt w:val="decimal"/>
      <w:lvlText w:val="%7."/>
      <w:lvlJc w:val="left"/>
      <w:pPr>
        <w:ind w:left="5040" w:hanging="360"/>
      </w:pPr>
    </w:lvl>
    <w:lvl w:ilvl="7" w:tplc="92E610FC" w:tentative="1">
      <w:start w:val="1"/>
      <w:numFmt w:val="lowerLetter"/>
      <w:lvlText w:val="%8."/>
      <w:lvlJc w:val="left"/>
      <w:pPr>
        <w:ind w:left="5760" w:hanging="360"/>
      </w:pPr>
    </w:lvl>
    <w:lvl w:ilvl="8" w:tplc="DB40CA8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B50BB"/>
    <w:multiLevelType w:val="hybridMultilevel"/>
    <w:tmpl w:val="F90CF090"/>
    <w:lvl w:ilvl="0" w:tplc="9F0C2056">
      <w:start w:val="1"/>
      <w:numFmt w:val="bullet"/>
      <w:pStyle w:val="Cer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4C722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5FEA4C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3507EF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9C83F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22AF46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85C444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B402C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218920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AE618F"/>
    <w:multiLevelType w:val="hybridMultilevel"/>
    <w:tmpl w:val="76528198"/>
    <w:lvl w:ilvl="0" w:tplc="1912330E">
      <w:start w:val="1"/>
      <w:numFmt w:val="lowerLetter"/>
      <w:pStyle w:val="CertSub"/>
      <w:lvlText w:val="%1."/>
      <w:lvlJc w:val="left"/>
      <w:pPr>
        <w:ind w:left="1800" w:hanging="360"/>
      </w:pPr>
    </w:lvl>
    <w:lvl w:ilvl="1" w:tplc="03760C6A" w:tentative="1">
      <w:start w:val="1"/>
      <w:numFmt w:val="lowerLetter"/>
      <w:lvlText w:val="%2."/>
      <w:lvlJc w:val="left"/>
      <w:pPr>
        <w:ind w:left="2160" w:hanging="360"/>
      </w:pPr>
    </w:lvl>
    <w:lvl w:ilvl="2" w:tplc="BF66655C" w:tentative="1">
      <w:start w:val="1"/>
      <w:numFmt w:val="lowerRoman"/>
      <w:lvlText w:val="%3."/>
      <w:lvlJc w:val="right"/>
      <w:pPr>
        <w:ind w:left="2880" w:hanging="180"/>
      </w:pPr>
    </w:lvl>
    <w:lvl w:ilvl="3" w:tplc="D0F865CE" w:tentative="1">
      <w:start w:val="1"/>
      <w:numFmt w:val="decimal"/>
      <w:lvlText w:val="%4."/>
      <w:lvlJc w:val="left"/>
      <w:pPr>
        <w:ind w:left="3600" w:hanging="360"/>
      </w:pPr>
    </w:lvl>
    <w:lvl w:ilvl="4" w:tplc="0BA4F1D2" w:tentative="1">
      <w:start w:val="1"/>
      <w:numFmt w:val="lowerLetter"/>
      <w:lvlText w:val="%5."/>
      <w:lvlJc w:val="left"/>
      <w:pPr>
        <w:ind w:left="4320" w:hanging="360"/>
      </w:pPr>
    </w:lvl>
    <w:lvl w:ilvl="5" w:tplc="90521B88" w:tentative="1">
      <w:start w:val="1"/>
      <w:numFmt w:val="lowerRoman"/>
      <w:lvlText w:val="%6."/>
      <w:lvlJc w:val="right"/>
      <w:pPr>
        <w:ind w:left="5040" w:hanging="180"/>
      </w:pPr>
    </w:lvl>
    <w:lvl w:ilvl="6" w:tplc="6F70B774" w:tentative="1">
      <w:start w:val="1"/>
      <w:numFmt w:val="decimal"/>
      <w:lvlText w:val="%7."/>
      <w:lvlJc w:val="left"/>
      <w:pPr>
        <w:ind w:left="5760" w:hanging="360"/>
      </w:pPr>
    </w:lvl>
    <w:lvl w:ilvl="7" w:tplc="6A8E4E10" w:tentative="1">
      <w:start w:val="1"/>
      <w:numFmt w:val="lowerLetter"/>
      <w:lvlText w:val="%8."/>
      <w:lvlJc w:val="left"/>
      <w:pPr>
        <w:ind w:left="6480" w:hanging="360"/>
      </w:pPr>
    </w:lvl>
    <w:lvl w:ilvl="8" w:tplc="185ABC5A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64E62B8"/>
    <w:multiLevelType w:val="multilevel"/>
    <w:tmpl w:val="093CB91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16"/>
        </w:tabs>
        <w:ind w:left="1584" w:hanging="1584"/>
      </w:pPr>
      <w:rPr>
        <w:rFonts w:hint="default"/>
      </w:rPr>
    </w:lvl>
  </w:abstractNum>
  <w:abstractNum w:abstractNumId="43" w15:restartNumberingAfterBreak="0">
    <w:nsid w:val="764E62D4"/>
    <w:multiLevelType w:val="multilevel"/>
    <w:tmpl w:val="0BD2D10C"/>
    <w:lvl w:ilvl="0">
      <w:start w:val="1"/>
      <w:numFmt w:val="bullet"/>
      <w:pStyle w:val="TableBullet"/>
      <w:lvlText w:val="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7E40C5"/>
    <w:multiLevelType w:val="multilevel"/>
    <w:tmpl w:val="5F3CE732"/>
    <w:numStyleLink w:val="AppendixHeading"/>
  </w:abstractNum>
  <w:abstractNum w:abstractNumId="45" w15:restartNumberingAfterBreak="0">
    <w:nsid w:val="7B1E1058"/>
    <w:multiLevelType w:val="multilevel"/>
    <w:tmpl w:val="5F3CE732"/>
    <w:numStyleLink w:val="AppendixHeading"/>
  </w:abstractNum>
  <w:abstractNum w:abstractNumId="46" w15:restartNumberingAfterBreak="0">
    <w:nsid w:val="7B425711"/>
    <w:multiLevelType w:val="multilevel"/>
    <w:tmpl w:val="5F3CE732"/>
    <w:numStyleLink w:val="AppendixHeading"/>
  </w:abstractNum>
  <w:abstractNum w:abstractNumId="47" w15:restartNumberingAfterBreak="0">
    <w:nsid w:val="7EEB51B5"/>
    <w:multiLevelType w:val="hybridMultilevel"/>
    <w:tmpl w:val="911AFBD4"/>
    <w:lvl w:ilvl="0" w:tplc="9CC82EA0">
      <w:start w:val="1"/>
      <w:numFmt w:val="decimal"/>
      <w:pStyle w:val="GreenListNumber"/>
      <w:lvlText w:val="%1."/>
      <w:lvlJc w:val="left"/>
      <w:pPr>
        <w:ind w:left="720" w:hanging="360"/>
      </w:pPr>
    </w:lvl>
    <w:lvl w:ilvl="1" w:tplc="16144E58" w:tentative="1">
      <w:start w:val="1"/>
      <w:numFmt w:val="lowerLetter"/>
      <w:lvlText w:val="%2."/>
      <w:lvlJc w:val="left"/>
      <w:pPr>
        <w:ind w:left="1440" w:hanging="360"/>
      </w:pPr>
    </w:lvl>
    <w:lvl w:ilvl="2" w:tplc="F842A6D6" w:tentative="1">
      <w:start w:val="1"/>
      <w:numFmt w:val="lowerRoman"/>
      <w:lvlText w:val="%3."/>
      <w:lvlJc w:val="right"/>
      <w:pPr>
        <w:ind w:left="2160" w:hanging="180"/>
      </w:pPr>
    </w:lvl>
    <w:lvl w:ilvl="3" w:tplc="EF787596" w:tentative="1">
      <w:start w:val="1"/>
      <w:numFmt w:val="decimal"/>
      <w:lvlText w:val="%4."/>
      <w:lvlJc w:val="left"/>
      <w:pPr>
        <w:ind w:left="2880" w:hanging="360"/>
      </w:pPr>
    </w:lvl>
    <w:lvl w:ilvl="4" w:tplc="A1361EBC" w:tentative="1">
      <w:start w:val="1"/>
      <w:numFmt w:val="lowerLetter"/>
      <w:lvlText w:val="%5."/>
      <w:lvlJc w:val="left"/>
      <w:pPr>
        <w:ind w:left="3600" w:hanging="360"/>
      </w:pPr>
    </w:lvl>
    <w:lvl w:ilvl="5" w:tplc="8F924638" w:tentative="1">
      <w:start w:val="1"/>
      <w:numFmt w:val="lowerRoman"/>
      <w:lvlText w:val="%6."/>
      <w:lvlJc w:val="right"/>
      <w:pPr>
        <w:ind w:left="4320" w:hanging="180"/>
      </w:pPr>
    </w:lvl>
    <w:lvl w:ilvl="6" w:tplc="3DB0DCA8" w:tentative="1">
      <w:start w:val="1"/>
      <w:numFmt w:val="decimal"/>
      <w:lvlText w:val="%7."/>
      <w:lvlJc w:val="left"/>
      <w:pPr>
        <w:ind w:left="5040" w:hanging="360"/>
      </w:pPr>
    </w:lvl>
    <w:lvl w:ilvl="7" w:tplc="B1FA34B0" w:tentative="1">
      <w:start w:val="1"/>
      <w:numFmt w:val="lowerLetter"/>
      <w:lvlText w:val="%8."/>
      <w:lvlJc w:val="left"/>
      <w:pPr>
        <w:ind w:left="5760" w:hanging="360"/>
      </w:pPr>
    </w:lvl>
    <w:lvl w:ilvl="8" w:tplc="B372CFE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049452">
    <w:abstractNumId w:val="42"/>
  </w:num>
  <w:num w:numId="2" w16cid:durableId="1635062786">
    <w:abstractNumId w:val="9"/>
  </w:num>
  <w:num w:numId="3" w16cid:durableId="1864243291">
    <w:abstractNumId w:val="7"/>
  </w:num>
  <w:num w:numId="4" w16cid:durableId="1613979883">
    <w:abstractNumId w:val="6"/>
  </w:num>
  <w:num w:numId="5" w16cid:durableId="75061394">
    <w:abstractNumId w:val="5"/>
  </w:num>
  <w:num w:numId="6" w16cid:durableId="104661077">
    <w:abstractNumId w:val="4"/>
  </w:num>
  <w:num w:numId="7" w16cid:durableId="1095399882">
    <w:abstractNumId w:val="8"/>
  </w:num>
  <w:num w:numId="8" w16cid:durableId="1792551250">
    <w:abstractNumId w:val="3"/>
  </w:num>
  <w:num w:numId="9" w16cid:durableId="1935164524">
    <w:abstractNumId w:val="2"/>
  </w:num>
  <w:num w:numId="10" w16cid:durableId="250355882">
    <w:abstractNumId w:val="1"/>
  </w:num>
  <w:num w:numId="11" w16cid:durableId="1084961268">
    <w:abstractNumId w:val="0"/>
  </w:num>
  <w:num w:numId="12" w16cid:durableId="1049913084">
    <w:abstractNumId w:val="40"/>
  </w:num>
  <w:num w:numId="13" w16cid:durableId="557787509">
    <w:abstractNumId w:val="41"/>
  </w:num>
  <w:num w:numId="14" w16cid:durableId="1644045323">
    <w:abstractNumId w:val="43"/>
  </w:num>
  <w:num w:numId="15" w16cid:durableId="664476512">
    <w:abstractNumId w:val="23"/>
  </w:num>
  <w:num w:numId="16" w16cid:durableId="1159464985">
    <w:abstractNumId w:val="36"/>
  </w:num>
  <w:num w:numId="17" w16cid:durableId="1952514864">
    <w:abstractNumId w:val="20"/>
  </w:num>
  <w:num w:numId="18" w16cid:durableId="247616552">
    <w:abstractNumId w:val="38"/>
  </w:num>
  <w:num w:numId="19" w16cid:durableId="1272006174">
    <w:abstractNumId w:val="15"/>
  </w:num>
  <w:num w:numId="20" w16cid:durableId="864825875">
    <w:abstractNumId w:val="47"/>
  </w:num>
  <w:num w:numId="21" w16cid:durableId="349334493">
    <w:abstractNumId w:val="11"/>
  </w:num>
  <w:num w:numId="22" w16cid:durableId="1851286108">
    <w:abstractNumId w:val="12"/>
  </w:num>
  <w:num w:numId="23" w16cid:durableId="448936051">
    <w:abstractNumId w:val="30"/>
  </w:num>
  <w:num w:numId="24" w16cid:durableId="982079786">
    <w:abstractNumId w:val="28"/>
  </w:num>
  <w:num w:numId="25" w16cid:durableId="499269875">
    <w:abstractNumId w:val="22"/>
  </w:num>
  <w:num w:numId="26" w16cid:durableId="1839349743">
    <w:abstractNumId w:val="39"/>
  </w:num>
  <w:num w:numId="27" w16cid:durableId="1297877206">
    <w:abstractNumId w:val="27"/>
  </w:num>
  <w:num w:numId="28" w16cid:durableId="1940336854">
    <w:abstractNumId w:val="13"/>
  </w:num>
  <w:num w:numId="29" w16cid:durableId="118107549">
    <w:abstractNumId w:val="29"/>
  </w:num>
  <w:num w:numId="30" w16cid:durableId="2031296715">
    <w:abstractNumId w:val="25"/>
  </w:num>
  <w:num w:numId="31" w16cid:durableId="824980517">
    <w:abstractNumId w:val="26"/>
  </w:num>
  <w:num w:numId="32" w16cid:durableId="892155309">
    <w:abstractNumId w:val="18"/>
  </w:num>
  <w:num w:numId="33" w16cid:durableId="854074938">
    <w:abstractNumId w:val="37"/>
  </w:num>
  <w:num w:numId="34" w16cid:durableId="57017550">
    <w:abstractNumId w:val="21"/>
  </w:num>
  <w:num w:numId="35" w16cid:durableId="1235432266">
    <w:abstractNumId w:val="14"/>
  </w:num>
  <w:num w:numId="36" w16cid:durableId="1488667691">
    <w:abstractNumId w:val="33"/>
  </w:num>
  <w:num w:numId="37" w16cid:durableId="257107675">
    <w:abstractNumId w:val="32"/>
  </w:num>
  <w:num w:numId="38" w16cid:durableId="1177772845">
    <w:abstractNumId w:val="19"/>
  </w:num>
  <w:num w:numId="39" w16cid:durableId="763498671">
    <w:abstractNumId w:val="31"/>
  </w:num>
  <w:num w:numId="40" w16cid:durableId="767821641">
    <w:abstractNumId w:val="44"/>
  </w:num>
  <w:num w:numId="41" w16cid:durableId="1220243341">
    <w:abstractNumId w:val="16"/>
  </w:num>
  <w:num w:numId="42" w16cid:durableId="791287339">
    <w:abstractNumId w:val="45"/>
  </w:num>
  <w:num w:numId="43" w16cid:durableId="426268682">
    <w:abstractNumId w:val="34"/>
  </w:num>
  <w:num w:numId="44" w16cid:durableId="152989994">
    <w:abstractNumId w:val="35"/>
  </w:num>
  <w:num w:numId="45" w16cid:durableId="1250506344">
    <w:abstractNumId w:val="17"/>
  </w:num>
  <w:num w:numId="46" w16cid:durableId="1783955599">
    <w:abstractNumId w:val="46"/>
  </w:num>
  <w:num w:numId="47" w16cid:durableId="1955135919">
    <w:abstractNumId w:val="24"/>
  </w:num>
  <w:num w:numId="48" w16cid:durableId="182092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0BC"/>
    <w:rsid w:val="0000478C"/>
    <w:rsid w:val="00015F20"/>
    <w:rsid w:val="000473C4"/>
    <w:rsid w:val="00047641"/>
    <w:rsid w:val="00052440"/>
    <w:rsid w:val="00055541"/>
    <w:rsid w:val="00056AF6"/>
    <w:rsid w:val="0006352E"/>
    <w:rsid w:val="00085370"/>
    <w:rsid w:val="00085EF9"/>
    <w:rsid w:val="00094468"/>
    <w:rsid w:val="000A1C40"/>
    <w:rsid w:val="000A7123"/>
    <w:rsid w:val="000A7966"/>
    <w:rsid w:val="000B0EBD"/>
    <w:rsid w:val="000C2413"/>
    <w:rsid w:val="000D3829"/>
    <w:rsid w:val="000D45B7"/>
    <w:rsid w:val="000E2C9F"/>
    <w:rsid w:val="000F4F28"/>
    <w:rsid w:val="0011413F"/>
    <w:rsid w:val="00117296"/>
    <w:rsid w:val="00126206"/>
    <w:rsid w:val="001317EF"/>
    <w:rsid w:val="0014174C"/>
    <w:rsid w:val="0014525E"/>
    <w:rsid w:val="00162C19"/>
    <w:rsid w:val="00163FBE"/>
    <w:rsid w:val="00166910"/>
    <w:rsid w:val="00173366"/>
    <w:rsid w:val="00197592"/>
    <w:rsid w:val="001A2443"/>
    <w:rsid w:val="001A4684"/>
    <w:rsid w:val="001A620C"/>
    <w:rsid w:val="001C4024"/>
    <w:rsid w:val="001E0558"/>
    <w:rsid w:val="001E25F7"/>
    <w:rsid w:val="001E41D2"/>
    <w:rsid w:val="001F0871"/>
    <w:rsid w:val="001F20BC"/>
    <w:rsid w:val="001F64D3"/>
    <w:rsid w:val="00212943"/>
    <w:rsid w:val="00214FC7"/>
    <w:rsid w:val="002179D6"/>
    <w:rsid w:val="00243E2B"/>
    <w:rsid w:val="0024452B"/>
    <w:rsid w:val="00244D6D"/>
    <w:rsid w:val="002474C0"/>
    <w:rsid w:val="00255636"/>
    <w:rsid w:val="00260ED8"/>
    <w:rsid w:val="00264791"/>
    <w:rsid w:val="002751FB"/>
    <w:rsid w:val="00280C0A"/>
    <w:rsid w:val="002927D8"/>
    <w:rsid w:val="00292880"/>
    <w:rsid w:val="002955E5"/>
    <w:rsid w:val="00295D27"/>
    <w:rsid w:val="002B2A06"/>
    <w:rsid w:val="002D1C79"/>
    <w:rsid w:val="002E0DCA"/>
    <w:rsid w:val="002E5D14"/>
    <w:rsid w:val="002E6095"/>
    <w:rsid w:val="002F065B"/>
    <w:rsid w:val="00300904"/>
    <w:rsid w:val="00301AF5"/>
    <w:rsid w:val="00302EDA"/>
    <w:rsid w:val="003146FF"/>
    <w:rsid w:val="00325853"/>
    <w:rsid w:val="00336EC6"/>
    <w:rsid w:val="00336FBB"/>
    <w:rsid w:val="003429DB"/>
    <w:rsid w:val="0034498E"/>
    <w:rsid w:val="0035444C"/>
    <w:rsid w:val="00355DB0"/>
    <w:rsid w:val="00360F9D"/>
    <w:rsid w:val="00361D5A"/>
    <w:rsid w:val="0037351F"/>
    <w:rsid w:val="003A0251"/>
    <w:rsid w:val="003A38B4"/>
    <w:rsid w:val="003A607A"/>
    <w:rsid w:val="003A64CB"/>
    <w:rsid w:val="003A74DC"/>
    <w:rsid w:val="003A7E92"/>
    <w:rsid w:val="003B12DF"/>
    <w:rsid w:val="003B4556"/>
    <w:rsid w:val="003B5110"/>
    <w:rsid w:val="003E19EB"/>
    <w:rsid w:val="003F1FBF"/>
    <w:rsid w:val="003F2B02"/>
    <w:rsid w:val="0042065B"/>
    <w:rsid w:val="004226F5"/>
    <w:rsid w:val="00431DA8"/>
    <w:rsid w:val="00432E2D"/>
    <w:rsid w:val="00447305"/>
    <w:rsid w:val="004713BE"/>
    <w:rsid w:val="0048688C"/>
    <w:rsid w:val="004A1C2D"/>
    <w:rsid w:val="004A2849"/>
    <w:rsid w:val="004A3618"/>
    <w:rsid w:val="004A4C5D"/>
    <w:rsid w:val="004A5F7F"/>
    <w:rsid w:val="004B67F5"/>
    <w:rsid w:val="004B70E8"/>
    <w:rsid w:val="004B7CD9"/>
    <w:rsid w:val="004C025D"/>
    <w:rsid w:val="004C09F4"/>
    <w:rsid w:val="004D049D"/>
    <w:rsid w:val="004D577B"/>
    <w:rsid w:val="004D71FD"/>
    <w:rsid w:val="004F0299"/>
    <w:rsid w:val="004F0FC8"/>
    <w:rsid w:val="004F197E"/>
    <w:rsid w:val="004F39F7"/>
    <w:rsid w:val="004F6DCB"/>
    <w:rsid w:val="005060AD"/>
    <w:rsid w:val="00514DFD"/>
    <w:rsid w:val="00516544"/>
    <w:rsid w:val="0053788F"/>
    <w:rsid w:val="005472B0"/>
    <w:rsid w:val="00553278"/>
    <w:rsid w:val="005925E0"/>
    <w:rsid w:val="00597D3E"/>
    <w:rsid w:val="005A6A29"/>
    <w:rsid w:val="005A7561"/>
    <w:rsid w:val="005B500B"/>
    <w:rsid w:val="005B5166"/>
    <w:rsid w:val="005B5E97"/>
    <w:rsid w:val="005C3817"/>
    <w:rsid w:val="005D182D"/>
    <w:rsid w:val="005E00E8"/>
    <w:rsid w:val="005E0BA1"/>
    <w:rsid w:val="00616D13"/>
    <w:rsid w:val="00652457"/>
    <w:rsid w:val="006564EE"/>
    <w:rsid w:val="006610ED"/>
    <w:rsid w:val="0066253C"/>
    <w:rsid w:val="006648CC"/>
    <w:rsid w:val="00673927"/>
    <w:rsid w:val="006949D5"/>
    <w:rsid w:val="006A526E"/>
    <w:rsid w:val="006B0178"/>
    <w:rsid w:val="006B537A"/>
    <w:rsid w:val="006D1AB7"/>
    <w:rsid w:val="006F02AB"/>
    <w:rsid w:val="006F2445"/>
    <w:rsid w:val="00701604"/>
    <w:rsid w:val="0070493F"/>
    <w:rsid w:val="007137F7"/>
    <w:rsid w:val="00717BC1"/>
    <w:rsid w:val="00732650"/>
    <w:rsid w:val="0074159C"/>
    <w:rsid w:val="007441AF"/>
    <w:rsid w:val="0074489F"/>
    <w:rsid w:val="00747B5B"/>
    <w:rsid w:val="00750DFA"/>
    <w:rsid w:val="00796A9F"/>
    <w:rsid w:val="00796B28"/>
    <w:rsid w:val="00797A52"/>
    <w:rsid w:val="007A6020"/>
    <w:rsid w:val="007A6185"/>
    <w:rsid w:val="007B0263"/>
    <w:rsid w:val="007B2B7C"/>
    <w:rsid w:val="007B5C47"/>
    <w:rsid w:val="007B7323"/>
    <w:rsid w:val="007C3A31"/>
    <w:rsid w:val="007C4B48"/>
    <w:rsid w:val="007D3ABE"/>
    <w:rsid w:val="007E12DA"/>
    <w:rsid w:val="007E7581"/>
    <w:rsid w:val="007E7EBE"/>
    <w:rsid w:val="007F5306"/>
    <w:rsid w:val="008066EE"/>
    <w:rsid w:val="008076DB"/>
    <w:rsid w:val="00810159"/>
    <w:rsid w:val="008362B8"/>
    <w:rsid w:val="00841A71"/>
    <w:rsid w:val="0085059F"/>
    <w:rsid w:val="008622A4"/>
    <w:rsid w:val="00863193"/>
    <w:rsid w:val="00863B4E"/>
    <w:rsid w:val="0086487A"/>
    <w:rsid w:val="00880A4B"/>
    <w:rsid w:val="0088245C"/>
    <w:rsid w:val="008921C7"/>
    <w:rsid w:val="0089539E"/>
    <w:rsid w:val="008B461C"/>
    <w:rsid w:val="008B52B1"/>
    <w:rsid w:val="008C2648"/>
    <w:rsid w:val="008C36D0"/>
    <w:rsid w:val="008E03D5"/>
    <w:rsid w:val="008E5B24"/>
    <w:rsid w:val="009022FF"/>
    <w:rsid w:val="00912443"/>
    <w:rsid w:val="00915098"/>
    <w:rsid w:val="009167C5"/>
    <w:rsid w:val="009612AB"/>
    <w:rsid w:val="009618D9"/>
    <w:rsid w:val="00990E3A"/>
    <w:rsid w:val="00995DAF"/>
    <w:rsid w:val="009A523E"/>
    <w:rsid w:val="009C265A"/>
    <w:rsid w:val="009D0C40"/>
    <w:rsid w:val="009D5032"/>
    <w:rsid w:val="009E409D"/>
    <w:rsid w:val="009E79FE"/>
    <w:rsid w:val="009F0D53"/>
    <w:rsid w:val="009F1BDE"/>
    <w:rsid w:val="00A31F60"/>
    <w:rsid w:val="00A347E1"/>
    <w:rsid w:val="00A403DC"/>
    <w:rsid w:val="00A40B23"/>
    <w:rsid w:val="00A432CA"/>
    <w:rsid w:val="00A4430D"/>
    <w:rsid w:val="00A5233A"/>
    <w:rsid w:val="00A55179"/>
    <w:rsid w:val="00A629DE"/>
    <w:rsid w:val="00A73383"/>
    <w:rsid w:val="00A82514"/>
    <w:rsid w:val="00A941E0"/>
    <w:rsid w:val="00A94423"/>
    <w:rsid w:val="00A956E4"/>
    <w:rsid w:val="00AA070E"/>
    <w:rsid w:val="00AA5522"/>
    <w:rsid w:val="00AB08F8"/>
    <w:rsid w:val="00AB30E3"/>
    <w:rsid w:val="00AB3F31"/>
    <w:rsid w:val="00AB7A37"/>
    <w:rsid w:val="00AE0AF2"/>
    <w:rsid w:val="00AE5F55"/>
    <w:rsid w:val="00AF33A2"/>
    <w:rsid w:val="00B00B5B"/>
    <w:rsid w:val="00B02AFA"/>
    <w:rsid w:val="00B1008A"/>
    <w:rsid w:val="00B14E8A"/>
    <w:rsid w:val="00B22E87"/>
    <w:rsid w:val="00B42B9C"/>
    <w:rsid w:val="00B50FA1"/>
    <w:rsid w:val="00B60FAB"/>
    <w:rsid w:val="00B61F9B"/>
    <w:rsid w:val="00B6258F"/>
    <w:rsid w:val="00B62C00"/>
    <w:rsid w:val="00B660D8"/>
    <w:rsid w:val="00B711FF"/>
    <w:rsid w:val="00B712FF"/>
    <w:rsid w:val="00B7611E"/>
    <w:rsid w:val="00B84922"/>
    <w:rsid w:val="00B84F27"/>
    <w:rsid w:val="00B86621"/>
    <w:rsid w:val="00B866A3"/>
    <w:rsid w:val="00B86793"/>
    <w:rsid w:val="00B934A0"/>
    <w:rsid w:val="00B96967"/>
    <w:rsid w:val="00B96D1A"/>
    <w:rsid w:val="00BA3157"/>
    <w:rsid w:val="00BA319C"/>
    <w:rsid w:val="00BA5338"/>
    <w:rsid w:val="00BB36BA"/>
    <w:rsid w:val="00BB5E03"/>
    <w:rsid w:val="00BE13A3"/>
    <w:rsid w:val="00BE7A17"/>
    <w:rsid w:val="00BF370A"/>
    <w:rsid w:val="00BF5EF9"/>
    <w:rsid w:val="00BF6DC9"/>
    <w:rsid w:val="00BF6E0E"/>
    <w:rsid w:val="00BF6F21"/>
    <w:rsid w:val="00C1275D"/>
    <w:rsid w:val="00C13656"/>
    <w:rsid w:val="00C13727"/>
    <w:rsid w:val="00C44DEA"/>
    <w:rsid w:val="00C55539"/>
    <w:rsid w:val="00C73FAC"/>
    <w:rsid w:val="00C74C4F"/>
    <w:rsid w:val="00C75226"/>
    <w:rsid w:val="00C75300"/>
    <w:rsid w:val="00C76811"/>
    <w:rsid w:val="00C818EF"/>
    <w:rsid w:val="00CA24F8"/>
    <w:rsid w:val="00CA4328"/>
    <w:rsid w:val="00CA6604"/>
    <w:rsid w:val="00CA752D"/>
    <w:rsid w:val="00CB5DB9"/>
    <w:rsid w:val="00CC12A1"/>
    <w:rsid w:val="00CC63BB"/>
    <w:rsid w:val="00CD0530"/>
    <w:rsid w:val="00CD5D40"/>
    <w:rsid w:val="00CE12F7"/>
    <w:rsid w:val="00CE2C28"/>
    <w:rsid w:val="00CE4879"/>
    <w:rsid w:val="00CE4FD4"/>
    <w:rsid w:val="00CF7C43"/>
    <w:rsid w:val="00D13279"/>
    <w:rsid w:val="00D13940"/>
    <w:rsid w:val="00D20E8D"/>
    <w:rsid w:val="00D32EAA"/>
    <w:rsid w:val="00D433F4"/>
    <w:rsid w:val="00D5210D"/>
    <w:rsid w:val="00D559A4"/>
    <w:rsid w:val="00D673B5"/>
    <w:rsid w:val="00D733ED"/>
    <w:rsid w:val="00D75B1D"/>
    <w:rsid w:val="00D80FA2"/>
    <w:rsid w:val="00D81147"/>
    <w:rsid w:val="00D8235C"/>
    <w:rsid w:val="00D857AB"/>
    <w:rsid w:val="00D91448"/>
    <w:rsid w:val="00D94F8C"/>
    <w:rsid w:val="00DA336F"/>
    <w:rsid w:val="00DA65E6"/>
    <w:rsid w:val="00DB004A"/>
    <w:rsid w:val="00DB0F11"/>
    <w:rsid w:val="00DB7CB3"/>
    <w:rsid w:val="00DE0B1E"/>
    <w:rsid w:val="00DE6F0D"/>
    <w:rsid w:val="00DF178D"/>
    <w:rsid w:val="00DF3D65"/>
    <w:rsid w:val="00DF55DB"/>
    <w:rsid w:val="00E01782"/>
    <w:rsid w:val="00E02525"/>
    <w:rsid w:val="00E028BB"/>
    <w:rsid w:val="00E03E7E"/>
    <w:rsid w:val="00E07358"/>
    <w:rsid w:val="00E133EF"/>
    <w:rsid w:val="00E137CC"/>
    <w:rsid w:val="00E1745E"/>
    <w:rsid w:val="00E24250"/>
    <w:rsid w:val="00E45FEF"/>
    <w:rsid w:val="00E55129"/>
    <w:rsid w:val="00E57B63"/>
    <w:rsid w:val="00E6228D"/>
    <w:rsid w:val="00E7278A"/>
    <w:rsid w:val="00E75431"/>
    <w:rsid w:val="00E82A02"/>
    <w:rsid w:val="00E85D27"/>
    <w:rsid w:val="00E85EB5"/>
    <w:rsid w:val="00E92462"/>
    <w:rsid w:val="00E93F8F"/>
    <w:rsid w:val="00EA6CF1"/>
    <w:rsid w:val="00EB0CE0"/>
    <w:rsid w:val="00EB20B7"/>
    <w:rsid w:val="00EB7B49"/>
    <w:rsid w:val="00EC0952"/>
    <w:rsid w:val="00EC3792"/>
    <w:rsid w:val="00ED447A"/>
    <w:rsid w:val="00EE0FA4"/>
    <w:rsid w:val="00EE28C1"/>
    <w:rsid w:val="00EE4650"/>
    <w:rsid w:val="00EE5F2D"/>
    <w:rsid w:val="00EE6FEF"/>
    <w:rsid w:val="00EE763E"/>
    <w:rsid w:val="00F01E8D"/>
    <w:rsid w:val="00F127BB"/>
    <w:rsid w:val="00F30DBF"/>
    <w:rsid w:val="00F44ADD"/>
    <w:rsid w:val="00F466AD"/>
    <w:rsid w:val="00F46BDD"/>
    <w:rsid w:val="00F510F7"/>
    <w:rsid w:val="00F66711"/>
    <w:rsid w:val="00F67FEF"/>
    <w:rsid w:val="00F7507F"/>
    <w:rsid w:val="00F76566"/>
    <w:rsid w:val="00F868ED"/>
    <w:rsid w:val="00FA36A4"/>
    <w:rsid w:val="00FD6004"/>
    <w:rsid w:val="00FE10AF"/>
    <w:rsid w:val="00FE4B03"/>
    <w:rsid w:val="00FF0513"/>
    <w:rsid w:val="00FF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E275F2"/>
  <w15:chartTrackingRefBased/>
  <w15:docId w15:val="{ED94A22A-24CD-4E5A-A243-D121C7560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able of figures" w:uiPriority="99"/>
    <w:lsdException w:name="Title" w:qFormat="1"/>
    <w:lsdException w:name="Body Text" w:qFormat="1"/>
    <w:lsdException w:name="Subtitle" w:qFormat="1"/>
    <w:lsdException w:name="Body Text First Indent" w:qFormat="1"/>
    <w:lsdException w:name="Block Text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258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9264E"/>
    <w:pPr>
      <w:keepNext/>
      <w:pageBreakBefore/>
      <w:numPr>
        <w:numId w:val="1"/>
      </w:numPr>
      <w:spacing w:after="120"/>
      <w:outlineLvl w:val="0"/>
    </w:pPr>
    <w:rPr>
      <w:rFonts w:ascii="Times New Roman Bold" w:hAnsi="Times New Roman Bold"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E0FFC"/>
    <w:pPr>
      <w:keepNext/>
      <w:numPr>
        <w:ilvl w:val="1"/>
        <w:numId w:val="1"/>
      </w:numPr>
      <w:spacing w:before="240" w:after="120"/>
      <w:ind w:left="720" w:hanging="720"/>
      <w:outlineLvl w:val="1"/>
    </w:pPr>
    <w:rPr>
      <w:rFonts w:ascii="Times New Roman Bold" w:hAnsi="Times New Roman Bold"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9E7484"/>
    <w:pPr>
      <w:keepNext/>
      <w:numPr>
        <w:ilvl w:val="2"/>
        <w:numId w:val="1"/>
      </w:numPr>
      <w:spacing w:before="240" w:after="120"/>
      <w:ind w:left="864" w:hanging="864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9E7484"/>
    <w:pPr>
      <w:keepNext/>
      <w:numPr>
        <w:ilvl w:val="3"/>
        <w:numId w:val="1"/>
      </w:numPr>
      <w:spacing w:before="240" w:after="120"/>
      <w:ind w:left="1296" w:hanging="1296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qFormat/>
    <w:rsid w:val="009E7484"/>
    <w:pPr>
      <w:keepNext/>
      <w:numPr>
        <w:ilvl w:val="4"/>
        <w:numId w:val="1"/>
      </w:numPr>
      <w:spacing w:before="240" w:after="120"/>
      <w:ind w:left="1440" w:hanging="144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9E7484"/>
    <w:pPr>
      <w:keepNext/>
      <w:numPr>
        <w:ilvl w:val="5"/>
        <w:numId w:val="1"/>
      </w:numPr>
      <w:spacing w:before="240" w:after="120"/>
      <w:ind w:left="1296" w:hanging="1296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link w:val="Heading7Char"/>
    <w:qFormat/>
    <w:rsid w:val="009E7484"/>
    <w:pPr>
      <w:numPr>
        <w:ilvl w:val="6"/>
        <w:numId w:val="1"/>
      </w:numPr>
      <w:spacing w:before="240" w:after="120"/>
      <w:outlineLvl w:val="6"/>
    </w:pPr>
    <w:rPr>
      <w:i/>
    </w:rPr>
  </w:style>
  <w:style w:type="paragraph" w:styleId="Heading8">
    <w:name w:val="heading 8"/>
    <w:basedOn w:val="Normal"/>
    <w:next w:val="Normal"/>
    <w:link w:val="Heading8Char"/>
    <w:qFormat/>
    <w:rsid w:val="009E7484"/>
    <w:pPr>
      <w:numPr>
        <w:ilvl w:val="7"/>
        <w:numId w:val="1"/>
      </w:numPr>
      <w:spacing w:before="240" w:after="12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9E7484"/>
    <w:pPr>
      <w:numPr>
        <w:ilvl w:val="8"/>
        <w:numId w:val="1"/>
      </w:numPr>
      <w:spacing w:before="240" w:after="12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C6860"/>
    <w:rPr>
      <w:rFonts w:ascii="Times New Roman Bold" w:hAnsi="Times New Roman Bold" w:cs="Arial"/>
      <w:b/>
      <w:bCs/>
      <w:caps/>
      <w:kern w:val="32"/>
      <w:sz w:val="24"/>
      <w:szCs w:val="32"/>
    </w:rPr>
  </w:style>
  <w:style w:type="character" w:customStyle="1" w:styleId="Heading2Char">
    <w:name w:val="Heading 2 Char"/>
    <w:link w:val="Heading2"/>
    <w:rsid w:val="00AC6860"/>
    <w:rPr>
      <w:rFonts w:ascii="Times New Roman Bold" w:hAnsi="Times New Roman Bold" w:cs="Arial"/>
      <w:b/>
      <w:bCs/>
      <w:iCs/>
      <w:sz w:val="24"/>
      <w:szCs w:val="28"/>
    </w:rPr>
  </w:style>
  <w:style w:type="paragraph" w:styleId="BlockText">
    <w:name w:val="Block Text"/>
    <w:basedOn w:val="Normal"/>
    <w:link w:val="BlockTextChar"/>
    <w:qFormat/>
    <w:rsid w:val="001F30AC"/>
    <w:pPr>
      <w:spacing w:after="120" w:line="360" w:lineRule="auto"/>
      <w:ind w:left="1440" w:right="1440"/>
    </w:pPr>
  </w:style>
  <w:style w:type="character" w:customStyle="1" w:styleId="BlockTextChar">
    <w:name w:val="Block Text Char"/>
    <w:link w:val="BlockText"/>
    <w:rsid w:val="001F30AC"/>
    <w:rPr>
      <w:sz w:val="24"/>
      <w:szCs w:val="24"/>
    </w:rPr>
  </w:style>
  <w:style w:type="paragraph" w:styleId="BodyText">
    <w:name w:val="Body Text"/>
    <w:basedOn w:val="Normal"/>
    <w:link w:val="BodyTextChar"/>
    <w:qFormat/>
    <w:rsid w:val="00584707"/>
    <w:pPr>
      <w:keepLines/>
      <w:spacing w:line="276" w:lineRule="auto"/>
      <w:ind w:firstLine="360"/>
    </w:pPr>
  </w:style>
  <w:style w:type="character" w:customStyle="1" w:styleId="BodyTextChar">
    <w:name w:val="Body Text Char"/>
    <w:link w:val="BodyText"/>
    <w:rsid w:val="00584707"/>
    <w:rPr>
      <w:sz w:val="24"/>
      <w:szCs w:val="24"/>
    </w:rPr>
  </w:style>
  <w:style w:type="paragraph" w:styleId="BodyTextFirstIndent">
    <w:name w:val="Body Text First Indent"/>
    <w:basedOn w:val="BodyText"/>
    <w:link w:val="BodyTextFirstIndentChar"/>
    <w:qFormat/>
    <w:rsid w:val="00810937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810937"/>
    <w:rPr>
      <w:sz w:val="24"/>
      <w:szCs w:val="24"/>
    </w:rPr>
  </w:style>
  <w:style w:type="paragraph" w:styleId="Caption">
    <w:name w:val="caption"/>
    <w:basedOn w:val="Normal"/>
    <w:next w:val="Normal"/>
    <w:link w:val="CaptionChar"/>
    <w:qFormat/>
    <w:rsid w:val="00AC2B33"/>
    <w:pPr>
      <w:spacing w:before="120" w:after="240"/>
      <w:jc w:val="center"/>
    </w:pPr>
    <w:rPr>
      <w:b/>
      <w:bCs/>
      <w:szCs w:val="20"/>
    </w:rPr>
  </w:style>
  <w:style w:type="character" w:customStyle="1" w:styleId="CaptionChar">
    <w:name w:val="Caption Char"/>
    <w:link w:val="Caption"/>
    <w:rsid w:val="00AC2B33"/>
    <w:rPr>
      <w:b/>
      <w:bCs/>
      <w:sz w:val="24"/>
    </w:rPr>
  </w:style>
  <w:style w:type="paragraph" w:styleId="List">
    <w:name w:val="List"/>
    <w:basedOn w:val="Normal"/>
    <w:link w:val="ListChar"/>
    <w:rsid w:val="00360EBA"/>
    <w:pPr>
      <w:spacing w:after="120"/>
    </w:pPr>
  </w:style>
  <w:style w:type="character" w:customStyle="1" w:styleId="ListChar">
    <w:name w:val="List Char"/>
    <w:link w:val="List"/>
    <w:rsid w:val="007467BC"/>
    <w:rPr>
      <w:sz w:val="24"/>
      <w:szCs w:val="24"/>
    </w:rPr>
  </w:style>
  <w:style w:type="paragraph" w:styleId="List2">
    <w:name w:val="List 2"/>
    <w:basedOn w:val="Normal"/>
    <w:link w:val="List2Char"/>
    <w:rsid w:val="00360EBA"/>
    <w:pPr>
      <w:spacing w:after="120"/>
      <w:ind w:left="360"/>
    </w:pPr>
  </w:style>
  <w:style w:type="character" w:customStyle="1" w:styleId="List2Char">
    <w:name w:val="List 2 Char"/>
    <w:link w:val="List2"/>
    <w:rsid w:val="007467BC"/>
    <w:rPr>
      <w:sz w:val="24"/>
      <w:szCs w:val="24"/>
    </w:rPr>
  </w:style>
  <w:style w:type="paragraph" w:styleId="List3">
    <w:name w:val="List 3"/>
    <w:basedOn w:val="Normal"/>
    <w:link w:val="List3Char"/>
    <w:rsid w:val="00360EBA"/>
    <w:pPr>
      <w:spacing w:after="120"/>
      <w:ind w:left="720"/>
    </w:pPr>
  </w:style>
  <w:style w:type="character" w:customStyle="1" w:styleId="List3Char">
    <w:name w:val="List 3 Char"/>
    <w:link w:val="List3"/>
    <w:rsid w:val="007467BC"/>
    <w:rPr>
      <w:sz w:val="24"/>
      <w:szCs w:val="24"/>
    </w:rPr>
  </w:style>
  <w:style w:type="paragraph" w:styleId="List4">
    <w:name w:val="List 4"/>
    <w:basedOn w:val="Normal"/>
    <w:link w:val="List4Char"/>
    <w:rsid w:val="00360EBA"/>
    <w:pPr>
      <w:spacing w:after="120"/>
      <w:ind w:left="1080"/>
    </w:pPr>
  </w:style>
  <w:style w:type="character" w:customStyle="1" w:styleId="List4Char">
    <w:name w:val="List 4 Char"/>
    <w:link w:val="List4"/>
    <w:rsid w:val="006A3B26"/>
    <w:rPr>
      <w:sz w:val="24"/>
      <w:szCs w:val="24"/>
    </w:rPr>
  </w:style>
  <w:style w:type="paragraph" w:styleId="List5">
    <w:name w:val="List 5"/>
    <w:basedOn w:val="Normal"/>
    <w:link w:val="List5Char"/>
    <w:rsid w:val="00360EBA"/>
    <w:pPr>
      <w:spacing w:after="120"/>
      <w:ind w:left="1440"/>
    </w:pPr>
  </w:style>
  <w:style w:type="character" w:customStyle="1" w:styleId="List5Char">
    <w:name w:val="List 5 Char"/>
    <w:link w:val="List5"/>
    <w:rsid w:val="00B70D22"/>
    <w:rPr>
      <w:sz w:val="24"/>
      <w:szCs w:val="24"/>
    </w:rPr>
  </w:style>
  <w:style w:type="paragraph" w:styleId="ListBullet">
    <w:name w:val="List Bullet"/>
    <w:basedOn w:val="Normal"/>
    <w:link w:val="ListBulletChar"/>
    <w:rsid w:val="002A6948"/>
    <w:pPr>
      <w:numPr>
        <w:numId w:val="2"/>
      </w:numPr>
      <w:spacing w:after="120"/>
    </w:pPr>
  </w:style>
  <w:style w:type="paragraph" w:styleId="ListBullet2">
    <w:name w:val="List Bullet 2"/>
    <w:basedOn w:val="Normal"/>
    <w:link w:val="ListBullet2Char"/>
    <w:rsid w:val="002A6948"/>
    <w:pPr>
      <w:numPr>
        <w:numId w:val="3"/>
      </w:numPr>
      <w:spacing w:after="120"/>
    </w:pPr>
  </w:style>
  <w:style w:type="character" w:customStyle="1" w:styleId="ListBullet2Char">
    <w:name w:val="List Bullet 2 Char"/>
    <w:link w:val="ListBullet2"/>
    <w:rsid w:val="009427A3"/>
    <w:rPr>
      <w:sz w:val="24"/>
      <w:szCs w:val="24"/>
    </w:rPr>
  </w:style>
  <w:style w:type="paragraph" w:styleId="ListBullet3">
    <w:name w:val="List Bullet 3"/>
    <w:basedOn w:val="Normal"/>
    <w:link w:val="ListBullet3Char"/>
    <w:rsid w:val="002A6948"/>
    <w:pPr>
      <w:numPr>
        <w:numId w:val="4"/>
      </w:numPr>
      <w:spacing w:after="120"/>
    </w:pPr>
  </w:style>
  <w:style w:type="character" w:customStyle="1" w:styleId="ListBullet3Char">
    <w:name w:val="List Bullet 3 Char"/>
    <w:link w:val="ListBullet3"/>
    <w:rsid w:val="00441890"/>
    <w:rPr>
      <w:sz w:val="24"/>
      <w:szCs w:val="24"/>
    </w:rPr>
  </w:style>
  <w:style w:type="paragraph" w:styleId="ListBullet4">
    <w:name w:val="List Bullet 4"/>
    <w:basedOn w:val="Normal"/>
    <w:link w:val="ListBullet4Char"/>
    <w:rsid w:val="002A6948"/>
    <w:pPr>
      <w:numPr>
        <w:numId w:val="5"/>
      </w:numPr>
      <w:spacing w:after="120"/>
    </w:pPr>
  </w:style>
  <w:style w:type="character" w:customStyle="1" w:styleId="ListBullet4Char">
    <w:name w:val="List Bullet 4 Char"/>
    <w:link w:val="ListBullet4"/>
    <w:rsid w:val="00507B06"/>
    <w:rPr>
      <w:sz w:val="24"/>
      <w:szCs w:val="24"/>
    </w:rPr>
  </w:style>
  <w:style w:type="paragraph" w:styleId="ListBullet5">
    <w:name w:val="List Bullet 5"/>
    <w:basedOn w:val="Normal"/>
    <w:link w:val="ListBullet5Char"/>
    <w:rsid w:val="002A6948"/>
    <w:pPr>
      <w:numPr>
        <w:numId w:val="6"/>
      </w:numPr>
      <w:spacing w:after="120"/>
    </w:pPr>
  </w:style>
  <w:style w:type="paragraph" w:styleId="ListNumber">
    <w:name w:val="List Number"/>
    <w:basedOn w:val="Normal"/>
    <w:link w:val="ListNumberChar"/>
    <w:rsid w:val="002A6948"/>
    <w:pPr>
      <w:numPr>
        <w:numId w:val="7"/>
      </w:numPr>
      <w:spacing w:after="120"/>
    </w:pPr>
  </w:style>
  <w:style w:type="character" w:customStyle="1" w:styleId="ListNumberChar">
    <w:name w:val="List Number Char"/>
    <w:link w:val="ListNumber"/>
    <w:rsid w:val="00FD511C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792785"/>
    <w:pPr>
      <w:spacing w:before="240" w:after="60"/>
      <w:jc w:val="center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792785"/>
    <w:rPr>
      <w:rFonts w:eastAsia="Times New Roman" w:cs="Times New Roman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C336E7"/>
  </w:style>
  <w:style w:type="paragraph" w:styleId="TOC2">
    <w:name w:val="toc 2"/>
    <w:basedOn w:val="Normal"/>
    <w:next w:val="Normal"/>
    <w:autoRedefine/>
    <w:uiPriority w:val="39"/>
    <w:rsid w:val="00C336E7"/>
    <w:pPr>
      <w:tabs>
        <w:tab w:val="left" w:pos="1008"/>
        <w:tab w:val="right" w:leader="dot" w:pos="9350"/>
      </w:tabs>
      <w:ind w:left="1008" w:hanging="72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C336E7"/>
    <w:pPr>
      <w:tabs>
        <w:tab w:val="left" w:pos="1440"/>
        <w:tab w:val="right" w:leader="dot" w:pos="9350"/>
      </w:tabs>
      <w:ind w:left="1440" w:hanging="864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C336E7"/>
    <w:pPr>
      <w:tabs>
        <w:tab w:val="left" w:pos="1872"/>
        <w:tab w:val="right" w:leader="dot" w:pos="9350"/>
      </w:tabs>
      <w:ind w:left="1872" w:hanging="1008"/>
    </w:pPr>
    <w:rPr>
      <w:noProof/>
    </w:rPr>
  </w:style>
  <w:style w:type="paragraph" w:styleId="TOC5">
    <w:name w:val="toc 5"/>
    <w:basedOn w:val="Normal"/>
    <w:next w:val="Normal"/>
    <w:autoRedefine/>
    <w:uiPriority w:val="39"/>
    <w:rsid w:val="00C336E7"/>
    <w:pPr>
      <w:tabs>
        <w:tab w:val="left" w:pos="2304"/>
        <w:tab w:val="right" w:leader="dot" w:pos="9350"/>
      </w:tabs>
      <w:ind w:left="2304" w:hanging="1152"/>
    </w:pPr>
    <w:rPr>
      <w:noProof/>
    </w:rPr>
  </w:style>
  <w:style w:type="paragraph" w:styleId="TOCHeading">
    <w:name w:val="TOC Heading"/>
    <w:basedOn w:val="Normal"/>
    <w:next w:val="Normal"/>
    <w:uiPriority w:val="39"/>
    <w:qFormat/>
    <w:rsid w:val="00792785"/>
    <w:pPr>
      <w:jc w:val="center"/>
    </w:pPr>
    <w:rPr>
      <w:rFonts w:eastAsia="Times New Roman"/>
      <w:b/>
      <w:sz w:val="28"/>
    </w:rPr>
  </w:style>
  <w:style w:type="paragraph" w:styleId="TOAHeading">
    <w:name w:val="toa heading"/>
    <w:basedOn w:val="Normal"/>
    <w:next w:val="Normal"/>
    <w:rsid w:val="00792785"/>
    <w:pPr>
      <w:spacing w:before="120"/>
      <w:jc w:val="center"/>
    </w:pPr>
    <w:rPr>
      <w:rFonts w:eastAsia="Times New Roman"/>
      <w:b/>
      <w:bCs/>
    </w:rPr>
  </w:style>
  <w:style w:type="paragraph" w:customStyle="1" w:styleId="CERT">
    <w:name w:val="CERT"/>
    <w:basedOn w:val="BlockText"/>
    <w:link w:val="CERTChar"/>
    <w:qFormat/>
    <w:rsid w:val="009103B0"/>
    <w:pPr>
      <w:keepLines/>
      <w:spacing w:before="120" w:line="276" w:lineRule="auto"/>
      <w:ind w:left="720" w:right="720"/>
    </w:pPr>
    <w:rPr>
      <w:rFonts w:ascii="Times New Roman Bold" w:hAnsi="Times New Roman Bold"/>
      <w:b/>
    </w:rPr>
  </w:style>
  <w:style w:type="character" w:customStyle="1" w:styleId="CERTChar">
    <w:name w:val="CERT Char"/>
    <w:link w:val="CERT"/>
    <w:rsid w:val="009103B0"/>
    <w:rPr>
      <w:rFonts w:ascii="Times New Roman Bold" w:hAnsi="Times New Roman Bold"/>
      <w:b/>
      <w:sz w:val="24"/>
      <w:szCs w:val="24"/>
    </w:rPr>
  </w:style>
  <w:style w:type="paragraph" w:customStyle="1" w:styleId="Center">
    <w:name w:val="Center"/>
    <w:basedOn w:val="Normal"/>
    <w:next w:val="Normal"/>
    <w:link w:val="CenterChar"/>
    <w:qFormat/>
    <w:rsid w:val="00947EF5"/>
    <w:pPr>
      <w:spacing w:after="120"/>
      <w:contextualSpacing/>
      <w:jc w:val="center"/>
    </w:pPr>
  </w:style>
  <w:style w:type="character" w:customStyle="1" w:styleId="CenterChar">
    <w:name w:val="Center Char"/>
    <w:link w:val="Center"/>
    <w:rsid w:val="00947EF5"/>
    <w:rPr>
      <w:sz w:val="24"/>
      <w:szCs w:val="24"/>
    </w:rPr>
  </w:style>
  <w:style w:type="paragraph" w:customStyle="1" w:styleId="CenterBold">
    <w:name w:val="CenterBold"/>
    <w:basedOn w:val="Center"/>
    <w:qFormat/>
    <w:rsid w:val="00746260"/>
    <w:pPr>
      <w:spacing w:before="240" w:after="240"/>
      <w:contextualSpacing w:val="0"/>
    </w:pPr>
    <w:rPr>
      <w:rFonts w:ascii="Times New Roman Bold" w:hAnsi="Times New Roman Bold"/>
      <w:b/>
      <w:bCs/>
      <w:caps/>
    </w:rPr>
  </w:style>
  <w:style w:type="table" w:styleId="TableGrid">
    <w:name w:val="Table Grid"/>
    <w:basedOn w:val="TableNormal"/>
    <w:rsid w:val="00FC1F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aption">
    <w:name w:val="TableCaption"/>
    <w:basedOn w:val="Caption"/>
    <w:link w:val="TableCaptionChar"/>
    <w:qFormat/>
    <w:rsid w:val="00AC2B33"/>
    <w:pPr>
      <w:keepNext/>
      <w:spacing w:before="240" w:after="120"/>
    </w:pPr>
  </w:style>
  <w:style w:type="character" w:customStyle="1" w:styleId="TableCaptionChar">
    <w:name w:val="TableCaption Char"/>
    <w:basedOn w:val="CaptionChar"/>
    <w:link w:val="TableCaption"/>
    <w:rsid w:val="00AC2B33"/>
    <w:rPr>
      <w:b/>
      <w:bCs/>
      <w:sz w:val="24"/>
    </w:rPr>
  </w:style>
  <w:style w:type="paragraph" w:styleId="NoSpacing">
    <w:name w:val="No Spacing"/>
    <w:link w:val="NoSpacingChar"/>
    <w:uiPriority w:val="1"/>
    <w:qFormat/>
    <w:rsid w:val="00B36C77"/>
    <w:pPr>
      <w:spacing w:before="120" w:after="120"/>
    </w:pPr>
    <w:rPr>
      <w:sz w:val="24"/>
      <w:szCs w:val="24"/>
    </w:rPr>
  </w:style>
  <w:style w:type="character" w:customStyle="1" w:styleId="NoSpacingChar">
    <w:name w:val="No Spacing Char"/>
    <w:link w:val="NoSpacing"/>
    <w:uiPriority w:val="1"/>
    <w:rsid w:val="00B36C77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F30AC"/>
    <w:pPr>
      <w:spacing w:after="120"/>
      <w:ind w:left="720" w:right="720"/>
    </w:pPr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1F30AC"/>
    <w:rPr>
      <w:i/>
      <w:iCs/>
      <w:color w:val="000000"/>
      <w:sz w:val="24"/>
      <w:szCs w:val="24"/>
    </w:rPr>
  </w:style>
  <w:style w:type="paragraph" w:customStyle="1" w:styleId="CertBullet">
    <w:name w:val="Cert Bullet"/>
    <w:basedOn w:val="CERT"/>
    <w:link w:val="CertBulletChar"/>
    <w:qFormat/>
    <w:rsid w:val="00041B33"/>
    <w:pPr>
      <w:numPr>
        <w:numId w:val="12"/>
      </w:numPr>
      <w:spacing w:after="240" w:line="240" w:lineRule="auto"/>
      <w:contextualSpacing/>
    </w:pPr>
  </w:style>
  <w:style w:type="character" w:customStyle="1" w:styleId="CertBulletChar">
    <w:name w:val="Cert Bullet Char"/>
    <w:basedOn w:val="CERTChar"/>
    <w:link w:val="CertBullet"/>
    <w:rsid w:val="00041B33"/>
    <w:rPr>
      <w:rFonts w:ascii="Times New Roman Bold" w:hAnsi="Times New Roman Bold"/>
      <w:b/>
      <w:sz w:val="24"/>
      <w:szCs w:val="24"/>
    </w:rPr>
  </w:style>
  <w:style w:type="paragraph" w:customStyle="1" w:styleId="CertSub">
    <w:name w:val="Cert Sub"/>
    <w:basedOn w:val="CertBullet"/>
    <w:link w:val="CertSubChar"/>
    <w:qFormat/>
    <w:rsid w:val="00041B33"/>
    <w:pPr>
      <w:numPr>
        <w:numId w:val="13"/>
      </w:numPr>
    </w:pPr>
  </w:style>
  <w:style w:type="character" w:customStyle="1" w:styleId="CertSubChar">
    <w:name w:val="Cert Sub Char"/>
    <w:basedOn w:val="CertBulletChar"/>
    <w:link w:val="CertSub"/>
    <w:rsid w:val="00041B33"/>
    <w:rPr>
      <w:rFonts w:ascii="Times New Roman Bold" w:hAnsi="Times New Roman Bold"/>
      <w:b/>
      <w:sz w:val="24"/>
      <w:szCs w:val="24"/>
    </w:rPr>
  </w:style>
  <w:style w:type="paragraph" w:customStyle="1" w:styleId="CertIndent">
    <w:name w:val="Cert Indent"/>
    <w:basedOn w:val="CERT"/>
    <w:link w:val="CertIndentChar"/>
    <w:qFormat/>
    <w:rsid w:val="00041B33"/>
    <w:pPr>
      <w:spacing w:after="240" w:line="240" w:lineRule="auto"/>
      <w:ind w:left="1440" w:right="1440"/>
      <w:contextualSpacing/>
    </w:pPr>
  </w:style>
  <w:style w:type="character" w:customStyle="1" w:styleId="CertIndentChar">
    <w:name w:val="Cert Indent Char"/>
    <w:basedOn w:val="CERTChar"/>
    <w:link w:val="CertIndent"/>
    <w:rsid w:val="00041B33"/>
    <w:rPr>
      <w:rFonts w:ascii="Times New Roman Bold" w:hAnsi="Times New Roman Bold"/>
      <w:b/>
      <w:sz w:val="24"/>
      <w:szCs w:val="24"/>
    </w:rPr>
  </w:style>
  <w:style w:type="paragraph" w:styleId="MacroText">
    <w:name w:val="macro"/>
    <w:link w:val="MacroTextChar"/>
    <w:rsid w:val="001C43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120"/>
      <w:ind w:left="1800"/>
      <w:contextualSpacing/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rsid w:val="001C4312"/>
    <w:rPr>
      <w:rFonts w:ascii="Courier New" w:hAnsi="Courier New" w:cs="Courier New"/>
    </w:rPr>
  </w:style>
  <w:style w:type="paragraph" w:styleId="NormalIndent">
    <w:name w:val="Normal Indent"/>
    <w:basedOn w:val="Normal"/>
    <w:link w:val="NormalIndentChar"/>
    <w:rsid w:val="001F30AC"/>
    <w:pPr>
      <w:spacing w:after="120"/>
      <w:ind w:left="720"/>
    </w:pPr>
  </w:style>
  <w:style w:type="character" w:customStyle="1" w:styleId="NormalIndentChar">
    <w:name w:val="Normal Indent Char"/>
    <w:link w:val="NormalIndent"/>
    <w:rsid w:val="001F30AC"/>
    <w:rPr>
      <w:sz w:val="24"/>
      <w:szCs w:val="24"/>
    </w:rPr>
  </w:style>
  <w:style w:type="paragraph" w:styleId="ListNumber2">
    <w:name w:val="List Number 2"/>
    <w:basedOn w:val="Normal"/>
    <w:link w:val="ListNumber2Char"/>
    <w:rsid w:val="002A6948"/>
    <w:pPr>
      <w:numPr>
        <w:numId w:val="8"/>
      </w:numPr>
      <w:spacing w:after="120"/>
    </w:pPr>
  </w:style>
  <w:style w:type="paragraph" w:styleId="ListNumber3">
    <w:name w:val="List Number 3"/>
    <w:basedOn w:val="Normal"/>
    <w:link w:val="ListNumber3Char"/>
    <w:rsid w:val="002A6948"/>
    <w:pPr>
      <w:numPr>
        <w:numId w:val="9"/>
      </w:numPr>
      <w:spacing w:after="120"/>
    </w:pPr>
  </w:style>
  <w:style w:type="paragraph" w:styleId="ListNumber4">
    <w:name w:val="List Number 4"/>
    <w:basedOn w:val="Normal"/>
    <w:link w:val="ListNumber4Char"/>
    <w:rsid w:val="005F7203"/>
    <w:pPr>
      <w:numPr>
        <w:numId w:val="10"/>
      </w:numPr>
      <w:spacing w:after="120"/>
    </w:pPr>
  </w:style>
  <w:style w:type="paragraph" w:styleId="ListNumber5">
    <w:name w:val="List Number 5"/>
    <w:basedOn w:val="Normal"/>
    <w:link w:val="ListNumber5Char"/>
    <w:rsid w:val="002A6948"/>
    <w:pPr>
      <w:numPr>
        <w:numId w:val="11"/>
      </w:numPr>
      <w:spacing w:after="120"/>
    </w:pPr>
  </w:style>
  <w:style w:type="paragraph" w:customStyle="1" w:styleId="CERTBlue">
    <w:name w:val="CERT Blue"/>
    <w:basedOn w:val="CERT"/>
    <w:link w:val="CERTBlueChar"/>
    <w:qFormat/>
    <w:rsid w:val="00D91413"/>
    <w:rPr>
      <w:color w:val="0000FF"/>
    </w:rPr>
  </w:style>
  <w:style w:type="character" w:customStyle="1" w:styleId="CERTBlueChar">
    <w:name w:val="CERT Blue Char"/>
    <w:link w:val="CERTBlue"/>
    <w:rsid w:val="00D91413"/>
    <w:rPr>
      <w:rFonts w:ascii="Times New Roman Bold" w:hAnsi="Times New Roman Bold"/>
      <w:b/>
      <w:color w:val="0000FF"/>
      <w:sz w:val="24"/>
      <w:szCs w:val="24"/>
    </w:rPr>
  </w:style>
  <w:style w:type="paragraph" w:customStyle="1" w:styleId="CertIndentBlue">
    <w:name w:val="Cert Indent Blue"/>
    <w:basedOn w:val="CertIndent"/>
    <w:link w:val="CertIndentBlueChar"/>
    <w:qFormat/>
    <w:rsid w:val="00D91413"/>
    <w:rPr>
      <w:bCs/>
      <w:color w:val="0000FF"/>
    </w:rPr>
  </w:style>
  <w:style w:type="character" w:customStyle="1" w:styleId="CertIndentBlueChar">
    <w:name w:val="Cert Indent Blue Char"/>
    <w:link w:val="CertIndentBlue"/>
    <w:rsid w:val="00D91413"/>
    <w:rPr>
      <w:rFonts w:ascii="Times New Roman Bold" w:hAnsi="Times New Roman Bold"/>
      <w:b/>
      <w:bCs/>
      <w:color w:val="0000FF"/>
      <w:sz w:val="24"/>
      <w:szCs w:val="24"/>
    </w:rPr>
  </w:style>
  <w:style w:type="paragraph" w:customStyle="1" w:styleId="NormalIndent2">
    <w:name w:val="Normal Indent 2"/>
    <w:basedOn w:val="NormalIndent"/>
    <w:link w:val="NormalIndent2Char"/>
    <w:qFormat/>
    <w:rsid w:val="001F30AC"/>
    <w:pPr>
      <w:ind w:left="1080"/>
    </w:pPr>
  </w:style>
  <w:style w:type="character" w:customStyle="1" w:styleId="NormalIndent2Char">
    <w:name w:val="Normal Indent 2 Char"/>
    <w:basedOn w:val="NormalIndentChar"/>
    <w:link w:val="NormalIndent2"/>
    <w:rsid w:val="001F30AC"/>
    <w:rPr>
      <w:sz w:val="24"/>
      <w:szCs w:val="24"/>
    </w:rPr>
  </w:style>
  <w:style w:type="paragraph" w:customStyle="1" w:styleId="BodyTextCont">
    <w:name w:val="Body Text Cont"/>
    <w:basedOn w:val="BodyText"/>
    <w:link w:val="BodyTextContChar"/>
    <w:qFormat/>
    <w:rsid w:val="001A7FE2"/>
    <w:pPr>
      <w:spacing w:before="120"/>
      <w:ind w:firstLine="0"/>
    </w:pPr>
  </w:style>
  <w:style w:type="character" w:customStyle="1" w:styleId="BodyTextContChar">
    <w:name w:val="Body Text Cont Char"/>
    <w:basedOn w:val="BodyTextChar"/>
    <w:link w:val="BodyTextCont"/>
    <w:rsid w:val="001A7FE2"/>
    <w:rPr>
      <w:sz w:val="24"/>
      <w:szCs w:val="24"/>
    </w:rPr>
  </w:style>
  <w:style w:type="paragraph" w:customStyle="1" w:styleId="Normal3">
    <w:name w:val="Normal3"/>
    <w:basedOn w:val="Normal"/>
    <w:link w:val="Normal3Char"/>
    <w:qFormat/>
    <w:rsid w:val="00546905"/>
    <w:pPr>
      <w:spacing w:before="60" w:after="60"/>
    </w:pPr>
  </w:style>
  <w:style w:type="character" w:customStyle="1" w:styleId="Normal3Char">
    <w:name w:val="Normal3 Char"/>
    <w:link w:val="Normal3"/>
    <w:rsid w:val="00546905"/>
    <w:rPr>
      <w:sz w:val="24"/>
      <w:szCs w:val="24"/>
    </w:rPr>
  </w:style>
  <w:style w:type="character" w:styleId="Emphasis">
    <w:name w:val="Emphasis"/>
    <w:aliases w:val="Italics"/>
    <w:qFormat/>
    <w:rsid w:val="00CC196C"/>
    <w:rPr>
      <w:i/>
    </w:rPr>
  </w:style>
  <w:style w:type="paragraph" w:customStyle="1" w:styleId="EmphasisBold">
    <w:name w:val="Emphasis Bold"/>
    <w:basedOn w:val="BodyText"/>
    <w:link w:val="EmphasisBoldChar"/>
    <w:qFormat/>
    <w:rsid w:val="00CC196C"/>
    <w:rPr>
      <w:b/>
      <w:i/>
    </w:rPr>
  </w:style>
  <w:style w:type="character" w:customStyle="1" w:styleId="EmphasisBoldChar">
    <w:name w:val="Emphasis Bold Char"/>
    <w:link w:val="EmphasisBold"/>
    <w:rsid w:val="00CC196C"/>
    <w:rPr>
      <w:b/>
      <w:i/>
      <w:sz w:val="24"/>
      <w:szCs w:val="24"/>
    </w:rPr>
  </w:style>
  <w:style w:type="paragraph" w:customStyle="1" w:styleId="ListBulletItalic">
    <w:name w:val="List Bullet Italic"/>
    <w:basedOn w:val="ListBullet2"/>
    <w:link w:val="ListBulletItalicChar"/>
    <w:qFormat/>
    <w:rsid w:val="009427A3"/>
    <w:rPr>
      <w:i/>
    </w:rPr>
  </w:style>
  <w:style w:type="character" w:customStyle="1" w:styleId="ListBulletItalicChar">
    <w:name w:val="List Bullet Italic Char"/>
    <w:link w:val="ListBulletItalic"/>
    <w:rsid w:val="009427A3"/>
    <w:rPr>
      <w:i/>
      <w:sz w:val="24"/>
      <w:szCs w:val="24"/>
    </w:rPr>
  </w:style>
  <w:style w:type="paragraph" w:styleId="Header">
    <w:name w:val="header"/>
    <w:basedOn w:val="Normal"/>
    <w:link w:val="HeaderChar"/>
    <w:rsid w:val="00BA0910"/>
    <w:pPr>
      <w:jc w:val="center"/>
    </w:pPr>
    <w:rPr>
      <w:sz w:val="20"/>
    </w:rPr>
  </w:style>
  <w:style w:type="character" w:customStyle="1" w:styleId="HeaderChar">
    <w:name w:val="Header Char"/>
    <w:link w:val="Header"/>
    <w:rsid w:val="00BA0910"/>
    <w:rPr>
      <w:szCs w:val="24"/>
    </w:rPr>
  </w:style>
  <w:style w:type="paragraph" w:styleId="Footer">
    <w:name w:val="footer"/>
    <w:basedOn w:val="Normal"/>
    <w:link w:val="FooterChar"/>
    <w:rsid w:val="00BA0910"/>
    <w:pPr>
      <w:jc w:val="center"/>
    </w:pPr>
    <w:rPr>
      <w:sz w:val="20"/>
    </w:rPr>
  </w:style>
  <w:style w:type="character" w:customStyle="1" w:styleId="FooterChar">
    <w:name w:val="Footer Char"/>
    <w:link w:val="Footer"/>
    <w:rsid w:val="00BA0910"/>
    <w:rPr>
      <w:szCs w:val="24"/>
    </w:rPr>
  </w:style>
  <w:style w:type="paragraph" w:customStyle="1" w:styleId="Bold">
    <w:name w:val="Bold"/>
    <w:basedOn w:val="BodyText"/>
    <w:link w:val="BoldChar"/>
    <w:qFormat/>
    <w:rsid w:val="00CC196C"/>
    <w:rPr>
      <w:b/>
    </w:rPr>
  </w:style>
  <w:style w:type="character" w:customStyle="1" w:styleId="BoldChar">
    <w:name w:val="Bold Char"/>
    <w:link w:val="Bold"/>
    <w:rsid w:val="00CC196C"/>
    <w:rPr>
      <w:b/>
      <w:sz w:val="24"/>
      <w:szCs w:val="24"/>
    </w:rPr>
  </w:style>
  <w:style w:type="paragraph" w:customStyle="1" w:styleId="BodyTextItalics">
    <w:name w:val="Body Text Italics"/>
    <w:basedOn w:val="BodyText"/>
    <w:link w:val="BodyTextItalicsChar"/>
    <w:qFormat/>
    <w:rsid w:val="00CC196C"/>
    <w:rPr>
      <w:i/>
    </w:rPr>
  </w:style>
  <w:style w:type="character" w:customStyle="1" w:styleId="BodyTextItalicsChar">
    <w:name w:val="Body Text Italics Char"/>
    <w:link w:val="BodyTextItalics"/>
    <w:rsid w:val="00CC196C"/>
    <w:rPr>
      <w:i/>
      <w:sz w:val="24"/>
      <w:szCs w:val="24"/>
    </w:rPr>
  </w:style>
  <w:style w:type="paragraph" w:customStyle="1" w:styleId="MacroText2">
    <w:name w:val="Macro Text2"/>
    <w:basedOn w:val="MacroText"/>
    <w:link w:val="MacroText2Char"/>
    <w:qFormat/>
    <w:rsid w:val="00CD5111"/>
    <w:pPr>
      <w:ind w:left="1080"/>
    </w:pPr>
  </w:style>
  <w:style w:type="character" w:customStyle="1" w:styleId="MacroText2Char">
    <w:name w:val="Macro Text2 Char"/>
    <w:basedOn w:val="MacroTextChar"/>
    <w:link w:val="MacroText2"/>
    <w:rsid w:val="00CD5111"/>
    <w:rPr>
      <w:rFonts w:ascii="Courier New" w:hAnsi="Courier New" w:cs="Courier New"/>
    </w:rPr>
  </w:style>
  <w:style w:type="paragraph" w:customStyle="1" w:styleId="TBSBlue">
    <w:name w:val="TBS Blue"/>
    <w:basedOn w:val="BodyText"/>
    <w:link w:val="TBSBlueChar"/>
    <w:qFormat/>
    <w:rsid w:val="00C71627"/>
    <w:pPr>
      <w:spacing w:line="240" w:lineRule="auto"/>
    </w:pPr>
    <w:rPr>
      <w:i/>
      <w:color w:val="0000FF"/>
    </w:rPr>
  </w:style>
  <w:style w:type="character" w:customStyle="1" w:styleId="TBSBlueChar">
    <w:name w:val="TBS Blue Char"/>
    <w:link w:val="TBSBlue"/>
    <w:rsid w:val="00C71627"/>
    <w:rPr>
      <w:i/>
      <w:color w:val="0000FF"/>
      <w:sz w:val="24"/>
      <w:szCs w:val="24"/>
    </w:rPr>
  </w:style>
  <w:style w:type="paragraph" w:customStyle="1" w:styleId="GreenBodyText">
    <w:name w:val="Green Body Text"/>
    <w:basedOn w:val="BodyText"/>
    <w:link w:val="GreenBodyTextChar"/>
    <w:qFormat/>
    <w:rsid w:val="002C5F4C"/>
    <w:rPr>
      <w:color w:val="00B050"/>
    </w:rPr>
  </w:style>
  <w:style w:type="character" w:customStyle="1" w:styleId="GreenBodyTextChar">
    <w:name w:val="Green Body Text Char"/>
    <w:link w:val="GreenBodyText"/>
    <w:rsid w:val="002C5F4C"/>
    <w:rPr>
      <w:color w:val="00B050"/>
      <w:sz w:val="24"/>
      <w:szCs w:val="24"/>
    </w:rPr>
  </w:style>
  <w:style w:type="paragraph" w:customStyle="1" w:styleId="GreenBTItalics">
    <w:name w:val="Green BT Italics"/>
    <w:basedOn w:val="GreenBodyText"/>
    <w:link w:val="GreenBTItalicsChar"/>
    <w:qFormat/>
    <w:rsid w:val="002C5F4C"/>
    <w:rPr>
      <w:i/>
    </w:rPr>
  </w:style>
  <w:style w:type="character" w:customStyle="1" w:styleId="GreenBTItalicsChar">
    <w:name w:val="Green BT Italics Char"/>
    <w:link w:val="GreenBTItalics"/>
    <w:rsid w:val="002C5F4C"/>
    <w:rPr>
      <w:i/>
      <w:color w:val="00B050"/>
      <w:sz w:val="24"/>
      <w:szCs w:val="24"/>
    </w:rPr>
  </w:style>
  <w:style w:type="paragraph" w:customStyle="1" w:styleId="GreenCenter">
    <w:name w:val="Green Center"/>
    <w:basedOn w:val="Center"/>
    <w:link w:val="GreenCenterChar"/>
    <w:qFormat/>
    <w:rsid w:val="001A049F"/>
    <w:rPr>
      <w:color w:val="00B050"/>
    </w:rPr>
  </w:style>
  <w:style w:type="character" w:customStyle="1" w:styleId="GreenCenterChar">
    <w:name w:val="Green Center Char"/>
    <w:link w:val="GreenCenter"/>
    <w:rsid w:val="001A049F"/>
    <w:rPr>
      <w:color w:val="00B050"/>
      <w:sz w:val="24"/>
      <w:szCs w:val="24"/>
    </w:rPr>
  </w:style>
  <w:style w:type="paragraph" w:customStyle="1" w:styleId="GreenCenterBold">
    <w:name w:val="Green CenterBold"/>
    <w:basedOn w:val="GreenCenter"/>
    <w:link w:val="GreenCenterBoldChar"/>
    <w:qFormat/>
    <w:rsid w:val="009332EC"/>
    <w:rPr>
      <w:rFonts w:ascii="Times New Roman Bold" w:hAnsi="Times New Roman Bold"/>
      <w:b/>
      <w:caps/>
    </w:rPr>
  </w:style>
  <w:style w:type="character" w:customStyle="1" w:styleId="GreenCenterBoldChar">
    <w:name w:val="Green CenterBold Char"/>
    <w:link w:val="GreenCenterBold"/>
    <w:rsid w:val="009332EC"/>
    <w:rPr>
      <w:rFonts w:ascii="Times New Roman Bold" w:hAnsi="Times New Roman Bold"/>
      <w:b/>
      <w:caps/>
      <w:color w:val="00B050"/>
      <w:sz w:val="24"/>
      <w:szCs w:val="24"/>
    </w:rPr>
  </w:style>
  <w:style w:type="paragraph" w:customStyle="1" w:styleId="GreenBullet2">
    <w:name w:val="Green Bullet 2"/>
    <w:basedOn w:val="ListBullet2"/>
    <w:link w:val="GreenBullet2Char"/>
    <w:qFormat/>
    <w:rsid w:val="00441890"/>
    <w:rPr>
      <w:color w:val="00B050"/>
    </w:rPr>
  </w:style>
  <w:style w:type="character" w:customStyle="1" w:styleId="GreenBullet2Char">
    <w:name w:val="Green Bullet 2 Char"/>
    <w:link w:val="GreenBullet2"/>
    <w:rsid w:val="00441890"/>
    <w:rPr>
      <w:color w:val="00B050"/>
      <w:sz w:val="24"/>
      <w:szCs w:val="24"/>
    </w:rPr>
  </w:style>
  <w:style w:type="paragraph" w:customStyle="1" w:styleId="GreenBullet3">
    <w:name w:val="Green Bullet 3"/>
    <w:basedOn w:val="ListBullet3"/>
    <w:link w:val="GreenBullet3Char"/>
    <w:qFormat/>
    <w:rsid w:val="00441890"/>
    <w:rPr>
      <w:color w:val="00B050"/>
    </w:rPr>
  </w:style>
  <w:style w:type="character" w:customStyle="1" w:styleId="GreenBullet3Char">
    <w:name w:val="Green Bullet 3 Char"/>
    <w:link w:val="GreenBullet3"/>
    <w:rsid w:val="00441890"/>
    <w:rPr>
      <w:color w:val="00B050"/>
      <w:sz w:val="24"/>
      <w:szCs w:val="24"/>
    </w:rPr>
  </w:style>
  <w:style w:type="paragraph" w:customStyle="1" w:styleId="GreenText">
    <w:name w:val="Green Text"/>
    <w:basedOn w:val="Normal"/>
    <w:link w:val="GreenTextChar"/>
    <w:qFormat/>
    <w:rsid w:val="00441890"/>
    <w:rPr>
      <w:color w:val="00B050"/>
    </w:rPr>
  </w:style>
  <w:style w:type="character" w:customStyle="1" w:styleId="GreenTextChar">
    <w:name w:val="Green Text Char"/>
    <w:link w:val="GreenText"/>
    <w:rsid w:val="00441890"/>
    <w:rPr>
      <w:color w:val="00B050"/>
      <w:sz w:val="24"/>
      <w:szCs w:val="24"/>
    </w:rPr>
  </w:style>
  <w:style w:type="paragraph" w:customStyle="1" w:styleId="Proprietary">
    <w:name w:val="Proprietary"/>
    <w:basedOn w:val="Bold"/>
    <w:link w:val="ProprietaryChar"/>
    <w:qFormat/>
    <w:rsid w:val="00D23F0D"/>
    <w:rPr>
      <w:i/>
    </w:rPr>
  </w:style>
  <w:style w:type="character" w:customStyle="1" w:styleId="ProprietaryChar">
    <w:name w:val="Proprietary Char"/>
    <w:link w:val="Proprietary"/>
    <w:rsid w:val="00D23F0D"/>
    <w:rPr>
      <w:b/>
      <w:i/>
      <w:sz w:val="24"/>
      <w:szCs w:val="24"/>
    </w:rPr>
  </w:style>
  <w:style w:type="paragraph" w:customStyle="1" w:styleId="GreenBulletItalics">
    <w:name w:val="Green Bullet Italics"/>
    <w:basedOn w:val="GreenBullet2"/>
    <w:link w:val="GreenBulletItalicsChar"/>
    <w:qFormat/>
    <w:rsid w:val="00C3602C"/>
    <w:rPr>
      <w:i/>
    </w:rPr>
  </w:style>
  <w:style w:type="character" w:customStyle="1" w:styleId="GreenBulletItalicsChar">
    <w:name w:val="Green Bullet Italics Char"/>
    <w:link w:val="GreenBulletItalics"/>
    <w:rsid w:val="00C3602C"/>
    <w:rPr>
      <w:i/>
      <w:color w:val="00B050"/>
      <w:sz w:val="24"/>
      <w:szCs w:val="24"/>
    </w:rPr>
  </w:style>
  <w:style w:type="paragraph" w:customStyle="1" w:styleId="GreenBTItalicsIndent">
    <w:name w:val="Green BT Italics Indent"/>
    <w:basedOn w:val="GreenBTItalics"/>
    <w:link w:val="GreenBTItalicsIndentChar"/>
    <w:qFormat/>
    <w:rsid w:val="00C3602C"/>
    <w:pPr>
      <w:ind w:firstLine="720"/>
    </w:pPr>
  </w:style>
  <w:style w:type="character" w:customStyle="1" w:styleId="GreenBTItalicsIndentChar">
    <w:name w:val="Green BT Italics Indent Char"/>
    <w:basedOn w:val="GreenBTItalicsChar"/>
    <w:link w:val="GreenBTItalicsIndent"/>
    <w:rsid w:val="00C3602C"/>
    <w:rPr>
      <w:i/>
      <w:color w:val="00B050"/>
      <w:sz w:val="24"/>
      <w:szCs w:val="24"/>
    </w:rPr>
  </w:style>
  <w:style w:type="paragraph" w:customStyle="1" w:styleId="GreenBulletItalics2">
    <w:name w:val="Green Bullet Italics2"/>
    <w:basedOn w:val="GreenBulletItalics"/>
    <w:link w:val="GreenBulletItalics2Char"/>
    <w:qFormat/>
    <w:rsid w:val="00854ED8"/>
    <w:pPr>
      <w:tabs>
        <w:tab w:val="clear" w:pos="720"/>
        <w:tab w:val="num" w:pos="1080"/>
      </w:tabs>
      <w:ind w:left="1080"/>
    </w:pPr>
  </w:style>
  <w:style w:type="character" w:customStyle="1" w:styleId="GreenBulletItalics2Char">
    <w:name w:val="Green Bullet Italics2 Char"/>
    <w:basedOn w:val="GreenBulletItalicsChar"/>
    <w:link w:val="GreenBulletItalics2"/>
    <w:rsid w:val="00854ED8"/>
    <w:rPr>
      <w:i/>
      <w:color w:val="00B050"/>
      <w:sz w:val="24"/>
      <w:szCs w:val="24"/>
    </w:rPr>
  </w:style>
  <w:style w:type="paragraph" w:customStyle="1" w:styleId="GreenHeader">
    <w:name w:val="Green Header"/>
    <w:basedOn w:val="Header"/>
    <w:link w:val="GreenHeaderChar"/>
    <w:qFormat/>
    <w:rsid w:val="00885B7D"/>
    <w:rPr>
      <w:color w:val="00B050"/>
    </w:rPr>
  </w:style>
  <w:style w:type="character" w:customStyle="1" w:styleId="GreenHeaderChar">
    <w:name w:val="Green Header Char"/>
    <w:link w:val="GreenHeader"/>
    <w:rsid w:val="00885B7D"/>
    <w:rPr>
      <w:color w:val="00B050"/>
      <w:szCs w:val="24"/>
    </w:rPr>
  </w:style>
  <w:style w:type="paragraph" w:customStyle="1" w:styleId="TableHeaderCenterBold">
    <w:name w:val="Table Header Center Bold"/>
    <w:basedOn w:val="Normal"/>
    <w:link w:val="TableHeaderCenterBoldChar"/>
    <w:qFormat/>
    <w:rsid w:val="00A33A2F"/>
    <w:pPr>
      <w:spacing w:before="60" w:after="60"/>
      <w:jc w:val="center"/>
    </w:pPr>
    <w:rPr>
      <w:b/>
      <w:sz w:val="20"/>
    </w:rPr>
  </w:style>
  <w:style w:type="character" w:customStyle="1" w:styleId="TableHeaderCenterBoldChar">
    <w:name w:val="Table Header Center Bold Char"/>
    <w:link w:val="TableHeaderCenterBold"/>
    <w:rsid w:val="00A33A2F"/>
    <w:rPr>
      <w:b/>
      <w:szCs w:val="24"/>
    </w:rPr>
  </w:style>
  <w:style w:type="paragraph" w:customStyle="1" w:styleId="TableLeftAlign">
    <w:name w:val="Table Left Align"/>
    <w:basedOn w:val="TableHeaderCenterBold"/>
    <w:link w:val="TableLeftAlignChar"/>
    <w:qFormat/>
    <w:rsid w:val="00E42A28"/>
    <w:pPr>
      <w:jc w:val="left"/>
    </w:pPr>
    <w:rPr>
      <w:b w:val="0"/>
    </w:rPr>
  </w:style>
  <w:style w:type="character" w:customStyle="1" w:styleId="TableLeftAlignChar">
    <w:name w:val="Table Left Align Char"/>
    <w:link w:val="TableLeftAlign"/>
    <w:rsid w:val="00E42A28"/>
    <w:rPr>
      <w:sz w:val="24"/>
      <w:szCs w:val="24"/>
    </w:rPr>
  </w:style>
  <w:style w:type="paragraph" w:customStyle="1" w:styleId="TableCenter">
    <w:name w:val="Table Center"/>
    <w:basedOn w:val="TableLeftAlign"/>
    <w:link w:val="TableCenterChar"/>
    <w:qFormat/>
    <w:rsid w:val="00A33A2F"/>
    <w:pPr>
      <w:jc w:val="center"/>
    </w:pPr>
  </w:style>
  <w:style w:type="character" w:customStyle="1" w:styleId="TableCenterChar">
    <w:name w:val="Table Center Char"/>
    <w:basedOn w:val="TableLeftAlignChar"/>
    <w:link w:val="TableCenter"/>
    <w:rsid w:val="00A33A2F"/>
    <w:rPr>
      <w:sz w:val="24"/>
      <w:szCs w:val="24"/>
    </w:rPr>
  </w:style>
  <w:style w:type="paragraph" w:customStyle="1" w:styleId="TableLeftAlignBold">
    <w:name w:val="Table Left Align Bold"/>
    <w:basedOn w:val="TableLeftAlign"/>
    <w:link w:val="TableLeftAlignBoldChar"/>
    <w:qFormat/>
    <w:rsid w:val="00E42A28"/>
    <w:rPr>
      <w:b/>
    </w:rPr>
  </w:style>
  <w:style w:type="character" w:customStyle="1" w:styleId="TableLeftAlignBoldChar">
    <w:name w:val="Table Left Align Bold Char"/>
    <w:link w:val="TableLeftAlignBold"/>
    <w:rsid w:val="00E42A28"/>
    <w:rPr>
      <w:b/>
      <w:sz w:val="24"/>
      <w:szCs w:val="24"/>
    </w:rPr>
  </w:style>
  <w:style w:type="paragraph" w:customStyle="1" w:styleId="TableCenterBoldItalics">
    <w:name w:val="Table Center Bold Italics"/>
    <w:basedOn w:val="TableCenter"/>
    <w:link w:val="TableCenterBoldItalicsChar"/>
    <w:qFormat/>
    <w:rsid w:val="004C24AC"/>
    <w:rPr>
      <w:b/>
      <w:i/>
    </w:rPr>
  </w:style>
  <w:style w:type="character" w:customStyle="1" w:styleId="TableCenterBoldItalicsChar">
    <w:name w:val="Table Center Bold Italics Char"/>
    <w:link w:val="TableCenterBoldItalics"/>
    <w:rsid w:val="004C24AC"/>
    <w:rPr>
      <w:b/>
      <w:i/>
      <w:sz w:val="24"/>
      <w:szCs w:val="24"/>
    </w:rPr>
  </w:style>
  <w:style w:type="paragraph" w:customStyle="1" w:styleId="TableLeftAlignBoldItalics">
    <w:name w:val="Table Left Align Bold Italics"/>
    <w:basedOn w:val="TableLeftAlign"/>
    <w:link w:val="TableLeftAlignBoldItalicsChar"/>
    <w:qFormat/>
    <w:rsid w:val="004C24AC"/>
    <w:rPr>
      <w:b/>
      <w:i/>
    </w:rPr>
  </w:style>
  <w:style w:type="character" w:customStyle="1" w:styleId="TableLeftAlignBoldItalicsChar">
    <w:name w:val="Table Left Align Bold Italics Char"/>
    <w:link w:val="TableLeftAlignBoldItalics"/>
    <w:rsid w:val="004C24AC"/>
    <w:rPr>
      <w:b/>
      <w:i/>
      <w:sz w:val="24"/>
      <w:szCs w:val="24"/>
    </w:rPr>
  </w:style>
  <w:style w:type="paragraph" w:customStyle="1" w:styleId="TableLeftAlignItalics">
    <w:name w:val="Table Left Align Italics"/>
    <w:basedOn w:val="TableLeftAlignBoldItalics"/>
    <w:link w:val="TableLeftAlignItalicsChar"/>
    <w:qFormat/>
    <w:rsid w:val="004C24AC"/>
    <w:rPr>
      <w:b w:val="0"/>
    </w:rPr>
  </w:style>
  <w:style w:type="character" w:customStyle="1" w:styleId="TableLeftAlignItalicsChar">
    <w:name w:val="Table Left Align Italics Char"/>
    <w:link w:val="TableLeftAlignItalics"/>
    <w:rsid w:val="004C24AC"/>
    <w:rPr>
      <w:b w:val="0"/>
      <w:i/>
      <w:sz w:val="24"/>
      <w:szCs w:val="24"/>
    </w:rPr>
  </w:style>
  <w:style w:type="paragraph" w:customStyle="1" w:styleId="TableCenterItalics">
    <w:name w:val="Table Center Italics"/>
    <w:basedOn w:val="TableCenter"/>
    <w:link w:val="TableCenterItalicsChar"/>
    <w:qFormat/>
    <w:rsid w:val="004C24AC"/>
    <w:rPr>
      <w:i/>
    </w:rPr>
  </w:style>
  <w:style w:type="character" w:customStyle="1" w:styleId="TableCenterItalicsChar">
    <w:name w:val="Table Center Italics Char"/>
    <w:link w:val="TableCenterItalics"/>
    <w:rsid w:val="004C24AC"/>
    <w:rPr>
      <w:i/>
      <w:sz w:val="24"/>
      <w:szCs w:val="24"/>
    </w:rPr>
  </w:style>
  <w:style w:type="paragraph" w:customStyle="1" w:styleId="MMSList">
    <w:name w:val="MMS_List"/>
    <w:basedOn w:val="NoSpacing"/>
    <w:link w:val="MMSListChar"/>
    <w:qFormat/>
    <w:rsid w:val="0006058F"/>
    <w:pPr>
      <w:spacing w:before="40" w:after="40"/>
    </w:pPr>
    <w:rPr>
      <w:sz w:val="20"/>
      <w:szCs w:val="22"/>
    </w:rPr>
  </w:style>
  <w:style w:type="character" w:customStyle="1" w:styleId="MMSListChar">
    <w:name w:val="MMS_List Char"/>
    <w:link w:val="MMSList"/>
    <w:rsid w:val="0006058F"/>
    <w:rPr>
      <w:szCs w:val="22"/>
    </w:rPr>
  </w:style>
  <w:style w:type="paragraph" w:styleId="BodyTextIndent">
    <w:name w:val="Body Text Indent"/>
    <w:basedOn w:val="Normal"/>
    <w:link w:val="BodyTextIndentChar"/>
    <w:rsid w:val="008A110B"/>
    <w:pPr>
      <w:spacing w:after="120" w:line="276" w:lineRule="exact"/>
      <w:ind w:left="360"/>
    </w:pPr>
  </w:style>
  <w:style w:type="character" w:customStyle="1" w:styleId="BodyTextIndentChar">
    <w:name w:val="Body Text Indent Char"/>
    <w:link w:val="BodyTextIndent"/>
    <w:rsid w:val="008A110B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6171E0"/>
    <w:pPr>
      <w:spacing w:after="120" w:line="360" w:lineRule="auto"/>
      <w:ind w:left="720"/>
    </w:pPr>
  </w:style>
  <w:style w:type="character" w:customStyle="1" w:styleId="BodyTextIndent2Char">
    <w:name w:val="Body Text Indent 2 Char"/>
    <w:link w:val="BodyTextIndent2"/>
    <w:rsid w:val="006171E0"/>
    <w:rPr>
      <w:sz w:val="24"/>
      <w:szCs w:val="24"/>
    </w:rPr>
  </w:style>
  <w:style w:type="paragraph" w:customStyle="1" w:styleId="StyleBodyTextIndentLinespacingMultiple115li">
    <w:name w:val="Style Body Text Indent + Line spacing:  Multiple 1.15 li"/>
    <w:basedOn w:val="BodyTextIndent"/>
    <w:rsid w:val="008A110B"/>
    <w:pPr>
      <w:spacing w:line="276" w:lineRule="auto"/>
    </w:pPr>
    <w:rPr>
      <w:rFonts w:eastAsia="Times New Roman"/>
      <w:szCs w:val="20"/>
    </w:rPr>
  </w:style>
  <w:style w:type="paragraph" w:customStyle="1" w:styleId="StyleBodyTextIndent">
    <w:name w:val="Style Body Text Indent"/>
    <w:basedOn w:val="BodyTextIndent"/>
    <w:rsid w:val="008A110B"/>
    <w:pPr>
      <w:spacing w:line="276" w:lineRule="auto"/>
    </w:pPr>
    <w:rPr>
      <w:rFonts w:eastAsia="Times New Roman"/>
      <w:szCs w:val="20"/>
    </w:rPr>
  </w:style>
  <w:style w:type="paragraph" w:customStyle="1" w:styleId="FigureStyle">
    <w:name w:val="FigureStyle"/>
    <w:basedOn w:val="Normal"/>
    <w:link w:val="FigureStyleChar"/>
    <w:qFormat/>
    <w:rsid w:val="0097121D"/>
    <w:pPr>
      <w:spacing w:before="240"/>
      <w:jc w:val="center"/>
    </w:pPr>
  </w:style>
  <w:style w:type="character" w:customStyle="1" w:styleId="FigureStyleChar">
    <w:name w:val="FigureStyle Char"/>
    <w:link w:val="FigureStyle"/>
    <w:rsid w:val="0097121D"/>
    <w:rPr>
      <w:sz w:val="24"/>
      <w:szCs w:val="24"/>
    </w:rPr>
  </w:style>
  <w:style w:type="paragraph" w:customStyle="1" w:styleId="Centerbold0">
    <w:name w:val="Center_bold"/>
    <w:basedOn w:val="Center"/>
    <w:link w:val="CenterboldChar"/>
    <w:qFormat/>
    <w:rsid w:val="00237263"/>
    <w:rPr>
      <w:b/>
    </w:rPr>
  </w:style>
  <w:style w:type="character" w:customStyle="1" w:styleId="CenterboldChar">
    <w:name w:val="Center_bold Char"/>
    <w:link w:val="Centerbold0"/>
    <w:rsid w:val="00237263"/>
    <w:rPr>
      <w:b/>
      <w:sz w:val="24"/>
      <w:szCs w:val="24"/>
    </w:rPr>
  </w:style>
  <w:style w:type="paragraph" w:styleId="TOC6">
    <w:name w:val="toc 6"/>
    <w:basedOn w:val="Normal"/>
    <w:next w:val="Normal"/>
    <w:autoRedefine/>
    <w:uiPriority w:val="39"/>
    <w:rsid w:val="00C336E7"/>
    <w:pPr>
      <w:tabs>
        <w:tab w:val="left" w:pos="2736"/>
        <w:tab w:val="right" w:leader="dot" w:pos="9350"/>
      </w:tabs>
      <w:ind w:left="2736" w:hanging="1296"/>
    </w:pPr>
    <w:rPr>
      <w:noProof/>
    </w:rPr>
  </w:style>
  <w:style w:type="paragraph" w:styleId="TOC7">
    <w:name w:val="toc 7"/>
    <w:basedOn w:val="Normal"/>
    <w:next w:val="Normal"/>
    <w:autoRedefine/>
    <w:uiPriority w:val="39"/>
    <w:rsid w:val="00C336E7"/>
    <w:pPr>
      <w:tabs>
        <w:tab w:val="left" w:pos="3168"/>
        <w:tab w:val="right" w:leader="dot" w:pos="9346"/>
      </w:tabs>
      <w:ind w:left="3168" w:hanging="1440"/>
    </w:pPr>
  </w:style>
  <w:style w:type="paragraph" w:styleId="TOC8">
    <w:name w:val="toc 8"/>
    <w:basedOn w:val="Normal"/>
    <w:next w:val="Normal"/>
    <w:autoRedefine/>
    <w:uiPriority w:val="39"/>
    <w:rsid w:val="00C336E7"/>
    <w:pPr>
      <w:tabs>
        <w:tab w:val="left" w:pos="3600"/>
        <w:tab w:val="right" w:leader="dot" w:pos="9346"/>
      </w:tabs>
      <w:ind w:left="3600" w:hanging="1584"/>
    </w:pPr>
  </w:style>
  <w:style w:type="paragraph" w:styleId="TOC9">
    <w:name w:val="toc 9"/>
    <w:basedOn w:val="Normal"/>
    <w:next w:val="Normal"/>
    <w:autoRedefine/>
    <w:uiPriority w:val="39"/>
    <w:rsid w:val="00C336E7"/>
    <w:pPr>
      <w:tabs>
        <w:tab w:val="left" w:pos="4032"/>
        <w:tab w:val="right" w:leader="dot" w:pos="9346"/>
      </w:tabs>
      <w:ind w:left="4032" w:hanging="1728"/>
    </w:pPr>
  </w:style>
  <w:style w:type="table" w:customStyle="1" w:styleId="Compliance">
    <w:name w:val="Compliance"/>
    <w:basedOn w:val="GridTable5Dark-Accent5"/>
    <w:rsid w:val="007A2665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b/>
        <w:bCs/>
        <w:color w:val="FFFFFF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pPr>
        <w:jc w:val="center"/>
      </w:pPr>
      <w:rPr>
        <w:b/>
        <w:bCs/>
        <w:color w:val="FFFFFF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D3DFEE"/>
      </w:tcPr>
    </w:tblStylePr>
    <w:tblStylePr w:type="band2Horz">
      <w:tblPr/>
      <w:tcPr>
        <w:shd w:val="clear" w:color="auto" w:fill="A7BFDE"/>
      </w:tcPr>
    </w:tblStylePr>
  </w:style>
  <w:style w:type="table" w:styleId="GridTable5Dark-Accent5">
    <w:name w:val="Grid Table 5 Dark Accent 5"/>
    <w:basedOn w:val="TableNormal"/>
    <w:uiPriority w:val="50"/>
    <w:rsid w:val="00AF0EA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Table3Deffects1">
    <w:name w:val="Table 3D effects 1"/>
    <w:basedOn w:val="TableNormal"/>
    <w:rsid w:val="00CB55C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TableCenterGreen">
    <w:name w:val="Table Center Green"/>
    <w:basedOn w:val="TableCenter"/>
    <w:link w:val="TableCenterGreenChar"/>
    <w:qFormat/>
    <w:rsid w:val="00F31AEA"/>
    <w:rPr>
      <w:color w:val="00B050"/>
    </w:rPr>
  </w:style>
  <w:style w:type="character" w:customStyle="1" w:styleId="TableCenterGreenChar">
    <w:name w:val="Table Center Green Char"/>
    <w:link w:val="TableCenterGreen"/>
    <w:rsid w:val="00F31AEA"/>
    <w:rPr>
      <w:color w:val="00B050"/>
      <w:sz w:val="24"/>
      <w:szCs w:val="24"/>
    </w:rPr>
  </w:style>
  <w:style w:type="paragraph" w:customStyle="1" w:styleId="TableCenterBoldItalicsGreen">
    <w:name w:val="Table Center Bold Italics Green"/>
    <w:basedOn w:val="TableCenterBoldItalics"/>
    <w:link w:val="TableCenterBoldItalicsGreenChar"/>
    <w:qFormat/>
    <w:rsid w:val="00F31AEA"/>
    <w:rPr>
      <w:color w:val="00B050"/>
    </w:rPr>
  </w:style>
  <w:style w:type="character" w:customStyle="1" w:styleId="TableCenterBoldItalicsGreenChar">
    <w:name w:val="Table Center Bold Italics Green Char"/>
    <w:link w:val="TableCenterBoldItalicsGreen"/>
    <w:rsid w:val="00F31AEA"/>
    <w:rPr>
      <w:b/>
      <w:i/>
      <w:color w:val="00B050"/>
      <w:sz w:val="24"/>
      <w:szCs w:val="24"/>
    </w:rPr>
  </w:style>
  <w:style w:type="paragraph" w:customStyle="1" w:styleId="TableLeftAlignGreen">
    <w:name w:val="Table Left Align Green"/>
    <w:basedOn w:val="TableLeftAlign"/>
    <w:link w:val="TableLeftAlignGreenChar"/>
    <w:qFormat/>
    <w:rsid w:val="00F31AEA"/>
    <w:rPr>
      <w:color w:val="00B050"/>
    </w:rPr>
  </w:style>
  <w:style w:type="character" w:customStyle="1" w:styleId="TableLeftAlignGreenChar">
    <w:name w:val="Table Left Align Green Char"/>
    <w:link w:val="TableLeftAlignGreen"/>
    <w:rsid w:val="00F31AEA"/>
    <w:rPr>
      <w:color w:val="00B050"/>
      <w:sz w:val="24"/>
      <w:szCs w:val="24"/>
    </w:rPr>
  </w:style>
  <w:style w:type="paragraph" w:customStyle="1" w:styleId="TableLeftAlignItalicsGreen">
    <w:name w:val="Table Left Align Italics Green"/>
    <w:basedOn w:val="TableLeftAlignItalics"/>
    <w:link w:val="TableLeftAlignItalicsGreenChar"/>
    <w:qFormat/>
    <w:rsid w:val="00F31AEA"/>
    <w:rPr>
      <w:color w:val="00B050"/>
    </w:rPr>
  </w:style>
  <w:style w:type="character" w:customStyle="1" w:styleId="TableLeftAlignItalicsGreenChar">
    <w:name w:val="Table Left Align Italics Green Char"/>
    <w:link w:val="TableLeftAlignItalicsGreen"/>
    <w:rsid w:val="00F31AEA"/>
    <w:rPr>
      <w:b w:val="0"/>
      <w:i/>
      <w:color w:val="00B050"/>
      <w:sz w:val="24"/>
      <w:szCs w:val="24"/>
    </w:rPr>
  </w:style>
  <w:style w:type="paragraph" w:customStyle="1" w:styleId="TableCenterBoldGreen">
    <w:name w:val="Table CenterBold Green"/>
    <w:basedOn w:val="GreenCenterBold"/>
    <w:link w:val="TableCenterBoldGreenChar"/>
    <w:qFormat/>
    <w:rsid w:val="00766413"/>
    <w:rPr>
      <w:sz w:val="20"/>
      <w:szCs w:val="20"/>
    </w:rPr>
  </w:style>
  <w:style w:type="character" w:customStyle="1" w:styleId="TableCenterBoldGreenChar">
    <w:name w:val="Table CenterBold Green Char"/>
    <w:basedOn w:val="GreenCenterBoldChar"/>
    <w:link w:val="TableCenterBoldGreen"/>
    <w:rsid w:val="00766413"/>
    <w:rPr>
      <w:rFonts w:ascii="Times New Roman Bold" w:hAnsi="Times New Roman Bold"/>
      <w:b/>
      <w:caps/>
      <w:color w:val="00B050"/>
      <w:sz w:val="24"/>
      <w:szCs w:val="24"/>
    </w:rPr>
  </w:style>
  <w:style w:type="paragraph" w:customStyle="1" w:styleId="TableBullet">
    <w:name w:val="Table Bullet"/>
    <w:basedOn w:val="TableLeftAlign"/>
    <w:link w:val="TableBulletChar"/>
    <w:qFormat/>
    <w:rsid w:val="00B76E79"/>
    <w:pPr>
      <w:numPr>
        <w:numId w:val="14"/>
      </w:numPr>
      <w:tabs>
        <w:tab w:val="clear" w:pos="720"/>
        <w:tab w:val="num" w:pos="360"/>
      </w:tabs>
      <w:ind w:left="360"/>
    </w:pPr>
  </w:style>
  <w:style w:type="character" w:customStyle="1" w:styleId="TableBulletChar">
    <w:name w:val="Table Bullet Char"/>
    <w:link w:val="TableBullet"/>
    <w:rsid w:val="00B76E79"/>
    <w:rPr>
      <w:szCs w:val="24"/>
    </w:rPr>
  </w:style>
  <w:style w:type="paragraph" w:customStyle="1" w:styleId="ListBullet24pt">
    <w:name w:val="List Bullet 2 4pt"/>
    <w:basedOn w:val="ListBullet2"/>
    <w:link w:val="ListBullet24ptChar"/>
    <w:qFormat/>
    <w:rsid w:val="00445545"/>
    <w:pPr>
      <w:spacing w:after="80"/>
    </w:pPr>
  </w:style>
  <w:style w:type="character" w:customStyle="1" w:styleId="ListBullet24ptChar">
    <w:name w:val="List Bullet 2 4pt Char"/>
    <w:basedOn w:val="ListBullet2Char"/>
    <w:link w:val="ListBullet24pt"/>
    <w:rsid w:val="00445545"/>
    <w:rPr>
      <w:sz w:val="24"/>
      <w:szCs w:val="24"/>
    </w:rPr>
  </w:style>
  <w:style w:type="table" w:customStyle="1" w:styleId="VCRM">
    <w:name w:val="VCRM"/>
    <w:basedOn w:val="GridTable4-Accent5"/>
    <w:rsid w:val="00D8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bCs/>
        <w:color w:val="FFFFFF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4472C4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pPr>
        <w:jc w:val="center"/>
      </w:pPr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5">
    <w:name w:val="Grid Table 4 Accent 5"/>
    <w:basedOn w:val="TableNormal"/>
    <w:uiPriority w:val="49"/>
    <w:rsid w:val="00E66D8B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Center10">
    <w:name w:val="Center10"/>
    <w:basedOn w:val="Normal"/>
    <w:link w:val="Center10Char"/>
    <w:qFormat/>
    <w:rsid w:val="00D85BB6"/>
    <w:pPr>
      <w:spacing w:before="200" w:after="120"/>
      <w:contextualSpacing/>
      <w:jc w:val="center"/>
    </w:pPr>
    <w:rPr>
      <w:sz w:val="20"/>
    </w:rPr>
  </w:style>
  <w:style w:type="character" w:customStyle="1" w:styleId="Center10Char">
    <w:name w:val="Center10 Char"/>
    <w:link w:val="Center10"/>
    <w:rsid w:val="00D85BB6"/>
    <w:rPr>
      <w:szCs w:val="24"/>
    </w:rPr>
  </w:style>
  <w:style w:type="paragraph" w:customStyle="1" w:styleId="Listabc">
    <w:name w:val="List abc"/>
    <w:basedOn w:val="ListNumber"/>
    <w:link w:val="ListabcChar"/>
    <w:qFormat/>
    <w:rsid w:val="00F02503"/>
    <w:pPr>
      <w:numPr>
        <w:numId w:val="15"/>
      </w:numPr>
      <w:ind w:left="360"/>
    </w:pPr>
  </w:style>
  <w:style w:type="paragraph" w:customStyle="1" w:styleId="Listabc2">
    <w:name w:val="List abc 2"/>
    <w:basedOn w:val="ListNumber2"/>
    <w:link w:val="Listabc2Char"/>
    <w:qFormat/>
    <w:rsid w:val="00F02503"/>
    <w:pPr>
      <w:numPr>
        <w:numId w:val="16"/>
      </w:numPr>
      <w:ind w:left="720"/>
    </w:pPr>
  </w:style>
  <w:style w:type="paragraph" w:customStyle="1" w:styleId="Listabc3">
    <w:name w:val="List abc 3"/>
    <w:basedOn w:val="ListNumber3"/>
    <w:link w:val="Listabc3Char"/>
    <w:qFormat/>
    <w:rsid w:val="00F02503"/>
    <w:pPr>
      <w:numPr>
        <w:numId w:val="17"/>
      </w:numPr>
      <w:ind w:left="1080"/>
    </w:pPr>
  </w:style>
  <w:style w:type="paragraph" w:customStyle="1" w:styleId="Listabc4">
    <w:name w:val="List abc 4"/>
    <w:basedOn w:val="Listabc3"/>
    <w:link w:val="Listabc4Char"/>
    <w:qFormat/>
    <w:rsid w:val="00F02503"/>
    <w:pPr>
      <w:numPr>
        <w:numId w:val="18"/>
      </w:numPr>
    </w:pPr>
  </w:style>
  <w:style w:type="paragraph" w:customStyle="1" w:styleId="Listabc5">
    <w:name w:val="List abc 5"/>
    <w:basedOn w:val="Listabc4"/>
    <w:link w:val="Listabc5Char"/>
    <w:qFormat/>
    <w:rsid w:val="00F02503"/>
    <w:pPr>
      <w:numPr>
        <w:numId w:val="19"/>
      </w:numPr>
    </w:pPr>
  </w:style>
  <w:style w:type="paragraph" w:customStyle="1" w:styleId="GreenBullet2KWN">
    <w:name w:val="Green Bullet 2 KWN"/>
    <w:basedOn w:val="GreenBullet2"/>
    <w:link w:val="GreenBullet2KWNChar"/>
    <w:qFormat/>
    <w:rsid w:val="00EC1277"/>
    <w:pPr>
      <w:keepNext/>
      <w:keepLines/>
    </w:pPr>
  </w:style>
  <w:style w:type="character" w:customStyle="1" w:styleId="GreenBullet2KWNChar">
    <w:name w:val="Green Bullet 2 KWN Char"/>
    <w:basedOn w:val="GreenBullet2Char"/>
    <w:link w:val="GreenBullet2KWN"/>
    <w:rsid w:val="00EC1277"/>
    <w:rPr>
      <w:color w:val="00B050"/>
      <w:sz w:val="24"/>
      <w:szCs w:val="24"/>
    </w:rPr>
  </w:style>
  <w:style w:type="paragraph" w:customStyle="1" w:styleId="GreenBullet3KWN">
    <w:name w:val="Green Bullet 3 KWN"/>
    <w:basedOn w:val="GreenBullet3"/>
    <w:link w:val="GreenBullet3KWNChar"/>
    <w:qFormat/>
    <w:rsid w:val="00ED1AE9"/>
    <w:pPr>
      <w:keepNext/>
      <w:keepLines/>
    </w:pPr>
  </w:style>
  <w:style w:type="character" w:customStyle="1" w:styleId="GreenBullet3KWNChar">
    <w:name w:val="Green Bullet 3 KWN Char"/>
    <w:basedOn w:val="GreenBullet3Char"/>
    <w:link w:val="GreenBullet3KWN"/>
    <w:rsid w:val="00ED1AE9"/>
    <w:rPr>
      <w:color w:val="00B050"/>
      <w:sz w:val="24"/>
      <w:szCs w:val="24"/>
    </w:rPr>
  </w:style>
  <w:style w:type="paragraph" w:customStyle="1" w:styleId="ListBullet2KLWN">
    <w:name w:val="List Bullet 2 KLWN"/>
    <w:basedOn w:val="ListBullet2"/>
    <w:link w:val="ListBullet2KLWNChar"/>
    <w:qFormat/>
    <w:rsid w:val="00E46D34"/>
    <w:pPr>
      <w:keepNext/>
      <w:keepLines/>
    </w:pPr>
  </w:style>
  <w:style w:type="character" w:customStyle="1" w:styleId="ListBullet2KLWNChar">
    <w:name w:val="List Bullet 2 KLWN Char"/>
    <w:basedOn w:val="ListBullet2Char"/>
    <w:link w:val="ListBullet2KLWN"/>
    <w:rsid w:val="00E46D34"/>
    <w:rPr>
      <w:sz w:val="24"/>
      <w:szCs w:val="24"/>
    </w:rPr>
  </w:style>
  <w:style w:type="paragraph" w:customStyle="1" w:styleId="NormalIndent2KLWN">
    <w:name w:val="Normal Indent 2 KLWN"/>
    <w:basedOn w:val="NormalIndent2"/>
    <w:link w:val="NormalIndent2KLWNChar"/>
    <w:qFormat/>
    <w:rsid w:val="00E46D34"/>
    <w:pPr>
      <w:keepNext/>
      <w:keepLines/>
    </w:pPr>
  </w:style>
  <w:style w:type="character" w:customStyle="1" w:styleId="NormalIndent2KLWNChar">
    <w:name w:val="Normal Indent 2 KLWN Char"/>
    <w:basedOn w:val="NormalIndent2Char"/>
    <w:link w:val="NormalIndent2KLWN"/>
    <w:rsid w:val="00E46D34"/>
    <w:rPr>
      <w:sz w:val="24"/>
      <w:szCs w:val="24"/>
    </w:rPr>
  </w:style>
  <w:style w:type="paragraph" w:customStyle="1" w:styleId="ListBullet3KLWN">
    <w:name w:val="List Bullet 3 KLWN"/>
    <w:basedOn w:val="ListBullet3"/>
    <w:link w:val="ListBullet3KLWNChar"/>
    <w:qFormat/>
    <w:rsid w:val="00EC402D"/>
    <w:pPr>
      <w:keepNext/>
      <w:keepLines/>
    </w:pPr>
  </w:style>
  <w:style w:type="character" w:customStyle="1" w:styleId="ListBullet3KLWNChar">
    <w:name w:val="List Bullet 3 KLWN Char"/>
    <w:basedOn w:val="ListBullet3Char"/>
    <w:link w:val="ListBullet3KLWN"/>
    <w:rsid w:val="00EC402D"/>
    <w:rPr>
      <w:sz w:val="24"/>
      <w:szCs w:val="24"/>
    </w:rPr>
  </w:style>
  <w:style w:type="paragraph" w:customStyle="1" w:styleId="BodyTextKLWN">
    <w:name w:val="Body Text KLWN"/>
    <w:basedOn w:val="BodyText"/>
    <w:link w:val="BodyTextKLWNChar"/>
    <w:qFormat/>
    <w:rsid w:val="00F47C45"/>
    <w:pPr>
      <w:keepNext/>
    </w:pPr>
  </w:style>
  <w:style w:type="character" w:customStyle="1" w:styleId="BodyTextKLWNChar">
    <w:name w:val="Body Text KLWN Char"/>
    <w:basedOn w:val="BodyTextChar"/>
    <w:link w:val="BodyTextKLWN"/>
    <w:rsid w:val="00F47C45"/>
    <w:rPr>
      <w:sz w:val="24"/>
      <w:szCs w:val="24"/>
    </w:rPr>
  </w:style>
  <w:style w:type="paragraph" w:customStyle="1" w:styleId="FigurePlaceholder">
    <w:name w:val="Figure Placeholder"/>
    <w:basedOn w:val="GreenCenterBold"/>
    <w:link w:val="FigurePlaceholderChar"/>
    <w:qFormat/>
    <w:rsid w:val="008C1B69"/>
    <w:pPr>
      <w:spacing w:before="240" w:after="240"/>
    </w:pPr>
  </w:style>
  <w:style w:type="character" w:customStyle="1" w:styleId="FigurePlaceholderChar">
    <w:name w:val="Figure Placeholder Char"/>
    <w:basedOn w:val="GreenCenterBoldChar"/>
    <w:link w:val="FigurePlaceholder"/>
    <w:rsid w:val="008C1B69"/>
    <w:rPr>
      <w:rFonts w:ascii="Times New Roman Bold" w:hAnsi="Times New Roman Bold"/>
      <w:b/>
      <w:caps/>
      <w:color w:val="00B050"/>
      <w:sz w:val="24"/>
      <w:szCs w:val="24"/>
    </w:rPr>
  </w:style>
  <w:style w:type="paragraph" w:styleId="MessageHeader">
    <w:name w:val="Message Header"/>
    <w:basedOn w:val="Normal"/>
    <w:link w:val="MessageHeaderChar"/>
    <w:rsid w:val="008C1B6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="Times New Roman" w:hAnsi="Calibri Light"/>
    </w:rPr>
  </w:style>
  <w:style w:type="character" w:customStyle="1" w:styleId="MessageHeaderChar">
    <w:name w:val="Message Header Char"/>
    <w:link w:val="MessageHeader"/>
    <w:rsid w:val="008C1B69"/>
    <w:rPr>
      <w:rFonts w:ascii="Calibri Light" w:eastAsia="Times New Roman" w:hAnsi="Calibri Light" w:cs="Times New Roman"/>
      <w:sz w:val="24"/>
      <w:szCs w:val="24"/>
      <w:shd w:val="pct20" w:color="auto" w:fill="auto"/>
    </w:rPr>
  </w:style>
  <w:style w:type="paragraph" w:customStyle="1" w:styleId="BlankHeading1">
    <w:name w:val="Blank Heading 1"/>
    <w:basedOn w:val="Heading1"/>
    <w:link w:val="BlankHeading1Char"/>
    <w:qFormat/>
    <w:rsid w:val="00F9795B"/>
    <w:pPr>
      <w:pageBreakBefore w:val="0"/>
      <w:numPr>
        <w:numId w:val="0"/>
      </w:numPr>
      <w:spacing w:before="240"/>
      <w:outlineLvl w:val="9"/>
    </w:pPr>
  </w:style>
  <w:style w:type="character" w:customStyle="1" w:styleId="BlankHeading1Char">
    <w:name w:val="Blank Heading 1 Char"/>
    <w:basedOn w:val="Heading1Char"/>
    <w:link w:val="BlankHeading1"/>
    <w:rsid w:val="00F9795B"/>
    <w:rPr>
      <w:rFonts w:ascii="Times New Roman Bold" w:hAnsi="Times New Roman Bold" w:cs="Arial"/>
      <w:b/>
      <w:bCs/>
      <w:caps/>
      <w:kern w:val="32"/>
      <w:sz w:val="24"/>
      <w:szCs w:val="32"/>
    </w:rPr>
  </w:style>
  <w:style w:type="paragraph" w:customStyle="1" w:styleId="BlankHeading2">
    <w:name w:val="Blank Heading 2"/>
    <w:basedOn w:val="Heading2"/>
    <w:link w:val="BlankHeading2Char"/>
    <w:qFormat/>
    <w:rsid w:val="00D9765B"/>
    <w:pPr>
      <w:numPr>
        <w:ilvl w:val="0"/>
        <w:numId w:val="0"/>
      </w:numPr>
      <w:outlineLvl w:val="9"/>
    </w:pPr>
  </w:style>
  <w:style w:type="character" w:customStyle="1" w:styleId="BlankHeading2Char">
    <w:name w:val="Blank Heading 2 Char"/>
    <w:basedOn w:val="Heading2Char"/>
    <w:link w:val="BlankHeading2"/>
    <w:rsid w:val="00D9765B"/>
    <w:rPr>
      <w:rFonts w:ascii="Times New Roman Bold" w:hAnsi="Times New Roman Bold" w:cs="Arial"/>
      <w:b/>
      <w:bCs/>
      <w:iCs/>
      <w:sz w:val="24"/>
      <w:szCs w:val="28"/>
    </w:rPr>
  </w:style>
  <w:style w:type="paragraph" w:customStyle="1" w:styleId="GreenFigureCaption">
    <w:name w:val="Green FigureCaption"/>
    <w:basedOn w:val="Caption"/>
    <w:link w:val="GreenFigureCaptionChar"/>
    <w:qFormat/>
    <w:rsid w:val="00A27821"/>
    <w:rPr>
      <w:rFonts w:ascii="Times New Roman Bold" w:hAnsi="Times New Roman Bold"/>
      <w:color w:val="00B050"/>
    </w:rPr>
  </w:style>
  <w:style w:type="character" w:customStyle="1" w:styleId="GreenFigureCaptionChar">
    <w:name w:val="Green FigureCaption Char"/>
    <w:link w:val="GreenFigureCaption"/>
    <w:rsid w:val="00A27821"/>
    <w:rPr>
      <w:rFonts w:ascii="Times New Roman Bold" w:hAnsi="Times New Roman Bold"/>
      <w:b/>
      <w:bCs/>
      <w:color w:val="00B050"/>
      <w:sz w:val="24"/>
    </w:rPr>
  </w:style>
  <w:style w:type="paragraph" w:customStyle="1" w:styleId="GreenListNumber">
    <w:name w:val="Green List Number"/>
    <w:basedOn w:val="ListNumber"/>
    <w:link w:val="GreenListNumberChar"/>
    <w:rsid w:val="00781B2A"/>
    <w:pPr>
      <w:numPr>
        <w:numId w:val="20"/>
      </w:numPr>
    </w:pPr>
    <w:rPr>
      <w:color w:val="00B050"/>
    </w:rPr>
  </w:style>
  <w:style w:type="character" w:customStyle="1" w:styleId="GreenListNumberChar">
    <w:name w:val="Green List Number Char"/>
    <w:link w:val="GreenListNumber"/>
    <w:rsid w:val="00781B2A"/>
    <w:rPr>
      <w:color w:val="00B050"/>
      <w:sz w:val="24"/>
      <w:szCs w:val="24"/>
    </w:rPr>
  </w:style>
  <w:style w:type="paragraph" w:customStyle="1" w:styleId="CenterBoldTitlePage">
    <w:name w:val="CenterBoldTitlePage"/>
    <w:basedOn w:val="Normal"/>
    <w:link w:val="CenterBoldTitlePageChar"/>
    <w:qFormat/>
    <w:rsid w:val="006966DF"/>
    <w:pPr>
      <w:spacing w:before="420" w:after="420"/>
      <w:jc w:val="center"/>
    </w:pPr>
    <w:rPr>
      <w:rFonts w:ascii="Times New Roman Bold" w:hAnsi="Times New Roman Bold"/>
      <w:b/>
      <w:caps/>
    </w:rPr>
  </w:style>
  <w:style w:type="character" w:customStyle="1" w:styleId="CenterBoldTitlePageChar">
    <w:name w:val="CenterBoldTitlePage Char"/>
    <w:link w:val="CenterBoldTitlePage"/>
    <w:rsid w:val="006966DF"/>
    <w:rPr>
      <w:rFonts w:ascii="Times New Roman Bold" w:hAnsi="Times New Roman Bold"/>
      <w:b/>
      <w:caps/>
      <w:sz w:val="24"/>
      <w:szCs w:val="24"/>
    </w:rPr>
  </w:style>
  <w:style w:type="paragraph" w:customStyle="1" w:styleId="FigureCaption">
    <w:name w:val="FigureCaption"/>
    <w:basedOn w:val="Caption"/>
    <w:link w:val="FigureCaptionChar"/>
    <w:qFormat/>
    <w:rsid w:val="00E626D0"/>
  </w:style>
  <w:style w:type="character" w:customStyle="1" w:styleId="FigureCaptionChar">
    <w:name w:val="FigureCaption Char"/>
    <w:basedOn w:val="CaptionChar"/>
    <w:link w:val="FigureCaption"/>
    <w:rsid w:val="00E626D0"/>
    <w:rPr>
      <w:b/>
      <w:bCs/>
      <w:sz w:val="24"/>
    </w:rPr>
  </w:style>
  <w:style w:type="paragraph" w:customStyle="1" w:styleId="CenterBoldPageBreak">
    <w:name w:val="CenterBold Page Break"/>
    <w:basedOn w:val="CenterBold"/>
    <w:qFormat/>
    <w:rsid w:val="008A1C77"/>
    <w:pPr>
      <w:pageBreakBefore/>
    </w:pPr>
  </w:style>
  <w:style w:type="paragraph" w:customStyle="1" w:styleId="TableHeaderCenterBoldGreen">
    <w:name w:val="Table Header Center Bold Green"/>
    <w:basedOn w:val="TableHeaderCenterBold"/>
    <w:link w:val="TableHeaderCenterBoldGreenChar"/>
    <w:qFormat/>
    <w:rsid w:val="00D06097"/>
    <w:rPr>
      <w:rFonts w:ascii="Times New Roman Bold" w:hAnsi="Times New Roman Bold"/>
      <w:color w:val="00B050"/>
    </w:rPr>
  </w:style>
  <w:style w:type="character" w:customStyle="1" w:styleId="TableHeaderCenterBoldGreenChar">
    <w:name w:val="Table Header Center Bold Green Char"/>
    <w:link w:val="TableHeaderCenterBoldGreen"/>
    <w:rsid w:val="00D06097"/>
    <w:rPr>
      <w:rFonts w:ascii="Times New Roman Bold" w:hAnsi="Times New Roman Bold"/>
      <w:b/>
      <w:color w:val="00B050"/>
      <w:szCs w:val="24"/>
    </w:rPr>
  </w:style>
  <w:style w:type="paragraph" w:customStyle="1" w:styleId="GreenTableCaption">
    <w:name w:val="Green TableCaption"/>
    <w:basedOn w:val="TableCaption"/>
    <w:link w:val="GreenTableCaptionChar"/>
    <w:qFormat/>
    <w:rsid w:val="0006760A"/>
    <w:rPr>
      <w:rFonts w:ascii="Times New Roman Bold" w:hAnsi="Times New Roman Bold"/>
      <w:color w:val="00B050"/>
    </w:rPr>
  </w:style>
  <w:style w:type="character" w:customStyle="1" w:styleId="GreenTableCaptionChar">
    <w:name w:val="Green TableCaption Char"/>
    <w:link w:val="GreenTableCaption"/>
    <w:rsid w:val="0006760A"/>
    <w:rPr>
      <w:rFonts w:ascii="Times New Roman Bold" w:hAnsi="Times New Roman Bold"/>
      <w:b/>
      <w:bCs/>
      <w:color w:val="00B050"/>
      <w:sz w:val="24"/>
    </w:rPr>
  </w:style>
  <w:style w:type="paragraph" w:customStyle="1" w:styleId="GreenBullet4">
    <w:name w:val="Green Bullet 4"/>
    <w:basedOn w:val="ListBullet4"/>
    <w:link w:val="GreenBullet4Char"/>
    <w:qFormat/>
    <w:rsid w:val="00507B06"/>
    <w:rPr>
      <w:color w:val="00B050"/>
    </w:rPr>
  </w:style>
  <w:style w:type="character" w:customStyle="1" w:styleId="GreenBullet4Char">
    <w:name w:val="Green Bullet 4 Char"/>
    <w:link w:val="GreenBullet4"/>
    <w:rsid w:val="00507B06"/>
    <w:rPr>
      <w:color w:val="00B050"/>
      <w:sz w:val="24"/>
      <w:szCs w:val="24"/>
    </w:rPr>
  </w:style>
  <w:style w:type="paragraph" w:customStyle="1" w:styleId="ListDash">
    <w:name w:val="List Dash"/>
    <w:basedOn w:val="List"/>
    <w:link w:val="ListDashChar"/>
    <w:qFormat/>
    <w:rsid w:val="007467BC"/>
    <w:pPr>
      <w:numPr>
        <w:numId w:val="21"/>
      </w:numPr>
    </w:pPr>
  </w:style>
  <w:style w:type="character" w:customStyle="1" w:styleId="ListDashChar">
    <w:name w:val="List Dash Char"/>
    <w:basedOn w:val="ListChar"/>
    <w:link w:val="ListDash"/>
    <w:rsid w:val="007467BC"/>
    <w:rPr>
      <w:sz w:val="24"/>
      <w:szCs w:val="24"/>
    </w:rPr>
  </w:style>
  <w:style w:type="paragraph" w:customStyle="1" w:styleId="ListDash2">
    <w:name w:val="List Dash 2"/>
    <w:basedOn w:val="List2"/>
    <w:link w:val="ListDash2Char"/>
    <w:qFormat/>
    <w:rsid w:val="007467BC"/>
    <w:pPr>
      <w:numPr>
        <w:numId w:val="22"/>
      </w:numPr>
    </w:pPr>
  </w:style>
  <w:style w:type="character" w:customStyle="1" w:styleId="ListDash2Char">
    <w:name w:val="List Dash 2 Char"/>
    <w:basedOn w:val="List2Char"/>
    <w:link w:val="ListDash2"/>
    <w:rsid w:val="007467BC"/>
    <w:rPr>
      <w:sz w:val="24"/>
      <w:szCs w:val="24"/>
    </w:rPr>
  </w:style>
  <w:style w:type="paragraph" w:customStyle="1" w:styleId="ListDash3">
    <w:name w:val="List Dash 3"/>
    <w:basedOn w:val="List3"/>
    <w:link w:val="ListDash3Char"/>
    <w:qFormat/>
    <w:rsid w:val="007467BC"/>
    <w:pPr>
      <w:numPr>
        <w:numId w:val="23"/>
      </w:numPr>
    </w:pPr>
  </w:style>
  <w:style w:type="character" w:customStyle="1" w:styleId="ListDash3Char">
    <w:name w:val="List Dash 3 Char"/>
    <w:basedOn w:val="List3Char"/>
    <w:link w:val="ListDash3"/>
    <w:rsid w:val="007467BC"/>
    <w:rPr>
      <w:sz w:val="24"/>
      <w:szCs w:val="24"/>
    </w:rPr>
  </w:style>
  <w:style w:type="paragraph" w:customStyle="1" w:styleId="ListDash4">
    <w:name w:val="List Dash 4"/>
    <w:basedOn w:val="List4"/>
    <w:link w:val="ListDash4Char"/>
    <w:qFormat/>
    <w:rsid w:val="006A3B26"/>
    <w:pPr>
      <w:numPr>
        <w:numId w:val="24"/>
      </w:numPr>
    </w:pPr>
  </w:style>
  <w:style w:type="character" w:customStyle="1" w:styleId="ListDash4Char">
    <w:name w:val="List Dash 4 Char"/>
    <w:basedOn w:val="List4Char"/>
    <w:link w:val="ListDash4"/>
    <w:rsid w:val="006A3B26"/>
    <w:rPr>
      <w:sz w:val="24"/>
      <w:szCs w:val="24"/>
    </w:rPr>
  </w:style>
  <w:style w:type="paragraph" w:customStyle="1" w:styleId="ListDash5">
    <w:name w:val="List Dash 5"/>
    <w:basedOn w:val="List5"/>
    <w:link w:val="ListDash5Char"/>
    <w:qFormat/>
    <w:rsid w:val="00B70D22"/>
    <w:pPr>
      <w:numPr>
        <w:numId w:val="25"/>
      </w:numPr>
    </w:pPr>
  </w:style>
  <w:style w:type="character" w:customStyle="1" w:styleId="ListDash5Char">
    <w:name w:val="List Dash 5 Char"/>
    <w:basedOn w:val="List5Char"/>
    <w:link w:val="ListDash5"/>
    <w:rsid w:val="00B70D22"/>
    <w:rPr>
      <w:sz w:val="24"/>
      <w:szCs w:val="24"/>
    </w:rPr>
  </w:style>
  <w:style w:type="paragraph" w:customStyle="1" w:styleId="ListBullet6">
    <w:name w:val="List Bullet 6"/>
    <w:basedOn w:val="ListBullet5"/>
    <w:link w:val="ListBullet6Char"/>
    <w:qFormat/>
    <w:rsid w:val="00DD2321"/>
    <w:pPr>
      <w:ind w:left="2160"/>
    </w:pPr>
  </w:style>
  <w:style w:type="paragraph" w:customStyle="1" w:styleId="ListDash6">
    <w:name w:val="List Dash 6"/>
    <w:basedOn w:val="ListDash5"/>
    <w:rsid w:val="003B5AE3"/>
    <w:pPr>
      <w:ind w:left="2520"/>
    </w:pPr>
  </w:style>
  <w:style w:type="paragraph" w:customStyle="1" w:styleId="FigureStyleNoCaption">
    <w:name w:val="FigureStyle No Caption"/>
    <w:basedOn w:val="FigureStyle"/>
    <w:qFormat/>
    <w:rsid w:val="009C4266"/>
    <w:pPr>
      <w:spacing w:after="240"/>
    </w:pPr>
  </w:style>
  <w:style w:type="paragraph" w:customStyle="1" w:styleId="XPath">
    <w:name w:val="XPath"/>
    <w:basedOn w:val="Normal"/>
    <w:link w:val="XPathChar"/>
    <w:qFormat/>
    <w:rsid w:val="00CF57B4"/>
    <w:pPr>
      <w:keepLines/>
      <w:pBdr>
        <w:top w:val="single" w:sz="48" w:space="4" w:color="EBF1DE"/>
        <w:left w:val="single" w:sz="48" w:space="4" w:color="EBF1DE"/>
        <w:bottom w:val="single" w:sz="48" w:space="4" w:color="EBF1DE"/>
        <w:right w:val="single" w:sz="48" w:space="4" w:color="EBF1DE"/>
      </w:pBdr>
      <w:shd w:val="clear" w:color="auto" w:fill="EBF1DE"/>
      <w:spacing w:before="120" w:after="120" w:line="276" w:lineRule="auto"/>
      <w:ind w:left="720"/>
    </w:pPr>
    <w:rPr>
      <w:rFonts w:ascii="Courier New" w:hAnsi="Courier New"/>
      <w:sz w:val="20"/>
    </w:rPr>
  </w:style>
  <w:style w:type="character" w:customStyle="1" w:styleId="XPathChar">
    <w:name w:val="XPath Char"/>
    <w:link w:val="XPath"/>
    <w:rsid w:val="00CF57B4"/>
    <w:rPr>
      <w:rFonts w:ascii="Courier New" w:hAnsi="Courier New"/>
      <w:szCs w:val="24"/>
      <w:shd w:val="clear" w:color="auto" w:fill="EBF1DE"/>
    </w:rPr>
  </w:style>
  <w:style w:type="paragraph" w:customStyle="1" w:styleId="PlantUMLCode12">
    <w:name w:val="PlantUML Code 12"/>
    <w:basedOn w:val="GreenBodyText"/>
    <w:link w:val="PlantUMLCode12Char"/>
    <w:qFormat/>
    <w:rsid w:val="00DF6826"/>
    <w:rPr>
      <w:rFonts w:ascii="Courier New" w:hAnsi="Courier New"/>
    </w:rPr>
  </w:style>
  <w:style w:type="character" w:customStyle="1" w:styleId="PlantUMLCode12Char">
    <w:name w:val="PlantUML Code 12 Char"/>
    <w:link w:val="PlantUMLCode12"/>
    <w:rsid w:val="00DF6826"/>
    <w:rPr>
      <w:rFonts w:ascii="Courier New" w:hAnsi="Courier New"/>
      <w:color w:val="00B050"/>
      <w:sz w:val="24"/>
      <w:szCs w:val="24"/>
    </w:rPr>
  </w:style>
  <w:style w:type="paragraph" w:customStyle="1" w:styleId="GreenBodyTextBold">
    <w:name w:val="Green Body Text Bold"/>
    <w:basedOn w:val="GreenBodyText"/>
    <w:link w:val="GreenBodyTextBoldChar"/>
    <w:qFormat/>
    <w:rsid w:val="00F72ADC"/>
    <w:rPr>
      <w:b/>
    </w:rPr>
  </w:style>
  <w:style w:type="paragraph" w:customStyle="1" w:styleId="TableLeftAlignGreenBold">
    <w:name w:val="Table Left Align Green Bold"/>
    <w:basedOn w:val="TableLeftAlignGreen"/>
    <w:link w:val="TableLeftAlignGreenBoldChar"/>
    <w:qFormat/>
    <w:rsid w:val="00920ADF"/>
    <w:rPr>
      <w:b/>
    </w:rPr>
  </w:style>
  <w:style w:type="character" w:customStyle="1" w:styleId="GreenBodyTextBoldChar">
    <w:name w:val="Green Body Text Bold Char"/>
    <w:link w:val="GreenBodyTextBold"/>
    <w:rsid w:val="00F72ADC"/>
    <w:rPr>
      <w:b/>
      <w:color w:val="00B050"/>
      <w:sz w:val="24"/>
      <w:szCs w:val="24"/>
    </w:rPr>
  </w:style>
  <w:style w:type="paragraph" w:customStyle="1" w:styleId="TableCenterBold">
    <w:name w:val="Table Center Bold"/>
    <w:basedOn w:val="TableCenter"/>
    <w:link w:val="TableCenterBoldChar"/>
    <w:qFormat/>
    <w:rsid w:val="000E352D"/>
    <w:rPr>
      <w:b/>
    </w:rPr>
  </w:style>
  <w:style w:type="character" w:customStyle="1" w:styleId="TableLeftAlignGreenBoldChar">
    <w:name w:val="Table Left Align Green Bold Char"/>
    <w:link w:val="TableLeftAlignGreenBold"/>
    <w:rsid w:val="00920ADF"/>
    <w:rPr>
      <w:b/>
      <w:color w:val="00B050"/>
      <w:sz w:val="24"/>
      <w:szCs w:val="24"/>
    </w:rPr>
  </w:style>
  <w:style w:type="paragraph" w:customStyle="1" w:styleId="GreenFigureCaption2">
    <w:name w:val="Green FigureCaption 2"/>
    <w:basedOn w:val="GreenTableCaption"/>
    <w:link w:val="GreenFigureCaption2Char"/>
    <w:qFormat/>
    <w:rsid w:val="00C75730"/>
  </w:style>
  <w:style w:type="character" w:customStyle="1" w:styleId="TableCenterBoldChar">
    <w:name w:val="Table Center Bold Char"/>
    <w:link w:val="TableCenterBold"/>
    <w:rsid w:val="000E352D"/>
    <w:rPr>
      <w:b/>
      <w:sz w:val="24"/>
      <w:szCs w:val="24"/>
    </w:rPr>
  </w:style>
  <w:style w:type="paragraph" w:customStyle="1" w:styleId="TableHeaderCenterBoldWhite">
    <w:name w:val="Table Header Center Bold White"/>
    <w:basedOn w:val="TableHeaderCenterBold"/>
    <w:link w:val="TableHeaderCenterBoldWhiteChar"/>
    <w:qFormat/>
    <w:rsid w:val="00B663E2"/>
    <w:rPr>
      <w:color w:val="FFFFFF"/>
    </w:rPr>
  </w:style>
  <w:style w:type="character" w:customStyle="1" w:styleId="GreenFigureCaption2Char">
    <w:name w:val="Green FigureCaption 2 Char"/>
    <w:basedOn w:val="GreenTableCaptionChar"/>
    <w:link w:val="GreenFigureCaption2"/>
    <w:rsid w:val="00C75730"/>
    <w:rPr>
      <w:rFonts w:ascii="Times New Roman Bold" w:hAnsi="Times New Roman Bold"/>
      <w:b/>
      <w:bCs/>
      <w:color w:val="00B050"/>
      <w:sz w:val="24"/>
    </w:rPr>
  </w:style>
  <w:style w:type="paragraph" w:customStyle="1" w:styleId="XPathBlack12">
    <w:name w:val="XPath Black 12"/>
    <w:basedOn w:val="XPath"/>
    <w:link w:val="XPathBlack12Char"/>
    <w:qFormat/>
    <w:rsid w:val="001E2A1C"/>
    <w:pPr>
      <w:pBdr>
        <w:top w:val="single" w:sz="2" w:space="4" w:color="FFFFFF"/>
        <w:left w:val="single" w:sz="2" w:space="10" w:color="FFFFFF"/>
        <w:bottom w:val="single" w:sz="2" w:space="4" w:color="FFFFFF"/>
        <w:right w:val="single" w:sz="2" w:space="10" w:color="FFFFFF"/>
      </w:pBdr>
      <w:shd w:val="clear" w:color="auto" w:fill="272727"/>
      <w:spacing w:before="0" w:after="0" w:line="240" w:lineRule="auto"/>
      <w:ind w:left="0"/>
    </w:pPr>
    <w:rPr>
      <w:color w:val="FFFFFF"/>
      <w:sz w:val="24"/>
    </w:rPr>
  </w:style>
  <w:style w:type="character" w:customStyle="1" w:styleId="TableHeaderCenterBoldWhiteChar">
    <w:name w:val="Table Header Center Bold White Char"/>
    <w:link w:val="TableHeaderCenterBoldWhite"/>
    <w:rsid w:val="00B663E2"/>
    <w:rPr>
      <w:b/>
      <w:color w:val="FFFFFF"/>
      <w:szCs w:val="24"/>
    </w:rPr>
  </w:style>
  <w:style w:type="paragraph" w:customStyle="1" w:styleId="TableLeftAlignGreen12">
    <w:name w:val="Table Left Align Green 12"/>
    <w:basedOn w:val="TableLeftAlignGreen"/>
    <w:link w:val="TableLeftAlignGreen12Char"/>
    <w:qFormat/>
    <w:rsid w:val="000D02F1"/>
    <w:rPr>
      <w:sz w:val="24"/>
    </w:rPr>
  </w:style>
  <w:style w:type="character" w:customStyle="1" w:styleId="XPathBlack12Char">
    <w:name w:val="XPath Black 12 Char"/>
    <w:link w:val="XPathBlack12"/>
    <w:rsid w:val="001E2A1C"/>
    <w:rPr>
      <w:rFonts w:ascii="Courier New" w:hAnsi="Courier New"/>
      <w:color w:val="FFFFFF"/>
      <w:sz w:val="24"/>
      <w:szCs w:val="24"/>
      <w:shd w:val="clear" w:color="auto" w:fill="272727"/>
    </w:rPr>
  </w:style>
  <w:style w:type="paragraph" w:customStyle="1" w:styleId="ListNumberGreen">
    <w:name w:val="List Number Green"/>
    <w:basedOn w:val="ListNumber"/>
    <w:link w:val="ListNumberGreenChar"/>
    <w:qFormat/>
    <w:rsid w:val="00C60EC2"/>
    <w:rPr>
      <w:color w:val="00B050"/>
    </w:rPr>
  </w:style>
  <w:style w:type="character" w:customStyle="1" w:styleId="TableLeftAlignGreen12Char">
    <w:name w:val="Table Left Align Green 12 Char"/>
    <w:basedOn w:val="TableLeftAlignGreenChar"/>
    <w:link w:val="TableLeftAlignGreen12"/>
    <w:rsid w:val="000D02F1"/>
    <w:rPr>
      <w:color w:val="00B050"/>
      <w:sz w:val="24"/>
      <w:szCs w:val="24"/>
    </w:rPr>
  </w:style>
  <w:style w:type="paragraph" w:customStyle="1" w:styleId="ListNumber2Green">
    <w:name w:val="List Number 2 Green"/>
    <w:basedOn w:val="ListNumber2"/>
    <w:link w:val="ListNumber2GreenChar"/>
    <w:qFormat/>
    <w:rsid w:val="00C60EC2"/>
    <w:rPr>
      <w:color w:val="00B050"/>
    </w:rPr>
  </w:style>
  <w:style w:type="character" w:customStyle="1" w:styleId="ListNumberGreenChar">
    <w:name w:val="List Number Green Char"/>
    <w:link w:val="ListNumberGreen"/>
    <w:rsid w:val="00C60EC2"/>
    <w:rPr>
      <w:color w:val="00B050"/>
      <w:sz w:val="24"/>
      <w:szCs w:val="24"/>
    </w:rPr>
  </w:style>
  <w:style w:type="paragraph" w:customStyle="1" w:styleId="ListNumber3Green">
    <w:name w:val="List Number 3 Green"/>
    <w:basedOn w:val="ListNumber3"/>
    <w:link w:val="ListNumber3GreenChar"/>
    <w:qFormat/>
    <w:rsid w:val="00C60EC2"/>
    <w:rPr>
      <w:color w:val="00B050"/>
    </w:rPr>
  </w:style>
  <w:style w:type="character" w:customStyle="1" w:styleId="ListNumber2Char">
    <w:name w:val="List Number 2 Char"/>
    <w:link w:val="ListNumber2"/>
    <w:rsid w:val="00C60EC2"/>
    <w:rPr>
      <w:sz w:val="24"/>
      <w:szCs w:val="24"/>
    </w:rPr>
  </w:style>
  <w:style w:type="character" w:customStyle="1" w:styleId="ListNumber2GreenChar">
    <w:name w:val="List Number 2 Green Char"/>
    <w:link w:val="ListNumber2Green"/>
    <w:rsid w:val="00C60EC2"/>
    <w:rPr>
      <w:color w:val="00B050"/>
      <w:sz w:val="24"/>
      <w:szCs w:val="24"/>
    </w:rPr>
  </w:style>
  <w:style w:type="paragraph" w:customStyle="1" w:styleId="ListNumber4Green">
    <w:name w:val="List Number 4 Green"/>
    <w:basedOn w:val="ListNumber4"/>
    <w:link w:val="ListNumber4GreenChar"/>
    <w:qFormat/>
    <w:rsid w:val="00C60EC2"/>
    <w:rPr>
      <w:color w:val="00B050"/>
    </w:rPr>
  </w:style>
  <w:style w:type="character" w:customStyle="1" w:styleId="ListNumber3Char">
    <w:name w:val="List Number 3 Char"/>
    <w:link w:val="ListNumber3"/>
    <w:rsid w:val="00C60EC2"/>
    <w:rPr>
      <w:sz w:val="24"/>
      <w:szCs w:val="24"/>
    </w:rPr>
  </w:style>
  <w:style w:type="character" w:customStyle="1" w:styleId="ListNumber3GreenChar">
    <w:name w:val="List Number 3 Green Char"/>
    <w:link w:val="ListNumber3Green"/>
    <w:rsid w:val="00C60EC2"/>
    <w:rPr>
      <w:color w:val="00B050"/>
      <w:sz w:val="24"/>
      <w:szCs w:val="24"/>
    </w:rPr>
  </w:style>
  <w:style w:type="paragraph" w:customStyle="1" w:styleId="ListNumber5Green">
    <w:name w:val="List Number 5 Green"/>
    <w:basedOn w:val="ListNumber5"/>
    <w:link w:val="ListNumber5GreenChar"/>
    <w:qFormat/>
    <w:rsid w:val="00C60EC2"/>
    <w:rPr>
      <w:color w:val="00B050"/>
    </w:rPr>
  </w:style>
  <w:style w:type="character" w:customStyle="1" w:styleId="ListNumber4Char">
    <w:name w:val="List Number 4 Char"/>
    <w:link w:val="ListNumber4"/>
    <w:rsid w:val="00C60EC2"/>
    <w:rPr>
      <w:sz w:val="24"/>
      <w:szCs w:val="24"/>
    </w:rPr>
  </w:style>
  <w:style w:type="character" w:customStyle="1" w:styleId="ListNumber4GreenChar">
    <w:name w:val="List Number 4 Green Char"/>
    <w:link w:val="ListNumber4Green"/>
    <w:rsid w:val="00C60EC2"/>
    <w:rPr>
      <w:color w:val="00B050"/>
      <w:sz w:val="24"/>
      <w:szCs w:val="24"/>
    </w:rPr>
  </w:style>
  <w:style w:type="paragraph" w:customStyle="1" w:styleId="ListNumber6Green">
    <w:name w:val="List Number 6 Green"/>
    <w:basedOn w:val="Normal"/>
    <w:link w:val="ListNumber6GreenChar"/>
    <w:qFormat/>
    <w:rsid w:val="00C60EC2"/>
    <w:pPr>
      <w:numPr>
        <w:numId w:val="26"/>
      </w:numPr>
      <w:spacing w:after="120"/>
      <w:ind w:left="2160"/>
    </w:pPr>
    <w:rPr>
      <w:color w:val="00B050"/>
    </w:rPr>
  </w:style>
  <w:style w:type="character" w:customStyle="1" w:styleId="ListNumber5Char">
    <w:name w:val="List Number 5 Char"/>
    <w:link w:val="ListNumber5"/>
    <w:rsid w:val="00C60EC2"/>
    <w:rPr>
      <w:sz w:val="24"/>
      <w:szCs w:val="24"/>
    </w:rPr>
  </w:style>
  <w:style w:type="character" w:customStyle="1" w:styleId="ListNumber5GreenChar">
    <w:name w:val="List Number 5 Green Char"/>
    <w:link w:val="ListNumber5Green"/>
    <w:rsid w:val="00C60EC2"/>
    <w:rPr>
      <w:color w:val="00B050"/>
      <w:sz w:val="24"/>
      <w:szCs w:val="24"/>
    </w:rPr>
  </w:style>
  <w:style w:type="paragraph" w:customStyle="1" w:styleId="ListNumber6">
    <w:name w:val="List Number 6"/>
    <w:basedOn w:val="ListNumber6Green"/>
    <w:link w:val="ListNumber6Char"/>
    <w:qFormat/>
    <w:rsid w:val="00C60EC2"/>
    <w:rPr>
      <w:color w:val="000000"/>
    </w:rPr>
  </w:style>
  <w:style w:type="character" w:customStyle="1" w:styleId="ListNumber6GreenChar">
    <w:name w:val="List Number 6 Green Char"/>
    <w:link w:val="ListNumber6Green"/>
    <w:rsid w:val="00C60EC2"/>
    <w:rPr>
      <w:color w:val="00B050"/>
      <w:sz w:val="24"/>
      <w:szCs w:val="24"/>
    </w:rPr>
  </w:style>
  <w:style w:type="paragraph" w:customStyle="1" w:styleId="ListabcGreen">
    <w:name w:val="List abc Green"/>
    <w:basedOn w:val="Listabc"/>
    <w:link w:val="ListabcGreenChar"/>
    <w:qFormat/>
    <w:rsid w:val="00B8323B"/>
    <w:rPr>
      <w:color w:val="00B050"/>
    </w:rPr>
  </w:style>
  <w:style w:type="character" w:customStyle="1" w:styleId="ListNumber6Char">
    <w:name w:val="List Number 6 Char"/>
    <w:link w:val="ListNumber6"/>
    <w:rsid w:val="00C60EC2"/>
    <w:rPr>
      <w:color w:val="000000"/>
      <w:sz w:val="24"/>
      <w:szCs w:val="24"/>
    </w:rPr>
  </w:style>
  <w:style w:type="paragraph" w:customStyle="1" w:styleId="Listabc2Green">
    <w:name w:val="List abc 2 Green"/>
    <w:basedOn w:val="Listabc2"/>
    <w:link w:val="Listabc2GreenChar"/>
    <w:qFormat/>
    <w:rsid w:val="00B8323B"/>
    <w:rPr>
      <w:color w:val="00B050"/>
    </w:rPr>
  </w:style>
  <w:style w:type="character" w:customStyle="1" w:styleId="ListabcChar">
    <w:name w:val="List abc Char"/>
    <w:basedOn w:val="ListNumberChar"/>
    <w:link w:val="Listabc"/>
    <w:rsid w:val="00B8323B"/>
    <w:rPr>
      <w:sz w:val="24"/>
      <w:szCs w:val="24"/>
    </w:rPr>
  </w:style>
  <w:style w:type="character" w:customStyle="1" w:styleId="ListabcGreenChar">
    <w:name w:val="List abc Green Char"/>
    <w:link w:val="ListabcGreen"/>
    <w:rsid w:val="00B8323B"/>
    <w:rPr>
      <w:color w:val="00B050"/>
      <w:sz w:val="24"/>
      <w:szCs w:val="24"/>
    </w:rPr>
  </w:style>
  <w:style w:type="paragraph" w:customStyle="1" w:styleId="Listabc3Green">
    <w:name w:val="List abc 3 Green"/>
    <w:basedOn w:val="Listabc3"/>
    <w:link w:val="Listabc3GreenChar"/>
    <w:qFormat/>
    <w:rsid w:val="008A2EDB"/>
    <w:rPr>
      <w:color w:val="00B050"/>
    </w:rPr>
  </w:style>
  <w:style w:type="character" w:customStyle="1" w:styleId="Listabc2Char">
    <w:name w:val="List abc 2 Char"/>
    <w:basedOn w:val="ListNumber2Char"/>
    <w:link w:val="Listabc2"/>
    <w:rsid w:val="00B8323B"/>
    <w:rPr>
      <w:sz w:val="24"/>
      <w:szCs w:val="24"/>
    </w:rPr>
  </w:style>
  <w:style w:type="character" w:customStyle="1" w:styleId="Listabc2GreenChar">
    <w:name w:val="List abc 2 Green Char"/>
    <w:link w:val="Listabc2Green"/>
    <w:rsid w:val="00B8323B"/>
    <w:rPr>
      <w:color w:val="00B050"/>
      <w:sz w:val="24"/>
      <w:szCs w:val="24"/>
    </w:rPr>
  </w:style>
  <w:style w:type="paragraph" w:customStyle="1" w:styleId="Listabc4Green">
    <w:name w:val="List abc 4 Green"/>
    <w:basedOn w:val="Listabc4"/>
    <w:link w:val="Listabc4GreenChar"/>
    <w:qFormat/>
    <w:rsid w:val="00D76DB5"/>
    <w:rPr>
      <w:color w:val="00B050"/>
    </w:rPr>
  </w:style>
  <w:style w:type="character" w:customStyle="1" w:styleId="Listabc3Char">
    <w:name w:val="List abc 3 Char"/>
    <w:basedOn w:val="ListNumber3Char"/>
    <w:link w:val="Listabc3"/>
    <w:rsid w:val="008A2EDB"/>
    <w:rPr>
      <w:sz w:val="24"/>
      <w:szCs w:val="24"/>
    </w:rPr>
  </w:style>
  <w:style w:type="character" w:customStyle="1" w:styleId="Listabc3GreenChar">
    <w:name w:val="List abc 3 Green Char"/>
    <w:link w:val="Listabc3Green"/>
    <w:rsid w:val="008A2EDB"/>
    <w:rPr>
      <w:color w:val="00B050"/>
      <w:sz w:val="24"/>
      <w:szCs w:val="24"/>
    </w:rPr>
  </w:style>
  <w:style w:type="paragraph" w:customStyle="1" w:styleId="Listabc5Green">
    <w:name w:val="List abc 5 Green"/>
    <w:basedOn w:val="Listabc5"/>
    <w:link w:val="Listabc5GreenChar"/>
    <w:qFormat/>
    <w:rsid w:val="0066626C"/>
    <w:rPr>
      <w:color w:val="00B050"/>
    </w:rPr>
  </w:style>
  <w:style w:type="character" w:customStyle="1" w:styleId="Listabc4Char">
    <w:name w:val="List abc 4 Char"/>
    <w:basedOn w:val="Listabc3Char"/>
    <w:link w:val="Listabc4"/>
    <w:rsid w:val="00D76DB5"/>
    <w:rPr>
      <w:sz w:val="24"/>
      <w:szCs w:val="24"/>
    </w:rPr>
  </w:style>
  <w:style w:type="character" w:customStyle="1" w:styleId="Listabc4GreenChar">
    <w:name w:val="List abc 4 Green Char"/>
    <w:link w:val="Listabc4Green"/>
    <w:rsid w:val="00D76DB5"/>
    <w:rPr>
      <w:color w:val="00B050"/>
      <w:sz w:val="24"/>
      <w:szCs w:val="24"/>
    </w:rPr>
  </w:style>
  <w:style w:type="paragraph" w:customStyle="1" w:styleId="Listabc6">
    <w:name w:val="List abc 6"/>
    <w:basedOn w:val="Normal"/>
    <w:link w:val="Listabc6Char"/>
    <w:qFormat/>
    <w:rsid w:val="0066626C"/>
    <w:pPr>
      <w:numPr>
        <w:numId w:val="27"/>
      </w:numPr>
      <w:spacing w:after="120"/>
      <w:ind w:left="2160"/>
    </w:pPr>
  </w:style>
  <w:style w:type="character" w:customStyle="1" w:styleId="Listabc5Char">
    <w:name w:val="List abc 5 Char"/>
    <w:basedOn w:val="Listabc4Char"/>
    <w:link w:val="Listabc5"/>
    <w:rsid w:val="0066626C"/>
    <w:rPr>
      <w:sz w:val="24"/>
      <w:szCs w:val="24"/>
    </w:rPr>
  </w:style>
  <w:style w:type="character" w:customStyle="1" w:styleId="Listabc5GreenChar">
    <w:name w:val="List abc 5 Green Char"/>
    <w:link w:val="Listabc5Green"/>
    <w:rsid w:val="0066626C"/>
    <w:rPr>
      <w:color w:val="00B050"/>
      <w:sz w:val="24"/>
      <w:szCs w:val="24"/>
    </w:rPr>
  </w:style>
  <w:style w:type="paragraph" w:customStyle="1" w:styleId="Listabc6Green">
    <w:name w:val="List abc 6 Green"/>
    <w:basedOn w:val="Listabc6"/>
    <w:link w:val="Listabc6GreenChar"/>
    <w:qFormat/>
    <w:rsid w:val="0066626C"/>
    <w:rPr>
      <w:color w:val="00B050"/>
    </w:rPr>
  </w:style>
  <w:style w:type="character" w:customStyle="1" w:styleId="Listabc6Char">
    <w:name w:val="List abc 6 Char"/>
    <w:link w:val="Listabc6"/>
    <w:rsid w:val="0066626C"/>
    <w:rPr>
      <w:sz w:val="24"/>
      <w:szCs w:val="24"/>
    </w:rPr>
  </w:style>
  <w:style w:type="paragraph" w:customStyle="1" w:styleId="ListBulletGreen">
    <w:name w:val="List Bullet Green"/>
    <w:basedOn w:val="ListBullet"/>
    <w:link w:val="ListBulletGreenChar"/>
    <w:qFormat/>
    <w:rsid w:val="00AF297B"/>
    <w:rPr>
      <w:color w:val="00B050"/>
    </w:rPr>
  </w:style>
  <w:style w:type="character" w:customStyle="1" w:styleId="Listabc6GreenChar">
    <w:name w:val="List abc 6 Green Char"/>
    <w:link w:val="Listabc6Green"/>
    <w:rsid w:val="0066626C"/>
    <w:rPr>
      <w:color w:val="00B050"/>
      <w:sz w:val="24"/>
      <w:szCs w:val="24"/>
    </w:rPr>
  </w:style>
  <w:style w:type="paragraph" w:customStyle="1" w:styleId="ListBullet2Green">
    <w:name w:val="List Bullet 2 Green"/>
    <w:basedOn w:val="ListBullet2"/>
    <w:link w:val="ListBullet2GreenChar"/>
    <w:qFormat/>
    <w:rsid w:val="00AF297B"/>
    <w:rPr>
      <w:color w:val="00B050"/>
    </w:rPr>
  </w:style>
  <w:style w:type="character" w:customStyle="1" w:styleId="ListBulletChar">
    <w:name w:val="List Bullet Char"/>
    <w:link w:val="ListBullet"/>
    <w:rsid w:val="00AF297B"/>
    <w:rPr>
      <w:sz w:val="24"/>
      <w:szCs w:val="24"/>
    </w:rPr>
  </w:style>
  <w:style w:type="character" w:customStyle="1" w:styleId="ListBulletGreenChar">
    <w:name w:val="List Bullet Green Char"/>
    <w:link w:val="ListBulletGreen"/>
    <w:rsid w:val="00AF297B"/>
    <w:rPr>
      <w:color w:val="00B050"/>
      <w:sz w:val="24"/>
      <w:szCs w:val="24"/>
    </w:rPr>
  </w:style>
  <w:style w:type="paragraph" w:customStyle="1" w:styleId="ListBullet3Green">
    <w:name w:val="List Bullet 3 Green"/>
    <w:basedOn w:val="ListBullet3"/>
    <w:link w:val="ListBullet3GreenChar"/>
    <w:qFormat/>
    <w:rsid w:val="00AF297B"/>
    <w:rPr>
      <w:color w:val="00B050"/>
    </w:rPr>
  </w:style>
  <w:style w:type="character" w:customStyle="1" w:styleId="ListBullet2GreenChar">
    <w:name w:val="List Bullet 2 Green Char"/>
    <w:link w:val="ListBullet2Green"/>
    <w:rsid w:val="00AF297B"/>
    <w:rPr>
      <w:color w:val="00B050"/>
      <w:sz w:val="24"/>
      <w:szCs w:val="24"/>
    </w:rPr>
  </w:style>
  <w:style w:type="paragraph" w:customStyle="1" w:styleId="ListBullet4Green">
    <w:name w:val="List Bullet 4 Green"/>
    <w:basedOn w:val="ListBullet4"/>
    <w:link w:val="ListBullet4GreenChar"/>
    <w:qFormat/>
    <w:rsid w:val="00AF297B"/>
    <w:rPr>
      <w:color w:val="00B050"/>
    </w:rPr>
  </w:style>
  <w:style w:type="character" w:customStyle="1" w:styleId="ListBullet3GreenChar">
    <w:name w:val="List Bullet 3 Green Char"/>
    <w:link w:val="ListBullet3Green"/>
    <w:rsid w:val="00AF297B"/>
    <w:rPr>
      <w:color w:val="00B050"/>
      <w:sz w:val="24"/>
      <w:szCs w:val="24"/>
    </w:rPr>
  </w:style>
  <w:style w:type="paragraph" w:customStyle="1" w:styleId="ListBullet5Green">
    <w:name w:val="List Bullet 5 Green"/>
    <w:basedOn w:val="ListBullet5"/>
    <w:link w:val="ListBullet5GreenChar"/>
    <w:qFormat/>
    <w:rsid w:val="00AF297B"/>
    <w:rPr>
      <w:color w:val="00B050"/>
    </w:rPr>
  </w:style>
  <w:style w:type="character" w:customStyle="1" w:styleId="ListBullet4GreenChar">
    <w:name w:val="List Bullet 4 Green Char"/>
    <w:link w:val="ListBullet4Green"/>
    <w:rsid w:val="00AF297B"/>
    <w:rPr>
      <w:color w:val="00B050"/>
      <w:sz w:val="24"/>
      <w:szCs w:val="24"/>
    </w:rPr>
  </w:style>
  <w:style w:type="paragraph" w:customStyle="1" w:styleId="ListBullet6Green">
    <w:name w:val="List Bullet 6 Green"/>
    <w:basedOn w:val="ListBullet6"/>
    <w:link w:val="ListBullet6GreenChar"/>
    <w:qFormat/>
    <w:rsid w:val="00AF297B"/>
    <w:rPr>
      <w:color w:val="00B050"/>
    </w:rPr>
  </w:style>
  <w:style w:type="character" w:customStyle="1" w:styleId="ListBullet5Char">
    <w:name w:val="List Bullet 5 Char"/>
    <w:link w:val="ListBullet5"/>
    <w:rsid w:val="00AF297B"/>
    <w:rPr>
      <w:sz w:val="24"/>
      <w:szCs w:val="24"/>
    </w:rPr>
  </w:style>
  <w:style w:type="character" w:customStyle="1" w:styleId="ListBullet5GreenChar">
    <w:name w:val="List Bullet 5 Green Char"/>
    <w:link w:val="ListBullet5Green"/>
    <w:rsid w:val="00AF297B"/>
    <w:rPr>
      <w:color w:val="00B050"/>
      <w:sz w:val="24"/>
      <w:szCs w:val="24"/>
    </w:rPr>
  </w:style>
  <w:style w:type="paragraph" w:customStyle="1" w:styleId="ListRoman">
    <w:name w:val="List Roman"/>
    <w:basedOn w:val="Normal"/>
    <w:link w:val="ListRomanChar"/>
    <w:qFormat/>
    <w:rsid w:val="005B2257"/>
    <w:pPr>
      <w:numPr>
        <w:numId w:val="28"/>
      </w:numPr>
      <w:spacing w:after="120"/>
    </w:pPr>
  </w:style>
  <w:style w:type="character" w:customStyle="1" w:styleId="ListBullet6Char">
    <w:name w:val="List Bullet 6 Char"/>
    <w:basedOn w:val="ListBullet5Char"/>
    <w:link w:val="ListBullet6"/>
    <w:rsid w:val="00AF297B"/>
    <w:rPr>
      <w:sz w:val="24"/>
      <w:szCs w:val="24"/>
    </w:rPr>
  </w:style>
  <w:style w:type="character" w:customStyle="1" w:styleId="ListBullet6GreenChar">
    <w:name w:val="List Bullet 6 Green Char"/>
    <w:link w:val="ListBullet6Green"/>
    <w:rsid w:val="00AF297B"/>
    <w:rPr>
      <w:color w:val="00B050"/>
      <w:sz w:val="24"/>
      <w:szCs w:val="24"/>
    </w:rPr>
  </w:style>
  <w:style w:type="paragraph" w:customStyle="1" w:styleId="ListRoman2">
    <w:name w:val="List Roman 2"/>
    <w:basedOn w:val="Normal"/>
    <w:link w:val="ListRoman2Char"/>
    <w:qFormat/>
    <w:rsid w:val="005B2257"/>
    <w:pPr>
      <w:numPr>
        <w:numId w:val="29"/>
      </w:numPr>
      <w:spacing w:after="120"/>
      <w:ind w:left="1080"/>
    </w:pPr>
  </w:style>
  <w:style w:type="character" w:customStyle="1" w:styleId="ListRomanChar">
    <w:name w:val="List Roman Char"/>
    <w:link w:val="ListRoman"/>
    <w:rsid w:val="005B2257"/>
    <w:rPr>
      <w:sz w:val="24"/>
      <w:szCs w:val="24"/>
    </w:rPr>
  </w:style>
  <w:style w:type="paragraph" w:customStyle="1" w:styleId="ListRoman3">
    <w:name w:val="List Roman 3"/>
    <w:basedOn w:val="ListRoman2"/>
    <w:link w:val="ListRoman3Char"/>
    <w:qFormat/>
    <w:rsid w:val="005B2257"/>
    <w:pPr>
      <w:numPr>
        <w:numId w:val="30"/>
      </w:numPr>
      <w:ind w:left="1440"/>
    </w:pPr>
  </w:style>
  <w:style w:type="character" w:customStyle="1" w:styleId="ListRoman2Char">
    <w:name w:val="List Roman 2 Char"/>
    <w:link w:val="ListRoman2"/>
    <w:rsid w:val="005B2257"/>
    <w:rPr>
      <w:sz w:val="24"/>
      <w:szCs w:val="24"/>
    </w:rPr>
  </w:style>
  <w:style w:type="paragraph" w:customStyle="1" w:styleId="ListRoman4">
    <w:name w:val="List Roman 4"/>
    <w:basedOn w:val="ListRoman3"/>
    <w:link w:val="ListRoman4Char"/>
    <w:qFormat/>
    <w:rsid w:val="005B2257"/>
    <w:pPr>
      <w:ind w:left="1800"/>
    </w:pPr>
  </w:style>
  <w:style w:type="character" w:customStyle="1" w:styleId="ListRoman3Char">
    <w:name w:val="List Roman 3 Char"/>
    <w:basedOn w:val="ListRoman2Char"/>
    <w:link w:val="ListRoman3"/>
    <w:rsid w:val="005B2257"/>
    <w:rPr>
      <w:sz w:val="24"/>
      <w:szCs w:val="24"/>
    </w:rPr>
  </w:style>
  <w:style w:type="paragraph" w:customStyle="1" w:styleId="ListRoman5">
    <w:name w:val="List Roman 5"/>
    <w:basedOn w:val="ListRoman4"/>
    <w:link w:val="ListRoman5Char"/>
    <w:qFormat/>
    <w:rsid w:val="005B2257"/>
    <w:pPr>
      <w:ind w:left="2160"/>
    </w:pPr>
  </w:style>
  <w:style w:type="character" w:customStyle="1" w:styleId="ListRoman4Char">
    <w:name w:val="List Roman 4 Char"/>
    <w:basedOn w:val="ListRoman3Char"/>
    <w:link w:val="ListRoman4"/>
    <w:rsid w:val="005B2257"/>
    <w:rPr>
      <w:sz w:val="24"/>
      <w:szCs w:val="24"/>
    </w:rPr>
  </w:style>
  <w:style w:type="paragraph" w:customStyle="1" w:styleId="ListRoman6">
    <w:name w:val="List Roman 6"/>
    <w:basedOn w:val="ListRoman5"/>
    <w:link w:val="ListRoman6Char"/>
    <w:qFormat/>
    <w:rsid w:val="005B2257"/>
    <w:pPr>
      <w:ind w:left="2520"/>
    </w:pPr>
  </w:style>
  <w:style w:type="character" w:customStyle="1" w:styleId="ListRoman5Char">
    <w:name w:val="List Roman 5 Char"/>
    <w:basedOn w:val="ListRoman4Char"/>
    <w:link w:val="ListRoman5"/>
    <w:rsid w:val="005B2257"/>
    <w:rPr>
      <w:sz w:val="24"/>
      <w:szCs w:val="24"/>
    </w:rPr>
  </w:style>
  <w:style w:type="paragraph" w:customStyle="1" w:styleId="ListRoman7">
    <w:name w:val="List Roman 7"/>
    <w:basedOn w:val="ListRoman6"/>
    <w:link w:val="ListRoman7Char"/>
    <w:qFormat/>
    <w:rsid w:val="005B2257"/>
    <w:pPr>
      <w:ind w:left="2880"/>
    </w:pPr>
  </w:style>
  <w:style w:type="character" w:customStyle="1" w:styleId="ListRoman6Char">
    <w:name w:val="List Roman 6 Char"/>
    <w:basedOn w:val="ListRoman5Char"/>
    <w:link w:val="ListRoman6"/>
    <w:rsid w:val="005B2257"/>
    <w:rPr>
      <w:sz w:val="24"/>
      <w:szCs w:val="24"/>
    </w:rPr>
  </w:style>
  <w:style w:type="paragraph" w:customStyle="1" w:styleId="ListRomanGreen">
    <w:name w:val="List Roman Green"/>
    <w:basedOn w:val="ListRoman"/>
    <w:link w:val="ListRomanGreenChar"/>
    <w:qFormat/>
    <w:rsid w:val="003C23CD"/>
    <w:rPr>
      <w:color w:val="00B050"/>
    </w:rPr>
  </w:style>
  <w:style w:type="character" w:customStyle="1" w:styleId="ListRoman7Char">
    <w:name w:val="List Roman 7 Char"/>
    <w:basedOn w:val="ListRoman6Char"/>
    <w:link w:val="ListRoman7"/>
    <w:rsid w:val="005B2257"/>
    <w:rPr>
      <w:sz w:val="24"/>
      <w:szCs w:val="24"/>
    </w:rPr>
  </w:style>
  <w:style w:type="paragraph" w:customStyle="1" w:styleId="ListRoman2Green">
    <w:name w:val="List Roman 2 Green"/>
    <w:basedOn w:val="ListRoman2"/>
    <w:link w:val="ListRoman2GreenChar"/>
    <w:qFormat/>
    <w:rsid w:val="003C23CD"/>
    <w:rPr>
      <w:color w:val="00B050"/>
    </w:rPr>
  </w:style>
  <w:style w:type="character" w:customStyle="1" w:styleId="ListRomanGreenChar">
    <w:name w:val="List Roman Green Char"/>
    <w:link w:val="ListRomanGreen"/>
    <w:rsid w:val="003C23CD"/>
    <w:rPr>
      <w:color w:val="00B050"/>
      <w:sz w:val="24"/>
      <w:szCs w:val="24"/>
    </w:rPr>
  </w:style>
  <w:style w:type="paragraph" w:customStyle="1" w:styleId="ListRoman3Green">
    <w:name w:val="List Roman 3 Green"/>
    <w:basedOn w:val="ListRoman3"/>
    <w:link w:val="ListRoman3GreenChar"/>
    <w:qFormat/>
    <w:rsid w:val="003C23CD"/>
    <w:rPr>
      <w:color w:val="00B050"/>
    </w:rPr>
  </w:style>
  <w:style w:type="character" w:customStyle="1" w:styleId="ListRoman2GreenChar">
    <w:name w:val="List Roman 2 Green Char"/>
    <w:link w:val="ListRoman2Green"/>
    <w:rsid w:val="003C23CD"/>
    <w:rPr>
      <w:color w:val="00B050"/>
      <w:sz w:val="24"/>
      <w:szCs w:val="24"/>
    </w:rPr>
  </w:style>
  <w:style w:type="paragraph" w:customStyle="1" w:styleId="ListRoman4Green">
    <w:name w:val="List Roman 4 Green"/>
    <w:basedOn w:val="ListRoman4"/>
    <w:link w:val="ListRoman4GreenChar"/>
    <w:qFormat/>
    <w:rsid w:val="003C23CD"/>
    <w:rPr>
      <w:color w:val="00B050"/>
    </w:rPr>
  </w:style>
  <w:style w:type="character" w:customStyle="1" w:styleId="ListRoman3GreenChar">
    <w:name w:val="List Roman 3 Green Char"/>
    <w:link w:val="ListRoman3Green"/>
    <w:rsid w:val="003C23CD"/>
    <w:rPr>
      <w:color w:val="00B050"/>
      <w:sz w:val="24"/>
      <w:szCs w:val="24"/>
    </w:rPr>
  </w:style>
  <w:style w:type="paragraph" w:customStyle="1" w:styleId="ListRoman5Green">
    <w:name w:val="List Roman 5 Green"/>
    <w:basedOn w:val="ListRoman5"/>
    <w:link w:val="ListRoman5GreenChar"/>
    <w:qFormat/>
    <w:rsid w:val="003C23CD"/>
    <w:rPr>
      <w:color w:val="00B050"/>
    </w:rPr>
  </w:style>
  <w:style w:type="character" w:customStyle="1" w:styleId="ListRoman4GreenChar">
    <w:name w:val="List Roman 4 Green Char"/>
    <w:link w:val="ListRoman4Green"/>
    <w:rsid w:val="003C23CD"/>
    <w:rPr>
      <w:color w:val="00B050"/>
      <w:sz w:val="24"/>
      <w:szCs w:val="24"/>
    </w:rPr>
  </w:style>
  <w:style w:type="paragraph" w:customStyle="1" w:styleId="ListRoman6Green">
    <w:name w:val="List Roman 6 Green"/>
    <w:basedOn w:val="ListRoman6"/>
    <w:link w:val="ListRoman6GreenChar"/>
    <w:qFormat/>
    <w:rsid w:val="003C23CD"/>
    <w:rPr>
      <w:color w:val="00B050"/>
    </w:rPr>
  </w:style>
  <w:style w:type="character" w:customStyle="1" w:styleId="ListRoman5GreenChar">
    <w:name w:val="List Roman 5 Green Char"/>
    <w:link w:val="ListRoman5Green"/>
    <w:rsid w:val="003C23CD"/>
    <w:rPr>
      <w:color w:val="00B050"/>
      <w:sz w:val="24"/>
      <w:szCs w:val="24"/>
    </w:rPr>
  </w:style>
  <w:style w:type="paragraph" w:customStyle="1" w:styleId="ListRoman7Green">
    <w:name w:val="List Roman 7 Green"/>
    <w:basedOn w:val="ListRoman7"/>
    <w:link w:val="ListRoman7GreenChar"/>
    <w:qFormat/>
    <w:rsid w:val="003C23CD"/>
    <w:rPr>
      <w:color w:val="00B050"/>
    </w:rPr>
  </w:style>
  <w:style w:type="character" w:customStyle="1" w:styleId="ListRoman6GreenChar">
    <w:name w:val="List Roman 6 Green Char"/>
    <w:link w:val="ListRoman6Green"/>
    <w:rsid w:val="003C23CD"/>
    <w:rPr>
      <w:color w:val="00B050"/>
      <w:sz w:val="24"/>
      <w:szCs w:val="24"/>
    </w:rPr>
  </w:style>
  <w:style w:type="paragraph" w:customStyle="1" w:styleId="ListGreen">
    <w:name w:val="List Green"/>
    <w:basedOn w:val="List"/>
    <w:link w:val="ListGreenChar"/>
    <w:qFormat/>
    <w:rsid w:val="00D00D7F"/>
    <w:rPr>
      <w:color w:val="00B050"/>
    </w:rPr>
  </w:style>
  <w:style w:type="character" w:customStyle="1" w:styleId="ListRoman7GreenChar">
    <w:name w:val="List Roman 7 Green Char"/>
    <w:link w:val="ListRoman7Green"/>
    <w:rsid w:val="003C23CD"/>
    <w:rPr>
      <w:color w:val="00B050"/>
      <w:sz w:val="24"/>
      <w:szCs w:val="24"/>
    </w:rPr>
  </w:style>
  <w:style w:type="paragraph" w:customStyle="1" w:styleId="List2Green">
    <w:name w:val="List 2 Green"/>
    <w:basedOn w:val="List2"/>
    <w:link w:val="List2GreenChar"/>
    <w:qFormat/>
    <w:rsid w:val="00D00D7F"/>
    <w:rPr>
      <w:color w:val="00B050"/>
    </w:rPr>
  </w:style>
  <w:style w:type="character" w:customStyle="1" w:styleId="ListGreenChar">
    <w:name w:val="List Green Char"/>
    <w:link w:val="ListGreen"/>
    <w:rsid w:val="00D00D7F"/>
    <w:rPr>
      <w:color w:val="00B050"/>
      <w:sz w:val="24"/>
      <w:szCs w:val="24"/>
    </w:rPr>
  </w:style>
  <w:style w:type="paragraph" w:customStyle="1" w:styleId="List3Green">
    <w:name w:val="List 3 Green"/>
    <w:basedOn w:val="List3"/>
    <w:link w:val="List3GreenChar"/>
    <w:qFormat/>
    <w:rsid w:val="00D00D7F"/>
    <w:rPr>
      <w:color w:val="00B050"/>
    </w:rPr>
  </w:style>
  <w:style w:type="character" w:customStyle="1" w:styleId="List2GreenChar">
    <w:name w:val="List 2 Green Char"/>
    <w:link w:val="List2Green"/>
    <w:rsid w:val="00D00D7F"/>
    <w:rPr>
      <w:color w:val="00B050"/>
      <w:sz w:val="24"/>
      <w:szCs w:val="24"/>
    </w:rPr>
  </w:style>
  <w:style w:type="paragraph" w:customStyle="1" w:styleId="List4Green">
    <w:name w:val="List 4 Green"/>
    <w:basedOn w:val="List4"/>
    <w:link w:val="List4GreenChar"/>
    <w:qFormat/>
    <w:rsid w:val="00D00D7F"/>
    <w:rPr>
      <w:color w:val="00B050"/>
    </w:rPr>
  </w:style>
  <w:style w:type="character" w:customStyle="1" w:styleId="List3GreenChar">
    <w:name w:val="List 3 Green Char"/>
    <w:link w:val="List3Green"/>
    <w:rsid w:val="00D00D7F"/>
    <w:rPr>
      <w:color w:val="00B050"/>
      <w:sz w:val="24"/>
      <w:szCs w:val="24"/>
    </w:rPr>
  </w:style>
  <w:style w:type="paragraph" w:customStyle="1" w:styleId="List5Green">
    <w:name w:val="List 5 Green"/>
    <w:basedOn w:val="List5"/>
    <w:link w:val="List5GreenChar"/>
    <w:qFormat/>
    <w:rsid w:val="00D00D7F"/>
    <w:rPr>
      <w:color w:val="00B050"/>
    </w:rPr>
  </w:style>
  <w:style w:type="character" w:customStyle="1" w:styleId="List4GreenChar">
    <w:name w:val="List 4 Green Char"/>
    <w:link w:val="List4Green"/>
    <w:rsid w:val="00D00D7F"/>
    <w:rPr>
      <w:color w:val="00B050"/>
      <w:sz w:val="24"/>
      <w:szCs w:val="24"/>
    </w:rPr>
  </w:style>
  <w:style w:type="paragraph" w:customStyle="1" w:styleId="List6">
    <w:name w:val="List 6"/>
    <w:basedOn w:val="List5"/>
    <w:link w:val="List6Char"/>
    <w:qFormat/>
    <w:rsid w:val="00A66190"/>
    <w:pPr>
      <w:ind w:left="1800"/>
    </w:pPr>
  </w:style>
  <w:style w:type="character" w:customStyle="1" w:styleId="List5GreenChar">
    <w:name w:val="List 5 Green Char"/>
    <w:link w:val="List5Green"/>
    <w:rsid w:val="00D00D7F"/>
    <w:rPr>
      <w:color w:val="00B050"/>
      <w:sz w:val="24"/>
      <w:szCs w:val="24"/>
    </w:rPr>
  </w:style>
  <w:style w:type="paragraph" w:customStyle="1" w:styleId="List7">
    <w:name w:val="List 7"/>
    <w:basedOn w:val="List6"/>
    <w:link w:val="List7Char"/>
    <w:qFormat/>
    <w:rsid w:val="00A66190"/>
    <w:pPr>
      <w:ind w:left="2160"/>
    </w:pPr>
  </w:style>
  <w:style w:type="character" w:customStyle="1" w:styleId="List6Char">
    <w:name w:val="List 6 Char"/>
    <w:basedOn w:val="List5Char"/>
    <w:link w:val="List6"/>
    <w:rsid w:val="00A66190"/>
    <w:rPr>
      <w:sz w:val="24"/>
      <w:szCs w:val="24"/>
    </w:rPr>
  </w:style>
  <w:style w:type="paragraph" w:customStyle="1" w:styleId="List6Green">
    <w:name w:val="List 6 Green"/>
    <w:basedOn w:val="List6"/>
    <w:link w:val="List6GreenChar"/>
    <w:qFormat/>
    <w:rsid w:val="00A66190"/>
    <w:rPr>
      <w:color w:val="00B050"/>
    </w:rPr>
  </w:style>
  <w:style w:type="character" w:customStyle="1" w:styleId="List7Char">
    <w:name w:val="List 7 Char"/>
    <w:basedOn w:val="List6Char"/>
    <w:link w:val="List7"/>
    <w:rsid w:val="00A66190"/>
    <w:rPr>
      <w:sz w:val="24"/>
      <w:szCs w:val="24"/>
    </w:rPr>
  </w:style>
  <w:style w:type="paragraph" w:customStyle="1" w:styleId="List7Green">
    <w:name w:val="List 7 Green"/>
    <w:basedOn w:val="List7"/>
    <w:link w:val="List7GreenChar"/>
    <w:qFormat/>
    <w:rsid w:val="00A66190"/>
    <w:rPr>
      <w:color w:val="00B050"/>
    </w:rPr>
  </w:style>
  <w:style w:type="character" w:customStyle="1" w:styleId="List6GreenChar">
    <w:name w:val="List 6 Green Char"/>
    <w:link w:val="List6Green"/>
    <w:rsid w:val="00A66190"/>
    <w:rPr>
      <w:color w:val="00B050"/>
      <w:sz w:val="24"/>
      <w:szCs w:val="24"/>
    </w:rPr>
  </w:style>
  <w:style w:type="paragraph" w:customStyle="1" w:styleId="PlantUMLCode9">
    <w:name w:val="PlantUML Code 9"/>
    <w:basedOn w:val="PlantUMLCode12"/>
    <w:link w:val="PlantUMLCode9Char"/>
    <w:qFormat/>
    <w:rsid w:val="005356CD"/>
    <w:rPr>
      <w:sz w:val="18"/>
    </w:rPr>
  </w:style>
  <w:style w:type="character" w:customStyle="1" w:styleId="List7GreenChar">
    <w:name w:val="List 7 Green Char"/>
    <w:link w:val="List7Green"/>
    <w:rsid w:val="00A66190"/>
    <w:rPr>
      <w:color w:val="00B050"/>
      <w:sz w:val="24"/>
      <w:szCs w:val="24"/>
    </w:rPr>
  </w:style>
  <w:style w:type="paragraph" w:customStyle="1" w:styleId="GreenBullet5">
    <w:name w:val="Green Bullet 5"/>
    <w:basedOn w:val="GreenBullet4"/>
    <w:link w:val="GreenBullet5Char"/>
    <w:qFormat/>
    <w:rsid w:val="00866436"/>
    <w:pPr>
      <w:ind w:left="1800"/>
    </w:pPr>
  </w:style>
  <w:style w:type="character" w:customStyle="1" w:styleId="PlantUMLCode9Char">
    <w:name w:val="PlantUML Code 9 Char"/>
    <w:link w:val="PlantUMLCode9"/>
    <w:rsid w:val="005356CD"/>
    <w:rPr>
      <w:rFonts w:ascii="Courier New" w:hAnsi="Courier New"/>
      <w:color w:val="00B050"/>
      <w:sz w:val="18"/>
      <w:szCs w:val="24"/>
    </w:rPr>
  </w:style>
  <w:style w:type="paragraph" w:customStyle="1" w:styleId="ListBullet23pt">
    <w:name w:val="List Bullet 2 3pt"/>
    <w:basedOn w:val="ListBullet24pt"/>
    <w:link w:val="ListBullet23ptChar"/>
    <w:qFormat/>
    <w:rsid w:val="000C220E"/>
    <w:pPr>
      <w:spacing w:after="60"/>
    </w:pPr>
  </w:style>
  <w:style w:type="character" w:customStyle="1" w:styleId="GreenBullet5Char">
    <w:name w:val="Green Bullet 5 Char"/>
    <w:basedOn w:val="GreenBullet4Char"/>
    <w:link w:val="GreenBullet5"/>
    <w:rsid w:val="00866436"/>
    <w:rPr>
      <w:color w:val="00B050"/>
      <w:sz w:val="24"/>
      <w:szCs w:val="24"/>
    </w:rPr>
  </w:style>
  <w:style w:type="paragraph" w:customStyle="1" w:styleId="GreenBullet6">
    <w:name w:val="Green Bullet 6"/>
    <w:basedOn w:val="GreenBullet5"/>
    <w:link w:val="GreenBullet6Char"/>
    <w:qFormat/>
    <w:rsid w:val="003D60A5"/>
    <w:pPr>
      <w:ind w:left="2160"/>
    </w:pPr>
  </w:style>
  <w:style w:type="character" w:customStyle="1" w:styleId="ListBullet23ptChar">
    <w:name w:val="List Bullet 2 3pt Char"/>
    <w:basedOn w:val="ListBullet24ptChar"/>
    <w:link w:val="ListBullet23pt"/>
    <w:rsid w:val="000C220E"/>
    <w:rPr>
      <w:sz w:val="24"/>
      <w:szCs w:val="24"/>
    </w:rPr>
  </w:style>
  <w:style w:type="paragraph" w:customStyle="1" w:styleId="GreenBullet7">
    <w:name w:val="Green Bullet 7"/>
    <w:basedOn w:val="GreenBullet6"/>
    <w:link w:val="GreenBullet7Char"/>
    <w:qFormat/>
    <w:rsid w:val="003D60A5"/>
    <w:pPr>
      <w:ind w:left="2520"/>
    </w:pPr>
  </w:style>
  <w:style w:type="character" w:customStyle="1" w:styleId="GreenBullet6Char">
    <w:name w:val="Green Bullet 6 Char"/>
    <w:basedOn w:val="GreenBullet5Char"/>
    <w:link w:val="GreenBullet6"/>
    <w:rsid w:val="003D60A5"/>
    <w:rPr>
      <w:color w:val="00B050"/>
      <w:sz w:val="24"/>
      <w:szCs w:val="24"/>
    </w:rPr>
  </w:style>
  <w:style w:type="numbering" w:customStyle="1" w:styleId="AppendixHeading">
    <w:name w:val="Appendix Heading"/>
    <w:rsid w:val="00DC7CCF"/>
    <w:pPr>
      <w:numPr>
        <w:numId w:val="33"/>
      </w:numPr>
    </w:pPr>
  </w:style>
  <w:style w:type="character" w:customStyle="1" w:styleId="GreenBullet7Char">
    <w:name w:val="Green Bullet 7 Char"/>
    <w:basedOn w:val="GreenBullet6Char"/>
    <w:link w:val="GreenBullet7"/>
    <w:rsid w:val="003D60A5"/>
    <w:rPr>
      <w:color w:val="00B050"/>
      <w:sz w:val="24"/>
      <w:szCs w:val="24"/>
    </w:rPr>
  </w:style>
  <w:style w:type="paragraph" w:customStyle="1" w:styleId="HeadingAppendix2">
    <w:name w:val="Heading Appendix 2"/>
    <w:basedOn w:val="Heading2"/>
    <w:link w:val="HeadingAppendix2Char"/>
    <w:qFormat/>
    <w:rsid w:val="00DC7CCF"/>
    <w:pPr>
      <w:numPr>
        <w:numId w:val="48"/>
      </w:numPr>
    </w:pPr>
  </w:style>
  <w:style w:type="paragraph" w:customStyle="1" w:styleId="HeadingAppendix3">
    <w:name w:val="Heading Appendix 3"/>
    <w:basedOn w:val="Heading3"/>
    <w:next w:val="BodyText"/>
    <w:link w:val="HeadingAppendix3Char"/>
    <w:qFormat/>
    <w:rsid w:val="00DC7CCF"/>
    <w:pPr>
      <w:numPr>
        <w:numId w:val="48"/>
      </w:numPr>
    </w:pPr>
  </w:style>
  <w:style w:type="paragraph" w:customStyle="1" w:styleId="HeadingAppendix4">
    <w:name w:val="Heading Appendix 4"/>
    <w:basedOn w:val="Heading4"/>
    <w:next w:val="BodyText"/>
    <w:link w:val="HeadingAppendix4Char"/>
    <w:qFormat/>
    <w:rsid w:val="00DC7CCF"/>
    <w:pPr>
      <w:numPr>
        <w:numId w:val="48"/>
      </w:numPr>
    </w:pPr>
  </w:style>
  <w:style w:type="paragraph" w:customStyle="1" w:styleId="FigureStyleKLWN">
    <w:name w:val="FigureStyle KLWN"/>
    <w:basedOn w:val="FigureStyle"/>
    <w:link w:val="FigureStyleKLWNChar"/>
    <w:qFormat/>
    <w:rsid w:val="00C16744"/>
    <w:pPr>
      <w:keepNext/>
      <w:keepLines/>
    </w:pPr>
  </w:style>
  <w:style w:type="character" w:customStyle="1" w:styleId="HeadingAppendix2Char">
    <w:name w:val="Heading Appendix 2 Char"/>
    <w:basedOn w:val="Heading2Char"/>
    <w:link w:val="HeadingAppendix2"/>
    <w:rsid w:val="007D622D"/>
    <w:rPr>
      <w:rFonts w:ascii="Times New Roman Bold" w:hAnsi="Times New Roman Bold" w:cs="Arial"/>
      <w:b/>
      <w:bCs/>
      <w:iCs/>
      <w:sz w:val="24"/>
      <w:szCs w:val="28"/>
    </w:rPr>
  </w:style>
  <w:style w:type="character" w:customStyle="1" w:styleId="Heading3Char">
    <w:name w:val="Heading 3 Char"/>
    <w:link w:val="Heading3"/>
    <w:rsid w:val="00BF28DE"/>
    <w:rPr>
      <w:rFonts w:cs="Arial"/>
      <w:b/>
      <w:bCs/>
      <w:sz w:val="24"/>
      <w:szCs w:val="26"/>
    </w:rPr>
  </w:style>
  <w:style w:type="paragraph" w:customStyle="1" w:styleId="HeadingAppendix1">
    <w:name w:val="Heading Appendix 1"/>
    <w:basedOn w:val="Heading1"/>
    <w:link w:val="HeadingAppendix1Char"/>
    <w:qFormat/>
    <w:rsid w:val="00DC7CCF"/>
    <w:pPr>
      <w:numPr>
        <w:numId w:val="48"/>
      </w:numPr>
    </w:pPr>
  </w:style>
  <w:style w:type="character" w:customStyle="1" w:styleId="FigureStyleKLWNChar">
    <w:name w:val="FigureStyle KLWN Char"/>
    <w:basedOn w:val="FigureStyleChar"/>
    <w:link w:val="FigureStyleKLWN"/>
    <w:rsid w:val="00C16744"/>
    <w:rPr>
      <w:sz w:val="24"/>
      <w:szCs w:val="24"/>
    </w:rPr>
  </w:style>
  <w:style w:type="character" w:customStyle="1" w:styleId="HeadingAppendix3Char">
    <w:name w:val="Heading Appendix 3 Char"/>
    <w:basedOn w:val="Heading3Char"/>
    <w:link w:val="HeadingAppendix3"/>
    <w:rsid w:val="00BF28DE"/>
    <w:rPr>
      <w:rFonts w:cs="Arial"/>
      <w:b/>
      <w:bCs/>
      <w:sz w:val="24"/>
      <w:szCs w:val="26"/>
    </w:rPr>
  </w:style>
  <w:style w:type="character" w:customStyle="1" w:styleId="HeadingAppendix1Char">
    <w:name w:val="Heading Appendix 1 Char"/>
    <w:basedOn w:val="Heading1Char"/>
    <w:link w:val="HeadingAppendix1"/>
    <w:rsid w:val="007D622D"/>
    <w:rPr>
      <w:rFonts w:ascii="Times New Roman Bold" w:hAnsi="Times New Roman Bold" w:cs="Arial"/>
      <w:b/>
      <w:bCs/>
      <w:caps/>
      <w:kern w:val="32"/>
      <w:sz w:val="24"/>
      <w:szCs w:val="32"/>
    </w:rPr>
  </w:style>
  <w:style w:type="paragraph" w:customStyle="1" w:styleId="HeadingAppendix5">
    <w:name w:val="Heading Appendix 5"/>
    <w:basedOn w:val="Heading5"/>
    <w:next w:val="BodyText"/>
    <w:link w:val="HeadingAppendix5Char"/>
    <w:qFormat/>
    <w:rsid w:val="00DC7CCF"/>
    <w:pPr>
      <w:numPr>
        <w:numId w:val="48"/>
      </w:numPr>
    </w:pPr>
  </w:style>
  <w:style w:type="character" w:customStyle="1" w:styleId="Heading4Char">
    <w:name w:val="Heading 4 Char"/>
    <w:link w:val="Heading4"/>
    <w:rsid w:val="00BF28DE"/>
    <w:rPr>
      <w:b/>
      <w:bCs/>
      <w:sz w:val="24"/>
      <w:szCs w:val="28"/>
    </w:rPr>
  </w:style>
  <w:style w:type="character" w:customStyle="1" w:styleId="HeadingAppendix4Char">
    <w:name w:val="Heading Appendix 4 Char"/>
    <w:basedOn w:val="Heading4Char"/>
    <w:link w:val="HeadingAppendix4"/>
    <w:rsid w:val="00BF28DE"/>
    <w:rPr>
      <w:b/>
      <w:bCs/>
      <w:sz w:val="24"/>
      <w:szCs w:val="28"/>
    </w:rPr>
  </w:style>
  <w:style w:type="paragraph" w:customStyle="1" w:styleId="HeadingAppendix6">
    <w:name w:val="Heading Appendix 6"/>
    <w:basedOn w:val="Heading6"/>
    <w:next w:val="BodyText"/>
    <w:link w:val="HeadingAppendix6Char"/>
    <w:qFormat/>
    <w:rsid w:val="00DC7CCF"/>
    <w:pPr>
      <w:numPr>
        <w:numId w:val="48"/>
      </w:numPr>
    </w:pPr>
  </w:style>
  <w:style w:type="character" w:customStyle="1" w:styleId="Heading5Char">
    <w:name w:val="Heading 5 Char"/>
    <w:link w:val="Heading5"/>
    <w:rsid w:val="00BF28DE"/>
    <w:rPr>
      <w:b/>
      <w:bCs/>
      <w:i/>
      <w:iCs/>
      <w:sz w:val="24"/>
      <w:szCs w:val="26"/>
    </w:rPr>
  </w:style>
  <w:style w:type="character" w:customStyle="1" w:styleId="HeadingAppendix5Char">
    <w:name w:val="Heading Appendix 5 Char"/>
    <w:basedOn w:val="Heading5Char"/>
    <w:link w:val="HeadingAppendix5"/>
    <w:rsid w:val="00BF28DE"/>
    <w:rPr>
      <w:b/>
      <w:bCs/>
      <w:i/>
      <w:iCs/>
      <w:sz w:val="24"/>
      <w:szCs w:val="26"/>
    </w:rPr>
  </w:style>
  <w:style w:type="paragraph" w:customStyle="1" w:styleId="HeadingAppendix7">
    <w:name w:val="Heading Appendix 7"/>
    <w:basedOn w:val="Heading7"/>
    <w:next w:val="BodyText"/>
    <w:link w:val="HeadingAppendix7Char"/>
    <w:qFormat/>
    <w:rsid w:val="00DC7CCF"/>
    <w:pPr>
      <w:numPr>
        <w:numId w:val="48"/>
      </w:numPr>
    </w:pPr>
  </w:style>
  <w:style w:type="character" w:customStyle="1" w:styleId="Heading6Char">
    <w:name w:val="Heading 6 Char"/>
    <w:link w:val="Heading6"/>
    <w:rsid w:val="00BF28DE"/>
    <w:rPr>
      <w:b/>
      <w:bCs/>
      <w:i/>
      <w:sz w:val="24"/>
      <w:szCs w:val="22"/>
    </w:rPr>
  </w:style>
  <w:style w:type="character" w:customStyle="1" w:styleId="HeadingAppendix6Char">
    <w:name w:val="Heading Appendix 6 Char"/>
    <w:basedOn w:val="Heading6Char"/>
    <w:link w:val="HeadingAppendix6"/>
    <w:rsid w:val="00BF28DE"/>
    <w:rPr>
      <w:b/>
      <w:bCs/>
      <w:i/>
      <w:sz w:val="24"/>
      <w:szCs w:val="22"/>
    </w:rPr>
  </w:style>
  <w:style w:type="paragraph" w:customStyle="1" w:styleId="HeadingAppendix8">
    <w:name w:val="Heading Appendix 8"/>
    <w:basedOn w:val="Heading8"/>
    <w:next w:val="BodyText"/>
    <w:link w:val="HeadingAppendix8Char"/>
    <w:qFormat/>
    <w:rsid w:val="00DC7CCF"/>
    <w:pPr>
      <w:numPr>
        <w:numId w:val="48"/>
      </w:numPr>
    </w:pPr>
  </w:style>
  <w:style w:type="character" w:customStyle="1" w:styleId="Heading7Char">
    <w:name w:val="Heading 7 Char"/>
    <w:link w:val="Heading7"/>
    <w:rsid w:val="00BF28DE"/>
    <w:rPr>
      <w:i/>
      <w:sz w:val="24"/>
      <w:szCs w:val="24"/>
    </w:rPr>
  </w:style>
  <w:style w:type="character" w:customStyle="1" w:styleId="HeadingAppendix7Char">
    <w:name w:val="Heading Appendix 7 Char"/>
    <w:basedOn w:val="Heading7Char"/>
    <w:link w:val="HeadingAppendix7"/>
    <w:rsid w:val="00BF28DE"/>
    <w:rPr>
      <w:i/>
      <w:sz w:val="24"/>
      <w:szCs w:val="24"/>
    </w:rPr>
  </w:style>
  <w:style w:type="paragraph" w:customStyle="1" w:styleId="HeadingAppendix9">
    <w:name w:val="Heading Appendix 9"/>
    <w:basedOn w:val="Heading9"/>
    <w:next w:val="BodyText"/>
    <w:link w:val="HeadingAppendix9Char"/>
    <w:qFormat/>
    <w:rsid w:val="00DC7CCF"/>
    <w:pPr>
      <w:numPr>
        <w:numId w:val="48"/>
      </w:numPr>
    </w:pPr>
  </w:style>
  <w:style w:type="character" w:customStyle="1" w:styleId="Heading8Char">
    <w:name w:val="Heading 8 Char"/>
    <w:link w:val="Heading8"/>
    <w:rsid w:val="00BF28DE"/>
    <w:rPr>
      <w:i/>
      <w:iCs/>
      <w:sz w:val="24"/>
      <w:szCs w:val="24"/>
    </w:rPr>
  </w:style>
  <w:style w:type="character" w:customStyle="1" w:styleId="HeadingAppendix8Char">
    <w:name w:val="Heading Appendix 8 Char"/>
    <w:basedOn w:val="Heading8Char"/>
    <w:link w:val="HeadingAppendix8"/>
    <w:rsid w:val="00BF28DE"/>
    <w:rPr>
      <w:i/>
      <w:iCs/>
      <w:sz w:val="24"/>
      <w:szCs w:val="24"/>
    </w:rPr>
  </w:style>
  <w:style w:type="character" w:customStyle="1" w:styleId="Heading9Char">
    <w:name w:val="Heading 9 Char"/>
    <w:link w:val="Heading9"/>
    <w:rsid w:val="00BF28DE"/>
    <w:rPr>
      <w:rFonts w:cs="Arial"/>
      <w:i/>
      <w:sz w:val="22"/>
      <w:szCs w:val="22"/>
    </w:rPr>
  </w:style>
  <w:style w:type="character" w:customStyle="1" w:styleId="HeadingAppendix9Char">
    <w:name w:val="Heading Appendix 9 Char"/>
    <w:basedOn w:val="Heading9Char"/>
    <w:link w:val="HeadingAppendix9"/>
    <w:rsid w:val="00BF28DE"/>
    <w:rPr>
      <w:rFonts w:cs="Arial"/>
      <w:i/>
      <w:sz w:val="22"/>
      <w:szCs w:val="2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rsid w:val="004F0299"/>
  </w:style>
  <w:style w:type="paragraph" w:styleId="Revision">
    <w:name w:val="Revision"/>
    <w:hidden/>
    <w:uiPriority w:val="99"/>
    <w:semiHidden/>
    <w:rsid w:val="00B6258F"/>
    <w:rPr>
      <w:sz w:val="24"/>
      <w:szCs w:val="24"/>
    </w:rPr>
  </w:style>
  <w:style w:type="paragraph" w:customStyle="1" w:styleId="FrontPageHeading">
    <w:name w:val="FrontPageHeading"/>
    <w:qFormat/>
    <w:rsid w:val="00B6258F"/>
    <w:pPr>
      <w:jc w:val="center"/>
    </w:pPr>
    <w:rPr>
      <w:rFonts w:eastAsia="Times New Roman"/>
      <w:b/>
      <w:bCs/>
      <w:iCs/>
      <w:caps/>
      <w:sz w:val="24"/>
    </w:rPr>
  </w:style>
  <w:style w:type="character" w:styleId="CommentReference">
    <w:name w:val="annotation reference"/>
    <w:basedOn w:val="DefaultParagraphFont"/>
    <w:rsid w:val="0085059F"/>
    <w:rPr>
      <w:sz w:val="16"/>
      <w:szCs w:val="16"/>
    </w:rPr>
  </w:style>
  <w:style w:type="paragraph" w:styleId="CommentText">
    <w:name w:val="annotation text"/>
    <w:basedOn w:val="Normal"/>
    <w:link w:val="CommentTextChar"/>
    <w:rsid w:val="008505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5059F"/>
  </w:style>
  <w:style w:type="paragraph" w:styleId="CommentSubject">
    <w:name w:val="annotation subject"/>
    <w:basedOn w:val="CommentText"/>
    <w:next w:val="CommentText"/>
    <w:link w:val="CommentSubjectChar"/>
    <w:rsid w:val="008505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5059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44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14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GEBS</Company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Tran</dc:creator>
  <cp:keywords/>
  <dc:description>Revised 15 June 2017
- Caption &amp; TableCaption</dc:description>
  <cp:lastModifiedBy>TRAN, VU V CIV USAF AFMC 76 SWEG/MXDES</cp:lastModifiedBy>
  <cp:revision>10</cp:revision>
  <cp:lastPrinted>1900-01-01T06:00:00Z</cp:lastPrinted>
  <dcterms:created xsi:type="dcterms:W3CDTF">2025-12-05T16:20:00Z</dcterms:created>
  <dcterms:modified xsi:type="dcterms:W3CDTF">2026-01-21T19:12:00Z</dcterms:modified>
</cp:coreProperties>
</file>