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5175"/>
        <w:gridCol w:w="2940"/>
        <w:tblGridChange w:id="0">
          <w:tblGrid>
            <w:gridCol w:w="1095"/>
            <w:gridCol w:w="5175"/>
            <w:gridCol w:w="294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audio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Vocabulario náhuatl variante nawatlahtolli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TRANSCRIPCIÓN NÁHUATL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SIGNIFICADO ESPAÑOL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¿Kenin nonkatej axxan noyolikniwan?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¿Cómo están mis amigos?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¿Kenin nonkatej axxan?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¿Cómo están?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¿Mitspaktia?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¿Te gusta?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¿Mitspaktia timijtotis?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¿Te gusta bailar?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¿Mitspaktia yolkalmej?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¿Te gustan los animales?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Axxan nikuikas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Hoy cantaré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016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Ken moijtoa ika nawatlajtolikuali yowal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¿Cómo se dice buenas noches?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017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Ikon moijtoa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Así se dice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026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Xiuala nikan     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Ven aquí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032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 kuali xiualakan     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Sean bienvenidos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045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Yohualtzino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Buenas noches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046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Kuali tiotlaquiltzin noyolicnihuan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Buenas tardes amigos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047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Neh nimotoca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 llamo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048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Kuali tiotlaquiltzin noyolicnihuan neh nimotoca neh nitemachtic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Buenas tardes amigos, me llamo Daniel y soy maestro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049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Quenon tomixtonaltitzino, kuali tlazohcamati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Buenos días, bien gracias.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050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Tiotlactilzio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Buenas tardes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051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Neh nitemachtic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Soy maestro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052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Quenon tomixtonalti kuali, tlazohcamati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Buenos días, gracias.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053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Kuali tiotlaquiltzin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Buenas tardes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054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Kuali Yohualzintli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Buenas noches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055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Quenon tomixtonaltitzino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Buenos días, ¿Cómo está usted?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E7170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/qnJX0iNcXpXsmgoTmjEFHucg==">CgMxLjA4AHIhMWtsZFlrOUpmamlfQzB2dGFZS2lGWmRnYkdBbHBzZ19n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2026-09-23T03:03:00Z</dcterms:created>
  <dc:creator>Posgrado</dc:creator>
</cp:coreProperties>
</file>