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4BEB" w14:textId="77777777" w:rsidR="00227A55" w:rsidRDefault="00617676">
      <w:r>
        <w:t>诊断报告</w:t>
      </w:r>
    </w:p>
    <w:p w14:paraId="28B9159F" w14:textId="6E423287" w:rsidR="001D2533" w:rsidRDefault="00206B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17676">
        <w:br/>
        <w:t>患者信息：</w:t>
      </w:r>
      <w:r w:rsidR="00617676">
        <w:br/>
        <w:t>姓名：</w:t>
      </w:r>
      <w:r w:rsidR="00CE1E4E">
        <w:t>{</w:t>
      </w:r>
      <w:r w:rsidR="00A175E5">
        <w:t>name</w:t>
      </w:r>
      <w:r w:rsidR="00CE1E4E">
        <w:t>}</w:t>
      </w:r>
      <w:r w:rsidR="00617676">
        <w:br/>
        <w:t>年龄：</w:t>
      </w:r>
      <w:r w:rsidR="00A175E5">
        <w:t>{age}</w:t>
      </w:r>
      <w:r w:rsidR="00617676">
        <w:br/>
        <w:t>性别：</w:t>
      </w:r>
      <w:r w:rsidR="00A175E5">
        <w:t>{sex}</w:t>
      </w:r>
      <w:r w:rsidR="00617676">
        <w:br/>
        <w:t>检查日期：</w:t>
      </w:r>
      <w:r w:rsidR="00A441B9">
        <w:t>{datetime}</w:t>
      </w:r>
    </w:p>
    <w:p w14:paraId="2FE68D25" w14:textId="25CDAF67" w:rsidR="00C6798E" w:rsidRDefault="001D2533">
      <w:r>
        <w:rPr>
          <w:rFonts w:hint="eastAsia"/>
        </w:rPr>
        <w:t>出自医疗数据文件</w:t>
      </w:r>
      <w:r>
        <w:t>：{file}</w:t>
      </w:r>
      <w:r w:rsidR="00617676">
        <w:br/>
      </w:r>
      <w:r w:rsidR="00617676">
        <w:br/>
        <w:t>器官信息：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C6798E" w14:paraId="77F895F9" w14:textId="25CA3248" w:rsidTr="00C6798E">
        <w:tc>
          <w:tcPr>
            <w:tcW w:w="2089" w:type="dxa"/>
          </w:tcPr>
          <w:p w14:paraId="6E78E9C0" w14:textId="2870EFC5" w:rsidR="00A561D0" w:rsidRPr="00A561D0" w:rsidRDefault="00C6798E" w:rsidP="00C37C7E">
            <w:pPr>
              <w:spacing w:beforeLines="50" w:before="156"/>
              <w:jc w:val="center"/>
            </w:pPr>
            <w:r>
              <w:rPr>
                <w:rFonts w:hint="eastAsia"/>
              </w:rPr>
              <w:t>器官名称</w:t>
            </w:r>
          </w:p>
        </w:tc>
        <w:tc>
          <w:tcPr>
            <w:tcW w:w="2088" w:type="dxa"/>
          </w:tcPr>
          <w:p w14:paraId="2663AF13" w14:textId="77777777" w:rsidR="006467AB" w:rsidRDefault="00C6798E" w:rsidP="00A561D0">
            <w:pPr>
              <w:jc w:val="center"/>
            </w:pPr>
            <w:r>
              <w:rPr>
                <w:rFonts w:hint="eastAsia"/>
              </w:rPr>
              <w:t>最大直径</w:t>
            </w:r>
          </w:p>
          <w:p w14:paraId="2FAC65B5" w14:textId="1AE65FC3" w:rsidR="005442C4" w:rsidRDefault="005442C4" w:rsidP="00A561D0">
            <w:pPr>
              <w:jc w:val="center"/>
            </w:pPr>
            <w:r>
              <w:rPr>
                <w:rFonts w:hint="eastAsia"/>
              </w:rPr>
              <w:t>（单位：m</w:t>
            </w:r>
            <w:r>
              <w:t>m</w:t>
            </w:r>
            <w:r>
              <w:rPr>
                <w:rFonts w:hint="eastAsia"/>
              </w:rPr>
              <w:t>）</w:t>
            </w:r>
          </w:p>
        </w:tc>
        <w:tc>
          <w:tcPr>
            <w:tcW w:w="2089" w:type="dxa"/>
          </w:tcPr>
          <w:p w14:paraId="52D24AA9" w14:textId="77777777" w:rsidR="00E250E8" w:rsidRDefault="00C6798E" w:rsidP="00B70A86">
            <w:pPr>
              <w:jc w:val="center"/>
            </w:pPr>
            <w:r>
              <w:rPr>
                <w:rFonts w:hint="eastAsia"/>
              </w:rPr>
              <w:t>表面积</w:t>
            </w:r>
          </w:p>
          <w:p w14:paraId="03C6AD72" w14:textId="799A0C81" w:rsidR="006467AB" w:rsidRDefault="00E250E8" w:rsidP="00B70A86">
            <w:pPr>
              <w:jc w:val="center"/>
            </w:pPr>
            <w:r>
              <w:rPr>
                <w:rFonts w:hint="eastAsia"/>
              </w:rPr>
              <w:t>（单位：c</w:t>
            </w:r>
            <w:r>
              <w:t>m</w:t>
            </w:r>
            <w:r>
              <w:rPr>
                <w:vertAlign w:val="superscript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030" w:type="dxa"/>
          </w:tcPr>
          <w:p w14:paraId="52929148" w14:textId="77777777" w:rsidR="00333E79" w:rsidRDefault="00C6798E" w:rsidP="00A561D0">
            <w:pPr>
              <w:jc w:val="center"/>
            </w:pPr>
            <w:r>
              <w:rPr>
                <w:rFonts w:hint="eastAsia"/>
              </w:rPr>
              <w:t>体积</w:t>
            </w:r>
          </w:p>
          <w:p w14:paraId="58F7C41B" w14:textId="2A7C6F5F" w:rsidR="005442C4" w:rsidRDefault="005442C4" w:rsidP="00A561D0">
            <w:pPr>
              <w:jc w:val="center"/>
            </w:pPr>
            <w:r>
              <w:rPr>
                <w:rFonts w:hint="eastAsia"/>
              </w:rPr>
              <w:t>（单位：c</w:t>
            </w:r>
            <w:r>
              <w:t>m</w:t>
            </w:r>
            <w:r>
              <w:rPr>
                <w:vertAlign w:val="superscript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  <w:tr w:rsidR="00C6798E" w14:paraId="7A53DC0E" w14:textId="342B1261" w:rsidTr="00C6798E">
        <w:tc>
          <w:tcPr>
            <w:tcW w:w="2089" w:type="dxa"/>
          </w:tcPr>
          <w:p w14:paraId="169E6E11" w14:textId="3A0AEE91" w:rsidR="00C6798E" w:rsidRDefault="004E1CCA" w:rsidP="00425095">
            <w:pPr>
              <w:jc w:val="center"/>
            </w:pPr>
            <w:r>
              <w:t>{</w:t>
            </w:r>
            <w:r w:rsidR="008E290E">
              <w:t>#</w:t>
            </w:r>
            <w:proofErr w:type="gramStart"/>
            <w:r>
              <w:t>parts}</w:t>
            </w:r>
            <w:r w:rsidR="00425095">
              <w:rPr>
                <w:rFonts w:hint="eastAsia"/>
              </w:rPr>
              <w:t>{</w:t>
            </w:r>
            <w:proofErr w:type="gramEnd"/>
            <w:r w:rsidR="009806D8">
              <w:t>orgO</w:t>
            </w:r>
            <w:r w:rsidR="003C185E">
              <w:t>rgan</w:t>
            </w:r>
            <w:r w:rsidR="00425095">
              <w:t>}</w:t>
            </w:r>
          </w:p>
        </w:tc>
        <w:tc>
          <w:tcPr>
            <w:tcW w:w="2088" w:type="dxa"/>
          </w:tcPr>
          <w:p w14:paraId="56F13859" w14:textId="7343E6CD" w:rsidR="00C6798E" w:rsidRDefault="00425095" w:rsidP="00425095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 w:rsidR="009806D8">
              <w:t>orgD</w:t>
            </w:r>
            <w:r w:rsidR="003C185E">
              <w:t>iameter</w:t>
            </w:r>
            <w:proofErr w:type="spellEnd"/>
            <w:r>
              <w:t>}</w:t>
            </w:r>
          </w:p>
        </w:tc>
        <w:tc>
          <w:tcPr>
            <w:tcW w:w="2089" w:type="dxa"/>
          </w:tcPr>
          <w:p w14:paraId="7F0B94AE" w14:textId="52CAF7DF" w:rsidR="00C6798E" w:rsidRDefault="00425095" w:rsidP="00425095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 w:rsidR="009806D8">
              <w:t>orgS</w:t>
            </w:r>
            <w:r w:rsidR="003C185E">
              <w:t>urface</w:t>
            </w:r>
            <w:proofErr w:type="spellEnd"/>
            <w:r>
              <w:t>}</w:t>
            </w:r>
          </w:p>
        </w:tc>
        <w:tc>
          <w:tcPr>
            <w:tcW w:w="2030" w:type="dxa"/>
          </w:tcPr>
          <w:p w14:paraId="736CF385" w14:textId="257333F7" w:rsidR="00C6798E" w:rsidRDefault="00425095" w:rsidP="00425095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 w:rsidR="009806D8">
              <w:t>orgV</w:t>
            </w:r>
            <w:r w:rsidR="003C185E">
              <w:t>olume</w:t>
            </w:r>
            <w:proofErr w:type="spellEnd"/>
            <w:r>
              <w:t>}</w:t>
            </w:r>
            <w:r w:rsidR="004E1CCA">
              <w:t>{/parts}</w:t>
            </w:r>
          </w:p>
        </w:tc>
      </w:tr>
    </w:tbl>
    <w:p w14:paraId="0C1E50A5" w14:textId="0C68559A" w:rsidR="006A4ED6" w:rsidRDefault="00617676">
      <w:r>
        <w:br/>
      </w:r>
      <w:r>
        <w:br/>
        <w:t>诊断结果：</w:t>
      </w:r>
      <w:r>
        <w:br/>
        <w:t>根据测量得到的数据，发现患者的各个器官显示 [</w:t>
      </w:r>
      <w:r w:rsidR="005F6EC3">
        <w:t>{result}</w:t>
      </w:r>
      <w:r>
        <w:t>] 结果。各器官的最大直径、表面积和体积如上所示。</w:t>
      </w:r>
      <w:r>
        <w:br/>
      </w:r>
      <w:r>
        <w:br/>
        <w:t>结论：</w:t>
      </w:r>
      <w:r>
        <w:br/>
        <w:t>根据测量数据和临床标准，患者的各个器官 [</w:t>
      </w:r>
      <w:r w:rsidR="005F6EC3">
        <w:t>{show}</w:t>
      </w:r>
      <w:r>
        <w:t>]。建议进一步分析和评估，如果有任何症状或不适，请咨询专业医生进行详细诊断和治疗。</w:t>
      </w:r>
      <w:r>
        <w:br/>
      </w:r>
      <w:r>
        <w:br/>
        <w:t>备注：</w:t>
      </w:r>
      <w:r>
        <w:br/>
        <w:t>本诊断报告仅供参考，不作为最终诊断结果。具体的诊断和治疗建议，请咨询专业医生。</w:t>
      </w:r>
      <w:r>
        <w:br/>
      </w:r>
      <w:r>
        <w:br/>
        <w:t>签名</w:t>
      </w:r>
      <w:r w:rsidR="009C4E2B">
        <w:rPr>
          <w:rFonts w:hint="eastAsia"/>
        </w:rPr>
        <w:t>：</w:t>
      </w:r>
    </w:p>
    <w:sectPr w:rsidR="006A4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60098" w14:textId="77777777" w:rsidR="0073146D" w:rsidRDefault="0073146D" w:rsidP="00E24055">
      <w:r>
        <w:separator/>
      </w:r>
    </w:p>
  </w:endnote>
  <w:endnote w:type="continuationSeparator" w:id="0">
    <w:p w14:paraId="04C3020F" w14:textId="77777777" w:rsidR="0073146D" w:rsidRDefault="0073146D" w:rsidP="00E24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25F5E" w14:textId="77777777" w:rsidR="0073146D" w:rsidRDefault="0073146D" w:rsidP="00E24055">
      <w:r>
        <w:separator/>
      </w:r>
    </w:p>
  </w:footnote>
  <w:footnote w:type="continuationSeparator" w:id="0">
    <w:p w14:paraId="7AE866DF" w14:textId="77777777" w:rsidR="0073146D" w:rsidRDefault="0073146D" w:rsidP="00E240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6C"/>
    <w:rsid w:val="000100B6"/>
    <w:rsid w:val="00081D6C"/>
    <w:rsid w:val="00160C43"/>
    <w:rsid w:val="001C16F4"/>
    <w:rsid w:val="001D2533"/>
    <w:rsid w:val="00206B4B"/>
    <w:rsid w:val="00227A55"/>
    <w:rsid w:val="00270D02"/>
    <w:rsid w:val="00333E79"/>
    <w:rsid w:val="003C185E"/>
    <w:rsid w:val="00425095"/>
    <w:rsid w:val="00436CC6"/>
    <w:rsid w:val="004E1CCA"/>
    <w:rsid w:val="005442C4"/>
    <w:rsid w:val="00575371"/>
    <w:rsid w:val="005F6EC3"/>
    <w:rsid w:val="00617676"/>
    <w:rsid w:val="006467AB"/>
    <w:rsid w:val="006A4ED6"/>
    <w:rsid w:val="00702437"/>
    <w:rsid w:val="0073146D"/>
    <w:rsid w:val="0080012D"/>
    <w:rsid w:val="008E290E"/>
    <w:rsid w:val="009806D8"/>
    <w:rsid w:val="009C4E2B"/>
    <w:rsid w:val="00A175E5"/>
    <w:rsid w:val="00A441B9"/>
    <w:rsid w:val="00A462E5"/>
    <w:rsid w:val="00A561D0"/>
    <w:rsid w:val="00AD0016"/>
    <w:rsid w:val="00AD2287"/>
    <w:rsid w:val="00B70A86"/>
    <w:rsid w:val="00C37C7E"/>
    <w:rsid w:val="00C6798E"/>
    <w:rsid w:val="00CA16CD"/>
    <w:rsid w:val="00CE1E4E"/>
    <w:rsid w:val="00D10DC7"/>
    <w:rsid w:val="00D80105"/>
    <w:rsid w:val="00E24055"/>
    <w:rsid w:val="00E2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A29E6"/>
  <w15:chartTrackingRefBased/>
  <w15:docId w15:val="{A1BC0752-99D5-4A09-8B5A-70F3E3DA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40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40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4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40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李</dc:creator>
  <cp:keywords/>
  <dc:description/>
  <cp:lastModifiedBy>鑫 李</cp:lastModifiedBy>
  <cp:revision>29</cp:revision>
  <dcterms:created xsi:type="dcterms:W3CDTF">2023-07-28T13:44:00Z</dcterms:created>
  <dcterms:modified xsi:type="dcterms:W3CDTF">2023-07-29T09:29:00Z</dcterms:modified>
</cp:coreProperties>
</file>