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3915BA" w14:textId="77777777" w:rsidR="0077034E" w:rsidRDefault="00CC5B3F">
      <w:pPr>
        <w:rPr>
          <w:b/>
        </w:rPr>
      </w:pPr>
      <w:r>
        <w:rPr>
          <w:b/>
        </w:rPr>
        <w:tab/>
      </w:r>
    </w:p>
    <w:p w14:paraId="3A035132" w14:textId="77777777" w:rsidR="0077034E" w:rsidRDefault="0077034E">
      <w:pPr>
        <w:rPr>
          <w:b/>
        </w:rPr>
      </w:pPr>
    </w:p>
    <w:p w14:paraId="2C4EAFBA" w14:textId="77777777" w:rsidR="0077034E" w:rsidRDefault="0077034E">
      <w:pPr>
        <w:jc w:val="center"/>
        <w:rPr>
          <w:b/>
          <w:sz w:val="48"/>
          <w:szCs w:val="48"/>
        </w:rPr>
      </w:pPr>
    </w:p>
    <w:p w14:paraId="61B82DC3" w14:textId="77777777" w:rsidR="0077034E" w:rsidRDefault="0077034E">
      <w:pPr>
        <w:jc w:val="center"/>
        <w:rPr>
          <w:b/>
          <w:sz w:val="48"/>
          <w:szCs w:val="48"/>
        </w:rPr>
      </w:pPr>
    </w:p>
    <w:p w14:paraId="71C07EB5" w14:textId="77777777" w:rsidR="0077034E" w:rsidRDefault="0077034E">
      <w:pPr>
        <w:jc w:val="center"/>
        <w:rPr>
          <w:b/>
          <w:sz w:val="48"/>
          <w:szCs w:val="48"/>
        </w:rPr>
      </w:pPr>
    </w:p>
    <w:p w14:paraId="00C9E30A" w14:textId="77777777" w:rsidR="0077034E" w:rsidRDefault="0077034E">
      <w:pPr>
        <w:jc w:val="center"/>
        <w:rPr>
          <w:b/>
          <w:sz w:val="48"/>
          <w:szCs w:val="48"/>
        </w:rPr>
      </w:pPr>
    </w:p>
    <w:p w14:paraId="5C179EB8" w14:textId="77777777" w:rsidR="0077034E" w:rsidRDefault="00CC5B3F">
      <w:pPr>
        <w:jc w:val="center"/>
        <w:rPr>
          <w:b/>
          <w:sz w:val="48"/>
          <w:szCs w:val="48"/>
        </w:rPr>
      </w:pPr>
      <w:r>
        <w:rPr>
          <w:b/>
          <w:sz w:val="48"/>
          <w:szCs w:val="48"/>
        </w:rPr>
        <w:t>DATABASE MANAGEMENT</w:t>
      </w:r>
    </w:p>
    <w:p w14:paraId="1130D981" w14:textId="77777777" w:rsidR="0077034E" w:rsidRDefault="00CC5B3F">
      <w:pPr>
        <w:jc w:val="center"/>
        <w:rPr>
          <w:b/>
          <w:sz w:val="48"/>
          <w:szCs w:val="48"/>
        </w:rPr>
      </w:pPr>
      <w:r>
        <w:rPr>
          <w:b/>
          <w:sz w:val="48"/>
          <w:szCs w:val="48"/>
        </w:rPr>
        <w:t>MIST.6030 (SECTION 201), FALL 2019</w:t>
      </w:r>
    </w:p>
    <w:p w14:paraId="1A14F4F2" w14:textId="77777777" w:rsidR="0077034E" w:rsidRDefault="00CC5B3F">
      <w:pPr>
        <w:jc w:val="center"/>
        <w:rPr>
          <w:b/>
          <w:sz w:val="28"/>
          <w:szCs w:val="28"/>
        </w:rPr>
      </w:pPr>
      <w:r>
        <w:rPr>
          <w:b/>
          <w:sz w:val="28"/>
          <w:szCs w:val="28"/>
        </w:rPr>
        <w:t>FINAL TEAM PROJECT</w:t>
      </w:r>
    </w:p>
    <w:p w14:paraId="31059B8A" w14:textId="77777777" w:rsidR="0077034E" w:rsidRDefault="0077034E">
      <w:pPr>
        <w:jc w:val="center"/>
        <w:rPr>
          <w:sz w:val="28"/>
          <w:szCs w:val="28"/>
        </w:rPr>
      </w:pPr>
    </w:p>
    <w:p w14:paraId="3F2CDCBE" w14:textId="77777777" w:rsidR="0077034E" w:rsidRDefault="00CC5B3F">
      <w:pPr>
        <w:jc w:val="center"/>
        <w:rPr>
          <w:sz w:val="28"/>
          <w:szCs w:val="28"/>
        </w:rPr>
      </w:pPr>
      <w:r>
        <w:rPr>
          <w:sz w:val="28"/>
          <w:szCs w:val="28"/>
        </w:rPr>
        <w:t>Members:</w:t>
      </w:r>
    </w:p>
    <w:p w14:paraId="76B404F5" w14:textId="4C1502D7" w:rsidR="0077034E" w:rsidRDefault="00CC5B3F">
      <w:pPr>
        <w:widowControl w:val="0"/>
        <w:spacing w:line="240" w:lineRule="auto"/>
        <w:jc w:val="center"/>
        <w:rPr>
          <w:sz w:val="28"/>
          <w:szCs w:val="28"/>
        </w:rPr>
      </w:pPr>
      <w:r>
        <w:rPr>
          <w:sz w:val="28"/>
          <w:szCs w:val="28"/>
        </w:rPr>
        <w:t>Modupe Ajala</w:t>
      </w:r>
    </w:p>
    <w:p w14:paraId="67D8370A" w14:textId="77777777" w:rsidR="00CC5B3F" w:rsidRDefault="00CC5B3F" w:rsidP="00CC5B3F">
      <w:pPr>
        <w:jc w:val="center"/>
        <w:rPr>
          <w:sz w:val="28"/>
          <w:szCs w:val="28"/>
        </w:rPr>
      </w:pPr>
      <w:r>
        <w:rPr>
          <w:sz w:val="28"/>
          <w:szCs w:val="28"/>
        </w:rPr>
        <w:t xml:space="preserve">Kellye </w:t>
      </w:r>
      <w:proofErr w:type="spellStart"/>
      <w:r>
        <w:rPr>
          <w:sz w:val="28"/>
          <w:szCs w:val="28"/>
        </w:rPr>
        <w:t>Houdagba</w:t>
      </w:r>
      <w:proofErr w:type="spellEnd"/>
    </w:p>
    <w:p w14:paraId="5D1ACA85" w14:textId="77777777" w:rsidR="00CC5B3F" w:rsidRDefault="00CC5B3F" w:rsidP="00CC5B3F">
      <w:pPr>
        <w:widowControl w:val="0"/>
        <w:spacing w:line="240" w:lineRule="auto"/>
        <w:rPr>
          <w:sz w:val="28"/>
          <w:szCs w:val="28"/>
        </w:rPr>
      </w:pPr>
    </w:p>
    <w:p w14:paraId="732F1613" w14:textId="77777777" w:rsidR="0077034E" w:rsidRDefault="0077034E">
      <w:pPr>
        <w:widowControl w:val="0"/>
        <w:spacing w:line="240" w:lineRule="auto"/>
        <w:jc w:val="center"/>
        <w:rPr>
          <w:sz w:val="28"/>
          <w:szCs w:val="28"/>
        </w:rPr>
      </w:pPr>
    </w:p>
    <w:p w14:paraId="706EC678" w14:textId="77777777" w:rsidR="0077034E" w:rsidRDefault="00CC5B3F">
      <w:pPr>
        <w:widowControl w:val="0"/>
        <w:spacing w:line="240" w:lineRule="auto"/>
        <w:jc w:val="center"/>
        <w:rPr>
          <w:sz w:val="28"/>
          <w:szCs w:val="28"/>
        </w:rPr>
      </w:pPr>
      <w:r>
        <w:rPr>
          <w:sz w:val="28"/>
          <w:szCs w:val="28"/>
        </w:rPr>
        <w:t>Company: Aras Corporation</w:t>
      </w:r>
    </w:p>
    <w:p w14:paraId="64C0D544" w14:textId="77777777" w:rsidR="0077034E" w:rsidRDefault="00CC5B3F">
      <w:pPr>
        <w:widowControl w:val="0"/>
        <w:spacing w:line="240" w:lineRule="auto"/>
        <w:jc w:val="center"/>
        <w:rPr>
          <w:sz w:val="28"/>
          <w:szCs w:val="28"/>
        </w:rPr>
      </w:pPr>
      <w:r>
        <w:rPr>
          <w:sz w:val="28"/>
          <w:szCs w:val="28"/>
        </w:rPr>
        <w:t xml:space="preserve">Liaison: Jillian </w:t>
      </w:r>
      <w:proofErr w:type="spellStart"/>
      <w:r>
        <w:rPr>
          <w:sz w:val="28"/>
          <w:szCs w:val="28"/>
        </w:rPr>
        <w:t>Jakubowicz</w:t>
      </w:r>
      <w:proofErr w:type="spellEnd"/>
    </w:p>
    <w:p w14:paraId="54C26C4A" w14:textId="77777777" w:rsidR="0077034E" w:rsidRDefault="00CC5B3F">
      <w:pPr>
        <w:widowControl w:val="0"/>
        <w:spacing w:line="240" w:lineRule="auto"/>
        <w:jc w:val="center"/>
        <w:rPr>
          <w:sz w:val="28"/>
          <w:szCs w:val="28"/>
        </w:rPr>
      </w:pPr>
      <w:r>
        <w:rPr>
          <w:sz w:val="28"/>
          <w:szCs w:val="28"/>
        </w:rPr>
        <w:t>Contact Info: jjakubowicz@aras.com</w:t>
      </w:r>
    </w:p>
    <w:p w14:paraId="41C143E0" w14:textId="77777777" w:rsidR="0077034E" w:rsidRDefault="0077034E">
      <w:pPr>
        <w:jc w:val="center"/>
        <w:rPr>
          <w:b/>
          <w:sz w:val="28"/>
          <w:szCs w:val="28"/>
        </w:rPr>
      </w:pPr>
    </w:p>
    <w:p w14:paraId="2E55BEEB" w14:textId="77777777" w:rsidR="0077034E" w:rsidRDefault="0077034E">
      <w:pPr>
        <w:rPr>
          <w:b/>
        </w:rPr>
      </w:pPr>
    </w:p>
    <w:p w14:paraId="2A8A0F58" w14:textId="77777777" w:rsidR="0077034E" w:rsidRDefault="0077034E">
      <w:pPr>
        <w:rPr>
          <w:b/>
        </w:rPr>
      </w:pPr>
    </w:p>
    <w:p w14:paraId="0D7B71DF" w14:textId="77777777" w:rsidR="0077034E" w:rsidRDefault="0077034E">
      <w:pPr>
        <w:rPr>
          <w:b/>
        </w:rPr>
      </w:pPr>
    </w:p>
    <w:p w14:paraId="53CC35C0" w14:textId="77777777" w:rsidR="0077034E" w:rsidRDefault="0077034E">
      <w:pPr>
        <w:rPr>
          <w:b/>
        </w:rPr>
      </w:pPr>
    </w:p>
    <w:p w14:paraId="5C36FA5D" w14:textId="77777777" w:rsidR="0077034E" w:rsidRDefault="0077034E">
      <w:pPr>
        <w:rPr>
          <w:b/>
        </w:rPr>
      </w:pPr>
    </w:p>
    <w:p w14:paraId="442FA60A" w14:textId="77777777" w:rsidR="0077034E" w:rsidRDefault="0077034E">
      <w:pPr>
        <w:rPr>
          <w:b/>
        </w:rPr>
      </w:pPr>
    </w:p>
    <w:p w14:paraId="7301A8D1" w14:textId="77777777" w:rsidR="0077034E" w:rsidRDefault="0077034E">
      <w:pPr>
        <w:rPr>
          <w:b/>
        </w:rPr>
      </w:pPr>
    </w:p>
    <w:p w14:paraId="21B65C4E" w14:textId="77777777" w:rsidR="0077034E" w:rsidRDefault="0077034E">
      <w:pPr>
        <w:rPr>
          <w:b/>
        </w:rPr>
      </w:pPr>
    </w:p>
    <w:p w14:paraId="6BFFD1E8" w14:textId="77777777" w:rsidR="0077034E" w:rsidRDefault="0077034E">
      <w:pPr>
        <w:rPr>
          <w:b/>
        </w:rPr>
      </w:pPr>
    </w:p>
    <w:p w14:paraId="5024AC9D" w14:textId="77777777" w:rsidR="0077034E" w:rsidRDefault="0077034E">
      <w:pPr>
        <w:rPr>
          <w:b/>
        </w:rPr>
      </w:pPr>
    </w:p>
    <w:p w14:paraId="29FEDC47" w14:textId="77777777" w:rsidR="0077034E" w:rsidRDefault="0077034E">
      <w:pPr>
        <w:rPr>
          <w:b/>
        </w:rPr>
      </w:pPr>
    </w:p>
    <w:p w14:paraId="31555015" w14:textId="77777777" w:rsidR="0077034E" w:rsidRDefault="0077034E">
      <w:pPr>
        <w:rPr>
          <w:b/>
        </w:rPr>
      </w:pPr>
    </w:p>
    <w:p w14:paraId="30EE09A0" w14:textId="77777777" w:rsidR="0077034E" w:rsidRDefault="0077034E">
      <w:pPr>
        <w:rPr>
          <w:b/>
        </w:rPr>
      </w:pPr>
    </w:p>
    <w:p w14:paraId="36F40A5B" w14:textId="77777777" w:rsidR="0077034E" w:rsidRDefault="0077034E">
      <w:pPr>
        <w:rPr>
          <w:b/>
        </w:rPr>
      </w:pPr>
    </w:p>
    <w:p w14:paraId="4B3E069F" w14:textId="77777777" w:rsidR="0077034E" w:rsidRDefault="0077034E">
      <w:pPr>
        <w:rPr>
          <w:b/>
        </w:rPr>
      </w:pPr>
    </w:p>
    <w:p w14:paraId="2590D921" w14:textId="77777777" w:rsidR="0077034E" w:rsidRDefault="0077034E">
      <w:pPr>
        <w:rPr>
          <w:b/>
        </w:rPr>
      </w:pPr>
    </w:p>
    <w:p w14:paraId="40E698E3" w14:textId="77777777" w:rsidR="0077034E" w:rsidRDefault="0077034E">
      <w:pPr>
        <w:rPr>
          <w:b/>
        </w:rPr>
      </w:pPr>
    </w:p>
    <w:p w14:paraId="69840465" w14:textId="77777777" w:rsidR="0077034E" w:rsidRDefault="00CC5B3F">
      <w:pPr>
        <w:rPr>
          <w:b/>
        </w:rPr>
      </w:pPr>
      <w:r>
        <w:rPr>
          <w:b/>
        </w:rPr>
        <w:tab/>
      </w:r>
    </w:p>
    <w:p w14:paraId="08A97EEC" w14:textId="77777777" w:rsidR="0077034E" w:rsidRDefault="00CC5B3F">
      <w:pPr>
        <w:jc w:val="center"/>
        <w:rPr>
          <w:b/>
          <w:sz w:val="24"/>
          <w:szCs w:val="24"/>
          <w:u w:val="single"/>
        </w:rPr>
      </w:pPr>
      <w:r>
        <w:rPr>
          <w:b/>
          <w:sz w:val="24"/>
          <w:szCs w:val="24"/>
          <w:u w:val="single"/>
        </w:rPr>
        <w:t>Business Background</w:t>
      </w:r>
    </w:p>
    <w:p w14:paraId="6976CA3F" w14:textId="77777777" w:rsidR="0077034E" w:rsidRDefault="0077034E">
      <w:pPr>
        <w:jc w:val="center"/>
        <w:rPr>
          <w:b/>
          <w:sz w:val="24"/>
          <w:szCs w:val="24"/>
          <w:u w:val="single"/>
        </w:rPr>
      </w:pPr>
    </w:p>
    <w:p w14:paraId="0D39BAAA" w14:textId="77777777" w:rsidR="0077034E" w:rsidRDefault="00CC5B3F">
      <w:r>
        <w:rPr>
          <w:b/>
        </w:rPr>
        <w:tab/>
      </w:r>
      <w:r>
        <w:t xml:space="preserve">Aras Corporation is a PLM Company headquartered in </w:t>
      </w:r>
      <w:proofErr w:type="spellStart"/>
      <w:proofErr w:type="gramStart"/>
      <w:r>
        <w:t>Andover,Ma</w:t>
      </w:r>
      <w:proofErr w:type="spellEnd"/>
      <w:proofErr w:type="gramEnd"/>
      <w:r>
        <w:t>. As PLM stands for Product Lifecycle Management, the company sells its software, Innovator, as a service to large and medium sized corporations who use the software as a me</w:t>
      </w:r>
      <w:r>
        <w:t>thod of managing one or many products and its data over the life of the product from inception to decommission in an effort to make better business decisions. They have offices all over the world including Japan, United Kingdom, Germany, France, and Italy.</w:t>
      </w:r>
      <w:r>
        <w:t xml:space="preserve"> These offices together have about 500 employees. Some of the companies that use Aras’ software are GE Aviation, General Motors, BAE Systems, Microsoft, and Honda. Some of Aras’ competitors are Siemens, PTC, Dassault Systems, and Oracle.</w:t>
      </w:r>
    </w:p>
    <w:p w14:paraId="7ABAD52F" w14:textId="77777777" w:rsidR="0077034E" w:rsidRDefault="0077034E"/>
    <w:p w14:paraId="6C916C93" w14:textId="77777777" w:rsidR="0077034E" w:rsidRDefault="00CC5B3F">
      <w:pPr>
        <w:jc w:val="center"/>
        <w:rPr>
          <w:b/>
          <w:sz w:val="24"/>
          <w:szCs w:val="24"/>
          <w:u w:val="single"/>
        </w:rPr>
      </w:pPr>
      <w:r>
        <w:rPr>
          <w:b/>
          <w:sz w:val="24"/>
          <w:szCs w:val="24"/>
          <w:u w:val="single"/>
        </w:rPr>
        <w:t>Database Purpose</w:t>
      </w:r>
    </w:p>
    <w:p w14:paraId="21FF3106" w14:textId="77777777" w:rsidR="0077034E" w:rsidRDefault="0077034E">
      <w:pPr>
        <w:rPr>
          <w:b/>
        </w:rPr>
      </w:pPr>
    </w:p>
    <w:p w14:paraId="56088321" w14:textId="77777777" w:rsidR="0077034E" w:rsidRDefault="00CC5B3F">
      <w:r>
        <w:rPr>
          <w:b/>
        </w:rPr>
        <w:tab/>
      </w:r>
      <w:r>
        <w:t>As we met with Jillian a business analyst at Aras, we discussed the objective of this project and how we could help Aras. We struggled at first to find problems that we could help solve because the company uses their own software, Innovator, as a databas</w:t>
      </w:r>
      <w:r>
        <w:t xml:space="preserve">e and they tailor it to their needs. The software is so easy to use that you can upload and change data instantly, add attributes and rules in an instant as well. So there almost wasn’t much we could do for Aras. </w:t>
      </w:r>
      <w:bookmarkStart w:id="0" w:name="_GoBack"/>
      <w:bookmarkEnd w:id="0"/>
      <w:r>
        <w:t xml:space="preserve">But in our </w:t>
      </w:r>
      <w:proofErr w:type="gramStart"/>
      <w:r>
        <w:t>discussions</w:t>
      </w:r>
      <w:proofErr w:type="gramEnd"/>
      <w:r>
        <w:t xml:space="preserve"> we came across a pro</w:t>
      </w:r>
      <w:r>
        <w:t xml:space="preserve">blem we could help with. </w:t>
      </w:r>
    </w:p>
    <w:p w14:paraId="1F9B5B90" w14:textId="77777777" w:rsidR="0077034E" w:rsidRDefault="0077034E"/>
    <w:p w14:paraId="26145D3C" w14:textId="77777777" w:rsidR="0077034E" w:rsidRDefault="00CC5B3F">
      <w:r>
        <w:tab/>
        <w:t xml:space="preserve">Aras’ customers are very big companies like Microsoft and GE Aviation. Each of these large corporations have slightly smaller companies within them. At this moment Aras’ database is not able to view companies within companies. </w:t>
      </w:r>
      <w:proofErr w:type="gramStart"/>
      <w:r>
        <w:t>S</w:t>
      </w:r>
      <w:r>
        <w:t>o</w:t>
      </w:r>
      <w:proofErr w:type="gramEnd"/>
      <w:r>
        <w:t xml:space="preserve"> our task was to find a way to roll up all of the companies that belong to a bigger company under that bigger company. Additionally, employees need to be able to view contacts within each company, see the sales rep assigned to the companies, and sales opp</w:t>
      </w:r>
      <w:r>
        <w:t xml:space="preserve">ortunities associated with each account. </w:t>
      </w:r>
    </w:p>
    <w:p w14:paraId="764989EE" w14:textId="77777777" w:rsidR="0077034E" w:rsidRDefault="0077034E"/>
    <w:p w14:paraId="7E3D6612" w14:textId="77777777" w:rsidR="0077034E" w:rsidRDefault="00CC5B3F">
      <w:pPr>
        <w:rPr>
          <w:b/>
        </w:rPr>
      </w:pPr>
      <w:r>
        <w:rPr>
          <w:b/>
        </w:rPr>
        <w:t>Business Rules:</w:t>
      </w:r>
    </w:p>
    <w:p w14:paraId="1481AF10" w14:textId="77777777" w:rsidR="0077034E" w:rsidRDefault="00CC5B3F">
      <w:pPr>
        <w:numPr>
          <w:ilvl w:val="0"/>
          <w:numId w:val="1"/>
        </w:numPr>
      </w:pPr>
      <w:r>
        <w:t xml:space="preserve">Every account is either a </w:t>
      </w:r>
      <w:proofErr w:type="spellStart"/>
      <w:proofErr w:type="gramStart"/>
      <w:r>
        <w:t>stand alone</w:t>
      </w:r>
      <w:proofErr w:type="spellEnd"/>
      <w:proofErr w:type="gramEnd"/>
      <w:r>
        <w:t xml:space="preserve"> account or an enterprise account</w:t>
      </w:r>
    </w:p>
    <w:p w14:paraId="4E25A94A" w14:textId="77777777" w:rsidR="0077034E" w:rsidRDefault="00CC5B3F">
      <w:pPr>
        <w:numPr>
          <w:ilvl w:val="0"/>
          <w:numId w:val="1"/>
        </w:numPr>
      </w:pPr>
      <w:r>
        <w:t>An enterprise account can have none or many stand alone accounts</w:t>
      </w:r>
    </w:p>
    <w:p w14:paraId="15DC69BB" w14:textId="77777777" w:rsidR="0077034E" w:rsidRDefault="00CC5B3F">
      <w:pPr>
        <w:numPr>
          <w:ilvl w:val="0"/>
          <w:numId w:val="1"/>
        </w:numPr>
      </w:pPr>
      <w:r>
        <w:t>An account can have none or many contacts and each contact is</w:t>
      </w:r>
      <w:r>
        <w:t xml:space="preserve"> only associated with one account</w:t>
      </w:r>
    </w:p>
    <w:p w14:paraId="43D0E959" w14:textId="77777777" w:rsidR="0077034E" w:rsidRDefault="00CC5B3F">
      <w:pPr>
        <w:numPr>
          <w:ilvl w:val="0"/>
          <w:numId w:val="1"/>
        </w:numPr>
      </w:pPr>
      <w:r>
        <w:t xml:space="preserve">A sales rep may or may not have an opportunity, however they could have many opportunities. </w:t>
      </w:r>
    </w:p>
    <w:p w14:paraId="4094E0EF" w14:textId="77777777" w:rsidR="0077034E" w:rsidRDefault="00CC5B3F">
      <w:pPr>
        <w:numPr>
          <w:ilvl w:val="0"/>
          <w:numId w:val="1"/>
        </w:numPr>
      </w:pPr>
      <w:r>
        <w:t>An opportunity must be associated with one and only one sales rep</w:t>
      </w:r>
    </w:p>
    <w:p w14:paraId="2A86165B" w14:textId="77777777" w:rsidR="0077034E" w:rsidRDefault="00CC5B3F">
      <w:pPr>
        <w:numPr>
          <w:ilvl w:val="0"/>
          <w:numId w:val="1"/>
        </w:numPr>
      </w:pPr>
      <w:r>
        <w:t>An opportunity type can be a new sale, renewal, or expansion</w:t>
      </w:r>
    </w:p>
    <w:p w14:paraId="75145940" w14:textId="77777777" w:rsidR="0077034E" w:rsidRDefault="00CC5B3F">
      <w:pPr>
        <w:numPr>
          <w:ilvl w:val="0"/>
          <w:numId w:val="1"/>
        </w:numPr>
      </w:pPr>
      <w:r>
        <w:t xml:space="preserve">A </w:t>
      </w:r>
      <w:r>
        <w:t>sales rep can manage none or many accounts, an account can be managed by none or only one sales rep</w:t>
      </w:r>
    </w:p>
    <w:p w14:paraId="28B0F54C" w14:textId="77777777" w:rsidR="0077034E" w:rsidRDefault="00CC5B3F">
      <w:pPr>
        <w:numPr>
          <w:ilvl w:val="0"/>
          <w:numId w:val="1"/>
        </w:numPr>
      </w:pPr>
      <w:r>
        <w:t>For every account there can only be one opportunity</w:t>
      </w:r>
    </w:p>
    <w:p w14:paraId="27BF20A1" w14:textId="77777777" w:rsidR="0077034E" w:rsidRDefault="00CC5B3F">
      <w:pPr>
        <w:numPr>
          <w:ilvl w:val="0"/>
          <w:numId w:val="1"/>
        </w:numPr>
      </w:pPr>
      <w:r>
        <w:t>Contacts should include name, phone number, email, job title, and job role</w:t>
      </w:r>
    </w:p>
    <w:p w14:paraId="6A5386EB" w14:textId="77777777" w:rsidR="0077034E" w:rsidRDefault="00CC5B3F">
      <w:pPr>
        <w:numPr>
          <w:ilvl w:val="0"/>
          <w:numId w:val="1"/>
        </w:numPr>
      </w:pPr>
      <w:r>
        <w:t xml:space="preserve">Accounts should include name, state, city, </w:t>
      </w:r>
      <w:proofErr w:type="spellStart"/>
      <w:r>
        <w:t>ctreet</w:t>
      </w:r>
      <w:proofErr w:type="spellEnd"/>
      <w:r>
        <w:t>, zip code</w:t>
      </w:r>
    </w:p>
    <w:p w14:paraId="216BDBAF" w14:textId="77777777" w:rsidR="0077034E" w:rsidRDefault="00CC5B3F">
      <w:pPr>
        <w:numPr>
          <w:ilvl w:val="0"/>
          <w:numId w:val="1"/>
        </w:numPr>
      </w:pPr>
      <w:r>
        <w:lastRenderedPageBreak/>
        <w:t>Information on Sales Representatives should include name, region, and phone number</w:t>
      </w:r>
    </w:p>
    <w:p w14:paraId="41D79B25" w14:textId="77777777" w:rsidR="0077034E" w:rsidRDefault="00CC5B3F">
      <w:pPr>
        <w:numPr>
          <w:ilvl w:val="0"/>
          <w:numId w:val="1"/>
        </w:numPr>
      </w:pPr>
      <w:r>
        <w:t>Information on Opportunity should incl</w:t>
      </w:r>
      <w:r>
        <w:t>ude opportunity open date, opportunity close date</w:t>
      </w:r>
    </w:p>
    <w:p w14:paraId="0767BABA" w14:textId="77777777" w:rsidR="0077034E" w:rsidRDefault="0077034E"/>
    <w:p w14:paraId="317334B5" w14:textId="77777777" w:rsidR="0077034E" w:rsidRDefault="00CC5B3F">
      <w:pPr>
        <w:jc w:val="center"/>
        <w:rPr>
          <w:b/>
          <w:sz w:val="24"/>
          <w:szCs w:val="24"/>
          <w:u w:val="single"/>
        </w:rPr>
      </w:pPr>
      <w:r>
        <w:rPr>
          <w:b/>
          <w:sz w:val="24"/>
          <w:szCs w:val="24"/>
          <w:u w:val="single"/>
        </w:rPr>
        <w:t>ER Diagram</w:t>
      </w:r>
    </w:p>
    <w:p w14:paraId="2BB9D401" w14:textId="77777777" w:rsidR="0077034E" w:rsidRDefault="0077034E">
      <w:pPr>
        <w:rPr>
          <w:b/>
        </w:rPr>
      </w:pPr>
    </w:p>
    <w:p w14:paraId="1306F273" w14:textId="77777777" w:rsidR="0077034E" w:rsidRDefault="00CC5B3F">
      <w:pPr>
        <w:rPr>
          <w:b/>
        </w:rPr>
      </w:pPr>
      <w:r>
        <w:rPr>
          <w:b/>
          <w:noProof/>
        </w:rPr>
        <w:drawing>
          <wp:inline distT="114300" distB="114300" distL="114300" distR="114300" wp14:anchorId="0BFB4632" wp14:editId="41C0AF60">
            <wp:extent cx="5924550" cy="337185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l="24038" t="33048" r="33219" b="23646"/>
                    <a:stretch>
                      <a:fillRect/>
                    </a:stretch>
                  </pic:blipFill>
                  <pic:spPr>
                    <a:xfrm>
                      <a:off x="0" y="0"/>
                      <a:ext cx="5924550" cy="3371850"/>
                    </a:xfrm>
                    <a:prstGeom prst="rect">
                      <a:avLst/>
                    </a:prstGeom>
                    <a:ln/>
                  </pic:spPr>
                </pic:pic>
              </a:graphicData>
            </a:graphic>
          </wp:inline>
        </w:drawing>
      </w:r>
    </w:p>
    <w:p w14:paraId="0C8FCF37" w14:textId="77777777" w:rsidR="0077034E" w:rsidRDefault="0077034E">
      <w:pPr>
        <w:rPr>
          <w:b/>
        </w:rPr>
      </w:pPr>
    </w:p>
    <w:p w14:paraId="040D359E" w14:textId="77777777" w:rsidR="0077034E" w:rsidRDefault="0077034E">
      <w:pPr>
        <w:rPr>
          <w:b/>
        </w:rPr>
      </w:pPr>
    </w:p>
    <w:p w14:paraId="09CEB090" w14:textId="77777777" w:rsidR="0077034E" w:rsidRDefault="00CC5B3F">
      <w:pPr>
        <w:jc w:val="center"/>
        <w:rPr>
          <w:b/>
          <w:sz w:val="24"/>
          <w:szCs w:val="24"/>
          <w:u w:val="single"/>
        </w:rPr>
      </w:pPr>
      <w:r>
        <w:rPr>
          <w:b/>
          <w:sz w:val="24"/>
          <w:szCs w:val="24"/>
          <w:u w:val="single"/>
        </w:rPr>
        <w:t>Relational Schema</w:t>
      </w:r>
    </w:p>
    <w:p w14:paraId="595846B3" w14:textId="77777777" w:rsidR="0077034E" w:rsidRDefault="0077034E">
      <w:pPr>
        <w:rPr>
          <w:b/>
        </w:rPr>
      </w:pPr>
    </w:p>
    <w:p w14:paraId="2A9D1852" w14:textId="77777777" w:rsidR="0077034E" w:rsidRDefault="00CC5B3F">
      <w:pPr>
        <w:rPr>
          <w:b/>
        </w:rPr>
      </w:pPr>
      <w:r>
        <w:rPr>
          <w:noProof/>
        </w:rPr>
        <w:lastRenderedPageBreak/>
        <w:drawing>
          <wp:anchor distT="114300" distB="114300" distL="114300" distR="114300" simplePos="0" relativeHeight="251658240" behindDoc="0" locked="0" layoutInCell="1" hidden="0" allowOverlap="1" wp14:anchorId="1814CD18" wp14:editId="710CD5AD">
            <wp:simplePos x="0" y="0"/>
            <wp:positionH relativeFrom="column">
              <wp:posOffset>233363</wp:posOffset>
            </wp:positionH>
            <wp:positionV relativeFrom="paragraph">
              <wp:posOffset>219075</wp:posOffset>
            </wp:positionV>
            <wp:extent cx="5472113" cy="3002878"/>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472113" cy="3002878"/>
                    </a:xfrm>
                    <a:prstGeom prst="rect">
                      <a:avLst/>
                    </a:prstGeom>
                    <a:ln/>
                  </pic:spPr>
                </pic:pic>
              </a:graphicData>
            </a:graphic>
          </wp:anchor>
        </w:drawing>
      </w:r>
    </w:p>
    <w:p w14:paraId="67BACCB7" w14:textId="77777777" w:rsidR="0077034E" w:rsidRDefault="0077034E">
      <w:pPr>
        <w:rPr>
          <w:b/>
        </w:rPr>
      </w:pPr>
    </w:p>
    <w:p w14:paraId="044C7AE6" w14:textId="77777777" w:rsidR="0077034E" w:rsidRDefault="0077034E">
      <w:pPr>
        <w:rPr>
          <w:b/>
        </w:rPr>
      </w:pPr>
    </w:p>
    <w:p w14:paraId="05138B0C" w14:textId="77777777" w:rsidR="0077034E" w:rsidRDefault="0077034E">
      <w:pPr>
        <w:rPr>
          <w:b/>
        </w:rPr>
      </w:pPr>
    </w:p>
    <w:p w14:paraId="59C9F565" w14:textId="77777777" w:rsidR="0077034E" w:rsidRDefault="00CC5B3F">
      <w:pPr>
        <w:jc w:val="center"/>
        <w:rPr>
          <w:b/>
          <w:sz w:val="24"/>
          <w:szCs w:val="24"/>
          <w:u w:val="single"/>
        </w:rPr>
      </w:pPr>
      <w:r>
        <w:rPr>
          <w:b/>
          <w:sz w:val="24"/>
          <w:szCs w:val="24"/>
          <w:u w:val="single"/>
        </w:rPr>
        <w:t>Database Tables</w:t>
      </w:r>
    </w:p>
    <w:p w14:paraId="33D7F9B6" w14:textId="77777777" w:rsidR="0077034E" w:rsidRDefault="0077034E">
      <w:pPr>
        <w:jc w:val="center"/>
        <w:rPr>
          <w:b/>
          <w:sz w:val="28"/>
          <w:szCs w:val="28"/>
          <w:u w:val="single"/>
        </w:rPr>
      </w:pPr>
    </w:p>
    <w:p w14:paraId="7F9382AC" w14:textId="77777777" w:rsidR="0077034E" w:rsidRDefault="00CC5B3F">
      <w:pPr>
        <w:ind w:firstLine="720"/>
        <w:rPr>
          <w:b/>
        </w:rPr>
      </w:pPr>
      <w:r>
        <w:t xml:space="preserve">We created 6 tables in total, one for each </w:t>
      </w:r>
      <w:proofErr w:type="gramStart"/>
      <w:r>
        <w:t>entity( SALESREP</w:t>
      </w:r>
      <w:proofErr w:type="gramEnd"/>
      <w:r>
        <w:t xml:space="preserve"> for the Sales Representative entity, ACCOUNT for the ACCOUNT entity, OPPORTUNITY for the OPPORTUNITY entity, CONTACT for the CONTACT entity, ENTERPRISE for the ENTERPRISE ACCOUNT entity,  and STAN</w:t>
      </w:r>
      <w:r>
        <w:t>DALONE for the STANDALONE ACCOUNT entity. Screenshots of each table are displayed below.</w:t>
      </w:r>
    </w:p>
    <w:p w14:paraId="5908EC3B" w14:textId="77777777" w:rsidR="0077034E" w:rsidRDefault="0077034E">
      <w:pPr>
        <w:rPr>
          <w:b/>
        </w:rPr>
      </w:pPr>
    </w:p>
    <w:p w14:paraId="465B7511" w14:textId="77777777" w:rsidR="0077034E" w:rsidRDefault="00CC5B3F">
      <w:pPr>
        <w:rPr>
          <w:b/>
        </w:rPr>
      </w:pPr>
      <w:r>
        <w:rPr>
          <w:b/>
        </w:rPr>
        <w:t>ACCOUNT</w:t>
      </w:r>
    </w:p>
    <w:p w14:paraId="3DA6DAA7" w14:textId="77777777" w:rsidR="0077034E" w:rsidRDefault="00CC5B3F">
      <w:pPr>
        <w:rPr>
          <w:b/>
        </w:rPr>
      </w:pPr>
      <w:r>
        <w:rPr>
          <w:b/>
          <w:noProof/>
        </w:rPr>
        <w:drawing>
          <wp:inline distT="114300" distB="114300" distL="114300" distR="114300" wp14:anchorId="146E4463" wp14:editId="65424B3A">
            <wp:extent cx="5943600" cy="17653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1765300"/>
                    </a:xfrm>
                    <a:prstGeom prst="rect">
                      <a:avLst/>
                    </a:prstGeom>
                    <a:ln/>
                  </pic:spPr>
                </pic:pic>
              </a:graphicData>
            </a:graphic>
          </wp:inline>
        </w:drawing>
      </w:r>
    </w:p>
    <w:p w14:paraId="451F0B77" w14:textId="77777777" w:rsidR="0077034E" w:rsidRDefault="0077034E"/>
    <w:p w14:paraId="5307A30E" w14:textId="77777777" w:rsidR="0077034E" w:rsidRDefault="00CC5B3F">
      <w:pPr>
        <w:rPr>
          <w:b/>
          <w:sz w:val="20"/>
          <w:szCs w:val="20"/>
        </w:rPr>
      </w:pPr>
      <w:r>
        <w:rPr>
          <w:b/>
          <w:sz w:val="20"/>
          <w:szCs w:val="20"/>
        </w:rPr>
        <w:t>SALESREP</w:t>
      </w:r>
    </w:p>
    <w:p w14:paraId="67072D38" w14:textId="77777777" w:rsidR="0077034E" w:rsidRDefault="00CC5B3F">
      <w:pPr>
        <w:rPr>
          <w:b/>
        </w:rPr>
      </w:pPr>
      <w:r>
        <w:rPr>
          <w:b/>
          <w:noProof/>
        </w:rPr>
        <w:lastRenderedPageBreak/>
        <w:drawing>
          <wp:inline distT="114300" distB="114300" distL="114300" distR="114300" wp14:anchorId="3B4CD1ED" wp14:editId="0D1E537B">
            <wp:extent cx="5467350" cy="195262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467350" cy="1952625"/>
                    </a:xfrm>
                    <a:prstGeom prst="rect">
                      <a:avLst/>
                    </a:prstGeom>
                    <a:ln/>
                  </pic:spPr>
                </pic:pic>
              </a:graphicData>
            </a:graphic>
          </wp:inline>
        </w:drawing>
      </w:r>
    </w:p>
    <w:p w14:paraId="195EB515" w14:textId="77777777" w:rsidR="0077034E" w:rsidRDefault="0077034E">
      <w:pPr>
        <w:rPr>
          <w:b/>
        </w:rPr>
      </w:pPr>
    </w:p>
    <w:p w14:paraId="6155A425" w14:textId="77777777" w:rsidR="0077034E" w:rsidRDefault="00CC5B3F">
      <w:pPr>
        <w:rPr>
          <w:b/>
          <w:sz w:val="20"/>
          <w:szCs w:val="20"/>
        </w:rPr>
      </w:pPr>
      <w:r>
        <w:rPr>
          <w:b/>
          <w:sz w:val="20"/>
          <w:szCs w:val="20"/>
        </w:rPr>
        <w:t>ENTERPRISE</w:t>
      </w:r>
    </w:p>
    <w:p w14:paraId="2D86FE27" w14:textId="77777777" w:rsidR="0077034E" w:rsidRDefault="00CC5B3F">
      <w:pPr>
        <w:rPr>
          <w:b/>
          <w:sz w:val="20"/>
          <w:szCs w:val="20"/>
        </w:rPr>
      </w:pPr>
      <w:r>
        <w:rPr>
          <w:noProof/>
        </w:rPr>
        <w:drawing>
          <wp:anchor distT="114300" distB="114300" distL="114300" distR="114300" simplePos="0" relativeHeight="251659264" behindDoc="0" locked="0" layoutInCell="1" hidden="0" allowOverlap="1" wp14:anchorId="5F755C1D" wp14:editId="345BBAD9">
            <wp:simplePos x="0" y="0"/>
            <wp:positionH relativeFrom="column">
              <wp:posOffset>114300</wp:posOffset>
            </wp:positionH>
            <wp:positionV relativeFrom="paragraph">
              <wp:posOffset>114300</wp:posOffset>
            </wp:positionV>
            <wp:extent cx="1952625" cy="914400"/>
            <wp:effectExtent l="0" t="0" r="0" b="0"/>
            <wp:wrapTopAndBottom distT="114300" distB="1143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952625" cy="914400"/>
                    </a:xfrm>
                    <a:prstGeom prst="rect">
                      <a:avLst/>
                    </a:prstGeom>
                    <a:ln/>
                  </pic:spPr>
                </pic:pic>
              </a:graphicData>
            </a:graphic>
          </wp:anchor>
        </w:drawing>
      </w:r>
    </w:p>
    <w:p w14:paraId="2ED0E86C" w14:textId="77777777" w:rsidR="0077034E" w:rsidRDefault="0077034E">
      <w:pPr>
        <w:rPr>
          <w:b/>
          <w:sz w:val="20"/>
          <w:szCs w:val="20"/>
        </w:rPr>
      </w:pPr>
    </w:p>
    <w:p w14:paraId="1F71514D" w14:textId="77777777" w:rsidR="0077034E" w:rsidRDefault="0077034E">
      <w:pPr>
        <w:rPr>
          <w:b/>
          <w:sz w:val="20"/>
          <w:szCs w:val="20"/>
        </w:rPr>
      </w:pPr>
    </w:p>
    <w:p w14:paraId="5948B72F" w14:textId="77777777" w:rsidR="0077034E" w:rsidRDefault="0077034E">
      <w:pPr>
        <w:rPr>
          <w:b/>
          <w:sz w:val="20"/>
          <w:szCs w:val="20"/>
        </w:rPr>
      </w:pPr>
    </w:p>
    <w:p w14:paraId="55A87976" w14:textId="77777777" w:rsidR="0077034E" w:rsidRDefault="00CC5B3F">
      <w:pPr>
        <w:rPr>
          <w:b/>
          <w:sz w:val="20"/>
          <w:szCs w:val="20"/>
        </w:rPr>
      </w:pPr>
      <w:r>
        <w:rPr>
          <w:b/>
          <w:sz w:val="20"/>
          <w:szCs w:val="20"/>
        </w:rPr>
        <w:t>STANDALONE</w:t>
      </w:r>
    </w:p>
    <w:p w14:paraId="3B489995" w14:textId="77777777" w:rsidR="0077034E" w:rsidRDefault="00CC5B3F">
      <w:r>
        <w:rPr>
          <w:noProof/>
        </w:rPr>
        <w:drawing>
          <wp:inline distT="114300" distB="114300" distL="114300" distR="114300" wp14:anchorId="3E1BE967" wp14:editId="4FD5F4B3">
            <wp:extent cx="1488026" cy="216693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488026" cy="2166938"/>
                    </a:xfrm>
                    <a:prstGeom prst="rect">
                      <a:avLst/>
                    </a:prstGeom>
                    <a:ln/>
                  </pic:spPr>
                </pic:pic>
              </a:graphicData>
            </a:graphic>
          </wp:inline>
        </w:drawing>
      </w:r>
    </w:p>
    <w:p w14:paraId="6B38AA50" w14:textId="77777777" w:rsidR="0077034E" w:rsidRDefault="0077034E"/>
    <w:p w14:paraId="77EAC050" w14:textId="77777777" w:rsidR="0077034E" w:rsidRDefault="00CC5B3F">
      <w:pPr>
        <w:rPr>
          <w:b/>
        </w:rPr>
      </w:pPr>
      <w:r>
        <w:rPr>
          <w:b/>
        </w:rPr>
        <w:t>CONTACT</w:t>
      </w:r>
    </w:p>
    <w:p w14:paraId="03E0A3A5" w14:textId="77777777" w:rsidR="0077034E" w:rsidRDefault="00CC5B3F">
      <w:pPr>
        <w:rPr>
          <w:b/>
        </w:rPr>
      </w:pPr>
      <w:r>
        <w:rPr>
          <w:noProof/>
        </w:rPr>
        <w:lastRenderedPageBreak/>
        <w:drawing>
          <wp:anchor distT="114300" distB="114300" distL="114300" distR="114300" simplePos="0" relativeHeight="251660288" behindDoc="0" locked="0" layoutInCell="1" hidden="0" allowOverlap="1" wp14:anchorId="5E196086" wp14:editId="0E98EB4B">
            <wp:simplePos x="0" y="0"/>
            <wp:positionH relativeFrom="column">
              <wp:posOffset>114300</wp:posOffset>
            </wp:positionH>
            <wp:positionV relativeFrom="paragraph">
              <wp:posOffset>114300</wp:posOffset>
            </wp:positionV>
            <wp:extent cx="5943600" cy="1824038"/>
            <wp:effectExtent l="0" t="0" r="0" b="0"/>
            <wp:wrapTopAndBottom distT="114300" distB="11430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5943600" cy="1824038"/>
                    </a:xfrm>
                    <a:prstGeom prst="rect">
                      <a:avLst/>
                    </a:prstGeom>
                    <a:ln/>
                  </pic:spPr>
                </pic:pic>
              </a:graphicData>
            </a:graphic>
          </wp:anchor>
        </w:drawing>
      </w:r>
    </w:p>
    <w:p w14:paraId="5BF297AE" w14:textId="77777777" w:rsidR="0077034E" w:rsidRDefault="00CC5B3F">
      <w:pPr>
        <w:rPr>
          <w:b/>
        </w:rPr>
      </w:pPr>
      <w:r>
        <w:rPr>
          <w:b/>
        </w:rPr>
        <w:t>OPPORTUNITY</w:t>
      </w:r>
    </w:p>
    <w:p w14:paraId="04B1C488" w14:textId="77777777" w:rsidR="0077034E" w:rsidRDefault="0077034E">
      <w:pPr>
        <w:rPr>
          <w:b/>
        </w:rPr>
      </w:pPr>
    </w:p>
    <w:p w14:paraId="32CD5279" w14:textId="77777777" w:rsidR="0077034E" w:rsidRDefault="00CC5B3F">
      <w:pPr>
        <w:rPr>
          <w:b/>
        </w:rPr>
      </w:pPr>
      <w:r>
        <w:rPr>
          <w:b/>
          <w:noProof/>
        </w:rPr>
        <w:drawing>
          <wp:inline distT="114300" distB="114300" distL="114300" distR="114300" wp14:anchorId="1B876454" wp14:editId="3420BA51">
            <wp:extent cx="4852988" cy="2639491"/>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852988" cy="2639491"/>
                    </a:xfrm>
                    <a:prstGeom prst="rect">
                      <a:avLst/>
                    </a:prstGeom>
                    <a:ln/>
                  </pic:spPr>
                </pic:pic>
              </a:graphicData>
            </a:graphic>
          </wp:inline>
        </w:drawing>
      </w:r>
    </w:p>
    <w:p w14:paraId="09E1C739" w14:textId="77777777" w:rsidR="0077034E" w:rsidRDefault="0077034E">
      <w:pPr>
        <w:rPr>
          <w:b/>
        </w:rPr>
      </w:pPr>
    </w:p>
    <w:p w14:paraId="35A49253" w14:textId="77777777" w:rsidR="0077034E" w:rsidRDefault="00CC5B3F">
      <w:pPr>
        <w:jc w:val="center"/>
        <w:rPr>
          <w:b/>
          <w:sz w:val="24"/>
          <w:szCs w:val="24"/>
          <w:u w:val="single"/>
        </w:rPr>
      </w:pPr>
      <w:r>
        <w:rPr>
          <w:b/>
          <w:sz w:val="24"/>
          <w:szCs w:val="24"/>
          <w:u w:val="single"/>
        </w:rPr>
        <w:t>Creating the Tables and Loading the Data</w:t>
      </w:r>
    </w:p>
    <w:p w14:paraId="058E51F9" w14:textId="77777777" w:rsidR="0077034E" w:rsidRDefault="0077034E">
      <w:pPr>
        <w:jc w:val="center"/>
        <w:rPr>
          <w:b/>
          <w:sz w:val="24"/>
          <w:szCs w:val="24"/>
          <w:u w:val="single"/>
        </w:rPr>
      </w:pPr>
    </w:p>
    <w:p w14:paraId="3FEB6C70" w14:textId="77777777" w:rsidR="0077034E" w:rsidRDefault="00CC5B3F">
      <w:pPr>
        <w:ind w:firstLine="720"/>
        <w:rPr>
          <w:b/>
        </w:rPr>
      </w:pPr>
      <w:r>
        <w:t xml:space="preserve">We started creating our tables programmatically using the Create table function on </w:t>
      </w:r>
      <w:proofErr w:type="spellStart"/>
      <w:r>
        <w:t>sql</w:t>
      </w:r>
      <w:proofErr w:type="spellEnd"/>
      <w:r>
        <w:t>.</w:t>
      </w:r>
    </w:p>
    <w:p w14:paraId="45ABDA41" w14:textId="77777777" w:rsidR="0077034E" w:rsidRDefault="00CC5B3F">
      <w:r>
        <w:t xml:space="preserve">Then we continued by identifying our </w:t>
      </w:r>
      <w:proofErr w:type="gramStart"/>
      <w:r>
        <w:t>keys  (</w:t>
      </w:r>
      <w:proofErr w:type="gramEnd"/>
      <w:r>
        <w:tab/>
        <w:t xml:space="preserve">Primary and </w:t>
      </w:r>
      <w:proofErr w:type="spellStart"/>
      <w:r>
        <w:t>Foriegn</w:t>
      </w:r>
      <w:proofErr w:type="spellEnd"/>
      <w:r>
        <w:t xml:space="preserve">) and establishing relationships. Then we loaded our data using the INSERT function. We created some of </w:t>
      </w:r>
      <w:r>
        <w:t>our tables programmatically and created the rest automatically by uploading them. This was due to the size of the dataset and the time constraint we faced.</w:t>
      </w:r>
    </w:p>
    <w:p w14:paraId="6CE0DA15" w14:textId="77777777" w:rsidR="0077034E" w:rsidRDefault="00CC5B3F">
      <w:r>
        <w:rPr>
          <w:b/>
          <w:noProof/>
        </w:rPr>
        <w:lastRenderedPageBreak/>
        <w:drawing>
          <wp:inline distT="114300" distB="114300" distL="114300" distR="114300" wp14:anchorId="66987A0F" wp14:editId="028F79FA">
            <wp:extent cx="3438525" cy="227171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438525" cy="2271713"/>
                    </a:xfrm>
                    <a:prstGeom prst="rect">
                      <a:avLst/>
                    </a:prstGeom>
                    <a:ln/>
                  </pic:spPr>
                </pic:pic>
              </a:graphicData>
            </a:graphic>
          </wp:inline>
        </w:drawing>
      </w:r>
    </w:p>
    <w:p w14:paraId="091B5C1B" w14:textId="77777777" w:rsidR="0077034E" w:rsidRDefault="0077034E"/>
    <w:p w14:paraId="79A930AD" w14:textId="77777777" w:rsidR="0077034E" w:rsidRDefault="00CC5B3F">
      <w:pPr>
        <w:rPr>
          <w:b/>
        </w:rPr>
      </w:pPr>
      <w:r>
        <w:rPr>
          <w:b/>
          <w:noProof/>
        </w:rPr>
        <w:drawing>
          <wp:inline distT="114300" distB="114300" distL="114300" distR="114300" wp14:anchorId="55472E35" wp14:editId="26C47E8D">
            <wp:extent cx="3743325" cy="265271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743325" cy="2652713"/>
                    </a:xfrm>
                    <a:prstGeom prst="rect">
                      <a:avLst/>
                    </a:prstGeom>
                    <a:ln/>
                  </pic:spPr>
                </pic:pic>
              </a:graphicData>
            </a:graphic>
          </wp:inline>
        </w:drawing>
      </w:r>
    </w:p>
    <w:p w14:paraId="6ABD57E1" w14:textId="77777777" w:rsidR="0077034E" w:rsidRDefault="0077034E">
      <w:pPr>
        <w:rPr>
          <w:b/>
        </w:rPr>
      </w:pPr>
    </w:p>
    <w:p w14:paraId="7CE13677" w14:textId="77777777" w:rsidR="0077034E" w:rsidRDefault="0077034E">
      <w:pPr>
        <w:rPr>
          <w:b/>
        </w:rPr>
      </w:pPr>
    </w:p>
    <w:p w14:paraId="66F36A5D" w14:textId="77777777" w:rsidR="0077034E" w:rsidRDefault="0077034E">
      <w:pPr>
        <w:rPr>
          <w:b/>
          <w:u w:val="single"/>
        </w:rPr>
      </w:pPr>
    </w:p>
    <w:p w14:paraId="23446ACC" w14:textId="77777777" w:rsidR="0077034E" w:rsidRDefault="0077034E">
      <w:pPr>
        <w:rPr>
          <w:b/>
          <w:u w:val="single"/>
        </w:rPr>
      </w:pPr>
    </w:p>
    <w:p w14:paraId="12C1D500" w14:textId="77777777" w:rsidR="0077034E" w:rsidRDefault="0077034E">
      <w:pPr>
        <w:rPr>
          <w:b/>
          <w:u w:val="single"/>
        </w:rPr>
      </w:pPr>
    </w:p>
    <w:p w14:paraId="31152004" w14:textId="77777777" w:rsidR="0077034E" w:rsidRDefault="0077034E">
      <w:pPr>
        <w:rPr>
          <w:b/>
          <w:u w:val="single"/>
        </w:rPr>
      </w:pPr>
    </w:p>
    <w:p w14:paraId="127A0A14" w14:textId="77777777" w:rsidR="0077034E" w:rsidRDefault="0077034E">
      <w:pPr>
        <w:rPr>
          <w:b/>
          <w:u w:val="single"/>
        </w:rPr>
      </w:pPr>
    </w:p>
    <w:p w14:paraId="6EE165D3" w14:textId="77777777" w:rsidR="0077034E" w:rsidRDefault="00CC5B3F">
      <w:pPr>
        <w:jc w:val="center"/>
        <w:rPr>
          <w:b/>
          <w:sz w:val="24"/>
          <w:szCs w:val="24"/>
          <w:u w:val="single"/>
        </w:rPr>
      </w:pPr>
      <w:r>
        <w:rPr>
          <w:b/>
          <w:sz w:val="24"/>
          <w:szCs w:val="24"/>
          <w:u w:val="single"/>
        </w:rPr>
        <w:t>Queries &amp; Results</w:t>
      </w:r>
    </w:p>
    <w:p w14:paraId="580C3135" w14:textId="77777777" w:rsidR="0077034E" w:rsidRDefault="0077034E">
      <w:pPr>
        <w:jc w:val="center"/>
        <w:rPr>
          <w:b/>
          <w:sz w:val="24"/>
          <w:szCs w:val="24"/>
          <w:u w:val="single"/>
        </w:rPr>
      </w:pPr>
    </w:p>
    <w:p w14:paraId="66C8AB46" w14:textId="77777777" w:rsidR="0077034E" w:rsidRDefault="00CC5B3F">
      <w:pPr>
        <w:widowControl w:val="0"/>
        <w:rPr>
          <w:b/>
        </w:rPr>
      </w:pPr>
      <w:r>
        <w:rPr>
          <w:b/>
        </w:rPr>
        <w:t>Query 1: Display every account name and the sales rep belonging to the account.</w:t>
      </w:r>
    </w:p>
    <w:p w14:paraId="3B5F8149" w14:textId="77777777" w:rsidR="0077034E" w:rsidRDefault="0077034E">
      <w:pPr>
        <w:widowControl w:val="0"/>
        <w:rPr>
          <w:b/>
        </w:rPr>
      </w:pPr>
    </w:p>
    <w:p w14:paraId="59EF93BA" w14:textId="77777777" w:rsidR="0077034E" w:rsidRDefault="00CC5B3F">
      <w:pPr>
        <w:widowControl w:val="0"/>
        <w:rPr>
          <w:b/>
        </w:rPr>
      </w:pPr>
      <w:r>
        <w:rPr>
          <w:b/>
        </w:rPr>
        <w:t xml:space="preserve">SQL Code: </w:t>
      </w:r>
    </w:p>
    <w:p w14:paraId="570327FA" w14:textId="77777777" w:rsidR="0077034E" w:rsidRDefault="00CC5B3F">
      <w:pPr>
        <w:widowControl w:val="0"/>
      </w:pPr>
      <w:r>
        <w:t>SELECT ACCOUNT.ACCOUNT_NAME, SALESREP.SALES_REP_FNAME</w:t>
      </w:r>
    </w:p>
    <w:p w14:paraId="2F2180C1" w14:textId="77777777" w:rsidR="0077034E" w:rsidRDefault="00CC5B3F">
      <w:pPr>
        <w:widowControl w:val="0"/>
      </w:pPr>
      <w:r>
        <w:t>FROM SALESREP INNER JOIN ACCOUNT ON SALESREP.SALES_REP_ID = ACCOUNT.SALES_REP_ID;</w:t>
      </w:r>
    </w:p>
    <w:p w14:paraId="33554B46" w14:textId="77777777" w:rsidR="0077034E" w:rsidRDefault="0077034E">
      <w:pPr>
        <w:widowControl w:val="0"/>
      </w:pPr>
    </w:p>
    <w:p w14:paraId="6A358A21" w14:textId="77777777" w:rsidR="0077034E" w:rsidRDefault="00CC5B3F">
      <w:pPr>
        <w:widowControl w:val="0"/>
        <w:rPr>
          <w:b/>
        </w:rPr>
      </w:pPr>
      <w:r>
        <w:rPr>
          <w:b/>
        </w:rPr>
        <w:lastRenderedPageBreak/>
        <w:t>OUTPUT:</w:t>
      </w:r>
    </w:p>
    <w:p w14:paraId="2300FBB1" w14:textId="77777777" w:rsidR="0077034E" w:rsidRDefault="00CC5B3F">
      <w:pPr>
        <w:widowControl w:val="0"/>
        <w:rPr>
          <w:b/>
        </w:rPr>
      </w:pPr>
      <w:r>
        <w:rPr>
          <w:b/>
          <w:noProof/>
        </w:rPr>
        <w:drawing>
          <wp:inline distT="114300" distB="114300" distL="114300" distR="114300" wp14:anchorId="5B37A2CA" wp14:editId="006D08BC">
            <wp:extent cx="1814513" cy="2384906"/>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814513" cy="2384906"/>
                    </a:xfrm>
                    <a:prstGeom prst="rect">
                      <a:avLst/>
                    </a:prstGeom>
                    <a:ln/>
                  </pic:spPr>
                </pic:pic>
              </a:graphicData>
            </a:graphic>
          </wp:inline>
        </w:drawing>
      </w:r>
    </w:p>
    <w:p w14:paraId="77C477C2" w14:textId="77777777" w:rsidR="0077034E" w:rsidRDefault="0077034E">
      <w:pPr>
        <w:widowControl w:val="0"/>
        <w:rPr>
          <w:b/>
        </w:rPr>
      </w:pPr>
    </w:p>
    <w:p w14:paraId="47335219" w14:textId="77777777" w:rsidR="0077034E" w:rsidRDefault="00CC5B3F">
      <w:pPr>
        <w:widowControl w:val="0"/>
        <w:rPr>
          <w:b/>
        </w:rPr>
      </w:pPr>
      <w:r>
        <w:rPr>
          <w:b/>
        </w:rPr>
        <w:t>Query 2: Display every account name and contacts first name and job title within each account. Sort by account name in ascending order.</w:t>
      </w:r>
    </w:p>
    <w:p w14:paraId="16E17668" w14:textId="77777777" w:rsidR="0077034E" w:rsidRDefault="0077034E">
      <w:pPr>
        <w:widowControl w:val="0"/>
        <w:rPr>
          <w:b/>
        </w:rPr>
      </w:pPr>
    </w:p>
    <w:p w14:paraId="628827C8" w14:textId="77777777" w:rsidR="0077034E" w:rsidRDefault="00CC5B3F">
      <w:pPr>
        <w:widowControl w:val="0"/>
        <w:rPr>
          <w:b/>
        </w:rPr>
      </w:pPr>
      <w:r>
        <w:rPr>
          <w:b/>
        </w:rPr>
        <w:t xml:space="preserve">SQL Code: </w:t>
      </w:r>
    </w:p>
    <w:p w14:paraId="1C6AFFBF" w14:textId="77777777" w:rsidR="0077034E" w:rsidRDefault="00CC5B3F">
      <w:pPr>
        <w:widowControl w:val="0"/>
      </w:pPr>
      <w:r>
        <w:t>SELECT ACCOUNT</w:t>
      </w:r>
      <w:r>
        <w:t>.ACCOUNT_NAME, CONTACT.CONTACT_FNAME, CONTACT.CONTACT_JOBTITLE</w:t>
      </w:r>
    </w:p>
    <w:p w14:paraId="4FE1FEEE" w14:textId="77777777" w:rsidR="0077034E" w:rsidRDefault="00CC5B3F">
      <w:pPr>
        <w:widowControl w:val="0"/>
      </w:pPr>
      <w:r>
        <w:t xml:space="preserve">FROM ACCOUNT INNER JOIN CONTACT ON </w:t>
      </w:r>
      <w:proofErr w:type="spellStart"/>
      <w:r>
        <w:t>ACCOUNT.Account_ID</w:t>
      </w:r>
      <w:proofErr w:type="spellEnd"/>
      <w:r>
        <w:t xml:space="preserve"> = CONTACT.ACCOUNT_ID</w:t>
      </w:r>
    </w:p>
    <w:p w14:paraId="2BFDC14F" w14:textId="77777777" w:rsidR="0077034E" w:rsidRDefault="00CC5B3F">
      <w:pPr>
        <w:widowControl w:val="0"/>
      </w:pPr>
      <w:r>
        <w:t>ORDER BY ACCOUNT.ACCOUNT_NAME;</w:t>
      </w:r>
    </w:p>
    <w:p w14:paraId="40EDCD2A" w14:textId="77777777" w:rsidR="0077034E" w:rsidRDefault="0077034E">
      <w:pPr>
        <w:widowControl w:val="0"/>
      </w:pPr>
    </w:p>
    <w:p w14:paraId="7DE49973" w14:textId="77777777" w:rsidR="0077034E" w:rsidRDefault="0077034E">
      <w:pPr>
        <w:widowControl w:val="0"/>
        <w:rPr>
          <w:b/>
        </w:rPr>
      </w:pPr>
    </w:p>
    <w:p w14:paraId="45DFBEC6" w14:textId="77777777" w:rsidR="0077034E" w:rsidRDefault="0077034E">
      <w:pPr>
        <w:widowControl w:val="0"/>
        <w:rPr>
          <w:b/>
        </w:rPr>
      </w:pPr>
    </w:p>
    <w:p w14:paraId="33A67E48" w14:textId="77777777" w:rsidR="0077034E" w:rsidRDefault="0077034E">
      <w:pPr>
        <w:widowControl w:val="0"/>
        <w:rPr>
          <w:b/>
        </w:rPr>
      </w:pPr>
    </w:p>
    <w:p w14:paraId="15476D85" w14:textId="77777777" w:rsidR="0077034E" w:rsidRDefault="0077034E">
      <w:pPr>
        <w:widowControl w:val="0"/>
        <w:rPr>
          <w:b/>
        </w:rPr>
      </w:pPr>
    </w:p>
    <w:p w14:paraId="7041473A" w14:textId="77777777" w:rsidR="0077034E" w:rsidRDefault="0077034E">
      <w:pPr>
        <w:widowControl w:val="0"/>
        <w:rPr>
          <w:b/>
        </w:rPr>
      </w:pPr>
    </w:p>
    <w:p w14:paraId="135679F4" w14:textId="77777777" w:rsidR="0077034E" w:rsidRDefault="0077034E">
      <w:pPr>
        <w:widowControl w:val="0"/>
        <w:rPr>
          <w:b/>
        </w:rPr>
      </w:pPr>
    </w:p>
    <w:p w14:paraId="77913F1C" w14:textId="77777777" w:rsidR="0077034E" w:rsidRDefault="0077034E">
      <w:pPr>
        <w:widowControl w:val="0"/>
        <w:rPr>
          <w:b/>
        </w:rPr>
      </w:pPr>
    </w:p>
    <w:p w14:paraId="1A2EFB3A" w14:textId="77777777" w:rsidR="0077034E" w:rsidRDefault="0077034E">
      <w:pPr>
        <w:widowControl w:val="0"/>
        <w:rPr>
          <w:b/>
        </w:rPr>
      </w:pPr>
    </w:p>
    <w:p w14:paraId="1768A2D6" w14:textId="77777777" w:rsidR="0077034E" w:rsidRDefault="00CC5B3F">
      <w:pPr>
        <w:widowControl w:val="0"/>
        <w:rPr>
          <w:b/>
        </w:rPr>
      </w:pPr>
      <w:r>
        <w:rPr>
          <w:b/>
        </w:rPr>
        <w:t>OUTPUT:</w:t>
      </w:r>
    </w:p>
    <w:p w14:paraId="243B9927" w14:textId="77777777" w:rsidR="0077034E" w:rsidRDefault="0077034E">
      <w:pPr>
        <w:widowControl w:val="0"/>
        <w:rPr>
          <w:b/>
        </w:rPr>
      </w:pPr>
    </w:p>
    <w:p w14:paraId="1D6F237E" w14:textId="77777777" w:rsidR="0077034E" w:rsidRDefault="00CC5B3F">
      <w:pPr>
        <w:widowControl w:val="0"/>
        <w:rPr>
          <w:b/>
        </w:rPr>
      </w:pPr>
      <w:r>
        <w:rPr>
          <w:b/>
          <w:noProof/>
        </w:rPr>
        <w:lastRenderedPageBreak/>
        <w:drawing>
          <wp:inline distT="114300" distB="114300" distL="114300" distR="114300" wp14:anchorId="71F4D69B" wp14:editId="58D9EEFF">
            <wp:extent cx="3462338" cy="233548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62338" cy="2335488"/>
                    </a:xfrm>
                    <a:prstGeom prst="rect">
                      <a:avLst/>
                    </a:prstGeom>
                    <a:ln/>
                  </pic:spPr>
                </pic:pic>
              </a:graphicData>
            </a:graphic>
          </wp:inline>
        </w:drawing>
      </w:r>
    </w:p>
    <w:p w14:paraId="4BB166B3" w14:textId="77777777" w:rsidR="0077034E" w:rsidRDefault="0077034E">
      <w:pPr>
        <w:widowControl w:val="0"/>
        <w:rPr>
          <w:b/>
        </w:rPr>
      </w:pPr>
    </w:p>
    <w:p w14:paraId="6FBDB744" w14:textId="77777777" w:rsidR="0077034E" w:rsidRDefault="00CC5B3F">
      <w:pPr>
        <w:widowControl w:val="0"/>
        <w:rPr>
          <w:b/>
        </w:rPr>
      </w:pPr>
      <w:r>
        <w:rPr>
          <w:b/>
        </w:rPr>
        <w:t>Query 3: Display every account name, the sales rep first name belonging to the account, the opportunity number, opportunity open and close date, as well as the opportunity type. Sort by account name in ascending order.</w:t>
      </w:r>
    </w:p>
    <w:p w14:paraId="5C2CAE87" w14:textId="77777777" w:rsidR="0077034E" w:rsidRDefault="0077034E">
      <w:pPr>
        <w:widowControl w:val="0"/>
        <w:rPr>
          <w:b/>
        </w:rPr>
      </w:pPr>
    </w:p>
    <w:p w14:paraId="39305094" w14:textId="77777777" w:rsidR="0077034E" w:rsidRDefault="00CC5B3F">
      <w:pPr>
        <w:widowControl w:val="0"/>
        <w:rPr>
          <w:b/>
        </w:rPr>
      </w:pPr>
      <w:r>
        <w:rPr>
          <w:b/>
        </w:rPr>
        <w:t xml:space="preserve">SQL Code: </w:t>
      </w:r>
    </w:p>
    <w:p w14:paraId="0D9007F3" w14:textId="77777777" w:rsidR="0077034E" w:rsidRDefault="00CC5B3F">
      <w:pPr>
        <w:widowControl w:val="0"/>
      </w:pPr>
      <w:r>
        <w:t>SELECT ACCOUNT.ACCOUNT_NA</w:t>
      </w:r>
      <w:r>
        <w:t>ME, SALESREP.SALES_REP_FNAME, OPPORTUNITY.OPP_NUM, OPPORTUNITY.OPP_OPENDATE, OPPORTUNITY.OPP_CLOSEDATE, OPPORTUNITY.OPP_TYPE</w:t>
      </w:r>
    </w:p>
    <w:p w14:paraId="698DA202" w14:textId="77777777" w:rsidR="0077034E" w:rsidRDefault="00CC5B3F">
      <w:pPr>
        <w:widowControl w:val="0"/>
      </w:pPr>
      <w:r>
        <w:t>FROM (SALESREP INNER JOIN ACCOUNT ON SALESREP.SALES_REP_ID = ACCOUNT.SALES_REP_ID) INNER JOIN OPPORTUNITY ON (SALESREP.SALES_REP_ID</w:t>
      </w:r>
      <w:r>
        <w:t xml:space="preserve"> = OPPORTUNITY.SALES_REP_ID) AND (</w:t>
      </w:r>
      <w:proofErr w:type="spellStart"/>
      <w:r>
        <w:t>ACCOUNT.Account_ID</w:t>
      </w:r>
      <w:proofErr w:type="spellEnd"/>
      <w:r>
        <w:t xml:space="preserve"> = OPPORTUNITY.ACCOUNT_ID)</w:t>
      </w:r>
    </w:p>
    <w:p w14:paraId="798D116C" w14:textId="77777777" w:rsidR="0077034E" w:rsidRDefault="00CC5B3F">
      <w:pPr>
        <w:widowControl w:val="0"/>
      </w:pPr>
      <w:r>
        <w:t>ORDER BY ACCOUNT.ACCOUNT_NAME;</w:t>
      </w:r>
    </w:p>
    <w:p w14:paraId="33E24F40" w14:textId="77777777" w:rsidR="0077034E" w:rsidRDefault="0077034E">
      <w:pPr>
        <w:widowControl w:val="0"/>
      </w:pPr>
    </w:p>
    <w:p w14:paraId="0C071D33" w14:textId="77777777" w:rsidR="0077034E" w:rsidRDefault="00CC5B3F">
      <w:pPr>
        <w:widowControl w:val="0"/>
        <w:rPr>
          <w:b/>
        </w:rPr>
      </w:pPr>
      <w:r>
        <w:rPr>
          <w:b/>
        </w:rPr>
        <w:t>OUTPUT:</w:t>
      </w:r>
    </w:p>
    <w:p w14:paraId="07F7E3EE" w14:textId="77777777" w:rsidR="0077034E" w:rsidRDefault="00CC5B3F">
      <w:pPr>
        <w:widowControl w:val="0"/>
        <w:rPr>
          <w:b/>
        </w:rPr>
      </w:pPr>
      <w:r>
        <w:rPr>
          <w:b/>
          <w:noProof/>
        </w:rPr>
        <w:drawing>
          <wp:inline distT="114300" distB="114300" distL="114300" distR="114300" wp14:anchorId="3BB2873A" wp14:editId="4AFA86B3">
            <wp:extent cx="4729163" cy="2271019"/>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729163" cy="2271019"/>
                    </a:xfrm>
                    <a:prstGeom prst="rect">
                      <a:avLst/>
                    </a:prstGeom>
                    <a:ln/>
                  </pic:spPr>
                </pic:pic>
              </a:graphicData>
            </a:graphic>
          </wp:inline>
        </w:drawing>
      </w:r>
    </w:p>
    <w:p w14:paraId="4BEFCFFE" w14:textId="77777777" w:rsidR="0077034E" w:rsidRDefault="0077034E">
      <w:pPr>
        <w:widowControl w:val="0"/>
        <w:rPr>
          <w:b/>
        </w:rPr>
      </w:pPr>
    </w:p>
    <w:p w14:paraId="4A0B1565" w14:textId="77777777" w:rsidR="0077034E" w:rsidRDefault="00CC5B3F">
      <w:pPr>
        <w:widowControl w:val="0"/>
        <w:rPr>
          <w:b/>
        </w:rPr>
      </w:pPr>
      <w:r>
        <w:rPr>
          <w:b/>
        </w:rPr>
        <w:t>Query 4: Display account id, opportunity number, and opportunity type. Sort by opportunity number then by account id in ascending orde</w:t>
      </w:r>
      <w:r>
        <w:rPr>
          <w:b/>
        </w:rPr>
        <w:t>r.</w:t>
      </w:r>
    </w:p>
    <w:p w14:paraId="2640A088" w14:textId="77777777" w:rsidR="0077034E" w:rsidRDefault="0077034E">
      <w:pPr>
        <w:widowControl w:val="0"/>
        <w:rPr>
          <w:b/>
        </w:rPr>
      </w:pPr>
    </w:p>
    <w:p w14:paraId="185B36E8" w14:textId="77777777" w:rsidR="0077034E" w:rsidRDefault="00CC5B3F">
      <w:pPr>
        <w:widowControl w:val="0"/>
        <w:rPr>
          <w:b/>
        </w:rPr>
      </w:pPr>
      <w:r>
        <w:rPr>
          <w:b/>
        </w:rPr>
        <w:t xml:space="preserve">SQL Code: </w:t>
      </w:r>
    </w:p>
    <w:p w14:paraId="7E563047" w14:textId="77777777" w:rsidR="0077034E" w:rsidRDefault="00CC5B3F">
      <w:r>
        <w:rPr>
          <w:b/>
          <w:noProof/>
        </w:rPr>
        <w:drawing>
          <wp:inline distT="114300" distB="114300" distL="114300" distR="114300" wp14:anchorId="080E5793" wp14:editId="29424E03">
            <wp:extent cx="2986088" cy="1600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986088" cy="1600200"/>
                    </a:xfrm>
                    <a:prstGeom prst="rect">
                      <a:avLst/>
                    </a:prstGeom>
                    <a:ln/>
                  </pic:spPr>
                </pic:pic>
              </a:graphicData>
            </a:graphic>
          </wp:inline>
        </w:drawing>
      </w:r>
    </w:p>
    <w:p w14:paraId="4B87175E" w14:textId="77777777" w:rsidR="0077034E" w:rsidRDefault="0077034E">
      <w:pPr>
        <w:widowControl w:val="0"/>
      </w:pPr>
    </w:p>
    <w:p w14:paraId="1898497E" w14:textId="77777777" w:rsidR="0077034E" w:rsidRDefault="00CC5B3F">
      <w:pPr>
        <w:widowControl w:val="0"/>
        <w:rPr>
          <w:b/>
        </w:rPr>
      </w:pPr>
      <w:r>
        <w:rPr>
          <w:b/>
        </w:rPr>
        <w:t>OUTPUT:</w:t>
      </w:r>
    </w:p>
    <w:p w14:paraId="2548202C" w14:textId="77777777" w:rsidR="0077034E" w:rsidRDefault="00CC5B3F">
      <w:pPr>
        <w:widowControl w:val="0"/>
        <w:rPr>
          <w:b/>
        </w:rPr>
      </w:pPr>
      <w:r>
        <w:rPr>
          <w:b/>
          <w:noProof/>
        </w:rPr>
        <w:drawing>
          <wp:inline distT="114300" distB="114300" distL="114300" distR="114300" wp14:anchorId="6FB797FD" wp14:editId="714EA903">
            <wp:extent cx="2533434" cy="290988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533434" cy="2909888"/>
                    </a:xfrm>
                    <a:prstGeom prst="rect">
                      <a:avLst/>
                    </a:prstGeom>
                    <a:ln/>
                  </pic:spPr>
                </pic:pic>
              </a:graphicData>
            </a:graphic>
          </wp:inline>
        </w:drawing>
      </w:r>
    </w:p>
    <w:p w14:paraId="5B06F0B4" w14:textId="77777777" w:rsidR="0077034E" w:rsidRDefault="0077034E">
      <w:pPr>
        <w:rPr>
          <w:b/>
        </w:rPr>
      </w:pPr>
    </w:p>
    <w:p w14:paraId="344D167D" w14:textId="77777777" w:rsidR="0077034E" w:rsidRDefault="00CC5B3F">
      <w:pPr>
        <w:widowControl w:val="0"/>
        <w:rPr>
          <w:b/>
        </w:rPr>
      </w:pPr>
      <w:r>
        <w:rPr>
          <w:b/>
        </w:rPr>
        <w:t xml:space="preserve">Query 5: Display all of the </w:t>
      </w:r>
      <w:proofErr w:type="spellStart"/>
      <w:proofErr w:type="gramStart"/>
      <w:r>
        <w:rPr>
          <w:b/>
        </w:rPr>
        <w:t>stand alone</w:t>
      </w:r>
      <w:proofErr w:type="spellEnd"/>
      <w:proofErr w:type="gramEnd"/>
      <w:r>
        <w:rPr>
          <w:b/>
        </w:rPr>
        <w:t xml:space="preserve"> account names under an enterprise account and the enterprise account name. Order by standalone account name in ascending order.</w:t>
      </w:r>
    </w:p>
    <w:p w14:paraId="0C647EDF" w14:textId="77777777" w:rsidR="0077034E" w:rsidRDefault="0077034E">
      <w:pPr>
        <w:widowControl w:val="0"/>
        <w:rPr>
          <w:b/>
        </w:rPr>
      </w:pPr>
    </w:p>
    <w:p w14:paraId="0663F31A" w14:textId="77777777" w:rsidR="0077034E" w:rsidRDefault="00CC5B3F">
      <w:pPr>
        <w:widowControl w:val="0"/>
        <w:rPr>
          <w:b/>
        </w:rPr>
      </w:pPr>
      <w:r>
        <w:rPr>
          <w:b/>
        </w:rPr>
        <w:t xml:space="preserve">SQL Code: </w:t>
      </w:r>
    </w:p>
    <w:p w14:paraId="4371E7DD" w14:textId="77777777" w:rsidR="0077034E" w:rsidRDefault="00CC5B3F">
      <w:pPr>
        <w:widowControl w:val="0"/>
      </w:pPr>
      <w:r>
        <w:t>SELECT ACCOUNT.ACCOUNT_NAME, [ENTERPRISE LIST</w:t>
      </w:r>
      <w:proofErr w:type="gramStart"/>
      <w:r>
        <w:t>].</w:t>
      </w:r>
      <w:r>
        <w:t>ACCOUNT</w:t>
      </w:r>
      <w:proofErr w:type="gramEnd"/>
      <w:r>
        <w:t>_NAME</w:t>
      </w:r>
    </w:p>
    <w:p w14:paraId="03D8E4B4" w14:textId="77777777" w:rsidR="0077034E" w:rsidRDefault="00CC5B3F">
      <w:pPr>
        <w:widowControl w:val="0"/>
      </w:pPr>
      <w:r>
        <w:t xml:space="preserve">FROM [ENTERPRISE LIST], STANDALONE INNER JOIN ACCOUNT ON </w:t>
      </w:r>
      <w:proofErr w:type="spellStart"/>
      <w:r>
        <w:t>STANDALONE.Account_ID</w:t>
      </w:r>
      <w:proofErr w:type="spellEnd"/>
      <w:r>
        <w:t xml:space="preserve"> = </w:t>
      </w:r>
      <w:proofErr w:type="spellStart"/>
      <w:r>
        <w:t>ACCOUNT.Account_ID</w:t>
      </w:r>
      <w:proofErr w:type="spellEnd"/>
    </w:p>
    <w:p w14:paraId="32CA7195" w14:textId="77777777" w:rsidR="0077034E" w:rsidRDefault="00CC5B3F">
      <w:pPr>
        <w:widowControl w:val="0"/>
      </w:pPr>
      <w:r>
        <w:t>WHERE (((STANDALONE.E_ACCOUNT_</w:t>
      </w:r>
      <w:proofErr w:type="gramStart"/>
      <w:r>
        <w:t>ID)=</w:t>
      </w:r>
      <w:proofErr w:type="gramEnd"/>
      <w:r>
        <w:t>[ENTERPRISE LIST].[E_ACCOUNT_ID]))</w:t>
      </w:r>
    </w:p>
    <w:p w14:paraId="1B7430B5" w14:textId="77777777" w:rsidR="0077034E" w:rsidRDefault="00CC5B3F">
      <w:pPr>
        <w:widowControl w:val="0"/>
      </w:pPr>
      <w:r>
        <w:t>ORDER BY ACCOUNT.ACCOUNT_NAME;</w:t>
      </w:r>
    </w:p>
    <w:p w14:paraId="537D3F7B" w14:textId="77777777" w:rsidR="0077034E" w:rsidRDefault="0077034E">
      <w:pPr>
        <w:widowControl w:val="0"/>
      </w:pPr>
    </w:p>
    <w:p w14:paraId="06F94693" w14:textId="77777777" w:rsidR="0077034E" w:rsidRDefault="00CC5B3F">
      <w:pPr>
        <w:widowControl w:val="0"/>
      </w:pPr>
      <w:r>
        <w:t xml:space="preserve">Note: in this query we made another table </w:t>
      </w:r>
      <w:r>
        <w:t xml:space="preserve">called enterprise list that contained account name and </w:t>
      </w:r>
      <w:proofErr w:type="spellStart"/>
      <w:r>
        <w:t>e_account_id</w:t>
      </w:r>
      <w:proofErr w:type="spellEnd"/>
      <w:r>
        <w:t xml:space="preserve"> that corresponded to the account name</w:t>
      </w:r>
    </w:p>
    <w:p w14:paraId="241536AB" w14:textId="77777777" w:rsidR="0077034E" w:rsidRDefault="0077034E">
      <w:pPr>
        <w:widowControl w:val="0"/>
      </w:pPr>
    </w:p>
    <w:p w14:paraId="5CDEF99D" w14:textId="77777777" w:rsidR="0077034E" w:rsidRDefault="00CC5B3F">
      <w:pPr>
        <w:widowControl w:val="0"/>
        <w:rPr>
          <w:b/>
        </w:rPr>
      </w:pPr>
      <w:r>
        <w:rPr>
          <w:b/>
        </w:rPr>
        <w:t>OUTPUT:</w:t>
      </w:r>
    </w:p>
    <w:p w14:paraId="711ADE6A" w14:textId="77777777" w:rsidR="0077034E" w:rsidRDefault="0077034E">
      <w:pPr>
        <w:widowControl w:val="0"/>
        <w:rPr>
          <w:b/>
        </w:rPr>
      </w:pPr>
    </w:p>
    <w:p w14:paraId="2ED3754E" w14:textId="77777777" w:rsidR="0077034E" w:rsidRDefault="00CC5B3F">
      <w:pPr>
        <w:widowControl w:val="0"/>
        <w:rPr>
          <w:b/>
        </w:rPr>
      </w:pPr>
      <w:r>
        <w:rPr>
          <w:b/>
          <w:noProof/>
        </w:rPr>
        <w:lastRenderedPageBreak/>
        <w:drawing>
          <wp:inline distT="114300" distB="114300" distL="114300" distR="114300" wp14:anchorId="71B6CBB4" wp14:editId="0CB19CB9">
            <wp:extent cx="4033838" cy="15579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033838" cy="1557940"/>
                    </a:xfrm>
                    <a:prstGeom prst="rect">
                      <a:avLst/>
                    </a:prstGeom>
                    <a:ln/>
                  </pic:spPr>
                </pic:pic>
              </a:graphicData>
            </a:graphic>
          </wp:inline>
        </w:drawing>
      </w:r>
    </w:p>
    <w:p w14:paraId="0148014A" w14:textId="77777777" w:rsidR="0077034E" w:rsidRDefault="0077034E">
      <w:pPr>
        <w:rPr>
          <w:b/>
        </w:rPr>
      </w:pPr>
    </w:p>
    <w:p w14:paraId="42662017" w14:textId="77777777" w:rsidR="0077034E" w:rsidRDefault="00CC5B3F">
      <w:pPr>
        <w:jc w:val="center"/>
        <w:rPr>
          <w:b/>
          <w:sz w:val="24"/>
          <w:szCs w:val="24"/>
          <w:u w:val="single"/>
        </w:rPr>
      </w:pPr>
      <w:r>
        <w:rPr>
          <w:b/>
          <w:sz w:val="24"/>
          <w:szCs w:val="24"/>
          <w:u w:val="single"/>
        </w:rPr>
        <w:t>Conclusion &amp; Lessons Learned</w:t>
      </w:r>
    </w:p>
    <w:p w14:paraId="62E9F2A3" w14:textId="77777777" w:rsidR="0077034E" w:rsidRDefault="0077034E">
      <w:pPr>
        <w:rPr>
          <w:b/>
        </w:rPr>
      </w:pPr>
    </w:p>
    <w:p w14:paraId="440E4C2E" w14:textId="77777777" w:rsidR="0077034E" w:rsidRDefault="00CC5B3F">
      <w:r>
        <w:t>This project was a great learning experience for us. The initial purpose and objective proved to be a difficult one as Jillian said it might take some time to think about. In making dummy data we discovered that there was so much information and attributes</w:t>
      </w:r>
      <w:r>
        <w:t xml:space="preserve"> we could have included in each table but for simplicity we decided to trim the data down. Another lesson learned was in trying to “roll up” the accounts. There were several ways to do this and each seemed to be a difficult and gruesome task. We came to a </w:t>
      </w:r>
      <w:r>
        <w:t>point where we were able to make another table consisting of the enterprise account information to help create a list of each account and their enterprise account. Overall this project was a success. With Jillian’s help we were able to find a solution to h</w:t>
      </w:r>
      <w:r>
        <w:t>er problem and was satisfied with our work.</w:t>
      </w:r>
    </w:p>
    <w:p w14:paraId="738D48F0" w14:textId="77777777" w:rsidR="0077034E" w:rsidRDefault="0077034E">
      <w:pPr>
        <w:rPr>
          <w:b/>
        </w:rPr>
      </w:pPr>
    </w:p>
    <w:p w14:paraId="0E34234A" w14:textId="77777777" w:rsidR="0077034E" w:rsidRDefault="0077034E">
      <w:pPr>
        <w:rPr>
          <w:b/>
        </w:rPr>
      </w:pPr>
    </w:p>
    <w:p w14:paraId="013A8A5B" w14:textId="77777777" w:rsidR="0077034E" w:rsidRDefault="0077034E">
      <w:pPr>
        <w:rPr>
          <w:b/>
        </w:rPr>
      </w:pPr>
    </w:p>
    <w:p w14:paraId="3DDA6893" w14:textId="77777777" w:rsidR="0077034E" w:rsidRDefault="0077034E">
      <w:pPr>
        <w:rPr>
          <w:b/>
        </w:rPr>
      </w:pPr>
    </w:p>
    <w:p w14:paraId="7EEAACFC" w14:textId="77777777" w:rsidR="0077034E" w:rsidRDefault="0077034E">
      <w:pPr>
        <w:rPr>
          <w:b/>
        </w:rPr>
      </w:pPr>
    </w:p>
    <w:sectPr w:rsidR="007703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FF2823"/>
    <w:multiLevelType w:val="multilevel"/>
    <w:tmpl w:val="F75AC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34E"/>
    <w:rsid w:val="0077034E"/>
    <w:rsid w:val="00CC5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BFB4C2"/>
  <w15:docId w15:val="{255440FC-4ECF-1D42-B135-97FF49BC9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1014</Words>
  <Characters>5785</Characters>
  <Application>Microsoft Office Word</Application>
  <DocSecurity>0</DocSecurity>
  <Lines>48</Lines>
  <Paragraphs>13</Paragraphs>
  <ScaleCrop>false</ScaleCrop>
  <Company/>
  <LinksUpToDate>false</LinksUpToDate>
  <CharactersWithSpaces>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Ajala, Modupe I</cp:lastModifiedBy>
  <cp:revision>2</cp:revision>
  <dcterms:created xsi:type="dcterms:W3CDTF">2020-05-10T15:34:00Z</dcterms:created>
  <dcterms:modified xsi:type="dcterms:W3CDTF">2020-05-10T15:34:00Z</dcterms:modified>
</cp:coreProperties>
</file>