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Critères prise photos: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sur-exp ou sous-exp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 nette ! prise la plus proche possible mais il faut absolument que ça reste net.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lumière uniforme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